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diagrams/data33.xml" ContentType="application/vnd.openxmlformats-officedocument.drawingml.diagramData+xml"/>
  <Override PartName="/word/diagrams/layout33.xml" ContentType="application/vnd.openxmlformats-officedocument.drawingml.diagramLayout+xml"/>
  <Override PartName="/word/diagrams/quickStyle33.xml" ContentType="application/vnd.openxmlformats-officedocument.drawingml.diagramStyle+xml"/>
  <Override PartName="/word/diagrams/colors33.xml" ContentType="application/vnd.openxmlformats-officedocument.drawingml.diagramColors+xml"/>
  <Override PartName="/word/diagrams/drawing33.xml" ContentType="application/vnd.ms-office.drawingml.diagramDrawing+xml"/>
  <Override PartName="/word/diagrams/data34.xml" ContentType="application/vnd.openxmlformats-officedocument.drawingml.diagramData+xml"/>
  <Override PartName="/word/diagrams/layout34.xml" ContentType="application/vnd.openxmlformats-officedocument.drawingml.diagramLayout+xml"/>
  <Override PartName="/word/diagrams/quickStyle34.xml" ContentType="application/vnd.openxmlformats-officedocument.drawingml.diagramStyle+xml"/>
  <Override PartName="/word/diagrams/colors34.xml" ContentType="application/vnd.openxmlformats-officedocument.drawingml.diagramColors+xml"/>
  <Override PartName="/word/diagrams/drawing34.xml" ContentType="application/vnd.ms-office.drawingml.diagramDrawing+xml"/>
  <Override PartName="/word/diagrams/data35.xml" ContentType="application/vnd.openxmlformats-officedocument.drawingml.diagramData+xml"/>
  <Override PartName="/word/diagrams/layout35.xml" ContentType="application/vnd.openxmlformats-officedocument.drawingml.diagramLayout+xml"/>
  <Override PartName="/word/diagrams/quickStyle35.xml" ContentType="application/vnd.openxmlformats-officedocument.drawingml.diagramStyle+xml"/>
  <Override PartName="/word/diagrams/colors35.xml" ContentType="application/vnd.openxmlformats-officedocument.drawingml.diagramColors+xml"/>
  <Override PartName="/word/diagrams/drawing35.xml" ContentType="application/vnd.ms-office.drawingml.diagramDrawing+xml"/>
  <Override PartName="/word/diagrams/data36.xml" ContentType="application/vnd.openxmlformats-officedocument.drawingml.diagramData+xml"/>
  <Override PartName="/word/diagrams/layout36.xml" ContentType="application/vnd.openxmlformats-officedocument.drawingml.diagramLayout+xml"/>
  <Override PartName="/word/diagrams/quickStyle36.xml" ContentType="application/vnd.openxmlformats-officedocument.drawingml.diagramStyle+xml"/>
  <Override PartName="/word/diagrams/colors36.xml" ContentType="application/vnd.openxmlformats-officedocument.drawingml.diagramColors+xml"/>
  <Override PartName="/word/diagrams/drawing36.xml" ContentType="application/vnd.ms-office.drawingml.diagramDrawing+xml"/>
  <Override PartName="/word/diagrams/data37.xml" ContentType="application/vnd.openxmlformats-officedocument.drawingml.diagramData+xml"/>
  <Override PartName="/word/diagrams/layout37.xml" ContentType="application/vnd.openxmlformats-officedocument.drawingml.diagramLayout+xml"/>
  <Override PartName="/word/diagrams/quickStyle37.xml" ContentType="application/vnd.openxmlformats-officedocument.drawingml.diagramStyle+xml"/>
  <Override PartName="/word/diagrams/colors37.xml" ContentType="application/vnd.openxmlformats-officedocument.drawingml.diagramColors+xml"/>
  <Override PartName="/word/diagrams/drawing37.xml" ContentType="application/vnd.ms-office.drawingml.diagramDrawing+xml"/>
  <Override PartName="/word/diagrams/data38.xml" ContentType="application/vnd.openxmlformats-officedocument.drawingml.diagramData+xml"/>
  <Override PartName="/word/diagrams/layout38.xml" ContentType="application/vnd.openxmlformats-officedocument.drawingml.diagramLayout+xml"/>
  <Override PartName="/word/diagrams/quickStyle38.xml" ContentType="application/vnd.openxmlformats-officedocument.drawingml.diagramStyle+xml"/>
  <Override PartName="/word/diagrams/colors38.xml" ContentType="application/vnd.openxmlformats-officedocument.drawingml.diagramColors+xml"/>
  <Override PartName="/word/diagrams/drawing38.xml" ContentType="application/vnd.ms-office.drawingml.diagramDrawing+xml"/>
  <Override PartName="/word/diagrams/data39.xml" ContentType="application/vnd.openxmlformats-officedocument.drawingml.diagramData+xml"/>
  <Override PartName="/word/diagrams/layout39.xml" ContentType="application/vnd.openxmlformats-officedocument.drawingml.diagramLayout+xml"/>
  <Override PartName="/word/diagrams/quickStyle39.xml" ContentType="application/vnd.openxmlformats-officedocument.drawingml.diagramStyle+xml"/>
  <Override PartName="/word/diagrams/colors39.xml" ContentType="application/vnd.openxmlformats-officedocument.drawingml.diagramColors+xml"/>
  <Override PartName="/word/diagrams/drawing39.xml" ContentType="application/vnd.ms-office.drawingml.diagramDrawing+xml"/>
  <Override PartName="/word/diagrams/data40.xml" ContentType="application/vnd.openxmlformats-officedocument.drawingml.diagramData+xml"/>
  <Override PartName="/word/diagrams/layout40.xml" ContentType="application/vnd.openxmlformats-officedocument.drawingml.diagramLayout+xml"/>
  <Override PartName="/word/diagrams/quickStyle40.xml" ContentType="application/vnd.openxmlformats-officedocument.drawingml.diagramStyle+xml"/>
  <Override PartName="/word/diagrams/colors40.xml" ContentType="application/vnd.openxmlformats-officedocument.drawingml.diagramColors+xml"/>
  <Override PartName="/word/diagrams/drawing40.xml" ContentType="application/vnd.ms-office.drawingml.diagramDrawing+xml"/>
  <Override PartName="/word/diagrams/data41.xml" ContentType="application/vnd.openxmlformats-officedocument.drawingml.diagramData+xml"/>
  <Override PartName="/word/diagrams/layout41.xml" ContentType="application/vnd.openxmlformats-officedocument.drawingml.diagramLayout+xml"/>
  <Override PartName="/word/diagrams/quickStyle41.xml" ContentType="application/vnd.openxmlformats-officedocument.drawingml.diagramStyle+xml"/>
  <Override PartName="/word/diagrams/colors41.xml" ContentType="application/vnd.openxmlformats-officedocument.drawingml.diagramColors+xml"/>
  <Override PartName="/word/diagrams/drawing41.xml" ContentType="application/vnd.ms-office.drawingml.diagramDrawing+xml"/>
  <Override PartName="/word/diagrams/data42.xml" ContentType="application/vnd.openxmlformats-officedocument.drawingml.diagramData+xml"/>
  <Override PartName="/word/diagrams/layout42.xml" ContentType="application/vnd.openxmlformats-officedocument.drawingml.diagramLayout+xml"/>
  <Override PartName="/word/diagrams/quickStyle42.xml" ContentType="application/vnd.openxmlformats-officedocument.drawingml.diagramStyle+xml"/>
  <Override PartName="/word/diagrams/colors42.xml" ContentType="application/vnd.openxmlformats-officedocument.drawingml.diagramColors+xml"/>
  <Override PartName="/word/diagrams/drawing42.xml" ContentType="application/vnd.ms-office.drawingml.diagramDrawing+xml"/>
  <Override PartName="/word/diagrams/data43.xml" ContentType="application/vnd.openxmlformats-officedocument.drawingml.diagramData+xml"/>
  <Override PartName="/word/diagrams/layout43.xml" ContentType="application/vnd.openxmlformats-officedocument.drawingml.diagramLayout+xml"/>
  <Override PartName="/word/diagrams/quickStyle43.xml" ContentType="application/vnd.openxmlformats-officedocument.drawingml.diagramStyle+xml"/>
  <Override PartName="/word/diagrams/colors43.xml" ContentType="application/vnd.openxmlformats-officedocument.drawingml.diagramColors+xml"/>
  <Override PartName="/word/diagrams/drawing43.xml" ContentType="application/vnd.ms-office.drawingml.diagramDrawing+xml"/>
  <Override PartName="/word/diagrams/data44.xml" ContentType="application/vnd.openxmlformats-officedocument.drawingml.diagramData+xml"/>
  <Override PartName="/word/diagrams/layout44.xml" ContentType="application/vnd.openxmlformats-officedocument.drawingml.diagramLayout+xml"/>
  <Override PartName="/word/diagrams/quickStyle44.xml" ContentType="application/vnd.openxmlformats-officedocument.drawingml.diagramStyle+xml"/>
  <Override PartName="/word/diagrams/colors44.xml" ContentType="application/vnd.openxmlformats-officedocument.drawingml.diagramColors+xml"/>
  <Override PartName="/word/diagrams/drawing44.xml" ContentType="application/vnd.ms-office.drawingml.diagramDrawing+xml"/>
  <Override PartName="/word/diagrams/data45.xml" ContentType="application/vnd.openxmlformats-officedocument.drawingml.diagramData+xml"/>
  <Override PartName="/word/diagrams/layout45.xml" ContentType="application/vnd.openxmlformats-officedocument.drawingml.diagramLayout+xml"/>
  <Override PartName="/word/diagrams/quickStyle45.xml" ContentType="application/vnd.openxmlformats-officedocument.drawingml.diagramStyle+xml"/>
  <Override PartName="/word/diagrams/colors45.xml" ContentType="application/vnd.openxmlformats-officedocument.drawingml.diagramColors+xml"/>
  <Override PartName="/word/diagrams/drawing4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sdt>
      <w:sdtPr>
        <w:rPr>
          <w:color w:val="5B9BD5" w:themeColor="accent1"/>
        </w:rPr>
        <w:id w:val="1443728963"/>
        <w:docPartObj>
          <w:docPartGallery w:val="Cover Pages"/>
          <w:docPartUnique/>
        </w:docPartObj>
      </w:sdtPr>
      <w:sdtEndPr>
        <w:rPr>
          <w:rFonts w:ascii="Verdana" w:eastAsia="Verdana" w:hAnsi="Verdana" w:cs="Verdana"/>
          <w:b/>
          <w:bCs/>
          <w:color w:val="auto"/>
          <w:lang w:val="es-BO" w:eastAsia="es-BO"/>
        </w:rPr>
      </w:sdtEndPr>
      <w:sdtContent>
        <w:bookmarkStart w:id="0" w:name="_GoBack" w:displacedByCustomXml="prev"/>
        <w:bookmarkEnd w:id="0" w:displacedByCustomXml="prev"/>
        <w:p w:rsidR="00114AA3" w:rsidRDefault="00114AA3">
          <w:pPr>
            <w:pStyle w:val="Sinespaciado"/>
            <w:spacing w:before="1540" w:after="240"/>
            <w:jc w:val="center"/>
            <w:rPr>
              <w:color w:val="5B9BD5" w:themeColor="accent1"/>
            </w:rPr>
          </w:pPr>
          <w:r>
            <w:rPr>
              <w:noProof/>
              <w:color w:val="5B9BD5" w:themeColor="accent1"/>
            </w:rPr>
            <w:drawing>
              <wp:inline distT="0" distB="0" distL="0" distR="0">
                <wp:extent cx="1417320" cy="750898"/>
                <wp:effectExtent l="0" t="0" r="0" b="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ítulo"/>
            <w:tag w:val=""/>
            <w:id w:val="1735040861"/>
            <w:placeholder>
              <w:docPart w:val="23F869FB34FE417D820C2EA9D2882BB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14AA3" w:rsidRDefault="00114AA3">
              <w:pPr>
                <w:pStyle w:val="Sinespaciado"/>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MANUAL DE ORGANIZACIÓN Y FUNCIONES</w:t>
              </w:r>
            </w:p>
          </w:sdtContent>
        </w:sdt>
        <w:sdt>
          <w:sdtPr>
            <w:rPr>
              <w:color w:val="5B9BD5" w:themeColor="accent1"/>
              <w:sz w:val="28"/>
              <w:szCs w:val="28"/>
            </w:rPr>
            <w:alias w:val="Subtítulo"/>
            <w:tag w:val=""/>
            <w:id w:val="328029620"/>
            <w:placeholder>
              <w:docPart w:val="41089C9715E345F08B24E6421F620170"/>
            </w:placeholder>
            <w:dataBinding w:prefixMappings="xmlns:ns0='http://purl.org/dc/elements/1.1/' xmlns:ns1='http://schemas.openxmlformats.org/package/2006/metadata/core-properties' " w:xpath="/ns1:coreProperties[1]/ns0:subject[1]" w:storeItemID="{6C3C8BC8-F283-45AE-878A-BAB7291924A1}"/>
            <w:text/>
          </w:sdtPr>
          <w:sdtContent>
            <w:p w:rsidR="00114AA3" w:rsidRDefault="00114AA3">
              <w:pPr>
                <w:pStyle w:val="Sinespaciado"/>
                <w:jc w:val="center"/>
                <w:rPr>
                  <w:color w:val="5B9BD5" w:themeColor="accent1"/>
                  <w:sz w:val="28"/>
                  <w:szCs w:val="28"/>
                </w:rPr>
              </w:pPr>
              <w:r>
                <w:rPr>
                  <w:color w:val="5B9BD5" w:themeColor="accent1"/>
                  <w:sz w:val="28"/>
                  <w:szCs w:val="28"/>
                </w:rPr>
                <w:t>INSTITUTO BOLIVIANO DE LA CEGUERA</w:t>
              </w:r>
            </w:p>
          </w:sdtContent>
        </w:sdt>
        <w:p w:rsidR="00114AA3" w:rsidRDefault="00114AA3">
          <w:pPr>
            <w:pStyle w:val="Sinespaciado"/>
            <w:spacing w:before="480"/>
            <w:jc w:val="center"/>
            <w:rPr>
              <w:color w:val="5B9BD5" w:themeColor="accent1"/>
            </w:rPr>
          </w:pPr>
          <w:r>
            <w:rPr>
              <w:noProof/>
              <w:color w:val="5B9BD5" w:themeColor="accent1"/>
            </w:rPr>
            <w:drawing>
              <wp:inline distT="0" distB="0" distL="0" distR="0">
                <wp:extent cx="758952" cy="478932"/>
                <wp:effectExtent l="0" t="0" r="3175"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14AA3" w:rsidRDefault="00114AA3">
          <w:pPr>
            <w:rPr>
              <w:rFonts w:ascii="Verdana" w:eastAsia="Verdana" w:hAnsi="Verdana" w:cs="Verdana"/>
              <w:b/>
              <w:bCs/>
              <w:color w:val="auto"/>
            </w:rPr>
          </w:pPr>
          <w:r>
            <w:rPr>
              <w:rFonts w:ascii="Verdana" w:eastAsia="Verdana" w:hAnsi="Verdana" w:cs="Verdana"/>
              <w:b/>
              <w:bCs/>
              <w:color w:val="auto"/>
            </w:rPr>
            <w:br w:type="page"/>
          </w:r>
        </w:p>
      </w:sdtContent>
    </w:sdt>
    <w:p w:rsidR="005E13AF" w:rsidRPr="003D4B53" w:rsidRDefault="55C2CF76" w:rsidP="00B07171">
      <w:pPr>
        <w:spacing w:line="240" w:lineRule="auto"/>
        <w:jc w:val="center"/>
        <w:rPr>
          <w:rFonts w:ascii="Verdana" w:hAnsi="Verdana"/>
          <w:color w:val="auto"/>
        </w:rPr>
      </w:pPr>
      <w:r w:rsidRPr="003D4B53">
        <w:rPr>
          <w:rFonts w:ascii="Verdana" w:eastAsia="Verdana" w:hAnsi="Verdana" w:cs="Verdana"/>
          <w:b/>
          <w:bCs/>
          <w:color w:val="auto"/>
        </w:rPr>
        <w:t>MANUAL DE ORGANIZACIÓN Y FUNCIONES</w:t>
      </w:r>
    </w:p>
    <w:p w:rsidR="001B78C9" w:rsidRPr="003D4B53" w:rsidRDefault="001B78C9" w:rsidP="00B07171">
      <w:pPr>
        <w:spacing w:line="240" w:lineRule="auto"/>
        <w:jc w:val="center"/>
        <w:rPr>
          <w:rFonts w:ascii="Verdana" w:eastAsia="Verdana" w:hAnsi="Verdana" w:cs="Verdana"/>
          <w:b/>
          <w:color w:val="auto"/>
        </w:rPr>
      </w:pPr>
    </w:p>
    <w:p w:rsidR="005E13AF" w:rsidRPr="003D4B53" w:rsidRDefault="55C2CF76" w:rsidP="00B07171">
      <w:pPr>
        <w:spacing w:line="240" w:lineRule="auto"/>
        <w:jc w:val="center"/>
        <w:rPr>
          <w:rFonts w:ascii="Verdana" w:eastAsia="Verdana" w:hAnsi="Verdana" w:cs="Verdana"/>
          <w:b/>
          <w:color w:val="auto"/>
        </w:rPr>
      </w:pPr>
      <w:r w:rsidRPr="003D4B53">
        <w:rPr>
          <w:rFonts w:ascii="Verdana" w:eastAsia="Verdana" w:hAnsi="Verdana" w:cs="Verdana"/>
          <w:b/>
          <w:bCs/>
          <w:color w:val="auto"/>
        </w:rPr>
        <w:t>INSTITUTO BOLIVIANO DE LA CEGUERA</w:t>
      </w:r>
    </w:p>
    <w:p w:rsidR="001B78C9" w:rsidRPr="003D4B53" w:rsidRDefault="001B78C9" w:rsidP="00B07171">
      <w:pPr>
        <w:spacing w:line="240" w:lineRule="auto"/>
        <w:jc w:val="center"/>
        <w:rPr>
          <w:rFonts w:ascii="Verdana" w:eastAsia="Verdana" w:hAnsi="Verdana" w:cs="Verdana"/>
          <w:b/>
          <w:color w:val="auto"/>
        </w:rPr>
      </w:pPr>
    </w:p>
    <w:p w:rsidR="001B78C9" w:rsidRPr="003D4B53" w:rsidRDefault="001B78C9" w:rsidP="00B07171">
      <w:pPr>
        <w:spacing w:line="240" w:lineRule="auto"/>
        <w:jc w:val="center"/>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color w:val="auto"/>
          <w:sz w:val="22"/>
          <w:szCs w:val="22"/>
        </w:rPr>
      </w:pPr>
      <w:bookmarkStart w:id="1" w:name="h.66e5uv93uolf" w:colFirst="0" w:colLast="0"/>
      <w:bookmarkEnd w:id="1"/>
      <w:r w:rsidRPr="003D4B53">
        <w:rPr>
          <w:rFonts w:ascii="Verdana" w:eastAsia="Verdana" w:hAnsi="Verdana" w:cs="Verdana"/>
          <w:b/>
          <w:bCs/>
          <w:color w:val="auto"/>
          <w:sz w:val="22"/>
          <w:szCs w:val="22"/>
        </w:rPr>
        <w:t>1. ANTECEDENTES</w:t>
      </w:r>
    </w:p>
    <w:p w:rsidR="005E13AF" w:rsidRPr="003D4B53" w:rsidRDefault="005E13AF"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hAnsi="Verdana"/>
          <w:color w:val="auto"/>
        </w:rPr>
      </w:pPr>
      <w:r w:rsidRPr="003D4B53">
        <w:rPr>
          <w:rFonts w:ascii="Verdana" w:eastAsia="Verdana" w:hAnsi="Verdana" w:cs="Verdana"/>
          <w:color w:val="auto"/>
        </w:rPr>
        <w:t>La Ley 33</w:t>
      </w:r>
      <w:r w:rsidR="009C465B" w:rsidRPr="003D4B53">
        <w:rPr>
          <w:rFonts w:ascii="Verdana" w:eastAsia="Verdana" w:hAnsi="Verdana" w:cs="Verdana"/>
          <w:color w:val="auto"/>
        </w:rPr>
        <w:t xml:space="preserve">51 de 21 de febrero de 2006, </w:t>
      </w:r>
      <w:r w:rsidRPr="003D4B53">
        <w:rPr>
          <w:rFonts w:ascii="Verdana" w:eastAsia="Verdana" w:hAnsi="Verdana" w:cs="Verdana"/>
          <w:color w:val="auto"/>
        </w:rPr>
        <w:t>Decreto Supremo 28631 de 8 de marzo 2006 y el Decreto Supremo 29894 de 7 de febrero 2009, establecen la Estructura organizativa del Órgano Ejecutivo del Estado Plurinacional de Bolivia.</w:t>
      </w:r>
    </w:p>
    <w:p w:rsidR="005E13AF" w:rsidRPr="003D4B53" w:rsidRDefault="005E13AF" w:rsidP="00B07171">
      <w:pPr>
        <w:spacing w:line="240" w:lineRule="auto"/>
        <w:jc w:val="both"/>
        <w:rPr>
          <w:rFonts w:ascii="Verdana" w:hAnsi="Verdana"/>
          <w:color w:val="auto"/>
        </w:rPr>
      </w:pPr>
    </w:p>
    <w:p w:rsidR="009363ED" w:rsidRPr="003D4B53" w:rsidRDefault="55C2CF76" w:rsidP="00B07171">
      <w:pPr>
        <w:spacing w:line="240" w:lineRule="auto"/>
        <w:jc w:val="both"/>
        <w:rPr>
          <w:rFonts w:ascii="Verdana" w:eastAsia="Verdana" w:hAnsi="Verdana" w:cs="Verdana"/>
          <w:color w:val="auto"/>
        </w:rPr>
      </w:pPr>
      <w:r w:rsidRPr="003D4B53">
        <w:rPr>
          <w:rFonts w:ascii="Verdana" w:eastAsia="Verdana" w:hAnsi="Verdana" w:cs="Verdana"/>
          <w:color w:val="auto"/>
        </w:rPr>
        <w:t>La Ley 1178 de Administración y Control Gubernamental del 20 de junio de 1990 regula los Sistemas de Administración y Control Gubernamental en cuanto al uso de los recursos del Estado y su relación con los sistemas nacionales de Planificación e Inversión Pública, con el objeto de programar, organizar, ejecutar y controlar la captación y el uso eficaz y eficiente de los recursos públicos, disponer información útil y oportuna, lograr que cada servidor público asuma su responsabilidad por sus acciones y omisiones en función a resultados.</w:t>
      </w:r>
    </w:p>
    <w:p w:rsidR="009363ED" w:rsidRPr="003D4B53" w:rsidRDefault="009363ED" w:rsidP="00B07171">
      <w:pPr>
        <w:spacing w:line="240" w:lineRule="auto"/>
        <w:jc w:val="both"/>
        <w:rPr>
          <w:rFonts w:ascii="Verdana" w:eastAsia="Verdana" w:hAnsi="Verdana" w:cs="Verdana"/>
          <w:color w:val="auto"/>
        </w:rPr>
      </w:pPr>
    </w:p>
    <w:p w:rsidR="005E13AF" w:rsidRPr="003D4B53" w:rsidRDefault="009C465B" w:rsidP="00B07171">
      <w:pPr>
        <w:spacing w:line="240" w:lineRule="auto"/>
        <w:jc w:val="both"/>
        <w:rPr>
          <w:rFonts w:ascii="Verdana" w:eastAsia="Verdana" w:hAnsi="Verdana" w:cs="Verdana"/>
          <w:color w:val="auto"/>
        </w:rPr>
      </w:pPr>
      <w:r w:rsidRPr="003D4B53">
        <w:rPr>
          <w:rFonts w:ascii="Verdana" w:eastAsia="Verdana" w:hAnsi="Verdana" w:cs="Verdana"/>
          <w:color w:val="auto"/>
        </w:rPr>
        <w:t xml:space="preserve">El artículo 27 de la Ley 1178 </w:t>
      </w:r>
      <w:r w:rsidR="55C2CF76" w:rsidRPr="003D4B53">
        <w:rPr>
          <w:rFonts w:ascii="Verdana" w:eastAsia="Verdana" w:hAnsi="Verdana" w:cs="Verdana"/>
          <w:color w:val="auto"/>
        </w:rPr>
        <w:t>establece que cada entidad del sector público elaborará en el marco de las normas básicas dictadas por los órganos rectores, los reglamentos específicos para la implementación de los Sistemas de Administración y Control Gubernamental, correspondiendo a la Máxima Autoridad de la Entidad velar por su implantación.</w:t>
      </w:r>
    </w:p>
    <w:p w:rsidR="009363ED" w:rsidRPr="003D4B53" w:rsidRDefault="009363ED"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eastAsia="Verdana" w:hAnsi="Verdana" w:cs="Verdana"/>
          <w:color w:val="auto"/>
        </w:rPr>
      </w:pPr>
      <w:r w:rsidRPr="003D4B53">
        <w:rPr>
          <w:rFonts w:ascii="Verdana" w:eastAsia="Verdana" w:hAnsi="Verdana" w:cs="Verdana"/>
          <w:color w:val="auto"/>
        </w:rPr>
        <w:t>Tomando en cuenta lo mencionado</w:t>
      </w:r>
      <w:r w:rsidR="004208BC" w:rsidRPr="003D4B53">
        <w:rPr>
          <w:rFonts w:ascii="Verdana" w:eastAsia="Verdana" w:hAnsi="Verdana" w:cs="Verdana"/>
          <w:color w:val="auto"/>
        </w:rPr>
        <w:t>,</w:t>
      </w:r>
      <w:r w:rsidRPr="003D4B53">
        <w:rPr>
          <w:rFonts w:ascii="Verdana" w:eastAsia="Verdana" w:hAnsi="Verdana" w:cs="Verdana"/>
          <w:color w:val="auto"/>
        </w:rPr>
        <w:t xml:space="preserve"> en fecha </w:t>
      </w:r>
      <w:r w:rsidR="004208BC" w:rsidRPr="003D4B53">
        <w:rPr>
          <w:rFonts w:ascii="Verdana" w:eastAsia="Verdana" w:hAnsi="Verdana" w:cs="Verdana"/>
          <w:color w:val="auto"/>
        </w:rPr>
        <w:t>12 de febrero de 2014,</w:t>
      </w:r>
      <w:r w:rsidRPr="003D4B53">
        <w:rPr>
          <w:rFonts w:ascii="Verdana" w:eastAsia="Verdana" w:hAnsi="Verdana" w:cs="Verdana"/>
          <w:color w:val="auto"/>
        </w:rPr>
        <w:t xml:space="preserve"> por Resolución Administrativa IBC/DGE/06/2014 se aprueba el Reglamento Específico del Sistema de Organización Administrativa del Instituto Boliviano de la Cegu</w:t>
      </w:r>
      <w:r w:rsidR="009C465B" w:rsidRPr="003D4B53">
        <w:rPr>
          <w:rFonts w:ascii="Verdana" w:eastAsia="Verdana" w:hAnsi="Verdana" w:cs="Verdana"/>
          <w:color w:val="auto"/>
        </w:rPr>
        <w:t xml:space="preserve">era previa compatibilización por el órgano rector y en </w:t>
      </w:r>
      <w:r w:rsidR="691553C6" w:rsidRPr="003D4B53">
        <w:rPr>
          <w:rFonts w:ascii="Verdana" w:eastAsia="Verdana" w:hAnsi="Verdana" w:cs="Verdana"/>
          <w:color w:val="auto"/>
        </w:rPr>
        <w:t>su Artículo 18</w:t>
      </w:r>
      <w:r w:rsidR="009C465B" w:rsidRPr="003D4B53">
        <w:rPr>
          <w:rFonts w:ascii="Verdana" w:eastAsia="Verdana" w:hAnsi="Verdana" w:cs="Verdana"/>
          <w:color w:val="auto"/>
        </w:rPr>
        <w:t xml:space="preserve"> se est</w:t>
      </w:r>
      <w:r w:rsidR="691553C6" w:rsidRPr="003D4B53">
        <w:rPr>
          <w:rFonts w:ascii="Verdana" w:eastAsia="Verdana" w:hAnsi="Verdana" w:cs="Verdana"/>
          <w:color w:val="auto"/>
        </w:rPr>
        <w:t>ablece que el diseño organizacional deberá formalizarse en el Manua</w:t>
      </w:r>
      <w:r w:rsidR="00E05E82" w:rsidRPr="003D4B53">
        <w:rPr>
          <w:rFonts w:ascii="Verdana" w:eastAsia="Verdana" w:hAnsi="Verdana" w:cs="Verdana"/>
          <w:color w:val="auto"/>
        </w:rPr>
        <w:t>l de Organización y Funciones y</w:t>
      </w:r>
      <w:r w:rsidR="691553C6" w:rsidRPr="003D4B53">
        <w:rPr>
          <w:rFonts w:ascii="Verdana" w:eastAsia="Verdana" w:hAnsi="Verdana" w:cs="Verdana"/>
          <w:color w:val="auto"/>
        </w:rPr>
        <w:t xml:space="preserve"> el Manual de Procesos y Procedimientos, los cuales deberán ser aprobados medi</w:t>
      </w:r>
      <w:r w:rsidR="00E05E82" w:rsidRPr="003D4B53">
        <w:rPr>
          <w:rFonts w:ascii="Verdana" w:eastAsia="Verdana" w:hAnsi="Verdana" w:cs="Verdana"/>
          <w:color w:val="auto"/>
        </w:rPr>
        <w:t>ante Resolución Administrativa e</w:t>
      </w:r>
      <w:r w:rsidR="691553C6" w:rsidRPr="003D4B53">
        <w:rPr>
          <w:rFonts w:ascii="Verdana" w:eastAsia="Verdana" w:hAnsi="Verdana" w:cs="Verdana"/>
          <w:color w:val="auto"/>
        </w:rPr>
        <w:t>xpresa y que el Manual de Organización y Funciones debe contener información sobre las disposiciones legales que regulan la estructura, los objetivos institucionales, el organigrama, el nivel jerárquico y la relación de dependencia de las unidades y áreas organizacionales, funciones inherentes a cada una de ellas, las relaciones intra e interinstitucionales.</w:t>
      </w:r>
    </w:p>
    <w:p w:rsidR="005E13AF" w:rsidRPr="003D4B53" w:rsidRDefault="005E13AF" w:rsidP="00B07171">
      <w:pPr>
        <w:spacing w:line="240" w:lineRule="auto"/>
        <w:jc w:val="both"/>
        <w:rPr>
          <w:rFonts w:ascii="Verdana" w:hAnsi="Verdana"/>
          <w:color w:val="auto"/>
        </w:rPr>
      </w:pPr>
    </w:p>
    <w:p w:rsidR="005E13AF" w:rsidRPr="003D4B53" w:rsidRDefault="00E05E82" w:rsidP="00B07171">
      <w:pPr>
        <w:spacing w:line="240" w:lineRule="auto"/>
        <w:jc w:val="both"/>
        <w:rPr>
          <w:rFonts w:ascii="Verdana" w:hAnsi="Verdana"/>
          <w:color w:val="auto"/>
        </w:rPr>
      </w:pPr>
      <w:r w:rsidRPr="003D4B53">
        <w:rPr>
          <w:rFonts w:ascii="Verdana" w:eastAsia="Verdana" w:hAnsi="Verdana" w:cs="Verdana"/>
          <w:color w:val="auto"/>
        </w:rPr>
        <w:t>E</w:t>
      </w:r>
      <w:r w:rsidR="55C2CF76" w:rsidRPr="003D4B53">
        <w:rPr>
          <w:rFonts w:ascii="Verdana" w:eastAsia="Verdana" w:hAnsi="Verdana" w:cs="Verdana"/>
          <w:color w:val="auto"/>
        </w:rPr>
        <w:t>l presente Manual es un instrumento dinámico que requiere ajustes continuos de acuerdo a cambios en la normativa, atribuciones, funciones y la estructura organizacional que tenga la institu</w:t>
      </w:r>
      <w:r w:rsidRPr="003D4B53">
        <w:rPr>
          <w:rFonts w:ascii="Verdana" w:eastAsia="Verdana" w:hAnsi="Verdana" w:cs="Verdana"/>
          <w:color w:val="auto"/>
        </w:rPr>
        <w:t>ción</w:t>
      </w:r>
      <w:r w:rsidR="002C1195">
        <w:rPr>
          <w:rFonts w:ascii="Verdana" w:eastAsia="Verdana" w:hAnsi="Verdana" w:cs="Verdana"/>
          <w:color w:val="auto"/>
        </w:rPr>
        <w:t>,</w:t>
      </w:r>
      <w:r w:rsidRPr="003D4B53">
        <w:rPr>
          <w:rFonts w:ascii="Verdana" w:eastAsia="Verdana" w:hAnsi="Verdana" w:cs="Verdana"/>
          <w:color w:val="auto"/>
        </w:rPr>
        <w:t xml:space="preserve"> su revisión y actualización será r</w:t>
      </w:r>
      <w:r w:rsidR="55C2CF76" w:rsidRPr="003D4B53">
        <w:rPr>
          <w:rFonts w:ascii="Verdana" w:eastAsia="Verdana" w:hAnsi="Verdana" w:cs="Verdana"/>
          <w:color w:val="auto"/>
        </w:rPr>
        <w:t>esponsabilidad de la Dirección Administrativa Financiera a través de la Unidad de Recursos Humanos.</w:t>
      </w:r>
    </w:p>
    <w:p w:rsidR="0034215E" w:rsidRPr="003D4B53" w:rsidRDefault="0034215E"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hAnsi="Verdana"/>
          <w:color w:val="auto"/>
        </w:rPr>
      </w:pPr>
      <w:r w:rsidRPr="003D4B53">
        <w:rPr>
          <w:rFonts w:ascii="Verdana" w:eastAsia="Verdana" w:hAnsi="Verdana" w:cs="Verdana"/>
          <w:b/>
          <w:bCs/>
          <w:color w:val="auto"/>
        </w:rPr>
        <w:t>2. OBJETIVOS</w:t>
      </w:r>
    </w:p>
    <w:p w:rsidR="005E13AF" w:rsidRPr="003D4B53" w:rsidRDefault="005E13AF" w:rsidP="00B07171">
      <w:pPr>
        <w:spacing w:line="240" w:lineRule="auto"/>
        <w:jc w:val="both"/>
        <w:rPr>
          <w:rFonts w:ascii="Verdana" w:hAnsi="Verdana"/>
          <w:color w:val="auto"/>
        </w:rPr>
      </w:pPr>
    </w:p>
    <w:p w:rsidR="006F7E88" w:rsidRPr="003D4B53" w:rsidRDefault="006F7E88" w:rsidP="00476B15">
      <w:pPr>
        <w:spacing w:line="240" w:lineRule="auto"/>
        <w:jc w:val="both"/>
        <w:rPr>
          <w:rFonts w:ascii="Verdana" w:eastAsia="Times New Roman" w:hAnsi="Verdana"/>
          <w:color w:val="auto"/>
          <w:lang w:val="es-ES" w:eastAsia="es-ES"/>
        </w:rPr>
      </w:pPr>
      <w:r w:rsidRPr="003D4B53">
        <w:rPr>
          <w:rFonts w:ascii="Verdana" w:eastAsia="Times New Roman" w:hAnsi="Verdana"/>
          <w:color w:val="auto"/>
          <w:lang w:val="es-ES" w:eastAsia="es-ES"/>
        </w:rPr>
        <w:t xml:space="preserve">El Manual de </w:t>
      </w:r>
      <w:r w:rsidR="00C82D00" w:rsidRPr="003D4B53">
        <w:rPr>
          <w:rFonts w:ascii="Verdana" w:eastAsia="Times New Roman" w:hAnsi="Verdana"/>
          <w:color w:val="auto"/>
          <w:lang w:val="es-ES" w:eastAsia="es-ES"/>
        </w:rPr>
        <w:t>Organización y Funciones tiene</w:t>
      </w:r>
      <w:r w:rsidRPr="003D4B53">
        <w:rPr>
          <w:rFonts w:ascii="Verdana" w:eastAsia="Times New Roman" w:hAnsi="Verdana"/>
          <w:color w:val="auto"/>
          <w:lang w:val="es-ES" w:eastAsia="es-ES"/>
        </w:rPr>
        <w:t xml:space="preserve"> como objetivos:</w:t>
      </w:r>
    </w:p>
    <w:p w:rsidR="006F7E88" w:rsidRPr="003D4B53" w:rsidRDefault="006F7E88" w:rsidP="00476B15">
      <w:pPr>
        <w:pStyle w:val="Prrafodelista"/>
        <w:numPr>
          <w:ilvl w:val="0"/>
          <w:numId w:val="45"/>
        </w:numPr>
        <w:spacing w:line="240" w:lineRule="auto"/>
        <w:jc w:val="both"/>
        <w:rPr>
          <w:rFonts w:ascii="Verdana" w:eastAsia="Times New Roman" w:hAnsi="Verdana"/>
          <w:color w:val="auto"/>
          <w:lang w:val="es-ES" w:eastAsia="es-ES"/>
        </w:rPr>
      </w:pPr>
      <w:r w:rsidRPr="003D4B53">
        <w:rPr>
          <w:rFonts w:ascii="Verdana" w:eastAsia="Times New Roman" w:hAnsi="Verdana"/>
          <w:color w:val="auto"/>
          <w:lang w:val="es-ES" w:eastAsia="es-ES"/>
        </w:rPr>
        <w:t xml:space="preserve">Regular el proceso de actualización de la estructura organizacional del Instituto Boliviano de la Ceguera. </w:t>
      </w:r>
    </w:p>
    <w:p w:rsidR="006F7E88" w:rsidRPr="003D4B53" w:rsidRDefault="006F7E88" w:rsidP="00476B15">
      <w:pPr>
        <w:pStyle w:val="Prrafodelista"/>
        <w:numPr>
          <w:ilvl w:val="0"/>
          <w:numId w:val="45"/>
        </w:numPr>
        <w:spacing w:line="240" w:lineRule="auto"/>
        <w:jc w:val="both"/>
        <w:rPr>
          <w:rFonts w:ascii="Verdana" w:eastAsia="Times New Roman" w:hAnsi="Verdana"/>
          <w:color w:val="auto"/>
          <w:lang w:val="es-ES" w:eastAsia="es-ES"/>
        </w:rPr>
      </w:pPr>
      <w:r w:rsidRPr="003D4B53">
        <w:rPr>
          <w:rFonts w:ascii="Verdana" w:eastAsia="Times New Roman" w:hAnsi="Verdana"/>
          <w:color w:val="auto"/>
          <w:lang w:val="es-ES" w:eastAsia="es-ES"/>
        </w:rPr>
        <w:lastRenderedPageBreak/>
        <w:t xml:space="preserve">Presentar en forma clara y precisa, la estructura </w:t>
      </w:r>
      <w:r w:rsidR="00476B15" w:rsidRPr="003D4B53">
        <w:rPr>
          <w:rFonts w:ascii="Verdana" w:eastAsia="Times New Roman" w:hAnsi="Verdana"/>
          <w:color w:val="auto"/>
          <w:lang w:val="es-ES" w:eastAsia="es-ES"/>
        </w:rPr>
        <w:t>central y</w:t>
      </w:r>
      <w:r w:rsidRPr="003D4B53">
        <w:rPr>
          <w:rFonts w:ascii="Verdana" w:eastAsia="Times New Roman" w:hAnsi="Verdana"/>
          <w:color w:val="auto"/>
          <w:lang w:val="es-ES" w:eastAsia="es-ES"/>
        </w:rPr>
        <w:t xml:space="preserve"> dependencias a nivel nacional. </w:t>
      </w:r>
    </w:p>
    <w:p w:rsidR="006F7E88" w:rsidRPr="003D4B53" w:rsidRDefault="006F7E88" w:rsidP="00476B15">
      <w:pPr>
        <w:pStyle w:val="Prrafodelista"/>
        <w:numPr>
          <w:ilvl w:val="0"/>
          <w:numId w:val="45"/>
        </w:numPr>
        <w:spacing w:line="240" w:lineRule="auto"/>
        <w:jc w:val="both"/>
        <w:rPr>
          <w:rFonts w:ascii="Verdana" w:eastAsia="Times New Roman" w:hAnsi="Verdana"/>
          <w:color w:val="auto"/>
          <w:lang w:val="es-ES" w:eastAsia="es-ES"/>
        </w:rPr>
      </w:pPr>
      <w:r w:rsidRPr="003D4B53">
        <w:rPr>
          <w:rFonts w:ascii="Verdana" w:eastAsia="Times New Roman" w:hAnsi="Verdana"/>
          <w:color w:val="auto"/>
          <w:lang w:val="es-ES" w:eastAsia="es-ES"/>
        </w:rPr>
        <w:t>Definir las relaciones de dependencia jerárquica.</w:t>
      </w:r>
    </w:p>
    <w:p w:rsidR="006F7E88" w:rsidRPr="003D4B53" w:rsidRDefault="006F7E88" w:rsidP="00476B15">
      <w:pPr>
        <w:pStyle w:val="Prrafodelista"/>
        <w:numPr>
          <w:ilvl w:val="0"/>
          <w:numId w:val="45"/>
        </w:numPr>
        <w:spacing w:line="240" w:lineRule="auto"/>
        <w:jc w:val="both"/>
        <w:rPr>
          <w:rFonts w:ascii="Verdana" w:eastAsia="Times New Roman" w:hAnsi="Verdana"/>
          <w:color w:val="auto"/>
          <w:lang w:val="es-ES" w:eastAsia="es-ES"/>
        </w:rPr>
      </w:pPr>
      <w:r w:rsidRPr="003D4B53">
        <w:rPr>
          <w:rFonts w:ascii="Verdana" w:eastAsia="Times New Roman" w:hAnsi="Verdana"/>
          <w:color w:val="auto"/>
          <w:lang w:val="es-ES" w:eastAsia="es-ES"/>
        </w:rPr>
        <w:t>Describir objetivos y funciones generales y específicas de cada Unidad Organizacional en sujeción al marco jurídico vigente.</w:t>
      </w:r>
    </w:p>
    <w:p w:rsidR="006F7E88" w:rsidRPr="003D4B53" w:rsidRDefault="00C82D00" w:rsidP="00476B15">
      <w:pPr>
        <w:numPr>
          <w:ilvl w:val="0"/>
          <w:numId w:val="45"/>
        </w:numPr>
        <w:spacing w:line="240" w:lineRule="auto"/>
        <w:contextualSpacing/>
        <w:jc w:val="both"/>
        <w:rPr>
          <w:rFonts w:ascii="Verdana" w:eastAsia="Verdana" w:hAnsi="Verdana" w:cs="Verdana"/>
          <w:color w:val="auto"/>
        </w:rPr>
      </w:pPr>
      <w:r w:rsidRPr="003D4B53">
        <w:rPr>
          <w:rFonts w:ascii="Verdana" w:eastAsia="Verdana" w:hAnsi="Verdana" w:cs="Verdana"/>
          <w:color w:val="auto"/>
        </w:rPr>
        <w:t>Contribuir al fortalecimiento y desarrollo institucional.</w:t>
      </w:r>
    </w:p>
    <w:p w:rsidR="004D27C6" w:rsidRPr="003D4B53" w:rsidRDefault="004D27C6" w:rsidP="00B07171">
      <w:pPr>
        <w:spacing w:line="240" w:lineRule="auto"/>
        <w:contextualSpacing/>
        <w:jc w:val="both"/>
        <w:rPr>
          <w:rFonts w:ascii="Verdana" w:eastAsia="Verdana" w:hAnsi="Verdana" w:cs="Verdana"/>
          <w:color w:val="auto"/>
        </w:rPr>
      </w:pPr>
    </w:p>
    <w:p w:rsidR="005E13AF" w:rsidRPr="003D4B53" w:rsidRDefault="001B78C9" w:rsidP="00B07171">
      <w:pPr>
        <w:pStyle w:val="Ttulo1"/>
        <w:spacing w:before="0" w:after="0" w:line="240" w:lineRule="auto"/>
        <w:contextualSpacing w:val="0"/>
        <w:jc w:val="both"/>
        <w:rPr>
          <w:rFonts w:ascii="Verdana" w:hAnsi="Verdana"/>
          <w:color w:val="auto"/>
          <w:sz w:val="22"/>
          <w:szCs w:val="22"/>
        </w:rPr>
      </w:pPr>
      <w:bookmarkStart w:id="2" w:name="h.it8yki6y1akq" w:colFirst="0" w:colLast="0"/>
      <w:bookmarkEnd w:id="2"/>
      <w:r w:rsidRPr="003D4B53">
        <w:rPr>
          <w:rFonts w:ascii="Verdana" w:eastAsia="Verdana" w:hAnsi="Verdana" w:cs="Verdana"/>
          <w:b/>
          <w:bCs/>
          <w:color w:val="auto"/>
          <w:sz w:val="22"/>
          <w:szCs w:val="22"/>
        </w:rPr>
        <w:t>3. ÁMBITO DE APLICACIÓN</w:t>
      </w:r>
    </w:p>
    <w:p w:rsidR="005E13AF" w:rsidRPr="003D4B53" w:rsidRDefault="005E13AF" w:rsidP="00B07171">
      <w:pPr>
        <w:spacing w:line="240" w:lineRule="auto"/>
        <w:jc w:val="both"/>
        <w:rPr>
          <w:rFonts w:ascii="Verdana" w:hAnsi="Verdana"/>
          <w:color w:val="auto"/>
        </w:rPr>
      </w:pPr>
    </w:p>
    <w:p w:rsidR="00E05E82" w:rsidRPr="003D4B53" w:rsidRDefault="55C2CF76" w:rsidP="00E05E82">
      <w:pPr>
        <w:spacing w:line="240" w:lineRule="auto"/>
        <w:jc w:val="both"/>
        <w:rPr>
          <w:rFonts w:ascii="Verdana" w:eastAsia="Verdana" w:hAnsi="Verdana" w:cs="Verdana"/>
          <w:color w:val="auto"/>
        </w:rPr>
      </w:pPr>
      <w:r w:rsidRPr="003D4B53">
        <w:rPr>
          <w:rFonts w:ascii="Verdana" w:eastAsia="Verdana" w:hAnsi="Verdana" w:cs="Verdana"/>
          <w:color w:val="auto"/>
        </w:rPr>
        <w:t>El presente Manual de Organización y Funciones, es de conocimiento y aplicación obligatoria en todas las Unidades Organizacionales de la entidad, seg</w:t>
      </w:r>
      <w:r w:rsidR="00E05E82" w:rsidRPr="003D4B53">
        <w:rPr>
          <w:rFonts w:ascii="Verdana" w:eastAsia="Verdana" w:hAnsi="Verdana" w:cs="Verdana"/>
          <w:color w:val="auto"/>
        </w:rPr>
        <w:t>ún la estructura vigente s</w:t>
      </w:r>
      <w:r w:rsidRPr="003D4B53">
        <w:rPr>
          <w:rFonts w:ascii="Verdana" w:eastAsia="Verdana" w:hAnsi="Verdana" w:cs="Verdana"/>
          <w:color w:val="auto"/>
        </w:rPr>
        <w:t>in excepción en sus diferentes niveles, ya sean ejecutivos u operativo</w:t>
      </w:r>
      <w:bookmarkStart w:id="3" w:name="h.xrv7bzmzaxwh" w:colFirst="0" w:colLast="0"/>
      <w:bookmarkEnd w:id="3"/>
      <w:r w:rsidR="00E05E82" w:rsidRPr="003D4B53">
        <w:rPr>
          <w:rFonts w:ascii="Verdana" w:eastAsia="Verdana" w:hAnsi="Verdana" w:cs="Verdana"/>
          <w:color w:val="auto"/>
        </w:rPr>
        <w:t>s independientemente de la remuneración salarial que perciban,</w:t>
      </w:r>
    </w:p>
    <w:p w:rsidR="00E05E82" w:rsidRPr="003D4B53" w:rsidRDefault="00E05E82" w:rsidP="00E05E82">
      <w:pPr>
        <w:spacing w:line="240" w:lineRule="auto"/>
        <w:jc w:val="both"/>
        <w:rPr>
          <w:rFonts w:ascii="Verdana" w:eastAsia="Verdana" w:hAnsi="Verdana" w:cs="Verdana"/>
          <w:color w:val="auto"/>
        </w:rPr>
      </w:pPr>
    </w:p>
    <w:p w:rsidR="005E13AF" w:rsidRPr="003D4B53" w:rsidRDefault="001B78C9" w:rsidP="00E05E82">
      <w:pPr>
        <w:spacing w:line="240" w:lineRule="auto"/>
        <w:jc w:val="both"/>
        <w:rPr>
          <w:rFonts w:ascii="Verdana" w:hAnsi="Verdana"/>
          <w:color w:val="auto"/>
        </w:rPr>
      </w:pPr>
      <w:r w:rsidRPr="003D4B53">
        <w:rPr>
          <w:rFonts w:ascii="Verdana" w:eastAsia="Verdana" w:hAnsi="Verdana" w:cs="Verdana"/>
          <w:b/>
          <w:bCs/>
          <w:color w:val="auto"/>
        </w:rPr>
        <w:t xml:space="preserve">4. BASES LEGALES PARA LA ELABORACIÓN DEL MANUAL DE ORGANIZACIÓN Y FUNCIONES </w:t>
      </w:r>
    </w:p>
    <w:p w:rsidR="005E13AF" w:rsidRPr="003D4B53" w:rsidRDefault="005E13AF"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hAnsi="Verdana"/>
          <w:color w:val="auto"/>
        </w:rPr>
      </w:pPr>
      <w:r w:rsidRPr="003D4B53">
        <w:rPr>
          <w:rFonts w:ascii="Verdana" w:eastAsia="Verdana" w:hAnsi="Verdana" w:cs="Verdana"/>
          <w:color w:val="auto"/>
        </w:rPr>
        <w:t>Las bases legales del presente Manual de Organización y Funciones son:</w:t>
      </w:r>
    </w:p>
    <w:p w:rsidR="005E13AF"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La Constitución Política del Estado.</w:t>
      </w:r>
    </w:p>
    <w:p w:rsidR="004D27C6"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La Ley de 22 de enero de 1957.</w:t>
      </w:r>
    </w:p>
    <w:p w:rsidR="004D27C6"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El Decreto Supremo 08083 de Reglamentación a la Ley de 22 de enero de 1957.</w:t>
      </w:r>
    </w:p>
    <w:p w:rsidR="005E13AF"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La Ley 1178 de Administración y Control Gubernamental.</w:t>
      </w:r>
    </w:p>
    <w:p w:rsidR="00050FAD"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El Decreto Supremo 29894 de 7 de febrero de 2009 que define la estructura organizativa del Órgano Ejecutivo del Estado Plurinacional.</w:t>
      </w:r>
    </w:p>
    <w:p w:rsidR="00050FAD" w:rsidRPr="003D4B53" w:rsidRDefault="00050FAD"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Times New Roman" w:hAnsi="Verdana"/>
          <w:color w:val="auto"/>
          <w:lang w:val="es-ES" w:eastAsia="es-ES"/>
        </w:rPr>
        <w:t>Ley 2027 Estatuto del Funcionario Público, de 27 de octubre de 1999.</w:t>
      </w:r>
    </w:p>
    <w:p w:rsidR="00050FAD" w:rsidRPr="003D4B53" w:rsidRDefault="00050FAD"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Times New Roman" w:hAnsi="Verdana"/>
          <w:color w:val="auto"/>
          <w:lang w:val="es-ES" w:eastAsia="es-ES"/>
        </w:rPr>
        <w:t xml:space="preserve">Ley 2104 Modificatoria a la Ley 2027 del Estatuto del Funcionario Público, de 21 de </w:t>
      </w:r>
      <w:r w:rsidR="00476B15" w:rsidRPr="003D4B53">
        <w:rPr>
          <w:rFonts w:ascii="Verdana" w:eastAsia="Times New Roman" w:hAnsi="Verdana"/>
          <w:color w:val="auto"/>
          <w:lang w:val="es-ES" w:eastAsia="es-ES"/>
        </w:rPr>
        <w:t>junio</w:t>
      </w:r>
      <w:r w:rsidRPr="003D4B53">
        <w:rPr>
          <w:rFonts w:ascii="Verdana" w:eastAsia="Times New Roman" w:hAnsi="Verdana"/>
          <w:color w:val="auto"/>
          <w:lang w:val="es-ES" w:eastAsia="es-ES"/>
        </w:rPr>
        <w:t xml:space="preserve"> de 2000.</w:t>
      </w:r>
    </w:p>
    <w:p w:rsidR="0034215E"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La Ley 3351 de Organización del Poder Ejecutivo.</w:t>
      </w:r>
    </w:p>
    <w:p w:rsidR="005E13AF"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El Decreto Supremo 28631 de 8 de marzo de 2006 que reglamenta a la Ley 3351 de Organización del Poder Ejecutivo.</w:t>
      </w:r>
    </w:p>
    <w:p w:rsidR="005E13AF"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La Norma Básica del Sistema de Organización Administrativa aprobada mediante Resolución Suprema 217055 de 20 de mayo de 1997.</w:t>
      </w:r>
    </w:p>
    <w:p w:rsidR="005E13AF"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El Reglamento Específico del Sistema de Organización Administrativa (RE-SOA) del Instituto Boliviano de la Ceguera aprobado mediante Resolución Administrativa IBC/DGE/06/2014.</w:t>
      </w:r>
    </w:p>
    <w:p w:rsidR="0034215E" w:rsidRPr="003D4B53" w:rsidRDefault="0034215E" w:rsidP="00B07171">
      <w:pPr>
        <w:spacing w:line="240" w:lineRule="auto"/>
        <w:ind w:left="-31"/>
        <w:contextualSpacing/>
        <w:jc w:val="both"/>
        <w:rPr>
          <w:rFonts w:ascii="Verdana" w:eastAsia="Verdana" w:hAnsi="Verdana" w:cs="Verdana"/>
          <w:color w:val="auto"/>
        </w:rPr>
      </w:pPr>
    </w:p>
    <w:p w:rsidR="005E13AF" w:rsidRPr="003D4B53" w:rsidRDefault="001B78C9" w:rsidP="00B07171">
      <w:pPr>
        <w:pStyle w:val="Ttulo1"/>
        <w:spacing w:before="0" w:after="0" w:line="240" w:lineRule="auto"/>
        <w:contextualSpacing w:val="0"/>
        <w:jc w:val="both"/>
        <w:rPr>
          <w:rFonts w:ascii="Verdana" w:hAnsi="Verdana"/>
          <w:color w:val="auto"/>
          <w:sz w:val="22"/>
          <w:szCs w:val="22"/>
        </w:rPr>
      </w:pPr>
      <w:bookmarkStart w:id="4" w:name="h.e9zlgbdli94e" w:colFirst="0" w:colLast="0"/>
      <w:bookmarkEnd w:id="4"/>
      <w:r w:rsidRPr="003D4B53">
        <w:rPr>
          <w:rFonts w:ascii="Verdana" w:eastAsia="Verdana" w:hAnsi="Verdana" w:cs="Verdana"/>
          <w:b/>
          <w:bCs/>
          <w:color w:val="auto"/>
          <w:sz w:val="22"/>
          <w:szCs w:val="22"/>
        </w:rPr>
        <w:t xml:space="preserve">5. DEFINICIÓN </w:t>
      </w:r>
    </w:p>
    <w:p w:rsidR="005E13AF" w:rsidRPr="003D4B53" w:rsidRDefault="005E13AF"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eastAsia="Verdana" w:hAnsi="Verdana" w:cs="Verdana"/>
          <w:color w:val="auto"/>
        </w:rPr>
      </w:pPr>
      <w:r w:rsidRPr="003D4B53">
        <w:rPr>
          <w:rFonts w:ascii="Verdana" w:eastAsia="Verdana" w:hAnsi="Verdana" w:cs="Verdana"/>
          <w:color w:val="auto"/>
        </w:rPr>
        <w:t xml:space="preserve">El Manual de Organización y Funciones es un instrumento de Gestión Administrativa, de carácter flexible que facilita la comprensión de </w:t>
      </w:r>
      <w:r w:rsidR="00476B15" w:rsidRPr="003D4B53">
        <w:rPr>
          <w:rFonts w:ascii="Verdana" w:eastAsia="Verdana" w:hAnsi="Verdana" w:cs="Verdana"/>
          <w:color w:val="auto"/>
        </w:rPr>
        <w:t>las estructuras</w:t>
      </w:r>
      <w:r w:rsidRPr="003D4B53">
        <w:rPr>
          <w:rFonts w:ascii="Verdana" w:eastAsia="Verdana" w:hAnsi="Verdana" w:cs="Verdana"/>
          <w:color w:val="auto"/>
        </w:rPr>
        <w:t xml:space="preserve"> organizacionales, resuelve problemas de jurisdicción, superposición de funciones y responsabilidades en el establecimiento y cumplimiento de estándares de trabajo técnico y especializado.</w:t>
      </w:r>
    </w:p>
    <w:p w:rsidR="0034215E" w:rsidRPr="003D4B53" w:rsidRDefault="0034215E"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eastAsia="Verdana" w:hAnsi="Verdana" w:cs="Verdana"/>
          <w:color w:val="auto"/>
        </w:rPr>
      </w:pPr>
      <w:r w:rsidRPr="003D4B53">
        <w:rPr>
          <w:rFonts w:ascii="Verdana" w:eastAsia="Verdana" w:hAnsi="Verdana" w:cs="Verdana"/>
          <w:color w:val="auto"/>
        </w:rPr>
        <w:t>Con esta finalidad, la descripción de cada Unidad Organizacional, está dividida en cuatro partes para efecto</w:t>
      </w:r>
      <w:r w:rsidR="00050FAD" w:rsidRPr="003D4B53">
        <w:rPr>
          <w:rFonts w:ascii="Verdana" w:eastAsia="Verdana" w:hAnsi="Verdana" w:cs="Verdana"/>
          <w:color w:val="auto"/>
        </w:rPr>
        <w:t>s de mejor comprensión y manejo:</w:t>
      </w:r>
    </w:p>
    <w:p w:rsidR="005E13AF" w:rsidRPr="003D4B53" w:rsidRDefault="55C2CF76" w:rsidP="00D44179">
      <w:pPr>
        <w:numPr>
          <w:ilvl w:val="0"/>
          <w:numId w:val="11"/>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lastRenderedPageBreak/>
        <w:t>Propone el correspondiente organigrama y especifica el nombre completo de la Unidad Organizacional.</w:t>
      </w:r>
    </w:p>
    <w:p w:rsidR="005E13AF" w:rsidRPr="003D4B53" w:rsidRDefault="55C2CF76" w:rsidP="00D44179">
      <w:pPr>
        <w:numPr>
          <w:ilvl w:val="0"/>
          <w:numId w:val="11"/>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Define las relaciones de dependencia jerárquica, tanto ascendentes como descendentes.</w:t>
      </w:r>
    </w:p>
    <w:p w:rsidR="005E13AF" w:rsidRPr="003D4B53" w:rsidRDefault="00050FAD" w:rsidP="00D44179">
      <w:pPr>
        <w:numPr>
          <w:ilvl w:val="0"/>
          <w:numId w:val="11"/>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Define los</w:t>
      </w:r>
      <w:r w:rsidR="55C2CF76" w:rsidRPr="003D4B53">
        <w:rPr>
          <w:rFonts w:ascii="Verdana" w:eastAsia="Verdana" w:hAnsi="Verdana" w:cs="Verdana"/>
          <w:color w:val="auto"/>
        </w:rPr>
        <w:t xml:space="preserve"> objetivo</w:t>
      </w:r>
      <w:r w:rsidRPr="003D4B53">
        <w:rPr>
          <w:rFonts w:ascii="Verdana" w:eastAsia="Verdana" w:hAnsi="Verdana" w:cs="Verdana"/>
          <w:color w:val="auto"/>
        </w:rPr>
        <w:t>s</w:t>
      </w:r>
      <w:r w:rsidR="55C2CF76" w:rsidRPr="003D4B53">
        <w:rPr>
          <w:rFonts w:ascii="Verdana" w:eastAsia="Verdana" w:hAnsi="Verdana" w:cs="Verdana"/>
          <w:color w:val="auto"/>
        </w:rPr>
        <w:t xml:space="preserve"> de la</w:t>
      </w:r>
      <w:r w:rsidRPr="003D4B53">
        <w:rPr>
          <w:rFonts w:ascii="Verdana" w:eastAsia="Verdana" w:hAnsi="Verdana" w:cs="Verdana"/>
          <w:color w:val="auto"/>
        </w:rPr>
        <w:t>s</w:t>
      </w:r>
      <w:r w:rsidR="55C2CF76" w:rsidRPr="003D4B53">
        <w:rPr>
          <w:rFonts w:ascii="Verdana" w:eastAsia="Verdana" w:hAnsi="Verdana" w:cs="Verdana"/>
          <w:color w:val="auto"/>
        </w:rPr>
        <w:t xml:space="preserve"> Unidad</w:t>
      </w:r>
      <w:r w:rsidRPr="003D4B53">
        <w:rPr>
          <w:rFonts w:ascii="Verdana" w:eastAsia="Verdana" w:hAnsi="Verdana" w:cs="Verdana"/>
          <w:color w:val="auto"/>
        </w:rPr>
        <w:t>es</w:t>
      </w:r>
      <w:r w:rsidR="55C2CF76" w:rsidRPr="003D4B53">
        <w:rPr>
          <w:rFonts w:ascii="Verdana" w:eastAsia="Verdana" w:hAnsi="Verdana" w:cs="Verdana"/>
          <w:color w:val="auto"/>
        </w:rPr>
        <w:t xml:space="preserve"> Organizacional</w:t>
      </w:r>
      <w:r w:rsidRPr="003D4B53">
        <w:rPr>
          <w:rFonts w:ascii="Verdana" w:eastAsia="Verdana" w:hAnsi="Verdana" w:cs="Verdana"/>
          <w:color w:val="auto"/>
        </w:rPr>
        <w:t>es</w:t>
      </w:r>
      <w:r w:rsidR="55C2CF76" w:rsidRPr="003D4B53">
        <w:rPr>
          <w:rFonts w:ascii="Verdana" w:eastAsia="Verdana" w:hAnsi="Verdana" w:cs="Verdana"/>
          <w:color w:val="auto"/>
        </w:rPr>
        <w:t>.</w:t>
      </w:r>
    </w:p>
    <w:p w:rsidR="005E13AF" w:rsidRPr="003D4B53" w:rsidRDefault="55C2CF76" w:rsidP="00D44179">
      <w:pPr>
        <w:numPr>
          <w:ilvl w:val="0"/>
          <w:numId w:val="11"/>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Describe las funciones específicas de la</w:t>
      </w:r>
      <w:r w:rsidR="00050FAD" w:rsidRPr="003D4B53">
        <w:rPr>
          <w:rFonts w:ascii="Verdana" w:eastAsia="Verdana" w:hAnsi="Verdana" w:cs="Verdana"/>
          <w:color w:val="auto"/>
        </w:rPr>
        <w:t>s</w:t>
      </w:r>
      <w:r w:rsidRPr="003D4B53">
        <w:rPr>
          <w:rFonts w:ascii="Verdana" w:eastAsia="Verdana" w:hAnsi="Verdana" w:cs="Verdana"/>
          <w:color w:val="auto"/>
        </w:rPr>
        <w:t xml:space="preserve"> Unidad</w:t>
      </w:r>
      <w:r w:rsidR="00050FAD" w:rsidRPr="003D4B53">
        <w:rPr>
          <w:rFonts w:ascii="Verdana" w:eastAsia="Verdana" w:hAnsi="Verdana" w:cs="Verdana"/>
          <w:color w:val="auto"/>
        </w:rPr>
        <w:t>es</w:t>
      </w:r>
      <w:r w:rsidRPr="003D4B53">
        <w:rPr>
          <w:rFonts w:ascii="Verdana" w:eastAsia="Verdana" w:hAnsi="Verdana" w:cs="Verdana"/>
          <w:color w:val="auto"/>
        </w:rPr>
        <w:t xml:space="preserve"> Organizacional</w:t>
      </w:r>
      <w:r w:rsidR="00050FAD" w:rsidRPr="003D4B53">
        <w:rPr>
          <w:rFonts w:ascii="Verdana" w:eastAsia="Verdana" w:hAnsi="Verdana" w:cs="Verdana"/>
          <w:color w:val="auto"/>
        </w:rPr>
        <w:t>es</w:t>
      </w:r>
      <w:r w:rsidRPr="003D4B53">
        <w:rPr>
          <w:rFonts w:ascii="Verdana" w:eastAsia="Verdana" w:hAnsi="Verdana" w:cs="Verdana"/>
          <w:color w:val="auto"/>
        </w:rPr>
        <w:t>.</w:t>
      </w:r>
    </w:p>
    <w:p w:rsidR="0034215E" w:rsidRPr="003D4B53" w:rsidRDefault="0034215E" w:rsidP="00B07171">
      <w:pPr>
        <w:spacing w:line="240" w:lineRule="auto"/>
        <w:contextualSpacing/>
        <w:jc w:val="both"/>
        <w:rPr>
          <w:rFonts w:ascii="Verdana" w:eastAsia="Verdana" w:hAnsi="Verdana" w:cs="Verdana"/>
          <w:color w:val="auto"/>
        </w:rPr>
      </w:pPr>
    </w:p>
    <w:p w:rsidR="005E13AF" w:rsidRPr="003D4B53" w:rsidRDefault="001B78C9" w:rsidP="00B07171">
      <w:pPr>
        <w:pStyle w:val="Ttulo1"/>
        <w:spacing w:before="0" w:after="0" w:line="240" w:lineRule="auto"/>
        <w:ind w:left="254" w:hanging="285"/>
        <w:contextualSpacing w:val="0"/>
        <w:jc w:val="both"/>
        <w:rPr>
          <w:rFonts w:ascii="Verdana" w:hAnsi="Verdana"/>
          <w:color w:val="auto"/>
          <w:sz w:val="22"/>
          <w:szCs w:val="22"/>
        </w:rPr>
      </w:pPr>
      <w:bookmarkStart w:id="5" w:name="h.epgh84eofxnk" w:colFirst="0" w:colLast="0"/>
      <w:bookmarkEnd w:id="5"/>
      <w:r w:rsidRPr="003D4B53">
        <w:rPr>
          <w:rFonts w:ascii="Verdana" w:eastAsia="Verdana" w:hAnsi="Verdana" w:cs="Verdana"/>
          <w:b/>
          <w:bCs/>
          <w:color w:val="auto"/>
          <w:sz w:val="22"/>
          <w:szCs w:val="22"/>
        </w:rPr>
        <w:t>6. RESPONSABLE DE LA IMPLANTACIÓN DEL MANUAL DE ORGANIZACIÓN Y FUNCIONES</w:t>
      </w:r>
    </w:p>
    <w:p w:rsidR="005E13AF" w:rsidRPr="003D4B53" w:rsidRDefault="005E13AF"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eastAsia="Verdana" w:hAnsi="Verdana" w:cs="Verdana"/>
          <w:color w:val="auto"/>
        </w:rPr>
      </w:pPr>
      <w:r w:rsidRPr="003D4B53">
        <w:rPr>
          <w:rFonts w:ascii="Verdana" w:eastAsia="Verdana" w:hAnsi="Verdana" w:cs="Verdana"/>
          <w:color w:val="auto"/>
        </w:rPr>
        <w:t xml:space="preserve">La Máxima Autoridad Ejecutiva del Instituto Boliviano de la Ceguera, es responsable de </w:t>
      </w:r>
      <w:r w:rsidR="00BB448B" w:rsidRPr="003D4B53">
        <w:rPr>
          <w:rFonts w:ascii="Verdana" w:eastAsia="Verdana" w:hAnsi="Verdana" w:cs="Verdana"/>
          <w:color w:val="auto"/>
        </w:rPr>
        <w:t xml:space="preserve">la implantación </w:t>
      </w:r>
      <w:r w:rsidRPr="003D4B53">
        <w:rPr>
          <w:rFonts w:ascii="Verdana" w:eastAsia="Verdana" w:hAnsi="Verdana" w:cs="Verdana"/>
          <w:color w:val="auto"/>
        </w:rPr>
        <w:t>del Manual de Organización y Funciones.</w:t>
      </w:r>
    </w:p>
    <w:p w:rsidR="0034215E" w:rsidRPr="003D4B53" w:rsidRDefault="0034215E"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color w:val="auto"/>
          <w:sz w:val="22"/>
          <w:szCs w:val="22"/>
        </w:rPr>
      </w:pPr>
      <w:bookmarkStart w:id="6" w:name="h.uy77r2eud0g" w:colFirst="0" w:colLast="0"/>
      <w:bookmarkEnd w:id="6"/>
      <w:r w:rsidRPr="003D4B53">
        <w:rPr>
          <w:rFonts w:ascii="Verdana" w:eastAsia="Verdana" w:hAnsi="Verdana" w:cs="Verdana"/>
          <w:b/>
          <w:bCs/>
          <w:color w:val="auto"/>
          <w:sz w:val="22"/>
          <w:szCs w:val="22"/>
        </w:rPr>
        <w:t>7. METODOLOGÍA</w:t>
      </w:r>
    </w:p>
    <w:p w:rsidR="005E13AF" w:rsidRPr="003D4B53" w:rsidRDefault="005E13AF" w:rsidP="00B07171">
      <w:pPr>
        <w:spacing w:line="240" w:lineRule="auto"/>
        <w:jc w:val="both"/>
        <w:rPr>
          <w:rFonts w:ascii="Verdana" w:hAnsi="Verdana"/>
          <w:color w:val="auto"/>
        </w:rPr>
      </w:pPr>
    </w:p>
    <w:p w:rsidR="005D417F" w:rsidRPr="003D4B53" w:rsidRDefault="00BB448B" w:rsidP="00476B15">
      <w:pPr>
        <w:spacing w:line="240" w:lineRule="auto"/>
        <w:jc w:val="both"/>
        <w:rPr>
          <w:rFonts w:ascii="Verdana" w:eastAsia="Times New Roman" w:hAnsi="Verdana"/>
          <w:color w:val="auto"/>
          <w:lang w:val="es-ES" w:eastAsia="es-ES"/>
        </w:rPr>
      </w:pPr>
      <w:r w:rsidRPr="003D4B53">
        <w:rPr>
          <w:rFonts w:ascii="Verdana" w:eastAsia="Times New Roman" w:hAnsi="Verdana"/>
          <w:color w:val="auto"/>
          <w:lang w:val="es-ES" w:eastAsia="es-ES"/>
        </w:rPr>
        <w:t>E</w:t>
      </w:r>
      <w:r w:rsidR="005D417F" w:rsidRPr="003D4B53">
        <w:rPr>
          <w:rFonts w:ascii="Verdana" w:eastAsia="Times New Roman" w:hAnsi="Verdana"/>
          <w:color w:val="auto"/>
          <w:lang w:val="es-ES" w:eastAsia="es-ES"/>
        </w:rPr>
        <w:t>l p</w:t>
      </w:r>
      <w:r w:rsidRPr="003D4B53">
        <w:rPr>
          <w:rFonts w:ascii="Verdana" w:eastAsia="Times New Roman" w:hAnsi="Verdana"/>
          <w:color w:val="auto"/>
          <w:lang w:val="es-ES" w:eastAsia="es-ES"/>
        </w:rPr>
        <w:t>resente Manual ha sido elaborado</w:t>
      </w:r>
      <w:r w:rsidR="005D417F" w:rsidRPr="003D4B53">
        <w:rPr>
          <w:rFonts w:ascii="Verdana" w:eastAsia="Times New Roman" w:hAnsi="Verdana"/>
          <w:color w:val="auto"/>
          <w:lang w:val="es-ES" w:eastAsia="es-ES"/>
        </w:rPr>
        <w:t xml:space="preserve"> bajo un enfoque deductivo, partiendo de la estructura, objetivo y funciones del Ins</w:t>
      </w:r>
      <w:r w:rsidRPr="003D4B53">
        <w:rPr>
          <w:rFonts w:ascii="Verdana" w:eastAsia="Times New Roman" w:hAnsi="Verdana"/>
          <w:color w:val="auto"/>
          <w:lang w:val="es-ES" w:eastAsia="es-ES"/>
        </w:rPr>
        <w:t>tituto Boliviano de la Ceguera para</w:t>
      </w:r>
      <w:r w:rsidR="005D417F" w:rsidRPr="003D4B53">
        <w:rPr>
          <w:rFonts w:ascii="Verdana" w:eastAsia="Times New Roman" w:hAnsi="Verdana"/>
          <w:color w:val="auto"/>
          <w:lang w:val="es-ES" w:eastAsia="es-ES"/>
        </w:rPr>
        <w:t xml:space="preserve"> llegar a definir los objetivos y funciones particulares de las Unidades Organizacion</w:t>
      </w:r>
      <w:r w:rsidRPr="003D4B53">
        <w:rPr>
          <w:rFonts w:ascii="Verdana" w:eastAsia="Times New Roman" w:hAnsi="Verdana"/>
          <w:color w:val="auto"/>
          <w:lang w:val="es-ES" w:eastAsia="es-ES"/>
        </w:rPr>
        <w:t>al</w:t>
      </w:r>
      <w:r w:rsidR="005D417F" w:rsidRPr="003D4B53">
        <w:rPr>
          <w:rFonts w:ascii="Verdana" w:eastAsia="Times New Roman" w:hAnsi="Verdana"/>
          <w:color w:val="auto"/>
          <w:lang w:val="es-ES" w:eastAsia="es-ES"/>
        </w:rPr>
        <w:t>es de la entidad. Para esto se ha desarrollado el Análisis Organizacional y el Diseño Organizacional establecidos en el Reglamento Específico del Sistema de Organización Administrativa.</w:t>
      </w:r>
    </w:p>
    <w:p w:rsidR="0034215E" w:rsidRPr="003D4B53" w:rsidRDefault="0034215E"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ind w:left="404" w:hanging="435"/>
        <w:contextualSpacing w:val="0"/>
        <w:jc w:val="both"/>
        <w:rPr>
          <w:rFonts w:ascii="Verdana" w:hAnsi="Verdana"/>
          <w:color w:val="auto"/>
          <w:sz w:val="22"/>
          <w:szCs w:val="22"/>
        </w:rPr>
      </w:pPr>
      <w:bookmarkStart w:id="7" w:name="h.5zgy817p2twd" w:colFirst="0" w:colLast="0"/>
      <w:bookmarkEnd w:id="7"/>
      <w:r w:rsidRPr="003D4B53">
        <w:rPr>
          <w:rFonts w:ascii="Verdana" w:eastAsia="Verdana" w:hAnsi="Verdana" w:cs="Verdana"/>
          <w:b/>
          <w:bCs/>
          <w:color w:val="auto"/>
          <w:sz w:val="22"/>
          <w:szCs w:val="22"/>
        </w:rPr>
        <w:t>8. NIVELES JERÁRQUICOS DE LA ESTRUCTURA INSTITUCIONAL</w:t>
      </w:r>
    </w:p>
    <w:p w:rsidR="0034215E" w:rsidRPr="003D4B53" w:rsidRDefault="0034215E" w:rsidP="00B07171">
      <w:pPr>
        <w:spacing w:line="240" w:lineRule="auto"/>
        <w:jc w:val="both"/>
        <w:rPr>
          <w:rFonts w:ascii="Verdana" w:hAnsi="Verdana"/>
          <w:color w:val="auto"/>
        </w:rPr>
      </w:pPr>
    </w:p>
    <w:p w:rsidR="00F50862" w:rsidRPr="003D4B53" w:rsidRDefault="0034215E" w:rsidP="00B07171">
      <w:pPr>
        <w:spacing w:line="240" w:lineRule="auto"/>
        <w:jc w:val="both"/>
        <w:rPr>
          <w:rFonts w:ascii="Verdana" w:eastAsia="Verdana" w:hAnsi="Verdana" w:cs="Verdana"/>
          <w:color w:val="auto"/>
        </w:rPr>
      </w:pPr>
      <w:bookmarkStart w:id="8" w:name="h.ana4vu9b2gzv" w:colFirst="0" w:colLast="0"/>
      <w:bookmarkEnd w:id="8"/>
      <w:r w:rsidRPr="003D4B53">
        <w:rPr>
          <w:rFonts w:ascii="Verdana" w:eastAsia="Verdana" w:hAnsi="Verdana" w:cs="Verdana"/>
          <w:color w:val="auto"/>
        </w:rPr>
        <w:t>Los niveles jerárquicos de la estructura institucional del Instituto Boliviano de la Ceguera es el que se describe a continuación:</w:t>
      </w:r>
    </w:p>
    <w:p w:rsidR="00F50862" w:rsidRPr="003D4B53" w:rsidRDefault="00F50862" w:rsidP="00D44179">
      <w:pPr>
        <w:pStyle w:val="Textosinformato"/>
        <w:numPr>
          <w:ilvl w:val="0"/>
          <w:numId w:val="46"/>
        </w:numPr>
        <w:jc w:val="both"/>
        <w:rPr>
          <w:rFonts w:ascii="Verdana" w:hAnsi="Verdana" w:cs="Arial"/>
          <w:sz w:val="22"/>
          <w:szCs w:val="22"/>
        </w:rPr>
      </w:pPr>
      <w:r w:rsidRPr="003D4B53">
        <w:rPr>
          <w:rFonts w:ascii="Verdana" w:hAnsi="Verdana" w:cs="Arial"/>
          <w:sz w:val="22"/>
          <w:szCs w:val="22"/>
        </w:rPr>
        <w:t>Ejecutivo: Director General Ejecutivo y Direcciones de Área.</w:t>
      </w:r>
    </w:p>
    <w:p w:rsidR="005E13AF" w:rsidRPr="003D4B53" w:rsidRDefault="00F50862" w:rsidP="00D44179">
      <w:pPr>
        <w:pStyle w:val="Prrafodelista"/>
        <w:numPr>
          <w:ilvl w:val="0"/>
          <w:numId w:val="46"/>
        </w:numPr>
        <w:spacing w:line="240" w:lineRule="auto"/>
        <w:jc w:val="both"/>
        <w:rPr>
          <w:rFonts w:ascii="Verdana" w:hAnsi="Verdana"/>
          <w:color w:val="auto"/>
        </w:rPr>
      </w:pPr>
      <w:r w:rsidRPr="003D4B53">
        <w:rPr>
          <w:rFonts w:ascii="Verdana" w:hAnsi="Verdana"/>
          <w:color w:val="auto"/>
        </w:rPr>
        <w:t>Operativo: Direcciones Departamentales y Centros de Rehabilitación</w:t>
      </w:r>
      <w:r w:rsidR="55C2CF76" w:rsidRPr="003D4B53">
        <w:rPr>
          <w:rFonts w:ascii="Verdana" w:eastAsia="Verdana" w:hAnsi="Verdana" w:cs="Verdana"/>
          <w:color w:val="auto"/>
        </w:rPr>
        <w:t>.</w:t>
      </w:r>
    </w:p>
    <w:p w:rsidR="005E13AF" w:rsidRPr="003D4B53" w:rsidRDefault="005E13AF" w:rsidP="00B07171">
      <w:pPr>
        <w:spacing w:line="240" w:lineRule="auto"/>
        <w:jc w:val="both"/>
        <w:rPr>
          <w:rFonts w:ascii="Verdana" w:hAnsi="Verdana"/>
          <w:color w:val="auto"/>
        </w:rPr>
      </w:pPr>
    </w:p>
    <w:p w:rsidR="005E13AF" w:rsidRPr="003D4B53" w:rsidRDefault="001B78C9" w:rsidP="002E71DC">
      <w:pPr>
        <w:pStyle w:val="Ttulo1"/>
        <w:spacing w:before="0" w:after="0" w:line="240" w:lineRule="auto"/>
        <w:ind w:left="284" w:hanging="315"/>
        <w:contextualSpacing w:val="0"/>
        <w:jc w:val="both"/>
        <w:rPr>
          <w:rFonts w:ascii="Verdana" w:hAnsi="Verdana"/>
          <w:color w:val="auto"/>
          <w:sz w:val="22"/>
          <w:szCs w:val="22"/>
        </w:rPr>
      </w:pPr>
      <w:bookmarkStart w:id="9" w:name="h.glrd9rzja9o" w:colFirst="0" w:colLast="0"/>
      <w:bookmarkEnd w:id="9"/>
      <w:r w:rsidRPr="003D4B53">
        <w:rPr>
          <w:rFonts w:ascii="Verdana" w:eastAsia="Verdana" w:hAnsi="Verdana" w:cs="Verdana"/>
          <w:b/>
          <w:bCs/>
          <w:color w:val="auto"/>
          <w:sz w:val="22"/>
          <w:szCs w:val="22"/>
        </w:rPr>
        <w:t xml:space="preserve">9. PRESENTACIÓN DE LA ESTRUCTURA ORGANIZACIONAL </w:t>
      </w:r>
      <w:r w:rsidR="00F50862" w:rsidRPr="003D4B53">
        <w:rPr>
          <w:rFonts w:ascii="Verdana" w:eastAsia="Verdana" w:hAnsi="Verdana" w:cs="Verdana"/>
          <w:b/>
          <w:bCs/>
          <w:color w:val="auto"/>
          <w:sz w:val="22"/>
          <w:szCs w:val="22"/>
        </w:rPr>
        <w:t>DEL MANUAL DE ORGANIZACIÓN Y FUNCIONES.</w:t>
      </w:r>
    </w:p>
    <w:p w:rsidR="005E13AF" w:rsidRPr="003D4B53" w:rsidRDefault="005E13AF"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hAnsi="Verdana"/>
          <w:color w:val="auto"/>
        </w:rPr>
      </w:pPr>
      <w:r w:rsidRPr="003D4B53">
        <w:rPr>
          <w:rFonts w:ascii="Verdana" w:eastAsia="Verdana" w:hAnsi="Verdana" w:cs="Verdana"/>
          <w:color w:val="auto"/>
        </w:rPr>
        <w:t>Cada Unidad Organizacional contiene:</w:t>
      </w:r>
    </w:p>
    <w:p w:rsidR="005E13AF" w:rsidRPr="003D4B53" w:rsidRDefault="55C2CF76" w:rsidP="00B07171">
      <w:pPr>
        <w:spacing w:line="240" w:lineRule="auto"/>
        <w:ind w:left="567" w:hanging="283"/>
        <w:jc w:val="both"/>
        <w:rPr>
          <w:rFonts w:ascii="Verdana" w:hAnsi="Verdana"/>
          <w:color w:val="auto"/>
        </w:rPr>
      </w:pPr>
      <w:r w:rsidRPr="003D4B53">
        <w:rPr>
          <w:rFonts w:ascii="Verdana" w:eastAsia="Verdana" w:hAnsi="Verdana" w:cs="Verdana"/>
          <w:color w:val="auto"/>
        </w:rPr>
        <w:t>1. Identificación</w:t>
      </w:r>
    </w:p>
    <w:p w:rsidR="005E13AF" w:rsidRPr="003D4B53" w:rsidRDefault="55C2CF76" w:rsidP="00B07171">
      <w:pPr>
        <w:spacing w:line="240" w:lineRule="auto"/>
        <w:ind w:firstLine="567"/>
        <w:jc w:val="both"/>
        <w:rPr>
          <w:rFonts w:ascii="Verdana" w:hAnsi="Verdana"/>
          <w:color w:val="auto"/>
        </w:rPr>
      </w:pPr>
      <w:r w:rsidRPr="003D4B53">
        <w:rPr>
          <w:rFonts w:ascii="Verdana" w:eastAsia="Verdana" w:hAnsi="Verdana" w:cs="Verdana"/>
          <w:color w:val="auto"/>
        </w:rPr>
        <w:t>1.1. No</w:t>
      </w:r>
      <w:r w:rsidR="00BD5FBC" w:rsidRPr="003D4B53">
        <w:rPr>
          <w:rFonts w:ascii="Verdana" w:eastAsia="Verdana" w:hAnsi="Verdana" w:cs="Verdana"/>
          <w:color w:val="auto"/>
        </w:rPr>
        <w:t>mbre de</w:t>
      </w:r>
      <w:r w:rsidR="00F72E87" w:rsidRPr="003D4B53">
        <w:rPr>
          <w:rFonts w:ascii="Verdana" w:eastAsia="Verdana" w:hAnsi="Verdana" w:cs="Verdana"/>
          <w:color w:val="auto"/>
        </w:rPr>
        <w:t>l</w:t>
      </w:r>
      <w:r w:rsidR="000A72C0" w:rsidRPr="003D4B53">
        <w:rPr>
          <w:rFonts w:ascii="Verdana" w:eastAsia="Verdana" w:hAnsi="Verdana" w:cs="Verdana"/>
          <w:color w:val="auto"/>
        </w:rPr>
        <w:t>a Unidad Organizacional</w:t>
      </w:r>
      <w:r w:rsidR="00BD5FBC" w:rsidRPr="003D4B53">
        <w:rPr>
          <w:rFonts w:ascii="Verdana" w:eastAsia="Verdana" w:hAnsi="Verdana" w:cs="Verdana"/>
          <w:color w:val="auto"/>
        </w:rPr>
        <w:t>.</w:t>
      </w:r>
    </w:p>
    <w:p w:rsidR="005E13AF" w:rsidRPr="003D4B53" w:rsidRDefault="00BD5FBC" w:rsidP="00B07171">
      <w:pPr>
        <w:spacing w:line="240" w:lineRule="auto"/>
        <w:ind w:firstLine="567"/>
        <w:jc w:val="both"/>
        <w:rPr>
          <w:rFonts w:ascii="Verdana" w:hAnsi="Verdana"/>
          <w:color w:val="auto"/>
        </w:rPr>
      </w:pPr>
      <w:r w:rsidRPr="003D4B53">
        <w:rPr>
          <w:rFonts w:ascii="Verdana" w:eastAsia="Verdana" w:hAnsi="Verdana" w:cs="Verdana"/>
          <w:color w:val="auto"/>
        </w:rPr>
        <w:t xml:space="preserve">1.2. Clasificación </w:t>
      </w:r>
      <w:r w:rsidR="00476B15" w:rsidRPr="003D4B53">
        <w:rPr>
          <w:rFonts w:ascii="Verdana" w:eastAsia="Verdana" w:hAnsi="Verdana" w:cs="Verdana"/>
          <w:color w:val="auto"/>
        </w:rPr>
        <w:t>de la Unidad</w:t>
      </w:r>
      <w:r w:rsidR="000A72C0" w:rsidRPr="003D4B53">
        <w:rPr>
          <w:rFonts w:ascii="Verdana" w:eastAsia="Verdana" w:hAnsi="Verdana" w:cs="Verdana"/>
          <w:color w:val="auto"/>
        </w:rPr>
        <w:t xml:space="preserve"> Organizacional</w:t>
      </w:r>
      <w:r w:rsidRPr="003D4B53">
        <w:rPr>
          <w:rFonts w:ascii="Verdana" w:eastAsia="Verdana" w:hAnsi="Verdana" w:cs="Verdana"/>
          <w:color w:val="auto"/>
        </w:rPr>
        <w:t>.</w:t>
      </w:r>
    </w:p>
    <w:p w:rsidR="005E13AF" w:rsidRPr="003D4B53" w:rsidRDefault="00BD5FBC" w:rsidP="00B07171">
      <w:pPr>
        <w:spacing w:line="240" w:lineRule="auto"/>
        <w:ind w:firstLine="567"/>
        <w:jc w:val="both"/>
        <w:rPr>
          <w:rFonts w:ascii="Verdana" w:hAnsi="Verdana"/>
          <w:color w:val="auto"/>
        </w:rPr>
      </w:pPr>
      <w:r w:rsidRPr="003D4B53">
        <w:rPr>
          <w:rFonts w:ascii="Verdana" w:eastAsia="Verdana" w:hAnsi="Verdana" w:cs="Verdana"/>
          <w:color w:val="auto"/>
        </w:rPr>
        <w:t>1.3. Nivel jerárquico.</w:t>
      </w:r>
    </w:p>
    <w:p w:rsidR="005E13AF" w:rsidRPr="003D4B53" w:rsidRDefault="00BD5FBC" w:rsidP="00B07171">
      <w:pPr>
        <w:spacing w:line="240" w:lineRule="auto"/>
        <w:ind w:firstLine="567"/>
        <w:jc w:val="both"/>
        <w:rPr>
          <w:rFonts w:ascii="Verdana" w:hAnsi="Verdana"/>
          <w:color w:val="auto"/>
        </w:rPr>
      </w:pPr>
      <w:r w:rsidRPr="003D4B53">
        <w:rPr>
          <w:rFonts w:ascii="Verdana" w:eastAsia="Verdana" w:hAnsi="Verdana" w:cs="Verdana"/>
          <w:color w:val="auto"/>
        </w:rPr>
        <w:t>1.4. Dependencia.</w:t>
      </w:r>
    </w:p>
    <w:p w:rsidR="005E13AF" w:rsidRPr="003D4B53" w:rsidRDefault="00BD5FBC" w:rsidP="00B07171">
      <w:pPr>
        <w:spacing w:line="240" w:lineRule="auto"/>
        <w:ind w:firstLine="567"/>
        <w:jc w:val="both"/>
        <w:rPr>
          <w:rFonts w:ascii="Verdana" w:eastAsia="Verdana" w:hAnsi="Verdana" w:cs="Verdana"/>
          <w:color w:val="auto"/>
        </w:rPr>
      </w:pPr>
      <w:r w:rsidRPr="003D4B53">
        <w:rPr>
          <w:rFonts w:ascii="Verdana" w:eastAsia="Verdana" w:hAnsi="Verdana" w:cs="Verdana"/>
          <w:color w:val="auto"/>
        </w:rPr>
        <w:t>1.5. Ejerce supervisión sobre.</w:t>
      </w:r>
    </w:p>
    <w:p w:rsidR="00BD5FBC" w:rsidRPr="003D4B53" w:rsidRDefault="00BD5FBC" w:rsidP="00B07171">
      <w:pPr>
        <w:spacing w:line="240" w:lineRule="auto"/>
        <w:ind w:firstLine="567"/>
        <w:jc w:val="both"/>
        <w:rPr>
          <w:rFonts w:ascii="Verdana" w:eastAsia="Verdana" w:hAnsi="Verdana" w:cs="Verdana"/>
          <w:color w:val="auto"/>
        </w:rPr>
      </w:pPr>
      <w:r w:rsidRPr="003D4B53">
        <w:rPr>
          <w:rFonts w:ascii="Verdana" w:eastAsia="Verdana" w:hAnsi="Verdana" w:cs="Verdana"/>
          <w:color w:val="auto"/>
        </w:rPr>
        <w:t>1.6. Relaciones intrainstitucionales.</w:t>
      </w:r>
    </w:p>
    <w:p w:rsidR="00BD5FBC" w:rsidRPr="003D4B53" w:rsidRDefault="00BD5FBC" w:rsidP="00B07171">
      <w:pPr>
        <w:spacing w:line="240" w:lineRule="auto"/>
        <w:ind w:firstLine="567"/>
        <w:jc w:val="both"/>
        <w:rPr>
          <w:rFonts w:ascii="Verdana" w:eastAsia="Verdana" w:hAnsi="Verdana" w:cs="Verdana"/>
          <w:color w:val="auto"/>
        </w:rPr>
      </w:pPr>
      <w:r w:rsidRPr="003D4B53">
        <w:rPr>
          <w:rFonts w:ascii="Verdana" w:eastAsia="Verdana" w:hAnsi="Verdana" w:cs="Verdana"/>
          <w:color w:val="auto"/>
        </w:rPr>
        <w:t>1.7. Relaciones interinstitucionales.</w:t>
      </w:r>
    </w:p>
    <w:p w:rsidR="005E13AF" w:rsidRPr="003D4B53" w:rsidRDefault="00BD5FBC" w:rsidP="00B07171">
      <w:pPr>
        <w:spacing w:line="240" w:lineRule="auto"/>
        <w:ind w:left="567" w:hanging="283"/>
        <w:jc w:val="both"/>
        <w:rPr>
          <w:rFonts w:ascii="Verdana" w:hAnsi="Verdana"/>
          <w:color w:val="auto"/>
        </w:rPr>
      </w:pPr>
      <w:r w:rsidRPr="003D4B53">
        <w:rPr>
          <w:rFonts w:ascii="Verdana" w:eastAsia="Verdana" w:hAnsi="Verdana" w:cs="Verdana"/>
          <w:color w:val="auto"/>
        </w:rPr>
        <w:t xml:space="preserve">2. Ubicación </w:t>
      </w:r>
      <w:r w:rsidR="55C2CF76" w:rsidRPr="003D4B53">
        <w:rPr>
          <w:rFonts w:ascii="Verdana" w:eastAsia="Verdana" w:hAnsi="Verdana" w:cs="Verdana"/>
          <w:color w:val="auto"/>
        </w:rPr>
        <w:t>Organizacional</w:t>
      </w:r>
      <w:r w:rsidR="00AA3BAF" w:rsidRPr="003D4B53">
        <w:rPr>
          <w:rFonts w:ascii="Verdana" w:eastAsia="Verdana" w:hAnsi="Verdana" w:cs="Verdana"/>
          <w:color w:val="auto"/>
        </w:rPr>
        <w:t>.</w:t>
      </w:r>
    </w:p>
    <w:p w:rsidR="005E13AF" w:rsidRPr="003D4B53" w:rsidRDefault="55C2CF76" w:rsidP="00B07171">
      <w:pPr>
        <w:spacing w:line="240" w:lineRule="auto"/>
        <w:ind w:left="567" w:hanging="283"/>
        <w:jc w:val="both"/>
        <w:rPr>
          <w:rFonts w:ascii="Verdana" w:hAnsi="Verdana"/>
          <w:color w:val="auto"/>
        </w:rPr>
      </w:pPr>
      <w:r w:rsidRPr="003D4B53">
        <w:rPr>
          <w:rFonts w:ascii="Verdana" w:eastAsia="Verdana" w:hAnsi="Verdana" w:cs="Verdana"/>
          <w:color w:val="auto"/>
        </w:rPr>
        <w:t>3. Obje</w:t>
      </w:r>
      <w:r w:rsidR="00BD5FBC" w:rsidRPr="003D4B53">
        <w:rPr>
          <w:rFonts w:ascii="Verdana" w:eastAsia="Verdana" w:hAnsi="Verdana" w:cs="Verdana"/>
          <w:color w:val="auto"/>
        </w:rPr>
        <w:t>tivo de</w:t>
      </w:r>
      <w:r w:rsidR="002E71DC" w:rsidRPr="003D4B53">
        <w:rPr>
          <w:rFonts w:ascii="Verdana" w:eastAsia="Verdana" w:hAnsi="Verdana" w:cs="Verdana"/>
          <w:color w:val="auto"/>
        </w:rPr>
        <w:t>l</w:t>
      </w:r>
      <w:r w:rsidR="000A72C0" w:rsidRPr="003D4B53">
        <w:rPr>
          <w:rFonts w:ascii="Verdana" w:eastAsia="Verdana" w:hAnsi="Verdana" w:cs="Verdana"/>
          <w:color w:val="auto"/>
        </w:rPr>
        <w:t>a Unidad</w:t>
      </w:r>
      <w:r w:rsidR="00AA3BAF" w:rsidRPr="003D4B53">
        <w:rPr>
          <w:rFonts w:ascii="Verdana" w:eastAsia="Verdana" w:hAnsi="Verdana" w:cs="Verdana"/>
          <w:color w:val="auto"/>
        </w:rPr>
        <w:t xml:space="preserve"> Organizacional</w:t>
      </w:r>
      <w:r w:rsidR="00BD5FBC" w:rsidRPr="003D4B53">
        <w:rPr>
          <w:rFonts w:ascii="Verdana" w:eastAsia="Verdana" w:hAnsi="Verdana" w:cs="Verdana"/>
          <w:color w:val="auto"/>
        </w:rPr>
        <w:t>.</w:t>
      </w:r>
    </w:p>
    <w:p w:rsidR="005E13AF" w:rsidRPr="003D4B53" w:rsidRDefault="55C2CF76" w:rsidP="00B07171">
      <w:p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4. Funciones y Atribuciones </w:t>
      </w:r>
      <w:r w:rsidR="002E71DC" w:rsidRPr="003D4B53">
        <w:rPr>
          <w:rFonts w:ascii="Verdana" w:eastAsia="Verdana" w:hAnsi="Verdana" w:cs="Verdana"/>
          <w:color w:val="auto"/>
        </w:rPr>
        <w:t>E</w:t>
      </w:r>
      <w:r w:rsidRPr="003D4B53">
        <w:rPr>
          <w:rFonts w:ascii="Verdana" w:eastAsia="Verdana" w:hAnsi="Verdana" w:cs="Verdana"/>
          <w:color w:val="auto"/>
        </w:rPr>
        <w:t>specíf</w:t>
      </w:r>
      <w:r w:rsidR="00BD5FBC" w:rsidRPr="003D4B53">
        <w:rPr>
          <w:rFonts w:ascii="Verdana" w:eastAsia="Verdana" w:hAnsi="Verdana" w:cs="Verdana"/>
          <w:color w:val="auto"/>
        </w:rPr>
        <w:t>icas de</w:t>
      </w:r>
      <w:r w:rsidR="002E71DC" w:rsidRPr="003D4B53">
        <w:rPr>
          <w:rFonts w:ascii="Verdana" w:eastAsia="Verdana" w:hAnsi="Verdana" w:cs="Verdana"/>
          <w:color w:val="auto"/>
        </w:rPr>
        <w:t>l</w:t>
      </w:r>
      <w:r w:rsidR="000A72C0" w:rsidRPr="003D4B53">
        <w:rPr>
          <w:rFonts w:ascii="Verdana" w:eastAsia="Verdana" w:hAnsi="Verdana" w:cs="Verdana"/>
          <w:color w:val="auto"/>
        </w:rPr>
        <w:t>a Unidad</w:t>
      </w:r>
      <w:r w:rsidR="00AA3BAF" w:rsidRPr="003D4B53">
        <w:rPr>
          <w:rFonts w:ascii="Verdana" w:eastAsia="Verdana" w:hAnsi="Verdana" w:cs="Verdana"/>
          <w:color w:val="auto"/>
        </w:rPr>
        <w:t xml:space="preserve"> Organizacional</w:t>
      </w:r>
      <w:r w:rsidR="00BD5FBC" w:rsidRPr="003D4B53">
        <w:rPr>
          <w:rFonts w:ascii="Verdana" w:eastAsia="Verdana" w:hAnsi="Verdana" w:cs="Verdana"/>
          <w:color w:val="auto"/>
        </w:rPr>
        <w:t>.</w:t>
      </w:r>
    </w:p>
    <w:p w:rsidR="0034215E" w:rsidRPr="003D4B53" w:rsidRDefault="0034215E" w:rsidP="00B07171">
      <w:pPr>
        <w:spacing w:line="240" w:lineRule="auto"/>
        <w:jc w:val="both"/>
        <w:rPr>
          <w:rFonts w:ascii="Verdana" w:hAnsi="Verdana"/>
          <w:color w:val="auto"/>
        </w:rPr>
      </w:pPr>
    </w:p>
    <w:p w:rsidR="00D165E7" w:rsidRDefault="00D165E7" w:rsidP="00B07171">
      <w:pPr>
        <w:pStyle w:val="Ttulo1"/>
        <w:spacing w:before="0" w:after="0" w:line="240" w:lineRule="auto"/>
        <w:contextualSpacing w:val="0"/>
        <w:jc w:val="both"/>
        <w:rPr>
          <w:rFonts w:ascii="Verdana" w:eastAsia="Verdana" w:hAnsi="Verdana" w:cs="Verdana"/>
          <w:b/>
          <w:bCs/>
          <w:color w:val="auto"/>
          <w:sz w:val="22"/>
          <w:szCs w:val="22"/>
        </w:rPr>
      </w:pPr>
      <w:bookmarkStart w:id="10" w:name="h.qmsv63a9xrsl" w:colFirst="0" w:colLast="0"/>
      <w:bookmarkEnd w:id="10"/>
    </w:p>
    <w:p w:rsidR="00D165E7" w:rsidRDefault="00D165E7" w:rsidP="00B07171">
      <w:pPr>
        <w:pStyle w:val="Ttulo1"/>
        <w:spacing w:before="0" w:after="0" w:line="240" w:lineRule="auto"/>
        <w:contextualSpacing w:val="0"/>
        <w:jc w:val="both"/>
        <w:rPr>
          <w:rFonts w:ascii="Verdana" w:eastAsia="Verdana" w:hAnsi="Verdana" w:cs="Verdana"/>
          <w:b/>
          <w:bCs/>
          <w:color w:val="auto"/>
          <w:sz w:val="22"/>
          <w:szCs w:val="22"/>
        </w:rPr>
      </w:pPr>
    </w:p>
    <w:p w:rsidR="005E13AF" w:rsidRPr="003D4B53" w:rsidRDefault="001B78C9" w:rsidP="00B07171">
      <w:pPr>
        <w:pStyle w:val="Ttulo1"/>
        <w:spacing w:before="0" w:after="0" w:line="240" w:lineRule="auto"/>
        <w:contextualSpacing w:val="0"/>
        <w:jc w:val="both"/>
        <w:rPr>
          <w:rFonts w:ascii="Verdana" w:hAnsi="Verdana"/>
          <w:color w:val="auto"/>
          <w:sz w:val="22"/>
          <w:szCs w:val="22"/>
        </w:rPr>
      </w:pPr>
      <w:r w:rsidRPr="003D4B53">
        <w:rPr>
          <w:rFonts w:ascii="Verdana" w:eastAsia="Verdana" w:hAnsi="Verdana" w:cs="Verdana"/>
          <w:b/>
          <w:bCs/>
          <w:color w:val="auto"/>
          <w:sz w:val="22"/>
          <w:szCs w:val="22"/>
        </w:rPr>
        <w:t>10. DESCRIPCIÓN ORGANIZATIVA POR ÁREAS</w:t>
      </w:r>
    </w:p>
    <w:p w:rsidR="005E13AF" w:rsidRPr="003D4B53" w:rsidRDefault="005E13AF"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hAnsi="Verdana"/>
          <w:color w:val="auto"/>
        </w:rPr>
      </w:pPr>
      <w:r w:rsidRPr="003D4B53">
        <w:rPr>
          <w:rFonts w:ascii="Verdana" w:eastAsia="Verdana" w:hAnsi="Verdana" w:cs="Verdana"/>
          <w:color w:val="auto"/>
        </w:rPr>
        <w:lastRenderedPageBreak/>
        <w:t>Para el funcionamiento adecuado de la estructura organizativa del Instituto Bolivi</w:t>
      </w:r>
      <w:r w:rsidR="00D165E7">
        <w:rPr>
          <w:rFonts w:ascii="Verdana" w:eastAsia="Verdana" w:hAnsi="Verdana" w:cs="Verdana"/>
          <w:color w:val="auto"/>
        </w:rPr>
        <w:t>ano de la Ceguera, se establece</w:t>
      </w:r>
      <w:r w:rsidRPr="003D4B53">
        <w:rPr>
          <w:rFonts w:ascii="Verdana" w:eastAsia="Verdana" w:hAnsi="Verdana" w:cs="Verdana"/>
          <w:color w:val="auto"/>
        </w:rPr>
        <w:t xml:space="preserve"> los siguientes roles funcionales que deben desempeñar los actores institucionales involucrados en ella.</w:t>
      </w:r>
    </w:p>
    <w:p w:rsidR="005E13AF" w:rsidRPr="003D4B53" w:rsidRDefault="005E13AF" w:rsidP="00B07171">
      <w:pPr>
        <w:spacing w:line="240" w:lineRule="auto"/>
        <w:jc w:val="both"/>
        <w:rPr>
          <w:rFonts w:ascii="Verdana" w:hAnsi="Verdana"/>
          <w:color w:val="auto"/>
        </w:rPr>
      </w:pPr>
    </w:p>
    <w:p w:rsidR="005E13AF" w:rsidRPr="003D4B53" w:rsidRDefault="55C2CF76" w:rsidP="00B07171">
      <w:pPr>
        <w:spacing w:line="240" w:lineRule="auto"/>
        <w:jc w:val="both"/>
        <w:rPr>
          <w:rFonts w:ascii="Verdana" w:hAnsi="Verdana"/>
          <w:color w:val="auto"/>
        </w:rPr>
      </w:pPr>
      <w:r w:rsidRPr="003D4B53">
        <w:rPr>
          <w:rFonts w:ascii="Verdana" w:eastAsia="Verdana" w:hAnsi="Verdana" w:cs="Verdana"/>
          <w:color w:val="auto"/>
        </w:rPr>
        <w:t>Estos roles están basados en la definición de responsabilidades y atribuciones que deben ejercer dichos actores, según su ubicación jerárquica y funciones técnico-administrativas establecidas en el régimen interno del Instituto Boliviano de la Ceguera.</w:t>
      </w: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1B78C9" w:rsidRPr="003D4B53" w:rsidRDefault="001B78C9" w:rsidP="00B07171">
      <w:pPr>
        <w:spacing w:line="240" w:lineRule="auto"/>
        <w:rPr>
          <w:rFonts w:ascii="Verdana" w:hAnsi="Verdana"/>
          <w:color w:val="auto"/>
        </w:rPr>
      </w:pPr>
      <w:bookmarkStart w:id="11" w:name="h.4057djt2fg6b" w:colFirst="0" w:colLast="0"/>
      <w:bookmarkStart w:id="12" w:name="h.1jx7vpwjhkx9" w:colFirst="0" w:colLast="0"/>
      <w:bookmarkStart w:id="13" w:name="h.j9sh33kto238" w:colFirst="0" w:colLast="0"/>
      <w:bookmarkStart w:id="14" w:name="h.tbz0s7ps3q1k" w:colFirst="0" w:colLast="0"/>
      <w:bookmarkEnd w:id="11"/>
      <w:bookmarkEnd w:id="12"/>
      <w:bookmarkEnd w:id="13"/>
      <w:bookmarkEnd w:id="14"/>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476B15" w:rsidRPr="003D4B53" w:rsidRDefault="00476B15" w:rsidP="00B07171">
      <w:pPr>
        <w:spacing w:line="240" w:lineRule="auto"/>
        <w:rPr>
          <w:rFonts w:ascii="Verdana" w:hAnsi="Verdana"/>
          <w:color w:val="auto"/>
        </w:rPr>
      </w:pPr>
    </w:p>
    <w:p w:rsidR="00476B15" w:rsidRPr="003D4B53" w:rsidRDefault="00476B15" w:rsidP="00B07171">
      <w:pPr>
        <w:spacing w:line="240" w:lineRule="auto"/>
        <w:rPr>
          <w:rFonts w:ascii="Verdana" w:hAnsi="Verdana"/>
          <w:color w:val="auto"/>
        </w:rPr>
      </w:pPr>
    </w:p>
    <w:p w:rsidR="00476B15" w:rsidRPr="003D4B53" w:rsidRDefault="00476B15" w:rsidP="00B07171">
      <w:pPr>
        <w:spacing w:line="240" w:lineRule="auto"/>
        <w:rPr>
          <w:rFonts w:ascii="Verdana" w:hAnsi="Verdana"/>
          <w:color w:val="auto"/>
        </w:rPr>
      </w:pPr>
    </w:p>
    <w:p w:rsidR="003815CD" w:rsidRPr="003D4B53" w:rsidRDefault="003815CD" w:rsidP="00B07171">
      <w:pPr>
        <w:spacing w:line="240" w:lineRule="auto"/>
        <w:rPr>
          <w:rFonts w:ascii="Verdana" w:hAnsi="Verdana"/>
          <w:color w:val="auto"/>
        </w:rPr>
      </w:pPr>
    </w:p>
    <w:p w:rsidR="003D6B0A" w:rsidRPr="003D4B53" w:rsidRDefault="003D6B0A" w:rsidP="00B07171">
      <w:pPr>
        <w:spacing w:line="240" w:lineRule="auto"/>
        <w:rPr>
          <w:rFonts w:ascii="Verdana" w:hAnsi="Verdana"/>
          <w:color w:val="auto"/>
        </w:rPr>
      </w:pPr>
    </w:p>
    <w:p w:rsidR="003D6B0A" w:rsidRPr="003D4B53" w:rsidRDefault="003D6B0A" w:rsidP="00B07171">
      <w:pPr>
        <w:spacing w:line="240" w:lineRule="auto"/>
        <w:rPr>
          <w:rFonts w:ascii="Verdana" w:hAnsi="Verdana"/>
          <w:color w:val="auto"/>
        </w:rPr>
      </w:pPr>
    </w:p>
    <w:p w:rsidR="003815CD" w:rsidRPr="003D4B53" w:rsidRDefault="55C2CF76" w:rsidP="00B07171">
      <w:pPr>
        <w:pStyle w:val="Ttulo1"/>
        <w:spacing w:before="0" w:after="0" w:line="240" w:lineRule="auto"/>
        <w:contextualSpacing w:val="0"/>
        <w:jc w:val="center"/>
        <w:rPr>
          <w:rFonts w:ascii="Verdana" w:hAnsi="Verdana"/>
          <w:b/>
          <w:color w:val="auto"/>
          <w:sz w:val="22"/>
          <w:szCs w:val="22"/>
        </w:rPr>
      </w:pPr>
      <w:r w:rsidRPr="003D4B53">
        <w:rPr>
          <w:rFonts w:ascii="Verdana" w:eastAsia="Verdana" w:hAnsi="Verdana" w:cs="Verdana"/>
          <w:b/>
          <w:bCs/>
          <w:color w:val="auto"/>
          <w:sz w:val="22"/>
          <w:szCs w:val="22"/>
        </w:rPr>
        <w:lastRenderedPageBreak/>
        <w:t>ESTRUCTURA ORGANIZATIVA – INSTITUTO BOLIVIANO DE LA CEGUERA</w:t>
      </w:r>
    </w:p>
    <w:p w:rsidR="003815CD" w:rsidRPr="003D4B53" w:rsidRDefault="003815CD"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1. IDENTIFICACIÓN</w:t>
      </w:r>
    </w:p>
    <w:p w:rsidR="003815CD" w:rsidRPr="003D4B53" w:rsidRDefault="003815CD" w:rsidP="00B07171">
      <w:pPr>
        <w:pStyle w:val="Ttulo2"/>
        <w:spacing w:before="0" w:after="0" w:line="240" w:lineRule="auto"/>
        <w:contextualSpacing w:val="0"/>
        <w:jc w:val="both"/>
        <w:rPr>
          <w:rFonts w:ascii="Verdana" w:hAnsi="Verdana"/>
          <w:b/>
          <w:color w:val="auto"/>
          <w:sz w:val="22"/>
          <w:szCs w:val="22"/>
        </w:rPr>
      </w:pPr>
      <w:bookmarkStart w:id="15" w:name="h.cu9qhwjzfbbv" w:colFirst="0" w:colLast="0"/>
      <w:bookmarkEnd w:id="15"/>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BD5FBC"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 xml:space="preserve">: </w:t>
      </w:r>
    </w:p>
    <w:p w:rsidR="005E13AF" w:rsidRPr="003D4B53" w:rsidRDefault="55C2CF76" w:rsidP="00B07171">
      <w:pPr>
        <w:spacing w:line="240" w:lineRule="auto"/>
        <w:jc w:val="both"/>
        <w:rPr>
          <w:rFonts w:ascii="Verdana" w:hAnsi="Verdana"/>
          <w:color w:val="auto"/>
        </w:rPr>
      </w:pPr>
      <w:r w:rsidRPr="003D4B53">
        <w:rPr>
          <w:rFonts w:ascii="Verdana" w:eastAsia="Verdana,Times New Roman" w:hAnsi="Verdana" w:cs="Verdana,Times New Roman"/>
          <w:color w:val="auto"/>
        </w:rPr>
        <w:t>Dirección General Ejecutiva</w:t>
      </w:r>
    </w:p>
    <w:p w:rsidR="003815CD" w:rsidRPr="003D4B53" w:rsidRDefault="003815CD" w:rsidP="00B07171">
      <w:pPr>
        <w:pStyle w:val="Ttulo2"/>
        <w:spacing w:before="0" w:after="0" w:line="240" w:lineRule="auto"/>
        <w:contextualSpacing w:val="0"/>
        <w:jc w:val="both"/>
        <w:rPr>
          <w:rFonts w:ascii="Verdana" w:hAnsi="Verdana"/>
          <w:color w:val="auto"/>
          <w:sz w:val="22"/>
          <w:szCs w:val="22"/>
        </w:rPr>
      </w:pPr>
      <w:bookmarkStart w:id="16" w:name="h.7uqj5rh3g7p4" w:colFirst="0" w:colLast="0"/>
      <w:bookmarkEnd w:id="16"/>
    </w:p>
    <w:p w:rsidR="0032275B"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CLASIFICACIÓN DE LA UNIDAD</w:t>
      </w:r>
      <w:r w:rsidR="000A72C0"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32275B"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32275B" w:rsidRPr="003D4B53" w:rsidRDefault="0032275B" w:rsidP="00B07171">
      <w:pPr>
        <w:spacing w:line="240" w:lineRule="auto"/>
        <w:rPr>
          <w:rFonts w:ascii="Verdana" w:hAnsi="Verdana"/>
          <w:color w:val="auto"/>
        </w:rPr>
      </w:pPr>
    </w:p>
    <w:p w:rsidR="0032275B"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NIVEL JERÁRQUICO:</w:t>
      </w:r>
    </w:p>
    <w:p w:rsidR="0032275B" w:rsidRPr="003D4B53" w:rsidRDefault="55C2CF76" w:rsidP="00B07171">
      <w:pPr>
        <w:spacing w:line="240" w:lineRule="auto"/>
        <w:rPr>
          <w:rFonts w:ascii="Verdana" w:hAnsi="Verdana"/>
          <w:color w:val="auto"/>
        </w:rPr>
      </w:pPr>
      <w:r w:rsidRPr="003D4B53">
        <w:rPr>
          <w:rFonts w:ascii="Verdana" w:eastAsia="Verdana" w:hAnsi="Verdana" w:cs="Verdana"/>
          <w:color w:val="auto"/>
        </w:rPr>
        <w:t>Ejecutivo</w:t>
      </w:r>
    </w:p>
    <w:p w:rsidR="0032275B" w:rsidRPr="003D4B53" w:rsidRDefault="0032275B" w:rsidP="00B07171">
      <w:pPr>
        <w:spacing w:line="240" w:lineRule="auto"/>
        <w:rPr>
          <w:rFonts w:ascii="Verdana" w:hAnsi="Verdana"/>
          <w:color w:val="auto"/>
        </w:rPr>
      </w:pPr>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3815CD" w:rsidRPr="003D4B53" w:rsidRDefault="00D86F9E" w:rsidP="00B07171">
      <w:pPr>
        <w:spacing w:line="240" w:lineRule="auto"/>
        <w:jc w:val="both"/>
        <w:rPr>
          <w:rFonts w:ascii="Verdana" w:hAnsi="Verdana"/>
          <w:color w:val="auto"/>
        </w:rPr>
      </w:pPr>
      <w:r w:rsidRPr="003D4B53">
        <w:rPr>
          <w:rFonts w:ascii="Verdana" w:hAnsi="Verdana"/>
          <w:color w:val="auto"/>
        </w:rPr>
        <w:t>El Instituto Boliviano de la Ceguera es una entidad pública descentralizada del Ministerio de Salud</w:t>
      </w:r>
    </w:p>
    <w:p w:rsidR="00BD5FBC" w:rsidRPr="003D4B53" w:rsidRDefault="00BD5FBC" w:rsidP="00B07171">
      <w:pPr>
        <w:spacing w:line="240" w:lineRule="auto"/>
        <w:jc w:val="both"/>
        <w:rPr>
          <w:rFonts w:ascii="Verdana" w:hAnsi="Verdana"/>
          <w:color w:val="auto"/>
        </w:rPr>
      </w:pPr>
    </w:p>
    <w:p w:rsidR="00D42532" w:rsidRPr="003D4B53" w:rsidRDefault="00D42532" w:rsidP="00B07171">
      <w:pPr>
        <w:spacing w:line="240" w:lineRule="auto"/>
        <w:jc w:val="both"/>
        <w:rPr>
          <w:rFonts w:ascii="Verdana" w:hAnsi="Verdana"/>
          <w:b/>
          <w:color w:val="auto"/>
        </w:rPr>
      </w:pPr>
      <w:bookmarkStart w:id="17" w:name="h.xd36vtv0jemh" w:colFirst="0" w:colLast="0"/>
      <w:bookmarkEnd w:id="17"/>
      <w:r w:rsidRPr="003D4B53">
        <w:rPr>
          <w:rFonts w:ascii="Verdana" w:eastAsia="Verdana" w:hAnsi="Verdana" w:cs="Verdana"/>
          <w:b/>
          <w:bCs/>
          <w:color w:val="auto"/>
        </w:rPr>
        <w:t>EJERCE SUPERVISIÓN SOBRE:</w:t>
      </w:r>
    </w:p>
    <w:p w:rsidR="00D42532"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Asistente de Dirección</w:t>
      </w:r>
      <w:r w:rsidR="00D86F9E" w:rsidRPr="003D4B53">
        <w:rPr>
          <w:rFonts w:ascii="Verdana" w:eastAsia="Verdana" w:hAnsi="Verdana" w:cs="Verdana"/>
          <w:color w:val="auto"/>
        </w:rPr>
        <w:t>.</w:t>
      </w:r>
    </w:p>
    <w:p w:rsidR="00D42532"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Secretaría General</w:t>
      </w:r>
      <w:r w:rsidR="00D86F9E" w:rsidRPr="003D4B53">
        <w:rPr>
          <w:rFonts w:ascii="Verdana" w:eastAsia="Verdana" w:hAnsi="Verdana" w:cs="Verdana"/>
          <w:color w:val="auto"/>
        </w:rPr>
        <w:t>.</w:t>
      </w:r>
    </w:p>
    <w:p w:rsidR="00D42532"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Las Direcciones de Área de la Oficina Nacional</w:t>
      </w:r>
      <w:r w:rsidR="00D86F9E" w:rsidRPr="003D4B53">
        <w:rPr>
          <w:rFonts w:ascii="Verdana" w:eastAsia="Verdana" w:hAnsi="Verdana" w:cs="Verdana"/>
          <w:color w:val="auto"/>
        </w:rPr>
        <w:t>.</w:t>
      </w:r>
    </w:p>
    <w:p w:rsidR="00D42532"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Las Direcciones Departamentales</w:t>
      </w:r>
      <w:r w:rsidR="00D86F9E" w:rsidRPr="003D4B53">
        <w:rPr>
          <w:rFonts w:ascii="Verdana" w:eastAsia="Verdana" w:hAnsi="Verdana" w:cs="Verdana"/>
          <w:color w:val="auto"/>
        </w:rPr>
        <w:t>.</w:t>
      </w:r>
    </w:p>
    <w:p w:rsidR="00D42532"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Las Direcciones de los Centros de Rehabilitación</w:t>
      </w:r>
      <w:r w:rsidR="00D86F9E" w:rsidRPr="003D4B53">
        <w:rPr>
          <w:rFonts w:ascii="Verdana" w:eastAsia="Verdana" w:hAnsi="Verdana" w:cs="Verdana"/>
          <w:color w:val="auto"/>
        </w:rPr>
        <w:t>.</w:t>
      </w:r>
    </w:p>
    <w:p w:rsidR="00D42532" w:rsidRPr="003D4B53" w:rsidRDefault="00D42532" w:rsidP="00B07171">
      <w:pPr>
        <w:spacing w:line="240" w:lineRule="auto"/>
        <w:jc w:val="both"/>
        <w:rPr>
          <w:rFonts w:ascii="Verdana" w:hAnsi="Verdana"/>
          <w:b/>
          <w:color w:val="auto"/>
        </w:rPr>
      </w:pPr>
    </w:p>
    <w:p w:rsidR="00D42532" w:rsidRPr="003D4B53" w:rsidRDefault="55C2CF76" w:rsidP="00B07171">
      <w:pPr>
        <w:spacing w:line="240" w:lineRule="auto"/>
        <w:jc w:val="both"/>
        <w:rPr>
          <w:rFonts w:ascii="Verdana" w:hAnsi="Verdana"/>
          <w:b/>
          <w:color w:val="auto"/>
        </w:rPr>
      </w:pPr>
      <w:r w:rsidRPr="003D4B53">
        <w:rPr>
          <w:rFonts w:ascii="Verdana" w:eastAsia="Verdana" w:hAnsi="Verdana" w:cs="Verdana"/>
          <w:b/>
          <w:bCs/>
          <w:color w:val="auto"/>
        </w:rPr>
        <w:t>RELACIONES INTRAINSTITUCIONALES:</w:t>
      </w:r>
    </w:p>
    <w:p w:rsidR="00D42532"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Consejo Nacional de la Ceguera</w:t>
      </w:r>
      <w:r w:rsidR="00D86F9E" w:rsidRPr="003D4B53">
        <w:rPr>
          <w:rFonts w:ascii="Verdana" w:eastAsia="Verdana" w:hAnsi="Verdana" w:cs="Verdana"/>
          <w:color w:val="auto"/>
        </w:rPr>
        <w:t>.</w:t>
      </w:r>
    </w:p>
    <w:p w:rsidR="00D86F9E" w:rsidRPr="003D4B53" w:rsidRDefault="00D86F9E"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Asistente de Dirección.</w:t>
      </w:r>
    </w:p>
    <w:p w:rsidR="55C2CF76" w:rsidRPr="003D4B53" w:rsidRDefault="55C2CF76"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Secretaría General</w:t>
      </w:r>
      <w:r w:rsidR="00D86F9E" w:rsidRPr="003D4B53">
        <w:rPr>
          <w:rFonts w:ascii="Verdana" w:eastAsia="Verdana" w:hAnsi="Verdana" w:cs="Verdana"/>
          <w:color w:val="auto"/>
        </w:rPr>
        <w:t>.</w:t>
      </w:r>
    </w:p>
    <w:p w:rsidR="00D42532"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Direcciones de Área de la Oficina Nacional</w:t>
      </w:r>
      <w:r w:rsidR="00D86F9E" w:rsidRPr="003D4B53">
        <w:rPr>
          <w:rFonts w:ascii="Verdana" w:eastAsia="Verdana" w:hAnsi="Verdana" w:cs="Verdana"/>
          <w:color w:val="auto"/>
        </w:rPr>
        <w:t>.</w:t>
      </w:r>
    </w:p>
    <w:p w:rsidR="00D42532"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Direcciones Departamentales</w:t>
      </w:r>
      <w:r w:rsidR="00D86F9E" w:rsidRPr="003D4B53">
        <w:rPr>
          <w:rFonts w:ascii="Verdana" w:eastAsia="Verdana" w:hAnsi="Verdana" w:cs="Verdana"/>
          <w:color w:val="auto"/>
        </w:rPr>
        <w:t>.</w:t>
      </w:r>
    </w:p>
    <w:p w:rsidR="55C2CF76" w:rsidRPr="003D4B53" w:rsidRDefault="55C2CF76"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Direcciones de los Centros de Rehabilitación</w:t>
      </w:r>
      <w:r w:rsidR="00D86F9E" w:rsidRPr="003D4B53">
        <w:rPr>
          <w:rFonts w:ascii="Verdana" w:eastAsia="Verdana" w:hAnsi="Verdana" w:cs="Verdana"/>
          <w:color w:val="auto"/>
        </w:rPr>
        <w:t>.</w:t>
      </w:r>
    </w:p>
    <w:p w:rsidR="00D42532" w:rsidRPr="003D4B53" w:rsidRDefault="00D42532" w:rsidP="00B07171">
      <w:pPr>
        <w:spacing w:line="240" w:lineRule="auto"/>
        <w:jc w:val="both"/>
        <w:rPr>
          <w:rFonts w:ascii="Verdana" w:hAnsi="Verdana"/>
          <w:b/>
          <w:color w:val="auto"/>
        </w:rPr>
      </w:pPr>
    </w:p>
    <w:p w:rsidR="00D42532" w:rsidRPr="003D4B53" w:rsidRDefault="55C2CF76" w:rsidP="00B07171">
      <w:pPr>
        <w:spacing w:line="240" w:lineRule="auto"/>
        <w:jc w:val="both"/>
        <w:rPr>
          <w:rFonts w:ascii="Verdana" w:hAnsi="Verdana"/>
          <w:b/>
          <w:color w:val="auto"/>
        </w:rPr>
      </w:pPr>
      <w:r w:rsidRPr="003D4B53">
        <w:rPr>
          <w:rFonts w:ascii="Verdana" w:eastAsia="Verdana" w:hAnsi="Verdana" w:cs="Verdana"/>
          <w:b/>
          <w:bCs/>
          <w:color w:val="auto"/>
        </w:rPr>
        <w:t>RELACIONES INTERINSTITUCIONALES:</w:t>
      </w:r>
    </w:p>
    <w:p w:rsidR="001C57EB" w:rsidRPr="003D4B53" w:rsidRDefault="001C57EB" w:rsidP="001C57EB">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3400F4" w:rsidRPr="003D4B53" w:rsidRDefault="003400F4"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8" w:name="h.b4o9iv986svw" w:colFirst="0" w:colLast="0"/>
      <w:bookmarkEnd w:id="18"/>
      <w:r w:rsidRPr="003D4B53">
        <w:rPr>
          <w:rFonts w:ascii="Verdana" w:eastAsia="Verdana" w:hAnsi="Verdana" w:cs="Verdana"/>
          <w:b/>
          <w:bCs/>
          <w:color w:val="auto"/>
          <w:sz w:val="22"/>
          <w:szCs w:val="22"/>
        </w:rPr>
        <w:t>UBICACIÓN ORGANIZACIONAL</w:t>
      </w:r>
      <w:r w:rsidR="003A3CA3" w:rsidRPr="003D4B53">
        <w:rPr>
          <w:rFonts w:ascii="Verdana" w:eastAsia="Verdana" w:hAnsi="Verdana" w:cs="Verdana"/>
          <w:b/>
          <w:bCs/>
          <w:color w:val="auto"/>
          <w:sz w:val="22"/>
          <w:szCs w:val="22"/>
        </w:rPr>
        <w:t>:</w:t>
      </w:r>
    </w:p>
    <w:p w:rsidR="00F51855" w:rsidRPr="003D4B53" w:rsidRDefault="00F51855"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39790" cy="2676525"/>
            <wp:effectExtent l="0" t="0" r="22860" b="0"/>
            <wp:docPr id="232" name="Diagrama 2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51855" w:rsidRPr="003D4B53" w:rsidRDefault="00F51855"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11644A">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9746A2" w:rsidRPr="003D4B53">
        <w:rPr>
          <w:rFonts w:ascii="Verdana" w:eastAsia="Verdana" w:hAnsi="Verdana" w:cs="Verdana"/>
          <w:b/>
          <w:bCs/>
          <w:color w:val="auto"/>
          <w:sz w:val="22"/>
          <w:szCs w:val="22"/>
        </w:rPr>
        <w:t xml:space="preserve">A </w:t>
      </w:r>
      <w:r w:rsidR="00AA3BAF" w:rsidRPr="003D4B53">
        <w:rPr>
          <w:rFonts w:ascii="Verdana" w:eastAsia="Verdana" w:hAnsi="Verdana" w:cs="Verdana"/>
          <w:b/>
          <w:bCs/>
          <w:color w:val="auto"/>
          <w:sz w:val="22"/>
          <w:szCs w:val="22"/>
        </w:rPr>
        <w:t>UNIDAD ORGANIZACIONAL:</w:t>
      </w:r>
    </w:p>
    <w:p w:rsidR="005E13AF" w:rsidRPr="003D4B53" w:rsidRDefault="691553C6"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 xml:space="preserve">Ejercer la representación legal del Instituto Boliviano de la </w:t>
      </w:r>
      <w:r w:rsidR="00D2580E" w:rsidRPr="003D4B53">
        <w:rPr>
          <w:rFonts w:ascii="Verdana" w:eastAsia="Verdana,Times New Roman" w:hAnsi="Verdana" w:cs="Verdana,Times New Roman"/>
          <w:color w:val="auto"/>
        </w:rPr>
        <w:t>Ceguera,</w:t>
      </w:r>
      <w:r w:rsidRPr="003D4B53">
        <w:rPr>
          <w:rFonts w:ascii="Verdana" w:eastAsia="Verdana,Times New Roman" w:hAnsi="Verdana" w:cs="Verdana,Times New Roman"/>
          <w:color w:val="auto"/>
        </w:rPr>
        <w:t xml:space="preserve"> ejecutar una gestión eficaz y eficiente, velando por el adecuado funcionamiento de la entidad, </w:t>
      </w:r>
      <w:r w:rsidR="00D2580E" w:rsidRPr="003D4B53">
        <w:rPr>
          <w:rFonts w:ascii="Verdana" w:eastAsia="Times New Roman" w:hAnsi="Verdana"/>
          <w:color w:val="auto"/>
          <w:lang w:val="es-ES" w:eastAsia="es-ES"/>
        </w:rPr>
        <w:t>formulando estrategias, planes, programas y proyectos</w:t>
      </w:r>
      <w:r w:rsidRPr="003D4B53">
        <w:rPr>
          <w:rFonts w:ascii="Verdana" w:eastAsia="Verdana,Times New Roman" w:hAnsi="Verdana" w:cs="Verdana,Times New Roman"/>
          <w:color w:val="auto"/>
        </w:rPr>
        <w:t xml:space="preserve">en el marco de la Constitución Política del Estado y la </w:t>
      </w:r>
      <w:r w:rsidR="000A7519" w:rsidRPr="003D4B53">
        <w:rPr>
          <w:rFonts w:ascii="Verdana" w:eastAsia="Verdana,Times New Roman" w:hAnsi="Verdana" w:cs="Verdana,Times New Roman"/>
          <w:color w:val="auto"/>
        </w:rPr>
        <w:t>l</w:t>
      </w:r>
      <w:r w:rsidRPr="003D4B53">
        <w:rPr>
          <w:rFonts w:ascii="Verdana" w:eastAsia="Verdana,Times New Roman" w:hAnsi="Verdana" w:cs="Verdana,Times New Roman"/>
          <w:color w:val="auto"/>
        </w:rPr>
        <w:t>egislación vigente.</w:t>
      </w:r>
    </w:p>
    <w:p w:rsidR="00EE5635" w:rsidRPr="003D4B53" w:rsidRDefault="00EE5635"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9" w:name="h.l95vtsfl4v9p" w:colFirst="0" w:colLast="0"/>
      <w:bookmarkEnd w:id="19"/>
      <w:r w:rsidRPr="003D4B53">
        <w:rPr>
          <w:rFonts w:ascii="Verdana" w:eastAsia="Verdana" w:hAnsi="Verdana" w:cs="Verdana"/>
          <w:b/>
          <w:bCs/>
          <w:color w:val="auto"/>
          <w:sz w:val="22"/>
          <w:szCs w:val="22"/>
        </w:rPr>
        <w:t xml:space="preserve">FUNCIONES Y ATRIBUCIONES </w:t>
      </w:r>
      <w:r w:rsidR="00E65E1D" w:rsidRPr="003D4B53">
        <w:rPr>
          <w:rFonts w:ascii="Verdana" w:eastAsia="Verdana" w:hAnsi="Verdana" w:cs="Verdana"/>
          <w:b/>
          <w:bCs/>
          <w:color w:val="auto"/>
          <w:sz w:val="22"/>
          <w:szCs w:val="22"/>
        </w:rPr>
        <w:t>ESPECÍFICAS</w:t>
      </w:r>
      <w:r w:rsidR="009746A2" w:rsidRPr="003D4B53">
        <w:rPr>
          <w:rFonts w:ascii="Verdana" w:eastAsia="Verdana" w:hAnsi="Verdana" w:cs="Verdana"/>
          <w:b/>
          <w:bCs/>
          <w:color w:val="auto"/>
          <w:sz w:val="22"/>
          <w:szCs w:val="22"/>
        </w:rPr>
        <w:t xml:space="preserve"> DE LA </w:t>
      </w:r>
      <w:r w:rsidR="00AA3BAF" w:rsidRPr="003D4B53">
        <w:rPr>
          <w:rFonts w:ascii="Verdana" w:eastAsia="Verdana" w:hAnsi="Verdana" w:cs="Verdana"/>
          <w:b/>
          <w:bCs/>
          <w:color w:val="auto"/>
          <w:sz w:val="22"/>
          <w:szCs w:val="22"/>
        </w:rPr>
        <w:t>UNIDAD ORGANIZACIONAL:</w:t>
      </w:r>
    </w:p>
    <w:p w:rsidR="006931FD" w:rsidRPr="003D4B53" w:rsidRDefault="006931FD" w:rsidP="006931F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Cumplir y velar por el cumplimiento de los objetivos institucionales y la normativa vigente.</w:t>
      </w:r>
      <w:bookmarkStart w:id="20" w:name="h.l5om0beyxz5g" w:colFirst="0" w:colLast="0"/>
      <w:bookmarkEnd w:id="20"/>
    </w:p>
    <w:p w:rsidR="00D2580E"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Enmarca</w:t>
      </w:r>
      <w:r w:rsidR="00D2580E" w:rsidRPr="003D4B53">
        <w:rPr>
          <w:rFonts w:ascii="Verdana" w:eastAsia="Verdana" w:hAnsi="Verdana" w:cs="Verdana"/>
          <w:color w:val="auto"/>
        </w:rPr>
        <w:t>r</w:t>
      </w:r>
      <w:r w:rsidRPr="003D4B53">
        <w:rPr>
          <w:rFonts w:ascii="Verdana" w:eastAsia="Verdana" w:hAnsi="Verdana" w:cs="Verdana"/>
          <w:color w:val="auto"/>
        </w:rPr>
        <w:t xml:space="preserve"> la política administrativa y el enfoque de trabajo de la Institución </w:t>
      </w:r>
      <w:r w:rsidR="00D2580E" w:rsidRPr="003D4B53">
        <w:rPr>
          <w:rFonts w:ascii="Verdana" w:eastAsia="Verdana" w:hAnsi="Verdana" w:cs="Verdana"/>
          <w:color w:val="auto"/>
        </w:rPr>
        <w:t>en relación al rol</w:t>
      </w:r>
      <w:r w:rsidRPr="003D4B53">
        <w:rPr>
          <w:rFonts w:ascii="Verdana" w:eastAsia="Verdana" w:hAnsi="Verdana" w:cs="Verdana"/>
          <w:color w:val="auto"/>
        </w:rPr>
        <w:t xml:space="preserve"> que desempeña como entidad pública</w:t>
      </w:r>
      <w:r w:rsidR="00D2580E" w:rsidRPr="003D4B53">
        <w:rPr>
          <w:rFonts w:ascii="Verdana" w:eastAsia="Verdana" w:hAnsi="Verdana" w:cs="Verdana"/>
          <w:color w:val="auto"/>
        </w:rPr>
        <w:t>.</w:t>
      </w:r>
    </w:p>
    <w:p w:rsidR="002D618D" w:rsidRPr="003D4B53" w:rsidRDefault="00D2580E"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Ejercer</w:t>
      </w:r>
      <w:r w:rsidR="55C2CF76" w:rsidRPr="003D4B53">
        <w:rPr>
          <w:rFonts w:ascii="Verdana" w:eastAsia="Verdana" w:hAnsi="Verdana" w:cs="Verdana"/>
          <w:color w:val="auto"/>
        </w:rPr>
        <w:t xml:space="preserve"> la representación legal de la Institución ante otras entidades cualquiera sea su naturaleza jurídica tanto a nivel nacional e internacional.</w:t>
      </w:r>
    </w:p>
    <w:p w:rsidR="00325266" w:rsidRPr="003D4B53" w:rsidRDefault="55C2CF76" w:rsidP="00017609">
      <w:pPr>
        <w:pStyle w:val="Prrafodelista"/>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Controla</w:t>
      </w:r>
      <w:r w:rsidR="00397AE4" w:rsidRPr="003D4B53">
        <w:rPr>
          <w:rFonts w:ascii="Verdana" w:eastAsia="Verdana" w:hAnsi="Verdana" w:cs="Verdana"/>
          <w:color w:val="auto"/>
        </w:rPr>
        <w:t>r y evalu</w:t>
      </w:r>
      <w:r w:rsidRPr="003D4B53">
        <w:rPr>
          <w:rFonts w:ascii="Verdana" w:eastAsia="Verdana" w:hAnsi="Verdana" w:cs="Verdana"/>
          <w:color w:val="auto"/>
        </w:rPr>
        <w:t>a</w:t>
      </w:r>
      <w:r w:rsidR="00397AE4" w:rsidRPr="003D4B53">
        <w:rPr>
          <w:rFonts w:ascii="Verdana" w:eastAsia="Verdana" w:hAnsi="Verdana" w:cs="Verdana"/>
          <w:color w:val="auto"/>
        </w:rPr>
        <w:t>r</w:t>
      </w:r>
      <w:r w:rsidRPr="003D4B53">
        <w:rPr>
          <w:rFonts w:ascii="Verdana" w:eastAsia="Verdana" w:hAnsi="Verdana" w:cs="Verdana"/>
          <w:color w:val="auto"/>
        </w:rPr>
        <w:t xml:space="preserve"> el trabajo de los diferentes niveles a su cargo se</w:t>
      </w:r>
      <w:r w:rsidR="00397AE4" w:rsidRPr="003D4B53">
        <w:rPr>
          <w:rFonts w:ascii="Verdana" w:eastAsia="Verdana" w:hAnsi="Verdana" w:cs="Verdana"/>
          <w:color w:val="auto"/>
        </w:rPr>
        <w:t>an estas direcciones, unidades u</w:t>
      </w:r>
      <w:r w:rsidRPr="003D4B53">
        <w:rPr>
          <w:rFonts w:ascii="Verdana" w:eastAsia="Verdana" w:hAnsi="Verdana" w:cs="Verdana"/>
          <w:color w:val="auto"/>
        </w:rPr>
        <w:t xml:space="preserve"> otros cargos para el adecuado cumplimiento d</w:t>
      </w:r>
      <w:r w:rsidR="00325266" w:rsidRPr="003D4B53">
        <w:rPr>
          <w:rFonts w:ascii="Verdana" w:eastAsia="Verdana" w:hAnsi="Verdana" w:cs="Verdana"/>
          <w:color w:val="auto"/>
        </w:rPr>
        <w:t xml:space="preserve">e los objetivos institucionales, </w:t>
      </w:r>
      <w:r w:rsidR="00476B15" w:rsidRPr="003D4B53">
        <w:rPr>
          <w:rFonts w:ascii="Verdana" w:eastAsia="Verdana" w:hAnsi="Verdana" w:cs="Verdana"/>
          <w:color w:val="auto"/>
        </w:rPr>
        <w:t>y definir</w:t>
      </w:r>
      <w:r w:rsidR="00325266" w:rsidRPr="003D4B53">
        <w:rPr>
          <w:rFonts w:ascii="Verdana" w:eastAsia="Verdana" w:hAnsi="Verdana" w:cs="Verdana"/>
          <w:color w:val="auto"/>
        </w:rPr>
        <w:t xml:space="preserve"> las necesidades de capacitación.</w:t>
      </w:r>
    </w:p>
    <w:p w:rsidR="00384095"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Gestiona</w:t>
      </w:r>
      <w:r w:rsidR="00397AE4" w:rsidRPr="003D4B53">
        <w:rPr>
          <w:rFonts w:ascii="Verdana" w:eastAsia="Verdana" w:hAnsi="Verdana" w:cs="Verdana"/>
          <w:color w:val="auto"/>
        </w:rPr>
        <w:t>r</w:t>
      </w:r>
      <w:r w:rsidRPr="003D4B53">
        <w:rPr>
          <w:rFonts w:ascii="Verdana" w:eastAsia="Verdana" w:hAnsi="Verdana" w:cs="Verdana"/>
          <w:color w:val="auto"/>
        </w:rPr>
        <w:t xml:space="preserve"> la actualización de la normativa interna para un adecuado funcionamiento de la institución, promoviendo el cumplimiento de la normativa vigente en términos administrativos, roles y funciones institucionales.</w:t>
      </w:r>
    </w:p>
    <w:p w:rsidR="00384095" w:rsidRPr="003D4B53" w:rsidRDefault="0027545B"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 xml:space="preserve">Promover e implementar </w:t>
      </w:r>
      <w:r w:rsidR="55C2CF76" w:rsidRPr="003D4B53">
        <w:rPr>
          <w:rFonts w:ascii="Verdana" w:eastAsia="Verdana" w:hAnsi="Verdana" w:cs="Verdana"/>
          <w:color w:val="auto"/>
        </w:rPr>
        <w:t>políticas, p</w:t>
      </w:r>
      <w:r w:rsidR="00397AE4" w:rsidRPr="003D4B53">
        <w:rPr>
          <w:rFonts w:ascii="Verdana" w:eastAsia="Verdana" w:hAnsi="Verdana" w:cs="Verdana"/>
          <w:color w:val="auto"/>
        </w:rPr>
        <w:t>rogramas</w:t>
      </w:r>
      <w:r w:rsidRPr="003D4B53">
        <w:rPr>
          <w:rFonts w:ascii="Verdana" w:eastAsia="Verdana" w:hAnsi="Verdana" w:cs="Verdana"/>
          <w:color w:val="auto"/>
        </w:rPr>
        <w:t>, proyectos</w:t>
      </w:r>
      <w:r w:rsidR="00397AE4" w:rsidRPr="003D4B53">
        <w:rPr>
          <w:rFonts w:ascii="Verdana" w:eastAsia="Verdana" w:hAnsi="Verdana" w:cs="Verdana"/>
          <w:color w:val="auto"/>
        </w:rPr>
        <w:t xml:space="preserve"> y estrategias para una </w:t>
      </w:r>
      <w:r w:rsidR="55C2CF76" w:rsidRPr="003D4B53">
        <w:rPr>
          <w:rFonts w:ascii="Verdana" w:eastAsia="Verdana" w:hAnsi="Verdana" w:cs="Verdana"/>
          <w:color w:val="auto"/>
        </w:rPr>
        <w:t xml:space="preserve">administración y funcionamiento </w:t>
      </w:r>
      <w:r w:rsidR="00397AE4" w:rsidRPr="003D4B53">
        <w:rPr>
          <w:rFonts w:ascii="Verdana" w:eastAsia="Verdana" w:hAnsi="Verdana" w:cs="Verdana"/>
          <w:color w:val="auto"/>
        </w:rPr>
        <w:t xml:space="preserve">eficaz y eficiente </w:t>
      </w:r>
      <w:r w:rsidR="55C2CF76" w:rsidRPr="003D4B53">
        <w:rPr>
          <w:rFonts w:ascii="Verdana" w:eastAsia="Verdana" w:hAnsi="Verdana" w:cs="Verdana"/>
          <w:color w:val="auto"/>
        </w:rPr>
        <w:t>de la institución.</w:t>
      </w:r>
    </w:p>
    <w:p w:rsidR="00384095" w:rsidRPr="003D4B53" w:rsidRDefault="00397AE4"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Promo</w:t>
      </w:r>
      <w:r w:rsidR="55C2CF76" w:rsidRPr="003D4B53">
        <w:rPr>
          <w:rFonts w:ascii="Verdana" w:eastAsia="Verdana" w:hAnsi="Verdana" w:cs="Verdana"/>
          <w:color w:val="auto"/>
        </w:rPr>
        <w:t>ve</w:t>
      </w:r>
      <w:r w:rsidRPr="003D4B53">
        <w:rPr>
          <w:rFonts w:ascii="Verdana" w:eastAsia="Verdana" w:hAnsi="Verdana" w:cs="Verdana"/>
          <w:color w:val="auto"/>
        </w:rPr>
        <w:t>r</w:t>
      </w:r>
      <w:r w:rsidR="55C2CF76" w:rsidRPr="003D4B53">
        <w:rPr>
          <w:rFonts w:ascii="Verdana" w:eastAsia="Verdana" w:hAnsi="Verdana" w:cs="Verdana"/>
          <w:color w:val="auto"/>
        </w:rPr>
        <w:t>, gestiona</w:t>
      </w:r>
      <w:r w:rsidRPr="003D4B53">
        <w:rPr>
          <w:rFonts w:ascii="Verdana" w:eastAsia="Verdana" w:hAnsi="Verdana" w:cs="Verdana"/>
          <w:color w:val="auto"/>
        </w:rPr>
        <w:t>r y apro</w:t>
      </w:r>
      <w:r w:rsidR="55C2CF76" w:rsidRPr="003D4B53">
        <w:rPr>
          <w:rFonts w:ascii="Verdana" w:eastAsia="Verdana" w:hAnsi="Verdana" w:cs="Verdana"/>
          <w:color w:val="auto"/>
        </w:rPr>
        <w:t>ba</w:t>
      </w:r>
      <w:r w:rsidRPr="003D4B53">
        <w:rPr>
          <w:rFonts w:ascii="Verdana" w:eastAsia="Verdana" w:hAnsi="Verdana" w:cs="Verdana"/>
          <w:color w:val="auto"/>
        </w:rPr>
        <w:t>r</w:t>
      </w:r>
      <w:r w:rsidR="55C2CF76" w:rsidRPr="003D4B53">
        <w:rPr>
          <w:rFonts w:ascii="Verdana" w:eastAsia="Verdana" w:hAnsi="Verdana" w:cs="Verdana"/>
          <w:color w:val="auto"/>
        </w:rPr>
        <w:t xml:space="preserve"> las iniciativas propuestas para la inclusión de las personas ciegas en los ámbitos educativo, social y laboral.</w:t>
      </w:r>
    </w:p>
    <w:p w:rsidR="00384095" w:rsidRPr="003D4B53" w:rsidRDefault="00397AE4"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Promo</w:t>
      </w:r>
      <w:r w:rsidR="55C2CF76" w:rsidRPr="003D4B53">
        <w:rPr>
          <w:rFonts w:ascii="Verdana" w:eastAsia="Verdana" w:hAnsi="Verdana" w:cs="Verdana"/>
          <w:color w:val="auto"/>
        </w:rPr>
        <w:t>ve</w:t>
      </w:r>
      <w:r w:rsidRPr="003D4B53">
        <w:rPr>
          <w:rFonts w:ascii="Verdana" w:eastAsia="Verdana" w:hAnsi="Verdana" w:cs="Verdana"/>
          <w:color w:val="auto"/>
        </w:rPr>
        <w:t>r y apro</w:t>
      </w:r>
      <w:r w:rsidR="55C2CF76" w:rsidRPr="003D4B53">
        <w:rPr>
          <w:rFonts w:ascii="Verdana" w:eastAsia="Verdana" w:hAnsi="Verdana" w:cs="Verdana"/>
          <w:color w:val="auto"/>
        </w:rPr>
        <w:t>ba</w:t>
      </w:r>
      <w:r w:rsidRPr="003D4B53">
        <w:rPr>
          <w:rFonts w:ascii="Verdana" w:eastAsia="Verdana" w:hAnsi="Verdana" w:cs="Verdana"/>
          <w:color w:val="auto"/>
        </w:rPr>
        <w:t>r</w:t>
      </w:r>
      <w:r w:rsidR="55C2CF76" w:rsidRPr="003D4B53">
        <w:rPr>
          <w:rFonts w:ascii="Verdana" w:eastAsia="Verdana" w:hAnsi="Verdana" w:cs="Verdana"/>
          <w:color w:val="auto"/>
        </w:rPr>
        <w:t xml:space="preserve"> políticas, programas y estrategias para el permanente fortalecimiento institucional.</w:t>
      </w:r>
    </w:p>
    <w:p w:rsidR="00F46572" w:rsidRPr="003D4B53" w:rsidRDefault="00056A77"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Suscribir convenios interinstitucionales con instituciones públicas o privadas para el cumplimiento de los objetivos institucionales.</w:t>
      </w:r>
    </w:p>
    <w:p w:rsidR="691553C6" w:rsidRPr="003D4B53" w:rsidRDefault="691553C6"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 xml:space="preserve">Firmar los carnets de afiliación </w:t>
      </w:r>
      <w:r w:rsidR="00056A77" w:rsidRPr="003D4B53">
        <w:rPr>
          <w:rFonts w:ascii="Verdana" w:eastAsia="Verdana" w:hAnsi="Verdana" w:cs="Verdana"/>
          <w:color w:val="auto"/>
        </w:rPr>
        <w:t>(</w:t>
      </w:r>
      <w:r w:rsidRPr="003D4B53">
        <w:rPr>
          <w:rFonts w:ascii="Verdana" w:eastAsia="Verdana" w:hAnsi="Verdana" w:cs="Verdana"/>
          <w:color w:val="auto"/>
        </w:rPr>
        <w:t>Formulario IBC-04</w:t>
      </w:r>
      <w:r w:rsidR="00056A77" w:rsidRPr="003D4B53">
        <w:rPr>
          <w:rFonts w:ascii="Verdana" w:eastAsia="Verdana" w:hAnsi="Verdana" w:cs="Verdana"/>
          <w:color w:val="auto"/>
        </w:rPr>
        <w:t>)</w:t>
      </w:r>
      <w:r w:rsidRPr="003D4B53">
        <w:rPr>
          <w:rFonts w:ascii="Verdana" w:eastAsia="Verdana" w:hAnsi="Verdana" w:cs="Verdana"/>
          <w:color w:val="auto"/>
        </w:rPr>
        <w:t xml:space="preserve"> del Instituto Boliviano de la Ceguera.</w:t>
      </w:r>
    </w:p>
    <w:p w:rsidR="691553C6" w:rsidRPr="003D4B53" w:rsidRDefault="691553C6"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 xml:space="preserve">Aprobar </w:t>
      </w:r>
      <w:r w:rsidR="006F7C81" w:rsidRPr="003D4B53">
        <w:rPr>
          <w:rFonts w:ascii="Verdana" w:eastAsia="Verdana" w:hAnsi="Verdana" w:cs="Verdana"/>
          <w:color w:val="auto"/>
        </w:rPr>
        <w:t>los importes</w:t>
      </w:r>
      <w:r w:rsidRPr="003D4B53">
        <w:rPr>
          <w:rFonts w:ascii="Verdana" w:eastAsia="Verdana" w:hAnsi="Verdana" w:cs="Verdana"/>
          <w:color w:val="auto"/>
        </w:rPr>
        <w:t xml:space="preserve"> de los valores, certificados y otros que emita la institución.</w:t>
      </w:r>
    </w:p>
    <w:p w:rsidR="00325266" w:rsidRPr="003D4B53" w:rsidRDefault="00325266" w:rsidP="00325266">
      <w:pPr>
        <w:numPr>
          <w:ilvl w:val="0"/>
          <w:numId w:val="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Asumir la responsabilidad de la Contratación por Excepción autorizando la misma mediante Resolución Administrativa, previo informe refrendado técnico y legalmente.</w:t>
      </w:r>
    </w:p>
    <w:p w:rsidR="691553C6" w:rsidRPr="003D4B53" w:rsidRDefault="006F7C81"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Conocer y encausar</w:t>
      </w:r>
      <w:r w:rsidR="691553C6" w:rsidRPr="003D4B53">
        <w:rPr>
          <w:rFonts w:ascii="Verdana" w:eastAsia="Verdana" w:hAnsi="Verdana" w:cs="Verdana"/>
          <w:color w:val="auto"/>
        </w:rPr>
        <w:t xml:space="preserve"> las denuncias y reclamos </w:t>
      </w:r>
      <w:r w:rsidRPr="003D4B53">
        <w:rPr>
          <w:rFonts w:ascii="Verdana" w:eastAsia="Verdana" w:hAnsi="Verdana" w:cs="Verdana"/>
          <w:color w:val="auto"/>
        </w:rPr>
        <w:t>presentados por los servidores públicos</w:t>
      </w:r>
      <w:r w:rsidR="691553C6" w:rsidRPr="003D4B53">
        <w:rPr>
          <w:rFonts w:ascii="Verdana" w:eastAsia="Verdana" w:hAnsi="Verdana" w:cs="Verdana"/>
          <w:color w:val="auto"/>
        </w:rPr>
        <w:t xml:space="preserve"> y la sociedad en general en relación a las actividades del ámbito de su competencia.</w:t>
      </w:r>
    </w:p>
    <w:p w:rsidR="001E599F" w:rsidRPr="003D4B53" w:rsidRDefault="691553C6"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Conocer y r</w:t>
      </w:r>
      <w:r w:rsidR="00EB6F16" w:rsidRPr="003D4B53">
        <w:rPr>
          <w:rFonts w:ascii="Verdana" w:eastAsia="Verdana" w:hAnsi="Verdana" w:cs="Verdana"/>
          <w:color w:val="auto"/>
        </w:rPr>
        <w:t xml:space="preserve">esolver de manera fundamentada </w:t>
      </w:r>
      <w:r w:rsidRPr="003D4B53">
        <w:rPr>
          <w:rFonts w:ascii="Verdana" w:eastAsia="Verdana" w:hAnsi="Verdana" w:cs="Verdana"/>
          <w:color w:val="auto"/>
        </w:rPr>
        <w:t xml:space="preserve">los recursos de </w:t>
      </w:r>
      <w:r w:rsidR="006F2026" w:rsidRPr="003D4B53">
        <w:rPr>
          <w:rFonts w:ascii="Verdana" w:eastAsia="Verdana" w:hAnsi="Verdana" w:cs="Verdana"/>
          <w:color w:val="auto"/>
        </w:rPr>
        <w:t>impugnación (</w:t>
      </w:r>
      <w:r w:rsidRPr="003D4B53">
        <w:rPr>
          <w:rFonts w:ascii="Verdana" w:eastAsia="Verdana" w:hAnsi="Verdana" w:cs="Verdana"/>
          <w:color w:val="auto"/>
        </w:rPr>
        <w:t xml:space="preserve">revocatoria </w:t>
      </w:r>
      <w:r w:rsidR="006F2026" w:rsidRPr="003D4B53">
        <w:rPr>
          <w:rFonts w:ascii="Verdana" w:eastAsia="Verdana" w:hAnsi="Verdana" w:cs="Verdana"/>
          <w:color w:val="auto"/>
        </w:rPr>
        <w:t>o jerárquica</w:t>
      </w:r>
      <w:r w:rsidRPr="003D4B53">
        <w:rPr>
          <w:rFonts w:ascii="Verdana" w:eastAsia="Verdana" w:hAnsi="Verdana" w:cs="Verdana"/>
          <w:color w:val="auto"/>
        </w:rPr>
        <w:t xml:space="preserve">) que le sean presentados de acuerdo </w:t>
      </w:r>
      <w:r w:rsidR="00EB6F16" w:rsidRPr="003D4B53">
        <w:rPr>
          <w:rFonts w:ascii="Verdana" w:eastAsia="Verdana" w:hAnsi="Verdana" w:cs="Verdana"/>
          <w:color w:val="auto"/>
        </w:rPr>
        <w:t xml:space="preserve">a </w:t>
      </w:r>
      <w:r w:rsidR="00476B15" w:rsidRPr="003D4B53">
        <w:rPr>
          <w:rFonts w:ascii="Verdana" w:eastAsia="Verdana" w:hAnsi="Verdana" w:cs="Verdana"/>
          <w:color w:val="auto"/>
        </w:rPr>
        <w:t>la normativa vigente</w:t>
      </w:r>
      <w:r w:rsidR="001E599F" w:rsidRPr="003D4B53">
        <w:rPr>
          <w:rFonts w:ascii="Verdana" w:eastAsia="Verdana" w:hAnsi="Verdana" w:cs="Verdana"/>
          <w:color w:val="auto"/>
        </w:rPr>
        <w:t>.</w:t>
      </w:r>
    </w:p>
    <w:p w:rsidR="001E599F" w:rsidRPr="003D4B53" w:rsidRDefault="001E599F"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 xml:space="preserve">Designar, promover, transferir, rotar y destituir a los servidores públicos de la entidad en aplicación y cumplimiento del Reglamento </w:t>
      </w:r>
      <w:r w:rsidR="00476B15" w:rsidRPr="003D4B53">
        <w:rPr>
          <w:rFonts w:ascii="Verdana" w:eastAsia="Verdana" w:hAnsi="Verdana" w:cs="Verdana"/>
          <w:color w:val="auto"/>
        </w:rPr>
        <w:t>Específico</w:t>
      </w:r>
      <w:r w:rsidRPr="003D4B53">
        <w:rPr>
          <w:rFonts w:ascii="Verdana" w:eastAsia="Verdana" w:hAnsi="Verdana" w:cs="Verdana"/>
          <w:color w:val="auto"/>
        </w:rPr>
        <w:t xml:space="preserve"> de </w:t>
      </w:r>
      <w:r w:rsidR="00476B15" w:rsidRPr="003D4B53">
        <w:rPr>
          <w:rFonts w:ascii="Verdana" w:eastAsia="Verdana" w:hAnsi="Verdana" w:cs="Verdana"/>
          <w:color w:val="auto"/>
        </w:rPr>
        <w:t>Administración</w:t>
      </w:r>
      <w:r w:rsidRPr="003D4B53">
        <w:rPr>
          <w:rFonts w:ascii="Verdana" w:eastAsia="Verdana" w:hAnsi="Verdana" w:cs="Verdana"/>
          <w:color w:val="auto"/>
        </w:rPr>
        <w:t xml:space="preserve"> de </w:t>
      </w:r>
      <w:r w:rsidR="00476B15" w:rsidRPr="003D4B53">
        <w:rPr>
          <w:rFonts w:ascii="Verdana" w:eastAsia="Verdana" w:hAnsi="Verdana" w:cs="Verdana"/>
          <w:color w:val="auto"/>
        </w:rPr>
        <w:t>Personal</w:t>
      </w:r>
      <w:r w:rsidRPr="003D4B53">
        <w:rPr>
          <w:rFonts w:ascii="Verdana" w:eastAsia="Verdana" w:hAnsi="Verdana" w:cs="Verdana"/>
          <w:color w:val="auto"/>
        </w:rPr>
        <w:t>.</w:t>
      </w:r>
    </w:p>
    <w:p w:rsidR="00B07171" w:rsidRPr="003D4B53" w:rsidRDefault="001E599F"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Designar</w:t>
      </w:r>
      <w:r w:rsidR="00B07171" w:rsidRPr="003D4B53">
        <w:rPr>
          <w:rFonts w:ascii="Verdana" w:eastAsia="Verdana" w:hAnsi="Verdana" w:cs="Verdana"/>
          <w:color w:val="auto"/>
        </w:rPr>
        <w:t xml:space="preserve"> a los miembros del Comité de Selección Textos.</w:t>
      </w:r>
    </w:p>
    <w:p w:rsidR="00DD3D42" w:rsidRPr="003D4B53" w:rsidRDefault="00DD3D42" w:rsidP="00DD3D42">
      <w:pPr>
        <w:numPr>
          <w:ilvl w:val="0"/>
          <w:numId w:val="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Designar de manera expresa la conformación de comisiones o delegar a su representante en aplicación de los Reglamentos Específicos de la Ley 1178.</w:t>
      </w:r>
    </w:p>
    <w:p w:rsidR="009D2D71" w:rsidRPr="003D4B53" w:rsidRDefault="009D2D71"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Aprobar los reglamentos, manuales, guías y otras normas internas para el cumplimiento de los objetivos institucionales.</w:t>
      </w:r>
    </w:p>
    <w:p w:rsidR="009D2D71" w:rsidRPr="003D4B53" w:rsidRDefault="009D2D71"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Establecer y aprobar la estructura organizacional del Instituto Boliviano de la Ceguera.</w:t>
      </w:r>
    </w:p>
    <w:p w:rsidR="009D2D71" w:rsidRPr="003D4B53" w:rsidRDefault="009D2D71"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Aprobar el Plan Operativo Anual y el Presupuesto del Instituto Boliviano de la Ceguera.</w:t>
      </w:r>
    </w:p>
    <w:p w:rsidR="009D2D71" w:rsidRPr="003D4B53" w:rsidRDefault="009D2D71"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Aprobar el Plan Estratégico Institucional del Instituto Boliviano de la Ceguera.</w:t>
      </w:r>
    </w:p>
    <w:p w:rsidR="009D2D71" w:rsidRPr="003D4B53" w:rsidRDefault="00021C42"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Emitir</w:t>
      </w:r>
      <w:r w:rsidR="009D2D71" w:rsidRPr="003D4B53">
        <w:rPr>
          <w:rFonts w:ascii="Verdana" w:eastAsia="Verdana" w:hAnsi="Verdana" w:cs="Verdana"/>
          <w:color w:val="auto"/>
        </w:rPr>
        <w:t xml:space="preserve"> Resoluciones Administrativas.</w:t>
      </w:r>
    </w:p>
    <w:p w:rsidR="00EB6F16" w:rsidRPr="003D4B53" w:rsidRDefault="009D2D71"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Del</w:t>
      </w:r>
      <w:r w:rsidR="00021C42" w:rsidRPr="003D4B53">
        <w:rPr>
          <w:rFonts w:ascii="Verdana" w:eastAsia="Verdana" w:hAnsi="Verdana" w:cs="Verdana"/>
          <w:color w:val="auto"/>
        </w:rPr>
        <w:t>egar representación, funciones y atribuciones a Directores</w:t>
      </w:r>
      <w:r w:rsidR="00EB6F16" w:rsidRPr="003D4B53">
        <w:rPr>
          <w:rFonts w:ascii="Verdana" w:eastAsia="Verdana" w:hAnsi="Verdana" w:cs="Verdana"/>
          <w:color w:val="auto"/>
        </w:rPr>
        <w:t xml:space="preserve"> de </w:t>
      </w:r>
      <w:r w:rsidR="00476B15" w:rsidRPr="003D4B53">
        <w:rPr>
          <w:rFonts w:ascii="Verdana" w:eastAsia="Verdana" w:hAnsi="Verdana" w:cs="Verdana"/>
          <w:color w:val="auto"/>
        </w:rPr>
        <w:t>Área</w:t>
      </w:r>
      <w:r w:rsidR="00021C42" w:rsidRPr="003D4B53">
        <w:rPr>
          <w:rFonts w:ascii="Verdana" w:eastAsia="Verdana" w:hAnsi="Verdana" w:cs="Verdana"/>
          <w:color w:val="auto"/>
        </w:rPr>
        <w:t xml:space="preserve">, Directores Departamentales y a los servidores </w:t>
      </w:r>
      <w:r w:rsidR="00EB6F16" w:rsidRPr="003D4B53">
        <w:rPr>
          <w:rFonts w:ascii="Verdana" w:eastAsia="Verdana" w:hAnsi="Verdana" w:cs="Verdana"/>
          <w:color w:val="auto"/>
        </w:rPr>
        <w:t xml:space="preserve">públicos </w:t>
      </w:r>
      <w:r w:rsidR="00021C42" w:rsidRPr="003D4B53">
        <w:rPr>
          <w:rFonts w:ascii="Verdana" w:eastAsia="Verdana" w:hAnsi="Verdana" w:cs="Verdana"/>
          <w:color w:val="auto"/>
        </w:rPr>
        <w:t>del In</w:t>
      </w:r>
      <w:r w:rsidR="00EB6F16" w:rsidRPr="003D4B53">
        <w:rPr>
          <w:rFonts w:ascii="Verdana" w:eastAsia="Verdana" w:hAnsi="Verdana" w:cs="Verdana"/>
          <w:color w:val="auto"/>
        </w:rPr>
        <w:t>stituto Boliviano de la Cegu</w:t>
      </w:r>
      <w:r w:rsidR="004E44A6" w:rsidRPr="003D4B53">
        <w:rPr>
          <w:rFonts w:ascii="Verdana" w:eastAsia="Verdana" w:hAnsi="Verdana" w:cs="Verdana"/>
          <w:color w:val="auto"/>
        </w:rPr>
        <w:t>era en cumplimiento de la normativa vigente.</w:t>
      </w:r>
    </w:p>
    <w:p w:rsidR="00021C42" w:rsidRPr="003D4B53" w:rsidRDefault="00021C42" w:rsidP="00CB503D">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Designar al Juez Sumariante en los términos y plazos establecidos.</w:t>
      </w:r>
    </w:p>
    <w:p w:rsidR="00CB7543" w:rsidRPr="003D4B53" w:rsidRDefault="003B3021" w:rsidP="00CB7543">
      <w:pPr>
        <w:numPr>
          <w:ilvl w:val="0"/>
          <w:numId w:val="3"/>
        </w:numPr>
        <w:spacing w:line="240" w:lineRule="auto"/>
        <w:ind w:left="567" w:hanging="254"/>
        <w:jc w:val="both"/>
        <w:rPr>
          <w:rFonts w:ascii="Verdana" w:eastAsia="Verdana" w:hAnsi="Verdana" w:cs="Verdana"/>
          <w:color w:val="auto"/>
        </w:rPr>
      </w:pPr>
      <w:r w:rsidRPr="003D4B53">
        <w:rPr>
          <w:rFonts w:ascii="Verdana" w:eastAsia="Verdana" w:hAnsi="Verdana" w:cs="Verdana"/>
          <w:color w:val="auto"/>
        </w:rPr>
        <w:t>Ejecutar las acciones que sean necesarias para el cumplimiento de sus responsabilidades.</w:t>
      </w:r>
    </w:p>
    <w:p w:rsidR="009D2D71" w:rsidRPr="003D4B53" w:rsidRDefault="00CB7543" w:rsidP="00CB7543">
      <w:pPr>
        <w:numPr>
          <w:ilvl w:val="0"/>
          <w:numId w:val="3"/>
        </w:numPr>
        <w:spacing w:line="240" w:lineRule="auto"/>
        <w:ind w:left="567" w:hanging="254"/>
        <w:jc w:val="both"/>
        <w:rPr>
          <w:rFonts w:ascii="Verdana" w:eastAsia="Verdana" w:hAnsi="Verdana" w:cs="Verdana"/>
          <w:color w:val="auto"/>
        </w:rPr>
      </w:pPr>
      <w:r w:rsidRPr="003D4B53">
        <w:rPr>
          <w:rFonts w:ascii="Verdana" w:hAnsi="Verdana"/>
          <w:color w:val="auto"/>
        </w:rPr>
        <w:t>Aprobar por Resolución Administrativa el cronograma anual de vacaciones de todos los servidores públicos y autorizar en última instancia las solicitudes de vacaciones del personal.</w:t>
      </w:r>
    </w:p>
    <w:p w:rsidR="001E599F" w:rsidRPr="003D4B53" w:rsidRDefault="001E599F" w:rsidP="00CB7543">
      <w:pPr>
        <w:numPr>
          <w:ilvl w:val="0"/>
          <w:numId w:val="3"/>
        </w:numPr>
        <w:spacing w:line="240" w:lineRule="auto"/>
        <w:ind w:left="567" w:hanging="254"/>
        <w:jc w:val="both"/>
        <w:rPr>
          <w:rFonts w:ascii="Verdana" w:eastAsia="Verdana" w:hAnsi="Verdana" w:cs="Verdana"/>
          <w:color w:val="auto"/>
        </w:rPr>
      </w:pPr>
      <w:r w:rsidRPr="003D4B53">
        <w:rPr>
          <w:rFonts w:ascii="Verdana" w:hAnsi="Verdana"/>
          <w:color w:val="auto"/>
        </w:rPr>
        <w:t>Otras dentro del ámbito de su competencia.</w:t>
      </w:r>
    </w:p>
    <w:p w:rsidR="003B3021" w:rsidRPr="003D4B53" w:rsidRDefault="003B3021" w:rsidP="00B07171">
      <w:pPr>
        <w:spacing w:line="240" w:lineRule="auto"/>
        <w:ind w:left="567"/>
        <w:jc w:val="both"/>
        <w:rPr>
          <w:rFonts w:ascii="Verdana" w:eastAsia="Verdana" w:hAnsi="Verdana" w:cs="Verdana"/>
          <w:color w:val="auto"/>
        </w:rPr>
      </w:pPr>
    </w:p>
    <w:p w:rsidR="003B3021" w:rsidRPr="003D4B53" w:rsidRDefault="003B3021" w:rsidP="00B07171">
      <w:pPr>
        <w:spacing w:line="240" w:lineRule="auto"/>
        <w:ind w:left="567"/>
        <w:jc w:val="both"/>
        <w:rPr>
          <w:rFonts w:ascii="Verdana" w:eastAsia="Verdana" w:hAnsi="Verdana" w:cs="Verdana"/>
          <w:color w:val="auto"/>
        </w:rPr>
      </w:pPr>
    </w:p>
    <w:p w:rsidR="003179DE" w:rsidRPr="003D4B53" w:rsidRDefault="003179DE" w:rsidP="00B07171">
      <w:pPr>
        <w:spacing w:line="240" w:lineRule="auto"/>
        <w:ind w:left="567"/>
        <w:jc w:val="both"/>
        <w:rPr>
          <w:rFonts w:ascii="Verdana" w:eastAsia="Verdana" w:hAnsi="Verdana" w:cs="Verdana"/>
          <w:color w:val="auto"/>
        </w:rPr>
      </w:pPr>
    </w:p>
    <w:p w:rsidR="003179DE" w:rsidRPr="003D4B53" w:rsidRDefault="003179DE" w:rsidP="00B07171">
      <w:pPr>
        <w:spacing w:line="240" w:lineRule="auto"/>
        <w:ind w:left="567"/>
        <w:jc w:val="both"/>
        <w:rPr>
          <w:rFonts w:ascii="Verdana" w:eastAsia="Verdana" w:hAnsi="Verdana" w:cs="Verdana"/>
          <w:color w:val="auto"/>
        </w:rPr>
      </w:pPr>
    </w:p>
    <w:p w:rsidR="003179DE" w:rsidRPr="003D4B53" w:rsidRDefault="003179DE" w:rsidP="00B07171">
      <w:pPr>
        <w:spacing w:line="240" w:lineRule="auto"/>
        <w:ind w:left="567"/>
        <w:jc w:val="both"/>
        <w:rPr>
          <w:rFonts w:ascii="Verdana" w:eastAsia="Verdana" w:hAnsi="Verdana" w:cs="Verdana"/>
          <w:color w:val="auto"/>
        </w:rPr>
      </w:pPr>
    </w:p>
    <w:p w:rsidR="003179DE" w:rsidRPr="003D4B53" w:rsidRDefault="003179DE" w:rsidP="00B07171">
      <w:pPr>
        <w:spacing w:line="240" w:lineRule="auto"/>
        <w:ind w:left="567"/>
        <w:jc w:val="both"/>
        <w:rPr>
          <w:rFonts w:ascii="Verdana" w:eastAsia="Verdana" w:hAnsi="Verdana" w:cs="Verdana"/>
          <w:color w:val="auto"/>
        </w:rPr>
      </w:pPr>
    </w:p>
    <w:p w:rsidR="009746A2" w:rsidRPr="003D4B53" w:rsidRDefault="009746A2" w:rsidP="00B07171">
      <w:pPr>
        <w:spacing w:line="240" w:lineRule="auto"/>
        <w:ind w:left="567"/>
        <w:jc w:val="both"/>
        <w:rPr>
          <w:rFonts w:ascii="Verdana" w:eastAsia="Verdana" w:hAnsi="Verdana" w:cs="Verdana"/>
          <w:color w:val="auto"/>
        </w:rPr>
      </w:pPr>
    </w:p>
    <w:p w:rsidR="009746A2" w:rsidRPr="003D4B53" w:rsidRDefault="009746A2" w:rsidP="00B07171">
      <w:pPr>
        <w:spacing w:line="240" w:lineRule="auto"/>
        <w:ind w:left="567"/>
        <w:jc w:val="both"/>
        <w:rPr>
          <w:rFonts w:ascii="Verdana" w:eastAsia="Verdana" w:hAnsi="Verdana" w:cs="Verdana"/>
          <w:color w:val="auto"/>
        </w:rPr>
      </w:pPr>
    </w:p>
    <w:p w:rsidR="009746A2" w:rsidRPr="003D4B53" w:rsidRDefault="009746A2" w:rsidP="00B07171">
      <w:pPr>
        <w:spacing w:line="240" w:lineRule="auto"/>
        <w:ind w:left="567"/>
        <w:jc w:val="both"/>
        <w:rPr>
          <w:rFonts w:ascii="Verdana" w:eastAsia="Verdana" w:hAnsi="Verdana" w:cs="Verdana"/>
          <w:color w:val="auto"/>
        </w:rPr>
      </w:pPr>
    </w:p>
    <w:p w:rsidR="009746A2" w:rsidRPr="003D4B53" w:rsidRDefault="009746A2" w:rsidP="00B07171">
      <w:pPr>
        <w:spacing w:line="240" w:lineRule="auto"/>
        <w:ind w:left="567"/>
        <w:jc w:val="both"/>
        <w:rPr>
          <w:rFonts w:ascii="Verdana" w:eastAsia="Verdana" w:hAnsi="Verdana" w:cs="Verdana"/>
          <w:color w:val="auto"/>
        </w:rPr>
      </w:pPr>
    </w:p>
    <w:p w:rsidR="009746A2" w:rsidRPr="003D4B53" w:rsidRDefault="009746A2" w:rsidP="00B07171">
      <w:pPr>
        <w:spacing w:line="240" w:lineRule="auto"/>
        <w:ind w:left="567"/>
        <w:jc w:val="both"/>
        <w:rPr>
          <w:rFonts w:ascii="Verdana" w:eastAsia="Verdana" w:hAnsi="Verdana" w:cs="Verdana"/>
          <w:color w:val="auto"/>
        </w:rPr>
      </w:pPr>
    </w:p>
    <w:p w:rsidR="009746A2" w:rsidRPr="003D4B53" w:rsidRDefault="009746A2" w:rsidP="00B07171">
      <w:pPr>
        <w:spacing w:line="240" w:lineRule="auto"/>
        <w:ind w:left="567"/>
        <w:jc w:val="both"/>
        <w:rPr>
          <w:rFonts w:ascii="Verdana" w:eastAsia="Verdana" w:hAnsi="Verdana" w:cs="Verdana"/>
          <w:color w:val="auto"/>
        </w:rPr>
      </w:pPr>
    </w:p>
    <w:p w:rsidR="009746A2" w:rsidRPr="003D4B53" w:rsidRDefault="009746A2" w:rsidP="00B07171">
      <w:pPr>
        <w:spacing w:line="240" w:lineRule="auto"/>
        <w:ind w:left="567"/>
        <w:jc w:val="both"/>
        <w:rPr>
          <w:rFonts w:ascii="Verdana" w:eastAsia="Verdana" w:hAnsi="Verdana" w:cs="Verdana"/>
          <w:color w:val="auto"/>
        </w:rPr>
      </w:pPr>
    </w:p>
    <w:p w:rsidR="002B097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2. IDENTIFICACIÓN</w:t>
      </w:r>
    </w:p>
    <w:p w:rsidR="002B097D" w:rsidRPr="003D4B53" w:rsidRDefault="002B097D" w:rsidP="00B07171">
      <w:pPr>
        <w:spacing w:line="240" w:lineRule="auto"/>
        <w:rPr>
          <w:rFonts w:ascii="Verdana" w:hAnsi="Verdana"/>
          <w:color w:val="auto"/>
        </w:rPr>
      </w:pPr>
    </w:p>
    <w:p w:rsidR="002B097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AA3BAF" w:rsidRPr="003D4B53">
        <w:rPr>
          <w:rFonts w:ascii="Verdana" w:eastAsia="Verdana" w:hAnsi="Verdana" w:cs="Verdana"/>
          <w:b/>
          <w:bCs/>
          <w:color w:val="auto"/>
          <w:sz w:val="22"/>
          <w:szCs w:val="22"/>
        </w:rPr>
        <w:t>UNIDAD ORGANIZACIONAL:</w:t>
      </w:r>
    </w:p>
    <w:p w:rsidR="002B097D" w:rsidRPr="003D4B53" w:rsidRDefault="55C2CF76" w:rsidP="00B07171">
      <w:pPr>
        <w:spacing w:line="240" w:lineRule="auto"/>
        <w:rPr>
          <w:rFonts w:ascii="Verdana" w:hAnsi="Verdana"/>
          <w:color w:val="auto"/>
        </w:rPr>
      </w:pPr>
      <w:r w:rsidRPr="003D4B53">
        <w:rPr>
          <w:rFonts w:ascii="Verdana" w:eastAsia="Verdana" w:hAnsi="Verdana" w:cs="Verdana"/>
          <w:color w:val="auto"/>
        </w:rPr>
        <w:t>Asistente de Dirección</w:t>
      </w:r>
    </w:p>
    <w:p w:rsidR="002B097D" w:rsidRPr="003D4B53" w:rsidRDefault="002B097D" w:rsidP="00B07171">
      <w:pPr>
        <w:pStyle w:val="Ttulo2"/>
        <w:spacing w:before="0" w:after="0" w:line="240" w:lineRule="auto"/>
        <w:contextualSpacing w:val="0"/>
        <w:jc w:val="both"/>
        <w:rPr>
          <w:rFonts w:ascii="Verdana" w:hAnsi="Verdana"/>
          <w:color w:val="auto"/>
          <w:sz w:val="22"/>
          <w:szCs w:val="22"/>
        </w:rPr>
      </w:pPr>
    </w:p>
    <w:p w:rsidR="002B097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CLASIFICACIÓN DE LA </w:t>
      </w:r>
      <w:r w:rsidR="00AA3BAF" w:rsidRPr="003D4B53">
        <w:rPr>
          <w:rFonts w:ascii="Verdana" w:eastAsia="Verdana" w:hAnsi="Verdana" w:cs="Verdana"/>
          <w:b/>
          <w:bCs/>
          <w:color w:val="auto"/>
          <w:sz w:val="22"/>
          <w:szCs w:val="22"/>
        </w:rPr>
        <w:t>UNIDAD ORGANIZACIONAL:</w:t>
      </w:r>
    </w:p>
    <w:p w:rsidR="002B097D" w:rsidRPr="003D4B53" w:rsidRDefault="55C2CF76" w:rsidP="00B07171">
      <w:pPr>
        <w:spacing w:line="240" w:lineRule="auto"/>
        <w:rPr>
          <w:rFonts w:ascii="Verdana" w:hAnsi="Verdana"/>
          <w:color w:val="auto"/>
        </w:rPr>
      </w:pPr>
      <w:r w:rsidRPr="003D4B53">
        <w:rPr>
          <w:rFonts w:ascii="Verdana" w:eastAsia="Verdana" w:hAnsi="Verdana" w:cs="Verdana"/>
          <w:color w:val="auto"/>
        </w:rPr>
        <w:t>Administrativo</w:t>
      </w:r>
    </w:p>
    <w:p w:rsidR="002B097D" w:rsidRPr="003D4B53" w:rsidRDefault="002B097D" w:rsidP="00B07171">
      <w:pPr>
        <w:spacing w:line="240" w:lineRule="auto"/>
        <w:rPr>
          <w:rFonts w:ascii="Verdana" w:hAnsi="Verdana"/>
          <w:color w:val="auto"/>
        </w:rPr>
      </w:pPr>
    </w:p>
    <w:p w:rsidR="002B097D"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NIVEL JERÁRQUICO</w:t>
      </w:r>
      <w:r w:rsidR="00500AE3" w:rsidRPr="003D4B53">
        <w:rPr>
          <w:rFonts w:ascii="Verdana" w:eastAsia="Verdana" w:hAnsi="Verdana" w:cs="Verdana"/>
          <w:b/>
          <w:bCs/>
          <w:color w:val="auto"/>
        </w:rPr>
        <w:t>:</w:t>
      </w:r>
    </w:p>
    <w:p w:rsidR="002B097D" w:rsidRPr="003D4B53" w:rsidRDefault="003179DE" w:rsidP="00B07171">
      <w:pPr>
        <w:spacing w:line="240" w:lineRule="auto"/>
        <w:rPr>
          <w:rFonts w:ascii="Verdana" w:hAnsi="Verdana"/>
          <w:color w:val="auto"/>
        </w:rPr>
      </w:pPr>
      <w:r w:rsidRPr="003D4B53">
        <w:rPr>
          <w:rFonts w:ascii="Verdana" w:hAnsi="Verdana"/>
          <w:color w:val="auto"/>
        </w:rPr>
        <w:t>Operativo</w:t>
      </w:r>
    </w:p>
    <w:p w:rsidR="002B097D" w:rsidRPr="003D4B53" w:rsidRDefault="002B097D" w:rsidP="00B07171">
      <w:pPr>
        <w:spacing w:line="240" w:lineRule="auto"/>
        <w:rPr>
          <w:rFonts w:ascii="Verdana" w:hAnsi="Verdana"/>
          <w:color w:val="auto"/>
        </w:rPr>
      </w:pPr>
    </w:p>
    <w:p w:rsidR="002B097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2B097D"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General Ejecutiva</w:t>
      </w:r>
    </w:p>
    <w:p w:rsidR="002B097D" w:rsidRPr="003D4B53" w:rsidRDefault="002B097D" w:rsidP="00B07171">
      <w:pPr>
        <w:pStyle w:val="Ttulo2"/>
        <w:spacing w:before="0" w:after="0" w:line="240" w:lineRule="auto"/>
        <w:contextualSpacing w:val="0"/>
        <w:jc w:val="both"/>
        <w:rPr>
          <w:rFonts w:ascii="Verdana" w:hAnsi="Verdana"/>
          <w:color w:val="auto"/>
          <w:sz w:val="22"/>
          <w:szCs w:val="22"/>
        </w:rPr>
      </w:pPr>
    </w:p>
    <w:p w:rsidR="002B097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2B097D"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2B097D" w:rsidRPr="003D4B53" w:rsidRDefault="002B097D" w:rsidP="00B07171">
      <w:pPr>
        <w:pStyle w:val="Ttulo2"/>
        <w:spacing w:before="0" w:after="0" w:line="240" w:lineRule="auto"/>
        <w:contextualSpacing w:val="0"/>
        <w:jc w:val="both"/>
        <w:rPr>
          <w:rFonts w:ascii="Verdana" w:hAnsi="Verdana"/>
          <w:color w:val="auto"/>
          <w:sz w:val="22"/>
          <w:szCs w:val="22"/>
        </w:rPr>
      </w:pPr>
    </w:p>
    <w:p w:rsidR="002B097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2B097D"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Dirección General Ejecutiva</w:t>
      </w:r>
    </w:p>
    <w:p w:rsidR="002B097D"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Direcciones de Área de la Oficina Nacional</w:t>
      </w:r>
    </w:p>
    <w:p w:rsidR="002B097D"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Direcciones Departamentales</w:t>
      </w:r>
    </w:p>
    <w:p w:rsidR="002B097D"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Centros de Rehabilitación</w:t>
      </w:r>
    </w:p>
    <w:p w:rsidR="002B097D" w:rsidRPr="003D4B53" w:rsidRDefault="002B097D" w:rsidP="00B07171">
      <w:pPr>
        <w:spacing w:line="240" w:lineRule="auto"/>
        <w:rPr>
          <w:rFonts w:ascii="Verdana" w:hAnsi="Verdana"/>
          <w:color w:val="auto"/>
        </w:rPr>
      </w:pPr>
    </w:p>
    <w:p w:rsidR="002B097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2B097D" w:rsidRPr="003D4B53" w:rsidRDefault="55C2CF76" w:rsidP="00B07171">
      <w:pPr>
        <w:spacing w:line="240" w:lineRule="auto"/>
        <w:contextualSpacing/>
        <w:jc w:val="both"/>
        <w:rPr>
          <w:rFonts w:ascii="Verdana" w:hAnsi="Verdana"/>
          <w:color w:val="auto"/>
        </w:rPr>
      </w:pPr>
      <w:r w:rsidRPr="003D4B53">
        <w:rPr>
          <w:rFonts w:ascii="Verdana" w:eastAsia="Verdana" w:hAnsi="Verdana" w:cs="Verdana"/>
          <w:color w:val="auto"/>
        </w:rPr>
        <w:t>Ninguna</w:t>
      </w:r>
    </w:p>
    <w:p w:rsidR="002B097D" w:rsidRPr="003D4B53" w:rsidRDefault="002B097D" w:rsidP="00B07171">
      <w:pPr>
        <w:spacing w:line="240" w:lineRule="auto"/>
        <w:rPr>
          <w:rFonts w:ascii="Verdana" w:hAnsi="Verdana"/>
          <w:color w:val="auto"/>
        </w:rPr>
      </w:pPr>
    </w:p>
    <w:p w:rsidR="002B097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p>
    <w:p w:rsidR="002B097D" w:rsidRPr="003D4B53" w:rsidRDefault="002B097D"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39790" cy="2686050"/>
            <wp:effectExtent l="0" t="0" r="0"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65E1D" w:rsidRPr="003D4B53" w:rsidRDefault="00E65E1D" w:rsidP="00B07171">
      <w:pPr>
        <w:pStyle w:val="Ttulo1"/>
        <w:spacing w:before="0" w:after="0" w:line="240" w:lineRule="auto"/>
        <w:contextualSpacing w:val="0"/>
        <w:jc w:val="both"/>
        <w:rPr>
          <w:rFonts w:ascii="Verdana" w:eastAsia="Verdana" w:hAnsi="Verdana" w:cs="Verdana"/>
          <w:b/>
          <w:bCs/>
          <w:color w:val="auto"/>
          <w:sz w:val="22"/>
          <w:szCs w:val="22"/>
        </w:rPr>
      </w:pPr>
    </w:p>
    <w:p w:rsidR="002B097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11644A">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9746A2" w:rsidRPr="003D4B53">
        <w:rPr>
          <w:rFonts w:ascii="Verdana" w:eastAsia="Verdana" w:hAnsi="Verdana" w:cs="Verdana"/>
          <w:b/>
          <w:bCs/>
          <w:color w:val="auto"/>
          <w:sz w:val="22"/>
          <w:szCs w:val="22"/>
        </w:rPr>
        <w:t>A</w:t>
      </w:r>
      <w:r w:rsidR="0011644A">
        <w:rPr>
          <w:rFonts w:ascii="Verdana" w:eastAsia="Verdana" w:hAnsi="Verdana" w:cs="Verdana"/>
          <w:b/>
          <w:bCs/>
          <w:color w:val="auto"/>
          <w:sz w:val="22"/>
          <w:szCs w:val="22"/>
        </w:rPr>
        <w:t xml:space="preserve"> </w:t>
      </w:r>
      <w:r w:rsidR="00AA3BAF" w:rsidRPr="003D4B53">
        <w:rPr>
          <w:rFonts w:ascii="Verdana" w:eastAsia="Verdana" w:hAnsi="Verdana" w:cs="Verdana"/>
          <w:b/>
          <w:bCs/>
          <w:color w:val="auto"/>
          <w:sz w:val="22"/>
          <w:szCs w:val="22"/>
        </w:rPr>
        <w:t>UNIDAD ORGANIZACIONAL:</w:t>
      </w:r>
    </w:p>
    <w:p w:rsidR="002B097D" w:rsidRPr="003D4B53" w:rsidRDefault="55C2CF76"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 xml:space="preserve">Apoyar logísticamente a </w:t>
      </w:r>
      <w:r w:rsidR="00997F62" w:rsidRPr="003D4B53">
        <w:rPr>
          <w:rFonts w:ascii="Verdana" w:eastAsia="Verdana,Times New Roman" w:hAnsi="Verdana" w:cs="Verdana,Times New Roman"/>
          <w:color w:val="auto"/>
        </w:rPr>
        <w:t xml:space="preserve">la </w:t>
      </w:r>
      <w:r w:rsidRPr="003D4B53">
        <w:rPr>
          <w:rFonts w:ascii="Verdana" w:eastAsia="Verdana,Times New Roman" w:hAnsi="Verdana" w:cs="Verdana,Times New Roman"/>
          <w:color w:val="auto"/>
        </w:rPr>
        <w:t>Dirección General Ejecutiva en el desarrollo de sus actividades coadyuvando a la gestión institucional.</w:t>
      </w:r>
    </w:p>
    <w:p w:rsidR="002B097D" w:rsidRPr="003D4B53" w:rsidRDefault="002B097D" w:rsidP="00B07171">
      <w:pPr>
        <w:spacing w:line="240" w:lineRule="auto"/>
        <w:jc w:val="both"/>
        <w:rPr>
          <w:rFonts w:ascii="Verdana" w:eastAsia="Times New Roman" w:hAnsi="Verdana" w:cs="Times New Roman"/>
          <w:color w:val="auto"/>
        </w:rPr>
      </w:pPr>
    </w:p>
    <w:p w:rsidR="002B097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E65E1D" w:rsidRPr="003D4B53">
        <w:rPr>
          <w:rFonts w:ascii="Verdana" w:eastAsia="Verdana" w:hAnsi="Verdana" w:cs="Verdana"/>
          <w:b/>
          <w:bCs/>
          <w:color w:val="auto"/>
          <w:sz w:val="22"/>
          <w:szCs w:val="22"/>
        </w:rPr>
        <w:t>ESPECÍFICAS</w:t>
      </w:r>
      <w:r w:rsidR="009746A2" w:rsidRPr="003D4B53">
        <w:rPr>
          <w:rFonts w:ascii="Verdana" w:eastAsia="Verdana" w:hAnsi="Verdana" w:cs="Verdana"/>
          <w:b/>
          <w:bCs/>
          <w:color w:val="auto"/>
          <w:sz w:val="22"/>
          <w:szCs w:val="22"/>
        </w:rPr>
        <w:t xml:space="preserve"> DE LA </w:t>
      </w:r>
      <w:r w:rsidR="00AA3BAF" w:rsidRPr="003D4B53">
        <w:rPr>
          <w:rFonts w:ascii="Verdana" w:eastAsia="Verdana" w:hAnsi="Verdana" w:cs="Verdana"/>
          <w:b/>
          <w:bCs/>
          <w:color w:val="auto"/>
          <w:sz w:val="22"/>
          <w:szCs w:val="22"/>
        </w:rPr>
        <w:t>UNIDAD ORGANIZACIONAL:</w:t>
      </w:r>
    </w:p>
    <w:p w:rsidR="008D1383" w:rsidRPr="003D4B53" w:rsidRDefault="00476B15"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Cumplir y</w:t>
      </w:r>
      <w:r w:rsidR="00E65E1D" w:rsidRPr="003D4B53">
        <w:rPr>
          <w:rFonts w:ascii="Verdana" w:eastAsia="Verdana" w:hAnsi="Verdana" w:cs="Verdana"/>
          <w:color w:val="auto"/>
        </w:rPr>
        <w:t xml:space="preserve"> velar por el cumplimiento </w:t>
      </w:r>
      <w:r w:rsidR="006931FD" w:rsidRPr="003D4B53">
        <w:rPr>
          <w:rFonts w:ascii="Verdana" w:eastAsia="Verdana" w:hAnsi="Verdana" w:cs="Verdana"/>
          <w:color w:val="auto"/>
        </w:rPr>
        <w:t xml:space="preserve">de los objetivos institucionales y </w:t>
      </w:r>
      <w:r w:rsidR="55C2CF76" w:rsidRPr="003D4B53">
        <w:rPr>
          <w:rFonts w:ascii="Verdana" w:eastAsia="Verdana" w:hAnsi="Verdana" w:cs="Verdana"/>
          <w:color w:val="auto"/>
        </w:rPr>
        <w:t>la normativa vigente.</w:t>
      </w:r>
    </w:p>
    <w:p w:rsidR="008D1383"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Coordina</w:t>
      </w:r>
      <w:r w:rsidR="002552B1" w:rsidRPr="003D4B53">
        <w:rPr>
          <w:rFonts w:ascii="Verdana" w:eastAsia="Verdana" w:hAnsi="Verdana" w:cs="Verdana"/>
          <w:color w:val="auto"/>
        </w:rPr>
        <w:t>r</w:t>
      </w:r>
      <w:r w:rsidRPr="003D4B53">
        <w:rPr>
          <w:rFonts w:ascii="Verdana" w:eastAsia="Verdana" w:hAnsi="Verdana" w:cs="Verdana"/>
          <w:color w:val="auto"/>
        </w:rPr>
        <w:t xml:space="preserve"> las actividades </w:t>
      </w:r>
      <w:r w:rsidR="00F261E2" w:rsidRPr="003D4B53">
        <w:rPr>
          <w:rFonts w:ascii="Verdana" w:eastAsia="Verdana" w:hAnsi="Verdana" w:cs="Verdana"/>
          <w:color w:val="auto"/>
        </w:rPr>
        <w:t xml:space="preserve">de su unidad </w:t>
      </w:r>
      <w:r w:rsidR="00476B15" w:rsidRPr="003D4B53">
        <w:rPr>
          <w:rFonts w:ascii="Verdana" w:eastAsia="Verdana" w:hAnsi="Verdana" w:cs="Verdana"/>
          <w:color w:val="auto"/>
        </w:rPr>
        <w:t>organizacional e</w:t>
      </w:r>
      <w:r w:rsidRPr="003D4B53">
        <w:rPr>
          <w:rFonts w:ascii="Verdana" w:eastAsia="Verdana" w:hAnsi="Verdana" w:cs="Verdana"/>
          <w:color w:val="auto"/>
        </w:rPr>
        <w:t xml:space="preserve"> informar a su inmediato superior sobre los avances </w:t>
      </w:r>
      <w:r w:rsidR="006931FD" w:rsidRPr="003D4B53">
        <w:rPr>
          <w:rFonts w:ascii="Verdana" w:eastAsia="Verdana" w:hAnsi="Verdana" w:cs="Verdana"/>
          <w:color w:val="auto"/>
        </w:rPr>
        <w:t xml:space="preserve">y resultados </w:t>
      </w:r>
      <w:r w:rsidRPr="003D4B53">
        <w:rPr>
          <w:rFonts w:ascii="Verdana" w:eastAsia="Verdana" w:hAnsi="Verdana" w:cs="Verdana"/>
          <w:color w:val="auto"/>
        </w:rPr>
        <w:t>alcanzados.</w:t>
      </w:r>
    </w:p>
    <w:p w:rsidR="002B097D" w:rsidRPr="003D4B53" w:rsidRDefault="55C2CF76"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Organiza</w:t>
      </w:r>
      <w:r w:rsidR="002552B1" w:rsidRPr="003D4B53">
        <w:rPr>
          <w:rFonts w:ascii="Verdana" w:eastAsia="Verdana" w:hAnsi="Verdana" w:cs="Verdana"/>
          <w:color w:val="auto"/>
        </w:rPr>
        <w:t>r</w:t>
      </w:r>
      <w:r w:rsidRPr="003D4B53">
        <w:rPr>
          <w:rFonts w:ascii="Verdana" w:eastAsia="Verdana" w:hAnsi="Verdana" w:cs="Verdana"/>
          <w:color w:val="auto"/>
        </w:rPr>
        <w:t xml:space="preserve"> la agenda de </w:t>
      </w:r>
      <w:r w:rsidR="002552B1" w:rsidRPr="003D4B53">
        <w:rPr>
          <w:rFonts w:ascii="Verdana" w:eastAsia="Verdana" w:hAnsi="Verdana" w:cs="Verdana"/>
          <w:color w:val="auto"/>
        </w:rPr>
        <w:t xml:space="preserve">la </w:t>
      </w:r>
      <w:r w:rsidRPr="003D4B53">
        <w:rPr>
          <w:rFonts w:ascii="Verdana" w:eastAsia="Verdana" w:hAnsi="Verdana" w:cs="Verdana"/>
          <w:color w:val="auto"/>
        </w:rPr>
        <w:t>Dirección General Ejecutiva.</w:t>
      </w:r>
    </w:p>
    <w:p w:rsidR="00CF695A" w:rsidRPr="003D4B53" w:rsidRDefault="55C2CF76" w:rsidP="006F2026">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 xml:space="preserve">Apoyar a </w:t>
      </w:r>
      <w:r w:rsidR="002552B1" w:rsidRPr="003D4B53">
        <w:rPr>
          <w:rFonts w:ascii="Verdana" w:eastAsia="Verdana" w:hAnsi="Verdana" w:cs="Verdana"/>
          <w:color w:val="auto"/>
        </w:rPr>
        <w:t xml:space="preserve">la </w:t>
      </w:r>
      <w:r w:rsidRPr="003D4B53">
        <w:rPr>
          <w:rFonts w:ascii="Verdana" w:eastAsia="Verdana" w:hAnsi="Verdana" w:cs="Verdana"/>
          <w:color w:val="auto"/>
        </w:rPr>
        <w:t>Dirección General Ejecutiva en el desarrollo de las diferentes actividades que lleva adelante.</w:t>
      </w:r>
    </w:p>
    <w:p w:rsidR="006F2026" w:rsidRPr="003D4B53" w:rsidRDefault="006F2026" w:rsidP="006F2026">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2B097D" w:rsidRPr="003D4B53" w:rsidRDefault="00CF695A" w:rsidP="00CB503D">
      <w:pPr>
        <w:numPr>
          <w:ilvl w:val="0"/>
          <w:numId w:val="3"/>
        </w:numPr>
        <w:spacing w:line="240" w:lineRule="auto"/>
        <w:ind w:left="567" w:hanging="254"/>
        <w:contextualSpacing/>
        <w:jc w:val="both"/>
        <w:rPr>
          <w:rFonts w:ascii="Verdana" w:eastAsia="Verdana" w:hAnsi="Verdana" w:cs="Verdana"/>
          <w:color w:val="auto"/>
        </w:rPr>
      </w:pPr>
      <w:r w:rsidRPr="003D4B53">
        <w:rPr>
          <w:rFonts w:ascii="Verdana" w:eastAsia="Verdana" w:hAnsi="Verdana" w:cs="Verdana"/>
          <w:color w:val="auto"/>
        </w:rPr>
        <w:t>Cumplir con las tareas que le encomiende o delegue su inmediato superior dentro del ámbito de su competencia.</w:t>
      </w:r>
    </w:p>
    <w:p w:rsidR="002B097D" w:rsidRPr="003D4B53" w:rsidRDefault="002B097D" w:rsidP="00B07171">
      <w:pPr>
        <w:spacing w:line="240" w:lineRule="auto"/>
        <w:rPr>
          <w:rFonts w:ascii="Verdana" w:hAnsi="Verdana"/>
          <w:color w:val="auto"/>
        </w:rPr>
      </w:pPr>
    </w:p>
    <w:p w:rsidR="002B097D" w:rsidRPr="003D4B53" w:rsidRDefault="002B097D" w:rsidP="00B07171">
      <w:pPr>
        <w:spacing w:line="240" w:lineRule="auto"/>
        <w:rPr>
          <w:rFonts w:ascii="Verdana" w:hAnsi="Verdana"/>
          <w:color w:val="auto"/>
        </w:rPr>
      </w:pPr>
    </w:p>
    <w:p w:rsidR="002B097D" w:rsidRPr="003D4B53" w:rsidRDefault="002B097D" w:rsidP="00B07171">
      <w:pPr>
        <w:spacing w:line="240" w:lineRule="auto"/>
        <w:rPr>
          <w:rFonts w:ascii="Verdana" w:hAnsi="Verdana"/>
          <w:color w:val="auto"/>
        </w:rPr>
      </w:pPr>
    </w:p>
    <w:p w:rsidR="002B097D" w:rsidRPr="003D4B53" w:rsidRDefault="002B097D" w:rsidP="00B07171">
      <w:pPr>
        <w:spacing w:line="240" w:lineRule="auto"/>
        <w:rPr>
          <w:rFonts w:ascii="Verdana" w:hAnsi="Verdana"/>
          <w:color w:val="auto"/>
        </w:rPr>
      </w:pPr>
    </w:p>
    <w:p w:rsidR="002B097D" w:rsidRPr="003D4B53" w:rsidRDefault="002B097D"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211954" w:rsidRPr="003D4B53" w:rsidRDefault="00211954" w:rsidP="00B07171">
      <w:pPr>
        <w:spacing w:line="240" w:lineRule="auto"/>
        <w:rPr>
          <w:rFonts w:ascii="Verdana" w:hAnsi="Verdana"/>
          <w:color w:val="auto"/>
        </w:rPr>
      </w:pPr>
    </w:p>
    <w:p w:rsidR="0099602B" w:rsidRPr="003D4B53" w:rsidRDefault="0099602B" w:rsidP="00B07171">
      <w:pPr>
        <w:spacing w:line="240" w:lineRule="auto"/>
        <w:rPr>
          <w:rFonts w:ascii="Verdana" w:hAnsi="Verdana"/>
          <w:color w:val="auto"/>
        </w:rPr>
      </w:pPr>
    </w:p>
    <w:p w:rsidR="003D6B0A" w:rsidRPr="003D4B53" w:rsidRDefault="003D6B0A" w:rsidP="00B07171">
      <w:pPr>
        <w:spacing w:line="240" w:lineRule="auto"/>
        <w:rPr>
          <w:rFonts w:ascii="Verdana" w:hAnsi="Verdana"/>
          <w:color w:val="auto"/>
        </w:rPr>
      </w:pPr>
    </w:p>
    <w:p w:rsidR="003D6B0A" w:rsidRPr="003D4B53" w:rsidRDefault="003D6B0A" w:rsidP="00B07171">
      <w:pPr>
        <w:spacing w:line="240" w:lineRule="auto"/>
        <w:rPr>
          <w:rFonts w:ascii="Verdana" w:hAnsi="Verdana"/>
          <w:color w:val="auto"/>
        </w:rPr>
      </w:pPr>
    </w:p>
    <w:p w:rsidR="003D6B0A" w:rsidRPr="003D4B53" w:rsidRDefault="003D6B0A" w:rsidP="00B07171">
      <w:pPr>
        <w:spacing w:line="240" w:lineRule="auto"/>
        <w:rPr>
          <w:rFonts w:ascii="Verdana" w:hAnsi="Verdana"/>
          <w:color w:val="auto"/>
        </w:rPr>
      </w:pPr>
    </w:p>
    <w:p w:rsidR="003D6B0A" w:rsidRPr="003D4B53" w:rsidRDefault="003D6B0A"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3. IDENTIFICACIÓN</w:t>
      </w:r>
    </w:p>
    <w:p w:rsidR="003A3CA3" w:rsidRPr="003D4B53" w:rsidRDefault="003A3CA3"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21" w:name="h.mxhg23mu35hl" w:colFirst="0" w:colLast="0"/>
      <w:bookmarkEnd w:id="21"/>
      <w:r w:rsidRPr="003D4B53">
        <w:rPr>
          <w:rFonts w:ascii="Verdana" w:eastAsia="Verdana" w:hAnsi="Verdana" w:cs="Verdana"/>
          <w:b/>
          <w:bCs/>
          <w:color w:val="auto"/>
          <w:sz w:val="22"/>
          <w:szCs w:val="22"/>
        </w:rPr>
        <w:t xml:space="preserve">NOMBRE DE LA </w:t>
      </w:r>
      <w:r w:rsidR="00AA3BAF" w:rsidRPr="003D4B53">
        <w:rPr>
          <w:rFonts w:ascii="Verdana" w:eastAsia="Verdana" w:hAnsi="Verdana" w:cs="Verdana"/>
          <w:b/>
          <w:bCs/>
          <w:color w:val="auto"/>
          <w:sz w:val="22"/>
          <w:szCs w:val="22"/>
        </w:rPr>
        <w:t>UNIDAD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Secretar</w:t>
      </w:r>
      <w:r w:rsidR="00CF695A" w:rsidRPr="003D4B53">
        <w:rPr>
          <w:rFonts w:ascii="Verdana" w:eastAsia="Verdana" w:hAnsi="Verdana" w:cs="Verdana"/>
          <w:color w:val="auto"/>
        </w:rPr>
        <w:t>i</w:t>
      </w:r>
      <w:r w:rsidRPr="003D4B53">
        <w:rPr>
          <w:rFonts w:ascii="Verdana" w:eastAsia="Verdana" w:hAnsi="Verdana" w:cs="Verdana"/>
          <w:color w:val="auto"/>
        </w:rPr>
        <w:t>a General</w:t>
      </w:r>
    </w:p>
    <w:p w:rsidR="003A3CA3" w:rsidRPr="003D4B53" w:rsidRDefault="003A3CA3" w:rsidP="00B07171">
      <w:pPr>
        <w:pStyle w:val="Ttulo2"/>
        <w:spacing w:before="0" w:after="0" w:line="240" w:lineRule="auto"/>
        <w:contextualSpacing w:val="0"/>
        <w:jc w:val="both"/>
        <w:rPr>
          <w:rFonts w:ascii="Verdana" w:hAnsi="Verdana"/>
          <w:color w:val="auto"/>
          <w:sz w:val="22"/>
          <w:szCs w:val="22"/>
        </w:rPr>
      </w:pPr>
      <w:bookmarkStart w:id="22" w:name="h.ycjkvwwl99di" w:colFirst="0" w:colLast="0"/>
      <w:bookmarkEnd w:id="22"/>
    </w:p>
    <w:p w:rsidR="0032275B"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CLASIFICACIÓN DE LA </w:t>
      </w:r>
      <w:r w:rsidR="00AA3BAF" w:rsidRPr="003D4B53">
        <w:rPr>
          <w:rFonts w:ascii="Verdana" w:eastAsia="Verdana" w:hAnsi="Verdana" w:cs="Verdana"/>
          <w:b/>
          <w:bCs/>
          <w:color w:val="auto"/>
          <w:sz w:val="22"/>
          <w:szCs w:val="22"/>
        </w:rPr>
        <w:t>UNIDAD ORGANIZACIONAL:</w:t>
      </w:r>
    </w:p>
    <w:p w:rsidR="0032275B" w:rsidRPr="003D4B53" w:rsidRDefault="00AD218B" w:rsidP="00B07171">
      <w:pPr>
        <w:spacing w:line="240" w:lineRule="auto"/>
        <w:rPr>
          <w:rFonts w:ascii="Verdana" w:hAnsi="Verdana"/>
          <w:color w:val="auto"/>
        </w:rPr>
      </w:pPr>
      <w:r w:rsidRPr="003D4B53">
        <w:rPr>
          <w:rFonts w:ascii="Verdana" w:eastAsia="Verdana" w:hAnsi="Verdana" w:cs="Verdana"/>
          <w:color w:val="auto"/>
        </w:rPr>
        <w:t>Administrativo</w:t>
      </w:r>
    </w:p>
    <w:p w:rsidR="0032275B" w:rsidRPr="003D4B53" w:rsidRDefault="0032275B" w:rsidP="00B07171">
      <w:pPr>
        <w:spacing w:line="240" w:lineRule="auto"/>
        <w:rPr>
          <w:rFonts w:ascii="Verdana" w:hAnsi="Verdana"/>
          <w:color w:val="auto"/>
        </w:rPr>
      </w:pPr>
    </w:p>
    <w:p w:rsidR="0032275B"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 xml:space="preserve">NIVEL </w:t>
      </w:r>
      <w:r w:rsidR="002552B1" w:rsidRPr="003D4B53">
        <w:rPr>
          <w:rFonts w:ascii="Verdana" w:eastAsia="Verdana" w:hAnsi="Verdana" w:cs="Verdana"/>
          <w:b/>
          <w:bCs/>
          <w:color w:val="auto"/>
        </w:rPr>
        <w:t>JERÁRQUICO:</w:t>
      </w:r>
    </w:p>
    <w:p w:rsidR="0032275B"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32275B" w:rsidRPr="003D4B53" w:rsidRDefault="0032275B" w:rsidP="00B07171">
      <w:pPr>
        <w:spacing w:line="240" w:lineRule="auto"/>
        <w:rPr>
          <w:rFonts w:ascii="Verdana" w:hAnsi="Verdana"/>
          <w:color w:val="auto"/>
        </w:rPr>
      </w:pPr>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General Ejecutiva</w:t>
      </w:r>
    </w:p>
    <w:p w:rsidR="003A3CA3" w:rsidRPr="003D4B53" w:rsidRDefault="003A3CA3" w:rsidP="00B07171">
      <w:pPr>
        <w:pStyle w:val="Ttulo2"/>
        <w:spacing w:before="0" w:after="0" w:line="240" w:lineRule="auto"/>
        <w:contextualSpacing w:val="0"/>
        <w:jc w:val="both"/>
        <w:rPr>
          <w:rFonts w:ascii="Verdana" w:hAnsi="Verdana"/>
          <w:color w:val="auto"/>
          <w:sz w:val="22"/>
          <w:szCs w:val="22"/>
        </w:rPr>
      </w:pPr>
      <w:bookmarkStart w:id="23" w:name="h.q3jtxj6u9cgn" w:colFirst="0" w:colLast="0"/>
      <w:bookmarkEnd w:id="23"/>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3A3CA3" w:rsidRPr="003D4B53" w:rsidRDefault="003A3CA3" w:rsidP="00B07171">
      <w:pPr>
        <w:pStyle w:val="Ttulo2"/>
        <w:spacing w:before="0" w:after="0" w:line="240" w:lineRule="auto"/>
        <w:contextualSpacing w:val="0"/>
        <w:jc w:val="both"/>
        <w:rPr>
          <w:rFonts w:ascii="Verdana" w:hAnsi="Verdana"/>
          <w:color w:val="auto"/>
          <w:sz w:val="22"/>
          <w:szCs w:val="22"/>
        </w:rPr>
      </w:pPr>
      <w:bookmarkStart w:id="24" w:name="h.9hfkiyq34n3u" w:colFirst="0" w:colLast="0"/>
      <w:bookmarkEnd w:id="24"/>
    </w:p>
    <w:p w:rsidR="00211954" w:rsidRPr="003D4B53" w:rsidRDefault="55C2CF76" w:rsidP="00F851EC">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1A3D54" w:rsidRPr="003D4B53" w:rsidRDefault="55C2CF76" w:rsidP="00D44179">
      <w:pPr>
        <w:pStyle w:val="Prrafodelista"/>
        <w:numPr>
          <w:ilvl w:val="0"/>
          <w:numId w:val="23"/>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General Ejecutiva</w:t>
      </w:r>
    </w:p>
    <w:p w:rsidR="001A3D54" w:rsidRPr="003D4B53" w:rsidRDefault="55C2CF76" w:rsidP="00D44179">
      <w:pPr>
        <w:pStyle w:val="Prrafodelista"/>
        <w:numPr>
          <w:ilvl w:val="0"/>
          <w:numId w:val="23"/>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Direcciones de Área de la Oficina Nacional</w:t>
      </w:r>
    </w:p>
    <w:p w:rsidR="001A3D54" w:rsidRPr="003D4B53" w:rsidRDefault="55C2CF76" w:rsidP="00D44179">
      <w:pPr>
        <w:pStyle w:val="Prrafodelista"/>
        <w:numPr>
          <w:ilvl w:val="0"/>
          <w:numId w:val="23"/>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Direcciones Departamentales</w:t>
      </w:r>
    </w:p>
    <w:p w:rsidR="001A3D54" w:rsidRPr="003D4B53" w:rsidRDefault="55C2CF76" w:rsidP="00D44179">
      <w:pPr>
        <w:pStyle w:val="Prrafodelista"/>
        <w:numPr>
          <w:ilvl w:val="0"/>
          <w:numId w:val="23"/>
        </w:numPr>
        <w:spacing w:line="240" w:lineRule="auto"/>
        <w:ind w:left="567" w:hanging="283"/>
        <w:rPr>
          <w:rFonts w:ascii="Verdana" w:eastAsia="Verdana" w:hAnsi="Verdana" w:cs="Verdana"/>
          <w:color w:val="auto"/>
        </w:rPr>
      </w:pPr>
      <w:r w:rsidRPr="003D4B53">
        <w:rPr>
          <w:rFonts w:ascii="Verdana" w:eastAsia="Verdana" w:hAnsi="Verdana" w:cs="Verdana"/>
          <w:color w:val="auto"/>
        </w:rPr>
        <w:t>Centros de Rehabilitación</w:t>
      </w:r>
    </w:p>
    <w:p w:rsidR="001A3D54" w:rsidRPr="003D4B53" w:rsidRDefault="001A3D5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25" w:name="h.b6n1vooabocj" w:colFirst="0" w:colLast="0"/>
      <w:bookmarkEnd w:id="25"/>
      <w:r w:rsidRPr="003D4B53">
        <w:rPr>
          <w:rFonts w:ascii="Verdana" w:eastAsia="Verdana" w:hAnsi="Verdana" w:cs="Verdana"/>
          <w:b/>
          <w:bCs/>
          <w:color w:val="auto"/>
          <w:sz w:val="22"/>
          <w:szCs w:val="22"/>
        </w:rPr>
        <w:t>RELACIONES INTERINSTITUCIONALES</w:t>
      </w:r>
      <w:r w:rsidR="00A9299D" w:rsidRPr="003D4B53">
        <w:rPr>
          <w:rFonts w:ascii="Verdana" w:eastAsia="Verdana" w:hAnsi="Verdana" w:cs="Verdana"/>
          <w:b/>
          <w:bCs/>
          <w:color w:val="auto"/>
          <w:sz w:val="22"/>
          <w:szCs w:val="22"/>
        </w:rPr>
        <w:t>:</w:t>
      </w:r>
    </w:p>
    <w:p w:rsidR="005E13AF" w:rsidRPr="003D4B53" w:rsidRDefault="55C2CF76" w:rsidP="00B07171">
      <w:pPr>
        <w:spacing w:line="240" w:lineRule="auto"/>
        <w:contextualSpacing/>
        <w:jc w:val="both"/>
        <w:rPr>
          <w:rFonts w:ascii="Verdana" w:hAnsi="Verdana"/>
          <w:color w:val="auto"/>
        </w:rPr>
      </w:pPr>
      <w:r w:rsidRPr="003D4B53">
        <w:rPr>
          <w:rFonts w:ascii="Verdana" w:eastAsia="Verdana" w:hAnsi="Verdana" w:cs="Verdana"/>
          <w:color w:val="auto"/>
        </w:rPr>
        <w:t>Ninguna</w:t>
      </w:r>
    </w:p>
    <w:p w:rsidR="00211954" w:rsidRPr="003D4B53" w:rsidRDefault="00211954" w:rsidP="00B07171">
      <w:pPr>
        <w:pStyle w:val="Ttulo1"/>
        <w:spacing w:before="0" w:after="0" w:line="240" w:lineRule="auto"/>
        <w:contextualSpacing w:val="0"/>
        <w:jc w:val="both"/>
        <w:rPr>
          <w:rFonts w:ascii="Verdana" w:hAnsi="Verdana"/>
          <w:b/>
          <w:color w:val="auto"/>
          <w:sz w:val="22"/>
          <w:szCs w:val="22"/>
        </w:rPr>
      </w:pPr>
      <w:bookmarkStart w:id="26" w:name="h.5w1o5s796yds" w:colFirst="0" w:colLast="0"/>
      <w:bookmarkEnd w:id="26"/>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p>
    <w:p w:rsidR="00656281" w:rsidRPr="003D4B53" w:rsidRDefault="00656281"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39790" cy="2520315"/>
            <wp:effectExtent l="0" t="0" r="0" b="13335"/>
            <wp:docPr id="234" name="Diagrama 2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E65E1D" w:rsidRPr="003D4B53" w:rsidRDefault="00E65E1D" w:rsidP="00B07171">
      <w:pPr>
        <w:pStyle w:val="Ttulo1"/>
        <w:spacing w:before="0" w:after="0" w:line="240" w:lineRule="auto"/>
        <w:contextualSpacing w:val="0"/>
        <w:jc w:val="both"/>
        <w:rPr>
          <w:rFonts w:ascii="Verdana" w:eastAsia="Verdana" w:hAnsi="Verdana" w:cs="Verdana"/>
          <w:b/>
          <w:bCs/>
          <w:color w:val="auto"/>
          <w:sz w:val="22"/>
          <w:szCs w:val="22"/>
        </w:rPr>
      </w:pPr>
      <w:bookmarkStart w:id="27" w:name="h.9vc7oimmtotn" w:colFirst="0" w:colLast="0"/>
      <w:bookmarkEnd w:id="27"/>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11644A">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9746A2" w:rsidRPr="003D4B53">
        <w:rPr>
          <w:rFonts w:ascii="Verdana" w:eastAsia="Verdana" w:hAnsi="Verdana" w:cs="Verdana"/>
          <w:b/>
          <w:bCs/>
          <w:color w:val="auto"/>
          <w:sz w:val="22"/>
          <w:szCs w:val="22"/>
        </w:rPr>
        <w:t xml:space="preserve">A </w:t>
      </w:r>
      <w:r w:rsidR="00AA3BAF" w:rsidRPr="003D4B53">
        <w:rPr>
          <w:rFonts w:ascii="Verdana" w:eastAsia="Verdana" w:hAnsi="Verdana" w:cs="Verdana"/>
          <w:b/>
          <w:bCs/>
          <w:color w:val="auto"/>
          <w:sz w:val="22"/>
          <w:szCs w:val="22"/>
        </w:rPr>
        <w:t>UNIDAD ORGANIZACIONAL:</w:t>
      </w:r>
    </w:p>
    <w:p w:rsidR="003021A8" w:rsidRPr="003D4B53" w:rsidRDefault="55C2CF76"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Brindar apoyo en las tareas administrativas a las diferentes unidades organizacion</w:t>
      </w:r>
      <w:r w:rsidR="00CF695A" w:rsidRPr="003D4B53">
        <w:rPr>
          <w:rFonts w:ascii="Verdana" w:eastAsia="Verdana,Times New Roman" w:hAnsi="Verdana" w:cs="Verdana,Times New Roman"/>
          <w:color w:val="auto"/>
        </w:rPr>
        <w:t>al</w:t>
      </w:r>
      <w:r w:rsidRPr="003D4B53">
        <w:rPr>
          <w:rFonts w:ascii="Verdana" w:eastAsia="Verdana,Times New Roman" w:hAnsi="Verdana" w:cs="Verdana,Times New Roman"/>
          <w:color w:val="auto"/>
        </w:rPr>
        <w:t xml:space="preserve">es de la Institución, siendo responsable del manejo (elaboración, registro y </w:t>
      </w:r>
      <w:r w:rsidR="00FA0726" w:rsidRPr="003D4B53">
        <w:rPr>
          <w:rFonts w:ascii="Verdana" w:eastAsia="Verdana,Times New Roman" w:hAnsi="Verdana" w:cs="Verdana,Times New Roman"/>
          <w:color w:val="auto"/>
        </w:rPr>
        <w:t>custodia</w:t>
      </w:r>
      <w:r w:rsidRPr="003D4B53">
        <w:rPr>
          <w:rFonts w:ascii="Verdana" w:eastAsia="Verdana,Times New Roman" w:hAnsi="Verdana" w:cs="Verdana,Times New Roman"/>
          <w:color w:val="auto"/>
        </w:rPr>
        <w:t>) de la documentación Institucional.</w:t>
      </w:r>
    </w:p>
    <w:p w:rsidR="005E13AF" w:rsidRPr="003D4B53" w:rsidRDefault="691553C6" w:rsidP="00B07171">
      <w:pPr>
        <w:spacing w:line="240" w:lineRule="auto"/>
        <w:jc w:val="both"/>
        <w:rPr>
          <w:rFonts w:ascii="Verdana" w:hAnsi="Verdana"/>
          <w:color w:val="auto"/>
        </w:rPr>
      </w:pPr>
      <w:r w:rsidRPr="003D4B53">
        <w:rPr>
          <w:rFonts w:ascii="Verdana" w:eastAsia="Verdana,Times New Roman" w:hAnsi="Verdana" w:cs="Verdana,Times New Roman"/>
          <w:color w:val="auto"/>
        </w:rPr>
        <w:t>.</w:t>
      </w: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28" w:name="h.tezd8ptmptvf" w:colFirst="0" w:colLast="0"/>
      <w:bookmarkEnd w:id="28"/>
      <w:r w:rsidRPr="003D4B53">
        <w:rPr>
          <w:rFonts w:ascii="Verdana" w:eastAsia="Verdana" w:hAnsi="Verdana" w:cs="Verdana"/>
          <w:b/>
          <w:bCs/>
          <w:color w:val="auto"/>
          <w:sz w:val="22"/>
          <w:szCs w:val="22"/>
        </w:rPr>
        <w:t xml:space="preserve">FUNCIONES Y ATRIBUCIONES </w:t>
      </w:r>
      <w:r w:rsidR="00E65E1D" w:rsidRPr="003D4B53">
        <w:rPr>
          <w:rFonts w:ascii="Verdana" w:eastAsia="Verdana" w:hAnsi="Verdana" w:cs="Verdana"/>
          <w:b/>
          <w:bCs/>
          <w:color w:val="auto"/>
          <w:sz w:val="22"/>
          <w:szCs w:val="22"/>
        </w:rPr>
        <w:t>ESPECÍFICAS</w:t>
      </w:r>
      <w:r w:rsidR="009746A2" w:rsidRPr="003D4B53">
        <w:rPr>
          <w:rFonts w:ascii="Verdana" w:eastAsia="Verdana" w:hAnsi="Verdana" w:cs="Verdana"/>
          <w:b/>
          <w:bCs/>
          <w:color w:val="auto"/>
          <w:sz w:val="22"/>
          <w:szCs w:val="22"/>
        </w:rPr>
        <w:t xml:space="preserve"> DE LA </w:t>
      </w:r>
      <w:r w:rsidR="00AA3BAF" w:rsidRPr="003D4B53">
        <w:rPr>
          <w:rFonts w:ascii="Verdana" w:eastAsia="Verdana" w:hAnsi="Verdana" w:cs="Verdana"/>
          <w:b/>
          <w:bCs/>
          <w:color w:val="auto"/>
          <w:sz w:val="22"/>
          <w:szCs w:val="22"/>
        </w:rPr>
        <w:t>UNIDAD ORGANIZACIONAL:</w:t>
      </w:r>
    </w:p>
    <w:p w:rsidR="008D1383" w:rsidRPr="003D4B53" w:rsidRDefault="002552B1" w:rsidP="00D44179">
      <w:pPr>
        <w:pStyle w:val="Prrafodelista"/>
        <w:numPr>
          <w:ilvl w:val="0"/>
          <w:numId w:val="15"/>
        </w:numPr>
        <w:tabs>
          <w:tab w:val="left" w:pos="567"/>
        </w:tabs>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w:t>
      </w:r>
      <w:r w:rsidR="55C2CF76" w:rsidRPr="003D4B53">
        <w:rPr>
          <w:rFonts w:ascii="Verdana" w:eastAsia="Verdana" w:hAnsi="Verdana" w:cs="Verdana"/>
          <w:color w:val="auto"/>
        </w:rPr>
        <w:t xml:space="preserve"> y vela</w:t>
      </w:r>
      <w:r w:rsidRPr="003D4B53">
        <w:rPr>
          <w:rFonts w:ascii="Verdana" w:eastAsia="Verdana" w:hAnsi="Verdana" w:cs="Verdana"/>
          <w:color w:val="auto"/>
        </w:rPr>
        <w:t>r</w:t>
      </w:r>
      <w:r w:rsidR="55C2CF76" w:rsidRPr="003D4B53">
        <w:rPr>
          <w:rFonts w:ascii="Verdana" w:eastAsia="Verdana" w:hAnsi="Verdana" w:cs="Verdana"/>
          <w:color w:val="auto"/>
        </w:rPr>
        <w:t xml:space="preserve"> por el cumplimiento de l</w:t>
      </w:r>
      <w:r w:rsidR="00CB7543" w:rsidRPr="003D4B53">
        <w:rPr>
          <w:rFonts w:ascii="Verdana" w:eastAsia="Verdana" w:hAnsi="Verdana" w:cs="Verdana"/>
          <w:color w:val="auto"/>
        </w:rPr>
        <w:t>os objetivos institucionales y l</w:t>
      </w:r>
      <w:r w:rsidR="55C2CF76" w:rsidRPr="003D4B53">
        <w:rPr>
          <w:rFonts w:ascii="Verdana" w:eastAsia="Verdana" w:hAnsi="Verdana" w:cs="Verdana"/>
          <w:color w:val="auto"/>
        </w:rPr>
        <w:t>a normativa vigente.</w:t>
      </w:r>
    </w:p>
    <w:p w:rsidR="00004D44" w:rsidRPr="003D4B53" w:rsidRDefault="00004D44" w:rsidP="00D44179">
      <w:pPr>
        <w:pStyle w:val="Prrafodelista"/>
        <w:numPr>
          <w:ilvl w:val="0"/>
          <w:numId w:val="15"/>
        </w:numPr>
        <w:tabs>
          <w:tab w:val="left" w:pos="567"/>
        </w:tabs>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F261E2"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w:t>
      </w:r>
      <w:r w:rsidR="006931FD" w:rsidRPr="003D4B53">
        <w:rPr>
          <w:rFonts w:ascii="Verdana" w:eastAsia="Verdana" w:hAnsi="Verdana" w:cs="Verdana"/>
          <w:color w:val="auto"/>
        </w:rPr>
        <w:t xml:space="preserve">y resultados </w:t>
      </w:r>
      <w:r w:rsidRPr="003D4B53">
        <w:rPr>
          <w:rFonts w:ascii="Verdana" w:eastAsia="Verdana" w:hAnsi="Verdana" w:cs="Verdana"/>
          <w:color w:val="auto"/>
        </w:rPr>
        <w:t>alcanzados.</w:t>
      </w:r>
    </w:p>
    <w:p w:rsidR="005E13AF" w:rsidRPr="003D4B53" w:rsidRDefault="691553C6" w:rsidP="00D44179">
      <w:pPr>
        <w:pStyle w:val="Prrafodelista"/>
        <w:numPr>
          <w:ilvl w:val="0"/>
          <w:numId w:val="15"/>
        </w:numPr>
        <w:tabs>
          <w:tab w:val="left" w:pos="567"/>
        </w:tabs>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w:t>
      </w:r>
      <w:r w:rsidR="002552B1" w:rsidRPr="003D4B53">
        <w:rPr>
          <w:rFonts w:ascii="Verdana" w:eastAsia="Verdana" w:hAnsi="Verdana" w:cs="Verdana"/>
          <w:color w:val="auto"/>
        </w:rPr>
        <w:t>r</w:t>
      </w:r>
      <w:r w:rsidRPr="003D4B53">
        <w:rPr>
          <w:rFonts w:ascii="Verdana" w:eastAsia="Verdana" w:hAnsi="Verdana" w:cs="Verdana"/>
          <w:color w:val="auto"/>
        </w:rPr>
        <w:t>, recepciona</w:t>
      </w:r>
      <w:r w:rsidR="002552B1" w:rsidRPr="003D4B53">
        <w:rPr>
          <w:rFonts w:ascii="Verdana" w:eastAsia="Verdana" w:hAnsi="Verdana" w:cs="Verdana"/>
          <w:color w:val="auto"/>
        </w:rPr>
        <w:t>r</w:t>
      </w:r>
      <w:r w:rsidRPr="003D4B53">
        <w:rPr>
          <w:rFonts w:ascii="Verdana" w:eastAsia="Verdana" w:hAnsi="Verdana" w:cs="Verdana"/>
          <w:color w:val="auto"/>
        </w:rPr>
        <w:t>, registra</w:t>
      </w:r>
      <w:r w:rsidR="002552B1" w:rsidRPr="003D4B53">
        <w:rPr>
          <w:rFonts w:ascii="Verdana" w:eastAsia="Verdana" w:hAnsi="Verdana" w:cs="Verdana"/>
          <w:color w:val="auto"/>
        </w:rPr>
        <w:t>r</w:t>
      </w:r>
      <w:r w:rsidR="00AF1DDC" w:rsidRPr="003D4B53">
        <w:rPr>
          <w:rFonts w:ascii="Verdana" w:eastAsia="Verdana" w:hAnsi="Verdana" w:cs="Verdana"/>
          <w:color w:val="auto"/>
        </w:rPr>
        <w:t>, organizar</w:t>
      </w:r>
      <w:r w:rsidRPr="003D4B53">
        <w:rPr>
          <w:rFonts w:ascii="Verdana" w:eastAsia="Verdana" w:hAnsi="Verdana" w:cs="Verdana"/>
          <w:color w:val="auto"/>
        </w:rPr>
        <w:t xml:space="preserve"> y salvaguarda</w:t>
      </w:r>
      <w:r w:rsidR="002552B1" w:rsidRPr="003D4B53">
        <w:rPr>
          <w:rFonts w:ascii="Verdana" w:eastAsia="Verdana" w:hAnsi="Verdana" w:cs="Verdana"/>
          <w:color w:val="auto"/>
        </w:rPr>
        <w:t>r</w:t>
      </w:r>
      <w:r w:rsidRPr="003D4B53">
        <w:rPr>
          <w:rFonts w:ascii="Verdana" w:eastAsia="Verdana" w:hAnsi="Verdana" w:cs="Verdana"/>
          <w:color w:val="auto"/>
        </w:rPr>
        <w:t xml:space="preserve"> la documentación institucional.</w:t>
      </w:r>
    </w:p>
    <w:p w:rsidR="003021A8" w:rsidRPr="003D4B53" w:rsidRDefault="55C2CF76" w:rsidP="00B07171">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Apoya</w:t>
      </w:r>
      <w:r w:rsidR="00004D44" w:rsidRPr="003D4B53">
        <w:rPr>
          <w:rFonts w:ascii="Verdana" w:eastAsia="Verdana" w:hAnsi="Verdana" w:cs="Verdana"/>
          <w:color w:val="auto"/>
        </w:rPr>
        <w:t>r</w:t>
      </w:r>
      <w:r w:rsidRPr="003D4B53">
        <w:rPr>
          <w:rFonts w:ascii="Verdana" w:eastAsia="Verdana" w:hAnsi="Verdana" w:cs="Verdana"/>
          <w:color w:val="auto"/>
        </w:rPr>
        <w:t xml:space="preserve"> a las diferentes </w:t>
      </w:r>
      <w:r w:rsidR="00004D44" w:rsidRPr="003D4B53">
        <w:rPr>
          <w:rFonts w:ascii="Verdana" w:eastAsia="Verdana" w:hAnsi="Verdana" w:cs="Verdana"/>
          <w:color w:val="auto"/>
        </w:rPr>
        <w:t xml:space="preserve">Unidades Organizacionales </w:t>
      </w:r>
      <w:r w:rsidRPr="003D4B53">
        <w:rPr>
          <w:rFonts w:ascii="Verdana" w:eastAsia="Verdana" w:hAnsi="Verdana" w:cs="Verdana"/>
          <w:color w:val="auto"/>
        </w:rPr>
        <w:t>de la entidad.</w:t>
      </w:r>
    </w:p>
    <w:p w:rsidR="005E13AF" w:rsidRPr="003D4B53" w:rsidRDefault="55C2CF76" w:rsidP="00B07171">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Apoya</w:t>
      </w:r>
      <w:r w:rsidR="00004D44" w:rsidRPr="003D4B53">
        <w:rPr>
          <w:rFonts w:ascii="Verdana" w:eastAsia="Verdana" w:hAnsi="Verdana" w:cs="Verdana"/>
          <w:color w:val="auto"/>
        </w:rPr>
        <w:t>r</w:t>
      </w:r>
      <w:r w:rsidRPr="003D4B53">
        <w:rPr>
          <w:rFonts w:ascii="Verdana" w:eastAsia="Verdana" w:hAnsi="Verdana" w:cs="Verdana"/>
          <w:color w:val="auto"/>
        </w:rPr>
        <w:t xml:space="preserve"> directamente a </w:t>
      </w:r>
      <w:r w:rsidR="002552B1" w:rsidRPr="003D4B53">
        <w:rPr>
          <w:rFonts w:ascii="Verdana" w:eastAsia="Verdana" w:hAnsi="Verdana" w:cs="Verdana"/>
          <w:color w:val="auto"/>
        </w:rPr>
        <w:t xml:space="preserve">la </w:t>
      </w:r>
      <w:r w:rsidRPr="003D4B53">
        <w:rPr>
          <w:rFonts w:ascii="Verdana" w:eastAsia="Verdana" w:hAnsi="Verdana" w:cs="Verdana"/>
          <w:color w:val="auto"/>
        </w:rPr>
        <w:t>Dirección General Ejecutiva.</w:t>
      </w:r>
    </w:p>
    <w:p w:rsidR="00004D44" w:rsidRPr="003D4B53" w:rsidRDefault="00004D44" w:rsidP="00B07171">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Dar lectura a su inmediato superior de toda la correspondencia recepcionada en la institución.</w:t>
      </w:r>
    </w:p>
    <w:p w:rsidR="00004D44" w:rsidRPr="003D4B53" w:rsidRDefault="00004D44" w:rsidP="00B07171">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Derivar en el día a la instancia correspondiente la documentación recibida.</w:t>
      </w:r>
    </w:p>
    <w:p w:rsidR="00004D44" w:rsidRPr="003D4B53" w:rsidRDefault="00004D44" w:rsidP="00B07171">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Realizar el seguimiento permanente de la correspondencia emita por la Institución.</w:t>
      </w:r>
    </w:p>
    <w:p w:rsidR="00004D44" w:rsidRPr="003D4B53" w:rsidRDefault="00004D44" w:rsidP="00B07171">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Elaborar, registrar</w:t>
      </w:r>
      <w:r w:rsidR="00AF1DDC" w:rsidRPr="003D4B53">
        <w:rPr>
          <w:rFonts w:ascii="Verdana" w:eastAsia="Verdana" w:hAnsi="Verdana" w:cs="Verdana"/>
          <w:color w:val="auto"/>
        </w:rPr>
        <w:t xml:space="preserve">, organizar </w:t>
      </w:r>
      <w:r w:rsidR="00D07F34" w:rsidRPr="003D4B53">
        <w:rPr>
          <w:rFonts w:ascii="Verdana" w:eastAsia="Verdana" w:hAnsi="Verdana" w:cs="Verdana"/>
          <w:color w:val="auto"/>
        </w:rPr>
        <w:t>y salvaguardar las actas de las reuniones que lleve adelante la Dirección General Ejecutiva.</w:t>
      </w:r>
    </w:p>
    <w:p w:rsidR="00D07F34" w:rsidRPr="003D4B53" w:rsidRDefault="00D07F34" w:rsidP="00B07171">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Elaborar, registrar</w:t>
      </w:r>
      <w:r w:rsidR="00AF1DDC" w:rsidRPr="003D4B53">
        <w:rPr>
          <w:rFonts w:ascii="Verdana" w:eastAsia="Verdana" w:hAnsi="Verdana" w:cs="Verdana"/>
          <w:color w:val="auto"/>
        </w:rPr>
        <w:t>, organizar</w:t>
      </w:r>
      <w:r w:rsidRPr="003D4B53">
        <w:rPr>
          <w:rFonts w:ascii="Verdana" w:eastAsia="Verdana" w:hAnsi="Verdana" w:cs="Verdana"/>
          <w:color w:val="auto"/>
        </w:rPr>
        <w:t xml:space="preserve"> y salvaguardar toda la correspondencia expedida y recibida de la institución.</w:t>
      </w:r>
    </w:p>
    <w:p w:rsidR="006279E9" w:rsidRPr="003D4B53" w:rsidRDefault="006279E9" w:rsidP="006279E9">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 xml:space="preserve">Registrar en el libro de actas </w:t>
      </w:r>
      <w:r w:rsidR="00476B15" w:rsidRPr="003D4B53">
        <w:rPr>
          <w:rFonts w:ascii="Verdana" w:eastAsia="Verdana" w:hAnsi="Verdana" w:cs="Verdana"/>
          <w:color w:val="auto"/>
        </w:rPr>
        <w:t>el préstamo</w:t>
      </w:r>
      <w:r w:rsidRPr="003D4B53">
        <w:rPr>
          <w:rFonts w:ascii="Verdana" w:eastAsia="Verdana" w:hAnsi="Verdana" w:cs="Verdana"/>
          <w:color w:val="auto"/>
        </w:rPr>
        <w:t xml:space="preserve"> y devolución de documentos a requerimiento de las Unidades Organizacionales.</w:t>
      </w:r>
    </w:p>
    <w:p w:rsidR="00D07F34" w:rsidRPr="003D4B53" w:rsidRDefault="00D07F34" w:rsidP="00B07171">
      <w:pPr>
        <w:numPr>
          <w:ilvl w:val="0"/>
          <w:numId w:val="2"/>
        </w:numPr>
        <w:tabs>
          <w:tab w:val="left" w:pos="567"/>
        </w:tabs>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Atender las llamadas telefónicas de la institución brindado información precisa y clara.</w:t>
      </w:r>
    </w:p>
    <w:p w:rsidR="00004D44" w:rsidRPr="003D4B53" w:rsidRDefault="55C2CF76" w:rsidP="00D44179">
      <w:pPr>
        <w:pStyle w:val="Prrafodelista"/>
        <w:numPr>
          <w:ilvl w:val="0"/>
          <w:numId w:val="15"/>
        </w:numPr>
        <w:tabs>
          <w:tab w:val="left" w:pos="567"/>
        </w:tabs>
        <w:spacing w:line="240" w:lineRule="auto"/>
        <w:ind w:left="567" w:hanging="283"/>
        <w:jc w:val="both"/>
        <w:rPr>
          <w:rFonts w:ascii="Verdana" w:eastAsia="Verdana" w:hAnsi="Verdana" w:cs="Verdana"/>
          <w:color w:val="auto"/>
        </w:rPr>
      </w:pPr>
      <w:r w:rsidRPr="003D4B53">
        <w:rPr>
          <w:rFonts w:ascii="Verdana" w:eastAsia="Verdana" w:hAnsi="Verdana" w:cs="Verdana"/>
          <w:color w:val="auto"/>
        </w:rPr>
        <w:t>Brinda</w:t>
      </w:r>
      <w:r w:rsidR="002552B1" w:rsidRPr="003D4B53">
        <w:rPr>
          <w:rFonts w:ascii="Verdana" w:eastAsia="Verdana" w:hAnsi="Verdana" w:cs="Verdana"/>
          <w:color w:val="auto"/>
        </w:rPr>
        <w:t>r</w:t>
      </w:r>
      <w:r w:rsidR="00D07F34" w:rsidRPr="003D4B53">
        <w:rPr>
          <w:rFonts w:ascii="Verdana" w:eastAsia="Verdana" w:hAnsi="Verdana" w:cs="Verdana"/>
          <w:color w:val="auto"/>
        </w:rPr>
        <w:t xml:space="preserve"> información de carácter institucional al público de </w:t>
      </w:r>
      <w:r w:rsidR="00476B15" w:rsidRPr="003D4B53">
        <w:rPr>
          <w:rFonts w:ascii="Verdana" w:eastAsia="Verdana" w:hAnsi="Verdana" w:cs="Verdana"/>
          <w:color w:val="auto"/>
        </w:rPr>
        <w:t>manera clara</w:t>
      </w:r>
      <w:r w:rsidR="00D07F34" w:rsidRPr="003D4B53">
        <w:rPr>
          <w:rFonts w:ascii="Verdana" w:eastAsia="Verdana" w:hAnsi="Verdana" w:cs="Verdana"/>
          <w:color w:val="auto"/>
        </w:rPr>
        <w:t xml:space="preserve"> y oportuna.</w:t>
      </w:r>
    </w:p>
    <w:p w:rsidR="006F2026" w:rsidRPr="003D4B53" w:rsidRDefault="006F2026" w:rsidP="00D44179">
      <w:pPr>
        <w:numPr>
          <w:ilvl w:val="0"/>
          <w:numId w:val="1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E13AF" w:rsidRPr="003D4B53" w:rsidRDefault="00004D44" w:rsidP="00D44179">
      <w:pPr>
        <w:pStyle w:val="Prrafodelista"/>
        <w:numPr>
          <w:ilvl w:val="0"/>
          <w:numId w:val="15"/>
        </w:numPr>
        <w:tabs>
          <w:tab w:val="left" w:pos="567"/>
        </w:tabs>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con las tareas que le encomiende o delegue su inmediato superior dentro del ámbito de su competencia.</w:t>
      </w: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9746A2" w:rsidRPr="003D4B53" w:rsidRDefault="009746A2"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32275B" w:rsidRPr="003D4B53" w:rsidRDefault="0032275B"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bookmarkStart w:id="29" w:name="h.w8dyav5w3dy3" w:colFirst="0" w:colLast="0"/>
      <w:bookmarkEnd w:id="29"/>
      <w:r w:rsidRPr="003D4B53">
        <w:rPr>
          <w:rFonts w:ascii="Verdana" w:eastAsia="Verdana" w:hAnsi="Verdana" w:cs="Verdana"/>
          <w:b/>
          <w:bCs/>
          <w:color w:val="auto"/>
          <w:sz w:val="22"/>
          <w:szCs w:val="22"/>
        </w:rPr>
        <w:t>4. IDENTIFICACIÓN</w:t>
      </w:r>
    </w:p>
    <w:p w:rsidR="003021A8" w:rsidRPr="003D4B53" w:rsidRDefault="003021A8" w:rsidP="00B07171">
      <w:pPr>
        <w:pStyle w:val="Ttulo2"/>
        <w:spacing w:before="0" w:after="0" w:line="240" w:lineRule="auto"/>
        <w:contextualSpacing w:val="0"/>
        <w:jc w:val="both"/>
        <w:rPr>
          <w:rFonts w:ascii="Verdana" w:hAnsi="Verdana"/>
          <w:b/>
          <w:color w:val="auto"/>
          <w:sz w:val="22"/>
          <w:szCs w:val="22"/>
        </w:rPr>
      </w:pPr>
      <w:bookmarkStart w:id="30" w:name="h.wuf3pw5g7kaj" w:colFirst="0" w:colLast="0"/>
      <w:bookmarkEnd w:id="30"/>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AA3BAF" w:rsidRPr="003D4B53">
        <w:rPr>
          <w:rFonts w:ascii="Verdana" w:eastAsia="Verdana" w:hAnsi="Verdana" w:cs="Verdana"/>
          <w:b/>
          <w:bCs/>
          <w:color w:val="auto"/>
          <w:sz w:val="22"/>
          <w:szCs w:val="22"/>
        </w:rPr>
        <w:t>UNIDAD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 Planificación Institucional y Recursos Técnicos</w:t>
      </w:r>
    </w:p>
    <w:p w:rsidR="00656281" w:rsidRPr="003D4B53" w:rsidRDefault="00656281" w:rsidP="00B07171">
      <w:pPr>
        <w:pStyle w:val="Ttulo2"/>
        <w:spacing w:before="0" w:after="0" w:line="240" w:lineRule="auto"/>
        <w:contextualSpacing w:val="0"/>
        <w:rPr>
          <w:rFonts w:ascii="Verdana" w:hAnsi="Verdana"/>
          <w:b/>
          <w:color w:val="auto"/>
          <w:sz w:val="22"/>
          <w:szCs w:val="22"/>
        </w:rPr>
      </w:pPr>
      <w:bookmarkStart w:id="31" w:name="h.54ol9n2bofb1" w:colFirst="0" w:colLast="0"/>
      <w:bookmarkEnd w:id="31"/>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LA </w:t>
      </w:r>
      <w:r w:rsidR="00AA3BAF" w:rsidRPr="003D4B53">
        <w:rPr>
          <w:rFonts w:ascii="Verdana" w:eastAsia="Verdana" w:hAnsi="Verdana" w:cs="Verdana"/>
          <w:b/>
          <w:bCs/>
          <w:color w:val="auto"/>
          <w:sz w:val="22"/>
          <w:szCs w:val="22"/>
        </w:rPr>
        <w:t>UNIDAD ORGANIZACIONAL:</w:t>
      </w:r>
    </w:p>
    <w:p w:rsidR="0032275B" w:rsidRPr="003D4B53" w:rsidRDefault="006E58A9" w:rsidP="00B07171">
      <w:pPr>
        <w:pStyle w:val="Ttulo2"/>
        <w:spacing w:before="0" w:after="0" w:line="240" w:lineRule="auto"/>
        <w:contextualSpacing w:val="0"/>
        <w:rPr>
          <w:rFonts w:ascii="Verdana" w:hAnsi="Verdana"/>
          <w:color w:val="auto"/>
          <w:sz w:val="22"/>
          <w:szCs w:val="22"/>
        </w:rPr>
      </w:pPr>
      <w:bookmarkStart w:id="32" w:name="h.vyzd8sljwm5k" w:colFirst="0" w:colLast="0"/>
      <w:bookmarkEnd w:id="32"/>
      <w:r w:rsidRPr="003D4B53">
        <w:rPr>
          <w:rFonts w:ascii="Verdana" w:eastAsia="Verdana" w:hAnsi="Verdana" w:cs="Verdana"/>
          <w:color w:val="auto"/>
          <w:sz w:val="22"/>
          <w:szCs w:val="22"/>
        </w:rPr>
        <w:t>Sustantivo</w:t>
      </w:r>
    </w:p>
    <w:p w:rsidR="009A68A5" w:rsidRPr="003D4B53" w:rsidRDefault="009A68A5" w:rsidP="00B07171">
      <w:pPr>
        <w:spacing w:line="240" w:lineRule="auto"/>
        <w:rPr>
          <w:rFonts w:ascii="Verdana" w:hAnsi="Verdana"/>
          <w:color w:val="auto"/>
        </w:rPr>
      </w:pPr>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32275B" w:rsidRPr="003D4B53" w:rsidRDefault="55C2CF76" w:rsidP="00B07171">
      <w:pPr>
        <w:spacing w:line="240" w:lineRule="auto"/>
        <w:rPr>
          <w:rFonts w:ascii="Verdana" w:hAnsi="Verdana"/>
          <w:color w:val="auto"/>
        </w:rPr>
      </w:pPr>
      <w:r w:rsidRPr="003D4B53">
        <w:rPr>
          <w:rFonts w:ascii="Verdana" w:eastAsia="Verdana" w:hAnsi="Verdana" w:cs="Verdana"/>
          <w:color w:val="auto"/>
        </w:rPr>
        <w:t>Ejecutivo</w:t>
      </w:r>
    </w:p>
    <w:p w:rsidR="009A68A5" w:rsidRPr="003D4B53" w:rsidRDefault="009A68A5"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33" w:name="h.c6jguktulnl" w:colFirst="0" w:colLast="0"/>
      <w:bookmarkEnd w:id="33"/>
      <w:r w:rsidRPr="003D4B53">
        <w:rPr>
          <w:rFonts w:ascii="Verdana" w:eastAsia="Verdana" w:hAnsi="Verdana" w:cs="Verdana"/>
          <w:b/>
          <w:bCs/>
          <w:color w:val="auto"/>
          <w:sz w:val="22"/>
          <w:szCs w:val="22"/>
        </w:rPr>
        <w:t>DEPENDENCIA</w:t>
      </w:r>
      <w:r w:rsidR="0032275B"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Dirección General Ejecutiva</w:t>
      </w:r>
    </w:p>
    <w:p w:rsidR="0032275B" w:rsidRPr="003D4B53" w:rsidRDefault="0032275B" w:rsidP="00B07171">
      <w:pPr>
        <w:pStyle w:val="Ttulo2"/>
        <w:spacing w:before="0" w:after="0" w:line="240" w:lineRule="auto"/>
        <w:contextualSpacing w:val="0"/>
        <w:jc w:val="both"/>
        <w:rPr>
          <w:rFonts w:ascii="Verdana" w:hAnsi="Verdana"/>
          <w:color w:val="auto"/>
          <w:sz w:val="22"/>
          <w:szCs w:val="22"/>
        </w:rPr>
      </w:pPr>
      <w:bookmarkStart w:id="34" w:name="h.h7rwbmpwc9r2" w:colFirst="0" w:colLast="0"/>
      <w:bookmarkEnd w:id="34"/>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5E13AF" w:rsidRPr="003D4B53" w:rsidRDefault="55C2CF76" w:rsidP="00D44179">
      <w:pPr>
        <w:numPr>
          <w:ilvl w:val="0"/>
          <w:numId w:val="1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El Responsable de Planificación y Proyectos</w:t>
      </w:r>
    </w:p>
    <w:p w:rsidR="005E13AF" w:rsidRPr="003D4B53" w:rsidRDefault="55C2CF76" w:rsidP="00D44179">
      <w:pPr>
        <w:numPr>
          <w:ilvl w:val="0"/>
          <w:numId w:val="1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El Responsable de Educación e Investigación</w:t>
      </w:r>
    </w:p>
    <w:p w:rsidR="005E13AF" w:rsidRPr="003D4B53" w:rsidRDefault="55C2CF76" w:rsidP="00D44179">
      <w:pPr>
        <w:numPr>
          <w:ilvl w:val="0"/>
          <w:numId w:val="1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El Responsable de Rehabilitación</w:t>
      </w:r>
    </w:p>
    <w:p w:rsidR="005E13AF" w:rsidRPr="003D4B53" w:rsidRDefault="55C2CF76" w:rsidP="00D44179">
      <w:pPr>
        <w:numPr>
          <w:ilvl w:val="0"/>
          <w:numId w:val="1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La Jefatura del Centro de Producción</w:t>
      </w:r>
    </w:p>
    <w:p w:rsidR="0032275B" w:rsidRPr="003D4B53" w:rsidRDefault="0032275B" w:rsidP="00B07171">
      <w:pPr>
        <w:spacing w:line="240" w:lineRule="auto"/>
        <w:contextualSpacing/>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35" w:name="h.8jlhvrr9qlz9" w:colFirst="0" w:colLast="0"/>
      <w:bookmarkEnd w:id="35"/>
      <w:r w:rsidRPr="003D4B53">
        <w:rPr>
          <w:rFonts w:ascii="Verdana" w:eastAsia="Verdana" w:hAnsi="Verdana" w:cs="Verdana"/>
          <w:b/>
          <w:bCs/>
          <w:color w:val="auto"/>
          <w:sz w:val="22"/>
          <w:szCs w:val="22"/>
        </w:rPr>
        <w:t>RELACIONES INTRAINSTITUCIONALES</w:t>
      </w:r>
      <w:r w:rsidR="0032275B" w:rsidRPr="003D4B53">
        <w:rPr>
          <w:rFonts w:ascii="Verdana" w:eastAsia="Verdana" w:hAnsi="Verdana" w:cs="Verdana"/>
          <w:b/>
          <w:bCs/>
          <w:color w:val="auto"/>
          <w:sz w:val="22"/>
          <w:szCs w:val="22"/>
        </w:rPr>
        <w:t>:</w:t>
      </w:r>
    </w:p>
    <w:p w:rsidR="0032275B" w:rsidRPr="003D4B53" w:rsidRDefault="55C2CF76" w:rsidP="00D44179">
      <w:pPr>
        <w:numPr>
          <w:ilvl w:val="0"/>
          <w:numId w:val="6"/>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Dirección General Ejecutiva</w:t>
      </w:r>
    </w:p>
    <w:p w:rsidR="005E13AF" w:rsidRPr="003D4B53" w:rsidRDefault="55C2CF76" w:rsidP="00D44179">
      <w:pPr>
        <w:numPr>
          <w:ilvl w:val="0"/>
          <w:numId w:val="6"/>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Direcciones de Área de la Oficina Nacional</w:t>
      </w:r>
    </w:p>
    <w:p w:rsidR="005E13AF" w:rsidRPr="003D4B53" w:rsidRDefault="55C2CF76" w:rsidP="00D44179">
      <w:pPr>
        <w:numPr>
          <w:ilvl w:val="0"/>
          <w:numId w:val="6"/>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Jefatura del Centro de Producción</w:t>
      </w:r>
    </w:p>
    <w:p w:rsidR="005E13AF" w:rsidRPr="003D4B53" w:rsidRDefault="55C2CF76" w:rsidP="00D44179">
      <w:pPr>
        <w:numPr>
          <w:ilvl w:val="0"/>
          <w:numId w:val="6"/>
        </w:numPr>
        <w:spacing w:line="240" w:lineRule="auto"/>
        <w:ind w:left="567" w:hanging="283"/>
        <w:contextualSpacing/>
        <w:rPr>
          <w:rFonts w:ascii="Verdana" w:eastAsia="Verdana,Times New Roman" w:hAnsi="Verdana" w:cs="Verdana,Times New Roman"/>
          <w:color w:val="auto"/>
        </w:rPr>
      </w:pPr>
      <w:r w:rsidRPr="003D4B53">
        <w:rPr>
          <w:rFonts w:ascii="Verdana" w:eastAsia="Verdana,Times New Roman" w:hAnsi="Verdana" w:cs="Verdana,Times New Roman"/>
          <w:color w:val="auto"/>
        </w:rPr>
        <w:t>Direcciones Departamentales</w:t>
      </w:r>
    </w:p>
    <w:p w:rsidR="0032275B" w:rsidRPr="003D4B53" w:rsidRDefault="55C2CF76" w:rsidP="00D44179">
      <w:pPr>
        <w:numPr>
          <w:ilvl w:val="0"/>
          <w:numId w:val="6"/>
        </w:numPr>
        <w:spacing w:line="240" w:lineRule="auto"/>
        <w:ind w:left="567" w:hanging="283"/>
        <w:contextualSpacing/>
        <w:rPr>
          <w:rFonts w:ascii="Verdana" w:eastAsia="Verdana,Times New Roman" w:hAnsi="Verdana" w:cs="Verdana,Times New Roman"/>
          <w:color w:val="auto"/>
        </w:rPr>
      </w:pPr>
      <w:r w:rsidRPr="003D4B53">
        <w:rPr>
          <w:rFonts w:ascii="Verdana" w:eastAsia="Verdana,Times New Roman" w:hAnsi="Verdana" w:cs="Verdana,Times New Roman"/>
          <w:color w:val="auto"/>
        </w:rPr>
        <w:t>Centros de Rehabilitación</w:t>
      </w:r>
    </w:p>
    <w:p w:rsidR="0032275B" w:rsidRPr="003D4B53" w:rsidRDefault="0032275B" w:rsidP="00B07171">
      <w:pPr>
        <w:spacing w:line="240" w:lineRule="auto"/>
        <w:contextualSpacing/>
        <w:rPr>
          <w:rFonts w:ascii="Verdana" w:eastAsia="Times New Roman" w:hAnsi="Verdana" w:cs="Times New Roman"/>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36" w:name="h.mtixlsmimb7e" w:colFirst="0" w:colLast="0"/>
      <w:bookmarkEnd w:id="36"/>
      <w:r w:rsidRPr="003D4B53">
        <w:rPr>
          <w:rFonts w:ascii="Verdana" w:eastAsia="Verdana" w:hAnsi="Verdana" w:cs="Verdana"/>
          <w:b/>
          <w:bCs/>
          <w:color w:val="auto"/>
          <w:sz w:val="22"/>
          <w:szCs w:val="22"/>
        </w:rPr>
        <w:t>RELACIONES INTERINSTITUCIONALES</w:t>
      </w:r>
      <w:r w:rsidR="0032275B" w:rsidRPr="003D4B53">
        <w:rPr>
          <w:rFonts w:ascii="Verdana" w:eastAsia="Verdana" w:hAnsi="Verdana" w:cs="Verdana"/>
          <w:b/>
          <w:bCs/>
          <w:color w:val="auto"/>
          <w:sz w:val="22"/>
          <w:szCs w:val="22"/>
        </w:rPr>
        <w:t>:</w:t>
      </w:r>
    </w:p>
    <w:p w:rsidR="001C57EB" w:rsidRPr="003D4B53" w:rsidRDefault="001C57EB" w:rsidP="001C57EB">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32275B" w:rsidRPr="003D4B53" w:rsidRDefault="0032275B" w:rsidP="00B07171">
      <w:pPr>
        <w:tabs>
          <w:tab w:val="left" w:pos="567"/>
        </w:tabs>
        <w:spacing w:line="240" w:lineRule="auto"/>
        <w:ind w:left="567" w:hanging="283"/>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37" w:name="h.8wkrq4qbzwnv" w:colFirst="0" w:colLast="0"/>
      <w:bookmarkEnd w:id="37"/>
      <w:r w:rsidRPr="003D4B53">
        <w:rPr>
          <w:rFonts w:ascii="Verdana" w:eastAsia="Verdana" w:hAnsi="Verdana" w:cs="Verdana"/>
          <w:b/>
          <w:bCs/>
          <w:color w:val="auto"/>
          <w:sz w:val="22"/>
          <w:szCs w:val="22"/>
        </w:rPr>
        <w:t>UBICACIÓN ORGANIZACIONAL</w:t>
      </w:r>
      <w:r w:rsidR="0032275B" w:rsidRPr="003D4B53">
        <w:rPr>
          <w:rFonts w:ascii="Verdana" w:eastAsia="Verdana" w:hAnsi="Verdana" w:cs="Verdana"/>
          <w:b/>
          <w:bCs/>
          <w:color w:val="auto"/>
          <w:sz w:val="22"/>
          <w:szCs w:val="22"/>
        </w:rPr>
        <w:t>:</w:t>
      </w:r>
    </w:p>
    <w:p w:rsidR="00570A15" w:rsidRPr="003D4B53" w:rsidRDefault="00656281" w:rsidP="00B07171">
      <w:pPr>
        <w:spacing w:line="240" w:lineRule="auto"/>
        <w:rPr>
          <w:rFonts w:ascii="Verdana" w:eastAsia="Verdana" w:hAnsi="Verdana" w:cs="Verdana"/>
          <w:b/>
          <w:bCs/>
          <w:color w:val="auto"/>
        </w:rPr>
      </w:pPr>
      <w:bookmarkStart w:id="38" w:name="h.c9eqeasi2o46" w:colFirst="0" w:colLast="0"/>
      <w:bookmarkEnd w:id="38"/>
      <w:r w:rsidRPr="003D4B53">
        <w:rPr>
          <w:rFonts w:ascii="Verdana" w:hAnsi="Verdana"/>
          <w:noProof/>
          <w:color w:val="auto"/>
          <w:lang w:val="es-ES" w:eastAsia="es-ES"/>
        </w:rPr>
        <w:drawing>
          <wp:inline distT="0" distB="0" distL="0" distR="0">
            <wp:extent cx="5939790" cy="2636322"/>
            <wp:effectExtent l="19050" t="0" r="0" b="0"/>
            <wp:docPr id="235" name="Diagrama 2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bookmarkStart w:id="39" w:name="h.y62cmlhoc54g" w:colFirst="0" w:colLast="0"/>
      <w:bookmarkEnd w:id="39"/>
    </w:p>
    <w:p w:rsidR="00570A15" w:rsidRPr="003D4B53" w:rsidRDefault="00570A15" w:rsidP="00B07171">
      <w:pPr>
        <w:spacing w:line="240" w:lineRule="auto"/>
        <w:rPr>
          <w:rFonts w:ascii="Verdana" w:eastAsia="Verdana" w:hAnsi="Verdana" w:cs="Verdana"/>
          <w:b/>
          <w:bCs/>
          <w:color w:val="auto"/>
        </w:rPr>
      </w:pPr>
    </w:p>
    <w:p w:rsidR="00570A15" w:rsidRPr="003D4B53" w:rsidRDefault="00570A15" w:rsidP="00B07171">
      <w:pPr>
        <w:spacing w:line="240" w:lineRule="auto"/>
        <w:rPr>
          <w:rFonts w:ascii="Verdana" w:eastAsia="Verdana" w:hAnsi="Verdana" w:cs="Verdana"/>
          <w:b/>
          <w:bCs/>
          <w:color w:val="auto"/>
        </w:rPr>
      </w:pPr>
      <w:r w:rsidRPr="003D4B53">
        <w:rPr>
          <w:rFonts w:ascii="Verdana" w:eastAsia="Verdana" w:hAnsi="Verdana" w:cs="Verdana"/>
          <w:b/>
          <w:bCs/>
          <w:color w:val="auto"/>
        </w:rPr>
        <w:t xml:space="preserve">OBJETIVO DE LA </w:t>
      </w:r>
      <w:r w:rsidR="00AA3BAF" w:rsidRPr="003D4B53">
        <w:rPr>
          <w:rFonts w:ascii="Verdana" w:eastAsia="Verdana" w:hAnsi="Verdana" w:cs="Verdana"/>
          <w:b/>
          <w:bCs/>
          <w:color w:val="auto"/>
        </w:rPr>
        <w:t>UNIDAD ORGANIZACIONAL:</w:t>
      </w:r>
    </w:p>
    <w:p w:rsidR="00570A15" w:rsidRPr="003D4B53" w:rsidRDefault="00570A15" w:rsidP="00B07171">
      <w:pPr>
        <w:spacing w:line="240" w:lineRule="auto"/>
        <w:jc w:val="both"/>
        <w:rPr>
          <w:rFonts w:ascii="Verdana" w:eastAsia="Verdana" w:hAnsi="Verdana" w:cs="Verdana"/>
          <w:bCs/>
          <w:color w:val="auto"/>
        </w:rPr>
      </w:pPr>
      <w:r w:rsidRPr="003D4B53">
        <w:rPr>
          <w:rFonts w:ascii="Verdana" w:eastAsia="Verdana" w:hAnsi="Verdana" w:cs="Verdana"/>
          <w:bCs/>
          <w:color w:val="auto"/>
        </w:rPr>
        <w:t>Elaborar la planificación estratégica de largo y mediano plazo, y la planificación operativa de corto plazo enmarcado en los planes nacionales y sectoriales, generando lineamientos en la temática de rehabilitación, habilitación y producción de materiales en formato accesible para el logro de una educación inclusiva, así como proponer y promover la estructura organizacional en base a los objetivos institucionales en el marco del mandato legal y social de la entidad.</w:t>
      </w:r>
    </w:p>
    <w:p w:rsidR="00570A15" w:rsidRPr="003D4B53" w:rsidRDefault="00570A15" w:rsidP="00B07171">
      <w:pPr>
        <w:spacing w:line="240" w:lineRule="auto"/>
        <w:jc w:val="both"/>
        <w:rPr>
          <w:rFonts w:ascii="Verdana" w:eastAsia="Verdana" w:hAnsi="Verdana" w:cs="Verdana"/>
          <w:bCs/>
          <w:color w:val="auto"/>
        </w:rPr>
      </w:pPr>
    </w:p>
    <w:p w:rsidR="00570A15" w:rsidRPr="003D4B53" w:rsidRDefault="001B78C9" w:rsidP="00B07171">
      <w:pPr>
        <w:spacing w:line="240" w:lineRule="auto"/>
        <w:jc w:val="both"/>
        <w:rPr>
          <w:rFonts w:ascii="Verdana" w:eastAsia="Verdana" w:hAnsi="Verdana" w:cs="Verdana"/>
          <w:b/>
          <w:bCs/>
          <w:color w:val="auto"/>
        </w:rPr>
      </w:pPr>
      <w:r w:rsidRPr="003D4B53">
        <w:rPr>
          <w:rFonts w:ascii="Verdana" w:eastAsia="Verdana" w:hAnsi="Verdana" w:cs="Verdana"/>
          <w:b/>
          <w:bCs/>
          <w:color w:val="auto"/>
        </w:rPr>
        <w:t xml:space="preserve">FUNCIONES Y ATRIBUCIONES </w:t>
      </w:r>
      <w:r w:rsidR="007662FE" w:rsidRPr="003D4B53">
        <w:rPr>
          <w:rFonts w:ascii="Verdana" w:eastAsia="Verdana" w:hAnsi="Verdana" w:cs="Verdana"/>
          <w:b/>
          <w:bCs/>
          <w:color w:val="auto"/>
        </w:rPr>
        <w:t xml:space="preserve">ESPECÍFICAS DE LA </w:t>
      </w:r>
      <w:bookmarkStart w:id="40" w:name="h.3t5h4712a56p" w:colFirst="0" w:colLast="0"/>
      <w:bookmarkEnd w:id="40"/>
      <w:r w:rsidR="00AA3BAF" w:rsidRPr="003D4B53">
        <w:rPr>
          <w:rFonts w:ascii="Verdana" w:eastAsia="Verdana" w:hAnsi="Verdana" w:cs="Verdana"/>
          <w:b/>
          <w:bCs/>
          <w:color w:val="auto"/>
        </w:rPr>
        <w:t>UNIDAD ORGANIZACIONAL:</w:t>
      </w:r>
    </w:p>
    <w:p w:rsidR="00570A15" w:rsidRPr="003D4B53" w:rsidRDefault="00570A15" w:rsidP="00D44179">
      <w:pPr>
        <w:pStyle w:val="Prrafodelista"/>
        <w:numPr>
          <w:ilvl w:val="0"/>
          <w:numId w:val="47"/>
        </w:numPr>
        <w:spacing w:line="240" w:lineRule="auto"/>
        <w:ind w:left="567" w:hanging="283"/>
        <w:jc w:val="both"/>
        <w:rPr>
          <w:rFonts w:ascii="Verdana" w:eastAsia="Verdana" w:hAnsi="Verdana" w:cs="Verdana"/>
          <w:bCs/>
          <w:color w:val="auto"/>
        </w:rPr>
      </w:pPr>
      <w:r w:rsidRPr="003D4B53">
        <w:rPr>
          <w:rFonts w:ascii="Verdana" w:eastAsia="Verdana" w:hAnsi="Verdana" w:cs="Verdana"/>
          <w:bCs/>
          <w:color w:val="auto"/>
        </w:rPr>
        <w:t xml:space="preserve">Cumplir y velar por el cumplimiento </w:t>
      </w:r>
      <w:r w:rsidR="006931FD" w:rsidRPr="003D4B53">
        <w:rPr>
          <w:rFonts w:ascii="Verdana" w:eastAsia="Verdana" w:hAnsi="Verdana" w:cs="Verdana"/>
          <w:bCs/>
          <w:color w:val="auto"/>
        </w:rPr>
        <w:t xml:space="preserve">de </w:t>
      </w:r>
      <w:r w:rsidR="00F213A2" w:rsidRPr="003D4B53">
        <w:rPr>
          <w:rFonts w:ascii="Verdana" w:eastAsia="Verdana" w:hAnsi="Verdana" w:cs="Verdana"/>
          <w:bCs/>
          <w:color w:val="auto"/>
        </w:rPr>
        <w:t>los objetivos institucionales y</w:t>
      </w:r>
      <w:r w:rsidRPr="003D4B53">
        <w:rPr>
          <w:rFonts w:ascii="Verdana" w:eastAsia="Verdana" w:hAnsi="Verdana" w:cs="Verdana"/>
          <w:bCs/>
          <w:color w:val="auto"/>
        </w:rPr>
        <w:t xml:space="preserve"> la normativa vigente.</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Coordinar y su</w:t>
      </w:r>
      <w:r w:rsidR="00F261E2" w:rsidRPr="003D4B53">
        <w:rPr>
          <w:rFonts w:ascii="Verdana" w:hAnsi="Verdana"/>
          <w:color w:val="auto"/>
        </w:rPr>
        <w:t>pervisar las actividades de la unidad o</w:t>
      </w:r>
      <w:r w:rsidRPr="003D4B53">
        <w:rPr>
          <w:rFonts w:ascii="Verdana" w:hAnsi="Verdana"/>
          <w:color w:val="auto"/>
        </w:rPr>
        <w:t>rganizacional e informar a su inmediato superior sobre los avances y resultados alcanzados.</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Coordinar con el personal bajo su dependencia las acciones que sean necesarias para el desarrollo de sus funciones.</w:t>
      </w:r>
    </w:p>
    <w:p w:rsidR="00325266" w:rsidRPr="003D4B53" w:rsidRDefault="00325266" w:rsidP="00D44179">
      <w:pPr>
        <w:pStyle w:val="Prrafodelista"/>
        <w:numPr>
          <w:ilvl w:val="0"/>
          <w:numId w:val="4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Evaluar y supervisar al personal a su cargo, y</w:t>
      </w:r>
      <w:r w:rsidR="00476B15" w:rsidRPr="003D4B53">
        <w:rPr>
          <w:rFonts w:ascii="Verdana" w:eastAsia="Verdana" w:hAnsi="Verdana" w:cs="Verdana"/>
          <w:color w:val="auto"/>
        </w:rPr>
        <w:t xml:space="preserve"> </w:t>
      </w:r>
      <w:r w:rsidRPr="003D4B53">
        <w:rPr>
          <w:rFonts w:ascii="Verdana" w:eastAsia="Verdana" w:hAnsi="Verdana" w:cs="Verdana"/>
          <w:color w:val="auto"/>
        </w:rPr>
        <w:t xml:space="preserve">definir </w:t>
      </w:r>
      <w:r w:rsidR="0028089C" w:rsidRPr="003D4B53">
        <w:rPr>
          <w:rFonts w:ascii="Verdana" w:eastAsia="Verdana" w:hAnsi="Verdana" w:cs="Verdana"/>
          <w:color w:val="auto"/>
        </w:rPr>
        <w:t xml:space="preserve">las </w:t>
      </w:r>
      <w:r w:rsidRPr="003D4B53">
        <w:rPr>
          <w:rFonts w:ascii="Verdana" w:eastAsia="Verdana" w:hAnsi="Verdana" w:cs="Verdana"/>
          <w:color w:val="auto"/>
        </w:rPr>
        <w:t>necesidades de capacitación de</w:t>
      </w:r>
      <w:r w:rsidR="006C0F14" w:rsidRPr="003D4B53">
        <w:rPr>
          <w:rFonts w:ascii="Verdana" w:eastAsia="Verdana" w:hAnsi="Verdana" w:cs="Verdana"/>
          <w:color w:val="auto"/>
        </w:rPr>
        <w:t xml:space="preserve"> la unidad organizacional.</w:t>
      </w:r>
    </w:p>
    <w:p w:rsidR="00570A15" w:rsidRPr="003D4B53" w:rsidRDefault="00F851EC"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 xml:space="preserve">Conocer y aprobar el cronograma anual de </w:t>
      </w:r>
      <w:r w:rsidR="0011644A" w:rsidRPr="003D4B53">
        <w:rPr>
          <w:rFonts w:ascii="Verdana" w:hAnsi="Verdana"/>
          <w:color w:val="auto"/>
        </w:rPr>
        <w:t>vacaciones,</w:t>
      </w:r>
      <w:r w:rsidRPr="003D4B53">
        <w:rPr>
          <w:rFonts w:ascii="Verdana" w:hAnsi="Verdana"/>
          <w:color w:val="auto"/>
        </w:rPr>
        <w:t xml:space="preserve"> </w:t>
      </w:r>
      <w:r w:rsidR="00476B15" w:rsidRPr="003D4B53">
        <w:rPr>
          <w:rFonts w:ascii="Verdana" w:hAnsi="Verdana"/>
          <w:color w:val="auto"/>
        </w:rPr>
        <w:t>así</w:t>
      </w:r>
      <w:r w:rsidRPr="003D4B53">
        <w:rPr>
          <w:rFonts w:ascii="Verdana" w:hAnsi="Verdana"/>
          <w:color w:val="auto"/>
        </w:rPr>
        <w:t xml:space="preserve"> como a</w:t>
      </w:r>
      <w:r w:rsidR="00570A15" w:rsidRPr="003D4B53">
        <w:rPr>
          <w:rFonts w:ascii="Verdana" w:hAnsi="Verdana"/>
          <w:color w:val="auto"/>
        </w:rPr>
        <w:t>utorizar permisos y vacaciones del personal a su cargo.</w:t>
      </w:r>
    </w:p>
    <w:p w:rsidR="0028089C" w:rsidRPr="003D4B53" w:rsidRDefault="0028089C"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Realizar el proceso de inducción específica a sus dependientes.</w:t>
      </w:r>
    </w:p>
    <w:p w:rsidR="0028089C" w:rsidRPr="003D4B53" w:rsidRDefault="0028089C"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Formular, proponer o actualizar la normativa inherente al ámbito de su competencia, así como generar procesos y procedimientos para el logro de los objetivos institucionales.</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Coordinar y supervisar la elaboración, ejecución, seguimiento, monitoreo y evaluación de los Planes de Mediano y Corto Plazo de la Institución (Plan Operativo Anual y Plan Estratégico Institucional).</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Formular e implementar en coordinación con la Dirección Administrativa Financiera el Sistema de Programación de Operaciones (SPO) con sus subsistemas, el Plan Estratégico Institucional (PEI), el Programa de Operaciones Anual (POA) y el sistema de Organización Administrativa SOA.</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Desarrollar e implementar proyectos, planes y programas de Desarrollo Institucional.</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Elaborar y difundir informes de gestión y otros emergentes de la aplicación del Plan Estratégico Institucional de manera periódica y a requerimiento de la MAE.</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Informar al Director General Ejecutivo sobre el avance de la ejecución del POA y proponer medidas oportunas de ajuste, en coordinación con las diferentes áreas y unidades organizacionales.</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Verificar que los planes, programas y proyectos estén alineados a los objetivos estratégicos institucionales, antes de la aprobación por la Dirección General Ejecutiva.</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 xml:space="preserve">Prestar asistencia técnica y capacitación a todas las áreas y unidades organizacionales del Instituto Boliviano de la Ceguera, tanto en temas de </w:t>
      </w:r>
      <w:r w:rsidR="0074352D" w:rsidRPr="003D4B53">
        <w:rPr>
          <w:rFonts w:ascii="Verdana" w:hAnsi="Verdana"/>
          <w:color w:val="auto"/>
        </w:rPr>
        <w:t>planificación,</w:t>
      </w:r>
      <w:r w:rsidRPr="003D4B53">
        <w:rPr>
          <w:rFonts w:ascii="Verdana" w:hAnsi="Verdana"/>
          <w:color w:val="auto"/>
        </w:rPr>
        <w:t xml:space="preserve"> así como de fortalecimiento institucional.</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Actualizar y difundir en coordinación con la Dirección Administrativa Financiera los Reglamentos Específicos de los Sistemas de Programación de Operaciones y el de Organización Administrativa.</w:t>
      </w:r>
    </w:p>
    <w:p w:rsidR="0020024D" w:rsidRPr="003D4B53" w:rsidRDefault="0020024D" w:rsidP="00D44179">
      <w:pPr>
        <w:pStyle w:val="Prrafodelista"/>
        <w:numPr>
          <w:ilvl w:val="0"/>
          <w:numId w:val="47"/>
        </w:numPr>
        <w:spacing w:line="240" w:lineRule="auto"/>
        <w:ind w:left="567" w:hanging="283"/>
        <w:jc w:val="both"/>
        <w:rPr>
          <w:rFonts w:ascii="Verdana" w:eastAsia="Verdana" w:hAnsi="Verdana" w:cs="Verdana"/>
          <w:color w:val="auto"/>
        </w:rPr>
      </w:pPr>
      <w:r w:rsidRPr="003D4B53">
        <w:rPr>
          <w:rFonts w:ascii="Verdana" w:hAnsi="Verdana"/>
          <w:color w:val="auto"/>
        </w:rPr>
        <w:t>Elaborar el Plan Operativo Anual, el Plan Operativo Anual Individual y el Presupuesto de la Unidad Organizacional, y realizar el seguimiento y evaluación al mismo.</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Gestionar la cooperación técnica y financiera, para el desarrollo de programas y proyectos, velando por el cumplimiento de los objetivos institucionales.</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Coordinar y supervisar la elaboración, ejecución, seguimiento, monitoreo y evaluación de los lineamientos en materia de rehabilitación.</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Coordinar y supervisar la elaboración, ejecución, seguimiento, monitoreo y evaluación de los lineamientos para la elaboración y producción de material en formato accesible.</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Coordinar y supervisar la elaboración, ejecución, seguimiento, monitoreo y evaluación de los lineamientos para garantizar una educación inclusiva.</w:t>
      </w:r>
    </w:p>
    <w:p w:rsidR="00570A15"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Promover procesos de investigación en materia de tiflología.</w:t>
      </w:r>
    </w:p>
    <w:p w:rsidR="006F2026" w:rsidRPr="003D4B53" w:rsidRDefault="006F2026" w:rsidP="00D44179">
      <w:pPr>
        <w:numPr>
          <w:ilvl w:val="0"/>
          <w:numId w:val="47"/>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7662FE" w:rsidRPr="003D4B53" w:rsidRDefault="00570A15" w:rsidP="00D44179">
      <w:pPr>
        <w:pStyle w:val="Prrafodelista"/>
        <w:numPr>
          <w:ilvl w:val="0"/>
          <w:numId w:val="47"/>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7662FE" w:rsidRPr="003D4B53" w:rsidRDefault="007662FE" w:rsidP="00B07171">
      <w:pPr>
        <w:pStyle w:val="Ttulo1"/>
        <w:spacing w:before="0" w:after="0" w:line="240" w:lineRule="auto"/>
        <w:contextualSpacing w:val="0"/>
        <w:jc w:val="both"/>
        <w:rPr>
          <w:rFonts w:ascii="Verdana" w:eastAsia="Verdana" w:hAnsi="Verdana" w:cs="Verdana"/>
          <w:b/>
          <w:bCs/>
          <w:color w:val="auto"/>
          <w:sz w:val="22"/>
          <w:szCs w:val="22"/>
        </w:rPr>
      </w:pPr>
    </w:p>
    <w:p w:rsidR="007662FE" w:rsidRPr="003D4B53" w:rsidRDefault="007662FE"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570A15" w:rsidRPr="003D4B53" w:rsidRDefault="00570A15" w:rsidP="00B07171">
      <w:pPr>
        <w:rPr>
          <w:rFonts w:ascii="Verdana" w:hAnsi="Verdana"/>
          <w:color w:val="auto"/>
        </w:rPr>
      </w:pPr>
    </w:p>
    <w:p w:rsidR="00B07171" w:rsidRPr="003D4B53" w:rsidRDefault="00B07171" w:rsidP="00B07171">
      <w:pPr>
        <w:rPr>
          <w:rFonts w:ascii="Verdana" w:hAnsi="Verdana"/>
          <w:color w:val="auto"/>
        </w:rPr>
      </w:pPr>
    </w:p>
    <w:p w:rsidR="00B07171" w:rsidRPr="003D4B53" w:rsidRDefault="00B07171" w:rsidP="00B07171">
      <w:pPr>
        <w:rPr>
          <w:rFonts w:ascii="Verdana" w:hAnsi="Verdana"/>
          <w:color w:val="auto"/>
        </w:rPr>
      </w:pPr>
    </w:p>
    <w:p w:rsidR="00B07171" w:rsidRPr="003D4B53" w:rsidRDefault="00B07171" w:rsidP="00B07171">
      <w:pPr>
        <w:rPr>
          <w:rFonts w:ascii="Verdana" w:hAnsi="Verdana"/>
          <w:color w:val="auto"/>
        </w:rPr>
      </w:pPr>
    </w:p>
    <w:p w:rsidR="00B07171" w:rsidRPr="003D4B53" w:rsidRDefault="00B07171" w:rsidP="001C57EB">
      <w:pPr>
        <w:rPr>
          <w:rFonts w:ascii="Verdana" w:hAnsi="Verdana"/>
          <w:color w:val="auto"/>
        </w:rPr>
      </w:pPr>
    </w:p>
    <w:p w:rsidR="00B07171" w:rsidRPr="003D4B53" w:rsidRDefault="00B07171" w:rsidP="001C57EB">
      <w:pPr>
        <w:rPr>
          <w:rFonts w:ascii="Verdana" w:hAnsi="Verdana"/>
          <w:color w:val="auto"/>
        </w:rPr>
      </w:pPr>
    </w:p>
    <w:p w:rsidR="00B07171" w:rsidRPr="003D4B53" w:rsidRDefault="00B07171" w:rsidP="001C57EB">
      <w:pPr>
        <w:rPr>
          <w:rFonts w:ascii="Verdana" w:hAnsi="Verdana"/>
          <w:color w:val="auto"/>
        </w:rPr>
      </w:pPr>
    </w:p>
    <w:p w:rsidR="001C57EB" w:rsidRPr="003D4B53" w:rsidRDefault="001C57EB" w:rsidP="001C57EB">
      <w:pPr>
        <w:rPr>
          <w:rFonts w:ascii="Verdana" w:hAnsi="Verdana"/>
          <w:color w:val="auto"/>
        </w:rPr>
      </w:pPr>
    </w:p>
    <w:p w:rsidR="001C57EB" w:rsidRPr="003D4B53" w:rsidRDefault="001C57EB" w:rsidP="001C57EB">
      <w:pPr>
        <w:rPr>
          <w:rFonts w:ascii="Verdana" w:hAnsi="Verdana"/>
          <w:color w:val="auto"/>
        </w:rPr>
      </w:pPr>
    </w:p>
    <w:p w:rsidR="001C57EB" w:rsidRPr="003D4B53" w:rsidRDefault="001C57EB" w:rsidP="001C57EB">
      <w:pPr>
        <w:rPr>
          <w:rFonts w:ascii="Verdana" w:hAnsi="Verdana"/>
          <w:color w:val="auto"/>
        </w:rPr>
      </w:pPr>
    </w:p>
    <w:p w:rsidR="001C57EB" w:rsidRPr="003D4B53" w:rsidRDefault="001C57EB" w:rsidP="001C57EB">
      <w:pPr>
        <w:rPr>
          <w:rFonts w:ascii="Verdana" w:hAnsi="Verdana"/>
          <w:color w:val="auto"/>
        </w:rPr>
      </w:pPr>
    </w:p>
    <w:p w:rsidR="001C57EB" w:rsidRPr="003D4B53" w:rsidRDefault="001C57EB" w:rsidP="001C57EB">
      <w:pPr>
        <w:rPr>
          <w:rFonts w:ascii="Verdana" w:hAnsi="Verdana"/>
          <w:color w:val="auto"/>
        </w:rPr>
      </w:pPr>
    </w:p>
    <w:p w:rsidR="001C57EB" w:rsidRPr="003D4B53" w:rsidRDefault="001C57EB" w:rsidP="001C57EB">
      <w:pPr>
        <w:rPr>
          <w:rFonts w:ascii="Verdana" w:hAnsi="Verdana"/>
          <w:color w:val="auto"/>
        </w:rPr>
      </w:pPr>
    </w:p>
    <w:p w:rsidR="005E13AF" w:rsidRPr="003D4B53" w:rsidRDefault="00476B15"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5</w:t>
      </w:r>
      <w:r w:rsidR="006320C1" w:rsidRPr="003D4B53">
        <w:rPr>
          <w:rFonts w:ascii="Verdana" w:eastAsia="Verdana" w:hAnsi="Verdana" w:cs="Verdana"/>
          <w:b/>
          <w:bCs/>
          <w:color w:val="auto"/>
          <w:sz w:val="22"/>
          <w:szCs w:val="22"/>
        </w:rPr>
        <w:t xml:space="preserve">. </w:t>
      </w:r>
      <w:r w:rsidR="001B78C9" w:rsidRPr="003D4B53">
        <w:rPr>
          <w:rFonts w:ascii="Verdana" w:eastAsia="Verdana" w:hAnsi="Verdana" w:cs="Verdana"/>
          <w:b/>
          <w:bCs/>
          <w:color w:val="auto"/>
          <w:sz w:val="22"/>
          <w:szCs w:val="22"/>
        </w:rPr>
        <w:t>IDENTIFICACIÓN</w:t>
      </w:r>
    </w:p>
    <w:p w:rsidR="006320C1" w:rsidRPr="003D4B53" w:rsidRDefault="006320C1" w:rsidP="00B07171">
      <w:pPr>
        <w:pStyle w:val="Ttulo2"/>
        <w:spacing w:before="0" w:after="0" w:line="240" w:lineRule="auto"/>
        <w:contextualSpacing w:val="0"/>
        <w:jc w:val="both"/>
        <w:rPr>
          <w:rFonts w:ascii="Verdana" w:hAnsi="Verdana"/>
          <w:color w:val="auto"/>
          <w:sz w:val="22"/>
          <w:szCs w:val="22"/>
        </w:rPr>
      </w:pPr>
      <w:bookmarkStart w:id="41" w:name="h.vvjoqf53znuh" w:colFirst="0" w:colLast="0"/>
      <w:bookmarkEnd w:id="41"/>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AA3BAF" w:rsidRPr="003D4B53">
        <w:rPr>
          <w:rFonts w:ascii="Verdana" w:eastAsia="Verdana" w:hAnsi="Verdana" w:cs="Verdana"/>
          <w:b/>
          <w:bCs/>
          <w:color w:val="auto"/>
          <w:sz w:val="22"/>
          <w:szCs w:val="22"/>
        </w:rPr>
        <w:t>UNIDAD ORGANIZACIONAL:</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Responsable de Planificación y Proyectos</w:t>
      </w:r>
    </w:p>
    <w:p w:rsidR="006320C1" w:rsidRPr="003D4B53" w:rsidRDefault="006320C1" w:rsidP="00B07171">
      <w:pPr>
        <w:pStyle w:val="Ttulo2"/>
        <w:spacing w:before="0" w:after="0" w:line="240" w:lineRule="auto"/>
        <w:contextualSpacing w:val="0"/>
        <w:rPr>
          <w:rFonts w:ascii="Verdana" w:hAnsi="Verdana"/>
          <w:color w:val="auto"/>
          <w:sz w:val="22"/>
          <w:szCs w:val="22"/>
        </w:rPr>
      </w:pPr>
      <w:bookmarkStart w:id="42" w:name="h.qhqmy08a45yv" w:colFirst="0" w:colLast="0"/>
      <w:bookmarkEnd w:id="42"/>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C773AA" w:rsidRPr="003D4B53">
        <w:rPr>
          <w:rFonts w:ascii="Verdana" w:eastAsia="Verdana" w:hAnsi="Verdana" w:cs="Verdana"/>
          <w:b/>
          <w:bCs/>
          <w:color w:val="auto"/>
          <w:sz w:val="22"/>
          <w:szCs w:val="22"/>
        </w:rPr>
        <w:t xml:space="preserve">LA </w:t>
      </w:r>
      <w:r w:rsidR="00AA3BAF" w:rsidRPr="003D4B53">
        <w:rPr>
          <w:rFonts w:ascii="Verdana" w:eastAsia="Verdana" w:hAnsi="Verdana" w:cs="Verdana"/>
          <w:b/>
          <w:bCs/>
          <w:color w:val="auto"/>
          <w:sz w:val="22"/>
          <w:szCs w:val="22"/>
        </w:rPr>
        <w:t>UNIDAD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6320C1" w:rsidRPr="003D4B53" w:rsidRDefault="006320C1"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rPr>
          <w:rFonts w:ascii="Verdana" w:hAnsi="Verdana"/>
          <w:b/>
          <w:color w:val="auto"/>
          <w:sz w:val="22"/>
          <w:szCs w:val="22"/>
        </w:rPr>
      </w:pPr>
      <w:bookmarkStart w:id="43" w:name="h.kw84ifjxmhqa" w:colFirst="0" w:colLast="0"/>
      <w:bookmarkEnd w:id="43"/>
      <w:r w:rsidRPr="003D4B53">
        <w:rPr>
          <w:rFonts w:ascii="Verdana" w:eastAsia="Verdana" w:hAnsi="Verdana" w:cs="Verdana"/>
          <w:b/>
          <w:bCs/>
          <w:color w:val="auto"/>
          <w:sz w:val="22"/>
          <w:szCs w:val="22"/>
        </w:rPr>
        <w:t>NIVEL JERÁRQUICO</w:t>
      </w:r>
      <w:r w:rsidR="00801BA4"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801BA4" w:rsidRPr="003D4B53" w:rsidRDefault="00801BA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44" w:name="h.ur4ow9jxkb45" w:colFirst="0" w:colLast="0"/>
      <w:bookmarkEnd w:id="44"/>
      <w:r w:rsidRPr="003D4B53">
        <w:rPr>
          <w:rFonts w:ascii="Verdana" w:eastAsia="Verdana" w:hAnsi="Verdana" w:cs="Verdana"/>
          <w:b/>
          <w:bCs/>
          <w:color w:val="auto"/>
          <w:sz w:val="22"/>
          <w:szCs w:val="22"/>
        </w:rPr>
        <w:t>DEPENDENCIA</w:t>
      </w:r>
      <w:r w:rsidR="00801BA4"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Dirección de Planificación Institucional y Recursos Técnicos</w:t>
      </w:r>
    </w:p>
    <w:p w:rsidR="00801BA4" w:rsidRPr="003D4B53" w:rsidRDefault="00801BA4" w:rsidP="00B07171">
      <w:pPr>
        <w:pStyle w:val="Ttulo2"/>
        <w:spacing w:before="0" w:after="0" w:line="240" w:lineRule="auto"/>
        <w:contextualSpacing w:val="0"/>
        <w:jc w:val="both"/>
        <w:rPr>
          <w:rFonts w:ascii="Verdana" w:hAnsi="Verdana"/>
          <w:color w:val="auto"/>
          <w:sz w:val="22"/>
          <w:szCs w:val="22"/>
        </w:rPr>
      </w:pPr>
      <w:bookmarkStart w:id="45" w:name="h.7pzak9cq8lvb" w:colFirst="0" w:colLast="0"/>
      <w:bookmarkEnd w:id="45"/>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5E13AF"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Ninguna Unidad Organizacional</w:t>
      </w:r>
    </w:p>
    <w:p w:rsidR="00801BA4" w:rsidRPr="003D4B53" w:rsidRDefault="00801BA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46" w:name="h.91v6an4ziib9" w:colFirst="0" w:colLast="0"/>
      <w:bookmarkEnd w:id="46"/>
      <w:r w:rsidRPr="003D4B53">
        <w:rPr>
          <w:rFonts w:ascii="Verdana" w:eastAsia="Verdana" w:hAnsi="Verdana" w:cs="Verdana"/>
          <w:b/>
          <w:bCs/>
          <w:color w:val="auto"/>
          <w:sz w:val="22"/>
          <w:szCs w:val="22"/>
        </w:rPr>
        <w:t>RELACIONES INTRAINSTITUCIONALES</w:t>
      </w:r>
      <w:r w:rsidR="00B24834" w:rsidRPr="003D4B53">
        <w:rPr>
          <w:rFonts w:ascii="Verdana" w:eastAsia="Verdana" w:hAnsi="Verdana" w:cs="Verdana"/>
          <w:b/>
          <w:bCs/>
          <w:color w:val="auto"/>
          <w:sz w:val="22"/>
          <w:szCs w:val="22"/>
        </w:rPr>
        <w:t>:</w:t>
      </w:r>
    </w:p>
    <w:p w:rsidR="005E13AF" w:rsidRPr="003D4B53" w:rsidRDefault="55C2CF76" w:rsidP="00D44179">
      <w:pPr>
        <w:pStyle w:val="Prrafodelista"/>
        <w:numPr>
          <w:ilvl w:val="0"/>
          <w:numId w:val="17"/>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Dirección de Planificación Institucional y Recursos Técnicos</w:t>
      </w:r>
    </w:p>
    <w:p w:rsidR="00EC64B1" w:rsidRPr="003D4B53" w:rsidRDefault="55C2CF76" w:rsidP="00D44179">
      <w:pPr>
        <w:pStyle w:val="Prrafodelista"/>
        <w:numPr>
          <w:ilvl w:val="0"/>
          <w:numId w:val="17"/>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Dirección Administrativa Financiera</w:t>
      </w:r>
    </w:p>
    <w:p w:rsidR="006E58A9" w:rsidRPr="003D4B53" w:rsidRDefault="55C2CF76" w:rsidP="00D44179">
      <w:pPr>
        <w:pStyle w:val="Prrafodelista"/>
        <w:numPr>
          <w:ilvl w:val="0"/>
          <w:numId w:val="17"/>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Dirección de Gestión Social</w:t>
      </w:r>
    </w:p>
    <w:p w:rsidR="00CC56C7" w:rsidRPr="003D4B53" w:rsidRDefault="55C2CF76" w:rsidP="00D44179">
      <w:pPr>
        <w:pStyle w:val="Prrafodelista"/>
        <w:numPr>
          <w:ilvl w:val="0"/>
          <w:numId w:val="17"/>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Responsable de Educación e Investigación.</w:t>
      </w:r>
    </w:p>
    <w:p w:rsidR="00CC56C7" w:rsidRPr="003D4B53" w:rsidRDefault="55C2CF76" w:rsidP="00D44179">
      <w:pPr>
        <w:pStyle w:val="Prrafodelista"/>
        <w:numPr>
          <w:ilvl w:val="0"/>
          <w:numId w:val="17"/>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Responsable de Rehabilitación</w:t>
      </w:r>
    </w:p>
    <w:p w:rsidR="006E58A9" w:rsidRPr="003D4B53" w:rsidRDefault="55C2CF76" w:rsidP="00D44179">
      <w:pPr>
        <w:pStyle w:val="Prrafodelista"/>
        <w:numPr>
          <w:ilvl w:val="0"/>
          <w:numId w:val="17"/>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 xml:space="preserve">Jefatura del Centro de Producción </w:t>
      </w:r>
    </w:p>
    <w:p w:rsidR="006E58A9" w:rsidRPr="003D4B53" w:rsidRDefault="55C2CF76" w:rsidP="00D44179">
      <w:pPr>
        <w:pStyle w:val="Prrafodelista"/>
        <w:numPr>
          <w:ilvl w:val="0"/>
          <w:numId w:val="17"/>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Direcciones Departamentales</w:t>
      </w:r>
    </w:p>
    <w:p w:rsidR="00CC56C7" w:rsidRPr="003D4B53" w:rsidRDefault="55C2CF76" w:rsidP="00D44179">
      <w:pPr>
        <w:pStyle w:val="Prrafodelista"/>
        <w:numPr>
          <w:ilvl w:val="0"/>
          <w:numId w:val="17"/>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 xml:space="preserve">Centros de Rehabilitación     </w:t>
      </w:r>
    </w:p>
    <w:p w:rsidR="00801BA4" w:rsidRPr="003D4B53" w:rsidRDefault="00801BA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47" w:name="h.a5y5bf8jwkxw" w:colFirst="0" w:colLast="0"/>
      <w:bookmarkEnd w:id="47"/>
      <w:r w:rsidRPr="003D4B53">
        <w:rPr>
          <w:rFonts w:ascii="Verdana" w:eastAsia="Verdana" w:hAnsi="Verdana" w:cs="Verdana"/>
          <w:b/>
          <w:bCs/>
          <w:color w:val="auto"/>
          <w:sz w:val="22"/>
          <w:szCs w:val="22"/>
        </w:rPr>
        <w:t>RELACIONES INTERINSTITUCIONALES</w:t>
      </w:r>
      <w:r w:rsidR="00B24834" w:rsidRPr="003D4B53">
        <w:rPr>
          <w:rFonts w:ascii="Verdana" w:eastAsia="Verdana" w:hAnsi="Verdana" w:cs="Verdana"/>
          <w:b/>
          <w:bCs/>
          <w:color w:val="auto"/>
          <w:sz w:val="22"/>
          <w:szCs w:val="22"/>
        </w:rPr>
        <w:t>:</w:t>
      </w:r>
    </w:p>
    <w:p w:rsidR="005E13AF" w:rsidRPr="003D4B53" w:rsidRDefault="00570A15"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132D0F" w:rsidRPr="003D4B53" w:rsidRDefault="00132D0F" w:rsidP="00B07171">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48" w:name="h.lpefgedoecep" w:colFirst="0" w:colLast="0"/>
      <w:bookmarkEnd w:id="48"/>
      <w:r w:rsidRPr="003D4B53">
        <w:rPr>
          <w:rFonts w:ascii="Verdana" w:eastAsia="Verdana" w:hAnsi="Verdana" w:cs="Verdana"/>
          <w:b/>
          <w:bCs/>
          <w:color w:val="auto"/>
          <w:sz w:val="22"/>
          <w:szCs w:val="22"/>
        </w:rPr>
        <w:t>UBICACIÓN ORGANIZACIONAL</w:t>
      </w:r>
      <w:r w:rsidR="00B24834" w:rsidRPr="003D4B53">
        <w:rPr>
          <w:rFonts w:ascii="Verdana" w:eastAsia="Verdana" w:hAnsi="Verdana" w:cs="Verdana"/>
          <w:b/>
          <w:bCs/>
          <w:color w:val="auto"/>
          <w:sz w:val="22"/>
          <w:szCs w:val="22"/>
        </w:rPr>
        <w:t>:</w:t>
      </w:r>
    </w:p>
    <w:p w:rsidR="002F0748" w:rsidRPr="003D4B53" w:rsidRDefault="002F0748" w:rsidP="00B07171">
      <w:pPr>
        <w:spacing w:line="240" w:lineRule="auto"/>
        <w:rPr>
          <w:rFonts w:ascii="Verdana" w:hAnsi="Verdana"/>
          <w:color w:val="auto"/>
        </w:rPr>
      </w:pPr>
    </w:p>
    <w:p w:rsidR="00D876D9" w:rsidRPr="003D4B53" w:rsidRDefault="002F0748"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0000" cy="1676400"/>
            <wp:effectExtent l="0" t="0" r="0" b="0"/>
            <wp:docPr id="236" name="Diagrama 2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D876D9" w:rsidRPr="003D4B53" w:rsidRDefault="00D876D9" w:rsidP="00B07171">
      <w:pPr>
        <w:spacing w:line="240" w:lineRule="auto"/>
        <w:rPr>
          <w:rFonts w:ascii="Verdana" w:hAnsi="Verdana"/>
          <w:color w:val="auto"/>
        </w:rPr>
      </w:pPr>
    </w:p>
    <w:p w:rsidR="005E13AF" w:rsidRPr="003D4B53" w:rsidRDefault="005340E3" w:rsidP="00B07171">
      <w:pPr>
        <w:pStyle w:val="Ttulo1"/>
        <w:spacing w:before="0" w:after="0" w:line="240" w:lineRule="auto"/>
        <w:contextualSpacing w:val="0"/>
        <w:jc w:val="both"/>
        <w:rPr>
          <w:rFonts w:ascii="Verdana" w:hAnsi="Verdana"/>
          <w:b/>
          <w:color w:val="auto"/>
          <w:sz w:val="22"/>
          <w:szCs w:val="22"/>
        </w:rPr>
      </w:pPr>
      <w:bookmarkStart w:id="49" w:name="h.ibp1w0i1s0gn" w:colFirst="0" w:colLast="0"/>
      <w:bookmarkEnd w:id="49"/>
      <w:r w:rsidRPr="003D4B53">
        <w:rPr>
          <w:rFonts w:ascii="Verdana" w:eastAsia="Verdana" w:hAnsi="Verdana" w:cs="Verdana"/>
          <w:b/>
          <w:bCs/>
          <w:color w:val="auto"/>
          <w:sz w:val="22"/>
          <w:szCs w:val="22"/>
        </w:rPr>
        <w:t xml:space="preserve">OBJETIVO DE LA </w:t>
      </w:r>
      <w:r w:rsidR="00C773AA" w:rsidRPr="003D4B53">
        <w:rPr>
          <w:rFonts w:ascii="Verdana" w:eastAsia="Verdana" w:hAnsi="Verdana" w:cs="Verdana"/>
          <w:b/>
          <w:bCs/>
          <w:color w:val="auto"/>
          <w:sz w:val="22"/>
          <w:szCs w:val="22"/>
        </w:rPr>
        <w:t>UNIDAD ORGANIZACIONAL:</w:t>
      </w:r>
    </w:p>
    <w:p w:rsidR="00B24834" w:rsidRPr="003D4B53" w:rsidRDefault="00367B54" w:rsidP="00B07171">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Formular, ejecutar y evaluar los p</w:t>
      </w:r>
      <w:r w:rsidR="00F851EC" w:rsidRPr="003D4B53">
        <w:rPr>
          <w:rFonts w:ascii="Verdana" w:eastAsia="Verdana,Times New Roman" w:hAnsi="Verdana" w:cs="Verdana,Times New Roman"/>
          <w:color w:val="auto"/>
        </w:rPr>
        <w:t xml:space="preserve">lanes, </w:t>
      </w:r>
      <w:r w:rsidRPr="003D4B53">
        <w:rPr>
          <w:rFonts w:ascii="Verdana" w:eastAsia="Verdana,Times New Roman" w:hAnsi="Verdana" w:cs="Verdana,Times New Roman"/>
          <w:color w:val="auto"/>
        </w:rPr>
        <w:t>programas</w:t>
      </w:r>
      <w:r w:rsidR="00F851EC" w:rsidRPr="003D4B53">
        <w:rPr>
          <w:rFonts w:ascii="Verdana" w:eastAsia="Verdana,Times New Roman" w:hAnsi="Verdana" w:cs="Verdana,Times New Roman"/>
          <w:color w:val="auto"/>
        </w:rPr>
        <w:t xml:space="preserve"> y proyectos</w:t>
      </w:r>
      <w:r w:rsidRPr="003D4B53">
        <w:rPr>
          <w:rFonts w:ascii="Verdana" w:eastAsia="Verdana,Times New Roman" w:hAnsi="Verdana" w:cs="Verdana,Times New Roman"/>
          <w:color w:val="auto"/>
        </w:rPr>
        <w:t xml:space="preserve"> emergentes de la aplicación de los Sistemas Nacionales de Planificación y de Inversión Pública, así como del Sistema de Programación de Operaciones (SPO), que contribuyan a mejorar la gestión y cumplir con la misión institucional del Instituto Boliviano de la Ceguera.</w:t>
      </w:r>
    </w:p>
    <w:p w:rsidR="00367B54" w:rsidRPr="003D4B53" w:rsidRDefault="00367B54"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50" w:name="h.ajnd0fshn43o" w:colFirst="0" w:colLast="0"/>
      <w:bookmarkEnd w:id="50"/>
      <w:r w:rsidRPr="003D4B53">
        <w:rPr>
          <w:rFonts w:ascii="Verdana" w:eastAsia="Verdana" w:hAnsi="Verdana" w:cs="Verdana"/>
          <w:b/>
          <w:bCs/>
          <w:color w:val="auto"/>
          <w:sz w:val="22"/>
          <w:szCs w:val="22"/>
        </w:rPr>
        <w:t xml:space="preserve">FUNCIONES Y ATRIBUCIONES </w:t>
      </w:r>
      <w:r w:rsidR="00E65E1D" w:rsidRPr="003D4B53">
        <w:rPr>
          <w:rFonts w:ascii="Verdana" w:eastAsia="Verdana" w:hAnsi="Verdana" w:cs="Verdana"/>
          <w:b/>
          <w:bCs/>
          <w:color w:val="auto"/>
          <w:sz w:val="22"/>
          <w:szCs w:val="22"/>
        </w:rPr>
        <w:t>ESPECÍFICAS</w:t>
      </w:r>
      <w:r w:rsidR="005340E3" w:rsidRPr="003D4B53">
        <w:rPr>
          <w:rFonts w:ascii="Verdana" w:eastAsia="Verdana" w:hAnsi="Verdana" w:cs="Verdana"/>
          <w:b/>
          <w:bCs/>
          <w:color w:val="auto"/>
          <w:sz w:val="22"/>
          <w:szCs w:val="22"/>
        </w:rPr>
        <w:t xml:space="preserve"> DE LA </w:t>
      </w:r>
      <w:r w:rsidR="00C773AA" w:rsidRPr="003D4B53">
        <w:rPr>
          <w:rFonts w:ascii="Verdana" w:eastAsia="Verdana" w:hAnsi="Verdana" w:cs="Verdana"/>
          <w:b/>
          <w:bCs/>
          <w:color w:val="auto"/>
          <w:sz w:val="22"/>
          <w:szCs w:val="22"/>
        </w:rPr>
        <w:t>UNIDAD ORGANIZACIONAL:</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bookmarkStart w:id="51" w:name="h.bqttj8i654c2" w:colFirst="0" w:colLast="0"/>
      <w:bookmarkEnd w:id="51"/>
      <w:r w:rsidRPr="003D4B53">
        <w:rPr>
          <w:rFonts w:ascii="Verdana" w:eastAsia="Verdana" w:hAnsi="Verdana" w:cs="Verdana"/>
          <w:color w:val="auto"/>
        </w:rPr>
        <w:t>Cumplir y velar por el cumplimiento de l</w:t>
      </w:r>
      <w:r w:rsidR="00F213A2" w:rsidRPr="003D4B53">
        <w:rPr>
          <w:rFonts w:ascii="Verdana" w:eastAsia="Verdana" w:hAnsi="Verdana" w:cs="Verdana"/>
          <w:color w:val="auto"/>
        </w:rPr>
        <w:t>os objetivos institucional y la</w:t>
      </w:r>
      <w:r w:rsidRPr="003D4B53">
        <w:rPr>
          <w:rFonts w:ascii="Verdana" w:eastAsia="Verdana" w:hAnsi="Verdana" w:cs="Verdana"/>
          <w:color w:val="auto"/>
        </w:rPr>
        <w:t xml:space="preserve"> normativa vigente.</w:t>
      </w:r>
    </w:p>
    <w:p w:rsidR="00F213A2" w:rsidRPr="003D4B53" w:rsidRDefault="00F213A2"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F261E2"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Articular la Planificación Institucional con el Plan Nacional de Desarrollo, con </w:t>
      </w:r>
      <w:r w:rsidR="00476B15" w:rsidRPr="003D4B53">
        <w:rPr>
          <w:rFonts w:ascii="Verdana" w:eastAsia="Verdana" w:hAnsi="Verdana" w:cs="Verdana"/>
          <w:color w:val="auto"/>
        </w:rPr>
        <w:t>la Planificación</w:t>
      </w:r>
      <w:r w:rsidRPr="003D4B53">
        <w:rPr>
          <w:rFonts w:ascii="Verdana" w:eastAsia="Verdana" w:hAnsi="Verdana" w:cs="Verdana"/>
          <w:color w:val="auto"/>
        </w:rPr>
        <w:t xml:space="preserve"> Sectorial y coordinar con la Planificación Territorial.</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con la Dirección General Ejecutiva, las Direcciones de Área y </w:t>
      </w:r>
      <w:r w:rsidR="00476B15" w:rsidRPr="003D4B53">
        <w:rPr>
          <w:rFonts w:ascii="Verdana" w:eastAsia="Verdana" w:hAnsi="Verdana" w:cs="Verdana"/>
          <w:color w:val="auto"/>
        </w:rPr>
        <w:t>las Direcciones</w:t>
      </w:r>
      <w:r w:rsidRPr="003D4B53">
        <w:rPr>
          <w:rFonts w:ascii="Verdana" w:eastAsia="Verdana" w:hAnsi="Verdana" w:cs="Verdana"/>
          <w:color w:val="auto"/>
        </w:rPr>
        <w:t xml:space="preserve"> Departamentales, elaborar, hacer seguimiento, evaluar y ajustar </w:t>
      </w:r>
      <w:r w:rsidR="00476B15" w:rsidRPr="003D4B53">
        <w:rPr>
          <w:rFonts w:ascii="Verdana" w:eastAsia="Verdana" w:hAnsi="Verdana" w:cs="Verdana"/>
          <w:color w:val="auto"/>
        </w:rPr>
        <w:t>en forma</w:t>
      </w:r>
      <w:r w:rsidRPr="003D4B53">
        <w:rPr>
          <w:rFonts w:ascii="Verdana" w:eastAsia="Verdana" w:hAnsi="Verdana" w:cs="Verdana"/>
          <w:color w:val="auto"/>
        </w:rPr>
        <w:t xml:space="preserve"> permanente, la Planificación Estratégica Institucional y la </w:t>
      </w:r>
      <w:r w:rsidR="00476B15" w:rsidRPr="003D4B53">
        <w:rPr>
          <w:rFonts w:ascii="Verdana" w:eastAsia="Verdana" w:hAnsi="Verdana" w:cs="Verdana"/>
          <w:color w:val="auto"/>
        </w:rPr>
        <w:t>Programación Operativa</w:t>
      </w:r>
      <w:r w:rsidRPr="003D4B53">
        <w:rPr>
          <w:rFonts w:ascii="Verdana" w:eastAsia="Verdana" w:hAnsi="Verdana" w:cs="Verdana"/>
          <w:color w:val="auto"/>
        </w:rPr>
        <w:t xml:space="preserve"> Anual.</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Desarrollar la normativa y las metodologías que acompañen la implantación de la Planificación Estratégica y de la Programación de Operaciones, dentro de </w:t>
      </w:r>
      <w:r w:rsidR="00476B15" w:rsidRPr="003D4B53">
        <w:rPr>
          <w:rFonts w:ascii="Verdana" w:eastAsia="Verdana" w:hAnsi="Verdana" w:cs="Verdana"/>
          <w:color w:val="auto"/>
        </w:rPr>
        <w:t>la Institución</w:t>
      </w:r>
      <w:r w:rsidRPr="003D4B53">
        <w:rPr>
          <w:rFonts w:ascii="Verdana" w:eastAsia="Verdana" w:hAnsi="Verdana" w:cs="Verdana"/>
          <w:color w:val="auto"/>
        </w:rPr>
        <w:t>.</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Mantener en custodia la documentación del Plan Estratégico Institucional, el Plan Operativo Anual y toda documentación que se genere de ese proceso.</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y consensuar con las instancias correspondientes y con los actores sociales, identificar las acciones a realizar en beneficio de la institución y la comunidad ciega.</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asesorar y emitir informes técnicos sobre los Planes Institucionales de corto y mediano plazo.</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con las instancias correspondientes, realizar el cálculo de recursos financieros y no financieros, necesarios para operativizar la Planificación </w:t>
      </w:r>
      <w:r w:rsidR="00FD5686" w:rsidRPr="003D4B53">
        <w:rPr>
          <w:rFonts w:ascii="Verdana" w:eastAsia="Verdana" w:hAnsi="Verdana" w:cs="Verdana"/>
          <w:color w:val="auto"/>
        </w:rPr>
        <w:t>de mediano y largo plazo de la entidad.</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en coordinación con la Dirección Administrativa Financiera los procesos de reorganización y reestructuración administrativa de la institución.</w:t>
      </w:r>
    </w:p>
    <w:p w:rsidR="005340E3" w:rsidRPr="003D4B53" w:rsidRDefault="005340E3" w:rsidP="00D44179">
      <w:pPr>
        <w:pStyle w:val="Prrafodelista"/>
        <w:numPr>
          <w:ilvl w:val="0"/>
          <w:numId w:val="4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Promover permanentemente el perfeccionamiento de los procesos técnicos de Planificación para establecer prioridades en los Planes de corto y Mediano plazo de la Institución.</w:t>
      </w:r>
    </w:p>
    <w:p w:rsidR="006F2026" w:rsidRPr="003D4B53" w:rsidRDefault="006F2026" w:rsidP="00D44179">
      <w:pPr>
        <w:numPr>
          <w:ilvl w:val="0"/>
          <w:numId w:val="48"/>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B24834" w:rsidRPr="003D4B53" w:rsidRDefault="005340E3" w:rsidP="00D44179">
      <w:pPr>
        <w:pStyle w:val="Prrafodelista"/>
        <w:numPr>
          <w:ilvl w:val="0"/>
          <w:numId w:val="48"/>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B24834" w:rsidRPr="003D4B53" w:rsidRDefault="00B24834" w:rsidP="00B07171">
      <w:pPr>
        <w:spacing w:line="240" w:lineRule="auto"/>
        <w:ind w:left="567" w:hanging="283"/>
        <w:rPr>
          <w:rFonts w:ascii="Verdana" w:hAnsi="Verdana"/>
          <w:color w:val="auto"/>
        </w:rPr>
      </w:pPr>
    </w:p>
    <w:p w:rsidR="004250EE" w:rsidRPr="003D4B53" w:rsidRDefault="004250EE" w:rsidP="00B07171">
      <w:pPr>
        <w:spacing w:line="240" w:lineRule="auto"/>
        <w:rPr>
          <w:rFonts w:ascii="Verdana" w:hAnsi="Verdana"/>
          <w:color w:val="auto"/>
        </w:rPr>
      </w:pPr>
    </w:p>
    <w:p w:rsidR="004250EE" w:rsidRPr="003D4B53" w:rsidRDefault="004250EE" w:rsidP="00B07171">
      <w:pPr>
        <w:spacing w:line="240" w:lineRule="auto"/>
        <w:rPr>
          <w:rFonts w:ascii="Verdana" w:hAnsi="Verdana"/>
          <w:color w:val="auto"/>
        </w:rPr>
      </w:pPr>
    </w:p>
    <w:p w:rsidR="004250EE" w:rsidRPr="003D4B53" w:rsidRDefault="004250EE" w:rsidP="00B07171">
      <w:pPr>
        <w:spacing w:line="240" w:lineRule="auto"/>
        <w:rPr>
          <w:rFonts w:ascii="Verdana" w:hAnsi="Verdana"/>
          <w:color w:val="auto"/>
        </w:rPr>
      </w:pPr>
    </w:p>
    <w:p w:rsidR="004250EE" w:rsidRPr="003D4B53" w:rsidRDefault="004250EE" w:rsidP="00B07171">
      <w:pPr>
        <w:spacing w:line="240" w:lineRule="auto"/>
        <w:rPr>
          <w:rFonts w:ascii="Verdana" w:hAnsi="Verdana"/>
          <w:color w:val="auto"/>
        </w:rPr>
      </w:pPr>
    </w:p>
    <w:p w:rsidR="004250EE" w:rsidRPr="003D4B53" w:rsidRDefault="004250EE" w:rsidP="00B07171">
      <w:pPr>
        <w:spacing w:line="240" w:lineRule="auto"/>
        <w:rPr>
          <w:rFonts w:ascii="Verdana" w:hAnsi="Verdana"/>
          <w:color w:val="auto"/>
        </w:rPr>
      </w:pPr>
    </w:p>
    <w:p w:rsidR="004250EE" w:rsidRPr="003D4B53" w:rsidRDefault="004250EE" w:rsidP="00B07171">
      <w:pPr>
        <w:spacing w:line="240" w:lineRule="auto"/>
        <w:rPr>
          <w:rFonts w:ascii="Verdana" w:hAnsi="Verdana"/>
          <w:color w:val="auto"/>
        </w:rPr>
      </w:pPr>
    </w:p>
    <w:p w:rsidR="004250EE" w:rsidRPr="003D4B53" w:rsidRDefault="004250EE" w:rsidP="00B07171">
      <w:pPr>
        <w:spacing w:line="240" w:lineRule="auto"/>
        <w:rPr>
          <w:rFonts w:ascii="Verdana" w:hAnsi="Verdana"/>
          <w:color w:val="auto"/>
        </w:rPr>
      </w:pPr>
    </w:p>
    <w:p w:rsidR="00E13DB7" w:rsidRPr="003D4B53" w:rsidRDefault="00E13DB7" w:rsidP="00B07171">
      <w:pPr>
        <w:spacing w:line="240" w:lineRule="auto"/>
        <w:rPr>
          <w:rFonts w:ascii="Verdana" w:hAnsi="Verdana"/>
          <w:color w:val="auto"/>
        </w:rPr>
      </w:pPr>
    </w:p>
    <w:p w:rsidR="004250EE" w:rsidRPr="003D4B53" w:rsidRDefault="004250EE" w:rsidP="00B07171">
      <w:pPr>
        <w:spacing w:line="240" w:lineRule="auto"/>
        <w:rPr>
          <w:rFonts w:ascii="Verdana" w:hAnsi="Verdana"/>
          <w:color w:val="auto"/>
        </w:rPr>
      </w:pPr>
    </w:p>
    <w:p w:rsidR="00B07171" w:rsidRPr="003D4B53" w:rsidRDefault="00B07171" w:rsidP="00B07171">
      <w:pPr>
        <w:spacing w:line="240" w:lineRule="auto"/>
        <w:rPr>
          <w:rFonts w:ascii="Verdana" w:hAnsi="Verdana"/>
          <w:color w:val="auto"/>
        </w:rPr>
      </w:pPr>
    </w:p>
    <w:p w:rsidR="004250EE"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6. IDENTIFICACIÓN</w:t>
      </w:r>
    </w:p>
    <w:p w:rsidR="004250EE" w:rsidRPr="003D4B53" w:rsidRDefault="004250EE" w:rsidP="00B07171">
      <w:pPr>
        <w:pStyle w:val="Ttulo2"/>
        <w:spacing w:before="0" w:after="0" w:line="240" w:lineRule="auto"/>
        <w:contextualSpacing w:val="0"/>
        <w:jc w:val="both"/>
        <w:rPr>
          <w:rFonts w:ascii="Verdana" w:hAnsi="Verdana"/>
          <w:color w:val="auto"/>
          <w:sz w:val="22"/>
          <w:szCs w:val="22"/>
        </w:rPr>
      </w:pPr>
    </w:p>
    <w:p w:rsidR="004250EE"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C773AA" w:rsidRPr="003D4B53">
        <w:rPr>
          <w:rFonts w:ascii="Verdana" w:eastAsia="Verdana" w:hAnsi="Verdana" w:cs="Verdana"/>
          <w:b/>
          <w:bCs/>
          <w:color w:val="auto"/>
          <w:sz w:val="22"/>
          <w:szCs w:val="22"/>
        </w:rPr>
        <w:t>UNIDAD ORGANIZACIONAL:</w:t>
      </w:r>
    </w:p>
    <w:p w:rsidR="004250EE"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Responsable de Educación e Investigación</w:t>
      </w:r>
    </w:p>
    <w:p w:rsidR="004250EE" w:rsidRPr="003D4B53" w:rsidRDefault="004250EE" w:rsidP="00B07171">
      <w:pPr>
        <w:pStyle w:val="Ttulo2"/>
        <w:spacing w:before="0" w:after="0" w:line="240" w:lineRule="auto"/>
        <w:contextualSpacing w:val="0"/>
        <w:rPr>
          <w:rFonts w:ascii="Verdana" w:hAnsi="Verdana"/>
          <w:color w:val="auto"/>
          <w:sz w:val="22"/>
          <w:szCs w:val="22"/>
        </w:rPr>
      </w:pPr>
    </w:p>
    <w:p w:rsidR="004250EE"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C773AA" w:rsidRPr="003D4B53">
        <w:rPr>
          <w:rFonts w:ascii="Verdana" w:eastAsia="Verdana" w:hAnsi="Verdana" w:cs="Verdana"/>
          <w:b/>
          <w:bCs/>
          <w:color w:val="auto"/>
          <w:sz w:val="22"/>
          <w:szCs w:val="22"/>
        </w:rPr>
        <w:t>LA UNIDAD ORGANIZACIONAL:</w:t>
      </w:r>
    </w:p>
    <w:p w:rsidR="004250EE"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4250EE" w:rsidRPr="003D4B53" w:rsidRDefault="004250EE" w:rsidP="00B07171">
      <w:pPr>
        <w:spacing w:line="240" w:lineRule="auto"/>
        <w:rPr>
          <w:rFonts w:ascii="Verdana" w:hAnsi="Verdana"/>
          <w:color w:val="auto"/>
        </w:rPr>
      </w:pPr>
    </w:p>
    <w:p w:rsidR="004250EE"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4250EE"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4250EE" w:rsidRPr="003D4B53" w:rsidRDefault="004250EE" w:rsidP="00B07171">
      <w:pPr>
        <w:spacing w:line="240" w:lineRule="auto"/>
        <w:rPr>
          <w:rFonts w:ascii="Verdana" w:hAnsi="Verdana"/>
          <w:color w:val="auto"/>
        </w:rPr>
      </w:pPr>
    </w:p>
    <w:p w:rsidR="004250EE"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4250EE"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Dirección de Planificación Institucional y Recursos Técnicos</w:t>
      </w:r>
    </w:p>
    <w:p w:rsidR="004250EE" w:rsidRPr="003D4B53" w:rsidRDefault="004250EE" w:rsidP="00B07171">
      <w:pPr>
        <w:pStyle w:val="Ttulo2"/>
        <w:spacing w:before="0" w:after="0" w:line="240" w:lineRule="auto"/>
        <w:contextualSpacing w:val="0"/>
        <w:jc w:val="both"/>
        <w:rPr>
          <w:rFonts w:ascii="Verdana" w:hAnsi="Verdana"/>
          <w:color w:val="auto"/>
          <w:sz w:val="22"/>
          <w:szCs w:val="22"/>
        </w:rPr>
      </w:pPr>
    </w:p>
    <w:p w:rsidR="004250EE"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4250EE"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Ninguna Unidad Organizacional</w:t>
      </w:r>
    </w:p>
    <w:p w:rsidR="004250EE" w:rsidRPr="003D4B53" w:rsidRDefault="004250EE" w:rsidP="00B07171">
      <w:pPr>
        <w:spacing w:line="240" w:lineRule="auto"/>
        <w:rPr>
          <w:rFonts w:ascii="Verdana" w:hAnsi="Verdana"/>
          <w:color w:val="auto"/>
        </w:rPr>
      </w:pPr>
    </w:p>
    <w:p w:rsidR="004250EE"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4250EE"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Dirección de Planificación Institucional y Recursos Técnicos</w:t>
      </w:r>
    </w:p>
    <w:p w:rsidR="005E1B19"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Responsable de Planificación y Proyectos</w:t>
      </w:r>
    </w:p>
    <w:p w:rsidR="005E1B19"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Responsable de Rehabilitación</w:t>
      </w:r>
    </w:p>
    <w:p w:rsidR="005E1B19"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Jefatura del Centro de Producción</w:t>
      </w:r>
    </w:p>
    <w:p w:rsidR="003F4420"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Direcciones Departamentales</w:t>
      </w:r>
    </w:p>
    <w:p w:rsidR="003F4420"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Centros de Rehabilitación</w:t>
      </w:r>
    </w:p>
    <w:p w:rsidR="004250EE" w:rsidRPr="003D4B53" w:rsidRDefault="004250EE" w:rsidP="00B07171">
      <w:pPr>
        <w:spacing w:line="240" w:lineRule="auto"/>
        <w:rPr>
          <w:rFonts w:ascii="Verdana" w:hAnsi="Verdana"/>
          <w:color w:val="auto"/>
        </w:rPr>
      </w:pPr>
    </w:p>
    <w:p w:rsidR="004250EE"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5340E3" w:rsidRPr="003D4B53" w:rsidRDefault="005340E3"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4250EE" w:rsidRPr="003D4B53" w:rsidRDefault="004250EE" w:rsidP="00B07171">
      <w:pPr>
        <w:spacing w:line="240" w:lineRule="auto"/>
        <w:rPr>
          <w:rFonts w:ascii="Verdana" w:hAnsi="Verdana"/>
          <w:color w:val="auto"/>
        </w:rPr>
      </w:pPr>
    </w:p>
    <w:p w:rsidR="004250EE"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p>
    <w:p w:rsidR="00FB7F1A" w:rsidRPr="003D4B53" w:rsidRDefault="00FB7F1A" w:rsidP="00B07171">
      <w:pPr>
        <w:spacing w:line="240" w:lineRule="auto"/>
        <w:rPr>
          <w:rFonts w:ascii="Verdana" w:hAnsi="Verdana"/>
          <w:color w:val="auto"/>
        </w:rPr>
      </w:pPr>
    </w:p>
    <w:p w:rsidR="004250EE" w:rsidRPr="003D4B53" w:rsidRDefault="00FB7F1A"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0000" cy="1676400"/>
            <wp:effectExtent l="0" t="0" r="0" b="0"/>
            <wp:docPr id="237" name="Diagrama 2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rsidR="004250EE" w:rsidRPr="003D4B53" w:rsidRDefault="004250EE" w:rsidP="00B07171">
      <w:pPr>
        <w:spacing w:line="240" w:lineRule="auto"/>
        <w:rPr>
          <w:rFonts w:ascii="Verdana" w:hAnsi="Verdana"/>
          <w:color w:val="auto"/>
        </w:rPr>
      </w:pPr>
    </w:p>
    <w:p w:rsidR="004250EE"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74352D"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341A30" w:rsidRPr="003D4B53">
        <w:rPr>
          <w:rFonts w:ascii="Verdana" w:eastAsia="Verdana" w:hAnsi="Verdana" w:cs="Verdana"/>
          <w:b/>
          <w:bCs/>
          <w:color w:val="auto"/>
          <w:sz w:val="22"/>
          <w:szCs w:val="22"/>
        </w:rPr>
        <w:t xml:space="preserve">A </w:t>
      </w:r>
      <w:r w:rsidR="00C773AA" w:rsidRPr="003D4B53">
        <w:rPr>
          <w:rFonts w:ascii="Verdana" w:eastAsia="Verdana" w:hAnsi="Verdana" w:cs="Verdana"/>
          <w:b/>
          <w:bCs/>
          <w:color w:val="auto"/>
          <w:sz w:val="22"/>
          <w:szCs w:val="22"/>
        </w:rPr>
        <w:t>UNIDAD ORGANIZACIONAL:</w:t>
      </w:r>
    </w:p>
    <w:p w:rsidR="004250EE" w:rsidRPr="003D4B53" w:rsidRDefault="00E65E1D" w:rsidP="00B07171">
      <w:pPr>
        <w:spacing w:line="240" w:lineRule="auto"/>
        <w:jc w:val="both"/>
        <w:rPr>
          <w:rFonts w:ascii="Verdana" w:hAnsi="Verdana"/>
          <w:color w:val="auto"/>
        </w:rPr>
      </w:pPr>
      <w:r w:rsidRPr="003D4B53">
        <w:rPr>
          <w:rFonts w:ascii="Verdana" w:hAnsi="Verdana"/>
          <w:color w:val="auto"/>
        </w:rPr>
        <w:t>Diseñar, elaborar, proponer, monitorear y evaluar los instrumentos técnicos y metodológicos para garantizar la educación inclusiva de las personas ciegas, así como promover procesos de investigación relacionada con la temática de la ceguera.</w:t>
      </w:r>
    </w:p>
    <w:p w:rsidR="00FD5686" w:rsidRPr="003D4B53" w:rsidRDefault="00FD5686" w:rsidP="00B07171">
      <w:pPr>
        <w:spacing w:line="240" w:lineRule="auto"/>
        <w:jc w:val="both"/>
        <w:rPr>
          <w:rFonts w:ascii="Verdana" w:hAnsi="Verdana"/>
          <w:color w:val="auto"/>
        </w:rPr>
      </w:pPr>
    </w:p>
    <w:p w:rsidR="004250EE"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2A4E1D" w:rsidRPr="003D4B53">
        <w:rPr>
          <w:rFonts w:ascii="Verdana" w:eastAsia="Verdana" w:hAnsi="Verdana" w:cs="Verdana"/>
          <w:b/>
          <w:bCs/>
          <w:color w:val="auto"/>
          <w:sz w:val="22"/>
          <w:szCs w:val="22"/>
        </w:rPr>
        <w:t xml:space="preserve">ESPECÍFICAS </w:t>
      </w:r>
      <w:r w:rsidRPr="003D4B53">
        <w:rPr>
          <w:rFonts w:ascii="Verdana" w:eastAsia="Verdana" w:hAnsi="Verdana" w:cs="Verdana"/>
          <w:b/>
          <w:bCs/>
          <w:color w:val="auto"/>
          <w:sz w:val="22"/>
          <w:szCs w:val="22"/>
        </w:rPr>
        <w:t>DE</w:t>
      </w:r>
      <w:r w:rsidR="0011644A">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2A4E1D" w:rsidRPr="003D4B53">
        <w:rPr>
          <w:rFonts w:ascii="Verdana" w:eastAsia="Verdana" w:hAnsi="Verdana" w:cs="Verdana"/>
          <w:b/>
          <w:bCs/>
          <w:color w:val="auto"/>
          <w:sz w:val="22"/>
          <w:szCs w:val="22"/>
        </w:rPr>
        <w:t xml:space="preserve">A </w:t>
      </w:r>
      <w:r w:rsidR="00C773AA" w:rsidRPr="003D4B53">
        <w:rPr>
          <w:rFonts w:ascii="Verdana" w:eastAsia="Verdana" w:hAnsi="Verdana" w:cs="Verdana"/>
          <w:b/>
          <w:bCs/>
          <w:color w:val="auto"/>
          <w:sz w:val="22"/>
          <w:szCs w:val="22"/>
        </w:rPr>
        <w:t>UNIDAD ORGANIZACIONAL:</w:t>
      </w:r>
    </w:p>
    <w:p w:rsidR="009B7D8F"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F213A2" w:rsidRPr="003D4B53">
        <w:rPr>
          <w:rFonts w:ascii="Verdana" w:hAnsi="Verdana"/>
          <w:color w:val="auto"/>
        </w:rPr>
        <w:t>os objetivos institucionales y l</w:t>
      </w:r>
      <w:r w:rsidRPr="003D4B53">
        <w:rPr>
          <w:rFonts w:ascii="Verdana" w:hAnsi="Verdana"/>
          <w:color w:val="auto"/>
        </w:rPr>
        <w:t>a normativa vigente.</w:t>
      </w:r>
    </w:p>
    <w:p w:rsidR="00F213A2" w:rsidRPr="003D4B53" w:rsidRDefault="00F213A2"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F261E2" w:rsidRPr="003D4B53">
        <w:rPr>
          <w:rFonts w:ascii="Verdana" w:eastAsia="Verdana" w:hAnsi="Verdana" w:cs="Verdana"/>
          <w:color w:val="auto"/>
        </w:rPr>
        <w:t>de su unidad organizacional</w:t>
      </w:r>
      <w:r w:rsidRPr="003D4B53">
        <w:rPr>
          <w:rFonts w:ascii="Verdana" w:hAnsi="Verdana"/>
          <w:color w:val="auto"/>
        </w:rPr>
        <w:t xml:space="preserve"> e informar a su inmediato superior sobre los avances y resultados alcanzados.</w:t>
      </w:r>
    </w:p>
    <w:p w:rsidR="009B7D8F"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Desarrollar políticas, programas y proyectos para garantizar el acceso a la educación inclusiva en los niveles inicial, primario, secundario, técnico y superior de las personas ciegas.</w:t>
      </w:r>
    </w:p>
    <w:p w:rsidR="009B7D8F"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Elaborar y proponer adecuaciones y ajustes a la currícula del Sistema de Educación Plurinacional.</w:t>
      </w:r>
    </w:p>
    <w:p w:rsidR="009B7D8F"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Velar por el cumplimiento de la normativa vigente en cuanto al acceso de las personas ciegas a centros de formación superior.</w:t>
      </w:r>
    </w:p>
    <w:p w:rsidR="009B7D8F"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 xml:space="preserve">Coordinar con las instancias correspondientes la producción y dotación de material educativo en formato accesible. </w:t>
      </w:r>
    </w:p>
    <w:p w:rsidR="009B7D8F"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Generar estadísticas actualizadas sobre el número de personas ciegas incluidas en el Sistema de Educación Plurinacional</w:t>
      </w:r>
    </w:p>
    <w:p w:rsidR="009B7D8F"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Coordinar y supervisar el aprovechamiento de los estudiantes ciegos incluidos en el Sistema de Educación Plurinacional.</w:t>
      </w:r>
    </w:p>
    <w:p w:rsidR="009B7D8F"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Promover proyectos de investigación relacionado con la temática de la ceguera</w:t>
      </w:r>
      <w:r w:rsidR="006F2026" w:rsidRPr="003D4B53">
        <w:rPr>
          <w:rFonts w:ascii="Verdana" w:hAnsi="Verdana"/>
          <w:color w:val="auto"/>
        </w:rPr>
        <w:t>.</w:t>
      </w:r>
    </w:p>
    <w:p w:rsidR="006F2026" w:rsidRPr="003D4B53" w:rsidRDefault="006F2026" w:rsidP="00D44179">
      <w:pPr>
        <w:numPr>
          <w:ilvl w:val="0"/>
          <w:numId w:val="49"/>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E1B19" w:rsidRPr="003D4B53" w:rsidRDefault="009B7D8F" w:rsidP="00D44179">
      <w:pPr>
        <w:pStyle w:val="Prrafodelista"/>
        <w:numPr>
          <w:ilvl w:val="0"/>
          <w:numId w:val="49"/>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3F4420" w:rsidRPr="003D4B53" w:rsidRDefault="003F4420" w:rsidP="00B07171">
      <w:pPr>
        <w:spacing w:line="240" w:lineRule="auto"/>
        <w:rPr>
          <w:rFonts w:ascii="Verdana" w:hAnsi="Verdana"/>
          <w:color w:val="auto"/>
        </w:rPr>
      </w:pPr>
    </w:p>
    <w:p w:rsidR="005E1B19"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7. IDENTIFICACIÓN</w:t>
      </w:r>
    </w:p>
    <w:p w:rsidR="005E1B19" w:rsidRPr="003D4B53" w:rsidRDefault="005E1B19" w:rsidP="00B07171">
      <w:pPr>
        <w:pStyle w:val="Ttulo2"/>
        <w:spacing w:before="0" w:after="0" w:line="240" w:lineRule="auto"/>
        <w:contextualSpacing w:val="0"/>
        <w:jc w:val="both"/>
        <w:rPr>
          <w:rFonts w:ascii="Verdana" w:hAnsi="Verdana"/>
          <w:color w:val="auto"/>
          <w:sz w:val="22"/>
          <w:szCs w:val="22"/>
        </w:rPr>
      </w:pPr>
    </w:p>
    <w:p w:rsidR="005E1B19"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C773AA" w:rsidRPr="003D4B53">
        <w:rPr>
          <w:rFonts w:ascii="Verdana" w:eastAsia="Verdana" w:hAnsi="Verdana" w:cs="Verdana"/>
          <w:b/>
          <w:bCs/>
          <w:color w:val="auto"/>
          <w:sz w:val="22"/>
          <w:szCs w:val="22"/>
        </w:rPr>
        <w:t>UNIDAD ORGANIZACIONAL:</w:t>
      </w:r>
    </w:p>
    <w:p w:rsidR="005E1B19"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Responsable de Rehabilitación</w:t>
      </w:r>
    </w:p>
    <w:p w:rsidR="005E1B19" w:rsidRPr="003D4B53" w:rsidRDefault="005E1B19" w:rsidP="00B07171">
      <w:pPr>
        <w:pStyle w:val="Ttulo2"/>
        <w:spacing w:before="0" w:after="0" w:line="240" w:lineRule="auto"/>
        <w:contextualSpacing w:val="0"/>
        <w:rPr>
          <w:rFonts w:ascii="Verdana" w:hAnsi="Verdana"/>
          <w:color w:val="auto"/>
          <w:sz w:val="22"/>
          <w:szCs w:val="22"/>
        </w:rPr>
      </w:pPr>
    </w:p>
    <w:p w:rsidR="00C773AA" w:rsidRPr="003D4B53" w:rsidRDefault="55C2CF76" w:rsidP="00C773AA">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C773AA" w:rsidRPr="003D4B53">
        <w:rPr>
          <w:rFonts w:ascii="Verdana" w:eastAsia="Verdana" w:hAnsi="Verdana" w:cs="Verdana"/>
          <w:b/>
          <w:bCs/>
          <w:color w:val="auto"/>
          <w:sz w:val="22"/>
          <w:szCs w:val="22"/>
        </w:rPr>
        <w:t>LA UNIDAD ORGANIZACIONAL:</w:t>
      </w:r>
    </w:p>
    <w:p w:rsidR="005E1B19"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5E1B19" w:rsidRPr="003D4B53" w:rsidRDefault="005E1B19" w:rsidP="00B07171">
      <w:pPr>
        <w:spacing w:line="240" w:lineRule="auto"/>
        <w:rPr>
          <w:rFonts w:ascii="Verdana" w:hAnsi="Verdana"/>
          <w:color w:val="auto"/>
        </w:rPr>
      </w:pPr>
    </w:p>
    <w:p w:rsidR="005E1B19"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5E1B19"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5E1B19" w:rsidRPr="003D4B53" w:rsidRDefault="005E1B19" w:rsidP="00B07171">
      <w:pPr>
        <w:spacing w:line="240" w:lineRule="auto"/>
        <w:rPr>
          <w:rFonts w:ascii="Verdana" w:hAnsi="Verdana"/>
          <w:color w:val="auto"/>
        </w:rPr>
      </w:pPr>
    </w:p>
    <w:p w:rsidR="005E1B19"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5E1B19"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Dirección de Planificación Institucional y Recursos Técnicos</w:t>
      </w:r>
    </w:p>
    <w:p w:rsidR="005E1B19" w:rsidRPr="003D4B53" w:rsidRDefault="005E1B19" w:rsidP="00B07171">
      <w:pPr>
        <w:pStyle w:val="Ttulo2"/>
        <w:spacing w:before="0" w:after="0" w:line="240" w:lineRule="auto"/>
        <w:contextualSpacing w:val="0"/>
        <w:jc w:val="both"/>
        <w:rPr>
          <w:rFonts w:ascii="Verdana" w:hAnsi="Verdana"/>
          <w:color w:val="auto"/>
          <w:sz w:val="22"/>
          <w:szCs w:val="22"/>
        </w:rPr>
      </w:pPr>
    </w:p>
    <w:p w:rsidR="005E1B19"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5E1B19"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Ninguna Unidad Organizacional</w:t>
      </w:r>
    </w:p>
    <w:p w:rsidR="005E1B19" w:rsidRPr="003D4B53" w:rsidRDefault="005E1B19" w:rsidP="00B07171">
      <w:pPr>
        <w:spacing w:line="240" w:lineRule="auto"/>
        <w:rPr>
          <w:rFonts w:ascii="Verdana" w:hAnsi="Verdana"/>
          <w:color w:val="auto"/>
        </w:rPr>
      </w:pPr>
    </w:p>
    <w:p w:rsidR="005E1B19"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5E1B19"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Dirección de Planificación Institucional y Recursos Técnicos</w:t>
      </w:r>
    </w:p>
    <w:p w:rsidR="005E1B19"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Responsable de Planificación y Proyectos</w:t>
      </w:r>
    </w:p>
    <w:p w:rsidR="005E1B19"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Responsable de Educación e Investigación</w:t>
      </w:r>
    </w:p>
    <w:p w:rsidR="005E1B19"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Jefatura del Centro de Producción</w:t>
      </w:r>
    </w:p>
    <w:p w:rsidR="003F4420"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Direcciones Departamentales</w:t>
      </w:r>
    </w:p>
    <w:p w:rsidR="005E1B19" w:rsidRPr="003D4B53" w:rsidRDefault="55C2CF76" w:rsidP="00D44179">
      <w:pPr>
        <w:pStyle w:val="Prrafodelista"/>
        <w:numPr>
          <w:ilvl w:val="0"/>
          <w:numId w:val="18"/>
        </w:numPr>
        <w:spacing w:line="240" w:lineRule="auto"/>
        <w:ind w:left="567" w:hanging="283"/>
        <w:rPr>
          <w:rFonts w:ascii="Verdana" w:eastAsia="Verdana,Times New Roman" w:hAnsi="Verdana" w:cs="Verdana,Times New Roman"/>
          <w:color w:val="auto"/>
        </w:rPr>
      </w:pPr>
      <w:r w:rsidRPr="003D4B53">
        <w:rPr>
          <w:rFonts w:ascii="Verdana" w:eastAsia="Verdana,Times New Roman" w:hAnsi="Verdana" w:cs="Verdana,Times New Roman"/>
          <w:color w:val="auto"/>
        </w:rPr>
        <w:t>Centros de Rehabilitación</w:t>
      </w:r>
    </w:p>
    <w:p w:rsidR="005E1B19" w:rsidRPr="003D4B53" w:rsidRDefault="005E1B19" w:rsidP="00B07171">
      <w:pPr>
        <w:spacing w:line="240" w:lineRule="auto"/>
        <w:rPr>
          <w:rFonts w:ascii="Verdana" w:hAnsi="Verdana"/>
          <w:color w:val="auto"/>
        </w:rPr>
      </w:pPr>
    </w:p>
    <w:p w:rsidR="005E1B19"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A74223" w:rsidRPr="003D4B53" w:rsidRDefault="00A74223"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5E1B19" w:rsidRPr="003D4B53" w:rsidRDefault="005E1B19" w:rsidP="00B07171">
      <w:pPr>
        <w:spacing w:line="240" w:lineRule="auto"/>
        <w:rPr>
          <w:rFonts w:ascii="Verdana" w:hAnsi="Verdana"/>
          <w:color w:val="auto"/>
        </w:rPr>
      </w:pPr>
    </w:p>
    <w:p w:rsidR="005E1B19"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p>
    <w:p w:rsidR="005E1B19" w:rsidRPr="003D4B53" w:rsidRDefault="00C073DE"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0000" cy="1676400"/>
            <wp:effectExtent l="0" t="0" r="0" b="0"/>
            <wp:docPr id="238" name="Diagrama 2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rsidR="005E1B19" w:rsidRPr="003D4B53" w:rsidRDefault="005E1B19" w:rsidP="00B07171">
      <w:pPr>
        <w:pStyle w:val="Ttulo1"/>
        <w:spacing w:before="0" w:after="0" w:line="240" w:lineRule="auto"/>
        <w:contextualSpacing w:val="0"/>
        <w:jc w:val="both"/>
        <w:rPr>
          <w:rFonts w:ascii="Verdana" w:hAnsi="Verdana"/>
          <w:color w:val="auto"/>
          <w:sz w:val="22"/>
          <w:szCs w:val="22"/>
        </w:rPr>
      </w:pPr>
    </w:p>
    <w:p w:rsidR="005E1B19"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A74223" w:rsidRPr="003D4B53">
        <w:rPr>
          <w:rFonts w:ascii="Verdana" w:eastAsia="Verdana" w:hAnsi="Verdana" w:cs="Verdana"/>
          <w:b/>
          <w:bCs/>
          <w:color w:val="auto"/>
          <w:sz w:val="22"/>
          <w:szCs w:val="22"/>
        </w:rPr>
        <w:t>A UNIDAD</w:t>
      </w:r>
      <w:r w:rsidR="00C773AA"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5E1B19" w:rsidRPr="003D4B53" w:rsidRDefault="00A74223" w:rsidP="00B07171">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 xml:space="preserve">Diseñar, elaborar, proponer, monitorear y evaluar los instrumentos técnicos y metodológicos para garantizar a las personas ciegas el acceso a procesos de rehabilitación </w:t>
      </w:r>
      <w:r w:rsidR="00476B15" w:rsidRPr="003D4B53">
        <w:rPr>
          <w:rFonts w:ascii="Verdana" w:eastAsia="Verdana,Times New Roman" w:hAnsi="Verdana" w:cs="Verdana,Times New Roman"/>
          <w:color w:val="auto"/>
        </w:rPr>
        <w:t>y habilitación</w:t>
      </w:r>
      <w:r w:rsidRPr="003D4B53">
        <w:rPr>
          <w:rFonts w:ascii="Verdana" w:eastAsia="Verdana,Times New Roman" w:hAnsi="Verdana" w:cs="Verdana,Times New Roman"/>
          <w:color w:val="auto"/>
        </w:rPr>
        <w:t xml:space="preserve"> de calidad.</w:t>
      </w:r>
    </w:p>
    <w:p w:rsidR="00A74223" w:rsidRPr="003D4B53" w:rsidRDefault="00A74223" w:rsidP="00B07171">
      <w:pPr>
        <w:spacing w:line="240" w:lineRule="auto"/>
        <w:jc w:val="both"/>
        <w:rPr>
          <w:rFonts w:ascii="Verdana" w:eastAsia="Times New Roman" w:hAnsi="Verdana" w:cs="Times New Roman"/>
          <w:color w:val="auto"/>
        </w:rPr>
      </w:pPr>
    </w:p>
    <w:p w:rsidR="005E1B19"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A74223" w:rsidRPr="003D4B53">
        <w:rPr>
          <w:rFonts w:ascii="Verdana" w:eastAsia="Verdana" w:hAnsi="Verdana" w:cs="Verdana"/>
          <w:b/>
          <w:bCs/>
          <w:color w:val="auto"/>
          <w:sz w:val="22"/>
          <w:szCs w:val="22"/>
        </w:rPr>
        <w:t>ESPECÍFICAS DE LA UNIDAD</w:t>
      </w:r>
      <w:r w:rsidR="00C773AA"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F213A2" w:rsidRPr="003D4B53">
        <w:rPr>
          <w:rFonts w:ascii="Verdana" w:hAnsi="Verdana"/>
          <w:color w:val="auto"/>
        </w:rPr>
        <w:t>os objetivos institucionales y l</w:t>
      </w:r>
      <w:r w:rsidRPr="003D4B53">
        <w:rPr>
          <w:rFonts w:ascii="Verdana" w:hAnsi="Verdana"/>
          <w:color w:val="auto"/>
        </w:rPr>
        <w:t>a normativa vigente.</w:t>
      </w:r>
    </w:p>
    <w:p w:rsidR="00F213A2" w:rsidRPr="003D4B53" w:rsidRDefault="00F213A2"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F261E2" w:rsidRPr="003D4B53">
        <w:rPr>
          <w:rFonts w:ascii="Verdana" w:eastAsia="Verdana" w:hAnsi="Verdana" w:cs="Verdana"/>
          <w:color w:val="auto"/>
        </w:rPr>
        <w:t>de su unidad organizacional</w:t>
      </w:r>
      <w:r w:rsidRPr="003D4B53">
        <w:rPr>
          <w:rFonts w:ascii="Verdana" w:hAnsi="Verdana"/>
          <w:color w:val="auto"/>
        </w:rPr>
        <w:t xml:space="preserve"> e informar a su inmediato superior sobre los avances y resultados alcanzados.</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Desarrollar políticas, programas y proyectos para garantizar el acceso a la rehabilitación y habilitación de las personas ciegas.</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Elaborar y proponer adecuaciones o ajustes a los manuales de rehabilitación y habilitación.</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Velar por el cumplimiento y aplicación de los Manuales de rehabilitación y habilitación en los centros de rehabilitación u otras de atención a las personas ciegas.</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Socializar, capacitar y coadyuvar en la implementación de los Manuales de rehabilitación y habilitación con las instancias pertinentes.</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Gestionar ante las instancias correspondientes la dotación de materiales, herramientas e instrumentos necesarios para llevar adelante los procesos de rehabilitación y habilitación.</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Coordinar con las instancias correspondientes la producción o dotación de material en formato accesible para el proceso de rehabilitación y habilitación.</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Centralizar y salvaguardar la información documentada de las personas ciegas rehabilitadas y habilitadas.</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Generar, socializar e implementar los instrumentos de seguimiento y evaluación de los procesos de rehabilitación y habilitación.</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Generar estadísticas actualizadas sobre el número de personas cie</w:t>
      </w:r>
      <w:r w:rsidR="00BC2CC5" w:rsidRPr="003D4B53">
        <w:rPr>
          <w:rFonts w:ascii="Verdana" w:hAnsi="Verdana"/>
          <w:color w:val="auto"/>
        </w:rPr>
        <w:t>gas rehabilitadas y habilitadas, y centros de rehabilitación o atención a personas ciegas.</w:t>
      </w:r>
    </w:p>
    <w:p w:rsidR="00A74223"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Coordinar y supervisar el aprovechamiento de las personas ciegas que se encuentran en proceso de rehabilitación o habilitación.</w:t>
      </w:r>
    </w:p>
    <w:p w:rsidR="006F2026" w:rsidRPr="003D4B53" w:rsidRDefault="006F2026" w:rsidP="00D44179">
      <w:pPr>
        <w:numPr>
          <w:ilvl w:val="0"/>
          <w:numId w:val="50"/>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190B66" w:rsidRPr="003D4B53" w:rsidRDefault="00A74223" w:rsidP="00D44179">
      <w:pPr>
        <w:pStyle w:val="Prrafodelista"/>
        <w:numPr>
          <w:ilvl w:val="0"/>
          <w:numId w:val="50"/>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190B66" w:rsidRPr="003D4B53" w:rsidRDefault="00190B66"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8. IDENTIFICACIÓN</w:t>
      </w:r>
    </w:p>
    <w:p w:rsidR="004250EE" w:rsidRPr="003D4B53" w:rsidRDefault="004250EE" w:rsidP="00B07171">
      <w:pPr>
        <w:pStyle w:val="Ttulo2"/>
        <w:spacing w:before="0" w:after="0" w:line="240" w:lineRule="auto"/>
        <w:contextualSpacing w:val="0"/>
        <w:jc w:val="both"/>
        <w:rPr>
          <w:rFonts w:ascii="Verdana" w:hAnsi="Verdana"/>
          <w:b/>
          <w:color w:val="auto"/>
          <w:sz w:val="22"/>
          <w:szCs w:val="22"/>
        </w:rPr>
      </w:pPr>
      <w:bookmarkStart w:id="52" w:name="h.mt8s893m5w2s" w:colFirst="0" w:colLast="0"/>
      <w:bookmarkEnd w:id="52"/>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w:t>
      </w:r>
      <w:r w:rsidR="00C773AA" w:rsidRPr="003D4B53">
        <w:rPr>
          <w:rFonts w:ascii="Verdana" w:eastAsia="Verdana" w:hAnsi="Verdana" w:cs="Verdana"/>
          <w:b/>
          <w:bCs/>
          <w:color w:val="auto"/>
          <w:sz w:val="22"/>
          <w:szCs w:val="22"/>
        </w:rPr>
        <w:t>E LA UNIDAD ORGANIZACIONAL:</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Jefatura del Centro de Producción</w:t>
      </w:r>
    </w:p>
    <w:p w:rsidR="004250EE" w:rsidRPr="003D4B53" w:rsidRDefault="004250EE" w:rsidP="00B07171">
      <w:pPr>
        <w:pStyle w:val="Ttulo2"/>
        <w:spacing w:before="0" w:after="0" w:line="240" w:lineRule="auto"/>
        <w:contextualSpacing w:val="0"/>
        <w:rPr>
          <w:rFonts w:ascii="Verdana" w:hAnsi="Verdana"/>
          <w:color w:val="auto"/>
          <w:sz w:val="22"/>
          <w:szCs w:val="22"/>
        </w:rPr>
      </w:pPr>
      <w:bookmarkStart w:id="53" w:name="h.gi5s27i7vm69" w:colFirst="0" w:colLast="0"/>
      <w:bookmarkEnd w:id="53"/>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C773AA" w:rsidRPr="003D4B53">
        <w:rPr>
          <w:rFonts w:ascii="Verdana" w:eastAsia="Verdana" w:hAnsi="Verdana" w:cs="Verdana"/>
          <w:b/>
          <w:bCs/>
          <w:color w:val="auto"/>
          <w:sz w:val="22"/>
          <w:szCs w:val="22"/>
        </w:rPr>
        <w:t>LA UNIDAD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5E1B19" w:rsidRPr="003D4B53" w:rsidRDefault="005E1B19" w:rsidP="00B07171">
      <w:pPr>
        <w:pStyle w:val="Ttulo2"/>
        <w:spacing w:before="0" w:after="0" w:line="240" w:lineRule="auto"/>
        <w:contextualSpacing w:val="0"/>
        <w:rPr>
          <w:rFonts w:ascii="Verdana" w:hAnsi="Verdana"/>
          <w:b/>
          <w:color w:val="auto"/>
          <w:sz w:val="22"/>
          <w:szCs w:val="22"/>
        </w:rPr>
      </w:pPr>
      <w:bookmarkStart w:id="54" w:name="h.wk2pzunyqty1" w:colFirst="0" w:colLast="0"/>
      <w:bookmarkEnd w:id="54"/>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5E1B19" w:rsidRPr="003D4B53" w:rsidRDefault="005E1B19" w:rsidP="00B07171">
      <w:pPr>
        <w:pStyle w:val="Ttulo2"/>
        <w:spacing w:before="0" w:after="0" w:line="240" w:lineRule="auto"/>
        <w:contextualSpacing w:val="0"/>
        <w:jc w:val="both"/>
        <w:rPr>
          <w:rFonts w:ascii="Verdana" w:hAnsi="Verdana"/>
          <w:color w:val="auto"/>
          <w:sz w:val="22"/>
          <w:szCs w:val="22"/>
        </w:rPr>
      </w:pPr>
      <w:bookmarkStart w:id="55" w:name="h.2bsbtkp1tx73" w:colFirst="0" w:colLast="0"/>
      <w:bookmarkEnd w:id="55"/>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5E13AF" w:rsidRPr="003D4B53" w:rsidRDefault="55C2CF76" w:rsidP="00B07171">
      <w:pPr>
        <w:spacing w:line="240" w:lineRule="auto"/>
        <w:contextualSpacing/>
        <w:rPr>
          <w:rFonts w:ascii="Verdana" w:eastAsia="Times New Roman" w:hAnsi="Verdana" w:cs="Times New Roman"/>
          <w:color w:val="auto"/>
        </w:rPr>
      </w:pPr>
      <w:r w:rsidRPr="003D4B53">
        <w:rPr>
          <w:rFonts w:ascii="Verdana" w:eastAsia="Verdana,Times New Roman" w:hAnsi="Verdana" w:cs="Verdana,Times New Roman"/>
          <w:color w:val="auto"/>
        </w:rPr>
        <w:t>Director de Planificación Institucional y Recursos Técnicos</w:t>
      </w:r>
    </w:p>
    <w:p w:rsidR="005E1B19" w:rsidRPr="003D4B53" w:rsidRDefault="005E1B19" w:rsidP="00B07171">
      <w:pPr>
        <w:spacing w:line="240" w:lineRule="auto"/>
        <w:ind w:left="567"/>
        <w:contextualSpacing/>
        <w:rPr>
          <w:rFonts w:ascii="Verdana" w:eastAsia="Times New Roman" w:hAnsi="Verdana" w:cs="Times New Roman"/>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56" w:name="h.sdapr2gxkpn" w:colFirst="0" w:colLast="0"/>
      <w:bookmarkEnd w:id="56"/>
      <w:r w:rsidRPr="003D4B53">
        <w:rPr>
          <w:rFonts w:ascii="Verdana" w:eastAsia="Verdana" w:hAnsi="Verdana" w:cs="Verdana"/>
          <w:b/>
          <w:bCs/>
          <w:color w:val="auto"/>
          <w:sz w:val="22"/>
          <w:szCs w:val="22"/>
        </w:rPr>
        <w:t>EJERCE SUPERVISIÓN SOBRE</w:t>
      </w:r>
      <w:r w:rsidR="005E1B19" w:rsidRPr="003D4B53">
        <w:rPr>
          <w:rFonts w:ascii="Verdana" w:eastAsia="Verdana" w:hAnsi="Verdana" w:cs="Verdana"/>
          <w:b/>
          <w:bCs/>
          <w:color w:val="auto"/>
          <w:sz w:val="22"/>
          <w:szCs w:val="22"/>
        </w:rPr>
        <w:t>:</w:t>
      </w:r>
    </w:p>
    <w:p w:rsidR="005E13AF" w:rsidRPr="003D4B53" w:rsidRDefault="00A74223" w:rsidP="00D44179">
      <w:pPr>
        <w:pStyle w:val="Prrafodelista"/>
        <w:numPr>
          <w:ilvl w:val="0"/>
          <w:numId w:val="16"/>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 xml:space="preserve">El </w:t>
      </w:r>
      <w:r w:rsidR="55C2CF76" w:rsidRPr="003D4B53">
        <w:rPr>
          <w:rFonts w:ascii="Verdana" w:eastAsia="Verdana,Times New Roman" w:hAnsi="Verdana" w:cs="Verdana,Times New Roman"/>
          <w:color w:val="auto"/>
        </w:rPr>
        <w:t>Responsable de Producción en Braille</w:t>
      </w:r>
    </w:p>
    <w:p w:rsidR="00EC64B1" w:rsidRPr="003D4B53" w:rsidRDefault="00A74223" w:rsidP="00D44179">
      <w:pPr>
        <w:pStyle w:val="Prrafodelista"/>
        <w:numPr>
          <w:ilvl w:val="0"/>
          <w:numId w:val="16"/>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 xml:space="preserve">El </w:t>
      </w:r>
      <w:r w:rsidR="55C2CF76" w:rsidRPr="003D4B53">
        <w:rPr>
          <w:rFonts w:ascii="Verdana" w:eastAsia="Verdana,Times New Roman" w:hAnsi="Verdana" w:cs="Verdana,Times New Roman"/>
          <w:color w:val="auto"/>
        </w:rPr>
        <w:t>Responsable de Producción en Relieve</w:t>
      </w:r>
    </w:p>
    <w:p w:rsidR="00EC64B1" w:rsidRPr="003D4B53" w:rsidRDefault="00A74223" w:rsidP="00D44179">
      <w:pPr>
        <w:pStyle w:val="Prrafodelista"/>
        <w:numPr>
          <w:ilvl w:val="0"/>
          <w:numId w:val="16"/>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 xml:space="preserve">El </w:t>
      </w:r>
      <w:r w:rsidR="55C2CF76" w:rsidRPr="003D4B53">
        <w:rPr>
          <w:rFonts w:ascii="Verdana" w:eastAsia="Verdana,Times New Roman" w:hAnsi="Verdana" w:cs="Verdana,Times New Roman"/>
          <w:color w:val="auto"/>
        </w:rPr>
        <w:t>Responsable de Producción en Audio</w:t>
      </w:r>
    </w:p>
    <w:p w:rsidR="00C073DE" w:rsidRPr="003D4B53" w:rsidRDefault="00C073DE" w:rsidP="00B07171">
      <w:pPr>
        <w:pStyle w:val="Ttulo2"/>
        <w:spacing w:before="0" w:after="0" w:line="240" w:lineRule="auto"/>
        <w:contextualSpacing w:val="0"/>
        <w:jc w:val="both"/>
        <w:rPr>
          <w:rFonts w:ascii="Verdana" w:hAnsi="Verdana"/>
          <w:b/>
          <w:color w:val="auto"/>
          <w:sz w:val="22"/>
          <w:szCs w:val="22"/>
        </w:rPr>
      </w:pPr>
      <w:bookmarkStart w:id="57" w:name="h.mv7t5k7eaibe" w:colFirst="0" w:colLast="0"/>
      <w:bookmarkEnd w:id="57"/>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500AE3" w:rsidRPr="003D4B53">
        <w:rPr>
          <w:rFonts w:ascii="Verdana" w:eastAsia="Verdana" w:hAnsi="Verdana" w:cs="Verdana"/>
          <w:b/>
          <w:bCs/>
          <w:color w:val="auto"/>
          <w:sz w:val="22"/>
          <w:szCs w:val="22"/>
        </w:rPr>
        <w:t>:</w:t>
      </w:r>
    </w:p>
    <w:p w:rsidR="00EC64B1" w:rsidRPr="003D4B53" w:rsidRDefault="55C2CF76" w:rsidP="00D44179">
      <w:pPr>
        <w:pStyle w:val="Prrafodelista"/>
        <w:numPr>
          <w:ilvl w:val="0"/>
          <w:numId w:val="19"/>
        </w:numPr>
        <w:tabs>
          <w:tab w:val="left" w:pos="567"/>
        </w:tabs>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Dirección de Planificación Institucional y Recursos Técnicos</w:t>
      </w:r>
    </w:p>
    <w:p w:rsidR="00EC64B1" w:rsidRPr="003D4B53" w:rsidRDefault="55C2CF76" w:rsidP="00D44179">
      <w:pPr>
        <w:pStyle w:val="Prrafodelista"/>
        <w:numPr>
          <w:ilvl w:val="0"/>
          <w:numId w:val="19"/>
        </w:numPr>
        <w:tabs>
          <w:tab w:val="left" w:pos="567"/>
        </w:tabs>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Dirección Administrativa Financiera</w:t>
      </w:r>
    </w:p>
    <w:p w:rsidR="00EC64B1" w:rsidRPr="003D4B53" w:rsidRDefault="55C2CF76" w:rsidP="00D44179">
      <w:pPr>
        <w:pStyle w:val="Prrafodelista"/>
        <w:numPr>
          <w:ilvl w:val="0"/>
          <w:numId w:val="19"/>
        </w:numPr>
        <w:tabs>
          <w:tab w:val="left" w:pos="567"/>
        </w:tabs>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Planificación y Proyectos</w:t>
      </w:r>
    </w:p>
    <w:p w:rsidR="00EC64B1" w:rsidRPr="003D4B53" w:rsidRDefault="55C2CF76" w:rsidP="00D44179">
      <w:pPr>
        <w:pStyle w:val="Prrafodelista"/>
        <w:numPr>
          <w:ilvl w:val="0"/>
          <w:numId w:val="19"/>
        </w:numPr>
        <w:tabs>
          <w:tab w:val="left" w:pos="567"/>
        </w:tabs>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Rehabilitación</w:t>
      </w:r>
    </w:p>
    <w:p w:rsidR="00EC64B1" w:rsidRPr="003D4B53" w:rsidRDefault="55C2CF76" w:rsidP="00D44179">
      <w:pPr>
        <w:pStyle w:val="Prrafodelista"/>
        <w:numPr>
          <w:ilvl w:val="0"/>
          <w:numId w:val="19"/>
        </w:numPr>
        <w:tabs>
          <w:tab w:val="left" w:pos="567"/>
        </w:tabs>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Educación e Investigación</w:t>
      </w:r>
    </w:p>
    <w:p w:rsidR="00190B66" w:rsidRPr="003D4B53" w:rsidRDefault="55C2CF76" w:rsidP="00D44179">
      <w:pPr>
        <w:pStyle w:val="Prrafodelista"/>
        <w:numPr>
          <w:ilvl w:val="0"/>
          <w:numId w:val="19"/>
        </w:numPr>
        <w:tabs>
          <w:tab w:val="left" w:pos="567"/>
        </w:tabs>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Direcciones Departamentales</w:t>
      </w:r>
    </w:p>
    <w:p w:rsidR="00190B66" w:rsidRPr="003D4B53" w:rsidRDefault="55C2CF76" w:rsidP="00D44179">
      <w:pPr>
        <w:pStyle w:val="Prrafodelista"/>
        <w:numPr>
          <w:ilvl w:val="0"/>
          <w:numId w:val="19"/>
        </w:numPr>
        <w:tabs>
          <w:tab w:val="left" w:pos="567"/>
        </w:tabs>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Centros de Rehabilitación</w:t>
      </w:r>
    </w:p>
    <w:p w:rsidR="00C073DE" w:rsidRPr="003D4B53" w:rsidRDefault="00C073DE" w:rsidP="00B07171">
      <w:pPr>
        <w:pStyle w:val="Ttulo2"/>
        <w:spacing w:before="0" w:after="0" w:line="240" w:lineRule="auto"/>
        <w:contextualSpacing w:val="0"/>
        <w:jc w:val="both"/>
        <w:rPr>
          <w:rFonts w:ascii="Verdana" w:hAnsi="Verdana"/>
          <w:b/>
          <w:color w:val="auto"/>
          <w:sz w:val="22"/>
          <w:szCs w:val="22"/>
        </w:rPr>
      </w:pPr>
      <w:bookmarkStart w:id="58" w:name="h.xwk9ka57d2fq" w:colFirst="0" w:colLast="0"/>
      <w:bookmarkEnd w:id="58"/>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500AE3" w:rsidRPr="003D4B53">
        <w:rPr>
          <w:rFonts w:ascii="Verdana" w:eastAsia="Verdana" w:hAnsi="Verdana" w:cs="Verdana"/>
          <w:b/>
          <w:bCs/>
          <w:color w:val="auto"/>
          <w:sz w:val="22"/>
          <w:szCs w:val="22"/>
        </w:rPr>
        <w:t>:</w:t>
      </w:r>
    </w:p>
    <w:p w:rsidR="00A74223" w:rsidRPr="003D4B53" w:rsidRDefault="00A74223" w:rsidP="00B07171">
      <w:pPr>
        <w:spacing w:line="240" w:lineRule="auto"/>
        <w:jc w:val="both"/>
        <w:rPr>
          <w:rFonts w:ascii="Verdana" w:eastAsia="Times New Roman" w:hAnsi="Verdana" w:cs="Times New Roman"/>
          <w:color w:val="auto"/>
        </w:rPr>
      </w:pPr>
      <w:bookmarkStart w:id="59" w:name="h.4y1q0wjb4ghg" w:colFirst="0" w:colLast="0"/>
      <w:bookmarkEnd w:id="59"/>
      <w:r w:rsidRPr="003D4B53">
        <w:rPr>
          <w:rFonts w:ascii="Verdana" w:eastAsia="Verdana,Times New Roman" w:hAnsi="Verdana" w:cs="Verdana,Times New Roman"/>
          <w:color w:val="auto"/>
        </w:rPr>
        <w:t>Instituciones públicas o privadas nacionales o internacionales dentro del ámbito de su competencia.</w:t>
      </w:r>
    </w:p>
    <w:p w:rsidR="00C073DE" w:rsidRPr="003D4B53" w:rsidRDefault="00C073DE" w:rsidP="00B07171">
      <w:pPr>
        <w:spacing w:line="240" w:lineRule="auto"/>
        <w:rPr>
          <w:rFonts w:ascii="Verdana" w:hAnsi="Verdana"/>
          <w:color w:val="auto"/>
        </w:rPr>
      </w:pPr>
    </w:p>
    <w:p w:rsidR="00EC64B1" w:rsidRPr="003D4B53" w:rsidRDefault="001B78C9"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bookmarkStart w:id="60" w:name="h.jml8eznxczy" w:colFirst="0" w:colLast="0"/>
      <w:bookmarkEnd w:id="60"/>
      <w:r w:rsidR="00500AE3" w:rsidRPr="003D4B53">
        <w:rPr>
          <w:rFonts w:ascii="Verdana" w:eastAsia="Verdana" w:hAnsi="Verdana" w:cs="Verdana"/>
          <w:b/>
          <w:bCs/>
          <w:color w:val="auto"/>
          <w:sz w:val="22"/>
          <w:szCs w:val="22"/>
        </w:rPr>
        <w:t>:</w:t>
      </w:r>
    </w:p>
    <w:p w:rsidR="00EC64B1" w:rsidRPr="003D4B53" w:rsidRDefault="00C073DE"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6010275" cy="2276475"/>
            <wp:effectExtent l="0" t="0" r="0" b="0"/>
            <wp:docPr id="239" name="Diagrama 2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rsidR="000836D3" w:rsidRPr="003D4B53" w:rsidRDefault="000836D3" w:rsidP="00B07171">
      <w:pPr>
        <w:pStyle w:val="Ttulo1"/>
        <w:spacing w:before="0" w:after="0" w:line="240" w:lineRule="auto"/>
        <w:contextualSpacing w:val="0"/>
        <w:jc w:val="both"/>
        <w:rPr>
          <w:rFonts w:ascii="Verdana" w:hAnsi="Verdana"/>
          <w:b/>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74352D"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2A4E1D" w:rsidRPr="003D4B53">
        <w:rPr>
          <w:rFonts w:ascii="Verdana" w:eastAsia="Verdana" w:hAnsi="Verdana" w:cs="Verdana"/>
          <w:b/>
          <w:bCs/>
          <w:color w:val="auto"/>
          <w:sz w:val="22"/>
          <w:szCs w:val="22"/>
        </w:rPr>
        <w:t>A UNIDAD</w:t>
      </w:r>
      <w:r w:rsidR="00C773AA" w:rsidRPr="003D4B53">
        <w:rPr>
          <w:rFonts w:ascii="Verdana" w:eastAsia="Verdana" w:hAnsi="Verdana" w:cs="Verdana"/>
          <w:b/>
          <w:bCs/>
          <w:color w:val="auto"/>
          <w:sz w:val="22"/>
          <w:szCs w:val="22"/>
        </w:rPr>
        <w:t xml:space="preserve"> ORGANIZACIONAL:</w:t>
      </w:r>
    </w:p>
    <w:p w:rsidR="00BC2CC5" w:rsidRPr="003D4B53" w:rsidRDefault="007959C1" w:rsidP="00B07171">
      <w:pPr>
        <w:spacing w:line="240" w:lineRule="auto"/>
        <w:jc w:val="both"/>
        <w:rPr>
          <w:rFonts w:ascii="Verdana" w:hAnsi="Verdana"/>
          <w:color w:val="auto"/>
        </w:rPr>
      </w:pPr>
      <w:r w:rsidRPr="003D4B53">
        <w:rPr>
          <w:rFonts w:ascii="Verdana" w:hAnsi="Verdana"/>
          <w:color w:val="auto"/>
        </w:rPr>
        <w:t>Formular y re</w:t>
      </w:r>
      <w:r w:rsidR="000A14D7" w:rsidRPr="003D4B53">
        <w:rPr>
          <w:rFonts w:ascii="Verdana" w:hAnsi="Verdana"/>
          <w:color w:val="auto"/>
        </w:rPr>
        <w:t xml:space="preserve">alizar </w:t>
      </w:r>
      <w:r w:rsidRPr="003D4B53">
        <w:rPr>
          <w:rFonts w:ascii="Verdana" w:hAnsi="Verdana"/>
          <w:color w:val="auto"/>
        </w:rPr>
        <w:t>estudios e investigaciones sobre la producción de material en formato accesible, elaborando proyectos de reglamentos, lineamientos, diseñando procesos y mecanismos internos de control, de conformidad con las atribuciones del Instituto Boliviano de la Ceguera, así como obtener, analizar y evaluar la información referida a la producción de material en formato accesible, supervisando la producción de los mismos a nivel nacional.</w:t>
      </w:r>
    </w:p>
    <w:p w:rsidR="007959C1" w:rsidRPr="003D4B53" w:rsidRDefault="007959C1"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61" w:name="h.fnn5pat2m95v" w:colFirst="0" w:colLast="0"/>
      <w:bookmarkEnd w:id="61"/>
      <w:r w:rsidRPr="003D4B53">
        <w:rPr>
          <w:rFonts w:ascii="Verdana" w:eastAsia="Verdana" w:hAnsi="Verdana" w:cs="Verdana"/>
          <w:b/>
          <w:bCs/>
          <w:color w:val="auto"/>
          <w:sz w:val="22"/>
          <w:szCs w:val="22"/>
        </w:rPr>
        <w:t>FUNCIONES Y ATRIBUCIONES</w:t>
      </w:r>
      <w:r w:rsidR="002A4E1D" w:rsidRPr="003D4B53">
        <w:rPr>
          <w:rFonts w:ascii="Verdana" w:eastAsia="Verdana" w:hAnsi="Verdana" w:cs="Verdana"/>
          <w:b/>
          <w:bCs/>
          <w:color w:val="auto"/>
          <w:sz w:val="22"/>
          <w:szCs w:val="22"/>
        </w:rPr>
        <w:t xml:space="preserve"> ESPECÍFICAS DE LA </w:t>
      </w:r>
      <w:r w:rsidR="00C773AA" w:rsidRPr="003D4B53">
        <w:rPr>
          <w:rFonts w:ascii="Verdana" w:eastAsia="Verdana" w:hAnsi="Verdana" w:cs="Verdana"/>
          <w:b/>
          <w:bCs/>
          <w:color w:val="auto"/>
          <w:sz w:val="22"/>
          <w:szCs w:val="22"/>
        </w:rPr>
        <w:t>UNIDAD ORGANIZACIONAL:</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F213A2" w:rsidRPr="003D4B53">
        <w:rPr>
          <w:rFonts w:ascii="Verdana" w:hAnsi="Verdana"/>
          <w:color w:val="auto"/>
        </w:rPr>
        <w:t>os objetivos institucionales y l</w:t>
      </w:r>
      <w:r w:rsidRPr="003D4B53">
        <w:rPr>
          <w:rFonts w:ascii="Verdana" w:hAnsi="Verdana"/>
          <w:color w:val="auto"/>
        </w:rPr>
        <w:t>a normativa vigente.</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Proponer, elaborar, monitorear y evaluar los planes, programas, proyectos y actividades de la unidad</w:t>
      </w:r>
      <w:r w:rsidR="00F213A2" w:rsidRPr="003D4B53">
        <w:rPr>
          <w:rFonts w:ascii="Verdana" w:hAnsi="Verdana"/>
          <w:color w:val="auto"/>
        </w:rPr>
        <w:t xml:space="preserve"> organizacional</w:t>
      </w:r>
      <w:r w:rsidRPr="003D4B53">
        <w:rPr>
          <w:rFonts w:ascii="Verdana" w:hAnsi="Verdana"/>
          <w:color w:val="auto"/>
        </w:rPr>
        <w:t>.</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Coordinar y supervisar las ac</w:t>
      </w:r>
      <w:r w:rsidR="00F261E2" w:rsidRPr="003D4B53">
        <w:rPr>
          <w:rFonts w:ascii="Verdana" w:hAnsi="Verdana"/>
          <w:color w:val="auto"/>
        </w:rPr>
        <w:t>tividades de la u</w:t>
      </w:r>
      <w:r w:rsidRPr="003D4B53">
        <w:rPr>
          <w:rFonts w:ascii="Verdana" w:hAnsi="Verdana"/>
          <w:color w:val="auto"/>
        </w:rPr>
        <w:t xml:space="preserve">nidad </w:t>
      </w:r>
      <w:r w:rsidR="00F261E2" w:rsidRPr="003D4B53">
        <w:rPr>
          <w:rFonts w:ascii="Verdana" w:hAnsi="Verdana"/>
          <w:color w:val="auto"/>
        </w:rPr>
        <w:t xml:space="preserve">organizacional </w:t>
      </w:r>
      <w:r w:rsidRPr="003D4B53">
        <w:rPr>
          <w:rFonts w:ascii="Verdana" w:hAnsi="Verdana"/>
          <w:color w:val="auto"/>
        </w:rPr>
        <w:t>e informar a su inmediato superior sobre los avances y resultados alcanzados.</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Coordinar con el personal de su dependencia las acciones que sean necesarias para el desarrollo y cumplimiento de sus funciones.</w:t>
      </w:r>
    </w:p>
    <w:p w:rsidR="00325266" w:rsidRPr="003D4B53" w:rsidRDefault="00325266" w:rsidP="00D44179">
      <w:pPr>
        <w:pStyle w:val="Prrafodelista"/>
        <w:numPr>
          <w:ilvl w:val="0"/>
          <w:numId w:val="5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Evaluar y supervisar al personal a su cargo, </w:t>
      </w:r>
      <w:r w:rsidR="00476B15" w:rsidRPr="003D4B53">
        <w:rPr>
          <w:rFonts w:ascii="Verdana" w:eastAsia="Verdana" w:hAnsi="Verdana" w:cs="Verdana"/>
          <w:color w:val="auto"/>
        </w:rPr>
        <w:t>y definir</w:t>
      </w:r>
      <w:r w:rsidRPr="003D4B53">
        <w:rPr>
          <w:rFonts w:ascii="Verdana" w:eastAsia="Verdana" w:hAnsi="Verdana" w:cs="Verdana"/>
          <w:color w:val="auto"/>
        </w:rPr>
        <w:t xml:space="preserve"> </w:t>
      </w:r>
      <w:r w:rsidR="00F213A2" w:rsidRPr="003D4B53">
        <w:rPr>
          <w:rFonts w:ascii="Verdana" w:eastAsia="Verdana" w:hAnsi="Verdana" w:cs="Verdana"/>
          <w:color w:val="auto"/>
        </w:rPr>
        <w:t xml:space="preserve">las </w:t>
      </w:r>
      <w:r w:rsidRPr="003D4B53">
        <w:rPr>
          <w:rFonts w:ascii="Verdana" w:eastAsia="Verdana" w:hAnsi="Verdana" w:cs="Verdana"/>
          <w:color w:val="auto"/>
        </w:rPr>
        <w:t xml:space="preserve">necesidades de </w:t>
      </w:r>
      <w:r w:rsidR="00476B15" w:rsidRPr="003D4B53">
        <w:rPr>
          <w:rFonts w:ascii="Verdana" w:eastAsia="Verdana" w:hAnsi="Verdana" w:cs="Verdana"/>
          <w:color w:val="auto"/>
        </w:rPr>
        <w:t>capacitación de</w:t>
      </w:r>
      <w:r w:rsidR="006C0F14" w:rsidRPr="003D4B53">
        <w:rPr>
          <w:rFonts w:ascii="Verdana" w:eastAsia="Verdana" w:hAnsi="Verdana" w:cs="Verdana"/>
          <w:color w:val="auto"/>
        </w:rPr>
        <w:t xml:space="preserve"> la unidad organizacional.</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Autorizar permisos y vacaciones del personal a su cargo.</w:t>
      </w:r>
    </w:p>
    <w:p w:rsidR="00F213A2" w:rsidRPr="003D4B53" w:rsidRDefault="00F213A2"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Realizar el proceso de inducción específica a sus dependientes.</w:t>
      </w:r>
    </w:p>
    <w:p w:rsidR="00F213A2" w:rsidRPr="003D4B53" w:rsidRDefault="00F213A2"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Formular, proponer o actualizar la normativa inherente al ámbito de su competencia, así como generar procesos y procedimientos para el logro de los objetivos institucionales.</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Capacitar al personal a su cargo en los aspectos técnicos inherentes al puesto de trabajo.</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Refrendar, o tomar decisiones sobre aspectos técnicos en el ámbito de su competencia.</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Proponer regulaciones, normas, lineamientos, metodologías de trabajo para el eficiente manejo institucional en el ámbito de su competencia.</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Velar por el cumplimiento y aplicación de los lineamientos de producción de material en formato accesible en los centros de rehabilitación u otras de atención a las personas ciegas.</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Generar información estadística, reportes, boletines y otros sobre las actividades de producción de material en formato accesible.</w:t>
      </w:r>
    </w:p>
    <w:p w:rsidR="00D03802"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Implementar un sistema integrado de monitoreo y control de la producción de material en formato accesible en coordinación con las instancias correspondientes.</w:t>
      </w:r>
    </w:p>
    <w:p w:rsidR="00D03802" w:rsidRPr="003D4B53" w:rsidRDefault="00D03802"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Emitir cotizaciones de trabajos de impresión cuando éstos se encuentren enmarcados en la normativa interna vigente, así como presentar toda la documentación respaldatoria del proceso en un informe mensual a la Dirección Administrativa Financiera.</w:t>
      </w:r>
    </w:p>
    <w:p w:rsidR="00500AE3"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Participar del Comité de Selección de Textos.</w:t>
      </w:r>
    </w:p>
    <w:p w:rsidR="006F2026" w:rsidRPr="003D4B53" w:rsidRDefault="006F2026" w:rsidP="00D44179">
      <w:pPr>
        <w:numPr>
          <w:ilvl w:val="0"/>
          <w:numId w:val="51"/>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E13AF" w:rsidRPr="003D4B53" w:rsidRDefault="00500AE3" w:rsidP="00D44179">
      <w:pPr>
        <w:pStyle w:val="Prrafodelista"/>
        <w:numPr>
          <w:ilvl w:val="0"/>
          <w:numId w:val="51"/>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EC64B1" w:rsidRPr="003D4B53" w:rsidRDefault="00EC64B1" w:rsidP="00F213A2">
      <w:pPr>
        <w:rPr>
          <w:rFonts w:ascii="Verdana" w:hAnsi="Verdana"/>
          <w:color w:val="auto"/>
        </w:rPr>
      </w:pPr>
    </w:p>
    <w:p w:rsidR="00EC64B1" w:rsidRPr="003D4B53" w:rsidRDefault="00EC64B1" w:rsidP="00F213A2">
      <w:pPr>
        <w:rPr>
          <w:rFonts w:ascii="Verdana" w:hAnsi="Verdana"/>
          <w:color w:val="auto"/>
        </w:rPr>
      </w:pPr>
    </w:p>
    <w:p w:rsidR="00EC64B1" w:rsidRPr="003D4B53" w:rsidRDefault="00EC64B1" w:rsidP="00F213A2">
      <w:pPr>
        <w:rPr>
          <w:rFonts w:ascii="Verdana" w:hAnsi="Verdana"/>
          <w:color w:val="auto"/>
        </w:rPr>
      </w:pPr>
    </w:p>
    <w:p w:rsidR="00F213A2" w:rsidRPr="003D4B53" w:rsidRDefault="00F213A2" w:rsidP="00F213A2">
      <w:pPr>
        <w:rPr>
          <w:rFonts w:ascii="Verdana" w:hAnsi="Verdana"/>
          <w:color w:val="auto"/>
        </w:rPr>
      </w:pPr>
      <w:bookmarkStart w:id="62" w:name="h.pxnfqt5oy4us" w:colFirst="0" w:colLast="0"/>
      <w:bookmarkEnd w:id="62"/>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F213A2" w:rsidRPr="003D4B53" w:rsidRDefault="00F213A2" w:rsidP="00F213A2">
      <w:pPr>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9. IDENTIFICACIÓN</w:t>
      </w:r>
    </w:p>
    <w:p w:rsidR="00EC64B1" w:rsidRPr="003D4B53" w:rsidRDefault="00EC64B1" w:rsidP="00B07171">
      <w:pPr>
        <w:pStyle w:val="Ttulo2"/>
        <w:spacing w:before="0" w:after="0" w:line="240" w:lineRule="auto"/>
        <w:contextualSpacing w:val="0"/>
        <w:jc w:val="both"/>
        <w:rPr>
          <w:rFonts w:ascii="Verdana" w:hAnsi="Verdana"/>
          <w:b/>
          <w:color w:val="auto"/>
          <w:sz w:val="22"/>
          <w:szCs w:val="22"/>
        </w:rPr>
      </w:pPr>
      <w:bookmarkStart w:id="63" w:name="h.6whe0ztch5o0" w:colFirst="0" w:colLast="0"/>
      <w:bookmarkEnd w:id="63"/>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C773AA" w:rsidRPr="003D4B53">
        <w:rPr>
          <w:rFonts w:ascii="Verdana" w:eastAsia="Verdana" w:hAnsi="Verdana" w:cs="Verdana"/>
          <w:b/>
          <w:bCs/>
          <w:color w:val="auto"/>
          <w:sz w:val="22"/>
          <w:szCs w:val="22"/>
        </w:rPr>
        <w:t>UNIDAD ORGANIZACIONAL:</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Responsable de Producción en Braille</w:t>
      </w:r>
    </w:p>
    <w:p w:rsidR="00EC64B1" w:rsidRPr="003D4B53" w:rsidRDefault="00EC64B1" w:rsidP="00B07171">
      <w:pPr>
        <w:pStyle w:val="Ttulo2"/>
        <w:spacing w:before="0" w:after="0" w:line="240" w:lineRule="auto"/>
        <w:contextualSpacing w:val="0"/>
        <w:rPr>
          <w:rFonts w:ascii="Verdana" w:hAnsi="Verdana"/>
          <w:color w:val="auto"/>
          <w:sz w:val="22"/>
          <w:szCs w:val="22"/>
        </w:rPr>
      </w:pPr>
      <w:bookmarkStart w:id="64" w:name="h.bbta96slgma9" w:colFirst="0" w:colLast="0"/>
      <w:bookmarkEnd w:id="64"/>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E82630">
        <w:rPr>
          <w:rFonts w:ascii="Verdana" w:eastAsia="Verdana" w:hAnsi="Verdana" w:cs="Verdana"/>
          <w:b/>
          <w:bCs/>
          <w:color w:val="auto"/>
          <w:sz w:val="22"/>
          <w:szCs w:val="22"/>
        </w:rPr>
        <w:t xml:space="preserve">LA </w:t>
      </w:r>
      <w:r w:rsidR="00C773AA" w:rsidRPr="003D4B53">
        <w:rPr>
          <w:rFonts w:ascii="Verdana" w:eastAsia="Verdana" w:hAnsi="Verdana" w:cs="Verdana"/>
          <w:b/>
          <w:bCs/>
          <w:color w:val="auto"/>
          <w:sz w:val="22"/>
          <w:szCs w:val="22"/>
        </w:rPr>
        <w:t>UNIDAD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EC64B1" w:rsidRPr="003D4B53" w:rsidRDefault="00EC64B1" w:rsidP="00B07171">
      <w:pPr>
        <w:pStyle w:val="Ttulo2"/>
        <w:spacing w:before="0" w:after="0" w:line="240" w:lineRule="auto"/>
        <w:contextualSpacing w:val="0"/>
        <w:rPr>
          <w:rFonts w:ascii="Verdana" w:hAnsi="Verdana"/>
          <w:color w:val="auto"/>
          <w:sz w:val="22"/>
          <w:szCs w:val="22"/>
        </w:rPr>
      </w:pPr>
      <w:bookmarkStart w:id="65" w:name="h.51br7hjmonl" w:colFirst="0" w:colLast="0"/>
      <w:bookmarkEnd w:id="65"/>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500AE3"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EC64B1" w:rsidRPr="003D4B53" w:rsidRDefault="00EC64B1" w:rsidP="00B07171">
      <w:pPr>
        <w:pStyle w:val="Ttulo2"/>
        <w:spacing w:before="0" w:after="0" w:line="240" w:lineRule="auto"/>
        <w:contextualSpacing w:val="0"/>
        <w:jc w:val="both"/>
        <w:rPr>
          <w:rFonts w:ascii="Verdana" w:hAnsi="Verdana"/>
          <w:color w:val="auto"/>
          <w:sz w:val="22"/>
          <w:szCs w:val="22"/>
        </w:rPr>
      </w:pPr>
      <w:bookmarkStart w:id="66" w:name="h.jawus7ceb2gp" w:colFirst="0" w:colLast="0"/>
      <w:bookmarkEnd w:id="66"/>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500AE3"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Jefatura Centro de Producción</w:t>
      </w:r>
    </w:p>
    <w:p w:rsidR="00EC64B1" w:rsidRPr="003D4B53" w:rsidRDefault="00EC64B1"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67" w:name="h.4d85oxgbkp8d" w:colFirst="0" w:colLast="0"/>
      <w:bookmarkEnd w:id="67"/>
      <w:r w:rsidRPr="003D4B53">
        <w:rPr>
          <w:rFonts w:ascii="Verdana" w:eastAsia="Verdana" w:hAnsi="Verdana" w:cs="Verdana"/>
          <w:b/>
          <w:bCs/>
          <w:color w:val="auto"/>
          <w:sz w:val="22"/>
          <w:szCs w:val="22"/>
        </w:rPr>
        <w:t>EJERCE SUPERVISIÓN SOBRE</w:t>
      </w:r>
      <w:r w:rsidR="00500AE3" w:rsidRPr="003D4B53">
        <w:rPr>
          <w:rFonts w:ascii="Verdana" w:eastAsia="Verdana" w:hAnsi="Verdana" w:cs="Verdana"/>
          <w:b/>
          <w:bCs/>
          <w:color w:val="auto"/>
          <w:sz w:val="22"/>
          <w:szCs w:val="22"/>
        </w:rPr>
        <w:t>:</w:t>
      </w:r>
    </w:p>
    <w:p w:rsidR="005E13AF" w:rsidRPr="003D4B53" w:rsidRDefault="00500AE3"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EC64B1" w:rsidRPr="003D4B53" w:rsidRDefault="00EC64B1" w:rsidP="00B07171">
      <w:pPr>
        <w:pStyle w:val="Ttulo2"/>
        <w:spacing w:before="0" w:after="0" w:line="240" w:lineRule="auto"/>
        <w:contextualSpacing w:val="0"/>
        <w:jc w:val="both"/>
        <w:rPr>
          <w:rFonts w:ascii="Verdana" w:hAnsi="Verdana"/>
          <w:color w:val="auto"/>
          <w:sz w:val="22"/>
          <w:szCs w:val="22"/>
        </w:rPr>
      </w:pPr>
      <w:bookmarkStart w:id="68" w:name="h.lrxykgt0r3my" w:colFirst="0" w:colLast="0"/>
      <w:bookmarkEnd w:id="68"/>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500AE3" w:rsidRPr="003D4B53">
        <w:rPr>
          <w:rFonts w:ascii="Verdana" w:eastAsia="Verdana" w:hAnsi="Verdana" w:cs="Verdana"/>
          <w:b/>
          <w:bCs/>
          <w:color w:val="auto"/>
          <w:sz w:val="22"/>
          <w:szCs w:val="22"/>
        </w:rPr>
        <w:t>:</w:t>
      </w:r>
    </w:p>
    <w:p w:rsidR="005E13AF"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Jefatura del Centro de Producción</w:t>
      </w:r>
    </w:p>
    <w:p w:rsidR="00EC64B1"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la Producción en Audio</w:t>
      </w:r>
    </w:p>
    <w:p w:rsidR="00EC64B1"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la Producción en Relieve</w:t>
      </w:r>
    </w:p>
    <w:p w:rsidR="00EC64B1" w:rsidRPr="003D4B53" w:rsidRDefault="00EC64B1" w:rsidP="00B07171">
      <w:pPr>
        <w:spacing w:line="240" w:lineRule="auto"/>
        <w:ind w:left="284"/>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69" w:name="h.wm2if4x4gn16" w:colFirst="0" w:colLast="0"/>
      <w:bookmarkEnd w:id="69"/>
      <w:r w:rsidRPr="003D4B53">
        <w:rPr>
          <w:rFonts w:ascii="Verdana" w:eastAsia="Verdana" w:hAnsi="Verdana" w:cs="Verdana"/>
          <w:b/>
          <w:bCs/>
          <w:color w:val="auto"/>
          <w:sz w:val="22"/>
          <w:szCs w:val="22"/>
        </w:rPr>
        <w:t>RELACIONES INTERINSTITUCIONALES</w:t>
      </w:r>
      <w:r w:rsidR="00500AE3" w:rsidRPr="003D4B53">
        <w:rPr>
          <w:rFonts w:ascii="Verdana" w:eastAsia="Verdana" w:hAnsi="Verdana" w:cs="Verdana"/>
          <w:b/>
          <w:bCs/>
          <w:color w:val="auto"/>
          <w:sz w:val="22"/>
          <w:szCs w:val="22"/>
        </w:rPr>
        <w:t>:</w:t>
      </w:r>
    </w:p>
    <w:p w:rsidR="00500AE3" w:rsidRPr="003D4B53" w:rsidRDefault="00500AE3" w:rsidP="00500AE3">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C073DE" w:rsidRPr="003D4B53" w:rsidRDefault="00C073DE" w:rsidP="00B07171">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70" w:name="h.1t4rn4mxx2xz" w:colFirst="0" w:colLast="0"/>
      <w:bookmarkEnd w:id="70"/>
      <w:r w:rsidRPr="003D4B53">
        <w:rPr>
          <w:rFonts w:ascii="Verdana" w:eastAsia="Verdana" w:hAnsi="Verdana" w:cs="Verdana"/>
          <w:b/>
          <w:bCs/>
          <w:color w:val="auto"/>
          <w:sz w:val="22"/>
          <w:szCs w:val="22"/>
        </w:rPr>
        <w:t>UBICACIÓN ORGANIZACIONAL</w:t>
      </w:r>
      <w:r w:rsidR="00500AE3" w:rsidRPr="003D4B53">
        <w:rPr>
          <w:rFonts w:ascii="Verdana" w:eastAsia="Verdana" w:hAnsi="Verdana" w:cs="Verdana"/>
          <w:b/>
          <w:bCs/>
          <w:color w:val="auto"/>
          <w:sz w:val="22"/>
          <w:szCs w:val="22"/>
        </w:rPr>
        <w:t>:</w:t>
      </w:r>
    </w:p>
    <w:p w:rsidR="00EC64B1" w:rsidRPr="003D4B53" w:rsidRDefault="00EB3B61"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466850"/>
            <wp:effectExtent l="0" t="38100" r="0" b="38100"/>
            <wp:docPr id="241" name="Diagrama 2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C073DE" w:rsidRPr="003D4B53" w:rsidRDefault="00C073DE" w:rsidP="00B07171">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71" w:name="h.smfgihswvunu" w:colFirst="0" w:colLast="0"/>
      <w:bookmarkEnd w:id="71"/>
      <w:r w:rsidRPr="003D4B53">
        <w:rPr>
          <w:rFonts w:ascii="Verdana" w:eastAsia="Verdana" w:hAnsi="Verdana" w:cs="Verdana"/>
          <w:b/>
          <w:bCs/>
          <w:color w:val="auto"/>
          <w:sz w:val="22"/>
          <w:szCs w:val="22"/>
        </w:rPr>
        <w:t>OBJETIVO DEL</w:t>
      </w:r>
      <w:r w:rsidR="001173EF" w:rsidRPr="003D4B53">
        <w:rPr>
          <w:rFonts w:ascii="Verdana" w:eastAsia="Verdana" w:hAnsi="Verdana" w:cs="Verdana"/>
          <w:b/>
          <w:bCs/>
          <w:color w:val="auto"/>
          <w:sz w:val="22"/>
          <w:szCs w:val="22"/>
        </w:rPr>
        <w:t xml:space="preserve">A </w:t>
      </w:r>
      <w:r w:rsidR="00C773AA" w:rsidRPr="003D4B53">
        <w:rPr>
          <w:rFonts w:ascii="Verdana" w:eastAsia="Verdana" w:hAnsi="Verdana" w:cs="Verdana"/>
          <w:b/>
          <w:bCs/>
          <w:color w:val="auto"/>
          <w:sz w:val="22"/>
          <w:szCs w:val="22"/>
        </w:rPr>
        <w:t>UNIDAD ORGANIZACIONAL:</w:t>
      </w:r>
    </w:p>
    <w:p w:rsidR="005E13AF" w:rsidRPr="003D4B53" w:rsidRDefault="55C2CF76"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 xml:space="preserve">Producir material </w:t>
      </w:r>
      <w:r w:rsidR="00476B15" w:rsidRPr="003D4B53">
        <w:rPr>
          <w:rFonts w:ascii="Verdana" w:eastAsia="Verdana,Times New Roman" w:hAnsi="Verdana" w:cs="Verdana,Times New Roman"/>
          <w:color w:val="auto"/>
        </w:rPr>
        <w:t>en sistema</w:t>
      </w:r>
      <w:r w:rsidRPr="003D4B53">
        <w:rPr>
          <w:rFonts w:ascii="Verdana" w:eastAsia="Verdana,Times New Roman" w:hAnsi="Verdana" w:cs="Verdana,Times New Roman"/>
          <w:color w:val="auto"/>
        </w:rPr>
        <w:t xml:space="preserve"> braille cumpliendo los estándares y lineamientos establecidos por la Institución para garantizar el acceso a la información en medio escrito a las personas ciegas, impulsando y fortaleciendo de esta manera la lectura en</w:t>
      </w:r>
      <w:r w:rsidR="002A4E1D" w:rsidRPr="003D4B53">
        <w:rPr>
          <w:rFonts w:ascii="Verdana" w:eastAsia="Verdana,Times New Roman" w:hAnsi="Verdana" w:cs="Verdana,Times New Roman"/>
          <w:color w:val="auto"/>
        </w:rPr>
        <w:t xml:space="preserve"> el</w:t>
      </w:r>
      <w:r w:rsidRPr="003D4B53">
        <w:rPr>
          <w:rFonts w:ascii="Verdana" w:eastAsia="Verdana,Times New Roman" w:hAnsi="Verdana" w:cs="Verdana,Times New Roman"/>
          <w:color w:val="auto"/>
        </w:rPr>
        <w:t xml:space="preserve"> sistema braille.</w:t>
      </w:r>
    </w:p>
    <w:p w:rsidR="000836D3" w:rsidRPr="003D4B53" w:rsidRDefault="000836D3" w:rsidP="00B07171">
      <w:pPr>
        <w:spacing w:line="240" w:lineRule="auto"/>
        <w:jc w:val="both"/>
        <w:rPr>
          <w:rFonts w:ascii="Verdana" w:hAnsi="Verdana"/>
          <w:color w:val="auto"/>
        </w:rPr>
      </w:pPr>
    </w:p>
    <w:p w:rsidR="005E13AF" w:rsidRPr="003D4B53" w:rsidRDefault="001173EF" w:rsidP="00B07171">
      <w:pPr>
        <w:pStyle w:val="Ttulo1"/>
        <w:spacing w:before="0" w:after="0" w:line="240" w:lineRule="auto"/>
        <w:contextualSpacing w:val="0"/>
        <w:jc w:val="both"/>
        <w:rPr>
          <w:rFonts w:ascii="Verdana" w:hAnsi="Verdana"/>
          <w:b/>
          <w:color w:val="auto"/>
          <w:sz w:val="22"/>
          <w:szCs w:val="22"/>
        </w:rPr>
      </w:pPr>
      <w:bookmarkStart w:id="72" w:name="h.qivdizozhv54" w:colFirst="0" w:colLast="0"/>
      <w:bookmarkEnd w:id="72"/>
      <w:r w:rsidRPr="003D4B53">
        <w:rPr>
          <w:rFonts w:ascii="Verdana" w:eastAsia="Verdana" w:hAnsi="Verdana" w:cs="Verdana"/>
          <w:b/>
          <w:bCs/>
          <w:color w:val="auto"/>
          <w:sz w:val="22"/>
          <w:szCs w:val="22"/>
        </w:rPr>
        <w:t xml:space="preserve">FUNCIONES Y ATRIBUCIONES ESPECÍFICAS DE LA </w:t>
      </w:r>
      <w:r w:rsidR="00C773AA" w:rsidRPr="003D4B53">
        <w:rPr>
          <w:rFonts w:ascii="Verdana" w:eastAsia="Verdana" w:hAnsi="Verdana" w:cs="Verdana"/>
          <w:b/>
          <w:bCs/>
          <w:color w:val="auto"/>
          <w:sz w:val="22"/>
          <w:szCs w:val="22"/>
        </w:rPr>
        <w:t>UNIDAD ORGANIZACIONAL:</w:t>
      </w:r>
    </w:p>
    <w:p w:rsidR="001173EF" w:rsidRPr="003D4B53" w:rsidRDefault="001173EF" w:rsidP="00D44179">
      <w:pPr>
        <w:pStyle w:val="Prrafodelista"/>
        <w:numPr>
          <w:ilvl w:val="0"/>
          <w:numId w:val="52"/>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F213A2" w:rsidRPr="003D4B53">
        <w:rPr>
          <w:rFonts w:ascii="Verdana" w:hAnsi="Verdana"/>
          <w:color w:val="auto"/>
        </w:rPr>
        <w:t>os objetivos institucionales y la</w:t>
      </w:r>
      <w:r w:rsidRPr="003D4B53">
        <w:rPr>
          <w:rFonts w:ascii="Verdana" w:hAnsi="Verdana"/>
          <w:color w:val="auto"/>
        </w:rPr>
        <w:t xml:space="preserve"> normativa vigente.</w:t>
      </w:r>
    </w:p>
    <w:p w:rsidR="001173EF" w:rsidRPr="003D4B53" w:rsidRDefault="001173EF" w:rsidP="00D44179">
      <w:pPr>
        <w:pStyle w:val="Prrafodelista"/>
        <w:numPr>
          <w:ilvl w:val="0"/>
          <w:numId w:val="52"/>
        </w:numPr>
        <w:spacing w:line="240" w:lineRule="auto"/>
        <w:ind w:left="567" w:hanging="283"/>
        <w:jc w:val="both"/>
        <w:rPr>
          <w:rFonts w:ascii="Verdana" w:hAnsi="Verdana"/>
          <w:color w:val="auto"/>
        </w:rPr>
      </w:pPr>
      <w:r w:rsidRPr="003D4B53">
        <w:rPr>
          <w:rFonts w:ascii="Verdana" w:hAnsi="Verdana"/>
          <w:color w:val="auto"/>
        </w:rPr>
        <w:t>Coordinar</w:t>
      </w:r>
      <w:r w:rsidR="00F213A2" w:rsidRPr="003D4B53">
        <w:rPr>
          <w:rFonts w:ascii="Verdana" w:hAnsi="Verdana"/>
          <w:color w:val="auto"/>
        </w:rPr>
        <w:t xml:space="preserve"> las actividades </w:t>
      </w:r>
      <w:r w:rsidR="00F261E2" w:rsidRPr="003D4B53">
        <w:rPr>
          <w:rFonts w:ascii="Verdana" w:eastAsia="Verdana" w:hAnsi="Verdana" w:cs="Verdana"/>
          <w:color w:val="auto"/>
        </w:rPr>
        <w:t>de su unidad organizacional</w:t>
      </w:r>
      <w:r w:rsidR="00F213A2" w:rsidRPr="003D4B53">
        <w:rPr>
          <w:rFonts w:ascii="Verdana" w:hAnsi="Verdana"/>
          <w:color w:val="auto"/>
        </w:rPr>
        <w:t xml:space="preserve"> e informar a su inmediato superior sobre los avances y resultados alcanzados.</w:t>
      </w:r>
    </w:p>
    <w:p w:rsidR="001173EF" w:rsidRPr="003D4B53" w:rsidRDefault="001173EF" w:rsidP="00D44179">
      <w:pPr>
        <w:pStyle w:val="Prrafodelista"/>
        <w:numPr>
          <w:ilvl w:val="0"/>
          <w:numId w:val="52"/>
        </w:numPr>
        <w:spacing w:line="240" w:lineRule="auto"/>
        <w:ind w:left="567" w:hanging="283"/>
        <w:jc w:val="both"/>
        <w:rPr>
          <w:rFonts w:ascii="Verdana" w:hAnsi="Verdana"/>
          <w:color w:val="auto"/>
        </w:rPr>
      </w:pPr>
      <w:r w:rsidRPr="003D4B53">
        <w:rPr>
          <w:rFonts w:ascii="Verdana" w:hAnsi="Verdana"/>
          <w:color w:val="auto"/>
        </w:rPr>
        <w:t>Realizar la digitalización, revisión, adaptación, traducción al sistema braille y la impresión en este sistema previa autorización de su inmediato superior.</w:t>
      </w:r>
    </w:p>
    <w:p w:rsidR="006F2026" w:rsidRPr="003D4B53" w:rsidRDefault="006F2026" w:rsidP="00D44179">
      <w:pPr>
        <w:numPr>
          <w:ilvl w:val="0"/>
          <w:numId w:val="52"/>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E13AF" w:rsidRPr="003D4B53" w:rsidRDefault="001173EF" w:rsidP="00D44179">
      <w:pPr>
        <w:pStyle w:val="Prrafodelista"/>
        <w:numPr>
          <w:ilvl w:val="0"/>
          <w:numId w:val="52"/>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EC64B1" w:rsidRPr="003D4B53" w:rsidRDefault="00EC64B1" w:rsidP="00B07171">
      <w:pPr>
        <w:spacing w:line="240" w:lineRule="auto"/>
        <w:rPr>
          <w:rFonts w:ascii="Verdana" w:hAnsi="Verdana"/>
          <w:color w:val="auto"/>
        </w:rPr>
      </w:pPr>
    </w:p>
    <w:p w:rsidR="004366DB" w:rsidRPr="003D4B53" w:rsidRDefault="004366DB" w:rsidP="00B07171">
      <w:pPr>
        <w:spacing w:line="240" w:lineRule="auto"/>
        <w:rPr>
          <w:rFonts w:ascii="Verdana" w:hAnsi="Verdana"/>
          <w:color w:val="auto"/>
        </w:rPr>
      </w:pPr>
    </w:p>
    <w:p w:rsidR="004366DB" w:rsidRPr="003D4B53" w:rsidRDefault="004366DB" w:rsidP="00B07171">
      <w:pPr>
        <w:spacing w:line="240" w:lineRule="auto"/>
        <w:rPr>
          <w:rFonts w:ascii="Verdana" w:hAnsi="Verdana"/>
          <w:color w:val="auto"/>
        </w:rPr>
      </w:pPr>
    </w:p>
    <w:p w:rsidR="004366DB" w:rsidRPr="003D4B53" w:rsidRDefault="004366DB" w:rsidP="001173EF">
      <w:pPr>
        <w:rPr>
          <w:rFonts w:ascii="Verdana" w:hAnsi="Verdana"/>
          <w:color w:val="auto"/>
        </w:rPr>
      </w:pPr>
    </w:p>
    <w:p w:rsidR="000836D3" w:rsidRPr="003D4B53" w:rsidRDefault="000836D3" w:rsidP="001173EF">
      <w:pPr>
        <w:rPr>
          <w:rFonts w:ascii="Verdana" w:hAnsi="Verdana"/>
          <w:color w:val="auto"/>
        </w:rPr>
      </w:pPr>
    </w:p>
    <w:p w:rsidR="000836D3" w:rsidRPr="003D4B53" w:rsidRDefault="000836D3" w:rsidP="001173EF">
      <w:pPr>
        <w:rPr>
          <w:rFonts w:ascii="Verdana" w:hAnsi="Verdana"/>
          <w:color w:val="auto"/>
        </w:rPr>
      </w:pPr>
    </w:p>
    <w:p w:rsidR="000836D3" w:rsidRPr="003D4B53" w:rsidRDefault="000836D3" w:rsidP="001173EF">
      <w:pPr>
        <w:rPr>
          <w:rFonts w:ascii="Verdana" w:hAnsi="Verdana"/>
          <w:color w:val="auto"/>
        </w:rPr>
      </w:pPr>
    </w:p>
    <w:p w:rsidR="003D6B0A" w:rsidRPr="003D4B53" w:rsidRDefault="003D6B0A" w:rsidP="001173EF">
      <w:pPr>
        <w:rPr>
          <w:rFonts w:ascii="Verdana" w:hAnsi="Verdana"/>
          <w:color w:val="auto"/>
        </w:rPr>
      </w:pPr>
    </w:p>
    <w:p w:rsidR="003D6B0A" w:rsidRPr="003D4B53" w:rsidRDefault="003D6B0A" w:rsidP="001173EF">
      <w:pPr>
        <w:rPr>
          <w:rFonts w:ascii="Verdana" w:hAnsi="Verdana"/>
          <w:color w:val="auto"/>
        </w:rPr>
      </w:pPr>
    </w:p>
    <w:p w:rsidR="001173EF" w:rsidRPr="003D4B53" w:rsidRDefault="001173EF" w:rsidP="001173EF">
      <w:pPr>
        <w:rPr>
          <w:rFonts w:ascii="Verdana" w:hAnsi="Verdana"/>
          <w:color w:val="auto"/>
        </w:rPr>
      </w:pPr>
    </w:p>
    <w:p w:rsidR="00EC64B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10. IDENTIFICACIÓN</w:t>
      </w:r>
    </w:p>
    <w:p w:rsidR="00EC64B1" w:rsidRPr="003D4B53" w:rsidRDefault="00EC64B1" w:rsidP="00B07171">
      <w:pPr>
        <w:pStyle w:val="Ttulo2"/>
        <w:spacing w:before="0" w:after="0" w:line="240" w:lineRule="auto"/>
        <w:contextualSpacing w:val="0"/>
        <w:jc w:val="both"/>
        <w:rPr>
          <w:rFonts w:ascii="Verdana" w:hAnsi="Verdana"/>
          <w:b/>
          <w:color w:val="auto"/>
          <w:sz w:val="22"/>
          <w:szCs w:val="22"/>
        </w:rPr>
      </w:pPr>
    </w:p>
    <w:p w:rsidR="00EC64B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C773AA" w:rsidRPr="003D4B53">
        <w:rPr>
          <w:rFonts w:ascii="Verdana" w:eastAsia="Verdana" w:hAnsi="Verdana" w:cs="Verdana"/>
          <w:b/>
          <w:bCs/>
          <w:color w:val="auto"/>
          <w:sz w:val="22"/>
          <w:szCs w:val="22"/>
        </w:rPr>
        <w:t>UNIDAD ORGANIZACIONAL:</w:t>
      </w:r>
    </w:p>
    <w:p w:rsidR="00EC64B1"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Responsable de Producción en Audio</w:t>
      </w:r>
    </w:p>
    <w:p w:rsidR="00EC64B1" w:rsidRPr="003D4B53" w:rsidRDefault="00EC64B1" w:rsidP="00B07171">
      <w:pPr>
        <w:pStyle w:val="Ttulo2"/>
        <w:spacing w:before="0" w:after="0" w:line="240" w:lineRule="auto"/>
        <w:contextualSpacing w:val="0"/>
        <w:rPr>
          <w:rFonts w:ascii="Verdana" w:hAnsi="Verdana"/>
          <w:color w:val="auto"/>
          <w:sz w:val="22"/>
          <w:szCs w:val="22"/>
        </w:rPr>
      </w:pPr>
    </w:p>
    <w:p w:rsidR="00EC64B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E82630">
        <w:rPr>
          <w:rFonts w:ascii="Verdana" w:eastAsia="Verdana" w:hAnsi="Verdana" w:cs="Verdana"/>
          <w:b/>
          <w:bCs/>
          <w:color w:val="auto"/>
          <w:sz w:val="22"/>
          <w:szCs w:val="22"/>
        </w:rPr>
        <w:t xml:space="preserve">LA </w:t>
      </w:r>
      <w:r w:rsidR="00C773AA" w:rsidRPr="003D4B53">
        <w:rPr>
          <w:rFonts w:ascii="Verdana" w:eastAsia="Verdana" w:hAnsi="Verdana" w:cs="Verdana"/>
          <w:b/>
          <w:bCs/>
          <w:color w:val="auto"/>
          <w:sz w:val="22"/>
          <w:szCs w:val="22"/>
        </w:rPr>
        <w:t>UNIDAD ORGANIZACIONAL:</w:t>
      </w:r>
    </w:p>
    <w:p w:rsidR="00EC64B1"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EC64B1" w:rsidRPr="003D4B53" w:rsidRDefault="00EC64B1" w:rsidP="00B07171">
      <w:pPr>
        <w:pStyle w:val="Ttulo2"/>
        <w:spacing w:before="0" w:after="0" w:line="240" w:lineRule="auto"/>
        <w:contextualSpacing w:val="0"/>
        <w:rPr>
          <w:rFonts w:ascii="Verdana" w:hAnsi="Verdana"/>
          <w:color w:val="auto"/>
          <w:sz w:val="22"/>
          <w:szCs w:val="22"/>
        </w:rPr>
      </w:pPr>
    </w:p>
    <w:p w:rsidR="00EC64B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1173EF" w:rsidRPr="003D4B53">
        <w:rPr>
          <w:rFonts w:ascii="Verdana" w:eastAsia="Verdana" w:hAnsi="Verdana" w:cs="Verdana"/>
          <w:b/>
          <w:bCs/>
          <w:color w:val="auto"/>
          <w:sz w:val="22"/>
          <w:szCs w:val="22"/>
        </w:rPr>
        <w:t>:</w:t>
      </w:r>
    </w:p>
    <w:p w:rsidR="00EC64B1"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EC64B1" w:rsidRPr="003D4B53" w:rsidRDefault="00EC64B1" w:rsidP="00B07171">
      <w:pPr>
        <w:pStyle w:val="Ttulo2"/>
        <w:spacing w:before="0" w:after="0" w:line="240" w:lineRule="auto"/>
        <w:contextualSpacing w:val="0"/>
        <w:jc w:val="both"/>
        <w:rPr>
          <w:rFonts w:ascii="Verdana" w:hAnsi="Verdana"/>
          <w:color w:val="auto"/>
          <w:sz w:val="22"/>
          <w:szCs w:val="22"/>
        </w:rPr>
      </w:pPr>
    </w:p>
    <w:p w:rsidR="00EC64B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1173EF" w:rsidRPr="003D4B53">
        <w:rPr>
          <w:rFonts w:ascii="Verdana" w:eastAsia="Verdana" w:hAnsi="Verdana" w:cs="Verdana"/>
          <w:b/>
          <w:bCs/>
          <w:color w:val="auto"/>
          <w:sz w:val="22"/>
          <w:szCs w:val="22"/>
        </w:rPr>
        <w:t>:</w:t>
      </w:r>
    </w:p>
    <w:p w:rsidR="00EC64B1" w:rsidRPr="003D4B53" w:rsidRDefault="55C2CF76" w:rsidP="00B07171">
      <w:pPr>
        <w:spacing w:line="240" w:lineRule="auto"/>
        <w:rPr>
          <w:rFonts w:ascii="Verdana" w:hAnsi="Verdana"/>
          <w:color w:val="auto"/>
        </w:rPr>
      </w:pPr>
      <w:r w:rsidRPr="003D4B53">
        <w:rPr>
          <w:rFonts w:ascii="Verdana" w:eastAsia="Verdana" w:hAnsi="Verdana" w:cs="Verdana"/>
          <w:color w:val="auto"/>
        </w:rPr>
        <w:t>Jefatura Centro de Producción</w:t>
      </w:r>
    </w:p>
    <w:p w:rsidR="00EC64B1" w:rsidRPr="003D4B53" w:rsidRDefault="00EC64B1" w:rsidP="00B07171">
      <w:pPr>
        <w:spacing w:line="240" w:lineRule="auto"/>
        <w:rPr>
          <w:rFonts w:ascii="Verdana" w:hAnsi="Verdana"/>
          <w:color w:val="auto"/>
        </w:rPr>
      </w:pPr>
    </w:p>
    <w:p w:rsidR="00EC64B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1173EF" w:rsidRPr="003D4B53">
        <w:rPr>
          <w:rFonts w:ascii="Verdana" w:eastAsia="Verdana" w:hAnsi="Verdana" w:cs="Verdana"/>
          <w:b/>
          <w:bCs/>
          <w:color w:val="auto"/>
          <w:sz w:val="22"/>
          <w:szCs w:val="22"/>
        </w:rPr>
        <w:t>:</w:t>
      </w:r>
    </w:p>
    <w:p w:rsidR="00EC64B1"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EC64B1" w:rsidRPr="003D4B53" w:rsidRDefault="00EC64B1" w:rsidP="00B07171">
      <w:pPr>
        <w:pStyle w:val="Ttulo2"/>
        <w:spacing w:before="0" w:after="0" w:line="240" w:lineRule="auto"/>
        <w:contextualSpacing w:val="0"/>
        <w:jc w:val="both"/>
        <w:rPr>
          <w:rFonts w:ascii="Verdana" w:hAnsi="Verdana"/>
          <w:color w:val="auto"/>
          <w:sz w:val="22"/>
          <w:szCs w:val="22"/>
        </w:rPr>
      </w:pPr>
    </w:p>
    <w:p w:rsidR="00EC64B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1173EF" w:rsidRPr="003D4B53">
        <w:rPr>
          <w:rFonts w:ascii="Verdana" w:eastAsia="Verdana" w:hAnsi="Verdana" w:cs="Verdana"/>
          <w:b/>
          <w:bCs/>
          <w:color w:val="auto"/>
          <w:sz w:val="22"/>
          <w:szCs w:val="22"/>
        </w:rPr>
        <w:t>:</w:t>
      </w:r>
    </w:p>
    <w:p w:rsidR="00EC64B1"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Jefe Centro de Producción</w:t>
      </w:r>
    </w:p>
    <w:p w:rsidR="001173EF"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la Producción en Braille</w:t>
      </w:r>
    </w:p>
    <w:p w:rsidR="00EC64B1"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la Producción en Relieve</w:t>
      </w:r>
    </w:p>
    <w:p w:rsidR="00EB3B61" w:rsidRPr="003D4B53" w:rsidRDefault="00EB3B61" w:rsidP="00B07171">
      <w:pPr>
        <w:pStyle w:val="Ttulo2"/>
        <w:spacing w:before="0" w:after="0" w:line="240" w:lineRule="auto"/>
        <w:contextualSpacing w:val="0"/>
        <w:jc w:val="both"/>
        <w:rPr>
          <w:rFonts w:ascii="Verdana" w:hAnsi="Verdana"/>
          <w:b/>
          <w:color w:val="auto"/>
          <w:sz w:val="22"/>
          <w:szCs w:val="22"/>
        </w:rPr>
      </w:pPr>
    </w:p>
    <w:p w:rsidR="00EC64B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1173EF" w:rsidRPr="003D4B53">
        <w:rPr>
          <w:rFonts w:ascii="Verdana" w:eastAsia="Verdana" w:hAnsi="Verdana" w:cs="Verdana"/>
          <w:b/>
          <w:bCs/>
          <w:color w:val="auto"/>
          <w:sz w:val="22"/>
          <w:szCs w:val="22"/>
        </w:rPr>
        <w:t>:</w:t>
      </w:r>
    </w:p>
    <w:p w:rsidR="001173EF" w:rsidRPr="003D4B53" w:rsidRDefault="001173EF" w:rsidP="001173EF">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EB3B61" w:rsidRPr="003D4B53" w:rsidRDefault="00EB3B61" w:rsidP="00B07171">
      <w:pPr>
        <w:spacing w:line="240" w:lineRule="auto"/>
        <w:rPr>
          <w:rFonts w:ascii="Verdana" w:hAnsi="Verdana"/>
          <w:color w:val="auto"/>
        </w:rPr>
      </w:pPr>
    </w:p>
    <w:p w:rsidR="00EC64B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1173EF" w:rsidRPr="003D4B53">
        <w:rPr>
          <w:rFonts w:ascii="Verdana" w:eastAsia="Verdana" w:hAnsi="Verdana" w:cs="Verdana"/>
          <w:b/>
          <w:bCs/>
          <w:color w:val="auto"/>
          <w:sz w:val="22"/>
          <w:szCs w:val="22"/>
        </w:rPr>
        <w:t>:</w:t>
      </w:r>
    </w:p>
    <w:p w:rsidR="00EC64B1" w:rsidRPr="003D4B53" w:rsidRDefault="002A4E1D"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895975" cy="1400175"/>
            <wp:effectExtent l="0" t="19050" r="0" b="9525"/>
            <wp:docPr id="22" name="Diagrama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EC64B1" w:rsidRPr="003D4B53" w:rsidRDefault="00EC64B1" w:rsidP="00B07171">
      <w:pPr>
        <w:spacing w:line="240" w:lineRule="auto"/>
        <w:rPr>
          <w:rFonts w:ascii="Verdana" w:hAnsi="Verdana"/>
          <w:color w:val="auto"/>
        </w:rPr>
      </w:pPr>
    </w:p>
    <w:p w:rsidR="00EC64B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1173EF" w:rsidRPr="003D4B53">
        <w:rPr>
          <w:rFonts w:ascii="Verdana" w:eastAsia="Verdana" w:hAnsi="Verdana" w:cs="Verdana"/>
          <w:b/>
          <w:bCs/>
          <w:color w:val="auto"/>
          <w:sz w:val="22"/>
          <w:szCs w:val="22"/>
        </w:rPr>
        <w:t xml:space="preserve">A </w:t>
      </w:r>
      <w:r w:rsidR="00C773AA" w:rsidRPr="003D4B53">
        <w:rPr>
          <w:rFonts w:ascii="Verdana" w:eastAsia="Verdana" w:hAnsi="Verdana" w:cs="Verdana"/>
          <w:b/>
          <w:bCs/>
          <w:color w:val="auto"/>
          <w:sz w:val="22"/>
          <w:szCs w:val="22"/>
        </w:rPr>
        <w:t>UNIDAD ORGANIZACIONAL:</w:t>
      </w:r>
    </w:p>
    <w:p w:rsidR="00C216DA" w:rsidRPr="003D4B53" w:rsidRDefault="55C2CF76"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Producir material en audio cumpliendo con los estándares y lineamientos establecidos por la Institución para garantizar el acceso a la información en medio digital a las personas ciegas.</w:t>
      </w:r>
    </w:p>
    <w:p w:rsidR="00C216DA" w:rsidRPr="003D4B53" w:rsidRDefault="00C216DA" w:rsidP="00B07171">
      <w:pPr>
        <w:spacing w:line="240" w:lineRule="auto"/>
        <w:jc w:val="both"/>
        <w:rPr>
          <w:rFonts w:ascii="Verdana" w:eastAsia="Times New Roman" w:hAnsi="Verdana" w:cs="Times New Roman"/>
          <w:color w:val="auto"/>
        </w:rPr>
      </w:pPr>
    </w:p>
    <w:p w:rsidR="00EC64B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652702" w:rsidRPr="003D4B53">
        <w:rPr>
          <w:rFonts w:ascii="Verdana" w:eastAsia="Verdana" w:hAnsi="Verdana" w:cs="Verdana"/>
          <w:b/>
          <w:bCs/>
          <w:color w:val="auto"/>
          <w:sz w:val="22"/>
          <w:szCs w:val="22"/>
        </w:rPr>
        <w:t>ESPECÍFICAS</w:t>
      </w:r>
      <w:r w:rsidR="001173EF" w:rsidRPr="003D4B53">
        <w:rPr>
          <w:rFonts w:ascii="Verdana" w:eastAsia="Verdana" w:hAnsi="Verdana" w:cs="Verdana"/>
          <w:b/>
          <w:bCs/>
          <w:color w:val="auto"/>
          <w:sz w:val="22"/>
          <w:szCs w:val="22"/>
        </w:rPr>
        <w:t xml:space="preserve"> DE LA </w:t>
      </w:r>
      <w:r w:rsidR="00C773AA" w:rsidRPr="003D4B53">
        <w:rPr>
          <w:rFonts w:ascii="Verdana" w:eastAsia="Verdana" w:hAnsi="Verdana" w:cs="Verdana"/>
          <w:b/>
          <w:bCs/>
          <w:color w:val="auto"/>
          <w:sz w:val="22"/>
          <w:szCs w:val="22"/>
        </w:rPr>
        <w:t>UNIDAD ORGANIZACIONAL:</w:t>
      </w:r>
    </w:p>
    <w:p w:rsidR="00652702" w:rsidRPr="003D4B53" w:rsidRDefault="00652702" w:rsidP="00D44179">
      <w:pPr>
        <w:pStyle w:val="Prrafodelista"/>
        <w:numPr>
          <w:ilvl w:val="0"/>
          <w:numId w:val="53"/>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F213A2" w:rsidRPr="003D4B53">
        <w:rPr>
          <w:rFonts w:ascii="Verdana" w:hAnsi="Verdana"/>
          <w:color w:val="auto"/>
        </w:rPr>
        <w:t>os objetivos institucionales y l</w:t>
      </w:r>
      <w:r w:rsidRPr="003D4B53">
        <w:rPr>
          <w:rFonts w:ascii="Verdana" w:hAnsi="Verdana"/>
          <w:color w:val="auto"/>
        </w:rPr>
        <w:t>a normativa vigente.</w:t>
      </w:r>
    </w:p>
    <w:p w:rsidR="00F261E2" w:rsidRPr="003D4B53" w:rsidRDefault="00F261E2" w:rsidP="00F261E2">
      <w:pPr>
        <w:pStyle w:val="Prrafodelista"/>
        <w:numPr>
          <w:ilvl w:val="0"/>
          <w:numId w:val="53"/>
        </w:numPr>
        <w:spacing w:line="240" w:lineRule="auto"/>
        <w:ind w:left="567" w:hanging="283"/>
        <w:jc w:val="both"/>
        <w:rPr>
          <w:rFonts w:ascii="Verdana" w:hAnsi="Verdana"/>
          <w:color w:val="auto"/>
        </w:rPr>
      </w:pPr>
      <w:r w:rsidRPr="003D4B53">
        <w:rPr>
          <w:rFonts w:ascii="Verdana" w:hAnsi="Verdana"/>
          <w:color w:val="auto"/>
        </w:rPr>
        <w:t xml:space="preserve">Coordinar las actividades de su unidad organizacional e informar a su inmediato superior sobre los avances y resultados alcanzados. </w:t>
      </w:r>
    </w:p>
    <w:p w:rsidR="00652702" w:rsidRPr="003D4B53" w:rsidRDefault="00652702" w:rsidP="00F261E2">
      <w:pPr>
        <w:pStyle w:val="Prrafodelista"/>
        <w:numPr>
          <w:ilvl w:val="0"/>
          <w:numId w:val="53"/>
        </w:numPr>
        <w:spacing w:line="240" w:lineRule="auto"/>
        <w:ind w:left="567" w:hanging="283"/>
        <w:jc w:val="both"/>
        <w:rPr>
          <w:rFonts w:ascii="Verdana" w:hAnsi="Verdana"/>
          <w:color w:val="auto"/>
        </w:rPr>
      </w:pPr>
      <w:r w:rsidRPr="003D4B53">
        <w:rPr>
          <w:rFonts w:ascii="Verdana" w:hAnsi="Verdana"/>
          <w:color w:val="auto"/>
        </w:rPr>
        <w:t>Realizar la diagramación, revisión, generación de archivos necesarios y grabación en formato de audio de los materiales previa autorización de su inmediato superior.</w:t>
      </w:r>
    </w:p>
    <w:p w:rsidR="004954EC" w:rsidRPr="003D4B53" w:rsidRDefault="004954EC" w:rsidP="00D44179">
      <w:pPr>
        <w:numPr>
          <w:ilvl w:val="0"/>
          <w:numId w:val="53"/>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C216DA" w:rsidRPr="003D4B53" w:rsidRDefault="00652702" w:rsidP="00D44179">
      <w:pPr>
        <w:pStyle w:val="Prrafodelista"/>
        <w:numPr>
          <w:ilvl w:val="0"/>
          <w:numId w:val="53"/>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4366DB" w:rsidRPr="003D4B53" w:rsidRDefault="004366DB" w:rsidP="00B07171">
      <w:pPr>
        <w:spacing w:line="240" w:lineRule="auto"/>
        <w:rPr>
          <w:rFonts w:ascii="Verdana" w:hAnsi="Verdana"/>
          <w:color w:val="auto"/>
        </w:rPr>
      </w:pPr>
    </w:p>
    <w:p w:rsidR="004366DB" w:rsidRPr="003D4B53" w:rsidRDefault="004366DB" w:rsidP="00B07171">
      <w:pPr>
        <w:spacing w:line="240" w:lineRule="auto"/>
        <w:rPr>
          <w:rFonts w:ascii="Verdana" w:hAnsi="Verdana"/>
          <w:color w:val="auto"/>
        </w:rPr>
      </w:pPr>
    </w:p>
    <w:p w:rsidR="004366DB" w:rsidRPr="003D4B53" w:rsidRDefault="004366DB" w:rsidP="00B07171">
      <w:pPr>
        <w:spacing w:line="240" w:lineRule="auto"/>
        <w:rPr>
          <w:rFonts w:ascii="Verdana" w:hAnsi="Verdana"/>
          <w:color w:val="auto"/>
        </w:rPr>
      </w:pPr>
    </w:p>
    <w:p w:rsidR="004366DB" w:rsidRPr="003D4B53" w:rsidRDefault="004366DB" w:rsidP="00B07171">
      <w:pPr>
        <w:spacing w:line="240" w:lineRule="auto"/>
        <w:rPr>
          <w:rFonts w:ascii="Verdana" w:hAnsi="Verdana"/>
          <w:color w:val="auto"/>
        </w:rPr>
      </w:pPr>
    </w:p>
    <w:p w:rsidR="004366DB" w:rsidRPr="003D4B53" w:rsidRDefault="004366DB"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3D6B0A" w:rsidRPr="003D4B53" w:rsidRDefault="003D6B0A" w:rsidP="00B07171">
      <w:pPr>
        <w:spacing w:line="240" w:lineRule="auto"/>
        <w:rPr>
          <w:rFonts w:ascii="Verdana" w:hAnsi="Verdana"/>
          <w:color w:val="auto"/>
        </w:rPr>
      </w:pPr>
    </w:p>
    <w:p w:rsidR="00C216DA"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11. IDENTIFICACIÓN</w:t>
      </w:r>
    </w:p>
    <w:p w:rsidR="00C216DA" w:rsidRPr="003D4B53" w:rsidRDefault="00C216DA" w:rsidP="00B07171">
      <w:pPr>
        <w:pStyle w:val="Ttulo2"/>
        <w:spacing w:before="0" w:after="0" w:line="240" w:lineRule="auto"/>
        <w:contextualSpacing w:val="0"/>
        <w:jc w:val="both"/>
        <w:rPr>
          <w:rFonts w:ascii="Verdana" w:hAnsi="Verdana"/>
          <w:b/>
          <w:color w:val="auto"/>
          <w:sz w:val="22"/>
          <w:szCs w:val="22"/>
        </w:rPr>
      </w:pPr>
    </w:p>
    <w:p w:rsidR="00C216DA"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C773AA" w:rsidRPr="003D4B53">
        <w:rPr>
          <w:rFonts w:ascii="Verdana" w:eastAsia="Verdana" w:hAnsi="Verdana" w:cs="Verdana"/>
          <w:b/>
          <w:bCs/>
          <w:color w:val="auto"/>
          <w:sz w:val="22"/>
          <w:szCs w:val="22"/>
        </w:rPr>
        <w:t>UNIDAD ORGANIZACIONAL:</w:t>
      </w:r>
    </w:p>
    <w:p w:rsidR="00C216DA"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Responsable de Producción en Relieve</w:t>
      </w:r>
    </w:p>
    <w:p w:rsidR="00C216DA" w:rsidRPr="003D4B53" w:rsidRDefault="00C216DA" w:rsidP="00B07171">
      <w:pPr>
        <w:pStyle w:val="Ttulo2"/>
        <w:spacing w:before="0" w:after="0" w:line="240" w:lineRule="auto"/>
        <w:contextualSpacing w:val="0"/>
        <w:rPr>
          <w:rFonts w:ascii="Verdana" w:hAnsi="Verdana"/>
          <w:color w:val="auto"/>
          <w:sz w:val="22"/>
          <w:szCs w:val="22"/>
        </w:rPr>
      </w:pPr>
    </w:p>
    <w:p w:rsidR="00C216DA"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C773AA" w:rsidRPr="003D4B53">
        <w:rPr>
          <w:rFonts w:ascii="Verdana" w:eastAsia="Verdana" w:hAnsi="Verdana" w:cs="Verdana"/>
          <w:b/>
          <w:bCs/>
          <w:color w:val="auto"/>
          <w:sz w:val="22"/>
          <w:szCs w:val="22"/>
        </w:rPr>
        <w:t>LA UNIDAD ORGANIZACIONAL:</w:t>
      </w:r>
    </w:p>
    <w:p w:rsidR="00C216DA"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C216DA" w:rsidRPr="003D4B53" w:rsidRDefault="00C216DA" w:rsidP="00B07171">
      <w:pPr>
        <w:pStyle w:val="Ttulo2"/>
        <w:spacing w:before="0" w:after="0" w:line="240" w:lineRule="auto"/>
        <w:contextualSpacing w:val="0"/>
        <w:rPr>
          <w:rFonts w:ascii="Verdana" w:hAnsi="Verdana"/>
          <w:color w:val="auto"/>
          <w:sz w:val="22"/>
          <w:szCs w:val="22"/>
        </w:rPr>
      </w:pPr>
    </w:p>
    <w:p w:rsidR="00C216DA"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1173EF" w:rsidRPr="003D4B53">
        <w:rPr>
          <w:rFonts w:ascii="Verdana" w:eastAsia="Verdana" w:hAnsi="Verdana" w:cs="Verdana"/>
          <w:b/>
          <w:bCs/>
          <w:color w:val="auto"/>
          <w:sz w:val="22"/>
          <w:szCs w:val="22"/>
        </w:rPr>
        <w:t>:</w:t>
      </w:r>
    </w:p>
    <w:p w:rsidR="00C216DA"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C216DA" w:rsidRPr="003D4B53" w:rsidRDefault="00C216DA" w:rsidP="00B07171">
      <w:pPr>
        <w:pStyle w:val="Ttulo2"/>
        <w:spacing w:before="0" w:after="0" w:line="240" w:lineRule="auto"/>
        <w:contextualSpacing w:val="0"/>
        <w:jc w:val="both"/>
        <w:rPr>
          <w:rFonts w:ascii="Verdana" w:hAnsi="Verdana"/>
          <w:color w:val="auto"/>
          <w:sz w:val="22"/>
          <w:szCs w:val="22"/>
        </w:rPr>
      </w:pPr>
    </w:p>
    <w:p w:rsidR="00C216DA"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1173EF" w:rsidRPr="003D4B53">
        <w:rPr>
          <w:rFonts w:ascii="Verdana" w:eastAsia="Verdana" w:hAnsi="Verdana" w:cs="Verdana"/>
          <w:b/>
          <w:bCs/>
          <w:color w:val="auto"/>
          <w:sz w:val="22"/>
          <w:szCs w:val="22"/>
        </w:rPr>
        <w:t>:</w:t>
      </w:r>
    </w:p>
    <w:p w:rsidR="00C216DA" w:rsidRPr="003D4B53" w:rsidRDefault="55C2CF76" w:rsidP="00B07171">
      <w:pPr>
        <w:spacing w:line="240" w:lineRule="auto"/>
        <w:rPr>
          <w:rFonts w:ascii="Verdana" w:hAnsi="Verdana"/>
          <w:color w:val="auto"/>
        </w:rPr>
      </w:pPr>
      <w:r w:rsidRPr="003D4B53">
        <w:rPr>
          <w:rFonts w:ascii="Verdana" w:eastAsia="Verdana" w:hAnsi="Verdana" w:cs="Verdana"/>
          <w:color w:val="auto"/>
        </w:rPr>
        <w:t>Jefatura Centro de Producción</w:t>
      </w:r>
    </w:p>
    <w:p w:rsidR="00EB3B61" w:rsidRPr="003D4B53" w:rsidRDefault="00EB3B61" w:rsidP="00B07171">
      <w:pPr>
        <w:pStyle w:val="Ttulo2"/>
        <w:spacing w:before="0" w:after="0" w:line="240" w:lineRule="auto"/>
        <w:contextualSpacing w:val="0"/>
        <w:jc w:val="both"/>
        <w:rPr>
          <w:rFonts w:ascii="Verdana" w:hAnsi="Verdana"/>
          <w:b/>
          <w:color w:val="auto"/>
          <w:sz w:val="22"/>
          <w:szCs w:val="22"/>
        </w:rPr>
      </w:pPr>
    </w:p>
    <w:p w:rsidR="00C216DA"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1173EF" w:rsidRPr="003D4B53">
        <w:rPr>
          <w:rFonts w:ascii="Verdana" w:eastAsia="Verdana" w:hAnsi="Verdana" w:cs="Verdana"/>
          <w:b/>
          <w:bCs/>
          <w:color w:val="auto"/>
          <w:sz w:val="22"/>
          <w:szCs w:val="22"/>
        </w:rPr>
        <w:t>:</w:t>
      </w:r>
    </w:p>
    <w:p w:rsidR="00C216DA"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C216DA" w:rsidRPr="003D4B53" w:rsidRDefault="00C216DA" w:rsidP="00B07171">
      <w:pPr>
        <w:pStyle w:val="Ttulo2"/>
        <w:spacing w:before="0" w:after="0" w:line="240" w:lineRule="auto"/>
        <w:contextualSpacing w:val="0"/>
        <w:jc w:val="both"/>
        <w:rPr>
          <w:rFonts w:ascii="Verdana" w:hAnsi="Verdana"/>
          <w:color w:val="auto"/>
          <w:sz w:val="22"/>
          <w:szCs w:val="22"/>
        </w:rPr>
      </w:pPr>
    </w:p>
    <w:p w:rsidR="00C216DA"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1173EF" w:rsidRPr="003D4B53">
        <w:rPr>
          <w:rFonts w:ascii="Verdana" w:eastAsia="Verdana" w:hAnsi="Verdana" w:cs="Verdana"/>
          <w:b/>
          <w:bCs/>
          <w:color w:val="auto"/>
          <w:sz w:val="22"/>
          <w:szCs w:val="22"/>
        </w:rPr>
        <w:t>:</w:t>
      </w:r>
    </w:p>
    <w:p w:rsidR="00C216DA"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Jefe Centro de Producción</w:t>
      </w:r>
    </w:p>
    <w:p w:rsidR="00C216DA"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la Producción en Audio</w:t>
      </w:r>
    </w:p>
    <w:p w:rsidR="00C216DA" w:rsidRPr="003D4B53" w:rsidRDefault="55C2CF76" w:rsidP="00D44179">
      <w:pPr>
        <w:pStyle w:val="Prrafodelista"/>
        <w:numPr>
          <w:ilvl w:val="0"/>
          <w:numId w:val="20"/>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Responsable de la Producción en Braille</w:t>
      </w:r>
    </w:p>
    <w:p w:rsidR="00C216DA" w:rsidRPr="003D4B53" w:rsidRDefault="00C216DA" w:rsidP="00B07171">
      <w:pPr>
        <w:spacing w:line="240" w:lineRule="auto"/>
        <w:ind w:left="284"/>
        <w:rPr>
          <w:rFonts w:ascii="Verdana" w:hAnsi="Verdana"/>
          <w:color w:val="auto"/>
        </w:rPr>
      </w:pPr>
    </w:p>
    <w:p w:rsidR="00C216DA"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1173EF" w:rsidRPr="003D4B53">
        <w:rPr>
          <w:rFonts w:ascii="Verdana" w:eastAsia="Verdana" w:hAnsi="Verdana" w:cs="Verdana"/>
          <w:b/>
          <w:bCs/>
          <w:color w:val="auto"/>
          <w:sz w:val="22"/>
          <w:szCs w:val="22"/>
        </w:rPr>
        <w:t>:</w:t>
      </w:r>
    </w:p>
    <w:p w:rsidR="001173EF" w:rsidRPr="003D4B53" w:rsidRDefault="001173EF" w:rsidP="001173EF">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3868DE" w:rsidRPr="003D4B53" w:rsidRDefault="003868DE" w:rsidP="00B07171">
      <w:pPr>
        <w:spacing w:line="240" w:lineRule="auto"/>
        <w:rPr>
          <w:rFonts w:ascii="Verdana" w:hAnsi="Verdana"/>
          <w:color w:val="auto"/>
        </w:rPr>
      </w:pPr>
    </w:p>
    <w:p w:rsidR="00C216DA"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1173EF" w:rsidRPr="003D4B53">
        <w:rPr>
          <w:rFonts w:ascii="Verdana" w:eastAsia="Verdana" w:hAnsi="Verdana" w:cs="Verdana"/>
          <w:b/>
          <w:bCs/>
          <w:color w:val="auto"/>
          <w:sz w:val="22"/>
          <w:szCs w:val="22"/>
        </w:rPr>
        <w:t>:</w:t>
      </w:r>
    </w:p>
    <w:p w:rsidR="00C216DA" w:rsidRPr="003D4B53" w:rsidRDefault="00EB3B61"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72175" cy="1514475"/>
            <wp:effectExtent l="0" t="38100" r="0" b="28575"/>
            <wp:docPr id="243" name="Diagrama 2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rsidR="00C216DA" w:rsidRPr="003D4B53" w:rsidRDefault="00C216DA" w:rsidP="00B07171">
      <w:pPr>
        <w:spacing w:line="240" w:lineRule="auto"/>
        <w:rPr>
          <w:rFonts w:ascii="Verdana" w:hAnsi="Verdana"/>
          <w:color w:val="auto"/>
        </w:rPr>
      </w:pPr>
    </w:p>
    <w:p w:rsidR="00C216DA"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1173EF" w:rsidRPr="003D4B53">
        <w:rPr>
          <w:rFonts w:ascii="Verdana" w:eastAsia="Verdana" w:hAnsi="Verdana" w:cs="Verdana"/>
          <w:b/>
          <w:bCs/>
          <w:color w:val="auto"/>
          <w:sz w:val="22"/>
          <w:szCs w:val="22"/>
        </w:rPr>
        <w:t xml:space="preserve">A </w:t>
      </w:r>
      <w:r w:rsidR="00C773AA" w:rsidRPr="003D4B53">
        <w:rPr>
          <w:rFonts w:ascii="Verdana" w:eastAsia="Verdana" w:hAnsi="Verdana" w:cs="Verdana"/>
          <w:b/>
          <w:bCs/>
          <w:color w:val="auto"/>
          <w:sz w:val="22"/>
          <w:szCs w:val="22"/>
        </w:rPr>
        <w:t>UNIDAD ORGANIZACIONAL:</w:t>
      </w:r>
    </w:p>
    <w:p w:rsidR="00C216DA" w:rsidRPr="003D4B53" w:rsidRDefault="55C2CF76"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 xml:space="preserve">Producir material en relieve cumpliendo los estándares y lineamientos establecidos por la Institución para garantizar el acceso a la información en </w:t>
      </w:r>
      <w:r w:rsidR="00652702" w:rsidRPr="003D4B53">
        <w:rPr>
          <w:rFonts w:ascii="Verdana" w:eastAsia="Verdana,Times New Roman" w:hAnsi="Verdana" w:cs="Verdana,Times New Roman"/>
          <w:color w:val="auto"/>
        </w:rPr>
        <w:t xml:space="preserve">este medio </w:t>
      </w:r>
      <w:r w:rsidRPr="003D4B53">
        <w:rPr>
          <w:rFonts w:ascii="Verdana" w:eastAsia="Verdana,Times New Roman" w:hAnsi="Verdana" w:cs="Verdana,Times New Roman"/>
          <w:color w:val="auto"/>
        </w:rPr>
        <w:t>a las personas ciegas, impulsando y fortaleciendo de esta manera el acceso a material en formato accesible.</w:t>
      </w:r>
    </w:p>
    <w:p w:rsidR="000836D3" w:rsidRPr="003D4B53" w:rsidRDefault="000836D3" w:rsidP="00B07171">
      <w:pPr>
        <w:spacing w:line="240" w:lineRule="auto"/>
        <w:jc w:val="both"/>
        <w:rPr>
          <w:rFonts w:ascii="Verdana" w:eastAsia="Times New Roman" w:hAnsi="Verdana" w:cs="Times New Roman"/>
          <w:color w:val="auto"/>
        </w:rPr>
      </w:pPr>
    </w:p>
    <w:p w:rsidR="00C216DA"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652702" w:rsidRPr="003D4B53">
        <w:rPr>
          <w:rFonts w:ascii="Verdana" w:eastAsia="Verdana" w:hAnsi="Verdana" w:cs="Verdana"/>
          <w:b/>
          <w:bCs/>
          <w:color w:val="auto"/>
          <w:sz w:val="22"/>
          <w:szCs w:val="22"/>
        </w:rPr>
        <w:t>ESPECÍFICAS</w:t>
      </w:r>
      <w:r w:rsidR="001173EF" w:rsidRPr="003D4B53">
        <w:rPr>
          <w:rFonts w:ascii="Verdana" w:eastAsia="Verdana" w:hAnsi="Verdana" w:cs="Verdana"/>
          <w:b/>
          <w:bCs/>
          <w:color w:val="auto"/>
          <w:sz w:val="22"/>
          <w:szCs w:val="22"/>
        </w:rPr>
        <w:t xml:space="preserve"> DE LA </w:t>
      </w:r>
      <w:r w:rsidR="00C773AA" w:rsidRPr="003D4B53">
        <w:rPr>
          <w:rFonts w:ascii="Verdana" w:eastAsia="Verdana" w:hAnsi="Verdana" w:cs="Verdana"/>
          <w:b/>
          <w:bCs/>
          <w:color w:val="auto"/>
          <w:sz w:val="22"/>
          <w:szCs w:val="22"/>
        </w:rPr>
        <w:t>UNIDAD ORGANIZACIONAL:</w:t>
      </w:r>
    </w:p>
    <w:p w:rsidR="00652702" w:rsidRPr="003D4B53" w:rsidRDefault="00652702" w:rsidP="00D44179">
      <w:pPr>
        <w:pStyle w:val="Prrafodelista"/>
        <w:numPr>
          <w:ilvl w:val="0"/>
          <w:numId w:val="54"/>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F213A2" w:rsidRPr="003D4B53">
        <w:rPr>
          <w:rFonts w:ascii="Verdana" w:hAnsi="Verdana"/>
          <w:color w:val="auto"/>
        </w:rPr>
        <w:t>os objetivos institucionales y l</w:t>
      </w:r>
      <w:r w:rsidRPr="003D4B53">
        <w:rPr>
          <w:rFonts w:ascii="Verdana" w:hAnsi="Verdana"/>
          <w:color w:val="auto"/>
        </w:rPr>
        <w:t>a normativa vigente.</w:t>
      </w:r>
    </w:p>
    <w:p w:rsidR="00F213A2" w:rsidRPr="003D4B53" w:rsidRDefault="00F213A2" w:rsidP="00F261E2">
      <w:pPr>
        <w:pStyle w:val="Prrafodelista"/>
        <w:numPr>
          <w:ilvl w:val="0"/>
          <w:numId w:val="54"/>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F261E2" w:rsidRPr="003D4B53">
        <w:rPr>
          <w:rFonts w:ascii="Verdana" w:hAnsi="Verdana"/>
          <w:color w:val="auto"/>
        </w:rPr>
        <w:t>de su unidad organizacional</w:t>
      </w:r>
      <w:r w:rsidRPr="003D4B53">
        <w:rPr>
          <w:rFonts w:ascii="Verdana" w:hAnsi="Verdana"/>
          <w:color w:val="auto"/>
        </w:rPr>
        <w:t xml:space="preserve"> e informar a su inmediato superior sobre los avances y resultados alcanzados.</w:t>
      </w:r>
    </w:p>
    <w:p w:rsidR="00652702" w:rsidRPr="003D4B53" w:rsidRDefault="00652702" w:rsidP="00D44179">
      <w:pPr>
        <w:pStyle w:val="Prrafodelista"/>
        <w:numPr>
          <w:ilvl w:val="0"/>
          <w:numId w:val="54"/>
        </w:numPr>
        <w:spacing w:line="240" w:lineRule="auto"/>
        <w:ind w:left="567" w:hanging="283"/>
        <w:jc w:val="both"/>
        <w:rPr>
          <w:rFonts w:ascii="Verdana" w:hAnsi="Verdana"/>
          <w:color w:val="auto"/>
        </w:rPr>
      </w:pPr>
      <w:r w:rsidRPr="003D4B53">
        <w:rPr>
          <w:rFonts w:ascii="Verdana" w:hAnsi="Verdana"/>
          <w:color w:val="auto"/>
        </w:rPr>
        <w:t>Realizar la digitalización, revisión, diagramación y producción en este sistema previa autorización de su inmediato superior.</w:t>
      </w:r>
    </w:p>
    <w:p w:rsidR="004954EC" w:rsidRPr="003D4B53" w:rsidRDefault="004954EC" w:rsidP="00D44179">
      <w:pPr>
        <w:numPr>
          <w:ilvl w:val="0"/>
          <w:numId w:val="54"/>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C216DA" w:rsidRPr="003D4B53" w:rsidRDefault="00652702" w:rsidP="00D44179">
      <w:pPr>
        <w:pStyle w:val="Prrafodelista"/>
        <w:numPr>
          <w:ilvl w:val="0"/>
          <w:numId w:val="54"/>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21745E" w:rsidRPr="003D4B53" w:rsidRDefault="0021745E" w:rsidP="00B07171">
      <w:pPr>
        <w:spacing w:line="240" w:lineRule="auto"/>
        <w:rPr>
          <w:rFonts w:ascii="Verdana" w:hAnsi="Verdana"/>
          <w:color w:val="auto"/>
        </w:rPr>
      </w:pPr>
    </w:p>
    <w:p w:rsidR="0021745E" w:rsidRPr="003D4B53" w:rsidRDefault="0021745E" w:rsidP="00B07171">
      <w:pPr>
        <w:spacing w:line="240" w:lineRule="auto"/>
        <w:rPr>
          <w:rFonts w:ascii="Verdana" w:hAnsi="Verdana"/>
          <w:color w:val="auto"/>
        </w:rPr>
      </w:pPr>
    </w:p>
    <w:p w:rsidR="0021745E" w:rsidRPr="003D4B53" w:rsidRDefault="0021745E" w:rsidP="00B07171">
      <w:pPr>
        <w:spacing w:line="240" w:lineRule="auto"/>
        <w:rPr>
          <w:rFonts w:ascii="Verdana" w:hAnsi="Verdana"/>
          <w:color w:val="auto"/>
        </w:rPr>
      </w:pPr>
    </w:p>
    <w:p w:rsidR="0021745E" w:rsidRPr="003D4B53" w:rsidRDefault="0021745E" w:rsidP="00B07171">
      <w:pPr>
        <w:spacing w:line="240" w:lineRule="auto"/>
        <w:rPr>
          <w:rFonts w:ascii="Verdana" w:hAnsi="Verdana"/>
          <w:color w:val="auto"/>
        </w:rPr>
      </w:pPr>
    </w:p>
    <w:p w:rsidR="0021745E" w:rsidRPr="003D4B53" w:rsidRDefault="0021745E" w:rsidP="00B07171">
      <w:pPr>
        <w:spacing w:line="240" w:lineRule="auto"/>
        <w:rPr>
          <w:rFonts w:ascii="Verdana" w:hAnsi="Verdana"/>
          <w:color w:val="auto"/>
        </w:rPr>
      </w:pPr>
    </w:p>
    <w:p w:rsidR="00C216DA" w:rsidRPr="003D4B53" w:rsidRDefault="00C216DA" w:rsidP="00B07171">
      <w:pPr>
        <w:spacing w:line="240" w:lineRule="auto"/>
        <w:rPr>
          <w:rFonts w:ascii="Verdana" w:hAnsi="Verdana"/>
          <w:color w:val="auto"/>
        </w:rPr>
      </w:pPr>
    </w:p>
    <w:p w:rsidR="00652702" w:rsidRPr="003D4B53" w:rsidRDefault="00652702" w:rsidP="00B07171">
      <w:pPr>
        <w:spacing w:line="240" w:lineRule="auto"/>
        <w:rPr>
          <w:rFonts w:ascii="Verdana" w:hAnsi="Verdana"/>
          <w:color w:val="auto"/>
        </w:rPr>
      </w:pPr>
    </w:p>
    <w:p w:rsidR="00652702" w:rsidRPr="003D4B53" w:rsidRDefault="00652702" w:rsidP="00B07171">
      <w:pPr>
        <w:spacing w:line="240" w:lineRule="auto"/>
        <w:rPr>
          <w:rFonts w:ascii="Verdana" w:hAnsi="Verdana"/>
          <w:color w:val="auto"/>
        </w:rPr>
      </w:pPr>
    </w:p>
    <w:p w:rsidR="00652702" w:rsidRPr="003D4B53" w:rsidRDefault="00652702" w:rsidP="00B07171">
      <w:pPr>
        <w:spacing w:line="240" w:lineRule="auto"/>
        <w:rPr>
          <w:rFonts w:ascii="Verdana" w:hAnsi="Verdana"/>
          <w:color w:val="auto"/>
        </w:rPr>
      </w:pPr>
    </w:p>
    <w:p w:rsidR="005E13AF" w:rsidRPr="003D4B53" w:rsidRDefault="00C216DA" w:rsidP="00B07171">
      <w:pPr>
        <w:pStyle w:val="Ttulo1"/>
        <w:spacing w:before="0" w:after="0" w:line="240" w:lineRule="auto"/>
        <w:contextualSpacing w:val="0"/>
        <w:jc w:val="both"/>
        <w:rPr>
          <w:rFonts w:ascii="Verdana" w:hAnsi="Verdana"/>
          <w:b/>
          <w:color w:val="auto"/>
          <w:sz w:val="22"/>
          <w:szCs w:val="22"/>
        </w:rPr>
      </w:pPr>
      <w:bookmarkStart w:id="73" w:name="h.w57cyxinvj04" w:colFirst="0" w:colLast="0"/>
      <w:bookmarkEnd w:id="73"/>
      <w:r w:rsidRPr="003D4B53">
        <w:rPr>
          <w:rFonts w:ascii="Verdana" w:eastAsia="Verdana" w:hAnsi="Verdana" w:cs="Verdana"/>
          <w:b/>
          <w:bCs/>
          <w:color w:val="auto"/>
          <w:sz w:val="22"/>
          <w:szCs w:val="22"/>
        </w:rPr>
        <w:t>1</w:t>
      </w:r>
      <w:r w:rsidR="00002C43" w:rsidRPr="003D4B53">
        <w:rPr>
          <w:rFonts w:ascii="Verdana" w:eastAsia="Verdana" w:hAnsi="Verdana" w:cs="Verdana"/>
          <w:b/>
          <w:bCs/>
          <w:color w:val="auto"/>
          <w:sz w:val="22"/>
          <w:szCs w:val="22"/>
        </w:rPr>
        <w:t>2</w:t>
      </w:r>
      <w:r w:rsidRPr="003D4B53">
        <w:rPr>
          <w:rFonts w:ascii="Verdana" w:eastAsia="Verdana" w:hAnsi="Verdana" w:cs="Verdana"/>
          <w:b/>
          <w:bCs/>
          <w:color w:val="auto"/>
          <w:sz w:val="22"/>
          <w:szCs w:val="22"/>
        </w:rPr>
        <w:t xml:space="preserve">. </w:t>
      </w:r>
      <w:r w:rsidR="001B78C9" w:rsidRPr="003D4B53">
        <w:rPr>
          <w:rFonts w:ascii="Verdana" w:eastAsia="Verdana" w:hAnsi="Verdana" w:cs="Verdana"/>
          <w:b/>
          <w:bCs/>
          <w:color w:val="auto"/>
          <w:sz w:val="22"/>
          <w:szCs w:val="22"/>
        </w:rPr>
        <w:t>IDENTIFICACIÓN</w:t>
      </w:r>
    </w:p>
    <w:p w:rsidR="00C216DA" w:rsidRPr="003D4B53" w:rsidRDefault="00C216DA" w:rsidP="00B07171">
      <w:pPr>
        <w:pStyle w:val="Ttulo2"/>
        <w:spacing w:before="0" w:after="0" w:line="240" w:lineRule="auto"/>
        <w:contextualSpacing w:val="0"/>
        <w:jc w:val="both"/>
        <w:rPr>
          <w:rFonts w:ascii="Verdana" w:hAnsi="Verdana"/>
          <w:b/>
          <w:color w:val="auto"/>
          <w:sz w:val="22"/>
          <w:szCs w:val="22"/>
        </w:rPr>
      </w:pPr>
      <w:bookmarkStart w:id="74" w:name="h.g1xn0yx7tbx7" w:colFirst="0" w:colLast="0"/>
      <w:bookmarkEnd w:id="74"/>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w:t>
      </w:r>
      <w:r w:rsidR="00C773AA" w:rsidRPr="003D4B53">
        <w:rPr>
          <w:rFonts w:ascii="Verdana" w:eastAsia="Verdana" w:hAnsi="Verdana" w:cs="Verdana"/>
          <w:b/>
          <w:bCs/>
          <w:color w:val="auto"/>
          <w:sz w:val="22"/>
          <w:szCs w:val="22"/>
        </w:rPr>
        <w:t>UNIDAD ORGANIZACIONAL:</w:t>
      </w:r>
    </w:p>
    <w:p w:rsidR="005E13AF"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Dirección de Gestión Social</w:t>
      </w:r>
    </w:p>
    <w:p w:rsidR="00C216DA" w:rsidRPr="003D4B53" w:rsidRDefault="00C216DA"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rPr>
          <w:rFonts w:ascii="Verdana" w:hAnsi="Verdana"/>
          <w:b/>
          <w:color w:val="auto"/>
          <w:sz w:val="22"/>
          <w:szCs w:val="22"/>
        </w:rPr>
      </w:pPr>
      <w:bookmarkStart w:id="75" w:name="h.n0ruhhdg0dn4" w:colFirst="0" w:colLast="0"/>
      <w:bookmarkEnd w:id="75"/>
      <w:r w:rsidRPr="003D4B53">
        <w:rPr>
          <w:rFonts w:ascii="Verdana" w:eastAsia="Verdana" w:hAnsi="Verdana" w:cs="Verdana"/>
          <w:b/>
          <w:bCs/>
          <w:color w:val="auto"/>
          <w:sz w:val="22"/>
          <w:szCs w:val="22"/>
        </w:rPr>
        <w:t xml:space="preserve">CLASIFICACIÓN DE </w:t>
      </w:r>
      <w:r w:rsidR="00C773AA" w:rsidRPr="003D4B53">
        <w:rPr>
          <w:rFonts w:ascii="Verdana" w:eastAsia="Verdana" w:hAnsi="Verdana" w:cs="Verdana"/>
          <w:b/>
          <w:bCs/>
          <w:color w:val="auto"/>
          <w:sz w:val="22"/>
          <w:szCs w:val="22"/>
        </w:rPr>
        <w:t>LA UNIDAD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C216DA" w:rsidRPr="003D4B53" w:rsidRDefault="00C216DA" w:rsidP="00B07171">
      <w:pPr>
        <w:spacing w:line="240" w:lineRule="auto"/>
        <w:ind w:firstLine="720"/>
        <w:rPr>
          <w:rFonts w:ascii="Verdana" w:hAnsi="Verdana"/>
          <w:color w:val="auto"/>
        </w:rPr>
      </w:pPr>
    </w:p>
    <w:p w:rsidR="005E13AF" w:rsidRPr="003D4B53" w:rsidRDefault="001B78C9" w:rsidP="00B07171">
      <w:pPr>
        <w:pStyle w:val="Ttulo2"/>
        <w:spacing w:before="0" w:after="0" w:line="240" w:lineRule="auto"/>
        <w:contextualSpacing w:val="0"/>
        <w:rPr>
          <w:rFonts w:ascii="Verdana" w:hAnsi="Verdana"/>
          <w:b/>
          <w:color w:val="auto"/>
          <w:sz w:val="22"/>
          <w:szCs w:val="22"/>
        </w:rPr>
      </w:pPr>
      <w:bookmarkStart w:id="76" w:name="h.r2v36dfodfv4" w:colFirst="0" w:colLast="0"/>
      <w:bookmarkEnd w:id="76"/>
      <w:r w:rsidRPr="003D4B53">
        <w:rPr>
          <w:rFonts w:ascii="Verdana" w:eastAsia="Verdana" w:hAnsi="Verdana" w:cs="Verdana"/>
          <w:b/>
          <w:bCs/>
          <w:color w:val="auto"/>
          <w:sz w:val="22"/>
          <w:szCs w:val="22"/>
        </w:rPr>
        <w:t>NIVEL JERÁRQUICO</w:t>
      </w:r>
      <w:r w:rsidR="001C57EB"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Ejecutivo</w:t>
      </w:r>
    </w:p>
    <w:p w:rsidR="00C216DA" w:rsidRPr="003D4B53" w:rsidRDefault="00C216DA"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77" w:name="h.i93f31cyjanb" w:colFirst="0" w:colLast="0"/>
      <w:bookmarkEnd w:id="77"/>
      <w:r w:rsidRPr="003D4B53">
        <w:rPr>
          <w:rFonts w:ascii="Verdana" w:eastAsia="Verdana" w:hAnsi="Verdana" w:cs="Verdana"/>
          <w:b/>
          <w:bCs/>
          <w:color w:val="auto"/>
          <w:sz w:val="22"/>
          <w:szCs w:val="22"/>
        </w:rPr>
        <w:t>DEPENDENCIA</w:t>
      </w:r>
      <w:r w:rsidR="001C57EB"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General Ejecutiva</w:t>
      </w:r>
    </w:p>
    <w:p w:rsidR="00C216DA" w:rsidRPr="003D4B53" w:rsidRDefault="00C216DA" w:rsidP="00B07171">
      <w:pPr>
        <w:pStyle w:val="Ttulo2"/>
        <w:spacing w:before="0" w:after="0" w:line="240" w:lineRule="auto"/>
        <w:contextualSpacing w:val="0"/>
        <w:jc w:val="both"/>
        <w:rPr>
          <w:rFonts w:ascii="Verdana" w:hAnsi="Verdana"/>
          <w:color w:val="auto"/>
          <w:sz w:val="22"/>
          <w:szCs w:val="22"/>
        </w:rPr>
      </w:pPr>
      <w:bookmarkStart w:id="78" w:name="h.ceq6kypldemy" w:colFirst="0" w:colLast="0"/>
      <w:bookmarkEnd w:id="78"/>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1C57EB" w:rsidRPr="003D4B53">
        <w:rPr>
          <w:rFonts w:ascii="Verdana" w:eastAsia="Verdana" w:hAnsi="Verdana" w:cs="Verdana"/>
          <w:b/>
          <w:bCs/>
          <w:color w:val="auto"/>
          <w:sz w:val="22"/>
          <w:szCs w:val="22"/>
        </w:rPr>
        <w:t>:</w:t>
      </w:r>
    </w:p>
    <w:p w:rsidR="005E13AF" w:rsidRPr="003D4B53" w:rsidRDefault="55C2CF76" w:rsidP="00D44179">
      <w:pPr>
        <w:pStyle w:val="Prrafodelista"/>
        <w:numPr>
          <w:ilvl w:val="0"/>
          <w:numId w:val="21"/>
        </w:numPr>
        <w:spacing w:line="240" w:lineRule="auto"/>
        <w:ind w:left="567" w:hanging="283"/>
        <w:rPr>
          <w:rFonts w:ascii="Verdana" w:eastAsia="Verdana" w:hAnsi="Verdana" w:cs="Verdana"/>
          <w:color w:val="auto"/>
        </w:rPr>
      </w:pPr>
      <w:r w:rsidRPr="003D4B53">
        <w:rPr>
          <w:rFonts w:ascii="Verdana" w:eastAsia="Verdana" w:hAnsi="Verdana" w:cs="Verdana"/>
          <w:color w:val="auto"/>
        </w:rPr>
        <w:t>Responsable de Estadística</w:t>
      </w:r>
    </w:p>
    <w:p w:rsidR="00C216DA" w:rsidRPr="003D4B53" w:rsidRDefault="55C2CF76" w:rsidP="00D44179">
      <w:pPr>
        <w:pStyle w:val="Prrafodelista"/>
        <w:numPr>
          <w:ilvl w:val="0"/>
          <w:numId w:val="21"/>
        </w:numPr>
        <w:spacing w:line="240" w:lineRule="auto"/>
        <w:ind w:left="567" w:hanging="283"/>
        <w:rPr>
          <w:rFonts w:ascii="Verdana" w:eastAsia="Verdana" w:hAnsi="Verdana" w:cs="Verdana"/>
          <w:color w:val="auto"/>
        </w:rPr>
      </w:pPr>
      <w:r w:rsidRPr="003D4B53">
        <w:rPr>
          <w:rFonts w:ascii="Verdana" w:eastAsia="Verdana" w:hAnsi="Verdana" w:cs="Verdana"/>
          <w:color w:val="auto"/>
        </w:rPr>
        <w:t>Oftalmólogo</w:t>
      </w:r>
    </w:p>
    <w:p w:rsidR="00C216DA" w:rsidRPr="003D4B53" w:rsidRDefault="00C216DA" w:rsidP="00B07171">
      <w:pPr>
        <w:pStyle w:val="Ttulo2"/>
        <w:spacing w:before="0" w:after="0" w:line="240" w:lineRule="auto"/>
        <w:contextualSpacing w:val="0"/>
        <w:jc w:val="both"/>
        <w:rPr>
          <w:rFonts w:ascii="Verdana" w:hAnsi="Verdana"/>
          <w:color w:val="auto"/>
          <w:sz w:val="22"/>
          <w:szCs w:val="22"/>
        </w:rPr>
      </w:pPr>
      <w:bookmarkStart w:id="79" w:name="h.c9ocb0ev60ot" w:colFirst="0" w:colLast="0"/>
      <w:bookmarkEnd w:id="79"/>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1C57EB" w:rsidRPr="003D4B53">
        <w:rPr>
          <w:rFonts w:ascii="Verdana" w:eastAsia="Verdana" w:hAnsi="Verdana" w:cs="Verdana"/>
          <w:b/>
          <w:bCs/>
          <w:color w:val="auto"/>
          <w:sz w:val="22"/>
          <w:szCs w:val="22"/>
        </w:rPr>
        <w:t>:</w:t>
      </w:r>
    </w:p>
    <w:p w:rsidR="005E13AF"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Dirección General Ejecutiva</w:t>
      </w:r>
    </w:p>
    <w:p w:rsidR="005E13AF"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Dirección de Planificación Institucional y Recursos Técnicos</w:t>
      </w:r>
    </w:p>
    <w:p w:rsidR="005E13AF"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Dirección de Gestión y Análisis Jurídico</w:t>
      </w:r>
    </w:p>
    <w:p w:rsidR="005E13AF"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Dirección Administrativa Financiera</w:t>
      </w:r>
    </w:p>
    <w:p w:rsidR="00C216DA"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Direcciones Departamentales</w:t>
      </w:r>
    </w:p>
    <w:p w:rsidR="005E13AF" w:rsidRPr="003D4B53" w:rsidRDefault="005E13AF" w:rsidP="00B07171">
      <w:pPr>
        <w:spacing w:line="240" w:lineRule="auto"/>
        <w:contextualSpacing/>
        <w:jc w:val="both"/>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80" w:name="h.5bdld4o5gfm2" w:colFirst="0" w:colLast="0"/>
      <w:bookmarkEnd w:id="80"/>
      <w:r w:rsidRPr="003D4B53">
        <w:rPr>
          <w:rFonts w:ascii="Verdana" w:eastAsia="Verdana" w:hAnsi="Verdana" w:cs="Verdana"/>
          <w:b/>
          <w:bCs/>
          <w:color w:val="auto"/>
          <w:sz w:val="22"/>
          <w:szCs w:val="22"/>
        </w:rPr>
        <w:t>RELACIONES INTERINSTITUCIONALES</w:t>
      </w:r>
      <w:r w:rsidR="002E71DC" w:rsidRPr="003D4B53">
        <w:rPr>
          <w:rFonts w:ascii="Verdana" w:eastAsia="Verdana" w:hAnsi="Verdana" w:cs="Verdana"/>
          <w:b/>
          <w:bCs/>
          <w:color w:val="auto"/>
          <w:sz w:val="22"/>
          <w:szCs w:val="22"/>
        </w:rPr>
        <w:t>:</w:t>
      </w:r>
    </w:p>
    <w:p w:rsidR="001C57EB" w:rsidRPr="003D4B53" w:rsidRDefault="001C57EB" w:rsidP="001C57EB">
      <w:pPr>
        <w:spacing w:line="240" w:lineRule="auto"/>
        <w:jc w:val="both"/>
        <w:rPr>
          <w:rFonts w:ascii="Verdana" w:eastAsia="Verdana,Times New Roman" w:hAnsi="Verdana" w:cs="Verdana,Times New Roman"/>
          <w:color w:val="auto"/>
        </w:rPr>
      </w:pPr>
      <w:bookmarkStart w:id="81" w:name="h.s7hzt4lsj0na" w:colFirst="0" w:colLast="0"/>
      <w:bookmarkEnd w:id="81"/>
      <w:r w:rsidRPr="003D4B53">
        <w:rPr>
          <w:rFonts w:ascii="Verdana" w:eastAsia="Verdana,Times New Roman" w:hAnsi="Verdana" w:cs="Verdana,Times New Roman"/>
          <w:color w:val="auto"/>
        </w:rPr>
        <w:t>Instituciones públicas o privadas nacionales o internacionales dentro del ámbito de su competencia.</w:t>
      </w:r>
    </w:p>
    <w:p w:rsidR="001C57EB" w:rsidRPr="003D4B53" w:rsidRDefault="001C57EB" w:rsidP="001C57EB">
      <w:pPr>
        <w:spacing w:line="240" w:lineRule="auto"/>
        <w:jc w:val="both"/>
        <w:rPr>
          <w:rFonts w:ascii="Verdana" w:eastAsia="Times New Roman" w:hAnsi="Verdana" w:cs="Times New Roman"/>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2E71DC" w:rsidRPr="003D4B53">
        <w:rPr>
          <w:rFonts w:ascii="Verdana" w:eastAsia="Verdana" w:hAnsi="Verdana" w:cs="Verdana"/>
          <w:b/>
          <w:bCs/>
          <w:color w:val="auto"/>
          <w:sz w:val="22"/>
          <w:szCs w:val="22"/>
        </w:rPr>
        <w:t>:</w:t>
      </w:r>
    </w:p>
    <w:p w:rsidR="00A87D34" w:rsidRPr="003D4B53" w:rsidRDefault="00EB3B61" w:rsidP="00B07171">
      <w:pPr>
        <w:spacing w:line="240" w:lineRule="auto"/>
        <w:rPr>
          <w:rFonts w:ascii="Verdana" w:hAnsi="Verdana"/>
          <w:color w:val="auto"/>
        </w:rPr>
      </w:pPr>
      <w:bookmarkStart w:id="82" w:name="h.k64w3hvcj5k3" w:colFirst="0" w:colLast="0"/>
      <w:bookmarkEnd w:id="82"/>
      <w:r w:rsidRPr="003D4B53">
        <w:rPr>
          <w:rFonts w:ascii="Verdana" w:hAnsi="Verdana"/>
          <w:noProof/>
          <w:color w:val="auto"/>
          <w:lang w:val="es-ES" w:eastAsia="es-ES"/>
        </w:rPr>
        <w:drawing>
          <wp:inline distT="0" distB="0" distL="0" distR="0">
            <wp:extent cx="5939790" cy="2362200"/>
            <wp:effectExtent l="0" t="38100" r="0" b="38100"/>
            <wp:docPr id="245" name="Diagrama 2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rsidR="00FD7EB0" w:rsidRPr="003D4B53" w:rsidRDefault="00FD7EB0" w:rsidP="00B07171">
      <w:pPr>
        <w:pStyle w:val="Ttulo1"/>
        <w:spacing w:before="0" w:after="0" w:line="240" w:lineRule="auto"/>
        <w:contextualSpacing w:val="0"/>
        <w:jc w:val="both"/>
        <w:rPr>
          <w:rFonts w:ascii="Verdana" w:hAnsi="Verdana"/>
          <w:b/>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2E71DC" w:rsidRPr="003D4B53">
        <w:rPr>
          <w:rFonts w:ascii="Verdana" w:eastAsia="Verdana" w:hAnsi="Verdana" w:cs="Verdana"/>
          <w:b/>
          <w:bCs/>
          <w:color w:val="auto"/>
          <w:sz w:val="22"/>
          <w:szCs w:val="22"/>
        </w:rPr>
        <w:t xml:space="preserve">A </w:t>
      </w:r>
      <w:r w:rsidR="00C773AA" w:rsidRPr="003D4B53">
        <w:rPr>
          <w:rFonts w:ascii="Verdana" w:eastAsia="Verdana" w:hAnsi="Verdana" w:cs="Verdana"/>
          <w:b/>
          <w:bCs/>
          <w:color w:val="auto"/>
          <w:sz w:val="22"/>
          <w:szCs w:val="22"/>
        </w:rPr>
        <w:t>UNIDAD ORGANIZACIONAL:</w:t>
      </w:r>
    </w:p>
    <w:p w:rsidR="00AE1C86" w:rsidRPr="003D4B53" w:rsidRDefault="009B3C3B" w:rsidP="00B07171">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Diseña</w:t>
      </w:r>
      <w:r w:rsidR="001574D2" w:rsidRPr="003D4B53">
        <w:rPr>
          <w:rFonts w:ascii="Verdana" w:eastAsia="Verdana,Times New Roman" w:hAnsi="Verdana" w:cs="Verdana,Times New Roman"/>
          <w:color w:val="auto"/>
        </w:rPr>
        <w:t xml:space="preserve">r y elaborar planes, programas y </w:t>
      </w:r>
      <w:r w:rsidRPr="003D4B53">
        <w:rPr>
          <w:rFonts w:ascii="Verdana" w:eastAsia="Verdana,Times New Roman" w:hAnsi="Verdana" w:cs="Verdana,Times New Roman"/>
          <w:color w:val="auto"/>
        </w:rPr>
        <w:t>proyectos que promuevan la inclusión socioeconómica de las personas ciegas que posibiliten su independencia, así como promover y coordinar acciones de prevención de la ceguera, generar datos estadísticos dentro del ámbito de su competencia.</w:t>
      </w:r>
    </w:p>
    <w:p w:rsidR="009B3C3B" w:rsidRPr="003D4B53" w:rsidRDefault="009B3C3B"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83" w:name="h.9bzb1b48qrm5" w:colFirst="0" w:colLast="0"/>
      <w:bookmarkEnd w:id="83"/>
      <w:r w:rsidRPr="003D4B53">
        <w:rPr>
          <w:rFonts w:ascii="Verdana" w:eastAsia="Verdana" w:hAnsi="Verdana" w:cs="Verdana"/>
          <w:b/>
          <w:bCs/>
          <w:color w:val="auto"/>
          <w:sz w:val="22"/>
          <w:szCs w:val="22"/>
        </w:rPr>
        <w:t xml:space="preserve">FUNCIONES Y ATRIBUCIONES </w:t>
      </w:r>
      <w:r w:rsidR="002E71DC" w:rsidRPr="003D4B53">
        <w:rPr>
          <w:rFonts w:ascii="Verdana" w:eastAsia="Verdana" w:hAnsi="Verdana" w:cs="Verdana"/>
          <w:b/>
          <w:bCs/>
          <w:color w:val="auto"/>
          <w:sz w:val="22"/>
          <w:szCs w:val="22"/>
        </w:rPr>
        <w:t xml:space="preserve">ESPECÍFICAS DE LA </w:t>
      </w:r>
      <w:r w:rsidR="00C773AA" w:rsidRPr="003D4B53">
        <w:rPr>
          <w:rFonts w:ascii="Verdana" w:eastAsia="Verdana" w:hAnsi="Verdana" w:cs="Verdana"/>
          <w:b/>
          <w:bCs/>
          <w:color w:val="auto"/>
          <w:sz w:val="22"/>
          <w:szCs w:val="22"/>
        </w:rPr>
        <w:t>UNIDAD ORGANIZACIONAL:</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w:t>
      </w:r>
      <w:r w:rsidR="00F213A2" w:rsidRPr="003D4B53">
        <w:rPr>
          <w:rFonts w:ascii="Verdana" w:eastAsia="Verdana" w:hAnsi="Verdana" w:cs="Verdana"/>
          <w:color w:val="auto"/>
        </w:rPr>
        <w:t xml:space="preserve"> velar por el cumplimiento de los objetivos institucionales y la</w:t>
      </w:r>
      <w:r w:rsidRPr="003D4B53">
        <w:rPr>
          <w:rFonts w:ascii="Verdana" w:eastAsia="Verdana" w:hAnsi="Verdana" w:cs="Verdana"/>
          <w:color w:val="auto"/>
        </w:rPr>
        <w:t xml:space="preserve"> normativa vigente.</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elaborar, monitorear y evaluar los planes, programas, proyectos y actividades de la unidad organizacional.</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Diseñar, elaborar, monitorear y evaluar planes, programas, proyectos que promuevan la inclusión socioeconómica de las personas ciegas.</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y su</w:t>
      </w:r>
      <w:r w:rsidR="00F261E2" w:rsidRPr="003D4B53">
        <w:rPr>
          <w:rFonts w:ascii="Verdana" w:eastAsia="Verdana" w:hAnsi="Verdana" w:cs="Verdana"/>
          <w:color w:val="auto"/>
        </w:rPr>
        <w:t>pervisar las actividades de la unidad o</w:t>
      </w:r>
      <w:r w:rsidRPr="003D4B53">
        <w:rPr>
          <w:rFonts w:ascii="Verdana" w:eastAsia="Verdana" w:hAnsi="Verdana" w:cs="Verdana"/>
          <w:color w:val="auto"/>
        </w:rPr>
        <w:t xml:space="preserve">rganizacional e informar a su inmediato superior sobre los avances </w:t>
      </w:r>
      <w:r w:rsidR="00F213A2" w:rsidRPr="003D4B53">
        <w:rPr>
          <w:rFonts w:ascii="Verdana" w:eastAsia="Verdana" w:hAnsi="Verdana" w:cs="Verdana"/>
          <w:color w:val="auto"/>
        </w:rPr>
        <w:t xml:space="preserve">y resultados </w:t>
      </w:r>
      <w:r w:rsidRPr="003D4B53">
        <w:rPr>
          <w:rFonts w:ascii="Verdana" w:eastAsia="Verdana" w:hAnsi="Verdana" w:cs="Verdana"/>
          <w:color w:val="auto"/>
        </w:rPr>
        <w:t>alcanzados.</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el personal bajo su dependencia las acciones que sean necesarias para el desarrollo de sus funciones.</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Evaluar y su</w:t>
      </w:r>
      <w:r w:rsidR="00325266" w:rsidRPr="003D4B53">
        <w:rPr>
          <w:rFonts w:ascii="Verdana" w:eastAsia="Verdana" w:hAnsi="Verdana" w:cs="Verdana"/>
          <w:color w:val="auto"/>
        </w:rPr>
        <w:t xml:space="preserve">pervisar al personal a su cargo, </w:t>
      </w:r>
      <w:r w:rsidR="00476B15" w:rsidRPr="003D4B53">
        <w:rPr>
          <w:rFonts w:ascii="Verdana" w:eastAsia="Verdana" w:hAnsi="Verdana" w:cs="Verdana"/>
          <w:color w:val="auto"/>
        </w:rPr>
        <w:t>y definir</w:t>
      </w:r>
      <w:r w:rsidR="00325266" w:rsidRPr="003D4B53">
        <w:rPr>
          <w:rFonts w:ascii="Verdana" w:eastAsia="Verdana" w:hAnsi="Verdana" w:cs="Verdana"/>
          <w:color w:val="auto"/>
        </w:rPr>
        <w:t xml:space="preserve"> necesidades de </w:t>
      </w:r>
      <w:r w:rsidR="00476B15" w:rsidRPr="003D4B53">
        <w:rPr>
          <w:rFonts w:ascii="Verdana" w:eastAsia="Verdana" w:hAnsi="Verdana" w:cs="Verdana"/>
          <w:color w:val="auto"/>
        </w:rPr>
        <w:t>capacitación de</w:t>
      </w:r>
      <w:r w:rsidR="005C034A" w:rsidRPr="003D4B53">
        <w:rPr>
          <w:rFonts w:ascii="Verdana" w:eastAsia="Verdana" w:hAnsi="Verdana" w:cs="Verdana"/>
          <w:color w:val="auto"/>
        </w:rPr>
        <w:t xml:space="preserve"> la unidad organizacional.</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w:t>
      </w:r>
      <w:r w:rsidR="0084793D" w:rsidRPr="003D4B53">
        <w:rPr>
          <w:rFonts w:ascii="Verdana" w:eastAsia="Verdana" w:hAnsi="Verdana" w:cs="Verdana"/>
          <w:color w:val="auto"/>
        </w:rPr>
        <w:t>probar el programa de vacaciones anual y a</w:t>
      </w:r>
      <w:r w:rsidRPr="003D4B53">
        <w:rPr>
          <w:rFonts w:ascii="Verdana" w:eastAsia="Verdana" w:hAnsi="Verdana" w:cs="Verdana"/>
          <w:color w:val="auto"/>
        </w:rPr>
        <w:t>utorizar permisos y vacaciones del personal a su cargo.</w:t>
      </w:r>
    </w:p>
    <w:p w:rsidR="00F213A2" w:rsidRPr="003D4B53" w:rsidRDefault="00F213A2"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el proceso de inducción específica a sus dependientes.</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Formular, proponer o actualizar la normativa inherente al ámbito de su competencia, así como generar procesos y procedimientos para el logro de los objetivos institucionales. </w:t>
      </w:r>
    </w:p>
    <w:p w:rsidR="00E96C93" w:rsidRPr="003D4B53" w:rsidRDefault="006655B9"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Consolidar y refrendar</w:t>
      </w:r>
      <w:r w:rsidR="00E96C93" w:rsidRPr="003D4B53">
        <w:rPr>
          <w:rFonts w:ascii="Verdana" w:eastAsia="Verdana" w:hAnsi="Verdana" w:cs="Verdana"/>
          <w:color w:val="auto"/>
        </w:rPr>
        <w:t xml:space="preserve"> la nómina oficial de beneficiarios para el pago del bono de indigencia a nivel nacional para cada gestión, depurando de la misma a los beneficiarios fallecidos, observados o aquellos que no cumplan los requisitos establecidos en el Reglamento del Bono de Indigencia.</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Remitir a la Dirección General Ejecutiva la nómina de personas que solicitan reposición del Bono Anual de Indigencia previa verificación de los requisitos y plazos establecidos en la normativa interna.</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Aprobar los informes de la entrega de boletas del Bono de Indigencia de las Direcciones Departamentales verificando el cumplimiento de los requisitos establecidos en la normativa interna.</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Presentar el informe final de la entrega de boletas del Bono de Indigencia a nivel nacional a la Dirección General Ejecutiva.</w:t>
      </w:r>
    </w:p>
    <w:p w:rsidR="00E96C93" w:rsidRPr="003D4B53" w:rsidRDefault="006655B9"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Consolidar</w:t>
      </w:r>
      <w:r w:rsidR="00E96C93" w:rsidRPr="003D4B53">
        <w:rPr>
          <w:rFonts w:ascii="Verdana" w:eastAsia="Verdana" w:hAnsi="Verdana" w:cs="Verdana"/>
          <w:color w:val="auto"/>
        </w:rPr>
        <w:t xml:space="preserve"> información estadística, reportes, boletines y otros para la formulación de </w:t>
      </w:r>
      <w:r w:rsidRPr="003D4B53">
        <w:rPr>
          <w:rFonts w:ascii="Verdana" w:eastAsia="Verdana" w:hAnsi="Verdana" w:cs="Verdana"/>
          <w:color w:val="auto"/>
        </w:rPr>
        <w:t xml:space="preserve">planes, </w:t>
      </w:r>
      <w:r w:rsidR="00E96C93" w:rsidRPr="003D4B53">
        <w:rPr>
          <w:rFonts w:ascii="Verdana" w:eastAsia="Verdana" w:hAnsi="Verdana" w:cs="Verdana"/>
          <w:color w:val="auto"/>
        </w:rPr>
        <w:t>programas y proyectos.</w:t>
      </w:r>
    </w:p>
    <w:p w:rsidR="0020024D" w:rsidRPr="003D4B53" w:rsidRDefault="0020024D"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hAnsi="Verdana"/>
          <w:color w:val="auto"/>
        </w:rPr>
        <w:t>Elaborar el Plan Operativo Anual, el Plan Operativo Anual Individual y el Presupuesto de la Unidad Organizacional, y realizar el seguimiento y evaluación al mismo.</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Verificar y velar que las personas registradas en el Instituto Boliviano de la Ceguera cuenten con el seguro a corto plazo.</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Promover procesos de investigación en el ámbito social</w:t>
      </w:r>
    </w:p>
    <w:p w:rsidR="00E96C93" w:rsidRPr="003D4B53" w:rsidRDefault="00E96C93" w:rsidP="00D44179">
      <w:pPr>
        <w:pStyle w:val="Prrafodelista"/>
        <w:numPr>
          <w:ilvl w:val="0"/>
          <w:numId w:val="5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713103" w:rsidRPr="003D4B53" w:rsidRDefault="00E96C93" w:rsidP="00D44179">
      <w:pPr>
        <w:pStyle w:val="Prrafodelista"/>
        <w:numPr>
          <w:ilvl w:val="0"/>
          <w:numId w:val="56"/>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325266" w:rsidRPr="003D4B53" w:rsidRDefault="00325266" w:rsidP="00325266">
      <w:pPr>
        <w:spacing w:line="240" w:lineRule="auto"/>
        <w:jc w:val="both"/>
        <w:rPr>
          <w:rFonts w:ascii="Verdana" w:hAnsi="Verdana"/>
          <w:color w:val="auto"/>
        </w:rPr>
      </w:pPr>
    </w:p>
    <w:p w:rsidR="00713103" w:rsidRPr="003D4B53" w:rsidRDefault="00713103" w:rsidP="00B07171">
      <w:pPr>
        <w:pStyle w:val="Ttulo1"/>
        <w:spacing w:before="0" w:after="0" w:line="240" w:lineRule="auto"/>
        <w:contextualSpacing w:val="0"/>
        <w:jc w:val="both"/>
        <w:rPr>
          <w:rFonts w:ascii="Verdana" w:hAnsi="Verdana"/>
          <w:b/>
          <w:color w:val="auto"/>
          <w:sz w:val="22"/>
          <w:szCs w:val="22"/>
        </w:rPr>
      </w:pPr>
      <w:bookmarkStart w:id="84" w:name="h.x2yas3j1ef7v" w:colFirst="0" w:colLast="0"/>
      <w:bookmarkEnd w:id="84"/>
      <w:r w:rsidRPr="003D4B53">
        <w:rPr>
          <w:rFonts w:ascii="Verdana" w:eastAsia="Verdana" w:hAnsi="Verdana" w:cs="Verdana"/>
          <w:b/>
          <w:bCs/>
          <w:color w:val="auto"/>
          <w:sz w:val="22"/>
          <w:szCs w:val="22"/>
        </w:rPr>
        <w:t>1</w:t>
      </w:r>
      <w:r w:rsidR="00002C43" w:rsidRPr="003D4B53">
        <w:rPr>
          <w:rFonts w:ascii="Verdana" w:eastAsia="Verdana" w:hAnsi="Verdana" w:cs="Verdana"/>
          <w:b/>
          <w:bCs/>
          <w:color w:val="auto"/>
          <w:sz w:val="22"/>
          <w:szCs w:val="22"/>
        </w:rPr>
        <w:t>3</w:t>
      </w:r>
      <w:r w:rsidRPr="003D4B53">
        <w:rPr>
          <w:rFonts w:ascii="Verdana" w:eastAsia="Verdana" w:hAnsi="Verdana" w:cs="Verdana"/>
          <w:b/>
          <w:bCs/>
          <w:color w:val="auto"/>
          <w:sz w:val="22"/>
          <w:szCs w:val="22"/>
        </w:rPr>
        <w:t>. IDENTIFICACIÓN</w:t>
      </w:r>
    </w:p>
    <w:p w:rsidR="00713103" w:rsidRPr="003D4B53" w:rsidRDefault="00713103" w:rsidP="00B07171">
      <w:pPr>
        <w:pStyle w:val="Ttulo2"/>
        <w:spacing w:before="0" w:after="0" w:line="240" w:lineRule="auto"/>
        <w:contextualSpacing w:val="0"/>
        <w:jc w:val="both"/>
        <w:rPr>
          <w:rFonts w:ascii="Verdana" w:hAnsi="Verdana"/>
          <w:b/>
          <w:color w:val="auto"/>
          <w:sz w:val="22"/>
          <w:szCs w:val="22"/>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w:t>
      </w:r>
      <w:r w:rsidR="008B331E" w:rsidRPr="003D4B53">
        <w:rPr>
          <w:rFonts w:ascii="Verdana" w:eastAsia="Verdana" w:hAnsi="Verdana" w:cs="Verdana"/>
          <w:b/>
          <w:bCs/>
          <w:color w:val="auto"/>
          <w:sz w:val="22"/>
          <w:szCs w:val="22"/>
        </w:rPr>
        <w:t>LA UNIDAD ORGANIZACIONAL:</w:t>
      </w:r>
    </w:p>
    <w:p w:rsidR="00713103"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Responsable de Estadísticas</w:t>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8B331E"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8B331E" w:rsidRPr="003D4B53">
        <w:rPr>
          <w:rFonts w:ascii="Verdana" w:eastAsia="Verdana" w:hAnsi="Verdana" w:cs="Verdana"/>
          <w:b/>
          <w:bCs/>
          <w:color w:val="auto"/>
          <w:sz w:val="22"/>
          <w:szCs w:val="22"/>
        </w:rPr>
        <w:t xml:space="preserve"> ORGANIZACIONAL:</w:t>
      </w:r>
    </w:p>
    <w:p w:rsidR="00713103"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713103" w:rsidRPr="003D4B53" w:rsidRDefault="00713103" w:rsidP="00B07171">
      <w:pPr>
        <w:spacing w:line="240" w:lineRule="auto"/>
        <w:ind w:firstLine="720"/>
        <w:rPr>
          <w:rFonts w:ascii="Verdana" w:hAnsi="Verdana"/>
          <w:color w:val="auto"/>
        </w:rPr>
      </w:pPr>
    </w:p>
    <w:p w:rsidR="0071310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8B331E" w:rsidRPr="003D4B53">
        <w:rPr>
          <w:rFonts w:ascii="Verdana" w:eastAsia="Verdana" w:hAnsi="Verdana" w:cs="Verdana"/>
          <w:b/>
          <w:bCs/>
          <w:color w:val="auto"/>
          <w:sz w:val="22"/>
          <w:szCs w:val="22"/>
        </w:rPr>
        <w:t>:</w:t>
      </w:r>
    </w:p>
    <w:p w:rsidR="00713103"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8B331E" w:rsidRPr="003D4B53">
        <w:rPr>
          <w:rFonts w:ascii="Verdana" w:eastAsia="Verdana" w:hAnsi="Verdana" w:cs="Verdana"/>
          <w:b/>
          <w:bCs/>
          <w:color w:val="auto"/>
          <w:sz w:val="22"/>
          <w:szCs w:val="22"/>
        </w:rPr>
        <w:t>:</w:t>
      </w:r>
    </w:p>
    <w:p w:rsidR="00713103"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 Gestión Social</w:t>
      </w:r>
    </w:p>
    <w:p w:rsidR="00713103" w:rsidRPr="003D4B53" w:rsidRDefault="00713103" w:rsidP="00B07171">
      <w:pPr>
        <w:pStyle w:val="Ttulo2"/>
        <w:spacing w:before="0" w:after="0" w:line="240" w:lineRule="auto"/>
        <w:contextualSpacing w:val="0"/>
        <w:jc w:val="both"/>
        <w:rPr>
          <w:rFonts w:ascii="Verdana" w:hAnsi="Verdana"/>
          <w:color w:val="auto"/>
          <w:sz w:val="22"/>
          <w:szCs w:val="22"/>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8B331E" w:rsidRPr="003D4B53">
        <w:rPr>
          <w:rFonts w:ascii="Verdana" w:eastAsia="Verdana" w:hAnsi="Verdana" w:cs="Verdana"/>
          <w:b/>
          <w:bCs/>
          <w:color w:val="auto"/>
          <w:sz w:val="22"/>
          <w:szCs w:val="22"/>
        </w:rPr>
        <w:t>:</w:t>
      </w:r>
    </w:p>
    <w:p w:rsidR="0071310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8B331E" w:rsidRPr="003D4B53">
        <w:rPr>
          <w:rFonts w:ascii="Verdana" w:eastAsia="Verdana" w:hAnsi="Verdana" w:cs="Verdana"/>
          <w:b/>
          <w:bCs/>
          <w:color w:val="auto"/>
          <w:sz w:val="22"/>
          <w:szCs w:val="22"/>
        </w:rPr>
        <w:t>:</w:t>
      </w:r>
    </w:p>
    <w:p w:rsidR="00713103"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Dirección de Gestión Social</w:t>
      </w:r>
    </w:p>
    <w:p w:rsidR="00713103"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Oftalmología</w:t>
      </w:r>
    </w:p>
    <w:p w:rsidR="008B6C15" w:rsidRPr="003D4B53" w:rsidRDefault="008B6C15"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Dirección de Planificación Institucional y Recursos Técnicos</w:t>
      </w:r>
    </w:p>
    <w:p w:rsidR="008B331E" w:rsidRPr="003D4B53" w:rsidRDefault="008B331E"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Direcciones Departamentales</w:t>
      </w:r>
    </w:p>
    <w:p w:rsidR="008B6C15" w:rsidRPr="003D4B53" w:rsidRDefault="008B6C15"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Direcciones de los Centros de Rehabilitación</w:t>
      </w:r>
    </w:p>
    <w:p w:rsidR="00713103" w:rsidRPr="003D4B53" w:rsidRDefault="00713103" w:rsidP="00B07171">
      <w:pPr>
        <w:spacing w:line="240" w:lineRule="auto"/>
        <w:contextualSpacing/>
        <w:jc w:val="both"/>
        <w:rPr>
          <w:rFonts w:ascii="Verdana" w:hAnsi="Verdana"/>
          <w:color w:val="auto"/>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8B331E" w:rsidRPr="003D4B53">
        <w:rPr>
          <w:rFonts w:ascii="Verdana" w:eastAsia="Verdana" w:hAnsi="Verdana" w:cs="Verdana"/>
          <w:b/>
          <w:bCs/>
          <w:color w:val="auto"/>
          <w:sz w:val="22"/>
          <w:szCs w:val="22"/>
        </w:rPr>
        <w:t>:</w:t>
      </w:r>
    </w:p>
    <w:p w:rsidR="008B331E" w:rsidRPr="003D4B53" w:rsidRDefault="008B331E" w:rsidP="008B331E">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8B331E" w:rsidRPr="003D4B53">
        <w:rPr>
          <w:rFonts w:ascii="Verdana" w:eastAsia="Verdana" w:hAnsi="Verdana" w:cs="Verdana"/>
          <w:b/>
          <w:bCs/>
          <w:color w:val="auto"/>
          <w:sz w:val="22"/>
          <w:szCs w:val="22"/>
        </w:rPr>
        <w:t>:</w:t>
      </w:r>
    </w:p>
    <w:p w:rsidR="003868DE" w:rsidRPr="003D4B53" w:rsidRDefault="00921433"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895975" cy="1123950"/>
            <wp:effectExtent l="0" t="19050" r="0" b="1905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8B331E" w:rsidRPr="003D4B53">
        <w:rPr>
          <w:rFonts w:ascii="Verdana" w:eastAsia="Verdana" w:hAnsi="Verdana" w:cs="Verdana"/>
          <w:b/>
          <w:bCs/>
          <w:color w:val="auto"/>
          <w:sz w:val="22"/>
          <w:szCs w:val="22"/>
        </w:rPr>
        <w:t>A UNIDAD ORGANIZACIONAL:</w:t>
      </w:r>
    </w:p>
    <w:p w:rsidR="00306D26" w:rsidRPr="003D4B53" w:rsidRDefault="00306D26" w:rsidP="00306D26">
      <w:pPr>
        <w:spacing w:line="240" w:lineRule="auto"/>
        <w:jc w:val="both"/>
        <w:rPr>
          <w:rFonts w:ascii="Verdana" w:eastAsia="Times New Roman" w:hAnsi="Verdana" w:cs="Times New Roman"/>
          <w:color w:val="auto"/>
          <w:sz w:val="24"/>
          <w:szCs w:val="24"/>
        </w:rPr>
      </w:pPr>
      <w:r w:rsidRPr="003D4B53">
        <w:rPr>
          <w:rFonts w:ascii="Verdana" w:eastAsia="Times New Roman" w:hAnsi="Verdana"/>
          <w:color w:val="auto"/>
        </w:rPr>
        <w:t>Consolidar la nómina oficial de beneficiarios del bono anual de indigencia, así como generar y actualizar información estadística para la formulación de planes, programas y proyectos focalizados que tiendan a mejorar el nivel de vida de las personas ciegas.</w:t>
      </w:r>
    </w:p>
    <w:p w:rsidR="00713103" w:rsidRPr="003D4B53" w:rsidRDefault="00713103" w:rsidP="00B07171">
      <w:pPr>
        <w:spacing w:line="240" w:lineRule="auto"/>
        <w:jc w:val="both"/>
        <w:rPr>
          <w:rFonts w:ascii="Verdana" w:hAnsi="Verdana"/>
          <w:color w:val="auto"/>
        </w:rPr>
      </w:pPr>
    </w:p>
    <w:p w:rsidR="008B331E" w:rsidRPr="003D4B53" w:rsidRDefault="55C2CF76" w:rsidP="008B331E">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 xml:space="preserve">FUNCIONES Y ATRIBUCIONES </w:t>
      </w:r>
      <w:r w:rsidR="008B331E" w:rsidRPr="003D4B53">
        <w:rPr>
          <w:rFonts w:ascii="Verdana" w:eastAsia="Verdana" w:hAnsi="Verdana" w:cs="Verdana"/>
          <w:b/>
          <w:bCs/>
          <w:color w:val="auto"/>
          <w:sz w:val="22"/>
          <w:szCs w:val="22"/>
        </w:rPr>
        <w:t>ESPECÍFICAS DE LA UNIDAD ORGANIZACIONAL:</w:t>
      </w:r>
    </w:p>
    <w:p w:rsidR="006655B9" w:rsidRPr="003D4B53" w:rsidRDefault="006655B9" w:rsidP="00D44179">
      <w:pPr>
        <w:pStyle w:val="Prrafodelista"/>
        <w:numPr>
          <w:ilvl w:val="0"/>
          <w:numId w:val="57"/>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F213A2" w:rsidRPr="003D4B53">
        <w:rPr>
          <w:rFonts w:ascii="Verdana" w:hAnsi="Verdana"/>
          <w:color w:val="auto"/>
        </w:rPr>
        <w:t>os objetivos institucionales y l</w:t>
      </w:r>
      <w:r w:rsidRPr="003D4B53">
        <w:rPr>
          <w:rFonts w:ascii="Verdana" w:hAnsi="Verdana"/>
          <w:color w:val="auto"/>
        </w:rPr>
        <w:t>a normativa vigente.</w:t>
      </w:r>
    </w:p>
    <w:p w:rsidR="00886ED2" w:rsidRPr="003D4B53" w:rsidRDefault="00886ED2" w:rsidP="00F261E2">
      <w:pPr>
        <w:pStyle w:val="Prrafodelista"/>
        <w:numPr>
          <w:ilvl w:val="0"/>
          <w:numId w:val="57"/>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F261E2" w:rsidRPr="003D4B53">
        <w:rPr>
          <w:rFonts w:ascii="Verdana" w:hAnsi="Verdana"/>
          <w:color w:val="auto"/>
        </w:rPr>
        <w:t>de su unidad organizacional</w:t>
      </w:r>
      <w:r w:rsidRPr="003D4B53">
        <w:rPr>
          <w:rFonts w:ascii="Verdana" w:hAnsi="Verdana"/>
          <w:color w:val="auto"/>
        </w:rPr>
        <w:t xml:space="preserve"> e informar a su inmediato superior sobre los avances y resultados alcanzados.</w:t>
      </w:r>
    </w:p>
    <w:p w:rsidR="006655B9" w:rsidRPr="003D4B53" w:rsidRDefault="006655B9" w:rsidP="00D44179">
      <w:pPr>
        <w:pStyle w:val="Prrafodelista"/>
        <w:numPr>
          <w:ilvl w:val="0"/>
          <w:numId w:val="57"/>
        </w:numPr>
        <w:spacing w:line="240" w:lineRule="auto"/>
        <w:ind w:left="567" w:hanging="283"/>
        <w:jc w:val="both"/>
        <w:rPr>
          <w:rFonts w:ascii="Verdana" w:hAnsi="Verdana"/>
          <w:color w:val="auto"/>
        </w:rPr>
      </w:pPr>
      <w:r w:rsidRPr="003D4B53">
        <w:rPr>
          <w:rFonts w:ascii="Verdana" w:hAnsi="Verdana"/>
          <w:color w:val="auto"/>
        </w:rPr>
        <w:t>Elaborar y remitir a su inmediato superior la nómina oficial de beneficiarios para el pago del bono anual de indigencia a nivel nacional para cada gestión, depurando de la misma a los beneficiarios fallecidos, observados o aquellos que no cumplan los requisitos establecidos en el Reglamento del Bono de Indigencia.</w:t>
      </w:r>
    </w:p>
    <w:p w:rsidR="006655B9" w:rsidRPr="003D4B53" w:rsidRDefault="006655B9" w:rsidP="00D44179">
      <w:pPr>
        <w:pStyle w:val="Prrafodelista"/>
        <w:numPr>
          <w:ilvl w:val="0"/>
          <w:numId w:val="57"/>
        </w:numPr>
        <w:spacing w:line="240" w:lineRule="auto"/>
        <w:ind w:left="567" w:hanging="283"/>
        <w:jc w:val="both"/>
        <w:rPr>
          <w:rFonts w:ascii="Verdana" w:hAnsi="Verdana"/>
          <w:color w:val="auto"/>
        </w:rPr>
      </w:pPr>
      <w:r w:rsidRPr="003D4B53">
        <w:rPr>
          <w:rFonts w:ascii="Verdana" w:hAnsi="Verdana"/>
          <w:color w:val="auto"/>
        </w:rPr>
        <w:t>Coordinar con el Responsable de Sistemas la generación y actualización de datos estadísticas en base al Sistema de Control de Afiliados (SICOA).</w:t>
      </w:r>
    </w:p>
    <w:p w:rsidR="006655B9" w:rsidRPr="003D4B53" w:rsidRDefault="006655B9" w:rsidP="00D44179">
      <w:pPr>
        <w:pStyle w:val="Prrafodelista"/>
        <w:numPr>
          <w:ilvl w:val="0"/>
          <w:numId w:val="57"/>
        </w:numPr>
        <w:spacing w:line="240" w:lineRule="auto"/>
        <w:ind w:left="567" w:hanging="283"/>
        <w:jc w:val="both"/>
        <w:rPr>
          <w:rFonts w:ascii="Verdana" w:hAnsi="Verdana"/>
          <w:color w:val="auto"/>
        </w:rPr>
      </w:pPr>
      <w:r w:rsidRPr="003D4B53">
        <w:rPr>
          <w:rFonts w:ascii="Verdana" w:hAnsi="Verdana"/>
          <w:color w:val="auto"/>
        </w:rPr>
        <w:t>Generar información estadística, reportes y otros para la formulación de planes, programas y proyectos.</w:t>
      </w:r>
    </w:p>
    <w:p w:rsidR="006655B9" w:rsidRPr="003D4B53" w:rsidRDefault="006655B9" w:rsidP="00D44179">
      <w:pPr>
        <w:pStyle w:val="Prrafodelista"/>
        <w:numPr>
          <w:ilvl w:val="0"/>
          <w:numId w:val="57"/>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FD7EB0" w:rsidRPr="003D4B53" w:rsidRDefault="006655B9" w:rsidP="00D44179">
      <w:pPr>
        <w:pStyle w:val="Prrafodelista"/>
        <w:numPr>
          <w:ilvl w:val="0"/>
          <w:numId w:val="57"/>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713103" w:rsidRPr="003D4B53" w:rsidRDefault="00713103" w:rsidP="00B07171">
      <w:pPr>
        <w:spacing w:line="240" w:lineRule="auto"/>
        <w:rPr>
          <w:rFonts w:ascii="Verdana" w:hAnsi="Verdana"/>
          <w:color w:val="auto"/>
        </w:rPr>
      </w:pPr>
    </w:p>
    <w:p w:rsidR="00713103" w:rsidRPr="003D4B53" w:rsidRDefault="00713103" w:rsidP="00B07171">
      <w:pPr>
        <w:spacing w:line="240" w:lineRule="auto"/>
        <w:rPr>
          <w:rFonts w:ascii="Verdana" w:hAnsi="Verdana"/>
          <w:color w:val="auto"/>
        </w:rPr>
      </w:pPr>
    </w:p>
    <w:p w:rsidR="00713103" w:rsidRPr="003D4B53" w:rsidRDefault="00713103"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FD7EB0" w:rsidRPr="003D4B53" w:rsidRDefault="00FD7EB0" w:rsidP="00B07171">
      <w:pPr>
        <w:spacing w:line="240" w:lineRule="auto"/>
        <w:rPr>
          <w:rFonts w:ascii="Verdana" w:hAnsi="Verdana"/>
          <w:color w:val="auto"/>
        </w:rPr>
      </w:pPr>
    </w:p>
    <w:p w:rsidR="0071310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14. IDENTIFICACIÓN</w:t>
      </w:r>
    </w:p>
    <w:p w:rsidR="007C1FF4" w:rsidRPr="003D4B53" w:rsidRDefault="007C1FF4" w:rsidP="00B07171">
      <w:pPr>
        <w:pStyle w:val="Ttulo2"/>
        <w:spacing w:before="0" w:after="0" w:line="240" w:lineRule="auto"/>
        <w:contextualSpacing w:val="0"/>
        <w:jc w:val="both"/>
        <w:rPr>
          <w:rFonts w:ascii="Verdana" w:hAnsi="Verdana"/>
          <w:b/>
          <w:color w:val="auto"/>
          <w:sz w:val="22"/>
          <w:szCs w:val="22"/>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6655B9" w:rsidRPr="003D4B53">
        <w:rPr>
          <w:rFonts w:ascii="Verdana" w:eastAsia="Verdana" w:hAnsi="Verdana" w:cs="Verdana"/>
          <w:b/>
          <w:bCs/>
          <w:color w:val="auto"/>
          <w:sz w:val="22"/>
          <w:szCs w:val="22"/>
        </w:rPr>
        <w:t xml:space="preserve"> ORGANIZACIONAL:</w:t>
      </w:r>
    </w:p>
    <w:p w:rsidR="00713103" w:rsidRPr="003D4B53" w:rsidRDefault="00017609"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Oftalmólogo</w:t>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6655B9"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6655B9" w:rsidRPr="003D4B53">
        <w:rPr>
          <w:rFonts w:ascii="Verdana" w:eastAsia="Verdana" w:hAnsi="Verdana" w:cs="Verdana"/>
          <w:b/>
          <w:bCs/>
          <w:color w:val="auto"/>
          <w:sz w:val="22"/>
          <w:szCs w:val="22"/>
        </w:rPr>
        <w:t xml:space="preserve"> ORGANIZACIONAL:</w:t>
      </w:r>
    </w:p>
    <w:p w:rsidR="00713103"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Sustantivo</w:t>
      </w:r>
    </w:p>
    <w:p w:rsidR="00713103" w:rsidRPr="003D4B53" w:rsidRDefault="00713103" w:rsidP="00B07171">
      <w:pPr>
        <w:spacing w:line="240" w:lineRule="auto"/>
        <w:ind w:firstLine="720"/>
        <w:rPr>
          <w:rFonts w:ascii="Verdana" w:hAnsi="Verdana"/>
          <w:color w:val="auto"/>
        </w:rPr>
      </w:pPr>
    </w:p>
    <w:p w:rsidR="0071310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6655B9" w:rsidRPr="003D4B53">
        <w:rPr>
          <w:rFonts w:ascii="Verdana" w:eastAsia="Verdana" w:hAnsi="Verdana" w:cs="Verdana"/>
          <w:b/>
          <w:bCs/>
          <w:color w:val="auto"/>
          <w:sz w:val="22"/>
          <w:szCs w:val="22"/>
        </w:rPr>
        <w:t>:</w:t>
      </w:r>
    </w:p>
    <w:p w:rsidR="00713103"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6655B9" w:rsidRPr="003D4B53">
        <w:rPr>
          <w:rFonts w:ascii="Verdana" w:eastAsia="Verdana" w:hAnsi="Verdana" w:cs="Verdana"/>
          <w:b/>
          <w:bCs/>
          <w:color w:val="auto"/>
          <w:sz w:val="22"/>
          <w:szCs w:val="22"/>
        </w:rPr>
        <w:t>:</w:t>
      </w:r>
    </w:p>
    <w:p w:rsidR="00713103"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 Gestión Social</w:t>
      </w:r>
    </w:p>
    <w:p w:rsidR="00713103" w:rsidRPr="003D4B53" w:rsidRDefault="00713103" w:rsidP="00B07171">
      <w:pPr>
        <w:pStyle w:val="Ttulo2"/>
        <w:spacing w:before="0" w:after="0" w:line="240" w:lineRule="auto"/>
        <w:contextualSpacing w:val="0"/>
        <w:jc w:val="both"/>
        <w:rPr>
          <w:rFonts w:ascii="Verdana" w:hAnsi="Verdana"/>
          <w:color w:val="auto"/>
          <w:sz w:val="22"/>
          <w:szCs w:val="22"/>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6655B9" w:rsidRPr="003D4B53">
        <w:rPr>
          <w:rFonts w:ascii="Verdana" w:eastAsia="Verdana" w:hAnsi="Verdana" w:cs="Verdana"/>
          <w:b/>
          <w:bCs/>
          <w:color w:val="auto"/>
          <w:sz w:val="22"/>
          <w:szCs w:val="22"/>
        </w:rPr>
        <w:t>:</w:t>
      </w:r>
    </w:p>
    <w:p w:rsidR="0071310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6655B9" w:rsidRPr="003D4B53">
        <w:rPr>
          <w:rFonts w:ascii="Verdana" w:eastAsia="Verdana" w:hAnsi="Verdana" w:cs="Verdana"/>
          <w:b/>
          <w:bCs/>
          <w:color w:val="auto"/>
          <w:sz w:val="22"/>
          <w:szCs w:val="22"/>
        </w:rPr>
        <w:t>:</w:t>
      </w:r>
    </w:p>
    <w:p w:rsidR="00713103"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Dirección de Gestión Social</w:t>
      </w:r>
    </w:p>
    <w:p w:rsidR="00713103"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Responsable de Estadística</w:t>
      </w:r>
    </w:p>
    <w:p w:rsidR="00713103" w:rsidRPr="003D4B53" w:rsidRDefault="006655B9"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Dirección de Planificación Institucional y Recursos Técnicos</w:t>
      </w:r>
    </w:p>
    <w:p w:rsidR="00FD7EB0" w:rsidRPr="003D4B53" w:rsidRDefault="55C2CF76"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Direcciones Departamentales</w:t>
      </w:r>
    </w:p>
    <w:p w:rsidR="006655B9" w:rsidRPr="003D4B53" w:rsidRDefault="006655B9" w:rsidP="00D44179">
      <w:pPr>
        <w:numPr>
          <w:ilvl w:val="0"/>
          <w:numId w:val="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 xml:space="preserve">Direcciones de los Centros de Rehabilitación </w:t>
      </w:r>
    </w:p>
    <w:p w:rsidR="00713103" w:rsidRPr="003D4B53" w:rsidRDefault="00713103" w:rsidP="00B07171">
      <w:pPr>
        <w:spacing w:line="240" w:lineRule="auto"/>
        <w:contextualSpacing/>
        <w:jc w:val="both"/>
        <w:rPr>
          <w:rFonts w:ascii="Verdana" w:hAnsi="Verdana"/>
          <w:color w:val="auto"/>
        </w:rPr>
      </w:pPr>
    </w:p>
    <w:p w:rsidR="0071310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E82630">
        <w:rPr>
          <w:rFonts w:ascii="Verdana" w:eastAsia="Verdana" w:hAnsi="Verdana" w:cs="Verdana"/>
          <w:b/>
          <w:bCs/>
          <w:color w:val="auto"/>
          <w:sz w:val="22"/>
          <w:szCs w:val="22"/>
        </w:rPr>
        <w:t>:</w:t>
      </w:r>
    </w:p>
    <w:p w:rsidR="006655B9" w:rsidRPr="003D4B53" w:rsidRDefault="006655B9" w:rsidP="006655B9">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FD7EB0" w:rsidRPr="003D4B53" w:rsidRDefault="00FD7EB0" w:rsidP="00B07171">
      <w:pPr>
        <w:spacing w:line="240" w:lineRule="auto"/>
        <w:rPr>
          <w:rFonts w:ascii="Verdana" w:hAnsi="Verdana"/>
          <w:color w:val="auto"/>
        </w:rPr>
      </w:pPr>
    </w:p>
    <w:p w:rsidR="0071310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E82630">
        <w:rPr>
          <w:rFonts w:ascii="Verdana" w:eastAsia="Verdana" w:hAnsi="Verdana" w:cs="Verdana"/>
          <w:b/>
          <w:bCs/>
          <w:color w:val="auto"/>
          <w:sz w:val="22"/>
          <w:szCs w:val="22"/>
        </w:rPr>
        <w:t>:</w:t>
      </w:r>
    </w:p>
    <w:p w:rsidR="00713103" w:rsidRPr="003D4B53" w:rsidRDefault="006655B9" w:rsidP="00B07171">
      <w:pPr>
        <w:pStyle w:val="Ttulo1"/>
        <w:spacing w:before="0" w:after="0" w:line="240" w:lineRule="auto"/>
        <w:contextualSpacing w:val="0"/>
        <w:jc w:val="both"/>
        <w:rPr>
          <w:rFonts w:ascii="Verdana" w:hAnsi="Verdana"/>
          <w:color w:val="auto"/>
          <w:sz w:val="22"/>
          <w:szCs w:val="22"/>
        </w:rPr>
      </w:pPr>
      <w:r w:rsidRPr="003D4B53">
        <w:rPr>
          <w:rFonts w:ascii="Verdana" w:hAnsi="Verdana"/>
          <w:noProof/>
          <w:color w:val="auto"/>
          <w:lang w:val="es-ES" w:eastAsia="es-ES"/>
        </w:rPr>
        <w:drawing>
          <wp:inline distT="0" distB="0" distL="0" distR="0">
            <wp:extent cx="5895975" cy="1123950"/>
            <wp:effectExtent l="0" t="19050" r="0" b="19050"/>
            <wp:docPr id="23" name="Diagrama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5" r:lo="rId76" r:qs="rId77" r:cs="rId78"/>
              </a:graphicData>
            </a:graphic>
          </wp:inline>
        </w:drawing>
      </w:r>
    </w:p>
    <w:p w:rsidR="00713103" w:rsidRPr="003D4B53" w:rsidRDefault="00713103" w:rsidP="00B07171">
      <w:pPr>
        <w:spacing w:line="240" w:lineRule="auto"/>
        <w:rPr>
          <w:rFonts w:ascii="Verdana" w:hAnsi="Verdana"/>
          <w:color w:val="auto"/>
        </w:rPr>
      </w:pPr>
    </w:p>
    <w:p w:rsidR="0071310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4C1974" w:rsidRPr="003D4B53">
        <w:rPr>
          <w:rFonts w:ascii="Verdana" w:eastAsia="Verdana" w:hAnsi="Verdana" w:cs="Verdana"/>
          <w:b/>
          <w:bCs/>
          <w:color w:val="auto"/>
          <w:sz w:val="22"/>
          <w:szCs w:val="22"/>
        </w:rPr>
        <w:t>A UNIDAD ORGANIZACIONAL:</w:t>
      </w:r>
    </w:p>
    <w:p w:rsidR="004C1974" w:rsidRPr="003D4B53" w:rsidRDefault="004C1974" w:rsidP="00B07171">
      <w:pPr>
        <w:pStyle w:val="Ttulo1"/>
        <w:spacing w:before="0" w:after="0" w:line="240" w:lineRule="auto"/>
        <w:contextualSpacing w:val="0"/>
        <w:jc w:val="both"/>
        <w:rPr>
          <w:rFonts w:ascii="Verdana" w:eastAsia="Verdana,Times New Roman" w:hAnsi="Verdana" w:cs="Verdana,Times New Roman"/>
          <w:color w:val="auto"/>
          <w:sz w:val="22"/>
          <w:szCs w:val="22"/>
        </w:rPr>
      </w:pPr>
      <w:r w:rsidRPr="003D4B53">
        <w:rPr>
          <w:rFonts w:ascii="Verdana" w:eastAsia="Verdana,Times New Roman" w:hAnsi="Verdana" w:cs="Verdana,Times New Roman"/>
          <w:color w:val="auto"/>
          <w:sz w:val="22"/>
          <w:szCs w:val="22"/>
        </w:rPr>
        <w:t>Realizar la revisión del certificado oftalmológico de las personas que solicitan la afiliación y en caso de duda o contradicción en el diagnóstico oftalmológico, realizar la re-evaluación correspondiente, verificando el cumplimiento de lo establecido en el Artículo Segundo de la Ley de 22 de enero de 1957, diseñar, elaborar y proponer planes, programas y proyectos de prevención de la ceguera.</w:t>
      </w:r>
    </w:p>
    <w:p w:rsidR="004C1974" w:rsidRPr="003D4B53" w:rsidRDefault="004C1974" w:rsidP="00B07171">
      <w:pPr>
        <w:pStyle w:val="Ttulo1"/>
        <w:spacing w:before="0" w:after="0" w:line="240" w:lineRule="auto"/>
        <w:contextualSpacing w:val="0"/>
        <w:jc w:val="both"/>
        <w:rPr>
          <w:rFonts w:ascii="Verdana" w:eastAsia="Verdana,Times New Roman" w:hAnsi="Verdana" w:cs="Verdana,Times New Roman"/>
          <w:color w:val="auto"/>
          <w:sz w:val="22"/>
          <w:szCs w:val="22"/>
        </w:rPr>
      </w:pPr>
    </w:p>
    <w:p w:rsidR="0071310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261AD1" w:rsidRPr="003D4B53">
        <w:rPr>
          <w:rFonts w:ascii="Verdana" w:eastAsia="Verdana" w:hAnsi="Verdana" w:cs="Verdana"/>
          <w:b/>
          <w:bCs/>
          <w:color w:val="auto"/>
          <w:sz w:val="22"/>
          <w:szCs w:val="22"/>
        </w:rPr>
        <w:t>ESPECÍFICAS</w:t>
      </w:r>
      <w:r w:rsidR="004C1974" w:rsidRPr="003D4B53">
        <w:rPr>
          <w:rFonts w:ascii="Verdana" w:eastAsia="Verdana" w:hAnsi="Verdana" w:cs="Verdana"/>
          <w:b/>
          <w:bCs/>
          <w:color w:val="auto"/>
          <w:sz w:val="22"/>
          <w:szCs w:val="22"/>
        </w:rPr>
        <w:t xml:space="preserve"> DE LA UNIDAD ORGANIZACIONAL:</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w:t>
      </w:r>
      <w:r w:rsidR="00886ED2" w:rsidRPr="003D4B53">
        <w:rPr>
          <w:rFonts w:ascii="Verdana" w:eastAsia="Verdana" w:hAnsi="Verdana" w:cs="Verdana"/>
          <w:color w:val="auto"/>
        </w:rPr>
        <w:t xml:space="preserve"> velar por el cumplimiento de los objetivos institucionales y la</w:t>
      </w:r>
      <w:r w:rsidRPr="003D4B53">
        <w:rPr>
          <w:rFonts w:ascii="Verdana" w:eastAsia="Verdana" w:hAnsi="Verdana" w:cs="Verdana"/>
          <w:color w:val="auto"/>
        </w:rPr>
        <w:t xml:space="preserve"> normativa vigente.</w:t>
      </w:r>
    </w:p>
    <w:p w:rsidR="00261AD1" w:rsidRPr="003D4B53" w:rsidRDefault="00886ED2" w:rsidP="00F261E2">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F261E2"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elaborar, monitorear y evaluar los planes, programas, proyectos y actividades de prevención de la ceguera.</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Formular, proponer o actualizar la normativa inherente al ámbito de su competencia, así como generar procesos y procedimientos para el logro de los objetivos institucionales.</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Coadyuvar en la consolidación de la nómina oficial de beneficiarios para el pago del bono anual de indigencia a nivel nacional.</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Presentar y refrendar el informe final de las personas observadas en su diagnóstico oftalmológico para su inclusión o depuración de las listas oficiales para el pago anual del bono de indigencia.</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talleres de información, educación y capacitación relacionados con la temática de la ceguera.</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Consolidar información estadística, reportes, boletines y otros para la formulación de planes, programas y proyectos.</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Promover procesos de investigación relacionados con la ceguera.</w:t>
      </w:r>
    </w:p>
    <w:p w:rsidR="00261AD1" w:rsidRPr="003D4B53" w:rsidRDefault="00261AD1" w:rsidP="00D44179">
      <w:pPr>
        <w:pStyle w:val="Prrafodelista"/>
        <w:numPr>
          <w:ilvl w:val="0"/>
          <w:numId w:val="5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28677A" w:rsidRPr="003D4B53" w:rsidRDefault="00261AD1" w:rsidP="00D44179">
      <w:pPr>
        <w:pStyle w:val="Prrafodelista"/>
        <w:numPr>
          <w:ilvl w:val="0"/>
          <w:numId w:val="58"/>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179B" w:rsidRPr="003D4B53" w:rsidRDefault="0028179B"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28677A" w:rsidRPr="003D4B53" w:rsidRDefault="0028677A"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15. IDENTIFICACIÓN</w:t>
      </w:r>
    </w:p>
    <w:p w:rsidR="00CB6223" w:rsidRPr="003D4B53" w:rsidRDefault="00CB6223" w:rsidP="00B07171">
      <w:pPr>
        <w:pStyle w:val="Ttulo2"/>
        <w:spacing w:before="0" w:after="0" w:line="240" w:lineRule="auto"/>
        <w:contextualSpacing w:val="0"/>
        <w:jc w:val="both"/>
        <w:rPr>
          <w:rFonts w:ascii="Verdana" w:hAnsi="Verdana"/>
          <w:b/>
          <w:color w:val="auto"/>
          <w:sz w:val="22"/>
          <w:szCs w:val="22"/>
        </w:rPr>
      </w:pPr>
      <w:bookmarkStart w:id="85" w:name="h.o86m67gcwmax" w:colFirst="0" w:colLast="0"/>
      <w:bookmarkEnd w:id="85"/>
    </w:p>
    <w:p w:rsidR="00CB622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261AD1"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Dirección Administrativa Financiera</w:t>
      </w:r>
    </w:p>
    <w:p w:rsidR="00CB6223" w:rsidRPr="003D4B53" w:rsidRDefault="00CB6223"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rPr>
          <w:rFonts w:ascii="Verdana" w:hAnsi="Verdana"/>
          <w:b/>
          <w:color w:val="auto"/>
          <w:sz w:val="22"/>
          <w:szCs w:val="22"/>
        </w:rPr>
      </w:pPr>
      <w:bookmarkStart w:id="86" w:name="h.hwmez54hzn2z" w:colFirst="0" w:colLast="0"/>
      <w:bookmarkEnd w:id="86"/>
      <w:r w:rsidRPr="003D4B53">
        <w:rPr>
          <w:rFonts w:ascii="Verdana" w:eastAsia="Verdana" w:hAnsi="Verdana" w:cs="Verdana"/>
          <w:b/>
          <w:bCs/>
          <w:color w:val="auto"/>
          <w:sz w:val="22"/>
          <w:szCs w:val="22"/>
        </w:rPr>
        <w:t xml:space="preserve">CLASIFICACIÓN DE </w:t>
      </w:r>
      <w:r w:rsidR="00261AD1"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261AD1" w:rsidRPr="003D4B53">
        <w:rPr>
          <w:rFonts w:ascii="Verdana" w:eastAsia="Verdana" w:hAnsi="Verdana" w:cs="Verdana"/>
          <w:b/>
          <w:bCs/>
          <w:color w:val="auto"/>
          <w:sz w:val="22"/>
          <w:szCs w:val="22"/>
        </w:rPr>
        <w:t xml:space="preserve"> ORGANIZACIONAL:</w:t>
      </w:r>
    </w:p>
    <w:p w:rsidR="005E13AF" w:rsidRPr="003D4B53" w:rsidRDefault="00A45F82" w:rsidP="00B07171">
      <w:pPr>
        <w:spacing w:line="240" w:lineRule="auto"/>
        <w:rPr>
          <w:rFonts w:ascii="Verdana" w:hAnsi="Verdana"/>
          <w:color w:val="auto"/>
        </w:rPr>
      </w:pPr>
      <w:r w:rsidRPr="003D4B53">
        <w:rPr>
          <w:rFonts w:ascii="Verdana" w:eastAsia="Verdana" w:hAnsi="Verdana" w:cs="Verdana"/>
          <w:color w:val="auto"/>
        </w:rPr>
        <w:t>Administrativo</w:t>
      </w:r>
    </w:p>
    <w:p w:rsidR="00442362" w:rsidRPr="003D4B53" w:rsidRDefault="00442362" w:rsidP="00B07171">
      <w:pPr>
        <w:pStyle w:val="Ttulo2"/>
        <w:spacing w:before="0" w:after="0" w:line="240" w:lineRule="auto"/>
        <w:contextualSpacing w:val="0"/>
        <w:rPr>
          <w:rFonts w:ascii="Verdana" w:hAnsi="Verdana"/>
          <w:b/>
          <w:color w:val="auto"/>
          <w:sz w:val="22"/>
          <w:szCs w:val="22"/>
        </w:rPr>
      </w:pPr>
      <w:bookmarkStart w:id="87" w:name="h.y1j5iod12kfe" w:colFirst="0" w:colLast="0"/>
      <w:bookmarkEnd w:id="87"/>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261AD1"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Ejecutivo</w:t>
      </w:r>
    </w:p>
    <w:p w:rsidR="00442362" w:rsidRPr="003D4B53" w:rsidRDefault="00442362" w:rsidP="00B07171">
      <w:pPr>
        <w:pStyle w:val="Ttulo2"/>
        <w:spacing w:before="0" w:after="0" w:line="240" w:lineRule="auto"/>
        <w:contextualSpacing w:val="0"/>
        <w:jc w:val="both"/>
        <w:rPr>
          <w:rFonts w:ascii="Verdana" w:hAnsi="Verdana"/>
          <w:color w:val="auto"/>
          <w:sz w:val="22"/>
          <w:szCs w:val="22"/>
        </w:rPr>
      </w:pPr>
      <w:bookmarkStart w:id="88" w:name="h.qexet0uvh6nf" w:colFirst="0" w:colLast="0"/>
      <w:bookmarkEnd w:id="88"/>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261AD1"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General Ejecutiva</w:t>
      </w:r>
    </w:p>
    <w:p w:rsidR="00442362" w:rsidRPr="003D4B53" w:rsidRDefault="00442362" w:rsidP="00B07171">
      <w:pPr>
        <w:pStyle w:val="Ttulo2"/>
        <w:spacing w:before="0" w:after="0" w:line="240" w:lineRule="auto"/>
        <w:contextualSpacing w:val="0"/>
        <w:jc w:val="both"/>
        <w:rPr>
          <w:rFonts w:ascii="Verdana" w:hAnsi="Verdana"/>
          <w:color w:val="auto"/>
          <w:sz w:val="22"/>
          <w:szCs w:val="22"/>
        </w:rPr>
      </w:pPr>
      <w:bookmarkStart w:id="89" w:name="h.snfuyx9j999o" w:colFirst="0" w:colLast="0"/>
      <w:bookmarkEnd w:id="89"/>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261AD1" w:rsidRPr="003D4B53">
        <w:rPr>
          <w:rFonts w:ascii="Verdana" w:eastAsia="Verdana" w:hAnsi="Verdana" w:cs="Verdana"/>
          <w:b/>
          <w:bCs/>
          <w:color w:val="auto"/>
          <w:sz w:val="22"/>
          <w:szCs w:val="22"/>
        </w:rPr>
        <w:t>:</w:t>
      </w:r>
    </w:p>
    <w:p w:rsidR="005E13AF" w:rsidRPr="003D4B53" w:rsidRDefault="55C2CF76" w:rsidP="00D44179">
      <w:pPr>
        <w:numPr>
          <w:ilvl w:val="0"/>
          <w:numId w:val="7"/>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Responsable de Contabilidad y Tesorería</w:t>
      </w:r>
    </w:p>
    <w:p w:rsidR="00442362" w:rsidRPr="003D4B53" w:rsidRDefault="55C2CF76" w:rsidP="00D44179">
      <w:pPr>
        <w:numPr>
          <w:ilvl w:val="0"/>
          <w:numId w:val="7"/>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Responsable de Activos Fijos</w:t>
      </w:r>
    </w:p>
    <w:p w:rsidR="005E13AF" w:rsidRPr="003D4B53" w:rsidRDefault="55C2CF76" w:rsidP="00D44179">
      <w:pPr>
        <w:numPr>
          <w:ilvl w:val="0"/>
          <w:numId w:val="7"/>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Responsable de Sistemas</w:t>
      </w:r>
    </w:p>
    <w:p w:rsidR="00442362" w:rsidRPr="003D4B53" w:rsidRDefault="55C2CF76" w:rsidP="00D44179">
      <w:pPr>
        <w:numPr>
          <w:ilvl w:val="0"/>
          <w:numId w:val="7"/>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Jefatura de Recursos Humanos</w:t>
      </w:r>
    </w:p>
    <w:p w:rsidR="00442362" w:rsidRPr="003D4B53" w:rsidRDefault="00442362" w:rsidP="00B07171">
      <w:pPr>
        <w:spacing w:line="240" w:lineRule="auto"/>
        <w:contextualSpacing/>
        <w:jc w:val="both"/>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90" w:name="h.xx7pe68fr37m" w:colFirst="0" w:colLast="0"/>
      <w:bookmarkEnd w:id="90"/>
      <w:r w:rsidRPr="003D4B53">
        <w:rPr>
          <w:rFonts w:ascii="Verdana" w:eastAsia="Verdana" w:hAnsi="Verdana" w:cs="Verdana"/>
          <w:b/>
          <w:bCs/>
          <w:color w:val="auto"/>
          <w:sz w:val="22"/>
          <w:szCs w:val="22"/>
        </w:rPr>
        <w:t>RELACIONES INTRAINSTITUCIONALES</w:t>
      </w:r>
      <w:r w:rsidR="00261AD1" w:rsidRPr="003D4B53">
        <w:rPr>
          <w:rFonts w:ascii="Verdana" w:eastAsia="Verdana" w:hAnsi="Verdana" w:cs="Verdana"/>
          <w:b/>
          <w:bCs/>
          <w:color w:val="auto"/>
          <w:sz w:val="22"/>
          <w:szCs w:val="22"/>
        </w:rPr>
        <w:t>:</w:t>
      </w:r>
    </w:p>
    <w:p w:rsidR="00ED42EB" w:rsidRPr="003D4B53" w:rsidRDefault="55C2CF76" w:rsidP="00D44179">
      <w:pPr>
        <w:pStyle w:val="Prrafodelista"/>
        <w:numPr>
          <w:ilvl w:val="0"/>
          <w:numId w:val="2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Dirección General Ejecutiva</w:t>
      </w:r>
    </w:p>
    <w:p w:rsidR="00ED42EB" w:rsidRPr="003D4B53" w:rsidRDefault="55C2CF76" w:rsidP="00D44179">
      <w:pPr>
        <w:pStyle w:val="Prrafodelista"/>
        <w:numPr>
          <w:ilvl w:val="0"/>
          <w:numId w:val="2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Direcciones de Área de la Oficina Nacional</w:t>
      </w:r>
    </w:p>
    <w:p w:rsidR="00ED42EB" w:rsidRPr="003D4B53" w:rsidRDefault="55C2CF76" w:rsidP="00D44179">
      <w:pPr>
        <w:pStyle w:val="Prrafodelista"/>
        <w:numPr>
          <w:ilvl w:val="0"/>
          <w:numId w:val="2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Direcciones Departamentales</w:t>
      </w:r>
    </w:p>
    <w:p w:rsidR="00442362" w:rsidRPr="003D4B53" w:rsidRDefault="55C2CF76" w:rsidP="00D44179">
      <w:pPr>
        <w:pStyle w:val="Prrafodelista"/>
        <w:numPr>
          <w:ilvl w:val="0"/>
          <w:numId w:val="2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Centros de Rehabilitación</w:t>
      </w:r>
    </w:p>
    <w:p w:rsidR="00ED42EB" w:rsidRPr="003D4B53" w:rsidRDefault="00ED42EB" w:rsidP="00A85006">
      <w:pPr>
        <w:spacing w:line="240" w:lineRule="auto"/>
        <w:ind w:left="567" w:hanging="283"/>
        <w:jc w:val="both"/>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91" w:name="h.xc6xhfxi1x7k" w:colFirst="0" w:colLast="0"/>
      <w:bookmarkEnd w:id="91"/>
      <w:r w:rsidRPr="003D4B53">
        <w:rPr>
          <w:rFonts w:ascii="Verdana" w:eastAsia="Verdana" w:hAnsi="Verdana" w:cs="Verdana"/>
          <w:b/>
          <w:bCs/>
          <w:color w:val="auto"/>
          <w:sz w:val="22"/>
          <w:szCs w:val="22"/>
        </w:rPr>
        <w:t>RELACIONES INTERINSTITUCIONALES</w:t>
      </w:r>
      <w:r w:rsidR="00261AD1" w:rsidRPr="003D4B53">
        <w:rPr>
          <w:rFonts w:ascii="Verdana" w:eastAsia="Verdana" w:hAnsi="Verdana" w:cs="Verdana"/>
          <w:b/>
          <w:bCs/>
          <w:color w:val="auto"/>
          <w:sz w:val="22"/>
          <w:szCs w:val="22"/>
        </w:rPr>
        <w:t>:</w:t>
      </w:r>
    </w:p>
    <w:p w:rsidR="00261AD1" w:rsidRPr="003D4B53" w:rsidRDefault="00261AD1" w:rsidP="00261AD1">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886ED2" w:rsidRPr="003D4B53" w:rsidRDefault="00886ED2" w:rsidP="00261AD1">
      <w:pPr>
        <w:spacing w:line="240" w:lineRule="auto"/>
        <w:jc w:val="both"/>
        <w:rPr>
          <w:rFonts w:ascii="Verdana" w:eastAsia="Verdana,Times New Roman" w:hAnsi="Verdana" w:cs="Verdana,Times New Roman"/>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92" w:name="h.7clhdna98v1a" w:colFirst="0" w:colLast="0"/>
      <w:bookmarkEnd w:id="92"/>
      <w:r w:rsidRPr="003D4B53">
        <w:rPr>
          <w:rFonts w:ascii="Verdana" w:eastAsia="Verdana" w:hAnsi="Verdana" w:cs="Verdana"/>
          <w:b/>
          <w:bCs/>
          <w:color w:val="auto"/>
          <w:sz w:val="22"/>
          <w:szCs w:val="22"/>
        </w:rPr>
        <w:t>UBICACIÓN ORGANIZACIONAL</w:t>
      </w:r>
      <w:r w:rsidR="00261AD1" w:rsidRPr="003D4B53">
        <w:rPr>
          <w:rFonts w:ascii="Verdana" w:eastAsia="Verdana" w:hAnsi="Verdana" w:cs="Verdana"/>
          <w:b/>
          <w:bCs/>
          <w:color w:val="auto"/>
          <w:sz w:val="22"/>
          <w:szCs w:val="22"/>
        </w:rPr>
        <w:t>:</w:t>
      </w:r>
    </w:p>
    <w:p w:rsidR="007C1FF4" w:rsidRPr="003D4B53" w:rsidRDefault="007C1FF4" w:rsidP="00B07171">
      <w:pPr>
        <w:pStyle w:val="Ttulo1"/>
        <w:spacing w:before="0" w:after="0" w:line="240" w:lineRule="auto"/>
        <w:contextualSpacing w:val="0"/>
        <w:jc w:val="both"/>
        <w:rPr>
          <w:rFonts w:ascii="Verdana" w:hAnsi="Verdana"/>
          <w:color w:val="auto"/>
          <w:sz w:val="22"/>
          <w:szCs w:val="22"/>
        </w:rPr>
      </w:pPr>
      <w:bookmarkStart w:id="93" w:name="h.eewka0abh6gg" w:colFirst="0" w:colLast="0"/>
      <w:bookmarkEnd w:id="93"/>
      <w:r w:rsidRPr="003D4B53">
        <w:rPr>
          <w:rFonts w:ascii="Verdana" w:hAnsi="Verdana"/>
          <w:noProof/>
          <w:color w:val="auto"/>
          <w:sz w:val="22"/>
          <w:szCs w:val="22"/>
          <w:lang w:val="es-ES" w:eastAsia="es-ES"/>
        </w:rPr>
        <w:drawing>
          <wp:inline distT="0" distB="0" distL="0" distR="0">
            <wp:extent cx="5895975" cy="2171700"/>
            <wp:effectExtent l="0" t="19050" r="0" b="19050"/>
            <wp:docPr id="4"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rsidR="007C1FF4" w:rsidRPr="003D4B53" w:rsidRDefault="007C1FF4" w:rsidP="00B07171">
      <w:pPr>
        <w:pStyle w:val="Ttulo1"/>
        <w:spacing w:before="0" w:after="0" w:line="240" w:lineRule="auto"/>
        <w:contextualSpacing w:val="0"/>
        <w:jc w:val="both"/>
        <w:rPr>
          <w:rFonts w:ascii="Verdana" w:hAnsi="Verdana"/>
          <w:b/>
          <w:color w:val="auto"/>
          <w:sz w:val="22"/>
          <w:szCs w:val="22"/>
        </w:rPr>
      </w:pPr>
    </w:p>
    <w:p w:rsidR="00E82630" w:rsidRDefault="00E82630" w:rsidP="00B07171">
      <w:pPr>
        <w:pStyle w:val="Ttulo1"/>
        <w:spacing w:before="0" w:after="0" w:line="240" w:lineRule="auto"/>
        <w:contextualSpacing w:val="0"/>
        <w:jc w:val="both"/>
        <w:rPr>
          <w:rFonts w:ascii="Verdana" w:eastAsia="Verdana" w:hAnsi="Verdana" w:cs="Verdana"/>
          <w:b/>
          <w:bCs/>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A85006" w:rsidRPr="003D4B53">
        <w:rPr>
          <w:rFonts w:ascii="Verdana" w:eastAsia="Verdana" w:hAnsi="Verdana" w:cs="Verdana"/>
          <w:b/>
          <w:bCs/>
          <w:color w:val="auto"/>
          <w:sz w:val="22"/>
          <w:szCs w:val="22"/>
        </w:rPr>
        <w:t>A UNIDAD ORGANIZACIONAL:</w:t>
      </w:r>
    </w:p>
    <w:p w:rsidR="007C1FF4" w:rsidRPr="003D4B53" w:rsidRDefault="00F24F00" w:rsidP="00B07171">
      <w:pPr>
        <w:pStyle w:val="Ttulo1"/>
        <w:spacing w:before="0" w:after="0" w:line="240" w:lineRule="auto"/>
        <w:contextualSpacing w:val="0"/>
        <w:jc w:val="both"/>
        <w:rPr>
          <w:rFonts w:ascii="Verdana" w:eastAsia="Verdana,Times New Roman" w:hAnsi="Verdana" w:cs="Verdana,Times New Roman"/>
          <w:color w:val="auto"/>
          <w:sz w:val="22"/>
          <w:szCs w:val="22"/>
        </w:rPr>
      </w:pPr>
      <w:bookmarkStart w:id="94" w:name="h.izo4qkwqbgve" w:colFirst="0" w:colLast="0"/>
      <w:bookmarkEnd w:id="94"/>
      <w:r w:rsidRPr="003D4B53">
        <w:rPr>
          <w:rFonts w:ascii="Verdana" w:eastAsia="Verdana,Times New Roman" w:hAnsi="Verdana" w:cs="Verdana,Times New Roman"/>
          <w:color w:val="auto"/>
          <w:sz w:val="22"/>
          <w:szCs w:val="22"/>
        </w:rPr>
        <w:t>Fortalecer la Gestión Administrativa de la institución a través de la planificación, organización, ejecución y control de los recursos económico-financieros, materiales y humanos con transparencia, economía, eficiencia y eficacia, para contribuir al logro de los objetivos institucionales en apoyo a todas las unidades organizacionales de la entidad, garantizando la aplicación de los sistemas de administración y control definidos en la Ley 1178, sus Normas Básicas</w:t>
      </w:r>
      <w:r w:rsidR="007E2A18" w:rsidRPr="003D4B53">
        <w:rPr>
          <w:rFonts w:ascii="Verdana" w:eastAsia="Verdana,Times New Roman" w:hAnsi="Verdana" w:cs="Verdana,Times New Roman"/>
          <w:color w:val="auto"/>
          <w:sz w:val="22"/>
          <w:szCs w:val="22"/>
        </w:rPr>
        <w:t xml:space="preserve">, Reglamentos </w:t>
      </w:r>
      <w:r w:rsidR="00476B15" w:rsidRPr="003D4B53">
        <w:rPr>
          <w:rFonts w:ascii="Verdana" w:eastAsia="Verdana,Times New Roman" w:hAnsi="Verdana" w:cs="Verdana,Times New Roman"/>
          <w:color w:val="auto"/>
          <w:sz w:val="22"/>
          <w:szCs w:val="22"/>
        </w:rPr>
        <w:t>Específicos</w:t>
      </w:r>
      <w:r w:rsidRPr="003D4B53">
        <w:rPr>
          <w:rFonts w:ascii="Verdana" w:eastAsia="Verdana,Times New Roman" w:hAnsi="Verdana" w:cs="Verdana,Times New Roman"/>
          <w:color w:val="auto"/>
          <w:sz w:val="22"/>
          <w:szCs w:val="22"/>
        </w:rPr>
        <w:t xml:space="preserve"> y otras disposiciones vigentes.</w:t>
      </w:r>
    </w:p>
    <w:p w:rsidR="00F24F00" w:rsidRPr="003D4B53" w:rsidRDefault="00F24F00" w:rsidP="00F24F00">
      <w:pPr>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A85006" w:rsidRPr="003D4B53">
        <w:rPr>
          <w:rFonts w:ascii="Verdana" w:eastAsia="Verdana" w:hAnsi="Verdana" w:cs="Verdana"/>
          <w:b/>
          <w:bCs/>
          <w:color w:val="auto"/>
          <w:sz w:val="22"/>
          <w:szCs w:val="22"/>
        </w:rPr>
        <w:t xml:space="preserve">ESPECÍFICAS </w:t>
      </w:r>
      <w:r w:rsidRPr="003D4B53">
        <w:rPr>
          <w:rFonts w:ascii="Verdana" w:eastAsia="Verdana" w:hAnsi="Verdana" w:cs="Verdana"/>
          <w:b/>
          <w:bCs/>
          <w:color w:val="auto"/>
          <w:sz w:val="22"/>
          <w:szCs w:val="22"/>
        </w:rPr>
        <w:t>DEL</w:t>
      </w:r>
      <w:r w:rsidR="00A85006" w:rsidRPr="003D4B53">
        <w:rPr>
          <w:rFonts w:ascii="Verdana" w:eastAsia="Verdana" w:hAnsi="Verdana" w:cs="Verdana"/>
          <w:b/>
          <w:bCs/>
          <w:color w:val="auto"/>
          <w:sz w:val="22"/>
          <w:szCs w:val="22"/>
        </w:rPr>
        <w:t>A UNIDAD ORGANIZACIONAL:</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886ED2" w:rsidRPr="003D4B53">
        <w:rPr>
          <w:rFonts w:ascii="Verdana" w:hAnsi="Verdana"/>
          <w:color w:val="auto"/>
        </w:rPr>
        <w:t>os objetivos institucionales y l</w:t>
      </w:r>
      <w:r w:rsidRPr="003D4B53">
        <w:rPr>
          <w:rFonts w:ascii="Verdana" w:hAnsi="Verdana"/>
          <w:color w:val="auto"/>
        </w:rPr>
        <w:t>a normativa vigente.</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Gestionar presupuesto para planes, programas y proyectos para el fortalecimiento de la institución.</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Coordinar y su</w:t>
      </w:r>
      <w:r w:rsidR="00F261E2" w:rsidRPr="003D4B53">
        <w:rPr>
          <w:rFonts w:ascii="Verdana" w:hAnsi="Verdana"/>
          <w:color w:val="auto"/>
        </w:rPr>
        <w:t>pervisar las actividades de la unidad o</w:t>
      </w:r>
      <w:r w:rsidRPr="003D4B53">
        <w:rPr>
          <w:rFonts w:ascii="Verdana" w:hAnsi="Verdana"/>
          <w:color w:val="auto"/>
        </w:rPr>
        <w:t xml:space="preserve">rganizacional e informar a su inmediato superior sobre los avances </w:t>
      </w:r>
      <w:r w:rsidR="00886ED2" w:rsidRPr="003D4B53">
        <w:rPr>
          <w:rFonts w:ascii="Verdana" w:hAnsi="Verdana"/>
          <w:color w:val="auto"/>
        </w:rPr>
        <w:t xml:space="preserve">y resultados </w:t>
      </w:r>
      <w:r w:rsidRPr="003D4B53">
        <w:rPr>
          <w:rFonts w:ascii="Verdana" w:hAnsi="Verdana"/>
          <w:color w:val="auto"/>
        </w:rPr>
        <w:t>alcanzados.</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Coordinar con el personal bajo su dependencia las acciones que sean necesarias para el desarrollo de sus funciones.</w:t>
      </w:r>
    </w:p>
    <w:p w:rsidR="005C034A" w:rsidRPr="003D4B53" w:rsidRDefault="005C034A"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Evaluar y supervisar al personal a su cargo, y definir las necesidades de capacitación de la unidad organizacional.</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Autorizar permisos y vacaciones del personal a su cargo.</w:t>
      </w:r>
    </w:p>
    <w:p w:rsidR="00886ED2" w:rsidRPr="003D4B53" w:rsidRDefault="00886ED2"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Realizar el proceso de inducción específica a sus dependientes.</w:t>
      </w:r>
    </w:p>
    <w:p w:rsidR="00886ED2" w:rsidRPr="003D4B53" w:rsidRDefault="00886ED2"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Formular, proponer o actualizar la normativa inherente al ámbito de su competencia, así como generar procesos y procedimientos para el logro de los objetivos institucionales.</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Elaborar y/o actualizar los Reglamentos Específicos de los Sistemas de Presupuesto, Contabilidad Integrada, Tesorería y Crédito Público, Administración de Bienes y Servicios y Administración de Personal, en coordinación con la Dirección de Planificación Institucional y Recursos Técnicos.</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 xml:space="preserve">Implementar y evaluar el funcionamiento de los Sistemas de </w:t>
      </w:r>
      <w:r w:rsidR="00476B15" w:rsidRPr="003D4B53">
        <w:rPr>
          <w:rFonts w:ascii="Verdana" w:hAnsi="Verdana"/>
          <w:color w:val="auto"/>
        </w:rPr>
        <w:t>Organización Administrativa</w:t>
      </w:r>
      <w:r w:rsidRPr="003D4B53">
        <w:rPr>
          <w:rFonts w:ascii="Verdana" w:hAnsi="Verdana"/>
          <w:color w:val="auto"/>
        </w:rPr>
        <w:t xml:space="preserve">, Administración de Personal, Presupuestos, </w:t>
      </w:r>
      <w:r w:rsidR="00476B15" w:rsidRPr="003D4B53">
        <w:rPr>
          <w:rFonts w:ascii="Verdana" w:hAnsi="Verdana"/>
          <w:color w:val="auto"/>
        </w:rPr>
        <w:t>Tesorería, Contabilidad</w:t>
      </w:r>
      <w:r w:rsidRPr="003D4B53">
        <w:rPr>
          <w:rFonts w:ascii="Verdana" w:hAnsi="Verdana"/>
          <w:color w:val="auto"/>
        </w:rPr>
        <w:t xml:space="preserve"> </w:t>
      </w:r>
      <w:r w:rsidR="004F0108" w:rsidRPr="003D4B53">
        <w:rPr>
          <w:rFonts w:ascii="Verdana" w:hAnsi="Verdana"/>
          <w:color w:val="auto"/>
        </w:rPr>
        <w:t>Integrada</w:t>
      </w:r>
      <w:r w:rsidRPr="003D4B53">
        <w:rPr>
          <w:rFonts w:ascii="Verdana" w:hAnsi="Verdana"/>
          <w:color w:val="auto"/>
        </w:rPr>
        <w:t xml:space="preserve"> y la Administración de Bienes y Servicios, en coordinación con los sistemas de planificación, inversión pública para la optimización del funcionamiento institucional, estableciendo los mecanismos de información oportuna útil y confiable emergente de la aplicación de estos sistemas, para la toma de decisiones institucionales y el uso apropiado de herramientas como el Sistema Integrado de Gestión y Modernización Administrativa (SIGMA) y otros como el SICOES, el SIAF y otros a implementarse por el órgano rector.</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Coordinar y supervisar la programación y ejecución de los recursos de la entidad conforme el POA y el Presupuesto aprobado de manera anual.</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Coadyuvar en la formulación, reformulación y evaluación de la Programación de Operaciones Anual (POA) y el Presupuesto Institucional, de acuerdo a las Directrices Presupuestarias emitidas por los Ministerios de Economía y Finanzas Públicas y de Planificación del Desarrollo y poner a consideración del Director General Ejecutivo para su aprobación.</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 xml:space="preserve">Aprobar en última instancia previo conocimiento de la </w:t>
      </w:r>
      <w:r w:rsidR="00460F9E" w:rsidRPr="003D4B53">
        <w:rPr>
          <w:rFonts w:ascii="Verdana" w:hAnsi="Verdana"/>
          <w:color w:val="auto"/>
        </w:rPr>
        <w:t xml:space="preserve">Máxima </w:t>
      </w:r>
      <w:r w:rsidRPr="003D4B53">
        <w:rPr>
          <w:rFonts w:ascii="Verdana" w:hAnsi="Verdana"/>
          <w:color w:val="auto"/>
        </w:rPr>
        <w:t>A</w:t>
      </w:r>
      <w:r w:rsidR="00460F9E" w:rsidRPr="003D4B53">
        <w:rPr>
          <w:rFonts w:ascii="Verdana" w:hAnsi="Verdana"/>
          <w:color w:val="auto"/>
        </w:rPr>
        <w:t>utoridad Ejecutiva</w:t>
      </w:r>
      <w:r w:rsidRPr="003D4B53">
        <w:rPr>
          <w:rFonts w:ascii="Verdana" w:hAnsi="Verdana"/>
          <w:color w:val="auto"/>
        </w:rPr>
        <w:t xml:space="preserve"> el proceso de pago en el marco de la ejecución presupuestaria mediante el SIGMA, previa verificación y conformidad de las áreas técnicas correspondientes.</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Controlar y evaluar la ejecución del presupuesto de ingresos y gastos del Tesoro General de la Nación y los Recursos Propios de la entidad, aprobados de manera mensual para su presentación al Director General Ejecutivo y a las autoridades que lo requieran.</w:t>
      </w:r>
    </w:p>
    <w:p w:rsidR="002F5E88" w:rsidRPr="003D4B53" w:rsidRDefault="000627D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Mantener</w:t>
      </w:r>
      <w:r w:rsidR="002F5E88" w:rsidRPr="003D4B53">
        <w:rPr>
          <w:rFonts w:ascii="Verdana" w:hAnsi="Verdana"/>
          <w:color w:val="auto"/>
        </w:rPr>
        <w:t xml:space="preserve"> la inform</w:t>
      </w:r>
      <w:r w:rsidRPr="003D4B53">
        <w:rPr>
          <w:rFonts w:ascii="Verdana" w:hAnsi="Verdana"/>
          <w:color w:val="auto"/>
        </w:rPr>
        <w:t xml:space="preserve">ación administrativa financiera </w:t>
      </w:r>
      <w:r w:rsidR="002F5E88" w:rsidRPr="003D4B53">
        <w:rPr>
          <w:rFonts w:ascii="Verdana" w:hAnsi="Verdana"/>
          <w:color w:val="auto"/>
        </w:rPr>
        <w:t>actualizada, sobre la disponibilidad de recursos financieros, para consideración y a requerimiento de la Dirección General Ejecutiva y las Direcciones de Área de la Oficina Nacional.</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 xml:space="preserve">Controlar y evaluar la ejecución del presupuesto de ingresos y </w:t>
      </w:r>
      <w:r w:rsidR="00476B15" w:rsidRPr="003D4B53">
        <w:rPr>
          <w:rFonts w:ascii="Verdana" w:hAnsi="Verdana"/>
          <w:color w:val="auto"/>
        </w:rPr>
        <w:t>gastos Institucional</w:t>
      </w:r>
      <w:r w:rsidRPr="003D4B53">
        <w:rPr>
          <w:rFonts w:ascii="Verdana" w:hAnsi="Verdana"/>
          <w:color w:val="auto"/>
        </w:rPr>
        <w:t xml:space="preserve"> y desagregados por Unidades Organizacionales aprobado en </w:t>
      </w:r>
      <w:r w:rsidR="00476B15" w:rsidRPr="003D4B53">
        <w:rPr>
          <w:rFonts w:ascii="Verdana" w:hAnsi="Verdana"/>
          <w:color w:val="auto"/>
        </w:rPr>
        <w:t>forma mensual</w:t>
      </w:r>
      <w:r w:rsidRPr="003D4B53">
        <w:rPr>
          <w:rFonts w:ascii="Verdana" w:hAnsi="Verdana"/>
          <w:color w:val="auto"/>
        </w:rPr>
        <w:t>, para informar al Director General Ejecutivo y reportar a las Direcciones de Área de la Oficina Nacional, Direcciones Departamentales y a las instancias que lo requieran.</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 xml:space="preserve">Presentar la ejecución presupuestaria consolidada a la Dirección General </w:t>
      </w:r>
      <w:r w:rsidR="00476B15" w:rsidRPr="003D4B53">
        <w:rPr>
          <w:rFonts w:ascii="Verdana" w:hAnsi="Verdana"/>
          <w:color w:val="auto"/>
        </w:rPr>
        <w:t>de Contabilidad</w:t>
      </w:r>
      <w:r w:rsidRPr="003D4B53">
        <w:rPr>
          <w:rFonts w:ascii="Verdana" w:hAnsi="Verdana"/>
          <w:color w:val="auto"/>
        </w:rPr>
        <w:t xml:space="preserve"> Fiscal, a través del Sistema Integrado de Gestión y </w:t>
      </w:r>
      <w:r w:rsidR="00476B15" w:rsidRPr="003D4B53">
        <w:rPr>
          <w:rFonts w:ascii="Verdana" w:hAnsi="Verdana"/>
          <w:color w:val="auto"/>
        </w:rPr>
        <w:t>Modernización Administrativa</w:t>
      </w:r>
      <w:r w:rsidRPr="003D4B53">
        <w:rPr>
          <w:rFonts w:ascii="Verdana" w:hAnsi="Verdana"/>
          <w:color w:val="auto"/>
        </w:rPr>
        <w:t xml:space="preserve"> (SIGMA) previa autorización </w:t>
      </w:r>
      <w:r w:rsidR="000627D8" w:rsidRPr="003D4B53">
        <w:rPr>
          <w:rFonts w:ascii="Verdana" w:hAnsi="Verdana"/>
          <w:color w:val="auto"/>
        </w:rPr>
        <w:t>de la Máxima Autoridad Ejecutiva</w:t>
      </w:r>
      <w:r w:rsidRPr="003D4B53">
        <w:rPr>
          <w:rFonts w:ascii="Verdana" w:hAnsi="Verdana"/>
          <w:color w:val="auto"/>
        </w:rPr>
        <w:t>.</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 xml:space="preserve">Facilitar la información necesaria para el trabajo de auditores internos </w:t>
      </w:r>
      <w:r w:rsidR="008C6591" w:rsidRPr="003D4B53">
        <w:rPr>
          <w:rFonts w:ascii="Verdana" w:hAnsi="Verdana"/>
          <w:color w:val="auto"/>
        </w:rPr>
        <w:t>o</w:t>
      </w:r>
      <w:r w:rsidRPr="003D4B53">
        <w:rPr>
          <w:rFonts w:ascii="Verdana" w:hAnsi="Verdana"/>
          <w:color w:val="auto"/>
        </w:rPr>
        <w:t xml:space="preserve"> externos y coordinar la implementación de las acciones necesarias para el cumplimiento de las recomendaciones emitidas por ellos.</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Coordinar y dirigir la elaboración o actualización del Plan Anual de Caja y poner a consideración del Director General Ejecutivo para su aprobación.</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Coordinar y dirigir la elaboración o actualización del Plan Anual de Contrataciones y poner a consideración del Director General Ejecutivo para que apruebe el registro y difusión en el Sistema de Información de Contrataciones Estatales (SICOES).</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Aprobar y presentar oportunamente los Estados Financieros auditados en cumplimiento a la normativa vigente y requerimiento del órgano rector.</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Implementar manual de procesos y procedimientos para operativizar la implementación de los Reglamentos Específicos previstos por la Ley 1178 de Administración y Control Gubernamentales.</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Dirigir la organización y supervisar las actividades del archivo central y la correspondencia.</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Implementar las recomendaciones emitidas por Auditoría y la Contraloría General de la Estado, en el ámbito de su competencia.</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Brindar asis</w:t>
      </w:r>
      <w:r w:rsidR="000627D8" w:rsidRPr="003D4B53">
        <w:rPr>
          <w:rFonts w:ascii="Verdana" w:hAnsi="Verdana"/>
          <w:color w:val="auto"/>
        </w:rPr>
        <w:t>tencia técnica a todas las unidades o</w:t>
      </w:r>
      <w:r w:rsidRPr="003D4B53">
        <w:rPr>
          <w:rFonts w:ascii="Verdana" w:hAnsi="Verdana"/>
          <w:color w:val="auto"/>
        </w:rPr>
        <w:t>rganizacionales de la Institución, en el ámbito de su competencia.</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Elaborar, aprobar y difundir el Programa Anual de Capacitación, en base al proceso de detección de necesidades de capacitación.</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Realizar las modificaciones, ajustes en el presupuesto, de acuerdo a las necesidades de las áreas organizacionales de la institución y sus objetivos previa autorización de la Máxima Autoridad Ejecutiva.</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Cumplir oportunamente con las obligaciones impositivas de la Institución en cumplimiento a la normativa vigente.</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Requerir informes periódicos a las áreas de su dependencia, respecto del cumplimiento de sus objetivos y operaciones programadas.</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Promover el desarrollo de herramientas informáticas con el propósito de optimizar procedimientos administrativos en concordancia con los objetivos estratégicos de la Institución, en cumplimiento a la normativa vigente.</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 xml:space="preserve">Elaborar el Plan Operativo Anual, el Plan Operativo Anual Individual y </w:t>
      </w:r>
      <w:r w:rsidR="00476B15" w:rsidRPr="003D4B53">
        <w:rPr>
          <w:rFonts w:ascii="Verdana" w:hAnsi="Verdana"/>
          <w:color w:val="auto"/>
        </w:rPr>
        <w:t>el Presupuesto</w:t>
      </w:r>
      <w:r w:rsidRPr="003D4B53">
        <w:rPr>
          <w:rFonts w:ascii="Verdana" w:hAnsi="Verdana"/>
          <w:color w:val="auto"/>
        </w:rPr>
        <w:t xml:space="preserve"> de la Unidad Organizacional, realizar el seguimiento y evaluación al mismo.</w:t>
      </w:r>
    </w:p>
    <w:p w:rsidR="002F5E88"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Realizar el trámite administrativo ante el Ministerio Economía y Finanzas Públicas para la generación de las boletas del bono anual de indigencia, con base en las nóminas oficiales de afiliados a la institución, así como asegurar los recursos necesarios para su entrega a las personas ciegas a nivel nacional.</w:t>
      </w:r>
    </w:p>
    <w:p w:rsidR="00A74088" w:rsidRPr="003D4B53" w:rsidRDefault="00A74088" w:rsidP="00D44179">
      <w:pPr>
        <w:pStyle w:val="Prrafodelista"/>
        <w:numPr>
          <w:ilvl w:val="0"/>
          <w:numId w:val="6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C35500" w:rsidRPr="003D4B53" w:rsidRDefault="002F5E88" w:rsidP="00D44179">
      <w:pPr>
        <w:pStyle w:val="Prrafodelista"/>
        <w:numPr>
          <w:ilvl w:val="0"/>
          <w:numId w:val="60"/>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C35500" w:rsidRPr="003D4B53" w:rsidRDefault="00C35500" w:rsidP="002F5E88">
      <w:pPr>
        <w:spacing w:line="240" w:lineRule="auto"/>
        <w:ind w:left="567" w:hanging="283"/>
        <w:jc w:val="both"/>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C35500" w:rsidRPr="003D4B53" w:rsidRDefault="00C35500" w:rsidP="00B07171">
      <w:pPr>
        <w:spacing w:line="240" w:lineRule="auto"/>
        <w:rPr>
          <w:rFonts w:ascii="Verdana" w:hAnsi="Verdana"/>
          <w:color w:val="auto"/>
        </w:rPr>
      </w:pPr>
    </w:p>
    <w:p w:rsidR="00476B15" w:rsidRPr="003D4B53" w:rsidRDefault="00476B15"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16. IDENTIFICACIÓN</w:t>
      </w:r>
    </w:p>
    <w:p w:rsidR="007C1FF4" w:rsidRPr="003D4B53" w:rsidRDefault="007C1FF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95" w:name="h.kdynq7ca32bm" w:colFirst="0" w:colLast="0"/>
      <w:bookmarkEnd w:id="95"/>
      <w:r w:rsidRPr="003D4B53">
        <w:rPr>
          <w:rFonts w:ascii="Verdana" w:eastAsia="Verdana" w:hAnsi="Verdana" w:cs="Verdana"/>
          <w:b/>
          <w:bCs/>
          <w:color w:val="auto"/>
          <w:sz w:val="22"/>
          <w:szCs w:val="22"/>
        </w:rPr>
        <w:t>NOMBRE DE LA UNIDAD</w:t>
      </w:r>
      <w:r w:rsidR="00941963"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Responsable de Contabilidad y Tesorería</w:t>
      </w:r>
    </w:p>
    <w:p w:rsidR="007C1FF4" w:rsidRPr="003D4B53" w:rsidRDefault="007C1FF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rPr>
          <w:rFonts w:ascii="Verdana" w:hAnsi="Verdana"/>
          <w:b/>
          <w:color w:val="auto"/>
          <w:sz w:val="22"/>
          <w:szCs w:val="22"/>
        </w:rPr>
      </w:pPr>
      <w:bookmarkStart w:id="96" w:name="h.jwxevi42jvsd" w:colFirst="0" w:colLast="0"/>
      <w:bookmarkEnd w:id="96"/>
      <w:r w:rsidRPr="003D4B53">
        <w:rPr>
          <w:rFonts w:ascii="Verdana" w:eastAsia="Verdana" w:hAnsi="Verdana" w:cs="Verdana"/>
          <w:b/>
          <w:bCs/>
          <w:color w:val="auto"/>
          <w:sz w:val="22"/>
          <w:szCs w:val="22"/>
        </w:rPr>
        <w:t xml:space="preserve">CLASIFICACIÓN DE </w:t>
      </w:r>
      <w:r w:rsidR="00941963"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941963"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Administrativo y de apoyo</w:t>
      </w:r>
    </w:p>
    <w:p w:rsidR="007C1FF4" w:rsidRPr="003D4B53" w:rsidRDefault="007C1FF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rPr>
          <w:rFonts w:ascii="Verdana" w:hAnsi="Verdana"/>
          <w:b/>
          <w:color w:val="auto"/>
          <w:sz w:val="22"/>
          <w:szCs w:val="22"/>
        </w:rPr>
      </w:pPr>
      <w:bookmarkStart w:id="97" w:name="h.1uzwkntfnbx1" w:colFirst="0" w:colLast="0"/>
      <w:bookmarkEnd w:id="97"/>
      <w:r w:rsidRPr="003D4B53">
        <w:rPr>
          <w:rFonts w:ascii="Verdana" w:eastAsia="Verdana" w:hAnsi="Verdana" w:cs="Verdana"/>
          <w:b/>
          <w:bCs/>
          <w:color w:val="auto"/>
          <w:sz w:val="22"/>
          <w:szCs w:val="22"/>
        </w:rPr>
        <w:t>NIVEL JERÁRQUICO</w:t>
      </w:r>
      <w:r w:rsidR="00941963"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7C1FF4" w:rsidRPr="003D4B53" w:rsidRDefault="007C1FF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98" w:name="h.u2lw6nw2cu84" w:colFirst="0" w:colLast="0"/>
      <w:bookmarkEnd w:id="98"/>
      <w:r w:rsidRPr="003D4B53">
        <w:rPr>
          <w:rFonts w:ascii="Verdana" w:eastAsia="Verdana" w:hAnsi="Verdana" w:cs="Verdana"/>
          <w:b/>
          <w:bCs/>
          <w:color w:val="auto"/>
          <w:sz w:val="22"/>
          <w:szCs w:val="22"/>
        </w:rPr>
        <w:t>DEPENDENCIA</w:t>
      </w:r>
      <w:r w:rsidR="00941963"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Administrativa Financiera</w:t>
      </w:r>
    </w:p>
    <w:p w:rsidR="007C1FF4" w:rsidRPr="003D4B53" w:rsidRDefault="007C1FF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99" w:name="h.6mcb5krd4hc" w:colFirst="0" w:colLast="0"/>
      <w:bookmarkEnd w:id="99"/>
      <w:r w:rsidRPr="003D4B53">
        <w:rPr>
          <w:rFonts w:ascii="Verdana" w:eastAsia="Verdana" w:hAnsi="Verdana" w:cs="Verdana"/>
          <w:b/>
          <w:bCs/>
          <w:color w:val="auto"/>
          <w:sz w:val="22"/>
          <w:szCs w:val="22"/>
        </w:rPr>
        <w:t>EJERCE SUPERVISIÓN SOBRE</w:t>
      </w:r>
      <w:r w:rsidR="00941963"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7C1FF4" w:rsidRPr="003D4B53" w:rsidRDefault="007C1FF4"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00" w:name="h.h57ojks8gl96" w:colFirst="0" w:colLast="0"/>
      <w:bookmarkEnd w:id="100"/>
      <w:r w:rsidRPr="003D4B53">
        <w:rPr>
          <w:rFonts w:ascii="Verdana" w:eastAsia="Verdana" w:hAnsi="Verdana" w:cs="Verdana"/>
          <w:b/>
          <w:bCs/>
          <w:color w:val="auto"/>
          <w:sz w:val="22"/>
          <w:szCs w:val="22"/>
        </w:rPr>
        <w:t>RELACIONES INTRAINSTITUCIONALES</w:t>
      </w:r>
      <w:r w:rsidR="00941963" w:rsidRPr="003D4B53">
        <w:rPr>
          <w:rFonts w:ascii="Verdana" w:eastAsia="Verdana" w:hAnsi="Verdana" w:cs="Verdana"/>
          <w:b/>
          <w:bCs/>
          <w:color w:val="auto"/>
          <w:sz w:val="22"/>
          <w:szCs w:val="22"/>
        </w:rPr>
        <w:t>:</w:t>
      </w:r>
    </w:p>
    <w:p w:rsidR="005E13AF" w:rsidRPr="003D4B53" w:rsidRDefault="55C2CF76" w:rsidP="00D44179">
      <w:pPr>
        <w:pStyle w:val="Prrafodelista"/>
        <w:numPr>
          <w:ilvl w:val="2"/>
          <w:numId w:val="2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Dirección General Ejecutiva</w:t>
      </w:r>
    </w:p>
    <w:p w:rsidR="005E13AF" w:rsidRPr="003D4B53" w:rsidRDefault="55C2CF76" w:rsidP="00D44179">
      <w:pPr>
        <w:pStyle w:val="Prrafodelista"/>
        <w:numPr>
          <w:ilvl w:val="2"/>
          <w:numId w:val="2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Dirección Administrativa Financiera</w:t>
      </w:r>
    </w:p>
    <w:p w:rsidR="00B575FF" w:rsidRPr="003D4B53" w:rsidRDefault="00B575FF" w:rsidP="00D44179">
      <w:pPr>
        <w:pStyle w:val="Prrafodelista"/>
        <w:numPr>
          <w:ilvl w:val="2"/>
          <w:numId w:val="2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Jefatura de Recursos Humanos</w:t>
      </w:r>
    </w:p>
    <w:p w:rsidR="005E13AF" w:rsidRPr="003D4B53" w:rsidRDefault="55C2CF76" w:rsidP="00D44179">
      <w:pPr>
        <w:pStyle w:val="Prrafodelista"/>
        <w:numPr>
          <w:ilvl w:val="2"/>
          <w:numId w:val="2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Responsable de Activos Fijos </w:t>
      </w:r>
    </w:p>
    <w:p w:rsidR="000E4F73" w:rsidRPr="003D4B53" w:rsidRDefault="55C2CF76" w:rsidP="00D44179">
      <w:pPr>
        <w:pStyle w:val="Prrafodelista"/>
        <w:numPr>
          <w:ilvl w:val="2"/>
          <w:numId w:val="2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Responsable de Sistemas</w:t>
      </w:r>
    </w:p>
    <w:p w:rsidR="00C35500" w:rsidRPr="003D4B53" w:rsidRDefault="55C2CF76" w:rsidP="00D44179">
      <w:pPr>
        <w:pStyle w:val="Prrafodelista"/>
        <w:numPr>
          <w:ilvl w:val="2"/>
          <w:numId w:val="2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Responsable de Planificación y Proyectos</w:t>
      </w:r>
    </w:p>
    <w:p w:rsidR="007C1FF4" w:rsidRPr="003D4B53" w:rsidRDefault="007C1FF4" w:rsidP="00B07171">
      <w:pPr>
        <w:spacing w:line="240" w:lineRule="auto"/>
        <w:jc w:val="both"/>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01" w:name="h.yu5it612h0xu" w:colFirst="0" w:colLast="0"/>
      <w:bookmarkEnd w:id="101"/>
      <w:r w:rsidRPr="003D4B53">
        <w:rPr>
          <w:rFonts w:ascii="Verdana" w:eastAsia="Verdana" w:hAnsi="Verdana" w:cs="Verdana"/>
          <w:b/>
          <w:bCs/>
          <w:color w:val="auto"/>
          <w:sz w:val="22"/>
          <w:szCs w:val="22"/>
        </w:rPr>
        <w:t>RELACIONES INTERINSTITUCIONALES</w:t>
      </w:r>
      <w:r w:rsidR="00201FB6" w:rsidRPr="003D4B53">
        <w:rPr>
          <w:rFonts w:ascii="Verdana" w:eastAsia="Verdana" w:hAnsi="Verdana" w:cs="Verdana"/>
          <w:b/>
          <w:bCs/>
          <w:color w:val="auto"/>
          <w:sz w:val="22"/>
          <w:szCs w:val="22"/>
        </w:rPr>
        <w:t>:</w:t>
      </w:r>
    </w:p>
    <w:p w:rsidR="00941963" w:rsidRPr="003D4B53" w:rsidRDefault="00941963" w:rsidP="00941963">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941963" w:rsidRPr="003D4B53" w:rsidRDefault="00941963" w:rsidP="00941963">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02" w:name="h.p8ifosiyaohl" w:colFirst="0" w:colLast="0"/>
      <w:bookmarkEnd w:id="102"/>
      <w:r w:rsidRPr="003D4B53">
        <w:rPr>
          <w:rFonts w:ascii="Verdana" w:eastAsia="Verdana" w:hAnsi="Verdana" w:cs="Verdana"/>
          <w:b/>
          <w:bCs/>
          <w:color w:val="auto"/>
          <w:sz w:val="22"/>
          <w:szCs w:val="22"/>
        </w:rPr>
        <w:t>UBICACIÓN ORGANIZACIONAL</w:t>
      </w:r>
      <w:r w:rsidR="00201FB6" w:rsidRPr="003D4B53">
        <w:rPr>
          <w:rFonts w:ascii="Verdana" w:eastAsia="Verdana" w:hAnsi="Verdana" w:cs="Verdana"/>
          <w:b/>
          <w:bCs/>
          <w:color w:val="auto"/>
          <w:sz w:val="22"/>
          <w:szCs w:val="22"/>
        </w:rPr>
        <w:t>:</w:t>
      </w:r>
    </w:p>
    <w:p w:rsidR="0091636A" w:rsidRPr="003D4B53" w:rsidRDefault="0091636A" w:rsidP="00B07171">
      <w:pPr>
        <w:pStyle w:val="Ttulo1"/>
        <w:spacing w:before="0" w:after="0" w:line="240" w:lineRule="auto"/>
        <w:contextualSpacing w:val="0"/>
        <w:jc w:val="both"/>
        <w:rPr>
          <w:rFonts w:ascii="Verdana" w:hAnsi="Verdana"/>
          <w:color w:val="auto"/>
          <w:sz w:val="22"/>
          <w:szCs w:val="22"/>
        </w:rPr>
      </w:pPr>
      <w:bookmarkStart w:id="103" w:name="h.taotue4fymml" w:colFirst="0" w:colLast="0"/>
      <w:bookmarkEnd w:id="103"/>
      <w:r w:rsidRPr="003D4B53">
        <w:rPr>
          <w:rFonts w:ascii="Verdana" w:hAnsi="Verdana"/>
          <w:noProof/>
          <w:color w:val="auto"/>
          <w:sz w:val="22"/>
          <w:szCs w:val="22"/>
          <w:lang w:val="es-ES" w:eastAsia="es-ES"/>
        </w:rPr>
        <w:drawing>
          <wp:inline distT="0" distB="0" distL="0" distR="0">
            <wp:extent cx="5939790" cy="2390775"/>
            <wp:effectExtent l="0" t="0" r="0" b="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inline>
        </w:drawing>
      </w:r>
    </w:p>
    <w:p w:rsidR="0091636A" w:rsidRPr="003D4B53" w:rsidRDefault="0091636A"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941963" w:rsidRPr="003D4B53">
        <w:rPr>
          <w:rFonts w:ascii="Verdana" w:eastAsia="Verdana" w:hAnsi="Verdana" w:cs="Verdana"/>
          <w:b/>
          <w:bCs/>
          <w:color w:val="auto"/>
          <w:sz w:val="22"/>
          <w:szCs w:val="22"/>
        </w:rPr>
        <w:t>A UNIDAD ORGANIZACIONAL:</w:t>
      </w:r>
    </w:p>
    <w:p w:rsidR="00CB6EC8" w:rsidRPr="003D4B53" w:rsidRDefault="00B575FF" w:rsidP="00B07171">
      <w:pPr>
        <w:spacing w:line="240" w:lineRule="auto"/>
        <w:jc w:val="both"/>
        <w:rPr>
          <w:rFonts w:ascii="Verdana" w:hAnsi="Verdana"/>
          <w:color w:val="auto"/>
        </w:rPr>
      </w:pPr>
      <w:r w:rsidRPr="003D4B53">
        <w:rPr>
          <w:rFonts w:ascii="Verdana" w:hAnsi="Verdana"/>
          <w:color w:val="auto"/>
        </w:rPr>
        <w:t>Centralizar, consolidar, registrar y analizar información presupuestaria, patrimonial, económica y financiera de la institución, proporcionado por los Sistemas de Gestión Administrativa, mostrando total transparencia de las acciones de la entidad cuyo resultado final es la emisión de los Estados Financieros de la gestión, cumpliendo a cabalidad la función de asesoramiento en la toma de decisiones. Administrar y controlar los ingresos y recursos fiscales para programar la ejecución presupuestaria.</w:t>
      </w:r>
    </w:p>
    <w:p w:rsidR="00B575FF" w:rsidRPr="003D4B53" w:rsidRDefault="00B575FF" w:rsidP="00B07171">
      <w:pPr>
        <w:spacing w:line="240" w:lineRule="auto"/>
        <w:jc w:val="both"/>
        <w:rPr>
          <w:rFonts w:ascii="Verdana" w:eastAsia="Times New Roman" w:hAnsi="Verdana" w:cs="Times New Roman"/>
          <w:color w:val="auto"/>
        </w:rPr>
      </w:pPr>
    </w:p>
    <w:p w:rsidR="0091636A" w:rsidRPr="003D4B53" w:rsidRDefault="001B78C9" w:rsidP="00B575FF">
      <w:pPr>
        <w:pStyle w:val="Ttulo1"/>
        <w:spacing w:before="0" w:after="0" w:line="240" w:lineRule="auto"/>
        <w:contextualSpacing w:val="0"/>
        <w:jc w:val="both"/>
        <w:rPr>
          <w:rFonts w:ascii="Verdana" w:hAnsi="Verdana"/>
          <w:color w:val="auto"/>
        </w:rPr>
      </w:pPr>
      <w:bookmarkStart w:id="104" w:name="h.w8iw1s9fhzig" w:colFirst="0" w:colLast="0"/>
      <w:bookmarkEnd w:id="104"/>
      <w:r w:rsidRPr="003D4B53">
        <w:rPr>
          <w:rFonts w:ascii="Verdana" w:eastAsia="Verdana" w:hAnsi="Verdana" w:cs="Verdana"/>
          <w:b/>
          <w:bCs/>
          <w:color w:val="auto"/>
          <w:sz w:val="22"/>
          <w:szCs w:val="22"/>
        </w:rPr>
        <w:t>FUNCIONES Y ATRIBUCIONES</w:t>
      </w:r>
      <w:r w:rsidR="00201FB6" w:rsidRPr="003D4B53">
        <w:rPr>
          <w:rFonts w:ascii="Verdana" w:eastAsia="Verdana" w:hAnsi="Verdana" w:cs="Verdana"/>
          <w:b/>
          <w:bCs/>
          <w:color w:val="auto"/>
          <w:sz w:val="22"/>
          <w:szCs w:val="22"/>
        </w:rPr>
        <w:t xml:space="preserve"> ESPECÍFICAS DE LA UNIDAD ORGANIZACIONAL:</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886ED2" w:rsidRPr="003D4B53">
        <w:rPr>
          <w:rFonts w:ascii="Verdana" w:hAnsi="Verdana"/>
          <w:color w:val="auto"/>
        </w:rPr>
        <w:t>os objetivos institucionales y de l</w:t>
      </w:r>
      <w:r w:rsidRPr="003D4B53">
        <w:rPr>
          <w:rFonts w:ascii="Verdana" w:hAnsi="Verdana"/>
          <w:color w:val="auto"/>
        </w:rPr>
        <w:t>a normativa vigente.</w:t>
      </w:r>
    </w:p>
    <w:p w:rsidR="00886ED2" w:rsidRPr="003D4B53" w:rsidRDefault="00886ED2" w:rsidP="00F261E2">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F261E2" w:rsidRPr="003D4B53">
        <w:rPr>
          <w:rFonts w:ascii="Verdana" w:hAnsi="Verdana"/>
          <w:color w:val="auto"/>
        </w:rPr>
        <w:t>de su unidad organizacional</w:t>
      </w:r>
      <w:r w:rsidRPr="003D4B53">
        <w:rPr>
          <w:rFonts w:ascii="Verdana" w:hAnsi="Verdana"/>
          <w:color w:val="auto"/>
        </w:rPr>
        <w:t xml:space="preserve"> e informar a su inmediato superior sobre los avances y resultados alcanzados.</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 xml:space="preserve">Procesar, conciliar y producir información presupuestaria, patrimonial y financiera confiable, útil y </w:t>
      </w:r>
      <w:r w:rsidR="00476B15" w:rsidRPr="003D4B53">
        <w:rPr>
          <w:rFonts w:ascii="Verdana" w:hAnsi="Verdana"/>
          <w:color w:val="auto"/>
        </w:rPr>
        <w:t>oportuna para</w:t>
      </w:r>
      <w:r w:rsidRPr="003D4B53">
        <w:rPr>
          <w:rFonts w:ascii="Verdana" w:hAnsi="Verdana"/>
          <w:color w:val="auto"/>
        </w:rPr>
        <w:t xml:space="preserve"> la toma de decisiones por parte de la Dirección Administrativa Financiera y de la Máxima Autoridad Ejecutiva.</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 xml:space="preserve">Presentar la información contable establecida en las Normas Básicas </w:t>
      </w:r>
      <w:r w:rsidR="00151840" w:rsidRPr="003D4B53">
        <w:rPr>
          <w:rFonts w:ascii="Verdana" w:hAnsi="Verdana"/>
          <w:color w:val="auto"/>
        </w:rPr>
        <w:t xml:space="preserve">y Especificas </w:t>
      </w:r>
      <w:r w:rsidRPr="003D4B53">
        <w:rPr>
          <w:rFonts w:ascii="Verdana" w:hAnsi="Verdana"/>
          <w:color w:val="auto"/>
        </w:rPr>
        <w:t>del Sistema de Contabilidad Integrada y la respectiva documentación sustentatoria, ordenada de la forma que facilite las tareas de control interno y externo posterior.</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Analizar y establecer la consistencia de la información contable - presupuestaria.</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Elaborar registros contable-presupuestarios (manuales y automáticos de ajuste) bajo Normas de Contabilidad para el Sector Público.</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Realiza</w:t>
      </w:r>
      <w:r w:rsidR="00151840" w:rsidRPr="003D4B53">
        <w:rPr>
          <w:rFonts w:ascii="Verdana" w:hAnsi="Verdana"/>
          <w:color w:val="auto"/>
        </w:rPr>
        <w:t>r</w:t>
      </w:r>
      <w:r w:rsidRPr="003D4B53">
        <w:rPr>
          <w:rFonts w:ascii="Verdana" w:hAnsi="Verdana"/>
          <w:color w:val="auto"/>
        </w:rPr>
        <w:t xml:space="preserve"> el registro en el Sistema de Administración con el fin de controlar los hechos económicos ocurridos de todas las clases de gasto, de modo que se conozca y evalúe eficazmente el comportamiento financiero de la Institución.</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Coordinar con las instancias correspondientes la formulación del Anteproyecto de presupuesto de la Institución.</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Coordinar las labores de evaluación y la ejecución del presupuesto, aplicando las normas y criterios establecidos en la Ley Orgánica de Presupuesto, su Reglamento y las Normas técnicas de la Institución.</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Realizar el control de los activos fijos e inventarios del almacén, información que será proporcionada por el responsable de Activos Fijos de la Institución la cual debe ser cuantitativa y cualitativa además de útil para el apoyo de la gestión financiera del área.</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Elaborar los estados financieros que permitan conocer los resultados y situación de la institución.</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Realizar en coordinación con la Dirección de Planificación Institucional y Recursos Técnicos los procesos de formulación y presentación del informe de avance y cierre de gestión Financiera para el Ministerio de Economía y Finanzas Públicas.</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Elaborar la conciliación bancaria y presupuestaria de cuentas.</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 xml:space="preserve">Planificar y coordinar la recopilación y procesamiento de la información económica financiera de </w:t>
      </w:r>
      <w:r w:rsidR="00476B15" w:rsidRPr="003D4B53">
        <w:rPr>
          <w:rFonts w:ascii="Verdana" w:hAnsi="Verdana"/>
          <w:color w:val="auto"/>
        </w:rPr>
        <w:t>la entidad</w:t>
      </w:r>
      <w:r w:rsidRPr="003D4B53">
        <w:rPr>
          <w:rFonts w:ascii="Verdana" w:hAnsi="Verdana"/>
          <w:color w:val="auto"/>
        </w:rPr>
        <w:t>.</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 xml:space="preserve">Planificar y coordinar el desarrollo e implementación de los Reglamentos Específicos del Sistema de Contabilidad Integrada, Tesorería y Presupuesto, así como sus procesos y </w:t>
      </w:r>
      <w:r w:rsidR="00476B15" w:rsidRPr="003D4B53">
        <w:rPr>
          <w:rFonts w:ascii="Verdana" w:hAnsi="Verdana"/>
          <w:color w:val="auto"/>
        </w:rPr>
        <w:t>procedimientos.</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Planificar y coordinar la implementación de indicadores de desempeño financiero institucional para contribuir a la transparencia y control social.</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Planificar y supervisar la transferencia de recursos públicos de conformidad a norma específica.</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Prestar asistencia técnica y asesoramiento sobre las normas de contabilidad fiscal a las instancias pertinentes.</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Analizar y establecer la información de la Deuda Flotante y su consistencia con el Presupuesto.</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Procesar la contabilización automatizada de comprobantes de ejecución presupuestaria de recursos y gastos.</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Elaborar Estados de Cuenta sobre las deudas y acreencias para fines de respaldo.</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Suministrar Información al interior de la entidad, sobre saldos de cuenta, libretas en la Cuenta Única del Tesoro y otros.</w:t>
      </w:r>
    </w:p>
    <w:p w:rsidR="00A74088" w:rsidRPr="003D4B53" w:rsidRDefault="00A74088" w:rsidP="00D44179">
      <w:pPr>
        <w:pStyle w:val="Prrafodelista"/>
        <w:numPr>
          <w:ilvl w:val="0"/>
          <w:numId w:val="2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1072FC" w:rsidRPr="003D4B53" w:rsidRDefault="001072FC" w:rsidP="00D44179">
      <w:pPr>
        <w:pStyle w:val="Prrafodelista"/>
        <w:numPr>
          <w:ilvl w:val="0"/>
          <w:numId w:val="25"/>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8307CB" w:rsidRPr="003D4B53" w:rsidRDefault="008307CB" w:rsidP="008307CB">
      <w:pPr>
        <w:spacing w:line="240" w:lineRule="auto"/>
        <w:jc w:val="both"/>
        <w:rPr>
          <w:rFonts w:ascii="Verdana" w:hAnsi="Verdana"/>
          <w:color w:val="auto"/>
        </w:rPr>
      </w:pPr>
    </w:p>
    <w:p w:rsidR="008307CB" w:rsidRPr="003D4B53" w:rsidRDefault="008307CB" w:rsidP="008307CB">
      <w:pPr>
        <w:rPr>
          <w:rFonts w:ascii="Verdana" w:hAnsi="Verdana"/>
          <w:color w:val="auto"/>
        </w:rPr>
      </w:pPr>
    </w:p>
    <w:p w:rsidR="008307CB" w:rsidRPr="003D4B53" w:rsidRDefault="008307CB" w:rsidP="008307CB">
      <w:pPr>
        <w:rPr>
          <w:rFonts w:ascii="Verdana" w:hAnsi="Verdana"/>
          <w:color w:val="auto"/>
        </w:rPr>
      </w:pPr>
    </w:p>
    <w:p w:rsidR="0091636A" w:rsidRPr="003D4B53" w:rsidRDefault="0091636A" w:rsidP="008307CB">
      <w:pPr>
        <w:rPr>
          <w:rFonts w:ascii="Verdana" w:hAnsi="Verdana"/>
          <w:color w:val="auto"/>
        </w:rPr>
      </w:pPr>
    </w:p>
    <w:p w:rsidR="0091636A" w:rsidRPr="003D4B53" w:rsidRDefault="0091636A" w:rsidP="008307CB">
      <w:pPr>
        <w:rPr>
          <w:rFonts w:ascii="Verdana" w:hAnsi="Verdana"/>
          <w:color w:val="auto"/>
        </w:rPr>
      </w:pPr>
    </w:p>
    <w:p w:rsidR="0091636A" w:rsidRPr="003D4B53" w:rsidRDefault="0091636A" w:rsidP="008307CB">
      <w:pPr>
        <w:rPr>
          <w:rFonts w:ascii="Verdana" w:hAnsi="Verdana"/>
          <w:color w:val="auto"/>
        </w:rPr>
      </w:pPr>
    </w:p>
    <w:p w:rsidR="00CB6EC8" w:rsidRPr="003D4B53" w:rsidRDefault="00CB6EC8" w:rsidP="008307CB">
      <w:pPr>
        <w:rPr>
          <w:rFonts w:ascii="Verdana" w:hAnsi="Verdana"/>
          <w:color w:val="auto"/>
        </w:rPr>
      </w:pPr>
      <w:bookmarkStart w:id="105" w:name="h.g5hu186wrf7h" w:colFirst="0" w:colLast="0"/>
      <w:bookmarkEnd w:id="105"/>
    </w:p>
    <w:p w:rsidR="00CB6EC8" w:rsidRPr="003D4B53" w:rsidRDefault="00CB6EC8" w:rsidP="008307CB">
      <w:pPr>
        <w:rPr>
          <w:rFonts w:ascii="Verdana" w:hAnsi="Verdana"/>
          <w:color w:val="auto"/>
        </w:rPr>
      </w:pPr>
    </w:p>
    <w:p w:rsidR="00CB6EC8" w:rsidRPr="003D4B53" w:rsidRDefault="00CB6EC8" w:rsidP="008307CB">
      <w:pPr>
        <w:rPr>
          <w:rFonts w:ascii="Verdana" w:hAnsi="Verdana"/>
          <w:color w:val="auto"/>
        </w:rPr>
      </w:pPr>
    </w:p>
    <w:p w:rsidR="00CB6EC8" w:rsidRPr="003D4B53" w:rsidRDefault="00CB6EC8" w:rsidP="008307CB">
      <w:pPr>
        <w:rPr>
          <w:rFonts w:ascii="Verdana" w:hAnsi="Verdana"/>
          <w:color w:val="auto"/>
        </w:rPr>
      </w:pPr>
    </w:p>
    <w:p w:rsidR="00CB6EC8" w:rsidRPr="003D4B53" w:rsidRDefault="00CB6EC8" w:rsidP="008307CB">
      <w:pPr>
        <w:rPr>
          <w:rFonts w:ascii="Verdana" w:hAnsi="Verdana"/>
          <w:color w:val="auto"/>
        </w:rPr>
      </w:pPr>
    </w:p>
    <w:p w:rsidR="00CB6EC8" w:rsidRPr="003D4B53" w:rsidRDefault="00CB6EC8" w:rsidP="008307CB">
      <w:pPr>
        <w:rPr>
          <w:rFonts w:ascii="Verdana" w:hAnsi="Verdana"/>
          <w:color w:val="auto"/>
        </w:rPr>
      </w:pPr>
    </w:p>
    <w:p w:rsidR="00CB6EC8" w:rsidRPr="003D4B53" w:rsidRDefault="00CB6EC8" w:rsidP="008307CB">
      <w:pPr>
        <w:rPr>
          <w:rFonts w:ascii="Verdana" w:hAnsi="Verdana"/>
          <w:color w:val="auto"/>
        </w:rPr>
      </w:pPr>
    </w:p>
    <w:p w:rsidR="00CB6EC8" w:rsidRPr="003D4B53" w:rsidRDefault="00CB6EC8" w:rsidP="00A74088">
      <w:pPr>
        <w:rPr>
          <w:rFonts w:ascii="Verdana" w:hAnsi="Verdana"/>
          <w:color w:val="auto"/>
        </w:rPr>
      </w:pPr>
    </w:p>
    <w:p w:rsidR="00CB6EC8" w:rsidRPr="003D4B53" w:rsidRDefault="00CB6EC8" w:rsidP="00A74088">
      <w:pPr>
        <w:rPr>
          <w:rFonts w:ascii="Verdana" w:hAnsi="Verdana"/>
          <w:color w:val="auto"/>
        </w:rPr>
      </w:pPr>
    </w:p>
    <w:p w:rsidR="000836D3" w:rsidRPr="003D4B53" w:rsidRDefault="000836D3" w:rsidP="00A74088">
      <w:pPr>
        <w:rPr>
          <w:rFonts w:ascii="Verdana" w:hAnsi="Verdana"/>
          <w:color w:val="auto"/>
        </w:rPr>
      </w:pPr>
    </w:p>
    <w:p w:rsidR="000836D3" w:rsidRPr="003D4B53" w:rsidRDefault="000836D3" w:rsidP="00A74088">
      <w:pPr>
        <w:rPr>
          <w:rFonts w:ascii="Verdana" w:hAnsi="Verdana"/>
          <w:color w:val="auto"/>
        </w:rPr>
      </w:pPr>
    </w:p>
    <w:p w:rsidR="000836D3" w:rsidRPr="003D4B53" w:rsidRDefault="000836D3" w:rsidP="00A74088">
      <w:pPr>
        <w:rPr>
          <w:rFonts w:ascii="Verdana" w:hAnsi="Verdana"/>
          <w:color w:val="auto"/>
        </w:rPr>
      </w:pPr>
    </w:p>
    <w:p w:rsidR="00941963" w:rsidRPr="003D4B53" w:rsidRDefault="00941963" w:rsidP="00A74088">
      <w:pPr>
        <w:rPr>
          <w:rFonts w:ascii="Verdana" w:hAnsi="Verdana"/>
          <w:color w:val="auto"/>
        </w:rPr>
      </w:pPr>
    </w:p>
    <w:p w:rsidR="008307CB" w:rsidRPr="003D4B53" w:rsidRDefault="008307CB" w:rsidP="00A74088">
      <w:pPr>
        <w:rPr>
          <w:rFonts w:ascii="Verdana" w:hAnsi="Verdana"/>
          <w:color w:val="auto"/>
        </w:rPr>
      </w:pPr>
    </w:p>
    <w:p w:rsidR="008307CB" w:rsidRPr="003D4B53" w:rsidRDefault="008307CB" w:rsidP="00A74088">
      <w:pPr>
        <w:rPr>
          <w:rFonts w:ascii="Verdana" w:hAnsi="Verdana"/>
          <w:color w:val="auto"/>
        </w:rPr>
      </w:pPr>
    </w:p>
    <w:p w:rsidR="008307CB" w:rsidRPr="003D4B53" w:rsidRDefault="008307CB" w:rsidP="00A74088">
      <w:pPr>
        <w:rPr>
          <w:rFonts w:ascii="Verdana" w:hAnsi="Verdana"/>
          <w:color w:val="auto"/>
        </w:rPr>
      </w:pPr>
    </w:p>
    <w:p w:rsidR="00A74088" w:rsidRPr="003D4B53" w:rsidRDefault="00A74088" w:rsidP="00A74088">
      <w:pPr>
        <w:rPr>
          <w:rFonts w:ascii="Verdana" w:hAnsi="Verdana"/>
          <w:color w:val="auto"/>
        </w:rPr>
      </w:pPr>
    </w:p>
    <w:p w:rsidR="008307CB" w:rsidRPr="003D4B53" w:rsidRDefault="008307CB" w:rsidP="00A74088">
      <w:pPr>
        <w:rPr>
          <w:rFonts w:ascii="Verdana" w:hAnsi="Verdana"/>
          <w:color w:val="auto"/>
        </w:rPr>
      </w:pPr>
    </w:p>
    <w:p w:rsidR="008307CB" w:rsidRPr="003D4B53" w:rsidRDefault="008307CB" w:rsidP="00A74088">
      <w:pPr>
        <w:rPr>
          <w:rFonts w:ascii="Verdana" w:hAnsi="Verdana"/>
          <w:color w:val="auto"/>
        </w:rPr>
      </w:pPr>
    </w:p>
    <w:p w:rsidR="00A74088" w:rsidRPr="003D4B53" w:rsidRDefault="00A74088" w:rsidP="00A74088">
      <w:pPr>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17. IDENTIFICACIÓN</w:t>
      </w:r>
    </w:p>
    <w:p w:rsidR="0091636A" w:rsidRPr="003D4B53" w:rsidRDefault="0091636A" w:rsidP="00B07171">
      <w:pPr>
        <w:pStyle w:val="Ttulo2"/>
        <w:spacing w:before="0" w:after="0" w:line="240" w:lineRule="auto"/>
        <w:contextualSpacing w:val="0"/>
        <w:jc w:val="both"/>
        <w:rPr>
          <w:rFonts w:ascii="Verdana" w:hAnsi="Verdana"/>
          <w:b/>
          <w:color w:val="auto"/>
          <w:sz w:val="22"/>
          <w:szCs w:val="22"/>
        </w:rPr>
      </w:pPr>
      <w:bookmarkStart w:id="106" w:name="h.zg9oveqfle2a" w:colFirst="0" w:colLast="0"/>
      <w:bookmarkEnd w:id="106"/>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951765"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Responsable de Activos Fijos</w:t>
      </w:r>
    </w:p>
    <w:p w:rsidR="0091636A" w:rsidRPr="003D4B53" w:rsidRDefault="0091636A" w:rsidP="00B07171">
      <w:pPr>
        <w:pStyle w:val="Ttulo2"/>
        <w:spacing w:before="0" w:after="0" w:line="240" w:lineRule="auto"/>
        <w:contextualSpacing w:val="0"/>
        <w:rPr>
          <w:rFonts w:ascii="Verdana" w:hAnsi="Verdana"/>
          <w:color w:val="auto"/>
          <w:sz w:val="22"/>
          <w:szCs w:val="22"/>
        </w:rPr>
      </w:pPr>
      <w:bookmarkStart w:id="107" w:name="h.pqsjtaimjtgy" w:colFirst="0" w:colLast="0"/>
      <w:bookmarkEnd w:id="107"/>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951765"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951765"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Administrativo</w:t>
      </w:r>
    </w:p>
    <w:p w:rsidR="0091636A" w:rsidRPr="003D4B53" w:rsidRDefault="0091636A" w:rsidP="00B07171">
      <w:pPr>
        <w:pStyle w:val="Ttulo2"/>
        <w:spacing w:before="0" w:after="0" w:line="240" w:lineRule="auto"/>
        <w:contextualSpacing w:val="0"/>
        <w:rPr>
          <w:rFonts w:ascii="Verdana" w:hAnsi="Verdana"/>
          <w:color w:val="auto"/>
          <w:sz w:val="22"/>
          <w:szCs w:val="22"/>
        </w:rPr>
      </w:pPr>
      <w:bookmarkStart w:id="108" w:name="h.6vc19au968oy" w:colFirst="0" w:colLast="0"/>
      <w:bookmarkEnd w:id="108"/>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951765"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91636A" w:rsidRPr="003D4B53" w:rsidRDefault="0091636A" w:rsidP="00B07171">
      <w:pPr>
        <w:pStyle w:val="Ttulo2"/>
        <w:spacing w:before="0" w:after="0" w:line="240" w:lineRule="auto"/>
        <w:contextualSpacing w:val="0"/>
        <w:jc w:val="both"/>
        <w:rPr>
          <w:rFonts w:ascii="Verdana" w:hAnsi="Verdana"/>
          <w:color w:val="auto"/>
          <w:sz w:val="22"/>
          <w:szCs w:val="22"/>
        </w:rPr>
      </w:pPr>
      <w:bookmarkStart w:id="109" w:name="h.fv63fy1g19e" w:colFirst="0" w:colLast="0"/>
      <w:bookmarkEnd w:id="109"/>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951765"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Administrativa Financiera</w:t>
      </w:r>
    </w:p>
    <w:p w:rsidR="0091636A" w:rsidRPr="003D4B53" w:rsidRDefault="0091636A" w:rsidP="00B07171">
      <w:pPr>
        <w:pStyle w:val="Ttulo2"/>
        <w:spacing w:before="0" w:after="0" w:line="240" w:lineRule="auto"/>
        <w:contextualSpacing w:val="0"/>
        <w:jc w:val="both"/>
        <w:rPr>
          <w:rFonts w:ascii="Verdana" w:hAnsi="Verdana"/>
          <w:color w:val="auto"/>
          <w:sz w:val="22"/>
          <w:szCs w:val="22"/>
        </w:rPr>
      </w:pPr>
      <w:bookmarkStart w:id="110" w:name="h.5tfxq7jdwlhf" w:colFirst="0" w:colLast="0"/>
      <w:bookmarkEnd w:id="110"/>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951765"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91636A" w:rsidRPr="003D4B53" w:rsidRDefault="0091636A" w:rsidP="00B07171">
      <w:pPr>
        <w:pStyle w:val="Ttulo2"/>
        <w:spacing w:before="0" w:after="0" w:line="240" w:lineRule="auto"/>
        <w:contextualSpacing w:val="0"/>
        <w:jc w:val="both"/>
        <w:rPr>
          <w:rFonts w:ascii="Verdana" w:hAnsi="Verdana"/>
          <w:color w:val="auto"/>
          <w:sz w:val="22"/>
          <w:szCs w:val="22"/>
        </w:rPr>
      </w:pPr>
      <w:bookmarkStart w:id="111" w:name="h.pfpd2ud8ewsl" w:colFirst="0" w:colLast="0"/>
      <w:bookmarkEnd w:id="111"/>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951765" w:rsidRPr="003D4B53">
        <w:rPr>
          <w:rFonts w:ascii="Verdana" w:eastAsia="Verdana" w:hAnsi="Verdana" w:cs="Verdana"/>
          <w:b/>
          <w:bCs/>
          <w:color w:val="auto"/>
          <w:sz w:val="22"/>
          <w:szCs w:val="22"/>
        </w:rPr>
        <w:t>:</w:t>
      </w:r>
    </w:p>
    <w:p w:rsidR="00B32BDB" w:rsidRPr="003D4B53" w:rsidRDefault="00951765" w:rsidP="00951765">
      <w:pPr>
        <w:spacing w:line="240" w:lineRule="auto"/>
        <w:jc w:val="both"/>
        <w:rPr>
          <w:rFonts w:ascii="Verdana" w:eastAsia="Verdana" w:hAnsi="Verdana" w:cs="Verdana"/>
          <w:color w:val="auto"/>
        </w:rPr>
      </w:pPr>
      <w:r w:rsidRPr="003D4B53">
        <w:rPr>
          <w:rFonts w:ascii="Verdana" w:eastAsia="Verdana" w:hAnsi="Verdana" w:cs="Verdana"/>
          <w:color w:val="auto"/>
        </w:rPr>
        <w:t>Todas las unidades organizacionales de la entidad.</w:t>
      </w:r>
    </w:p>
    <w:p w:rsidR="000E4F73" w:rsidRPr="003D4B53" w:rsidRDefault="000E4F73" w:rsidP="00B07171">
      <w:pPr>
        <w:spacing w:line="240" w:lineRule="auto"/>
        <w:jc w:val="both"/>
        <w:rPr>
          <w:rFonts w:ascii="Verdana" w:hAnsi="Verdana"/>
          <w:color w:val="auto"/>
        </w:rPr>
      </w:pPr>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951765" w:rsidRPr="003D4B53">
        <w:rPr>
          <w:rFonts w:ascii="Verdana" w:eastAsia="Verdana" w:hAnsi="Verdana" w:cs="Verdana"/>
          <w:b/>
          <w:bCs/>
          <w:color w:val="auto"/>
          <w:sz w:val="22"/>
          <w:szCs w:val="22"/>
        </w:rPr>
        <w:t>:</w:t>
      </w:r>
    </w:p>
    <w:p w:rsidR="00951765" w:rsidRPr="003D4B53" w:rsidRDefault="00951765" w:rsidP="00951765">
      <w:pPr>
        <w:spacing w:line="240" w:lineRule="auto"/>
        <w:jc w:val="both"/>
        <w:rPr>
          <w:rFonts w:ascii="Verdana" w:eastAsia="Verdana,Times New Roman" w:hAnsi="Verdana" w:cs="Verdana,Times New Roman"/>
          <w:color w:val="auto"/>
        </w:rPr>
      </w:pPr>
      <w:bookmarkStart w:id="112" w:name="h.qxhgayak7fhk" w:colFirst="0" w:colLast="0"/>
      <w:bookmarkEnd w:id="112"/>
      <w:r w:rsidRPr="003D4B53">
        <w:rPr>
          <w:rFonts w:ascii="Verdana" w:eastAsia="Verdana,Times New Roman" w:hAnsi="Verdana" w:cs="Verdana,Times New Roman"/>
          <w:color w:val="auto"/>
        </w:rPr>
        <w:t>Instituciones públicas o privadas nacionales o internacionales dentro del ámbito de su competencia.</w:t>
      </w:r>
    </w:p>
    <w:p w:rsidR="00B32BDB" w:rsidRPr="003D4B53" w:rsidRDefault="00B32BDB"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201FB6" w:rsidRPr="003D4B53">
        <w:rPr>
          <w:rFonts w:ascii="Verdana" w:eastAsia="Verdana" w:hAnsi="Verdana" w:cs="Verdana"/>
          <w:b/>
          <w:bCs/>
          <w:color w:val="auto"/>
          <w:sz w:val="22"/>
          <w:szCs w:val="22"/>
        </w:rPr>
        <w:t>:</w:t>
      </w:r>
    </w:p>
    <w:p w:rsidR="00002C43" w:rsidRPr="003D4B53" w:rsidRDefault="00002C43" w:rsidP="00B07171">
      <w:pPr>
        <w:spacing w:line="240" w:lineRule="auto"/>
        <w:rPr>
          <w:rFonts w:ascii="Verdana" w:hAnsi="Verdana"/>
          <w:color w:val="auto"/>
        </w:rPr>
      </w:pPr>
      <w:bookmarkStart w:id="113" w:name="h.ir7dichvqzfd" w:colFirst="0" w:colLast="0"/>
      <w:bookmarkEnd w:id="113"/>
      <w:r w:rsidRPr="003D4B53">
        <w:rPr>
          <w:rFonts w:ascii="Verdana" w:hAnsi="Verdana"/>
          <w:noProof/>
          <w:color w:val="auto"/>
          <w:lang w:val="es-ES" w:eastAsia="es-ES"/>
        </w:rPr>
        <w:drawing>
          <wp:inline distT="0" distB="0" distL="0" distR="0">
            <wp:extent cx="5939790" cy="2457450"/>
            <wp:effectExtent l="0" t="0" r="0" b="0"/>
            <wp:docPr id="12" name="Diagrama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0" r:lo="rId91" r:qs="rId92" r:cs="rId93"/>
              </a:graphicData>
            </a:graphic>
          </wp:inline>
        </w:drawing>
      </w:r>
    </w:p>
    <w:p w:rsidR="00B32BDB" w:rsidRPr="003D4B53" w:rsidRDefault="00B32BDB" w:rsidP="00B07171">
      <w:pPr>
        <w:pStyle w:val="Ttulo1"/>
        <w:spacing w:before="0" w:after="0" w:line="240" w:lineRule="auto"/>
        <w:contextualSpacing w:val="0"/>
        <w:jc w:val="both"/>
        <w:rPr>
          <w:rFonts w:ascii="Verdana" w:hAnsi="Verdana"/>
          <w:b/>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82630">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2607EE" w:rsidRPr="003D4B53">
        <w:rPr>
          <w:rFonts w:ascii="Verdana" w:eastAsia="Verdana" w:hAnsi="Verdana" w:cs="Verdana"/>
          <w:b/>
          <w:bCs/>
          <w:color w:val="auto"/>
          <w:sz w:val="22"/>
          <w:szCs w:val="22"/>
        </w:rPr>
        <w:t>A UNIDAD ORGANIZACIONAL:</w:t>
      </w:r>
    </w:p>
    <w:p w:rsidR="00B32BDB" w:rsidRPr="003D4B53" w:rsidRDefault="002607EE" w:rsidP="00B07171">
      <w:pPr>
        <w:spacing w:line="240" w:lineRule="auto"/>
        <w:jc w:val="both"/>
        <w:rPr>
          <w:rFonts w:ascii="Verdana" w:eastAsia="Times New Roman" w:hAnsi="Verdana" w:cs="Times New Roman"/>
          <w:color w:val="auto"/>
        </w:rPr>
      </w:pPr>
      <w:r w:rsidRPr="003D4B53">
        <w:rPr>
          <w:rFonts w:ascii="Verdana" w:eastAsia="Verdana" w:hAnsi="Verdana" w:cs="Verdana"/>
          <w:color w:val="auto"/>
        </w:rPr>
        <w:t>Gestionar el suministro, disponibilidad y con</w:t>
      </w:r>
      <w:r w:rsidR="00151840" w:rsidRPr="003D4B53">
        <w:rPr>
          <w:rFonts w:ascii="Verdana" w:eastAsia="Verdana" w:hAnsi="Verdana" w:cs="Verdana"/>
          <w:color w:val="auto"/>
        </w:rPr>
        <w:t>trol oportuno de bienes requeridos</w:t>
      </w:r>
      <w:r w:rsidR="00C556E1" w:rsidRPr="003D4B53">
        <w:rPr>
          <w:rFonts w:ascii="Verdana" w:eastAsia="Verdana" w:hAnsi="Verdana" w:cs="Verdana"/>
          <w:color w:val="auto"/>
        </w:rPr>
        <w:t xml:space="preserve"> por los</w:t>
      </w:r>
      <w:r w:rsidRPr="003D4B53">
        <w:rPr>
          <w:rFonts w:ascii="Verdana" w:eastAsia="Verdana" w:hAnsi="Verdana" w:cs="Verdana"/>
          <w:color w:val="auto"/>
        </w:rPr>
        <w:t xml:space="preserve"> servidores públicos de la Institución, a efectos de desarrollar y alcanzar los objetivos institucionales previstos para la gestión, en el marco de la normativa vigente, promoviendo transparencia y manejo adecuado de los recursos del Estado.</w:t>
      </w:r>
    </w:p>
    <w:p w:rsidR="002607EE" w:rsidRPr="003D4B53" w:rsidRDefault="001B78C9" w:rsidP="00B07171">
      <w:pPr>
        <w:pStyle w:val="Ttulo1"/>
        <w:spacing w:before="0" w:after="0" w:line="240" w:lineRule="auto"/>
        <w:contextualSpacing w:val="0"/>
        <w:jc w:val="both"/>
        <w:rPr>
          <w:rFonts w:ascii="Verdana" w:eastAsia="Verdana" w:hAnsi="Verdana" w:cs="Verdana"/>
          <w:b/>
          <w:bCs/>
          <w:color w:val="auto"/>
          <w:sz w:val="22"/>
          <w:szCs w:val="22"/>
        </w:rPr>
      </w:pPr>
      <w:bookmarkStart w:id="114" w:name="h.866fl6eee8b6" w:colFirst="0" w:colLast="0"/>
      <w:bookmarkEnd w:id="114"/>
      <w:r w:rsidRPr="003D4B53">
        <w:rPr>
          <w:rFonts w:ascii="Verdana" w:eastAsia="Verdana" w:hAnsi="Verdana" w:cs="Verdana"/>
          <w:b/>
          <w:bCs/>
          <w:color w:val="auto"/>
          <w:sz w:val="22"/>
          <w:szCs w:val="22"/>
        </w:rPr>
        <w:t xml:space="preserve">FUNCIONES Y ATRIBUCIONES </w:t>
      </w:r>
      <w:r w:rsidR="002607EE" w:rsidRPr="003D4B53">
        <w:rPr>
          <w:rFonts w:ascii="Verdana" w:eastAsia="Verdana" w:hAnsi="Verdana" w:cs="Verdana"/>
          <w:b/>
          <w:bCs/>
          <w:color w:val="auto"/>
          <w:sz w:val="22"/>
          <w:szCs w:val="22"/>
        </w:rPr>
        <w:t>ESPECÍFICAS DE LA UNIDAD ORGANIZACIONAL:</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886ED2" w:rsidRPr="003D4B53">
        <w:rPr>
          <w:rFonts w:ascii="Verdana" w:hAnsi="Verdana"/>
          <w:color w:val="auto"/>
        </w:rPr>
        <w:t>os objetivos institucionales y l</w:t>
      </w:r>
      <w:r w:rsidRPr="003D4B53">
        <w:rPr>
          <w:rFonts w:ascii="Verdana" w:hAnsi="Verdana"/>
          <w:color w:val="auto"/>
        </w:rPr>
        <w:t>a normativa vigente.</w:t>
      </w:r>
    </w:p>
    <w:p w:rsidR="00886ED2" w:rsidRPr="003D4B53" w:rsidRDefault="00886ED2" w:rsidP="00F261E2">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F261E2" w:rsidRPr="003D4B53">
        <w:rPr>
          <w:rFonts w:ascii="Verdana" w:hAnsi="Verdana"/>
          <w:color w:val="auto"/>
        </w:rPr>
        <w:t>de su unidad organizacional</w:t>
      </w:r>
      <w:r w:rsidRPr="003D4B53">
        <w:rPr>
          <w:rFonts w:ascii="Verdana" w:hAnsi="Verdana"/>
          <w:color w:val="auto"/>
        </w:rPr>
        <w:t xml:space="preserve"> e informar a su inmediato superior sobre los avances y resultados alcanzados.</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Gestionar la adquisición y recepción de bienes adquiridos por la Institución.</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Mantener el registro actualizado de todos y cada uno de los bienes de la Institución.</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Registrar las altas y bajas de los bienes con su debido respaldo y documentación.</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Efectuar la entrega de bienes a través de formularios y/o actas de entrega a los servidores públicos.</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Mantener en salvaguarda la documentación que respalde la propiedad de los bienes sujeto a registro de la Institución.</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Realizar el registro y/o actualización de los bienes de la Institución mediante la Declaración Jurada de Bienes del Estado ante el Servicio Nacional Patrimonio del Estado.</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Levantar inventarios de manera periódica con la codificación correspondiente y registrar los mismos en el Sistema de Activos Fijos.</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Capacitar y suministrar el software de instalación y tutoriales del programa del Sistema de Información de Activos Fijos, previo requerimiento por escrito.</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Elaborar, implementar, revisar y actualizar el Sistema de Administración de Bienes y Servicios, junto a sus procesos y procedimientos de acuerdo a los requerimientos de la institución aprobados en el Plan Operativo Anual y previstos en el Presupuesto Institucional.</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Organizar y coordinar el desarrollo de todos los actos administrativos conforme lo establecido en el Reglamento Específico del Sistema de Administración de Bienes y Servicios, ordenando el archivo y la documentación de cada proceso de contratación, para el respaldo de los consecuentes pagos.</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Coadyuvar en la formulación del Programa Anual de Contrataciones y realizar su respectivo seguimiento y evaluación.</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Administrar los activos fijos muebles e inmuebles de la Institución, respecto a su custodia, asignación, salvaguarda, mantenimiento, depósito y control.</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Gestionar la modalidad de disposición de bienes, conforme a las políticas institucionales.</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Establecer un sistema de control interno, que asegure una provisión adecuada, oportuna y suficiente de los materiales y suministros de consumo por la Institución.</w:t>
      </w:r>
    </w:p>
    <w:p w:rsidR="00697578"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Participar en los procesos de adquisición de bienes, conforme lo establecido en el Reglamento Específico del Sistema de Administración de Bienes y Servicios.</w:t>
      </w:r>
    </w:p>
    <w:p w:rsidR="00A74088" w:rsidRPr="003D4B53" w:rsidRDefault="00A74088" w:rsidP="00D44179">
      <w:pPr>
        <w:pStyle w:val="Prrafodelista"/>
        <w:numPr>
          <w:ilvl w:val="0"/>
          <w:numId w:val="6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E13AF" w:rsidRPr="003D4B53" w:rsidRDefault="00697578" w:rsidP="00D44179">
      <w:pPr>
        <w:pStyle w:val="Prrafodelista"/>
        <w:numPr>
          <w:ilvl w:val="0"/>
          <w:numId w:val="61"/>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91636A" w:rsidRPr="003D4B53" w:rsidRDefault="0091636A" w:rsidP="00B07171">
      <w:pPr>
        <w:spacing w:line="240" w:lineRule="auto"/>
        <w:rPr>
          <w:rFonts w:ascii="Verdana" w:hAnsi="Verdana"/>
          <w:color w:val="auto"/>
        </w:rPr>
      </w:pPr>
    </w:p>
    <w:p w:rsidR="000E4F73" w:rsidRPr="003D4B53" w:rsidRDefault="55C2CF76" w:rsidP="00B07171">
      <w:pPr>
        <w:pStyle w:val="Ttulo1"/>
        <w:spacing w:before="0" w:after="0" w:line="240" w:lineRule="auto"/>
        <w:contextualSpacing w:val="0"/>
        <w:jc w:val="both"/>
        <w:rPr>
          <w:rFonts w:ascii="Verdana" w:hAnsi="Verdana"/>
          <w:b/>
          <w:color w:val="auto"/>
          <w:sz w:val="22"/>
          <w:szCs w:val="22"/>
        </w:rPr>
      </w:pPr>
      <w:bookmarkStart w:id="115" w:name="h.2b65263pg80e" w:colFirst="0" w:colLast="0"/>
      <w:bookmarkEnd w:id="115"/>
      <w:r w:rsidRPr="003D4B53">
        <w:rPr>
          <w:rFonts w:ascii="Verdana" w:eastAsia="Verdana" w:hAnsi="Verdana" w:cs="Verdana"/>
          <w:b/>
          <w:bCs/>
          <w:color w:val="auto"/>
          <w:sz w:val="22"/>
          <w:szCs w:val="22"/>
        </w:rPr>
        <w:t>18. IDENTIFICACIÓN</w:t>
      </w:r>
    </w:p>
    <w:p w:rsidR="000E4F73" w:rsidRPr="003D4B53" w:rsidRDefault="000E4F73" w:rsidP="00B07171">
      <w:pPr>
        <w:pStyle w:val="Ttulo2"/>
        <w:spacing w:before="0" w:after="0" w:line="240" w:lineRule="auto"/>
        <w:contextualSpacing w:val="0"/>
        <w:jc w:val="both"/>
        <w:rPr>
          <w:rFonts w:ascii="Verdana" w:hAnsi="Verdana"/>
          <w:b/>
          <w:color w:val="auto"/>
          <w:sz w:val="22"/>
          <w:szCs w:val="22"/>
        </w:rPr>
      </w:pPr>
    </w:p>
    <w:p w:rsidR="000E4F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697578" w:rsidRPr="003D4B53">
        <w:rPr>
          <w:rFonts w:ascii="Verdana" w:eastAsia="Verdana" w:hAnsi="Verdana" w:cs="Verdana"/>
          <w:b/>
          <w:bCs/>
          <w:color w:val="auto"/>
          <w:sz w:val="22"/>
          <w:szCs w:val="22"/>
        </w:rPr>
        <w:t xml:space="preserve"> ORGANIZACIONAL:</w:t>
      </w:r>
    </w:p>
    <w:p w:rsidR="000E4F73"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Responsable de Sistemas</w:t>
      </w:r>
    </w:p>
    <w:p w:rsidR="000E4F73" w:rsidRPr="003D4B53" w:rsidRDefault="000E4F73" w:rsidP="00B07171">
      <w:pPr>
        <w:pStyle w:val="Ttulo2"/>
        <w:spacing w:before="0" w:after="0" w:line="240" w:lineRule="auto"/>
        <w:contextualSpacing w:val="0"/>
        <w:rPr>
          <w:rFonts w:ascii="Verdana" w:hAnsi="Verdana"/>
          <w:color w:val="auto"/>
          <w:sz w:val="22"/>
          <w:szCs w:val="22"/>
        </w:rPr>
      </w:pPr>
    </w:p>
    <w:p w:rsidR="000E4F7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CLASIFICACIÓN DE</w:t>
      </w:r>
      <w:r w:rsidR="00697578" w:rsidRPr="003D4B53">
        <w:rPr>
          <w:rFonts w:ascii="Verdana" w:eastAsia="Verdana" w:hAnsi="Verdana" w:cs="Verdana"/>
          <w:b/>
          <w:bCs/>
          <w:color w:val="auto"/>
          <w:sz w:val="22"/>
          <w:szCs w:val="22"/>
        </w:rPr>
        <w:t xml:space="preserve"> LA</w:t>
      </w:r>
      <w:r w:rsidRPr="003D4B53">
        <w:rPr>
          <w:rFonts w:ascii="Verdana" w:eastAsia="Verdana" w:hAnsi="Verdana" w:cs="Verdana"/>
          <w:b/>
          <w:bCs/>
          <w:color w:val="auto"/>
          <w:sz w:val="22"/>
          <w:szCs w:val="22"/>
        </w:rPr>
        <w:t xml:space="preserve"> UNIDAD</w:t>
      </w:r>
      <w:r w:rsidR="00697578" w:rsidRPr="003D4B53">
        <w:rPr>
          <w:rFonts w:ascii="Verdana" w:eastAsia="Verdana" w:hAnsi="Verdana" w:cs="Verdana"/>
          <w:b/>
          <w:bCs/>
          <w:color w:val="auto"/>
          <w:sz w:val="22"/>
          <w:szCs w:val="22"/>
        </w:rPr>
        <w:t xml:space="preserve"> ORGANIZACIONAL:</w:t>
      </w:r>
    </w:p>
    <w:p w:rsidR="000E4F73" w:rsidRPr="003D4B53" w:rsidRDefault="00697578" w:rsidP="00B07171">
      <w:pPr>
        <w:spacing w:line="240" w:lineRule="auto"/>
        <w:rPr>
          <w:rFonts w:ascii="Verdana" w:hAnsi="Verdana"/>
          <w:color w:val="auto"/>
        </w:rPr>
      </w:pPr>
      <w:r w:rsidRPr="003D4B53">
        <w:rPr>
          <w:rFonts w:ascii="Verdana" w:eastAsia="Verdana" w:hAnsi="Verdana" w:cs="Verdana"/>
          <w:color w:val="auto"/>
        </w:rPr>
        <w:t>Administrativo</w:t>
      </w:r>
    </w:p>
    <w:p w:rsidR="000E4F73" w:rsidRPr="003D4B53" w:rsidRDefault="000E4F73" w:rsidP="00B07171">
      <w:pPr>
        <w:pStyle w:val="Ttulo2"/>
        <w:spacing w:before="0" w:after="0" w:line="240" w:lineRule="auto"/>
        <w:contextualSpacing w:val="0"/>
        <w:rPr>
          <w:rFonts w:ascii="Verdana" w:hAnsi="Verdana"/>
          <w:color w:val="auto"/>
          <w:sz w:val="22"/>
          <w:szCs w:val="22"/>
        </w:rPr>
      </w:pPr>
    </w:p>
    <w:p w:rsidR="000E4F7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697578" w:rsidRPr="003D4B53">
        <w:rPr>
          <w:rFonts w:ascii="Verdana" w:eastAsia="Verdana" w:hAnsi="Verdana" w:cs="Verdana"/>
          <w:b/>
          <w:bCs/>
          <w:color w:val="auto"/>
          <w:sz w:val="22"/>
          <w:szCs w:val="22"/>
        </w:rPr>
        <w:t>:</w:t>
      </w:r>
    </w:p>
    <w:p w:rsidR="000E4F73"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0E4F73" w:rsidRPr="003D4B53" w:rsidRDefault="000E4F73" w:rsidP="00B07171">
      <w:pPr>
        <w:pStyle w:val="Ttulo2"/>
        <w:spacing w:before="0" w:after="0" w:line="240" w:lineRule="auto"/>
        <w:contextualSpacing w:val="0"/>
        <w:jc w:val="both"/>
        <w:rPr>
          <w:rFonts w:ascii="Verdana" w:hAnsi="Verdana"/>
          <w:color w:val="auto"/>
          <w:sz w:val="22"/>
          <w:szCs w:val="22"/>
        </w:rPr>
      </w:pPr>
    </w:p>
    <w:p w:rsidR="000E4F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697578" w:rsidRPr="003D4B53">
        <w:rPr>
          <w:rFonts w:ascii="Verdana" w:eastAsia="Verdana" w:hAnsi="Verdana" w:cs="Verdana"/>
          <w:b/>
          <w:bCs/>
          <w:color w:val="auto"/>
          <w:sz w:val="22"/>
          <w:szCs w:val="22"/>
        </w:rPr>
        <w:t>:</w:t>
      </w:r>
    </w:p>
    <w:p w:rsidR="000E4F73"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Administrativa Financiera</w:t>
      </w:r>
    </w:p>
    <w:p w:rsidR="000E4F73" w:rsidRPr="003D4B53" w:rsidRDefault="000E4F73" w:rsidP="00B07171">
      <w:pPr>
        <w:pStyle w:val="Ttulo2"/>
        <w:spacing w:before="0" w:after="0" w:line="240" w:lineRule="auto"/>
        <w:contextualSpacing w:val="0"/>
        <w:jc w:val="both"/>
        <w:rPr>
          <w:rFonts w:ascii="Verdana" w:hAnsi="Verdana"/>
          <w:color w:val="auto"/>
          <w:sz w:val="22"/>
          <w:szCs w:val="22"/>
        </w:rPr>
      </w:pPr>
    </w:p>
    <w:p w:rsidR="000E4F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697578" w:rsidRPr="003D4B53">
        <w:rPr>
          <w:rFonts w:ascii="Verdana" w:eastAsia="Verdana" w:hAnsi="Verdana" w:cs="Verdana"/>
          <w:b/>
          <w:bCs/>
          <w:color w:val="auto"/>
          <w:sz w:val="22"/>
          <w:szCs w:val="22"/>
        </w:rPr>
        <w:t>:</w:t>
      </w:r>
    </w:p>
    <w:p w:rsidR="000E4F73"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0E4F73" w:rsidRPr="003D4B53" w:rsidRDefault="000E4F73" w:rsidP="00B07171">
      <w:pPr>
        <w:pStyle w:val="Ttulo2"/>
        <w:spacing w:before="0" w:after="0" w:line="240" w:lineRule="auto"/>
        <w:contextualSpacing w:val="0"/>
        <w:jc w:val="both"/>
        <w:rPr>
          <w:rFonts w:ascii="Verdana" w:hAnsi="Verdana"/>
          <w:color w:val="auto"/>
          <w:sz w:val="22"/>
          <w:szCs w:val="22"/>
        </w:rPr>
      </w:pPr>
    </w:p>
    <w:p w:rsidR="000E4F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697578" w:rsidRPr="003D4B53">
        <w:rPr>
          <w:rFonts w:ascii="Verdana" w:eastAsia="Verdana" w:hAnsi="Verdana" w:cs="Verdana"/>
          <w:b/>
          <w:bCs/>
          <w:color w:val="auto"/>
          <w:sz w:val="22"/>
          <w:szCs w:val="22"/>
        </w:rPr>
        <w:t>:</w:t>
      </w:r>
    </w:p>
    <w:p w:rsidR="00697578" w:rsidRPr="003D4B53" w:rsidRDefault="00697578" w:rsidP="00697578">
      <w:pPr>
        <w:spacing w:line="240" w:lineRule="auto"/>
        <w:jc w:val="both"/>
        <w:rPr>
          <w:rFonts w:ascii="Verdana" w:eastAsia="Verdana" w:hAnsi="Verdana" w:cs="Verdana"/>
          <w:color w:val="auto"/>
        </w:rPr>
      </w:pPr>
      <w:r w:rsidRPr="003D4B53">
        <w:rPr>
          <w:rFonts w:ascii="Verdana" w:eastAsia="Verdana" w:hAnsi="Verdana" w:cs="Verdana"/>
          <w:color w:val="auto"/>
        </w:rPr>
        <w:t>Todas las unidades organizacionales de la entidad.</w:t>
      </w:r>
    </w:p>
    <w:p w:rsidR="000E4F73" w:rsidRPr="003D4B53" w:rsidRDefault="000E4F73" w:rsidP="00B07171">
      <w:pPr>
        <w:spacing w:line="240" w:lineRule="auto"/>
        <w:jc w:val="both"/>
        <w:rPr>
          <w:rFonts w:ascii="Verdana" w:hAnsi="Verdana"/>
          <w:color w:val="auto"/>
        </w:rPr>
      </w:pPr>
    </w:p>
    <w:p w:rsidR="000E4F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38509A" w:rsidRPr="003D4B53">
        <w:rPr>
          <w:rFonts w:ascii="Verdana" w:eastAsia="Verdana" w:hAnsi="Verdana" w:cs="Verdana"/>
          <w:b/>
          <w:bCs/>
          <w:color w:val="auto"/>
          <w:sz w:val="22"/>
          <w:szCs w:val="22"/>
        </w:rPr>
        <w:t>:</w:t>
      </w:r>
    </w:p>
    <w:p w:rsidR="006E4513" w:rsidRPr="003D4B53" w:rsidRDefault="006E4513" w:rsidP="006E4513">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4D3ABE" w:rsidRPr="003D4B53" w:rsidRDefault="004D3ABE" w:rsidP="00B07171">
      <w:pPr>
        <w:spacing w:line="240" w:lineRule="auto"/>
        <w:rPr>
          <w:rFonts w:ascii="Verdana" w:hAnsi="Verdana"/>
          <w:color w:val="auto"/>
        </w:rPr>
      </w:pPr>
    </w:p>
    <w:p w:rsidR="000E4F73" w:rsidRPr="003D4B53" w:rsidRDefault="55C2CF76" w:rsidP="00B07171">
      <w:pPr>
        <w:pStyle w:val="Ttulo1"/>
        <w:spacing w:before="0" w:after="0" w:line="240" w:lineRule="auto"/>
        <w:contextualSpacing w:val="0"/>
        <w:jc w:val="both"/>
        <w:rPr>
          <w:rFonts w:ascii="Verdana" w:hAnsi="Verdana"/>
          <w:color w:val="auto"/>
          <w:sz w:val="22"/>
          <w:szCs w:val="22"/>
        </w:rPr>
      </w:pPr>
      <w:r w:rsidRPr="003D4B53">
        <w:rPr>
          <w:rFonts w:ascii="Verdana" w:eastAsia="Verdana" w:hAnsi="Verdana" w:cs="Verdana"/>
          <w:b/>
          <w:bCs/>
          <w:color w:val="auto"/>
          <w:sz w:val="22"/>
          <w:szCs w:val="22"/>
        </w:rPr>
        <w:t>UBICACIÓN ORGANIZACIONAL</w:t>
      </w:r>
      <w:r w:rsidR="0038509A" w:rsidRPr="003D4B53">
        <w:rPr>
          <w:rFonts w:ascii="Verdana" w:eastAsia="Verdana" w:hAnsi="Verdana" w:cs="Verdana"/>
          <w:b/>
          <w:bCs/>
          <w:color w:val="auto"/>
          <w:sz w:val="22"/>
          <w:szCs w:val="22"/>
        </w:rPr>
        <w:t>:</w:t>
      </w:r>
    </w:p>
    <w:p w:rsidR="00002C43" w:rsidRPr="003D4B53" w:rsidRDefault="00002C43"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39790" cy="2333625"/>
            <wp:effectExtent l="0" t="0" r="0" b="0"/>
            <wp:docPr id="13" name="Diagrama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5" r:lo="rId96" r:qs="rId97" r:cs="rId98"/>
              </a:graphicData>
            </a:graphic>
          </wp:inline>
        </w:drawing>
      </w:r>
    </w:p>
    <w:p w:rsidR="000E4F7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4092D">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6E4513" w:rsidRPr="003D4B53">
        <w:rPr>
          <w:rFonts w:ascii="Verdana" w:eastAsia="Verdana" w:hAnsi="Verdana" w:cs="Verdana"/>
          <w:b/>
          <w:bCs/>
          <w:color w:val="auto"/>
          <w:sz w:val="22"/>
          <w:szCs w:val="22"/>
        </w:rPr>
        <w:t>A UNIDAD ORGANIZACIONAL:</w:t>
      </w:r>
    </w:p>
    <w:p w:rsidR="000E4F73" w:rsidRPr="003D4B53" w:rsidRDefault="009D01B3" w:rsidP="00B07171">
      <w:pPr>
        <w:pStyle w:val="Ttulo1"/>
        <w:spacing w:before="0" w:after="0" w:line="240" w:lineRule="auto"/>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Coadyuvar a la gestión técnica, operativa y administrativa de las diferentes unidades organizacionales, mediante el uso de tecnologías de la información y comunicación, garantizando la disponibilidad y seguridad de las bases de datos, información, servicios informáticos e infraestructura tecnológica a los usuarios, para el adecuado procesamiento de datos e información generada por la entidad, de acuerdo a los objetivos institucionales.</w:t>
      </w:r>
    </w:p>
    <w:p w:rsidR="009D01B3" w:rsidRPr="003D4B53" w:rsidRDefault="009D01B3" w:rsidP="009D01B3">
      <w:pPr>
        <w:rPr>
          <w:rFonts w:ascii="Verdana" w:hAnsi="Verdana"/>
          <w:color w:val="auto"/>
        </w:rPr>
      </w:pPr>
    </w:p>
    <w:p w:rsidR="006E4513" w:rsidRPr="003D4B53" w:rsidRDefault="55C2CF76"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 xml:space="preserve">FUNCIONES Y ATRIBUCIONES </w:t>
      </w:r>
      <w:r w:rsidR="006E4513" w:rsidRPr="003D4B53">
        <w:rPr>
          <w:rFonts w:ascii="Verdana" w:eastAsia="Verdana" w:hAnsi="Verdana" w:cs="Verdana"/>
          <w:b/>
          <w:bCs/>
          <w:color w:val="auto"/>
          <w:sz w:val="22"/>
          <w:szCs w:val="22"/>
        </w:rPr>
        <w:t>ESPECÍFICAS DE LA UNIDAD ORGANIZACIONAL:</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 velar por el cumplimiento de l</w:t>
      </w:r>
      <w:r w:rsidR="00886ED2" w:rsidRPr="003D4B53">
        <w:rPr>
          <w:rFonts w:ascii="Verdana" w:eastAsia="Verdana" w:hAnsi="Verdana" w:cs="Verdana"/>
          <w:color w:val="auto"/>
        </w:rPr>
        <w:t>os objetivos institucionales y l</w:t>
      </w:r>
      <w:r w:rsidRPr="003D4B53">
        <w:rPr>
          <w:rFonts w:ascii="Verdana" w:eastAsia="Verdana" w:hAnsi="Verdana" w:cs="Verdana"/>
          <w:color w:val="auto"/>
        </w:rPr>
        <w:t>a normativa vigente.</w:t>
      </w:r>
    </w:p>
    <w:p w:rsidR="00886ED2" w:rsidRPr="003D4B53" w:rsidRDefault="00886ED2" w:rsidP="00F261E2">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F261E2"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Supervisar la gestión de los recursos informáticos, físicos y lógicos de las tecnologías de la información y comunicación.</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y proponer normativa técnica para el uso adecuado y aprovechamiento de los bienes y servicios informáticos.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Planificar, organizar, dirigir, coordinar y supervisar el desarrollo y administración de los sistemas informáticos de gestión técnica, operativa, administrativa y el adecuado uso de las mismas en condiciones de seguridad física y lógica, explotación efectiva y actualización tecnológica.</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Diseñar y proponer políticas y reglamentos para el uso adecuado de las Tecnologías de la Información y Comunicación (TIC) en la institución.</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y controlar los diferentes proyectos informáticos de acuerdo a las políticas y reglamentos.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o en su caso validar las especificaciones técnicas para la adquisición de todo equipamiento tecnológico que tenga que ver con las Tecnologías de la Información y Comunicación.</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Validar los requerimientos de programas, software, sistemas y paquetes computacionales antes de iniciar los procesos de compra o contratación, y autorizar o en su caso elaborar los términos de referencia para la contratación de dicho software.</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Asistir y capacitar técnicamente al personal de la institución en función a las necesidades emergentes en temas tecnológicos.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el análisis y diagnóstico correspondiente de las necesidades de actualización tecnológica de la institución.</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la elaboración de las definiciones conceptuales de los sistemas informáticos.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y supervisar las actividades relacionadas con la identificación de necesidades y el relevamiento de información necesaria en los procesos propios de la institución y diseños globales de sistemas informáticos.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Participar en iniciativas de actualización o innovación tecnológica en la institución.</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y/o asesorar el análisis, diseño o desarrollo de los sistemas de información, en acción integrada con las instancias pertinentes.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el software de acuerdo a los requerimientos de las direcciones y/o unidades solicitantes.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la documentación técnica, manuales de usuario necesarios de todos los sistemas.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Mantener un repositorio del código fuente de los sistemas de la institución con control de versiones.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el control de calidad de los sistemas desarrollados.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Desplegar y pasar a producción los sistemas desarrollados o modificados.</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Tomar las previsiones necesarias en materia de seguridad informática en el desarrollo y mantenimiento de software.</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el mantenimiento preventivo o correctivo de los equipos de la institución.</w:t>
      </w:r>
    </w:p>
    <w:p w:rsidR="00FF11A6" w:rsidRPr="003D4B53" w:rsidRDefault="00FF11A6"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Generar registros y datos estadísticos de las incidencias tanto en hardware como software reportados por los servidores públicos de la institución.</w:t>
      </w:r>
    </w:p>
    <w:p w:rsidR="00A74088" w:rsidRPr="003D4B53" w:rsidRDefault="00A74088" w:rsidP="00D44179">
      <w:pPr>
        <w:pStyle w:val="Prrafodelista"/>
        <w:numPr>
          <w:ilvl w:val="0"/>
          <w:numId w:val="63"/>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BF7F0A" w:rsidRPr="003D4B53" w:rsidRDefault="00FF11A6" w:rsidP="00D44179">
      <w:pPr>
        <w:pStyle w:val="Prrafodelista"/>
        <w:numPr>
          <w:ilvl w:val="0"/>
          <w:numId w:val="63"/>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BF7F0A" w:rsidRPr="003D4B53" w:rsidRDefault="00BF7F0A" w:rsidP="00B07171">
      <w:pPr>
        <w:spacing w:line="240" w:lineRule="auto"/>
        <w:rPr>
          <w:rFonts w:ascii="Verdana" w:hAnsi="Verdana"/>
          <w:color w:val="auto"/>
        </w:rPr>
      </w:pPr>
    </w:p>
    <w:p w:rsidR="00BF7F0A" w:rsidRPr="003D4B53" w:rsidRDefault="00BF7F0A" w:rsidP="00B07171">
      <w:pPr>
        <w:spacing w:line="240" w:lineRule="auto"/>
        <w:rPr>
          <w:rFonts w:ascii="Verdana" w:hAnsi="Verdana"/>
          <w:color w:val="auto"/>
        </w:rPr>
      </w:pPr>
    </w:p>
    <w:p w:rsidR="00BF7F0A" w:rsidRPr="003D4B53" w:rsidRDefault="00BF7F0A" w:rsidP="00B07171">
      <w:pPr>
        <w:spacing w:line="240" w:lineRule="auto"/>
        <w:rPr>
          <w:rFonts w:ascii="Verdana" w:hAnsi="Verdana"/>
          <w:color w:val="auto"/>
        </w:rPr>
      </w:pPr>
    </w:p>
    <w:p w:rsidR="00BF7F0A" w:rsidRPr="003D4B53" w:rsidRDefault="00BF7F0A" w:rsidP="00B07171">
      <w:pPr>
        <w:spacing w:line="240" w:lineRule="auto"/>
        <w:rPr>
          <w:rFonts w:ascii="Verdana" w:hAnsi="Verdana"/>
          <w:color w:val="auto"/>
        </w:rPr>
      </w:pPr>
    </w:p>
    <w:p w:rsidR="000E4F73" w:rsidRPr="003D4B53" w:rsidRDefault="000E4F73" w:rsidP="00B07171">
      <w:pPr>
        <w:spacing w:line="240" w:lineRule="auto"/>
        <w:rPr>
          <w:rFonts w:ascii="Verdana" w:hAnsi="Verdana"/>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375EE5" w:rsidRPr="003D4B53" w:rsidRDefault="00375EE5" w:rsidP="00B07171">
      <w:pPr>
        <w:spacing w:line="240" w:lineRule="auto"/>
        <w:rPr>
          <w:rFonts w:ascii="Verdana" w:hAnsi="Verdana"/>
          <w:b/>
          <w:color w:val="auto"/>
        </w:rPr>
      </w:pPr>
    </w:p>
    <w:p w:rsidR="000836D3" w:rsidRPr="003D4B53" w:rsidRDefault="000836D3" w:rsidP="00B07171">
      <w:pPr>
        <w:spacing w:line="240" w:lineRule="auto"/>
        <w:rPr>
          <w:rFonts w:ascii="Verdana" w:hAnsi="Verdana"/>
          <w:b/>
          <w:color w:val="auto"/>
        </w:rPr>
      </w:pPr>
    </w:p>
    <w:p w:rsidR="000836D3" w:rsidRPr="003D4B53" w:rsidRDefault="000836D3" w:rsidP="00B07171">
      <w:pPr>
        <w:spacing w:line="240" w:lineRule="auto"/>
        <w:rPr>
          <w:rFonts w:ascii="Verdana" w:hAnsi="Verdana"/>
          <w:b/>
          <w:color w:val="auto"/>
        </w:rPr>
      </w:pPr>
    </w:p>
    <w:p w:rsidR="000836D3" w:rsidRPr="003D4B53" w:rsidRDefault="000836D3" w:rsidP="00B07171">
      <w:pPr>
        <w:spacing w:line="240" w:lineRule="auto"/>
        <w:rPr>
          <w:rFonts w:ascii="Verdana" w:hAnsi="Verdana"/>
          <w:b/>
          <w:color w:val="auto"/>
        </w:rPr>
      </w:pPr>
    </w:p>
    <w:p w:rsidR="000836D3" w:rsidRPr="003D4B53" w:rsidRDefault="000836D3" w:rsidP="00B07171">
      <w:pPr>
        <w:spacing w:line="240" w:lineRule="auto"/>
        <w:rPr>
          <w:rFonts w:ascii="Verdana" w:hAnsi="Verdana"/>
          <w:b/>
          <w:color w:val="auto"/>
        </w:rPr>
      </w:pPr>
    </w:p>
    <w:p w:rsidR="000836D3" w:rsidRPr="003D4B53" w:rsidRDefault="000836D3" w:rsidP="00B07171">
      <w:pPr>
        <w:spacing w:line="240" w:lineRule="auto"/>
        <w:rPr>
          <w:rFonts w:ascii="Verdana" w:hAnsi="Verdana"/>
          <w:b/>
          <w:color w:val="auto"/>
        </w:rPr>
      </w:pPr>
    </w:p>
    <w:p w:rsidR="000836D3" w:rsidRPr="003D4B53" w:rsidRDefault="000836D3" w:rsidP="00B07171">
      <w:pPr>
        <w:spacing w:line="240" w:lineRule="auto"/>
        <w:rPr>
          <w:rFonts w:ascii="Verdana" w:hAnsi="Verdana"/>
          <w:b/>
          <w:color w:val="auto"/>
        </w:rPr>
      </w:pPr>
    </w:p>
    <w:p w:rsidR="00A56FEC" w:rsidRPr="003D4B53" w:rsidRDefault="00A56FEC" w:rsidP="00B07171">
      <w:pPr>
        <w:spacing w:line="240" w:lineRule="auto"/>
        <w:rPr>
          <w:rFonts w:ascii="Verdana" w:hAnsi="Verdana"/>
          <w:b/>
          <w:color w:val="auto"/>
        </w:rPr>
      </w:pPr>
    </w:p>
    <w:p w:rsidR="00A56FEC" w:rsidRPr="003D4B53" w:rsidRDefault="00A56FEC" w:rsidP="00B07171">
      <w:pPr>
        <w:spacing w:line="240" w:lineRule="auto"/>
        <w:rPr>
          <w:rFonts w:ascii="Verdana" w:hAnsi="Verdana"/>
          <w:b/>
          <w:color w:val="auto"/>
        </w:rPr>
      </w:pPr>
    </w:p>
    <w:p w:rsidR="00FF11A6" w:rsidRPr="003D4B53" w:rsidRDefault="00FF11A6" w:rsidP="00B07171">
      <w:pPr>
        <w:spacing w:line="240" w:lineRule="auto"/>
        <w:rPr>
          <w:rFonts w:ascii="Verdana" w:eastAsia="Verdana" w:hAnsi="Verdana" w:cs="Verdana"/>
          <w:b/>
          <w:bCs/>
          <w:color w:val="auto"/>
        </w:rPr>
      </w:pPr>
    </w:p>
    <w:p w:rsidR="00FF11A6" w:rsidRPr="003D4B53" w:rsidRDefault="00FF11A6" w:rsidP="00B07171">
      <w:pPr>
        <w:spacing w:line="240" w:lineRule="auto"/>
        <w:rPr>
          <w:rFonts w:ascii="Verdana" w:eastAsia="Verdana" w:hAnsi="Verdana" w:cs="Verdana"/>
          <w:b/>
          <w:bCs/>
          <w:color w:val="auto"/>
        </w:rPr>
      </w:pPr>
    </w:p>
    <w:p w:rsidR="00FF11A6" w:rsidRPr="003D4B53" w:rsidRDefault="00FF11A6" w:rsidP="00B07171">
      <w:pPr>
        <w:spacing w:line="240" w:lineRule="auto"/>
        <w:rPr>
          <w:rFonts w:ascii="Verdana" w:eastAsia="Verdana" w:hAnsi="Verdana" w:cs="Verdana"/>
          <w:b/>
          <w:bCs/>
          <w:color w:val="auto"/>
        </w:rPr>
      </w:pPr>
    </w:p>
    <w:p w:rsidR="005E13AF"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19. IDENTIFICACIÓN</w:t>
      </w:r>
    </w:p>
    <w:p w:rsidR="004D3ABE" w:rsidRPr="003D4B53" w:rsidRDefault="004D3ABE" w:rsidP="00B07171">
      <w:pPr>
        <w:pStyle w:val="Ttulo2"/>
        <w:spacing w:before="0" w:after="0" w:line="240" w:lineRule="auto"/>
        <w:contextualSpacing w:val="0"/>
        <w:jc w:val="both"/>
        <w:rPr>
          <w:rFonts w:ascii="Verdana" w:hAnsi="Verdana"/>
          <w:b/>
          <w:color w:val="auto"/>
          <w:sz w:val="22"/>
          <w:szCs w:val="22"/>
        </w:rPr>
      </w:pPr>
      <w:bookmarkStart w:id="116" w:name="h.1jdf373movf0" w:colFirst="0" w:colLast="0"/>
      <w:bookmarkEnd w:id="116"/>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38509A"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Jefatura de Recursos Humanos</w:t>
      </w:r>
    </w:p>
    <w:p w:rsidR="004D3ABE" w:rsidRPr="003D4B53" w:rsidRDefault="004D3ABE" w:rsidP="00B07171">
      <w:pPr>
        <w:pStyle w:val="Ttulo2"/>
        <w:spacing w:before="0" w:after="0" w:line="240" w:lineRule="auto"/>
        <w:contextualSpacing w:val="0"/>
        <w:rPr>
          <w:rFonts w:ascii="Verdana" w:hAnsi="Verdana"/>
          <w:b/>
          <w:color w:val="auto"/>
          <w:sz w:val="22"/>
          <w:szCs w:val="22"/>
        </w:rPr>
      </w:pPr>
      <w:bookmarkStart w:id="117" w:name="h.qc63wlyp5u5k" w:colFirst="0" w:colLast="0"/>
      <w:bookmarkEnd w:id="117"/>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38509A"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38509A" w:rsidRPr="003D4B53">
        <w:rPr>
          <w:rFonts w:ascii="Verdana" w:eastAsia="Verdana" w:hAnsi="Verdana" w:cs="Verdana"/>
          <w:b/>
          <w:bCs/>
          <w:color w:val="auto"/>
          <w:sz w:val="22"/>
          <w:szCs w:val="22"/>
        </w:rPr>
        <w:t xml:space="preserve"> ORGANIZACIONAL:</w:t>
      </w:r>
    </w:p>
    <w:p w:rsidR="005E13AF" w:rsidRPr="003D4B53" w:rsidRDefault="0038509A" w:rsidP="00B07171">
      <w:pPr>
        <w:spacing w:line="240" w:lineRule="auto"/>
        <w:rPr>
          <w:rFonts w:ascii="Verdana" w:hAnsi="Verdana"/>
          <w:color w:val="auto"/>
        </w:rPr>
      </w:pPr>
      <w:r w:rsidRPr="003D4B53">
        <w:rPr>
          <w:rFonts w:ascii="Verdana" w:eastAsia="Verdana" w:hAnsi="Verdana" w:cs="Verdana"/>
          <w:color w:val="auto"/>
        </w:rPr>
        <w:t>Administrativo</w:t>
      </w:r>
    </w:p>
    <w:p w:rsidR="004D3ABE" w:rsidRPr="003D4B53" w:rsidRDefault="004D3ABE" w:rsidP="00B07171">
      <w:pPr>
        <w:pStyle w:val="Ttulo2"/>
        <w:spacing w:before="0" w:after="0" w:line="240" w:lineRule="auto"/>
        <w:contextualSpacing w:val="0"/>
        <w:rPr>
          <w:rFonts w:ascii="Verdana" w:hAnsi="Verdana"/>
          <w:b/>
          <w:color w:val="auto"/>
          <w:sz w:val="22"/>
          <w:szCs w:val="22"/>
        </w:rPr>
      </w:pPr>
      <w:bookmarkStart w:id="118" w:name="h.ywivdwa60kqd" w:colFirst="0" w:colLast="0"/>
      <w:bookmarkEnd w:id="118"/>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38509A"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4D3ABE" w:rsidRPr="003D4B53" w:rsidRDefault="004D3ABE" w:rsidP="00B07171">
      <w:pPr>
        <w:pStyle w:val="Ttulo2"/>
        <w:spacing w:before="0" w:after="0" w:line="240" w:lineRule="auto"/>
        <w:contextualSpacing w:val="0"/>
        <w:jc w:val="both"/>
        <w:rPr>
          <w:rFonts w:ascii="Verdana" w:hAnsi="Verdana"/>
          <w:b/>
          <w:color w:val="auto"/>
          <w:sz w:val="22"/>
          <w:szCs w:val="22"/>
        </w:rPr>
      </w:pPr>
      <w:bookmarkStart w:id="119" w:name="h.cpu85w5p99on" w:colFirst="0" w:colLast="0"/>
      <w:bookmarkEnd w:id="119"/>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38509A"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Administrativa Financiera</w:t>
      </w:r>
    </w:p>
    <w:p w:rsidR="004D3ABE" w:rsidRPr="003D4B53" w:rsidRDefault="004D3ABE" w:rsidP="00B07171">
      <w:pPr>
        <w:pStyle w:val="Ttulo2"/>
        <w:spacing w:before="0" w:after="0" w:line="240" w:lineRule="auto"/>
        <w:contextualSpacing w:val="0"/>
        <w:jc w:val="both"/>
        <w:rPr>
          <w:rFonts w:ascii="Verdana" w:hAnsi="Verdana"/>
          <w:b/>
          <w:color w:val="auto"/>
          <w:sz w:val="22"/>
          <w:szCs w:val="22"/>
        </w:rPr>
      </w:pPr>
      <w:bookmarkStart w:id="120" w:name="h.mskbnje02g7q" w:colFirst="0" w:colLast="0"/>
      <w:bookmarkEnd w:id="120"/>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38509A"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El Portero - mensajero</w:t>
      </w:r>
    </w:p>
    <w:p w:rsidR="004D3ABE" w:rsidRPr="003D4B53" w:rsidRDefault="004D3ABE" w:rsidP="00B07171">
      <w:pPr>
        <w:pStyle w:val="Ttulo2"/>
        <w:spacing w:before="0" w:after="0" w:line="240" w:lineRule="auto"/>
        <w:contextualSpacing w:val="0"/>
        <w:jc w:val="both"/>
        <w:rPr>
          <w:rFonts w:ascii="Verdana" w:hAnsi="Verdana"/>
          <w:b/>
          <w:color w:val="auto"/>
          <w:sz w:val="22"/>
          <w:szCs w:val="22"/>
        </w:rPr>
      </w:pPr>
      <w:bookmarkStart w:id="121" w:name="h.6tahjw6tyoul" w:colFirst="0" w:colLast="0"/>
      <w:bookmarkEnd w:id="121"/>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38509A" w:rsidRPr="003D4B53">
        <w:rPr>
          <w:rFonts w:ascii="Verdana" w:eastAsia="Verdana" w:hAnsi="Verdana" w:cs="Verdana"/>
          <w:b/>
          <w:bCs/>
          <w:color w:val="auto"/>
          <w:sz w:val="22"/>
          <w:szCs w:val="22"/>
        </w:rPr>
        <w:t>:</w:t>
      </w:r>
    </w:p>
    <w:p w:rsidR="004D3ABE" w:rsidRPr="003D4B53" w:rsidRDefault="00A56FEC" w:rsidP="00B07171">
      <w:pPr>
        <w:spacing w:line="240" w:lineRule="auto"/>
        <w:rPr>
          <w:rFonts w:ascii="Verdana" w:eastAsia="Verdana" w:hAnsi="Verdana" w:cs="Verdana"/>
          <w:color w:val="auto"/>
        </w:rPr>
      </w:pPr>
      <w:r w:rsidRPr="003D4B53">
        <w:rPr>
          <w:rFonts w:ascii="Verdana" w:eastAsia="Verdana" w:hAnsi="Verdana" w:cs="Verdana"/>
          <w:color w:val="auto"/>
        </w:rPr>
        <w:t>Todas las unidades organizacionales de la entidad.</w:t>
      </w:r>
    </w:p>
    <w:p w:rsidR="00A56FEC" w:rsidRPr="003D4B53" w:rsidRDefault="00A56FEC"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22" w:name="h.p9xvb6nzb3pb" w:colFirst="0" w:colLast="0"/>
      <w:bookmarkEnd w:id="122"/>
      <w:r w:rsidRPr="003D4B53">
        <w:rPr>
          <w:rFonts w:ascii="Verdana" w:eastAsia="Verdana" w:hAnsi="Verdana" w:cs="Verdana"/>
          <w:b/>
          <w:bCs/>
          <w:color w:val="auto"/>
          <w:sz w:val="22"/>
          <w:szCs w:val="22"/>
        </w:rPr>
        <w:t>RELACIONES INTERINSTITUCIONALES</w:t>
      </w:r>
      <w:r w:rsidR="0038509A" w:rsidRPr="003D4B53">
        <w:rPr>
          <w:rFonts w:ascii="Verdana" w:eastAsia="Verdana" w:hAnsi="Verdana" w:cs="Verdana"/>
          <w:b/>
          <w:bCs/>
          <w:color w:val="auto"/>
          <w:sz w:val="22"/>
          <w:szCs w:val="22"/>
        </w:rPr>
        <w:t>:</w:t>
      </w:r>
    </w:p>
    <w:p w:rsidR="00A56FEC" w:rsidRPr="003D4B53" w:rsidRDefault="00A56FEC" w:rsidP="00A56FEC">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4D3ABE" w:rsidRPr="003D4B53" w:rsidRDefault="004D3ABE" w:rsidP="00B07171">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23" w:name="h.rael16q6wp4o" w:colFirst="0" w:colLast="0"/>
      <w:bookmarkEnd w:id="123"/>
      <w:r w:rsidRPr="003D4B53">
        <w:rPr>
          <w:rFonts w:ascii="Verdana" w:eastAsia="Verdana" w:hAnsi="Verdana" w:cs="Verdana"/>
          <w:b/>
          <w:bCs/>
          <w:color w:val="auto"/>
          <w:sz w:val="22"/>
          <w:szCs w:val="22"/>
        </w:rPr>
        <w:t>UBICACIÓN ORGANIZACIONAL</w:t>
      </w:r>
      <w:r w:rsidR="0038509A" w:rsidRPr="003D4B53">
        <w:rPr>
          <w:rFonts w:ascii="Verdana" w:eastAsia="Verdana" w:hAnsi="Verdana" w:cs="Verdana"/>
          <w:b/>
          <w:bCs/>
          <w:color w:val="auto"/>
          <w:sz w:val="22"/>
          <w:szCs w:val="22"/>
        </w:rPr>
        <w:t>:</w:t>
      </w:r>
    </w:p>
    <w:p w:rsidR="000E4F73" w:rsidRPr="003D4B53" w:rsidRDefault="00002C43" w:rsidP="00B07171">
      <w:pPr>
        <w:pStyle w:val="Ttulo1"/>
        <w:spacing w:before="0" w:after="0" w:line="240" w:lineRule="auto"/>
        <w:contextualSpacing w:val="0"/>
        <w:jc w:val="both"/>
        <w:rPr>
          <w:rFonts w:ascii="Verdana" w:hAnsi="Verdana"/>
          <w:color w:val="auto"/>
          <w:sz w:val="22"/>
          <w:szCs w:val="22"/>
        </w:rPr>
      </w:pPr>
      <w:bookmarkStart w:id="124" w:name="h.kt5efwac3q4l" w:colFirst="0" w:colLast="0"/>
      <w:bookmarkEnd w:id="124"/>
      <w:r w:rsidRPr="003D4B53">
        <w:rPr>
          <w:rFonts w:ascii="Verdana" w:hAnsi="Verdana"/>
          <w:noProof/>
          <w:color w:val="auto"/>
          <w:sz w:val="22"/>
          <w:szCs w:val="22"/>
          <w:lang w:val="es-ES" w:eastAsia="es-ES"/>
        </w:rPr>
        <w:drawing>
          <wp:inline distT="0" distB="0" distL="0" distR="0">
            <wp:extent cx="5939790" cy="2295525"/>
            <wp:effectExtent l="0" t="0" r="0" b="0"/>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rsidR="004D3ABE" w:rsidRPr="003D4B53" w:rsidRDefault="004D3ABE" w:rsidP="00B07171">
      <w:pPr>
        <w:pStyle w:val="Ttulo1"/>
        <w:spacing w:before="0" w:after="0" w:line="240" w:lineRule="auto"/>
        <w:contextualSpacing w:val="0"/>
        <w:jc w:val="both"/>
        <w:rPr>
          <w:rFonts w:ascii="Verdana" w:hAnsi="Verdana"/>
          <w:b/>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4092D">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A56FEC" w:rsidRPr="003D4B53">
        <w:rPr>
          <w:rFonts w:ascii="Verdana" w:eastAsia="Verdana" w:hAnsi="Verdana" w:cs="Verdana"/>
          <w:b/>
          <w:bCs/>
          <w:color w:val="auto"/>
          <w:sz w:val="22"/>
          <w:szCs w:val="22"/>
        </w:rPr>
        <w:t>A UNIDAD ORGANIZACIONAL:</w:t>
      </w:r>
    </w:p>
    <w:p w:rsidR="004D3ABE" w:rsidRPr="003D4B53" w:rsidRDefault="00A66299" w:rsidP="00B07171">
      <w:pPr>
        <w:pStyle w:val="Ttulo1"/>
        <w:spacing w:before="0" w:after="0" w:line="240" w:lineRule="auto"/>
        <w:contextualSpacing w:val="0"/>
        <w:jc w:val="both"/>
        <w:rPr>
          <w:rFonts w:ascii="Verdana" w:eastAsia="Verdana,Times New Roman" w:hAnsi="Verdana" w:cs="Verdana,Times New Roman"/>
          <w:color w:val="auto"/>
          <w:sz w:val="22"/>
          <w:szCs w:val="22"/>
        </w:rPr>
      </w:pPr>
      <w:bookmarkStart w:id="125" w:name="h.edlgm8wl6fwm" w:colFirst="0" w:colLast="0"/>
      <w:bookmarkEnd w:id="125"/>
      <w:r w:rsidRPr="003D4B53">
        <w:rPr>
          <w:rFonts w:ascii="Verdana" w:eastAsia="Verdana,Times New Roman" w:hAnsi="Verdana" w:cs="Verdana,Times New Roman"/>
          <w:color w:val="auto"/>
          <w:sz w:val="22"/>
          <w:szCs w:val="22"/>
        </w:rPr>
        <w:t>Administrar los recursos humanos con los que cuenta la institución, realizando el reclutamiento, selección, inducción, capacitación y evaluación de los servidores públicos, brindando la inducción necesaria y oportuna sobre las normas, políticas y procedimientos de la institución, y promoviendo la capacitación de los funcionarios con el propósito de contribuir al logro de los objetivos institucionales en el marco de la normativa vigente con eficiencia, eficacia y transparencia.</w:t>
      </w:r>
    </w:p>
    <w:p w:rsidR="00A66299" w:rsidRPr="003D4B53" w:rsidRDefault="00A66299" w:rsidP="00A66299">
      <w:pPr>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A56FEC" w:rsidRPr="003D4B53">
        <w:rPr>
          <w:rFonts w:ascii="Verdana" w:eastAsia="Verdana" w:hAnsi="Verdana" w:cs="Verdana"/>
          <w:b/>
          <w:bCs/>
          <w:color w:val="auto"/>
          <w:sz w:val="22"/>
          <w:szCs w:val="22"/>
        </w:rPr>
        <w:t>ESPECÍFICAS DE LA UNIDAD ORGANIZACIONAL: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w:t>
      </w:r>
      <w:r w:rsidR="00886ED2" w:rsidRPr="003D4B53">
        <w:rPr>
          <w:rFonts w:ascii="Verdana" w:eastAsia="Verdana" w:hAnsi="Verdana" w:cs="Verdana"/>
          <w:color w:val="auto"/>
        </w:rPr>
        <w:t xml:space="preserve"> velar por el cumplimiento de los objetivos institucionales y la</w:t>
      </w:r>
      <w:r w:rsidRPr="003D4B53">
        <w:rPr>
          <w:rFonts w:ascii="Verdana" w:eastAsia="Verdana" w:hAnsi="Verdana" w:cs="Verdana"/>
          <w:color w:val="auto"/>
        </w:rPr>
        <w:t xml:space="preserve"> normativa vigente.</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elaborar, monitorear y evaluar los planes, programas, proyectos y actividades de la Unidad Organizacional.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y supervisar las actividades de </w:t>
      </w:r>
      <w:r w:rsidR="00F261E2" w:rsidRPr="003D4B53">
        <w:rPr>
          <w:rFonts w:ascii="Verdana" w:eastAsia="Verdana" w:hAnsi="Verdana" w:cs="Verdana"/>
          <w:color w:val="auto"/>
        </w:rPr>
        <w:t>la unidad o</w:t>
      </w:r>
      <w:r w:rsidRPr="003D4B53">
        <w:rPr>
          <w:rFonts w:ascii="Verdana" w:eastAsia="Verdana" w:hAnsi="Verdana" w:cs="Verdana"/>
          <w:color w:val="auto"/>
        </w:rPr>
        <w:t xml:space="preserve">rganizacional e informar a su inmediato superior sobre los avances </w:t>
      </w:r>
      <w:r w:rsidR="00886ED2" w:rsidRPr="003D4B53">
        <w:rPr>
          <w:rFonts w:ascii="Verdana" w:eastAsia="Verdana" w:hAnsi="Verdana" w:cs="Verdana"/>
          <w:color w:val="auto"/>
        </w:rPr>
        <w:t xml:space="preserve">y resultados </w:t>
      </w:r>
      <w:r w:rsidRPr="003D4B53">
        <w:rPr>
          <w:rFonts w:ascii="Verdana" w:eastAsia="Verdana" w:hAnsi="Verdana" w:cs="Verdana"/>
          <w:color w:val="auto"/>
        </w:rPr>
        <w:t>alcanzados.</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el personal bajo su dependencia las acciones que sean necesarias para el desarrollo de sus funciones.</w:t>
      </w:r>
    </w:p>
    <w:p w:rsidR="008C6591"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Evaluar, supervisar, autorizar permisos y vac</w:t>
      </w:r>
      <w:r w:rsidR="006C0F14" w:rsidRPr="003D4B53">
        <w:rPr>
          <w:rFonts w:ascii="Verdana" w:eastAsia="Verdana" w:hAnsi="Verdana" w:cs="Verdana"/>
          <w:color w:val="auto"/>
        </w:rPr>
        <w:t>aciones del personal a su cargo, y definir las necesidades de capacitación de la unidad organizacional.</w:t>
      </w:r>
    </w:p>
    <w:p w:rsidR="00886ED2" w:rsidRPr="003D4B53" w:rsidRDefault="00886ED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el proceso de inducción específica a sus dependientes.</w:t>
      </w:r>
    </w:p>
    <w:p w:rsidR="00886ED2" w:rsidRPr="003D4B53" w:rsidRDefault="00886ED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Formular, proponer o actualizar la normativa inherente al ámbito de su competencia, así como generar procesos y procedimientos para el logro de los objetivos institucionales.</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el cronograma de vacaciones anual de la entidad.</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implementar, revisar y actualizar el Sistema de Administración de Personal junto a sus procesos y procedimientos de acuerdo a los requerimientos de la institución.</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e implementar el subsistema de Dotación de Personal del Sistema de Administración de Personal.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e implementar el subsistema de Evaluación del Desempeño del Sistema de Administración de Personal.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e implementar el subsistema de Movilidad de Personal del Sistema de Administración de Personal.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Elaborar, </w:t>
      </w:r>
      <w:r w:rsidR="00476B15" w:rsidRPr="003D4B53">
        <w:rPr>
          <w:rFonts w:ascii="Verdana" w:eastAsia="Verdana" w:hAnsi="Verdana" w:cs="Verdana"/>
          <w:color w:val="auto"/>
        </w:rPr>
        <w:t>actualizar el</w:t>
      </w:r>
      <w:r w:rsidRPr="003D4B53">
        <w:rPr>
          <w:rFonts w:ascii="Verdana" w:eastAsia="Verdana" w:hAnsi="Verdana" w:cs="Verdana"/>
          <w:color w:val="auto"/>
        </w:rPr>
        <w:t xml:space="preserve"> Reglamento Interno de Personal.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y actualizar el Código de Ética.</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Diseñar y actualizar el Manual de Procedimientos de Contratación de Personal.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Organizar el archivo referente a procesos de contratación de personal.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la elaboración, ejecución y seguimiento al Plan Anual de Contratación de Personal.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Implementar y actualizar registros correspondientes al Sistema Integrado de Gestión y Modernización Administrativa (SIGMA) – Módulos Personal y Producción, para el procesamiento y generación de planillas de pago de haberes y otras remuneraciones.</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la emisión y entrega de boletas de pago a los servidores públicos de la entidad.</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Supervisar el proceso de administración de Aportes en coordinación con las Administradoras de Fondos de Pensiones.</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herramientas para efectivizar el control de personal en la institución.</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la emisión de Reportes de Asistencia – Altas y Bajas de personal.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e implementar el Proceso de detección de necesidades de capacitación a nivel nacional.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e implementar el Proceso de Programación de la Capacitación a nivel nacional.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e implementar el Proceso Ejecución de la Capacitación a nivel nacional.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Desarrollar e implementar el Proceso Evaluación de los Resultados de la Capacitación a nivel nacional.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y actualizar el Reglamento de Pasantías de la Institución.</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Promover la generación de convenios Interinstitucionales con Casas Superiores de Estudios y organismos vinculados con el área de capacitación y desarrollo profesional.</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Administrar, organizar, actualizar y custodiar los files de personal de la entidad.</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los trámites pertinentes para el seguro a la Caja Nacional de Salud y la Aseguradora de Fondo de Pensiones de cada uno de los servidores públicos de la Institución.</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en coordinación con el inmediato superior del servidor público la evaluación de confirmación del nuevo funcionario.</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Atender las consultas y reclamos presentados por los servidores públicos de la Institución, relacionados con la interpretación y aplicación de reglamentos, normas y procedimientos en materia de recursos humanos a fin de proponer soluciones adecuadas.</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Recibir y tramitar las solicitudes de sanciones disciplinarias que contempla la suspensión y/o destitución del servidor público en coordinación con su inmediato superior y Dirección General Ejecutiva.</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el memorándum de designación, destitución, agradecimiento y llamadas de atención con el visto bueno y autorización de Dirección General Ejecutiva.</w:t>
      </w:r>
    </w:p>
    <w:p w:rsidR="00A82022" w:rsidRPr="003D4B53" w:rsidRDefault="00A82022"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Extender instructivos con el visto bueno de Dirección General Ejecutiva.</w:t>
      </w:r>
    </w:p>
    <w:p w:rsidR="00A74088" w:rsidRPr="003D4B53" w:rsidRDefault="00A74088" w:rsidP="00D44179">
      <w:pPr>
        <w:pStyle w:val="Prrafodelista"/>
        <w:numPr>
          <w:ilvl w:val="0"/>
          <w:numId w:val="62"/>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E13AF" w:rsidRPr="003D4B53" w:rsidRDefault="00A82022" w:rsidP="00D44179">
      <w:pPr>
        <w:pStyle w:val="Prrafodelista"/>
        <w:numPr>
          <w:ilvl w:val="0"/>
          <w:numId w:val="62"/>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5E13AF" w:rsidRPr="003D4B53" w:rsidRDefault="005E13AF"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bookmarkStart w:id="126" w:name="h.a2ij601k7fmw" w:colFirst="0" w:colLast="0"/>
      <w:bookmarkEnd w:id="126"/>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4D3ABE" w:rsidRPr="003D4B53" w:rsidRDefault="004D3ABE" w:rsidP="00B07171">
      <w:pPr>
        <w:spacing w:line="240" w:lineRule="auto"/>
        <w:rPr>
          <w:rFonts w:ascii="Verdana" w:hAnsi="Verdana"/>
          <w:color w:val="auto"/>
        </w:rPr>
      </w:pPr>
    </w:p>
    <w:p w:rsidR="00002C4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20. IDENTIFICACIÓN</w:t>
      </w:r>
    </w:p>
    <w:p w:rsidR="00002C43" w:rsidRPr="003D4B53" w:rsidRDefault="00002C43" w:rsidP="00B07171">
      <w:pPr>
        <w:spacing w:line="240" w:lineRule="auto"/>
        <w:rPr>
          <w:rFonts w:ascii="Verdana" w:hAnsi="Verdana"/>
          <w:color w:val="auto"/>
        </w:rPr>
      </w:pPr>
    </w:p>
    <w:p w:rsidR="00002C4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B41A9F" w:rsidRPr="003D4B53">
        <w:rPr>
          <w:rFonts w:ascii="Verdana" w:eastAsia="Verdana" w:hAnsi="Verdana" w:cs="Verdana"/>
          <w:b/>
          <w:bCs/>
          <w:color w:val="auto"/>
          <w:sz w:val="22"/>
          <w:szCs w:val="22"/>
        </w:rPr>
        <w:t xml:space="preserve"> ORGANIZACIONAL:</w:t>
      </w:r>
    </w:p>
    <w:p w:rsidR="00002C43"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Asistente Técnico de Recursos Humanos</w:t>
      </w:r>
    </w:p>
    <w:p w:rsidR="00002C43" w:rsidRPr="003D4B53" w:rsidRDefault="00002C43" w:rsidP="00B07171">
      <w:pPr>
        <w:spacing w:line="240" w:lineRule="auto"/>
        <w:rPr>
          <w:rFonts w:ascii="Verdana" w:hAnsi="Verdana"/>
          <w:color w:val="auto"/>
        </w:rPr>
      </w:pPr>
    </w:p>
    <w:p w:rsidR="00002C4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B41A9F"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B41A9F" w:rsidRPr="003D4B53">
        <w:rPr>
          <w:rFonts w:ascii="Verdana" w:eastAsia="Verdana" w:hAnsi="Verdana" w:cs="Verdana"/>
          <w:b/>
          <w:bCs/>
          <w:color w:val="auto"/>
          <w:sz w:val="22"/>
          <w:szCs w:val="22"/>
        </w:rPr>
        <w:t xml:space="preserve"> ORGANIZACIONAL:</w:t>
      </w:r>
    </w:p>
    <w:p w:rsidR="00002C43" w:rsidRPr="003D4B53" w:rsidRDefault="00B41A9F" w:rsidP="00B07171">
      <w:pPr>
        <w:spacing w:line="240" w:lineRule="auto"/>
        <w:rPr>
          <w:rFonts w:ascii="Verdana" w:hAnsi="Verdana"/>
          <w:color w:val="auto"/>
        </w:rPr>
      </w:pPr>
      <w:r w:rsidRPr="003D4B53">
        <w:rPr>
          <w:rFonts w:ascii="Verdana" w:eastAsia="Verdana" w:hAnsi="Verdana" w:cs="Verdana"/>
          <w:color w:val="auto"/>
        </w:rPr>
        <w:t>Administrativo</w:t>
      </w:r>
    </w:p>
    <w:p w:rsidR="00002C43" w:rsidRPr="003D4B53" w:rsidRDefault="00002C43" w:rsidP="00B07171">
      <w:pPr>
        <w:spacing w:line="240" w:lineRule="auto"/>
        <w:rPr>
          <w:rFonts w:ascii="Verdana" w:hAnsi="Verdana"/>
          <w:color w:val="auto"/>
        </w:rPr>
      </w:pPr>
    </w:p>
    <w:p w:rsidR="00002C4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B41A9F" w:rsidRPr="003D4B53">
        <w:rPr>
          <w:rFonts w:ascii="Verdana" w:eastAsia="Verdana" w:hAnsi="Verdana" w:cs="Verdana"/>
          <w:b/>
          <w:bCs/>
          <w:color w:val="auto"/>
          <w:sz w:val="22"/>
          <w:szCs w:val="22"/>
        </w:rPr>
        <w:t>:</w:t>
      </w:r>
    </w:p>
    <w:p w:rsidR="00002C43"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002C43" w:rsidRPr="003D4B53" w:rsidRDefault="00002C43" w:rsidP="00B07171">
      <w:pPr>
        <w:spacing w:line="240" w:lineRule="auto"/>
        <w:rPr>
          <w:rFonts w:ascii="Verdana" w:hAnsi="Verdana"/>
          <w:color w:val="auto"/>
        </w:rPr>
      </w:pPr>
    </w:p>
    <w:p w:rsidR="00002C4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B41A9F" w:rsidRPr="003D4B53">
        <w:rPr>
          <w:rFonts w:ascii="Verdana" w:eastAsia="Verdana" w:hAnsi="Verdana" w:cs="Verdana"/>
          <w:b/>
          <w:bCs/>
          <w:color w:val="auto"/>
          <w:sz w:val="22"/>
          <w:szCs w:val="22"/>
        </w:rPr>
        <w:t>:</w:t>
      </w:r>
    </w:p>
    <w:p w:rsidR="00002C43" w:rsidRPr="003D4B53" w:rsidRDefault="55C2CF76" w:rsidP="00B07171">
      <w:pPr>
        <w:spacing w:line="240" w:lineRule="auto"/>
        <w:rPr>
          <w:rFonts w:ascii="Verdana" w:hAnsi="Verdana"/>
          <w:color w:val="auto"/>
        </w:rPr>
      </w:pPr>
      <w:r w:rsidRPr="003D4B53">
        <w:rPr>
          <w:rFonts w:ascii="Verdana" w:eastAsia="Verdana" w:hAnsi="Verdana" w:cs="Verdana"/>
          <w:color w:val="auto"/>
        </w:rPr>
        <w:t>Unidad de Recursos Humanos</w:t>
      </w:r>
    </w:p>
    <w:p w:rsidR="00002C43" w:rsidRPr="003D4B53" w:rsidRDefault="00002C43" w:rsidP="00B07171">
      <w:pPr>
        <w:spacing w:line="240" w:lineRule="auto"/>
        <w:rPr>
          <w:rFonts w:ascii="Verdana" w:hAnsi="Verdana"/>
          <w:color w:val="auto"/>
        </w:rPr>
      </w:pPr>
    </w:p>
    <w:p w:rsidR="00002C4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B41A9F" w:rsidRPr="003D4B53">
        <w:rPr>
          <w:rFonts w:ascii="Verdana" w:eastAsia="Verdana" w:hAnsi="Verdana" w:cs="Verdana"/>
          <w:b/>
          <w:bCs/>
          <w:color w:val="auto"/>
          <w:sz w:val="22"/>
          <w:szCs w:val="22"/>
        </w:rPr>
        <w:t>:</w:t>
      </w:r>
    </w:p>
    <w:p w:rsidR="00002C43"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002C43" w:rsidRPr="003D4B53" w:rsidRDefault="00002C43" w:rsidP="00B07171">
      <w:pPr>
        <w:spacing w:line="240" w:lineRule="auto"/>
        <w:rPr>
          <w:rFonts w:ascii="Verdana" w:hAnsi="Verdana"/>
          <w:color w:val="auto"/>
        </w:rPr>
      </w:pPr>
    </w:p>
    <w:p w:rsidR="00002C4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B41A9F" w:rsidRPr="003D4B53">
        <w:rPr>
          <w:rFonts w:ascii="Verdana" w:eastAsia="Verdana" w:hAnsi="Verdana" w:cs="Verdana"/>
          <w:b/>
          <w:bCs/>
          <w:color w:val="auto"/>
          <w:sz w:val="22"/>
          <w:szCs w:val="22"/>
        </w:rPr>
        <w:t>:</w:t>
      </w:r>
    </w:p>
    <w:p w:rsidR="00B41A9F" w:rsidRPr="003D4B53" w:rsidRDefault="00B41A9F" w:rsidP="00B41A9F">
      <w:pPr>
        <w:spacing w:line="240" w:lineRule="auto"/>
        <w:rPr>
          <w:rFonts w:ascii="Verdana" w:eastAsia="Verdana" w:hAnsi="Verdana" w:cs="Verdana"/>
          <w:color w:val="auto"/>
        </w:rPr>
      </w:pPr>
      <w:r w:rsidRPr="003D4B53">
        <w:rPr>
          <w:rFonts w:ascii="Verdana" w:eastAsia="Verdana" w:hAnsi="Verdana" w:cs="Verdana"/>
          <w:color w:val="auto"/>
        </w:rPr>
        <w:t>Todas las unidades organizacionales de la entidad.</w:t>
      </w:r>
    </w:p>
    <w:p w:rsidR="00002C43" w:rsidRPr="003D4B53" w:rsidRDefault="00002C43" w:rsidP="00B07171">
      <w:pPr>
        <w:spacing w:line="240" w:lineRule="auto"/>
        <w:ind w:left="320"/>
        <w:rPr>
          <w:rFonts w:ascii="Verdana" w:hAnsi="Verdana"/>
          <w:color w:val="auto"/>
        </w:rPr>
      </w:pPr>
    </w:p>
    <w:p w:rsidR="00002C4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B41A9F" w:rsidRPr="003D4B53">
        <w:rPr>
          <w:rFonts w:ascii="Verdana" w:eastAsia="Verdana" w:hAnsi="Verdana" w:cs="Verdana"/>
          <w:b/>
          <w:bCs/>
          <w:color w:val="auto"/>
          <w:sz w:val="22"/>
          <w:szCs w:val="22"/>
        </w:rPr>
        <w:t xml:space="preserve">: </w:t>
      </w:r>
    </w:p>
    <w:p w:rsidR="00B41A9F" w:rsidRPr="003D4B53" w:rsidRDefault="00B41A9F" w:rsidP="00B41A9F">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002C43" w:rsidRPr="003D4B53" w:rsidRDefault="00002C43" w:rsidP="00B07171">
      <w:pPr>
        <w:spacing w:line="240" w:lineRule="auto"/>
        <w:rPr>
          <w:rFonts w:ascii="Verdana" w:hAnsi="Verdana"/>
          <w:color w:val="auto"/>
        </w:rPr>
      </w:pPr>
    </w:p>
    <w:p w:rsidR="00002C4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B41A9F" w:rsidRPr="003D4B53">
        <w:rPr>
          <w:rFonts w:ascii="Verdana" w:eastAsia="Verdana" w:hAnsi="Verdana" w:cs="Verdana"/>
          <w:b/>
          <w:bCs/>
          <w:color w:val="auto"/>
          <w:sz w:val="22"/>
          <w:szCs w:val="22"/>
        </w:rPr>
        <w:t>:</w:t>
      </w:r>
    </w:p>
    <w:p w:rsidR="00002C43" w:rsidRPr="003D4B53" w:rsidRDefault="00002C43" w:rsidP="00B07171">
      <w:pPr>
        <w:pStyle w:val="Ttulo1"/>
        <w:spacing w:before="0" w:after="0" w:line="240" w:lineRule="auto"/>
        <w:contextualSpacing w:val="0"/>
        <w:jc w:val="both"/>
        <w:rPr>
          <w:rFonts w:ascii="Verdana" w:hAnsi="Verdana"/>
          <w:color w:val="auto"/>
          <w:sz w:val="22"/>
          <w:szCs w:val="22"/>
        </w:rPr>
      </w:pPr>
      <w:r w:rsidRPr="003D4B53">
        <w:rPr>
          <w:rFonts w:ascii="Verdana" w:hAnsi="Verdana"/>
          <w:noProof/>
          <w:color w:val="auto"/>
          <w:sz w:val="22"/>
          <w:szCs w:val="22"/>
          <w:lang w:val="es-ES" w:eastAsia="es-ES"/>
        </w:rPr>
        <w:drawing>
          <wp:inline distT="0" distB="0" distL="0" distR="0">
            <wp:extent cx="5939790" cy="2381250"/>
            <wp:effectExtent l="0" t="0" r="0" b="0"/>
            <wp:docPr id="15" name="Diagrama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5" r:lo="rId106" r:qs="rId107" r:cs="rId108"/>
              </a:graphicData>
            </a:graphic>
          </wp:inline>
        </w:drawing>
      </w:r>
    </w:p>
    <w:p w:rsidR="00002C43" w:rsidRPr="003D4B53" w:rsidRDefault="00002C43" w:rsidP="00B07171">
      <w:pPr>
        <w:pStyle w:val="Ttulo1"/>
        <w:spacing w:before="0" w:after="0" w:line="240" w:lineRule="auto"/>
        <w:contextualSpacing w:val="0"/>
        <w:jc w:val="both"/>
        <w:rPr>
          <w:rFonts w:ascii="Verdana" w:hAnsi="Verdana"/>
          <w:color w:val="auto"/>
          <w:sz w:val="22"/>
          <w:szCs w:val="22"/>
        </w:rPr>
      </w:pPr>
    </w:p>
    <w:p w:rsidR="00002C4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4092D">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B41A9F" w:rsidRPr="003D4B53">
        <w:rPr>
          <w:rFonts w:ascii="Verdana" w:eastAsia="Verdana" w:hAnsi="Verdana" w:cs="Verdana"/>
          <w:b/>
          <w:bCs/>
          <w:color w:val="auto"/>
          <w:sz w:val="22"/>
          <w:szCs w:val="22"/>
        </w:rPr>
        <w:t>A UNIDAD ORGANIZACIONAL:</w:t>
      </w:r>
    </w:p>
    <w:p w:rsidR="0074004A" w:rsidRPr="003D4B53" w:rsidRDefault="55C2CF76" w:rsidP="00B07171">
      <w:pPr>
        <w:spacing w:line="240" w:lineRule="auto"/>
        <w:jc w:val="both"/>
        <w:rPr>
          <w:rFonts w:ascii="Verdana" w:hAnsi="Verdana"/>
          <w:color w:val="auto"/>
        </w:rPr>
      </w:pPr>
      <w:r w:rsidRPr="003D4B53">
        <w:rPr>
          <w:rFonts w:ascii="Verdana" w:eastAsia="Verdana" w:hAnsi="Verdana" w:cs="Verdana"/>
          <w:color w:val="auto"/>
        </w:rPr>
        <w:t>Realizar el registro de documentación personal de cada uno de los servidores públicos de la Institución y apoyar en la parte operativa a la Jefatura de Recursos Humanos con el control del personal en cuanto a horarios de ingreso, vacaciones y otros propios de esta Unidad Organizacional.</w:t>
      </w:r>
    </w:p>
    <w:p w:rsidR="0074004A" w:rsidRPr="003D4B53" w:rsidRDefault="0074004A" w:rsidP="00B07171">
      <w:pPr>
        <w:spacing w:line="240" w:lineRule="auto"/>
        <w:rPr>
          <w:rFonts w:ascii="Verdana" w:hAnsi="Verdana"/>
          <w:color w:val="auto"/>
        </w:rPr>
      </w:pPr>
    </w:p>
    <w:p w:rsidR="00B41A9F" w:rsidRPr="003D4B53" w:rsidRDefault="55C2CF76"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 xml:space="preserve">FUNCIONES Y ATRIBUCIONES </w:t>
      </w:r>
      <w:r w:rsidR="00B41A9F" w:rsidRPr="003D4B53">
        <w:rPr>
          <w:rFonts w:ascii="Verdana" w:eastAsia="Verdana" w:hAnsi="Verdana" w:cs="Verdana"/>
          <w:b/>
          <w:bCs/>
          <w:color w:val="auto"/>
          <w:sz w:val="22"/>
          <w:szCs w:val="22"/>
        </w:rPr>
        <w:t>ESPECÍFICAS DE LA UNIDAD ORGANIZACIONAL:</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w:t>
      </w:r>
      <w:r w:rsidR="00886ED2" w:rsidRPr="003D4B53">
        <w:rPr>
          <w:rFonts w:ascii="Verdana" w:eastAsia="Verdana" w:hAnsi="Verdana" w:cs="Verdana"/>
          <w:color w:val="auto"/>
        </w:rPr>
        <w:t xml:space="preserve"> velar por el cumplimiento de los objetivos institucionales y la</w:t>
      </w:r>
      <w:r w:rsidRPr="003D4B53">
        <w:rPr>
          <w:rFonts w:ascii="Verdana" w:eastAsia="Verdana" w:hAnsi="Verdana" w:cs="Verdana"/>
          <w:color w:val="auto"/>
        </w:rPr>
        <w:t xml:space="preserve"> normativa vigente.</w:t>
      </w:r>
    </w:p>
    <w:p w:rsidR="00886ED2" w:rsidRPr="003D4B53" w:rsidRDefault="00886ED2" w:rsidP="00712918">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712918"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Verificar la actualización de documentos en el file personal de los servidores públicos de la Institución.</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Coadyuvar a la Unidad de Recursos Humanos en todas las acciones </w:t>
      </w:r>
      <w:r w:rsidR="00476B15" w:rsidRPr="003D4B53">
        <w:rPr>
          <w:rFonts w:ascii="Verdana" w:eastAsia="Verdana" w:hAnsi="Verdana" w:cs="Verdana"/>
          <w:color w:val="auto"/>
        </w:rPr>
        <w:t>inherentes de</w:t>
      </w:r>
      <w:r w:rsidRPr="003D4B53">
        <w:rPr>
          <w:rFonts w:ascii="Verdana" w:eastAsia="Verdana" w:hAnsi="Verdana" w:cs="Verdana"/>
          <w:color w:val="auto"/>
        </w:rPr>
        <w:t xml:space="preserve"> la Unidad en el logro de sus objetivos institucionales.</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Proceder con el llenado de </w:t>
      </w:r>
      <w:r w:rsidR="00476B15" w:rsidRPr="003D4B53">
        <w:rPr>
          <w:rFonts w:ascii="Verdana" w:eastAsia="Verdana" w:hAnsi="Verdana" w:cs="Verdana"/>
          <w:color w:val="auto"/>
        </w:rPr>
        <w:t>los formularios</w:t>
      </w:r>
      <w:r w:rsidRPr="003D4B53">
        <w:rPr>
          <w:rFonts w:ascii="Verdana" w:eastAsia="Verdana" w:hAnsi="Verdana" w:cs="Verdana"/>
          <w:color w:val="auto"/>
        </w:rPr>
        <w:t xml:space="preserve"> AVC de la Caja Nacional de Salud para </w:t>
      </w:r>
      <w:r w:rsidR="004F0108" w:rsidRPr="003D4B53">
        <w:rPr>
          <w:rFonts w:ascii="Verdana" w:eastAsia="Verdana" w:hAnsi="Verdana" w:cs="Verdana"/>
          <w:color w:val="auto"/>
        </w:rPr>
        <w:t>el</w:t>
      </w:r>
      <w:r w:rsidRPr="003D4B53">
        <w:rPr>
          <w:rFonts w:ascii="Verdana" w:eastAsia="Verdana" w:hAnsi="Verdana" w:cs="Verdana"/>
          <w:color w:val="auto"/>
        </w:rPr>
        <w:t xml:space="preserve"> alta o baja de los servidores públicos.</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Proceder con el llenado de los Formularios de Registro ante las AFPs.</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Inscribir ante la Contraloría General del Estado CENCAP a los servidores públicos para los cursos de capacitación en administración gubernamental u otras que se requieran. </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Proceder con la custodia y mantener el archivo actualizado de los files de todos los servidores públicos de la entidad.</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Dar de alta o baja en el sistema informático de la entidad a los nuevos servidores públicos, mantener la información actualizada.</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o verificar los reportes de asistencia, atrasos, faltas, permisos u otros de manera responsable.</w:t>
      </w:r>
    </w:p>
    <w:p w:rsidR="00D77003" w:rsidRPr="003D4B53" w:rsidRDefault="00D77003" w:rsidP="00D44179">
      <w:pPr>
        <w:pStyle w:val="Prrafodelista"/>
        <w:numPr>
          <w:ilvl w:val="0"/>
          <w:numId w:val="64"/>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002C43" w:rsidRPr="003D4B53" w:rsidRDefault="00D77003" w:rsidP="00D44179">
      <w:pPr>
        <w:pStyle w:val="Prrafodelista"/>
        <w:numPr>
          <w:ilvl w:val="0"/>
          <w:numId w:val="64"/>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002C43" w:rsidRPr="003D4B53" w:rsidRDefault="00002C43"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21. IDENTIFICACIÓN</w:t>
      </w:r>
    </w:p>
    <w:p w:rsidR="00921D61" w:rsidRPr="003D4B53" w:rsidRDefault="00921D61"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27" w:name="h.yzf1xx8lzj31" w:colFirst="0" w:colLast="0"/>
      <w:bookmarkEnd w:id="127"/>
      <w:r w:rsidRPr="003D4B53">
        <w:rPr>
          <w:rFonts w:ascii="Verdana" w:eastAsia="Verdana" w:hAnsi="Verdana" w:cs="Verdana"/>
          <w:b/>
          <w:bCs/>
          <w:color w:val="auto"/>
          <w:sz w:val="22"/>
          <w:szCs w:val="22"/>
        </w:rPr>
        <w:t>NOMBRE DE LA UNIDAD</w:t>
      </w:r>
      <w:r w:rsidR="00B41A9F"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Portero-mensajero</w:t>
      </w:r>
    </w:p>
    <w:p w:rsidR="00921D61" w:rsidRPr="003D4B53" w:rsidRDefault="00921D61"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rPr>
          <w:rFonts w:ascii="Verdana" w:hAnsi="Verdana"/>
          <w:b/>
          <w:color w:val="auto"/>
          <w:sz w:val="22"/>
          <w:szCs w:val="22"/>
        </w:rPr>
      </w:pPr>
      <w:bookmarkStart w:id="128" w:name="h.awkkkoyx9okb" w:colFirst="0" w:colLast="0"/>
      <w:bookmarkEnd w:id="128"/>
      <w:r w:rsidRPr="003D4B53">
        <w:rPr>
          <w:rFonts w:ascii="Verdana" w:eastAsia="Verdana" w:hAnsi="Verdana" w:cs="Verdana"/>
          <w:b/>
          <w:bCs/>
          <w:color w:val="auto"/>
          <w:sz w:val="22"/>
          <w:szCs w:val="22"/>
        </w:rPr>
        <w:t xml:space="preserve">CLASIFICACIÓN DE </w:t>
      </w:r>
      <w:r w:rsidR="00B41A9F"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B41A9F" w:rsidRPr="003D4B53">
        <w:rPr>
          <w:rFonts w:ascii="Verdana" w:eastAsia="Verdana" w:hAnsi="Verdana" w:cs="Verdana"/>
          <w:b/>
          <w:bCs/>
          <w:color w:val="auto"/>
          <w:sz w:val="22"/>
          <w:szCs w:val="22"/>
        </w:rPr>
        <w:t xml:space="preserve"> ORGANIZACIONAL:</w:t>
      </w:r>
    </w:p>
    <w:p w:rsidR="005E13AF" w:rsidRPr="003D4B53" w:rsidRDefault="00B41A9F" w:rsidP="00B07171">
      <w:pPr>
        <w:spacing w:line="240" w:lineRule="auto"/>
        <w:rPr>
          <w:rFonts w:ascii="Verdana" w:hAnsi="Verdana"/>
          <w:color w:val="auto"/>
        </w:rPr>
      </w:pPr>
      <w:r w:rsidRPr="003D4B53">
        <w:rPr>
          <w:rFonts w:ascii="Verdana" w:eastAsia="Verdana" w:hAnsi="Verdana" w:cs="Verdana"/>
          <w:color w:val="auto"/>
        </w:rPr>
        <w:t>Administrativo</w:t>
      </w:r>
    </w:p>
    <w:p w:rsidR="00921D61" w:rsidRPr="003D4B53" w:rsidRDefault="00921D61"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rPr>
          <w:rFonts w:ascii="Verdana" w:hAnsi="Verdana"/>
          <w:b/>
          <w:color w:val="auto"/>
          <w:sz w:val="22"/>
          <w:szCs w:val="22"/>
        </w:rPr>
      </w:pPr>
      <w:bookmarkStart w:id="129" w:name="h.p43a7ffrqqtz" w:colFirst="0" w:colLast="0"/>
      <w:bookmarkEnd w:id="129"/>
      <w:r w:rsidRPr="003D4B53">
        <w:rPr>
          <w:rFonts w:ascii="Verdana" w:eastAsia="Verdana" w:hAnsi="Verdana" w:cs="Verdana"/>
          <w:b/>
          <w:bCs/>
          <w:color w:val="auto"/>
          <w:sz w:val="22"/>
          <w:szCs w:val="22"/>
        </w:rPr>
        <w:t>NIVEL JERÁRQUICO</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921D61" w:rsidRPr="003D4B53" w:rsidRDefault="00921D61"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30" w:name="h.mrg7siu14k0u" w:colFirst="0" w:colLast="0"/>
      <w:bookmarkEnd w:id="130"/>
      <w:r w:rsidRPr="003D4B53">
        <w:rPr>
          <w:rFonts w:ascii="Verdana" w:eastAsia="Verdana" w:hAnsi="Verdana" w:cs="Verdana"/>
          <w:b/>
          <w:bCs/>
          <w:color w:val="auto"/>
          <w:sz w:val="22"/>
          <w:szCs w:val="22"/>
        </w:rPr>
        <w:t>DEPENDENCIA</w:t>
      </w:r>
      <w:r w:rsidR="00B41A9F"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Jefatura de Recursos Humanos</w:t>
      </w:r>
    </w:p>
    <w:p w:rsidR="00921D61" w:rsidRPr="003D4B53" w:rsidRDefault="00921D61"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31" w:name="h.p8f43bdz2wwa" w:colFirst="0" w:colLast="0"/>
      <w:bookmarkEnd w:id="131"/>
      <w:r w:rsidRPr="003D4B53">
        <w:rPr>
          <w:rFonts w:ascii="Verdana" w:eastAsia="Verdana" w:hAnsi="Verdana" w:cs="Verdana"/>
          <w:b/>
          <w:bCs/>
          <w:color w:val="auto"/>
          <w:sz w:val="22"/>
          <w:szCs w:val="22"/>
        </w:rPr>
        <w:t>EJERCE SUPERVISIÓN SOBRE</w:t>
      </w:r>
      <w:r w:rsidR="00B41A9F"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921D61" w:rsidRPr="003D4B53" w:rsidRDefault="00921D61"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32" w:name="h.50jn2t41dm25" w:colFirst="0" w:colLast="0"/>
      <w:bookmarkEnd w:id="132"/>
      <w:r w:rsidRPr="003D4B53">
        <w:rPr>
          <w:rFonts w:ascii="Verdana" w:eastAsia="Verdana" w:hAnsi="Verdana" w:cs="Verdana"/>
          <w:b/>
          <w:bCs/>
          <w:color w:val="auto"/>
          <w:sz w:val="22"/>
          <w:szCs w:val="22"/>
        </w:rPr>
        <w:t>RELACIONES INTRAINSTITUCIONALES</w:t>
      </w:r>
      <w:r w:rsidR="00B41A9F" w:rsidRPr="003D4B53">
        <w:rPr>
          <w:rFonts w:ascii="Verdana" w:eastAsia="Verdana" w:hAnsi="Verdana" w:cs="Verdana"/>
          <w:b/>
          <w:bCs/>
          <w:color w:val="auto"/>
          <w:sz w:val="22"/>
          <w:szCs w:val="22"/>
        </w:rPr>
        <w:t>:</w:t>
      </w:r>
    </w:p>
    <w:p w:rsidR="00B41A9F" w:rsidRPr="003D4B53" w:rsidRDefault="00B41A9F" w:rsidP="00B41A9F">
      <w:pPr>
        <w:spacing w:line="240" w:lineRule="auto"/>
        <w:rPr>
          <w:rFonts w:ascii="Verdana" w:eastAsia="Verdana" w:hAnsi="Verdana" w:cs="Verdana"/>
          <w:color w:val="auto"/>
        </w:rPr>
      </w:pPr>
      <w:r w:rsidRPr="003D4B53">
        <w:rPr>
          <w:rFonts w:ascii="Verdana" w:eastAsia="Verdana" w:hAnsi="Verdana" w:cs="Verdana"/>
          <w:color w:val="auto"/>
        </w:rPr>
        <w:t>Todas las unidades organizacionales de la entidad.</w:t>
      </w:r>
    </w:p>
    <w:p w:rsidR="00B41A9F" w:rsidRPr="003D4B53" w:rsidRDefault="00B41A9F"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33" w:name="h.vkqrxdz78x88" w:colFirst="0" w:colLast="0"/>
      <w:bookmarkEnd w:id="133"/>
      <w:r w:rsidRPr="003D4B53">
        <w:rPr>
          <w:rFonts w:ascii="Verdana" w:eastAsia="Verdana" w:hAnsi="Verdana" w:cs="Verdana"/>
          <w:b/>
          <w:bCs/>
          <w:color w:val="auto"/>
          <w:sz w:val="22"/>
          <w:szCs w:val="22"/>
        </w:rPr>
        <w:t>RELACIONES INTERINSTITUCIONALES</w:t>
      </w:r>
      <w:r w:rsidR="00B41A9F" w:rsidRPr="003D4B53">
        <w:rPr>
          <w:rFonts w:ascii="Verdana" w:eastAsia="Verdana" w:hAnsi="Verdana" w:cs="Verdana"/>
          <w:b/>
          <w:bCs/>
          <w:color w:val="auto"/>
          <w:sz w:val="22"/>
          <w:szCs w:val="22"/>
        </w:rPr>
        <w:t>:</w:t>
      </w:r>
    </w:p>
    <w:p w:rsidR="00B41A9F" w:rsidRPr="003D4B53" w:rsidRDefault="0074352D" w:rsidP="00B41A9F">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Ninguna</w:t>
      </w:r>
    </w:p>
    <w:p w:rsidR="00921D61" w:rsidRPr="003D4B53" w:rsidRDefault="00921D61" w:rsidP="00B07171">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34" w:name="h.dm9hbcosiett" w:colFirst="0" w:colLast="0"/>
      <w:bookmarkEnd w:id="134"/>
      <w:r w:rsidRPr="003D4B53">
        <w:rPr>
          <w:rFonts w:ascii="Verdana" w:eastAsia="Verdana" w:hAnsi="Verdana" w:cs="Verdana"/>
          <w:b/>
          <w:bCs/>
          <w:color w:val="auto"/>
          <w:sz w:val="22"/>
          <w:szCs w:val="22"/>
        </w:rPr>
        <w:t>UBICACIÓN ORGANIZACIONAL</w:t>
      </w:r>
      <w:r w:rsidR="00B41A9F" w:rsidRPr="003D4B53">
        <w:rPr>
          <w:rFonts w:ascii="Verdana" w:eastAsia="Verdana" w:hAnsi="Verdana" w:cs="Verdana"/>
          <w:b/>
          <w:bCs/>
          <w:color w:val="auto"/>
          <w:sz w:val="22"/>
          <w:szCs w:val="22"/>
        </w:rPr>
        <w:t>:</w:t>
      </w:r>
    </w:p>
    <w:p w:rsidR="000E4F73" w:rsidRPr="003D4B53" w:rsidRDefault="000E4F73" w:rsidP="00B07171">
      <w:pPr>
        <w:pStyle w:val="Ttulo1"/>
        <w:spacing w:before="0" w:after="0" w:line="240" w:lineRule="auto"/>
        <w:contextualSpacing w:val="0"/>
        <w:jc w:val="both"/>
        <w:rPr>
          <w:rFonts w:ascii="Verdana" w:hAnsi="Verdana"/>
          <w:color w:val="auto"/>
          <w:sz w:val="22"/>
          <w:szCs w:val="22"/>
        </w:rPr>
      </w:pPr>
      <w:bookmarkStart w:id="135" w:name="h.j0swv92p9tws" w:colFirst="0" w:colLast="0"/>
      <w:bookmarkEnd w:id="135"/>
      <w:r w:rsidRPr="003D4B53">
        <w:rPr>
          <w:rFonts w:ascii="Verdana" w:hAnsi="Verdana"/>
          <w:noProof/>
          <w:color w:val="auto"/>
          <w:sz w:val="22"/>
          <w:szCs w:val="22"/>
          <w:lang w:val="es-ES" w:eastAsia="es-ES"/>
        </w:rPr>
        <w:drawing>
          <wp:inline distT="0" distB="0" distL="0" distR="0">
            <wp:extent cx="5939790" cy="2390775"/>
            <wp:effectExtent l="0" t="0" r="3810" b="0"/>
            <wp:docPr id="8"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inline>
        </w:drawing>
      </w:r>
    </w:p>
    <w:p w:rsidR="00921D61" w:rsidRPr="003D4B53" w:rsidRDefault="00921D61" w:rsidP="00B07171">
      <w:pPr>
        <w:pStyle w:val="Ttulo1"/>
        <w:spacing w:before="0" w:after="0" w:line="240" w:lineRule="auto"/>
        <w:contextualSpacing w:val="0"/>
        <w:jc w:val="both"/>
        <w:rPr>
          <w:rFonts w:ascii="Verdana" w:hAnsi="Verdana"/>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74352D"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B41A9F" w:rsidRPr="003D4B53">
        <w:rPr>
          <w:rFonts w:ascii="Verdana" w:eastAsia="Verdana" w:hAnsi="Verdana" w:cs="Verdana"/>
          <w:b/>
          <w:bCs/>
          <w:color w:val="auto"/>
          <w:sz w:val="22"/>
          <w:szCs w:val="22"/>
        </w:rPr>
        <w:t>A UNIDAD ORGANIZACIONAL:</w:t>
      </w:r>
    </w:p>
    <w:p w:rsidR="0029374E" w:rsidRPr="003D4B53" w:rsidRDefault="55C2CF76" w:rsidP="00B07171">
      <w:pPr>
        <w:spacing w:line="240" w:lineRule="auto"/>
        <w:jc w:val="both"/>
        <w:rPr>
          <w:rFonts w:ascii="Verdana" w:hAnsi="Verdana"/>
          <w:color w:val="auto"/>
        </w:rPr>
      </w:pPr>
      <w:r w:rsidRPr="003D4B53">
        <w:rPr>
          <w:rFonts w:ascii="Verdana" w:eastAsia="Verdana,Times New Roman" w:hAnsi="Verdana" w:cs="Verdana,Times New Roman"/>
          <w:color w:val="auto"/>
        </w:rPr>
        <w:t>Resguardar</w:t>
      </w:r>
      <w:r w:rsidR="00B41A9F" w:rsidRPr="003D4B53">
        <w:rPr>
          <w:rFonts w:ascii="Verdana" w:eastAsia="Verdana,Times New Roman" w:hAnsi="Verdana" w:cs="Verdana,Times New Roman"/>
          <w:color w:val="auto"/>
        </w:rPr>
        <w:t xml:space="preserve"> las</w:t>
      </w:r>
      <w:r w:rsidR="009E3F0A" w:rsidRPr="003D4B53">
        <w:rPr>
          <w:rFonts w:ascii="Verdana" w:eastAsia="Verdana,Times New Roman" w:hAnsi="Verdana" w:cs="Verdana,Times New Roman"/>
          <w:color w:val="auto"/>
        </w:rPr>
        <w:t xml:space="preserve"> instalaciones</w:t>
      </w:r>
      <w:r w:rsidRPr="003D4B53">
        <w:rPr>
          <w:rFonts w:ascii="Verdana" w:eastAsia="Verdana,Times New Roman" w:hAnsi="Verdana" w:cs="Verdana,Times New Roman"/>
          <w:color w:val="auto"/>
        </w:rPr>
        <w:t xml:space="preserve"> y los bienes </w:t>
      </w:r>
      <w:r w:rsidR="009E3F0A" w:rsidRPr="003D4B53">
        <w:rPr>
          <w:rFonts w:ascii="Verdana" w:eastAsia="Verdana,Times New Roman" w:hAnsi="Verdana" w:cs="Verdana,Times New Roman"/>
          <w:color w:val="auto"/>
        </w:rPr>
        <w:t xml:space="preserve">de la entidad, </w:t>
      </w:r>
      <w:r w:rsidRPr="003D4B53">
        <w:rPr>
          <w:rFonts w:ascii="Verdana" w:eastAsia="Verdana,Times New Roman" w:hAnsi="Verdana" w:cs="Verdana,Times New Roman"/>
          <w:color w:val="auto"/>
        </w:rPr>
        <w:t xml:space="preserve">y </w:t>
      </w:r>
      <w:r w:rsidRPr="003D4B53">
        <w:rPr>
          <w:rFonts w:ascii="Verdana" w:hAnsi="Verdana"/>
          <w:color w:val="auto"/>
        </w:rPr>
        <w:t>apoyar logísticamente a la Dirección Administrativa</w:t>
      </w:r>
      <w:r w:rsidR="009E3F0A" w:rsidRPr="003D4B53">
        <w:rPr>
          <w:rFonts w:ascii="Verdana" w:hAnsi="Verdana"/>
          <w:color w:val="auto"/>
        </w:rPr>
        <w:t xml:space="preserve"> Financiera y otras dependencias </w:t>
      </w:r>
      <w:r w:rsidR="0001323E" w:rsidRPr="003D4B53">
        <w:rPr>
          <w:rFonts w:ascii="Verdana" w:hAnsi="Verdana"/>
          <w:color w:val="auto"/>
        </w:rPr>
        <w:t xml:space="preserve">de la </w:t>
      </w:r>
      <w:r w:rsidR="009E3F0A" w:rsidRPr="003D4B53">
        <w:rPr>
          <w:rFonts w:ascii="Verdana" w:hAnsi="Verdana"/>
          <w:color w:val="auto"/>
        </w:rPr>
        <w:t>institución</w:t>
      </w:r>
      <w:r w:rsidRPr="003D4B53">
        <w:rPr>
          <w:rFonts w:ascii="Verdana" w:hAnsi="Verdana"/>
          <w:color w:val="auto"/>
        </w:rPr>
        <w:t>.</w:t>
      </w:r>
    </w:p>
    <w:p w:rsidR="0029374E" w:rsidRPr="003D4B53" w:rsidRDefault="0029374E" w:rsidP="00B07171">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36" w:name="h.fnykeduulajs" w:colFirst="0" w:colLast="0"/>
      <w:bookmarkEnd w:id="136"/>
      <w:r w:rsidRPr="003D4B53">
        <w:rPr>
          <w:rFonts w:ascii="Verdana" w:eastAsia="Verdana" w:hAnsi="Verdana" w:cs="Verdana"/>
          <w:b/>
          <w:bCs/>
          <w:color w:val="auto"/>
          <w:sz w:val="22"/>
          <w:szCs w:val="22"/>
        </w:rPr>
        <w:t xml:space="preserve">FUNCIONES Y ATRIBUCIONES </w:t>
      </w:r>
      <w:r w:rsidR="009E3F0A" w:rsidRPr="003D4B53">
        <w:rPr>
          <w:rFonts w:ascii="Verdana" w:eastAsia="Verdana" w:hAnsi="Verdana" w:cs="Verdana"/>
          <w:b/>
          <w:bCs/>
          <w:color w:val="auto"/>
          <w:sz w:val="22"/>
          <w:szCs w:val="22"/>
        </w:rPr>
        <w:t>ESPECÍFICAS</w:t>
      </w:r>
      <w:r w:rsidR="00B41A9F" w:rsidRPr="003D4B53">
        <w:rPr>
          <w:rFonts w:ascii="Verdana" w:eastAsia="Verdana" w:hAnsi="Verdana" w:cs="Verdana"/>
          <w:b/>
          <w:bCs/>
          <w:color w:val="auto"/>
          <w:sz w:val="22"/>
          <w:szCs w:val="22"/>
        </w:rPr>
        <w:t xml:space="preserve"> DE LA UNIDAD ORGANIZACIONAL:</w:t>
      </w:r>
    </w:p>
    <w:p w:rsidR="00D77003" w:rsidRPr="003D4B53" w:rsidRDefault="00D77003" w:rsidP="00D44179">
      <w:pPr>
        <w:pStyle w:val="Prrafodelista"/>
        <w:numPr>
          <w:ilvl w:val="0"/>
          <w:numId w:val="6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 velar por el cumplimiento de l</w:t>
      </w:r>
      <w:r w:rsidR="00886ED2" w:rsidRPr="003D4B53">
        <w:rPr>
          <w:rFonts w:ascii="Verdana" w:eastAsia="Verdana" w:hAnsi="Verdana" w:cs="Verdana"/>
          <w:color w:val="auto"/>
        </w:rPr>
        <w:t>os objetivos institucionales y l</w:t>
      </w:r>
      <w:r w:rsidRPr="003D4B53">
        <w:rPr>
          <w:rFonts w:ascii="Verdana" w:eastAsia="Verdana" w:hAnsi="Verdana" w:cs="Verdana"/>
          <w:color w:val="auto"/>
        </w:rPr>
        <w:t>a normativa vigente.</w:t>
      </w:r>
    </w:p>
    <w:p w:rsidR="00886ED2" w:rsidRPr="003D4B53" w:rsidRDefault="00886ED2" w:rsidP="00712918">
      <w:pPr>
        <w:pStyle w:val="Prrafodelista"/>
        <w:numPr>
          <w:ilvl w:val="0"/>
          <w:numId w:val="6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712918"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D77003" w:rsidRPr="003D4B53" w:rsidRDefault="00D77003" w:rsidP="00D44179">
      <w:pPr>
        <w:pStyle w:val="Prrafodelista"/>
        <w:numPr>
          <w:ilvl w:val="0"/>
          <w:numId w:val="6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Mantener la institución en óptimas condiciones de pulcritud y limpieza.</w:t>
      </w:r>
    </w:p>
    <w:p w:rsidR="00D77003" w:rsidRPr="003D4B53" w:rsidRDefault="00D77003" w:rsidP="00D44179">
      <w:pPr>
        <w:pStyle w:val="Prrafodelista"/>
        <w:numPr>
          <w:ilvl w:val="0"/>
          <w:numId w:val="6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Abrir y cerrar la puerta principal a la hora de ingreso y salida respectivamente, según los horarios de trabajo establecidos.</w:t>
      </w:r>
    </w:p>
    <w:p w:rsidR="00D77003" w:rsidRPr="003D4B53" w:rsidRDefault="00D77003" w:rsidP="00D44179">
      <w:pPr>
        <w:pStyle w:val="Prrafodelista"/>
        <w:numPr>
          <w:ilvl w:val="0"/>
          <w:numId w:val="6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Llevar y entregar oportunamente la correspondencia institucional.</w:t>
      </w:r>
    </w:p>
    <w:p w:rsidR="00D77003" w:rsidRPr="003D4B53" w:rsidRDefault="00D77003" w:rsidP="00D44179">
      <w:pPr>
        <w:pStyle w:val="Prrafodelista"/>
        <w:numPr>
          <w:ilvl w:val="0"/>
          <w:numId w:val="6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Controlar el ingreso y salida de activos de la institución.</w:t>
      </w:r>
    </w:p>
    <w:p w:rsidR="00D77003" w:rsidRPr="003D4B53" w:rsidRDefault="00D77003" w:rsidP="00D44179">
      <w:pPr>
        <w:pStyle w:val="Prrafodelista"/>
        <w:numPr>
          <w:ilvl w:val="0"/>
          <w:numId w:val="6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Informar de manera oportuna a la Dirección Administrativa Financiera sobre daños, deterioros en el inmueble, servicios y otros, para su oportuna atención.</w:t>
      </w:r>
    </w:p>
    <w:p w:rsidR="00D77003" w:rsidRPr="003D4B53" w:rsidRDefault="00D77003" w:rsidP="00D44179">
      <w:pPr>
        <w:pStyle w:val="Prrafodelista"/>
        <w:numPr>
          <w:ilvl w:val="0"/>
          <w:numId w:val="6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Coadyuvar al cumplimiento de las actividades programadas por la institución.</w:t>
      </w:r>
    </w:p>
    <w:p w:rsidR="00886ED2" w:rsidRPr="003D4B53" w:rsidRDefault="00886ED2" w:rsidP="00D44179">
      <w:pPr>
        <w:pStyle w:val="Prrafodelista"/>
        <w:numPr>
          <w:ilvl w:val="0"/>
          <w:numId w:val="6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E13AF" w:rsidRPr="003D4B53" w:rsidRDefault="00D77003" w:rsidP="00D44179">
      <w:pPr>
        <w:pStyle w:val="Prrafodelista"/>
        <w:numPr>
          <w:ilvl w:val="0"/>
          <w:numId w:val="65"/>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A03A17" w:rsidRPr="003D4B53" w:rsidRDefault="00A03A17" w:rsidP="00B07171">
      <w:pPr>
        <w:spacing w:line="240" w:lineRule="auto"/>
        <w:rPr>
          <w:rFonts w:ascii="Verdana" w:hAnsi="Verdana"/>
          <w:color w:val="auto"/>
        </w:rPr>
      </w:pPr>
    </w:p>
    <w:p w:rsidR="00A03A17" w:rsidRPr="003D4B53" w:rsidRDefault="00A03A17" w:rsidP="00B07171">
      <w:pPr>
        <w:spacing w:line="240" w:lineRule="auto"/>
        <w:rPr>
          <w:rFonts w:ascii="Verdana" w:hAnsi="Verdana"/>
          <w:color w:val="auto"/>
        </w:rPr>
      </w:pPr>
    </w:p>
    <w:p w:rsidR="00A03A17" w:rsidRPr="003D4B53" w:rsidRDefault="00A03A17" w:rsidP="00B07171">
      <w:pPr>
        <w:spacing w:line="240" w:lineRule="auto"/>
        <w:rPr>
          <w:rFonts w:ascii="Verdana" w:hAnsi="Verdana"/>
          <w:color w:val="auto"/>
        </w:rPr>
      </w:pPr>
    </w:p>
    <w:p w:rsidR="00A03A17" w:rsidRPr="003D4B53" w:rsidRDefault="00A03A17" w:rsidP="00B07171">
      <w:pPr>
        <w:spacing w:line="240" w:lineRule="auto"/>
        <w:rPr>
          <w:rFonts w:ascii="Verdana" w:hAnsi="Verdana"/>
          <w:color w:val="auto"/>
        </w:rPr>
      </w:pPr>
    </w:p>
    <w:p w:rsidR="00A03A17" w:rsidRPr="003D4B53" w:rsidRDefault="00A03A17" w:rsidP="00B07171">
      <w:pPr>
        <w:spacing w:line="240" w:lineRule="auto"/>
        <w:rPr>
          <w:rFonts w:ascii="Verdana" w:hAnsi="Verdana"/>
          <w:color w:val="auto"/>
        </w:rPr>
      </w:pPr>
    </w:p>
    <w:p w:rsidR="00A03A17" w:rsidRPr="003D4B53" w:rsidRDefault="00A03A17"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882253" w:rsidRPr="003D4B53" w:rsidRDefault="00882253"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921D61" w:rsidRPr="003D4B53" w:rsidRDefault="00921D61" w:rsidP="00B07171">
      <w:pPr>
        <w:spacing w:line="240" w:lineRule="auto"/>
        <w:rPr>
          <w:rFonts w:ascii="Verdana" w:hAnsi="Verdana"/>
          <w:color w:val="auto"/>
        </w:rPr>
      </w:pPr>
    </w:p>
    <w:p w:rsidR="00882253" w:rsidRPr="003D4B53" w:rsidRDefault="0088225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4D6377" w:rsidRPr="003D4B53" w:rsidRDefault="004D6377" w:rsidP="00B07171">
      <w:pPr>
        <w:spacing w:line="240" w:lineRule="auto"/>
        <w:rPr>
          <w:rFonts w:ascii="Verdana" w:hAnsi="Verdana"/>
          <w:color w:val="auto"/>
        </w:rPr>
      </w:pPr>
    </w:p>
    <w:p w:rsidR="00921D6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22. IDENTIFICACIÓN</w:t>
      </w:r>
    </w:p>
    <w:p w:rsidR="00921D61" w:rsidRPr="003D4B53" w:rsidRDefault="00921D61" w:rsidP="00B07171">
      <w:pPr>
        <w:pStyle w:val="Ttulo2"/>
        <w:spacing w:before="0" w:after="0" w:line="240" w:lineRule="auto"/>
        <w:contextualSpacing w:val="0"/>
        <w:jc w:val="both"/>
        <w:rPr>
          <w:rFonts w:ascii="Verdana" w:hAnsi="Verdana"/>
          <w:b/>
          <w:color w:val="auto"/>
          <w:sz w:val="22"/>
          <w:szCs w:val="22"/>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D205D7" w:rsidRPr="003D4B53">
        <w:rPr>
          <w:rFonts w:ascii="Verdana" w:eastAsia="Verdana" w:hAnsi="Verdana" w:cs="Verdana"/>
          <w:b/>
          <w:bCs/>
          <w:color w:val="auto"/>
          <w:sz w:val="22"/>
          <w:szCs w:val="22"/>
        </w:rPr>
        <w:t xml:space="preserve"> ORGANIZACIONAL:</w:t>
      </w:r>
    </w:p>
    <w:p w:rsidR="00921D61"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Dirección de Gestión y Análisis Jurídico</w:t>
      </w:r>
    </w:p>
    <w:p w:rsidR="00921D61" w:rsidRPr="003D4B53" w:rsidRDefault="00921D61" w:rsidP="00B07171">
      <w:pPr>
        <w:spacing w:line="240" w:lineRule="auto"/>
        <w:rPr>
          <w:rFonts w:ascii="Verdana" w:hAnsi="Verdana"/>
          <w:color w:val="auto"/>
        </w:rPr>
      </w:pPr>
    </w:p>
    <w:p w:rsidR="00921D6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D205D7"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D205D7" w:rsidRPr="003D4B53">
        <w:rPr>
          <w:rFonts w:ascii="Verdana" w:eastAsia="Verdana" w:hAnsi="Verdana" w:cs="Verdana"/>
          <w:b/>
          <w:bCs/>
          <w:color w:val="auto"/>
          <w:sz w:val="22"/>
          <w:szCs w:val="22"/>
        </w:rPr>
        <w:t xml:space="preserve"> ORGANIZACIONAL:</w:t>
      </w:r>
    </w:p>
    <w:p w:rsidR="00921D61" w:rsidRPr="003D4B53" w:rsidRDefault="55C2CF76" w:rsidP="00B07171">
      <w:pPr>
        <w:spacing w:line="240" w:lineRule="auto"/>
        <w:rPr>
          <w:rFonts w:ascii="Verdana" w:hAnsi="Verdana"/>
          <w:color w:val="auto"/>
        </w:rPr>
      </w:pPr>
      <w:r w:rsidRPr="003D4B53">
        <w:rPr>
          <w:rFonts w:ascii="Verdana" w:eastAsia="Verdana" w:hAnsi="Verdana" w:cs="Verdana"/>
          <w:color w:val="auto"/>
        </w:rPr>
        <w:t>Asesoramiento</w:t>
      </w:r>
    </w:p>
    <w:p w:rsidR="00921D61" w:rsidRPr="003D4B53" w:rsidRDefault="00921D61" w:rsidP="00B07171">
      <w:pPr>
        <w:pStyle w:val="Ttulo2"/>
        <w:spacing w:before="0" w:after="0" w:line="240" w:lineRule="auto"/>
        <w:contextualSpacing w:val="0"/>
        <w:rPr>
          <w:rFonts w:ascii="Verdana" w:hAnsi="Verdana"/>
          <w:b/>
          <w:color w:val="auto"/>
          <w:sz w:val="22"/>
          <w:szCs w:val="22"/>
        </w:rPr>
      </w:pPr>
    </w:p>
    <w:p w:rsidR="00921D6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D205D7" w:rsidRPr="003D4B53">
        <w:rPr>
          <w:rFonts w:ascii="Verdana" w:eastAsia="Verdana" w:hAnsi="Verdana" w:cs="Verdana"/>
          <w:b/>
          <w:bCs/>
          <w:color w:val="auto"/>
          <w:sz w:val="22"/>
          <w:szCs w:val="22"/>
        </w:rPr>
        <w:t>:</w:t>
      </w:r>
    </w:p>
    <w:p w:rsidR="00921D61" w:rsidRPr="003D4B53" w:rsidRDefault="55C2CF76" w:rsidP="00B07171">
      <w:pPr>
        <w:spacing w:line="240" w:lineRule="auto"/>
        <w:rPr>
          <w:rFonts w:ascii="Verdana" w:hAnsi="Verdana"/>
          <w:color w:val="auto"/>
        </w:rPr>
      </w:pPr>
      <w:r w:rsidRPr="003D4B53">
        <w:rPr>
          <w:rFonts w:ascii="Verdana" w:eastAsia="Verdana" w:hAnsi="Verdana" w:cs="Verdana"/>
          <w:color w:val="auto"/>
        </w:rPr>
        <w:t>Ejecutivo</w:t>
      </w:r>
    </w:p>
    <w:p w:rsidR="00921D61" w:rsidRPr="003D4B53" w:rsidRDefault="00921D61" w:rsidP="00B07171">
      <w:pPr>
        <w:pStyle w:val="Ttulo2"/>
        <w:spacing w:before="0" w:after="0" w:line="240" w:lineRule="auto"/>
        <w:contextualSpacing w:val="0"/>
        <w:jc w:val="both"/>
        <w:rPr>
          <w:rFonts w:ascii="Verdana" w:hAnsi="Verdana"/>
          <w:color w:val="auto"/>
          <w:sz w:val="22"/>
          <w:szCs w:val="22"/>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D205D7" w:rsidRPr="003D4B53">
        <w:rPr>
          <w:rFonts w:ascii="Verdana" w:eastAsia="Verdana" w:hAnsi="Verdana" w:cs="Verdana"/>
          <w:b/>
          <w:bCs/>
          <w:color w:val="auto"/>
          <w:sz w:val="22"/>
          <w:szCs w:val="22"/>
        </w:rPr>
        <w:t>:</w:t>
      </w:r>
    </w:p>
    <w:p w:rsidR="00921D61"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General Ejecutiva</w:t>
      </w:r>
    </w:p>
    <w:p w:rsidR="00921D61" w:rsidRPr="003D4B53" w:rsidRDefault="00921D61" w:rsidP="00B07171">
      <w:pPr>
        <w:pStyle w:val="Ttulo2"/>
        <w:spacing w:before="0" w:after="0" w:line="240" w:lineRule="auto"/>
        <w:contextualSpacing w:val="0"/>
        <w:jc w:val="both"/>
        <w:rPr>
          <w:rFonts w:ascii="Verdana" w:hAnsi="Verdana"/>
          <w:color w:val="auto"/>
          <w:sz w:val="22"/>
          <w:szCs w:val="22"/>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D205D7" w:rsidRPr="003D4B53">
        <w:rPr>
          <w:rFonts w:ascii="Verdana" w:eastAsia="Verdana" w:hAnsi="Verdana" w:cs="Verdana"/>
          <w:b/>
          <w:bCs/>
          <w:color w:val="auto"/>
          <w:sz w:val="22"/>
          <w:szCs w:val="22"/>
        </w:rPr>
        <w:t>:</w:t>
      </w:r>
    </w:p>
    <w:p w:rsidR="00921D61" w:rsidRPr="003D4B53" w:rsidRDefault="55C2CF76" w:rsidP="00D44179">
      <w:pPr>
        <w:numPr>
          <w:ilvl w:val="0"/>
          <w:numId w:val="7"/>
        </w:numPr>
        <w:spacing w:line="240" w:lineRule="auto"/>
        <w:ind w:left="284" w:hanging="284"/>
        <w:contextualSpacing/>
        <w:jc w:val="both"/>
        <w:rPr>
          <w:rFonts w:ascii="Verdana" w:eastAsia="Verdana" w:hAnsi="Verdana" w:cs="Verdana"/>
          <w:color w:val="auto"/>
        </w:rPr>
      </w:pPr>
      <w:r w:rsidRPr="003D4B53">
        <w:rPr>
          <w:rFonts w:ascii="Verdana" w:eastAsia="Verdana" w:hAnsi="Verdana" w:cs="Verdana"/>
          <w:color w:val="auto"/>
        </w:rPr>
        <w:t>El Responsable Jurídico</w:t>
      </w:r>
    </w:p>
    <w:p w:rsidR="00921D61" w:rsidRPr="003D4B53" w:rsidRDefault="00921D61" w:rsidP="00B07171">
      <w:pPr>
        <w:spacing w:line="240" w:lineRule="auto"/>
        <w:contextualSpacing/>
        <w:jc w:val="both"/>
        <w:rPr>
          <w:rFonts w:ascii="Verdana" w:hAnsi="Verdana"/>
          <w:color w:val="auto"/>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D205D7" w:rsidRPr="003D4B53" w:rsidRDefault="00D205D7" w:rsidP="00D205D7">
      <w:pPr>
        <w:spacing w:line="240" w:lineRule="auto"/>
        <w:rPr>
          <w:rFonts w:ascii="Verdana" w:eastAsia="Verdana" w:hAnsi="Verdana" w:cs="Verdana"/>
          <w:color w:val="auto"/>
        </w:rPr>
      </w:pPr>
      <w:r w:rsidRPr="003D4B53">
        <w:rPr>
          <w:rFonts w:ascii="Verdana" w:eastAsia="Verdana" w:hAnsi="Verdana" w:cs="Verdana"/>
          <w:color w:val="auto"/>
        </w:rPr>
        <w:t>Todas las unidades organizacionales de la entidad.</w:t>
      </w:r>
    </w:p>
    <w:p w:rsidR="00921D61" w:rsidRPr="003D4B53" w:rsidRDefault="00921D61" w:rsidP="00B07171">
      <w:pPr>
        <w:spacing w:line="240" w:lineRule="auto"/>
        <w:jc w:val="both"/>
        <w:rPr>
          <w:rFonts w:ascii="Verdana" w:hAnsi="Verdana"/>
          <w:color w:val="auto"/>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2D720D" w:rsidRPr="003D4B53">
        <w:rPr>
          <w:rFonts w:ascii="Verdana" w:eastAsia="Verdana" w:hAnsi="Verdana" w:cs="Verdana"/>
          <w:b/>
          <w:bCs/>
          <w:color w:val="auto"/>
          <w:sz w:val="22"/>
          <w:szCs w:val="22"/>
        </w:rPr>
        <w:t>:</w:t>
      </w:r>
    </w:p>
    <w:p w:rsidR="002D720D" w:rsidRPr="003D4B53" w:rsidRDefault="002D720D" w:rsidP="002D720D">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921D61" w:rsidRPr="003D4B53" w:rsidRDefault="00921D61" w:rsidP="00B07171">
      <w:pPr>
        <w:spacing w:line="240" w:lineRule="auto"/>
        <w:jc w:val="both"/>
        <w:rPr>
          <w:rFonts w:ascii="Verdana" w:hAnsi="Verdana"/>
          <w:color w:val="auto"/>
        </w:rPr>
      </w:pPr>
    </w:p>
    <w:p w:rsidR="00921D61" w:rsidRPr="003D4B53" w:rsidRDefault="55C2CF76" w:rsidP="00B07171">
      <w:pPr>
        <w:pStyle w:val="Ttulo1"/>
        <w:spacing w:before="0" w:after="0" w:line="240" w:lineRule="auto"/>
        <w:contextualSpacing w:val="0"/>
        <w:jc w:val="both"/>
        <w:rPr>
          <w:rFonts w:ascii="Verdana" w:hAnsi="Verdana"/>
          <w:color w:val="auto"/>
          <w:sz w:val="22"/>
          <w:szCs w:val="22"/>
        </w:rPr>
      </w:pPr>
      <w:r w:rsidRPr="003D4B53">
        <w:rPr>
          <w:rFonts w:ascii="Verdana" w:eastAsia="Verdana" w:hAnsi="Verdana" w:cs="Verdana"/>
          <w:b/>
          <w:bCs/>
          <w:color w:val="auto"/>
          <w:sz w:val="22"/>
          <w:szCs w:val="22"/>
        </w:rPr>
        <w:t>UBICACIÓN ORGANIZACIONAL</w:t>
      </w:r>
      <w:r w:rsidR="002D720D" w:rsidRPr="003D4B53">
        <w:rPr>
          <w:rFonts w:ascii="Verdana" w:eastAsia="Verdana" w:hAnsi="Verdana" w:cs="Verdana"/>
          <w:b/>
          <w:bCs/>
          <w:color w:val="auto"/>
          <w:sz w:val="22"/>
          <w:szCs w:val="22"/>
        </w:rPr>
        <w:t>:</w:t>
      </w:r>
    </w:p>
    <w:p w:rsidR="00921D61" w:rsidRPr="003D4B53" w:rsidRDefault="00921D61" w:rsidP="00B07171">
      <w:pPr>
        <w:pStyle w:val="Ttulo1"/>
        <w:spacing w:before="0" w:after="0" w:line="240" w:lineRule="auto"/>
        <w:contextualSpacing w:val="0"/>
        <w:jc w:val="both"/>
        <w:rPr>
          <w:rFonts w:ascii="Verdana" w:hAnsi="Verdana"/>
          <w:color w:val="auto"/>
          <w:sz w:val="22"/>
          <w:szCs w:val="22"/>
        </w:rPr>
      </w:pPr>
      <w:r w:rsidRPr="003D4B53">
        <w:rPr>
          <w:rFonts w:ascii="Verdana" w:hAnsi="Verdana"/>
          <w:noProof/>
          <w:color w:val="auto"/>
          <w:sz w:val="22"/>
          <w:szCs w:val="22"/>
          <w:lang w:val="es-ES" w:eastAsia="es-ES"/>
        </w:rPr>
        <w:drawing>
          <wp:inline distT="0" distB="0" distL="0" distR="0">
            <wp:extent cx="5940000" cy="2562225"/>
            <wp:effectExtent l="0" t="0" r="3810" b="0"/>
            <wp:docPr id="10" name="Diagrama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5" r:lo="rId116" r:qs="rId117" r:cs="rId118"/>
              </a:graphicData>
            </a:graphic>
          </wp:inline>
        </w:drawing>
      </w:r>
    </w:p>
    <w:p w:rsidR="00921D61" w:rsidRPr="003D4B53" w:rsidRDefault="00921D61" w:rsidP="00B07171">
      <w:pPr>
        <w:pStyle w:val="Ttulo1"/>
        <w:spacing w:before="0" w:after="0" w:line="240" w:lineRule="auto"/>
        <w:contextualSpacing w:val="0"/>
        <w:jc w:val="both"/>
        <w:rPr>
          <w:rFonts w:ascii="Verdana" w:hAnsi="Verdana"/>
          <w:b/>
          <w:color w:val="auto"/>
          <w:sz w:val="22"/>
          <w:szCs w:val="22"/>
        </w:rPr>
      </w:pPr>
    </w:p>
    <w:p w:rsidR="00921D6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4092D">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D205D7" w:rsidRPr="003D4B53">
        <w:rPr>
          <w:rFonts w:ascii="Verdana" w:eastAsia="Verdana" w:hAnsi="Verdana" w:cs="Verdana"/>
          <w:b/>
          <w:bCs/>
          <w:color w:val="auto"/>
          <w:sz w:val="22"/>
          <w:szCs w:val="22"/>
        </w:rPr>
        <w:t>A UNIDAD ORGANIZACIONAL:</w:t>
      </w:r>
    </w:p>
    <w:p w:rsidR="00D205D7" w:rsidRPr="003D4B53" w:rsidRDefault="00D205D7" w:rsidP="00B07171">
      <w:pPr>
        <w:spacing w:line="240" w:lineRule="auto"/>
        <w:jc w:val="both"/>
        <w:rPr>
          <w:rFonts w:ascii="Verdana" w:hAnsi="Verdana"/>
          <w:color w:val="auto"/>
        </w:rPr>
      </w:pPr>
      <w:r w:rsidRPr="003D4B53">
        <w:rPr>
          <w:rFonts w:ascii="Verdana" w:hAnsi="Verdana"/>
          <w:color w:val="auto"/>
        </w:rPr>
        <w:t>Prestar asesoramiento jurídico en el ámbito de la legislación administrativa al Director General Ejecutivo y a todas las unidades organizacionales de la entidad, con el fin de apoyar en asuntos de su competencia, así como patrocinar las acciones judiciales, administrativas o de otra índole legal en la que el Instituto Boliviano de la Ceguera actúe como demandante o demandado.</w:t>
      </w:r>
    </w:p>
    <w:p w:rsidR="00C44F98" w:rsidRPr="003D4B53" w:rsidRDefault="00C44F98" w:rsidP="00B07171">
      <w:pPr>
        <w:spacing w:line="240" w:lineRule="auto"/>
        <w:jc w:val="both"/>
        <w:rPr>
          <w:rFonts w:ascii="Verdana" w:hAnsi="Verdana"/>
          <w:color w:val="auto"/>
        </w:rPr>
      </w:pPr>
    </w:p>
    <w:p w:rsidR="00D205D7" w:rsidRPr="003D4B53" w:rsidRDefault="55C2CF76"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 xml:space="preserve">FUNCIONES Y ATRIBUCIONES </w:t>
      </w:r>
      <w:r w:rsidR="00D205D7" w:rsidRPr="003D4B53">
        <w:rPr>
          <w:rFonts w:ascii="Verdana" w:eastAsia="Verdana" w:hAnsi="Verdana" w:cs="Verdana"/>
          <w:b/>
          <w:bCs/>
          <w:color w:val="auto"/>
          <w:sz w:val="22"/>
          <w:szCs w:val="22"/>
        </w:rPr>
        <w:t>ESPECÍFICAS DE LA UNIDAD ORGANIZACIONAL:</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886ED2" w:rsidRPr="003D4B53">
        <w:rPr>
          <w:rFonts w:ascii="Verdana" w:hAnsi="Verdana"/>
          <w:color w:val="auto"/>
        </w:rPr>
        <w:t>os objetivos institucionales y l</w:t>
      </w:r>
      <w:r w:rsidRPr="003D4B53">
        <w:rPr>
          <w:rFonts w:ascii="Verdana" w:hAnsi="Verdana"/>
          <w:color w:val="auto"/>
        </w:rPr>
        <w:t>a normativa vigente.</w:t>
      </w:r>
    </w:p>
    <w:p w:rsidR="006C0F14" w:rsidRPr="003D4B53" w:rsidRDefault="006C0F14"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Proponer, elaborar, monitorear y evaluar los planes, programas, proyectos y actividades de la unidad organizacional.</w:t>
      </w:r>
    </w:p>
    <w:p w:rsidR="00886ED2" w:rsidRPr="003D4B53" w:rsidRDefault="006C0F14" w:rsidP="00D44179">
      <w:pPr>
        <w:pStyle w:val="Prrafodelista"/>
        <w:numPr>
          <w:ilvl w:val="0"/>
          <w:numId w:val="69"/>
        </w:numPr>
        <w:tabs>
          <w:tab w:val="left" w:pos="567"/>
        </w:tabs>
        <w:spacing w:line="240" w:lineRule="auto"/>
        <w:ind w:left="567" w:hanging="283"/>
        <w:jc w:val="both"/>
        <w:rPr>
          <w:rFonts w:ascii="Verdana" w:hAnsi="Verdana"/>
          <w:color w:val="auto"/>
        </w:rPr>
      </w:pPr>
      <w:r w:rsidRPr="003D4B53">
        <w:rPr>
          <w:rFonts w:ascii="Verdana" w:hAnsi="Verdana"/>
          <w:color w:val="auto"/>
        </w:rPr>
        <w:t xml:space="preserve">Coordinar y supervisar las actividades de la </w:t>
      </w:r>
      <w:r w:rsidR="00712918" w:rsidRPr="003D4B53">
        <w:rPr>
          <w:rFonts w:ascii="Verdana" w:hAnsi="Verdana"/>
          <w:color w:val="auto"/>
        </w:rPr>
        <w:t>unidad o</w:t>
      </w:r>
      <w:r w:rsidRPr="003D4B53">
        <w:rPr>
          <w:rFonts w:ascii="Verdana" w:hAnsi="Verdana"/>
          <w:color w:val="auto"/>
        </w:rPr>
        <w:t>rganizacional e informar a su inmediato superior sobre los avances y resultados alcanzados.</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Coordinar con el personal bajo su dependencia las acciones que sean necesarias para el desarrollo de sus funciones.</w:t>
      </w:r>
    </w:p>
    <w:p w:rsidR="006C0F14" w:rsidRPr="003D4B53" w:rsidRDefault="005C034A"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Evaluar y supervisar al personal a su cargo, y definir las necesidades de capacitación de la unidad organizacional.</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A</w:t>
      </w:r>
      <w:r w:rsidR="007F30B1" w:rsidRPr="003D4B53">
        <w:rPr>
          <w:rFonts w:ascii="Verdana" w:hAnsi="Verdana"/>
          <w:color w:val="auto"/>
        </w:rPr>
        <w:t xml:space="preserve">probar el cronograma de vacaciones de la Unidad Organizacional y </w:t>
      </w:r>
      <w:r w:rsidR="00797DB2" w:rsidRPr="003D4B53">
        <w:rPr>
          <w:rFonts w:ascii="Verdana" w:hAnsi="Verdana"/>
          <w:color w:val="auto"/>
        </w:rPr>
        <w:t>a</w:t>
      </w:r>
      <w:r w:rsidRPr="003D4B53">
        <w:rPr>
          <w:rFonts w:ascii="Verdana" w:hAnsi="Verdana"/>
          <w:color w:val="auto"/>
        </w:rPr>
        <w:t>utorizar permisos y vacaciones del personal a su cargo</w:t>
      </w:r>
      <w:r w:rsidR="008C6591" w:rsidRPr="003D4B53">
        <w:rPr>
          <w:rFonts w:ascii="Verdana" w:hAnsi="Verdana"/>
          <w:color w:val="auto"/>
        </w:rPr>
        <w:t>.</w:t>
      </w:r>
    </w:p>
    <w:p w:rsidR="006C0F14" w:rsidRPr="003D4B53" w:rsidRDefault="006C0F14"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Realizar el proceso de inducción específica a sus dependientes.</w:t>
      </w:r>
    </w:p>
    <w:p w:rsidR="006C0F14" w:rsidRPr="003D4B53" w:rsidRDefault="006C0F14"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Formular, proponer o actualizar la normativa inherente al ámbito de su competencia, así como generar procesos y procedimientos para el logro de los objetivos institucionales.</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Prestar asesoramiento legal a la Máxima Autoridad Ejecutiva y demás Unidades Organizacionales de la entidad.</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Apoyar en las tareas de desarrollo normativo jurídico de competencia del Instituto Boliviano de la Ceguera.</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Elaborar a instrucción de la Máxima Autoridad Ejecutiva las resoluciones administrativas de la entidad y firmar previo a su suscripción.</w:t>
      </w:r>
    </w:p>
    <w:p w:rsidR="00AD0A99" w:rsidRPr="003D4B53" w:rsidRDefault="00AD0A99"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Elaborar Resoluciones Administrativas de Aprobación de Documentos Base de Contratación (DBC), Adjudicación, Declaratoria Desierta, Cancelación, Suspensión o Anulación de procesos de contratación, Contrataciones por Excepción y otras.</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Coordinar y supervisar las funciones de gestión y análisis jurídico de la entidad.</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Elaborar y refrendar o visar convenios, contratos y otros documentos de carácter legal de forma previa a su suscripción.</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Supervisar el registro, la protocolización de contratos, en los casos que corresponda, así como su remisión a la Contraloría General del Estado.</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Proyectar la aprobación de leyes, decretos supremos, resoluciones ministeriales y otras normas relativas al fortalecimiento institucional y cumplimiento de los derechos y deberes de las personas ciegas.</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Ejercer y/o supervisar el patrocinio de los procesos judiciales en los que sea parte el Instituto Boliviano de la Ceguera.</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Supervisar e informar a la Dirección General Ejecutiva sobre los sumarios administrativos llevados a cabo por la entidad.</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Atender y procesar los aspectos jurídicos relativos a la aplicación de los Sistemas de Administración y Control Gubernamentales.</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Cumplir los planes, programas y proyectos diseñados y aprobados en la entidad.</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Coordinar, ejecutar actividades, tareas técnicas y operativas de la Dirección en función al POA, coadyuvando en el cumplimiento de los objetivos y metas de gestión establecidas.</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Coordinar con su dependiente las actividades que sean necesarias para el desarrollo de sus funciones.</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Absolver consultas o requerimientos de opinión jurídica.</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Emitir opinión jurídica y recomendar las acciones que se requieran sobre los diversos temas que se presenten en la entidad.</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Emitir informes legales y criterios jurídicos a requerimiento de la Máxima Autoridad Ejecutiva.</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Implementar un registro de disposiciones legales, normativas y reglamentarias del sector.</w:t>
      </w:r>
    </w:p>
    <w:p w:rsidR="00EB602B"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921D61" w:rsidRPr="003D4B53" w:rsidRDefault="00EB602B" w:rsidP="00D44179">
      <w:pPr>
        <w:pStyle w:val="Prrafodelista"/>
        <w:numPr>
          <w:ilvl w:val="0"/>
          <w:numId w:val="69"/>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AD0A99" w:rsidRPr="003D4B53" w:rsidRDefault="00AD0A99" w:rsidP="00AD0A99">
      <w:pPr>
        <w:rPr>
          <w:rFonts w:ascii="Verdana" w:hAnsi="Verdana"/>
          <w:color w:val="auto"/>
        </w:rPr>
      </w:pPr>
    </w:p>
    <w:p w:rsidR="00921D6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23. IDENTIFICACIÓN</w:t>
      </w:r>
    </w:p>
    <w:p w:rsidR="00921D61" w:rsidRPr="003D4B53" w:rsidRDefault="00921D61" w:rsidP="00B07171">
      <w:pPr>
        <w:spacing w:line="240" w:lineRule="auto"/>
        <w:rPr>
          <w:rFonts w:ascii="Verdana" w:hAnsi="Verdana"/>
          <w:color w:val="auto"/>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EB602B" w:rsidRPr="003D4B53">
        <w:rPr>
          <w:rFonts w:ascii="Verdana" w:eastAsia="Verdana" w:hAnsi="Verdana" w:cs="Verdana"/>
          <w:b/>
          <w:bCs/>
          <w:color w:val="auto"/>
          <w:sz w:val="22"/>
          <w:szCs w:val="22"/>
        </w:rPr>
        <w:t xml:space="preserve"> ORGANIZACIONAL:</w:t>
      </w:r>
    </w:p>
    <w:p w:rsidR="00921D61"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Responsable Jurídico</w:t>
      </w:r>
    </w:p>
    <w:p w:rsidR="00921D61" w:rsidRPr="003D4B53" w:rsidRDefault="00921D61" w:rsidP="00B07171">
      <w:pPr>
        <w:spacing w:line="240" w:lineRule="auto"/>
        <w:rPr>
          <w:rFonts w:ascii="Verdana" w:hAnsi="Verdana"/>
          <w:color w:val="auto"/>
        </w:rPr>
      </w:pPr>
    </w:p>
    <w:p w:rsidR="00921D6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EB602B"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EB602B" w:rsidRPr="003D4B53">
        <w:rPr>
          <w:rFonts w:ascii="Verdana" w:eastAsia="Verdana" w:hAnsi="Verdana" w:cs="Verdana"/>
          <w:b/>
          <w:bCs/>
          <w:color w:val="auto"/>
          <w:sz w:val="22"/>
          <w:szCs w:val="22"/>
        </w:rPr>
        <w:t xml:space="preserve"> ORGANIZACIONAL:</w:t>
      </w:r>
    </w:p>
    <w:p w:rsidR="00921D61" w:rsidRPr="003D4B53" w:rsidRDefault="55C2CF76" w:rsidP="00B07171">
      <w:pPr>
        <w:spacing w:line="240" w:lineRule="auto"/>
        <w:rPr>
          <w:rFonts w:ascii="Verdana" w:hAnsi="Verdana"/>
          <w:color w:val="auto"/>
        </w:rPr>
      </w:pPr>
      <w:r w:rsidRPr="003D4B53">
        <w:rPr>
          <w:rFonts w:ascii="Verdana" w:eastAsia="Verdana" w:hAnsi="Verdana" w:cs="Verdana"/>
          <w:color w:val="auto"/>
        </w:rPr>
        <w:t>Asesoramiento</w:t>
      </w:r>
    </w:p>
    <w:p w:rsidR="00921D61" w:rsidRPr="003D4B53" w:rsidRDefault="00921D61" w:rsidP="00B07171">
      <w:pPr>
        <w:spacing w:line="240" w:lineRule="auto"/>
        <w:rPr>
          <w:rFonts w:ascii="Verdana" w:hAnsi="Verdana"/>
          <w:color w:val="auto"/>
        </w:rPr>
      </w:pPr>
    </w:p>
    <w:p w:rsidR="00921D6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EB602B" w:rsidRPr="003D4B53">
        <w:rPr>
          <w:rFonts w:ascii="Verdana" w:eastAsia="Verdana" w:hAnsi="Verdana" w:cs="Verdana"/>
          <w:b/>
          <w:bCs/>
          <w:color w:val="auto"/>
          <w:sz w:val="22"/>
          <w:szCs w:val="22"/>
        </w:rPr>
        <w:t>:</w:t>
      </w:r>
    </w:p>
    <w:p w:rsidR="00921D61"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921D61" w:rsidRPr="003D4B53" w:rsidRDefault="00921D61" w:rsidP="00B07171">
      <w:pPr>
        <w:spacing w:line="240" w:lineRule="auto"/>
        <w:rPr>
          <w:rFonts w:ascii="Verdana" w:hAnsi="Verdana"/>
          <w:color w:val="auto"/>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EB602B" w:rsidRPr="003D4B53">
        <w:rPr>
          <w:rFonts w:ascii="Verdana" w:eastAsia="Verdana" w:hAnsi="Verdana" w:cs="Verdana"/>
          <w:b/>
          <w:bCs/>
          <w:color w:val="auto"/>
          <w:sz w:val="22"/>
          <w:szCs w:val="22"/>
        </w:rPr>
        <w:t>:</w:t>
      </w:r>
    </w:p>
    <w:p w:rsidR="00921D61"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Dirección de Gestión y Análisis Jurídico</w:t>
      </w:r>
    </w:p>
    <w:p w:rsidR="00921D61" w:rsidRPr="003D4B53" w:rsidRDefault="00921D61" w:rsidP="00B07171">
      <w:pPr>
        <w:spacing w:line="240" w:lineRule="auto"/>
        <w:rPr>
          <w:rFonts w:ascii="Verdana" w:hAnsi="Verdana"/>
          <w:color w:val="auto"/>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EB602B" w:rsidRPr="003D4B53">
        <w:rPr>
          <w:rFonts w:ascii="Verdana" w:eastAsia="Verdana" w:hAnsi="Verdana" w:cs="Verdana"/>
          <w:b/>
          <w:bCs/>
          <w:color w:val="auto"/>
          <w:sz w:val="22"/>
          <w:szCs w:val="22"/>
        </w:rPr>
        <w:t>:</w:t>
      </w:r>
    </w:p>
    <w:p w:rsidR="00921D61"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921D61" w:rsidRPr="003D4B53" w:rsidRDefault="00921D61" w:rsidP="00B07171">
      <w:pPr>
        <w:spacing w:line="240" w:lineRule="auto"/>
        <w:rPr>
          <w:rFonts w:ascii="Verdana" w:hAnsi="Verdana"/>
          <w:color w:val="auto"/>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EB602B" w:rsidRPr="003D4B53">
        <w:rPr>
          <w:rFonts w:ascii="Verdana" w:eastAsia="Verdana" w:hAnsi="Verdana" w:cs="Verdana"/>
          <w:b/>
          <w:bCs/>
          <w:color w:val="auto"/>
          <w:sz w:val="22"/>
          <w:szCs w:val="22"/>
        </w:rPr>
        <w:t>:</w:t>
      </w:r>
    </w:p>
    <w:p w:rsidR="00EB602B" w:rsidRPr="003D4B53" w:rsidRDefault="00EB602B" w:rsidP="00EB602B">
      <w:pPr>
        <w:spacing w:line="240" w:lineRule="auto"/>
        <w:rPr>
          <w:rFonts w:ascii="Verdana" w:eastAsia="Verdana" w:hAnsi="Verdana" w:cs="Verdana"/>
          <w:color w:val="auto"/>
        </w:rPr>
      </w:pPr>
      <w:r w:rsidRPr="003D4B53">
        <w:rPr>
          <w:rFonts w:ascii="Verdana" w:eastAsia="Verdana" w:hAnsi="Verdana" w:cs="Verdana"/>
          <w:color w:val="auto"/>
        </w:rPr>
        <w:t>Todas las unidades organizacionales de la entidad.</w:t>
      </w:r>
    </w:p>
    <w:p w:rsidR="00921D61" w:rsidRPr="003D4B53" w:rsidRDefault="00921D61" w:rsidP="00B07171">
      <w:pPr>
        <w:spacing w:line="240" w:lineRule="auto"/>
        <w:jc w:val="both"/>
        <w:rPr>
          <w:rFonts w:ascii="Verdana" w:hAnsi="Verdana"/>
          <w:color w:val="auto"/>
        </w:rPr>
      </w:pPr>
    </w:p>
    <w:p w:rsidR="00921D6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EB602B" w:rsidRPr="003D4B53">
        <w:rPr>
          <w:rFonts w:ascii="Verdana" w:eastAsia="Verdana" w:hAnsi="Verdana" w:cs="Verdana"/>
          <w:b/>
          <w:bCs/>
          <w:color w:val="auto"/>
          <w:sz w:val="22"/>
          <w:szCs w:val="22"/>
        </w:rPr>
        <w:t>:</w:t>
      </w:r>
    </w:p>
    <w:p w:rsidR="00EB602B" w:rsidRPr="003D4B53" w:rsidRDefault="00EB602B" w:rsidP="00EB602B">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C44F98" w:rsidRPr="003D4B53" w:rsidRDefault="00C44F98" w:rsidP="00B07171">
      <w:pPr>
        <w:spacing w:line="240" w:lineRule="auto"/>
        <w:rPr>
          <w:rFonts w:ascii="Verdana" w:hAnsi="Verdana"/>
          <w:color w:val="auto"/>
        </w:rPr>
      </w:pPr>
    </w:p>
    <w:p w:rsidR="00921D6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EB602B" w:rsidRPr="003D4B53">
        <w:rPr>
          <w:rFonts w:ascii="Verdana" w:eastAsia="Verdana" w:hAnsi="Verdana" w:cs="Verdana"/>
          <w:b/>
          <w:bCs/>
          <w:color w:val="auto"/>
          <w:sz w:val="22"/>
          <w:szCs w:val="22"/>
        </w:rPr>
        <w:t>:</w:t>
      </w:r>
    </w:p>
    <w:p w:rsidR="00921D61" w:rsidRPr="003D4B53" w:rsidRDefault="00921D61" w:rsidP="00B07171">
      <w:pPr>
        <w:pStyle w:val="Ttulo1"/>
        <w:spacing w:before="0" w:after="0" w:line="240" w:lineRule="auto"/>
        <w:contextualSpacing w:val="0"/>
        <w:jc w:val="both"/>
        <w:rPr>
          <w:rFonts w:ascii="Verdana" w:hAnsi="Verdana"/>
          <w:color w:val="auto"/>
          <w:sz w:val="22"/>
          <w:szCs w:val="22"/>
        </w:rPr>
      </w:pPr>
      <w:r w:rsidRPr="003D4B53">
        <w:rPr>
          <w:rFonts w:ascii="Verdana" w:hAnsi="Verdana"/>
          <w:noProof/>
          <w:color w:val="auto"/>
          <w:sz w:val="22"/>
          <w:szCs w:val="22"/>
          <w:lang w:val="es-ES" w:eastAsia="es-ES"/>
        </w:rPr>
        <w:drawing>
          <wp:inline distT="0" distB="0" distL="0" distR="0">
            <wp:extent cx="5940000" cy="1371600"/>
            <wp:effectExtent l="0" t="19050" r="0" b="19050"/>
            <wp:docPr id="11" name="Diagrama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0" r:lo="rId121" r:qs="rId122" r:cs="rId123"/>
              </a:graphicData>
            </a:graphic>
          </wp:inline>
        </w:drawing>
      </w:r>
    </w:p>
    <w:p w:rsidR="00921D61" w:rsidRPr="003D4B53" w:rsidRDefault="00921D61" w:rsidP="00B07171">
      <w:pPr>
        <w:spacing w:line="240" w:lineRule="auto"/>
        <w:rPr>
          <w:rFonts w:ascii="Verdana" w:hAnsi="Verdana"/>
          <w:color w:val="auto"/>
        </w:rPr>
      </w:pPr>
    </w:p>
    <w:p w:rsidR="00921D6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4092D">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EB602B" w:rsidRPr="003D4B53">
        <w:rPr>
          <w:rFonts w:ascii="Verdana" w:eastAsia="Verdana" w:hAnsi="Verdana" w:cs="Verdana"/>
          <w:b/>
          <w:bCs/>
          <w:color w:val="auto"/>
          <w:sz w:val="22"/>
          <w:szCs w:val="22"/>
        </w:rPr>
        <w:t>A UNIDAD ORGANIZACIONAL:</w:t>
      </w:r>
    </w:p>
    <w:p w:rsidR="00C44F98" w:rsidRPr="003D4B53" w:rsidRDefault="00AD0A99" w:rsidP="00B07171">
      <w:pPr>
        <w:spacing w:line="240" w:lineRule="auto"/>
        <w:jc w:val="both"/>
        <w:rPr>
          <w:rFonts w:ascii="Verdana" w:eastAsia="Verdana" w:hAnsi="Verdana" w:cs="Verdana"/>
          <w:color w:val="auto"/>
        </w:rPr>
      </w:pPr>
      <w:r w:rsidRPr="003D4B53">
        <w:rPr>
          <w:rFonts w:ascii="Verdana" w:eastAsia="Verdana" w:hAnsi="Verdana" w:cs="Verdana"/>
          <w:color w:val="auto"/>
        </w:rPr>
        <w:t>Coadyuvar en el asesoramiento jurídico a la institución sobre la aplicación, alcance e interpretación de las normas legales y administrativas vigentes, emite a requerimiento opinión especializada en asuntos de esa índole y realiza la gestión jurídica de los procesos administrativos propios de la aplicación del ordenamiento jurídico vigente.</w:t>
      </w:r>
    </w:p>
    <w:p w:rsidR="00AD0A99" w:rsidRPr="003D4B53" w:rsidRDefault="00AD0A99" w:rsidP="00B07171">
      <w:pPr>
        <w:spacing w:line="240" w:lineRule="auto"/>
        <w:jc w:val="both"/>
        <w:rPr>
          <w:rFonts w:ascii="Verdana" w:hAnsi="Verdana"/>
          <w:color w:val="auto"/>
        </w:rPr>
      </w:pPr>
    </w:p>
    <w:p w:rsidR="00EB602B" w:rsidRPr="003D4B53" w:rsidRDefault="55C2CF76"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 xml:space="preserve">FUNCIONES Y ATRIBUCIONES </w:t>
      </w:r>
      <w:r w:rsidR="00EB602B" w:rsidRPr="003D4B53">
        <w:rPr>
          <w:rFonts w:ascii="Verdana" w:eastAsia="Verdana" w:hAnsi="Verdana" w:cs="Verdana"/>
          <w:b/>
          <w:bCs/>
          <w:color w:val="auto"/>
          <w:sz w:val="22"/>
          <w:szCs w:val="22"/>
        </w:rPr>
        <w:t>ESPECÍFICAS DE LA UNIDAD ORGANIZACIONAL:</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5C034A" w:rsidRPr="003D4B53">
        <w:rPr>
          <w:rFonts w:ascii="Verdana" w:hAnsi="Verdana"/>
          <w:color w:val="auto"/>
        </w:rPr>
        <w:t>os objetivos institucionales y l</w:t>
      </w:r>
      <w:r w:rsidRPr="003D4B53">
        <w:rPr>
          <w:rFonts w:ascii="Verdana" w:hAnsi="Verdana"/>
          <w:color w:val="auto"/>
        </w:rPr>
        <w:t>a normativa vigente.</w:t>
      </w:r>
    </w:p>
    <w:p w:rsidR="005C034A" w:rsidRPr="003D4B53" w:rsidRDefault="005C034A" w:rsidP="00712918">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712918" w:rsidRPr="003D4B53">
        <w:rPr>
          <w:rFonts w:ascii="Verdana" w:hAnsi="Verdana"/>
          <w:color w:val="auto"/>
        </w:rPr>
        <w:t>de su unidad organizacional</w:t>
      </w:r>
      <w:r w:rsidRPr="003D4B53">
        <w:rPr>
          <w:rFonts w:ascii="Verdana" w:hAnsi="Verdana"/>
          <w:color w:val="auto"/>
        </w:rPr>
        <w:t xml:space="preserve"> e informar a su inmediato superior sobre los avances y resultados alcanzados.</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Registrar y archivar las resoluciones administrativas y toda otra documentación relacionada al ámbito de su competencia.</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Organizar las fuentes de información en el área legal.</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Sistematizar la base de datos de correspondencia.</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Sistematizar la base de datos de disposiciones legales.</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Proceder con el registro ante la Contraloría General del Estado los procesos administrativos y judiciales en función a las disposiciones legales en vigencia.</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Realizar la gestión de procesos judiciales y administrativos en la que sea parte la entidad.</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Realizar los trámites necesarios para la protocolización de contratos y adendas, en los casos que correspondan, así como la remisión de los contratos y la información de respaldo a la Contraloría General del Estado.</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Elaborar los informes legales para autorizar el pago del Bono Anual a los familiares de los beneficiarios fallecidos.</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Elaborar y revisar normas, reglamentos y otras disposiciones legales relativas al ámbito administrativo, de competencia del Instituto Boliviano de la Ceguera.</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Gestionar la regularización de toda la documentación de los inmuebles y otros bienes sujetos a registro de la entidad.</w:t>
      </w:r>
    </w:p>
    <w:p w:rsidR="00012F88"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921D61" w:rsidRPr="003D4B53" w:rsidRDefault="00012F88" w:rsidP="00D44179">
      <w:pPr>
        <w:pStyle w:val="Prrafodelista"/>
        <w:numPr>
          <w:ilvl w:val="0"/>
          <w:numId w:val="70"/>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921D61" w:rsidRPr="003D4B53" w:rsidRDefault="00921D61" w:rsidP="00012F88">
      <w:pPr>
        <w:spacing w:line="240" w:lineRule="auto"/>
        <w:ind w:left="567" w:hanging="283"/>
        <w:jc w:val="both"/>
        <w:rPr>
          <w:rFonts w:ascii="Verdana" w:hAnsi="Verdana"/>
          <w:color w:val="auto"/>
        </w:rPr>
      </w:pPr>
    </w:p>
    <w:p w:rsidR="00C44F98" w:rsidRPr="003D4B53" w:rsidRDefault="00C44F98" w:rsidP="00B07171">
      <w:pPr>
        <w:spacing w:line="240" w:lineRule="auto"/>
        <w:rPr>
          <w:rFonts w:ascii="Verdana" w:hAnsi="Verdana"/>
          <w:color w:val="auto"/>
        </w:rPr>
      </w:pPr>
      <w:bookmarkStart w:id="137" w:name="h.8ppp7cyl47l1" w:colFirst="0" w:colLast="0"/>
      <w:bookmarkEnd w:id="137"/>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C44F98" w:rsidRPr="003D4B53" w:rsidRDefault="00C44F98"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24. IDENTIFICACIÓN</w:t>
      </w:r>
    </w:p>
    <w:p w:rsidR="0060024D" w:rsidRPr="003D4B53" w:rsidRDefault="0060024D" w:rsidP="00B07171">
      <w:pPr>
        <w:pStyle w:val="Ttulo2"/>
        <w:spacing w:before="0" w:after="0" w:line="240" w:lineRule="auto"/>
        <w:contextualSpacing w:val="0"/>
        <w:jc w:val="both"/>
        <w:rPr>
          <w:rFonts w:ascii="Verdana" w:hAnsi="Verdana"/>
          <w:color w:val="auto"/>
          <w:sz w:val="22"/>
          <w:szCs w:val="22"/>
        </w:rPr>
      </w:pPr>
      <w:bookmarkStart w:id="138" w:name="h.f5fd39f2ewb8" w:colFirst="0" w:colLast="0"/>
      <w:bookmarkEnd w:id="138"/>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2D720D" w:rsidRPr="003D4B53">
        <w:rPr>
          <w:rFonts w:ascii="Verdana" w:eastAsia="Verdana" w:hAnsi="Verdana" w:cs="Verdana"/>
          <w:b/>
          <w:bCs/>
          <w:color w:val="auto"/>
          <w:sz w:val="22"/>
          <w:szCs w:val="22"/>
        </w:rPr>
        <w:t xml:space="preserve"> ORGANIZACIONAL:</w:t>
      </w:r>
    </w:p>
    <w:p w:rsidR="005E13AF" w:rsidRPr="003D4B53" w:rsidRDefault="002D720D" w:rsidP="00B07171">
      <w:pPr>
        <w:spacing w:line="240" w:lineRule="auto"/>
        <w:rPr>
          <w:rFonts w:ascii="Verdana" w:hAnsi="Verdana"/>
          <w:color w:val="auto"/>
        </w:rPr>
      </w:pPr>
      <w:r w:rsidRPr="003D4B53">
        <w:rPr>
          <w:rFonts w:ascii="Verdana" w:eastAsia="Verdana,Times New Roman" w:hAnsi="Verdana" w:cs="Verdana,Times New Roman"/>
          <w:color w:val="auto"/>
        </w:rPr>
        <w:t>Dirección</w:t>
      </w:r>
      <w:r w:rsidR="55C2CF76" w:rsidRPr="003D4B53">
        <w:rPr>
          <w:rFonts w:ascii="Verdana" w:eastAsia="Verdana,Times New Roman" w:hAnsi="Verdana" w:cs="Verdana,Times New Roman"/>
          <w:color w:val="auto"/>
        </w:rPr>
        <w:t xml:space="preserve"> Departamental</w:t>
      </w:r>
    </w:p>
    <w:p w:rsidR="0060024D" w:rsidRPr="003D4B53" w:rsidRDefault="0060024D" w:rsidP="00B07171">
      <w:pPr>
        <w:pStyle w:val="Ttulo2"/>
        <w:spacing w:before="0" w:after="0" w:line="240" w:lineRule="auto"/>
        <w:contextualSpacing w:val="0"/>
        <w:rPr>
          <w:rFonts w:ascii="Verdana" w:hAnsi="Verdana"/>
          <w:color w:val="auto"/>
          <w:sz w:val="22"/>
          <w:szCs w:val="22"/>
        </w:rPr>
      </w:pPr>
      <w:bookmarkStart w:id="139" w:name="h.m4657q8vznab" w:colFirst="0" w:colLast="0"/>
      <w:bookmarkEnd w:id="139"/>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2D720D"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2D720D"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Sustantiva</w:t>
      </w:r>
    </w:p>
    <w:p w:rsidR="0060024D" w:rsidRPr="003D4B53" w:rsidRDefault="0060024D" w:rsidP="00B07171">
      <w:pPr>
        <w:pStyle w:val="Ttulo2"/>
        <w:spacing w:before="0" w:after="0" w:line="240" w:lineRule="auto"/>
        <w:contextualSpacing w:val="0"/>
        <w:rPr>
          <w:rFonts w:ascii="Verdana" w:hAnsi="Verdana"/>
          <w:color w:val="auto"/>
          <w:sz w:val="22"/>
          <w:szCs w:val="22"/>
        </w:rPr>
      </w:pPr>
      <w:bookmarkStart w:id="140" w:name="h.hnd3u7upd5fy" w:colFirst="0" w:colLast="0"/>
      <w:bookmarkEnd w:id="140"/>
    </w:p>
    <w:p w:rsidR="007F30B1" w:rsidRPr="003D4B53" w:rsidRDefault="55C2CF76" w:rsidP="007F30B1">
      <w:pPr>
        <w:pStyle w:val="Ttulo2"/>
        <w:spacing w:before="0" w:after="0" w:line="240" w:lineRule="auto"/>
        <w:contextualSpacing w:val="0"/>
        <w:rPr>
          <w:rFonts w:ascii="Verdana" w:eastAsia="Verdana" w:hAnsi="Verdana" w:cs="Verdana"/>
          <w:b/>
          <w:bCs/>
          <w:color w:val="auto"/>
          <w:sz w:val="22"/>
          <w:szCs w:val="22"/>
        </w:rPr>
      </w:pPr>
      <w:r w:rsidRPr="003D4B53">
        <w:rPr>
          <w:rFonts w:ascii="Verdana" w:eastAsia="Verdana" w:hAnsi="Verdana" w:cs="Verdana"/>
          <w:b/>
          <w:bCs/>
          <w:color w:val="auto"/>
          <w:sz w:val="22"/>
          <w:szCs w:val="22"/>
        </w:rPr>
        <w:t>NIVEL JERÁRQUICO</w:t>
      </w:r>
      <w:r w:rsidR="002D720D" w:rsidRPr="003D4B53">
        <w:rPr>
          <w:rFonts w:ascii="Verdana" w:eastAsia="Verdana" w:hAnsi="Verdana" w:cs="Verdana"/>
          <w:b/>
          <w:bCs/>
          <w:color w:val="auto"/>
          <w:sz w:val="22"/>
          <w:szCs w:val="22"/>
        </w:rPr>
        <w:t>:</w:t>
      </w:r>
    </w:p>
    <w:p w:rsidR="005E13AF" w:rsidRPr="003D4B53" w:rsidRDefault="007F30B1" w:rsidP="007F30B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color w:val="auto"/>
          <w:sz w:val="22"/>
          <w:szCs w:val="22"/>
        </w:rPr>
        <w:t>Operativo</w:t>
      </w:r>
    </w:p>
    <w:p w:rsidR="0060024D" w:rsidRPr="003D4B53" w:rsidRDefault="0060024D" w:rsidP="00B07171">
      <w:pPr>
        <w:pStyle w:val="Ttulo2"/>
        <w:spacing w:before="0" w:after="0" w:line="240" w:lineRule="auto"/>
        <w:contextualSpacing w:val="0"/>
        <w:jc w:val="both"/>
        <w:rPr>
          <w:rFonts w:ascii="Verdana" w:hAnsi="Verdana"/>
          <w:color w:val="auto"/>
          <w:sz w:val="22"/>
          <w:szCs w:val="22"/>
        </w:rPr>
      </w:pPr>
      <w:bookmarkStart w:id="141" w:name="h.kj5ua8m3wv25" w:colFirst="0" w:colLast="0"/>
      <w:bookmarkEnd w:id="141"/>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2D720D"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General Ejecutiva</w:t>
      </w:r>
    </w:p>
    <w:p w:rsidR="0060024D" w:rsidRPr="003D4B53" w:rsidRDefault="0060024D" w:rsidP="00B07171">
      <w:pPr>
        <w:pStyle w:val="Ttulo2"/>
        <w:spacing w:before="0" w:after="0" w:line="240" w:lineRule="auto"/>
        <w:contextualSpacing w:val="0"/>
        <w:jc w:val="both"/>
        <w:rPr>
          <w:rFonts w:ascii="Verdana" w:hAnsi="Verdana"/>
          <w:color w:val="auto"/>
          <w:sz w:val="22"/>
          <w:szCs w:val="22"/>
        </w:rPr>
      </w:pPr>
      <w:bookmarkStart w:id="142" w:name="h.3aitudf3s07k" w:colFirst="0" w:colLast="0"/>
      <w:bookmarkEnd w:id="142"/>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2D720D" w:rsidRPr="003D4B53">
        <w:rPr>
          <w:rFonts w:ascii="Verdana" w:eastAsia="Verdana" w:hAnsi="Verdana" w:cs="Verdana"/>
          <w:b/>
          <w:bCs/>
          <w:color w:val="auto"/>
          <w:sz w:val="22"/>
          <w:szCs w:val="22"/>
        </w:rPr>
        <w:t>:</w:t>
      </w:r>
    </w:p>
    <w:p w:rsidR="005E13AF" w:rsidRPr="003D4B53" w:rsidRDefault="55C2CF76" w:rsidP="00D44179">
      <w:pPr>
        <w:numPr>
          <w:ilvl w:val="0"/>
          <w:numId w:val="1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Secretaria</w:t>
      </w:r>
    </w:p>
    <w:p w:rsidR="005E13AF" w:rsidRPr="003D4B53" w:rsidRDefault="00797DB2" w:rsidP="00D44179">
      <w:pPr>
        <w:numPr>
          <w:ilvl w:val="0"/>
          <w:numId w:val="1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Trabajadora Social</w:t>
      </w:r>
    </w:p>
    <w:p w:rsidR="005E13AF" w:rsidRPr="003D4B53" w:rsidRDefault="55C2CF76" w:rsidP="00D44179">
      <w:pPr>
        <w:numPr>
          <w:ilvl w:val="0"/>
          <w:numId w:val="1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 y Coordinador Educativo</w:t>
      </w:r>
    </w:p>
    <w:p w:rsidR="005E13AF" w:rsidRPr="003D4B53" w:rsidRDefault="55C2CF76" w:rsidP="00D44179">
      <w:pPr>
        <w:numPr>
          <w:ilvl w:val="0"/>
          <w:numId w:val="1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Abogado</w:t>
      </w:r>
    </w:p>
    <w:p w:rsidR="005E13AF" w:rsidRPr="003D4B53" w:rsidRDefault="55C2CF76" w:rsidP="00D44179">
      <w:pPr>
        <w:numPr>
          <w:ilvl w:val="0"/>
          <w:numId w:val="1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Responsable de Biblioteca</w:t>
      </w:r>
    </w:p>
    <w:p w:rsidR="005E13AF" w:rsidRPr="003D4B53" w:rsidRDefault="55C2CF76" w:rsidP="00D44179">
      <w:pPr>
        <w:numPr>
          <w:ilvl w:val="0"/>
          <w:numId w:val="1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Administrador</w:t>
      </w:r>
    </w:p>
    <w:p w:rsidR="005E13AF" w:rsidRPr="003D4B53" w:rsidRDefault="55C2CF76" w:rsidP="00D44179">
      <w:pPr>
        <w:numPr>
          <w:ilvl w:val="0"/>
          <w:numId w:val="1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Centro de Rehabilitación</w:t>
      </w:r>
    </w:p>
    <w:p w:rsidR="0060024D" w:rsidRPr="003D4B53" w:rsidRDefault="0060024D" w:rsidP="00B07171">
      <w:pPr>
        <w:pStyle w:val="Ttulo2"/>
        <w:spacing w:before="0" w:after="0" w:line="240" w:lineRule="auto"/>
        <w:contextualSpacing w:val="0"/>
        <w:jc w:val="both"/>
        <w:rPr>
          <w:rFonts w:ascii="Verdana" w:hAnsi="Verdana"/>
          <w:color w:val="auto"/>
          <w:sz w:val="22"/>
          <w:szCs w:val="22"/>
        </w:rPr>
      </w:pPr>
      <w:bookmarkStart w:id="143" w:name="h.hgq35u5au0hh" w:colFirst="0" w:colLast="0"/>
      <w:bookmarkEnd w:id="143"/>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2D720D" w:rsidRPr="003D4B53">
        <w:rPr>
          <w:rFonts w:ascii="Verdana" w:eastAsia="Verdana" w:hAnsi="Verdana" w:cs="Verdana"/>
          <w:b/>
          <w:bCs/>
          <w:color w:val="auto"/>
          <w:sz w:val="22"/>
          <w:szCs w:val="22"/>
        </w:rPr>
        <w:t>:</w:t>
      </w:r>
    </w:p>
    <w:p w:rsidR="005E13AF" w:rsidRPr="003D4B53" w:rsidRDefault="55C2CF76" w:rsidP="00D44179">
      <w:pPr>
        <w:pStyle w:val="Prrafodelista"/>
        <w:numPr>
          <w:ilvl w:val="3"/>
          <w:numId w:val="26"/>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General Ejecutiva</w:t>
      </w:r>
    </w:p>
    <w:p w:rsidR="00EF5263" w:rsidRPr="003D4B53" w:rsidRDefault="55C2CF76" w:rsidP="00D44179">
      <w:pPr>
        <w:pStyle w:val="Prrafodelista"/>
        <w:numPr>
          <w:ilvl w:val="3"/>
          <w:numId w:val="26"/>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Direcciones de Área de la Oficina Nacional</w:t>
      </w:r>
    </w:p>
    <w:p w:rsidR="005E13AF" w:rsidRPr="003D4B53" w:rsidRDefault="55C2CF76" w:rsidP="00D44179">
      <w:pPr>
        <w:pStyle w:val="Prrafodelista"/>
        <w:numPr>
          <w:ilvl w:val="3"/>
          <w:numId w:val="26"/>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Direcciones Departamentales</w:t>
      </w:r>
    </w:p>
    <w:p w:rsidR="005E13AF" w:rsidRPr="003D4B53" w:rsidRDefault="55C2CF76" w:rsidP="00D44179">
      <w:pPr>
        <w:pStyle w:val="Prrafodelista"/>
        <w:numPr>
          <w:ilvl w:val="3"/>
          <w:numId w:val="26"/>
        </w:numPr>
        <w:spacing w:line="240" w:lineRule="auto"/>
        <w:ind w:left="567" w:hanging="283"/>
        <w:rPr>
          <w:rFonts w:ascii="Verdana" w:eastAsia="Verdana" w:hAnsi="Verdana" w:cs="Verdana"/>
          <w:color w:val="auto"/>
        </w:rPr>
      </w:pPr>
      <w:r w:rsidRPr="003D4B53">
        <w:rPr>
          <w:rFonts w:ascii="Verdana" w:eastAsia="Verdana" w:hAnsi="Verdana" w:cs="Verdana"/>
          <w:color w:val="auto"/>
        </w:rPr>
        <w:t>Centro</w:t>
      </w:r>
      <w:r w:rsidR="002D720D" w:rsidRPr="003D4B53">
        <w:rPr>
          <w:rFonts w:ascii="Verdana" w:eastAsia="Verdana" w:hAnsi="Verdana" w:cs="Verdana"/>
          <w:color w:val="auto"/>
        </w:rPr>
        <w:t>s</w:t>
      </w:r>
      <w:r w:rsidRPr="003D4B53">
        <w:rPr>
          <w:rFonts w:ascii="Verdana" w:eastAsia="Verdana" w:hAnsi="Verdana" w:cs="Verdana"/>
          <w:color w:val="auto"/>
        </w:rPr>
        <w:t xml:space="preserve"> de Rehabilitación</w:t>
      </w:r>
    </w:p>
    <w:p w:rsidR="0060024D" w:rsidRPr="003D4B53" w:rsidRDefault="0060024D" w:rsidP="00B07171">
      <w:pPr>
        <w:pStyle w:val="Ttulo2"/>
        <w:spacing w:before="0" w:after="0" w:line="240" w:lineRule="auto"/>
        <w:contextualSpacing w:val="0"/>
        <w:jc w:val="both"/>
        <w:rPr>
          <w:rFonts w:ascii="Verdana" w:hAnsi="Verdana"/>
          <w:color w:val="auto"/>
          <w:sz w:val="22"/>
          <w:szCs w:val="22"/>
        </w:rPr>
      </w:pPr>
      <w:bookmarkStart w:id="144" w:name="h.habff8mxlcc5" w:colFirst="0" w:colLast="0"/>
      <w:bookmarkEnd w:id="144"/>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2D720D" w:rsidRPr="003D4B53">
        <w:rPr>
          <w:rFonts w:ascii="Verdana" w:eastAsia="Verdana" w:hAnsi="Verdana" w:cs="Verdana"/>
          <w:b/>
          <w:bCs/>
          <w:color w:val="auto"/>
          <w:sz w:val="22"/>
          <w:szCs w:val="22"/>
        </w:rPr>
        <w:t>:</w:t>
      </w:r>
    </w:p>
    <w:p w:rsidR="002D720D" w:rsidRPr="003D4B53" w:rsidRDefault="002D720D" w:rsidP="002D720D">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EF5263" w:rsidRPr="003D4B53" w:rsidRDefault="00EF5263" w:rsidP="00B07171">
      <w:pPr>
        <w:spacing w:line="240" w:lineRule="auto"/>
        <w:contextualSpacing/>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45" w:name="h.8t4m2r5qlecz" w:colFirst="0" w:colLast="0"/>
      <w:bookmarkEnd w:id="145"/>
      <w:r w:rsidRPr="003D4B53">
        <w:rPr>
          <w:rFonts w:ascii="Verdana" w:eastAsia="Verdana" w:hAnsi="Verdana" w:cs="Verdana"/>
          <w:b/>
          <w:bCs/>
          <w:color w:val="auto"/>
          <w:sz w:val="22"/>
          <w:szCs w:val="22"/>
        </w:rPr>
        <w:t>UBICACIÓN ORGANIZACIONAL</w:t>
      </w:r>
    </w:p>
    <w:p w:rsidR="00EF5263" w:rsidRPr="003D4B53" w:rsidRDefault="00612CDA"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0000" cy="2657475"/>
            <wp:effectExtent l="0" t="19050" r="0" b="9525"/>
            <wp:docPr id="6"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5" r:lo="rId126" r:qs="rId127" r:cs="rId128"/>
              </a:graphicData>
            </a:graphic>
          </wp:inline>
        </w:drawing>
      </w:r>
    </w:p>
    <w:p w:rsidR="00EF5263" w:rsidRPr="003D4B53" w:rsidRDefault="00EF5263" w:rsidP="00B07171">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46" w:name="h.x0y6qu8044jt" w:colFirst="0" w:colLast="0"/>
      <w:bookmarkEnd w:id="146"/>
      <w:r w:rsidRPr="003D4B53">
        <w:rPr>
          <w:rFonts w:ascii="Verdana" w:eastAsia="Verdana" w:hAnsi="Verdana" w:cs="Verdana"/>
          <w:b/>
          <w:bCs/>
          <w:color w:val="auto"/>
          <w:sz w:val="22"/>
          <w:szCs w:val="22"/>
        </w:rPr>
        <w:t>OBJETIVO DE</w:t>
      </w:r>
      <w:r w:rsidR="00A9771F">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2D720D" w:rsidRPr="003D4B53">
        <w:rPr>
          <w:rFonts w:ascii="Verdana" w:eastAsia="Verdana" w:hAnsi="Verdana" w:cs="Verdana"/>
          <w:b/>
          <w:bCs/>
          <w:color w:val="auto"/>
          <w:sz w:val="22"/>
          <w:szCs w:val="22"/>
        </w:rPr>
        <w:t>A UNIDAD ORGANIZACIONAL:</w:t>
      </w:r>
    </w:p>
    <w:p w:rsidR="00612CDA" w:rsidRPr="003D4B53" w:rsidRDefault="002D720D" w:rsidP="00B07171">
      <w:pPr>
        <w:spacing w:line="240" w:lineRule="auto"/>
        <w:jc w:val="both"/>
        <w:rPr>
          <w:rFonts w:ascii="Verdana" w:eastAsia="Verdana" w:hAnsi="Verdana" w:cs="Verdana"/>
          <w:color w:val="auto"/>
        </w:rPr>
      </w:pPr>
      <w:r w:rsidRPr="003D4B53">
        <w:rPr>
          <w:rFonts w:ascii="Verdana" w:eastAsia="Verdana" w:hAnsi="Verdana" w:cs="Verdana"/>
          <w:color w:val="auto"/>
        </w:rPr>
        <w:t xml:space="preserve">Ejecutar en su jurisdicción </w:t>
      </w:r>
      <w:r w:rsidR="007F30B1" w:rsidRPr="003D4B53">
        <w:rPr>
          <w:rFonts w:ascii="Verdana" w:eastAsia="Verdana" w:hAnsi="Verdana" w:cs="Verdana"/>
          <w:color w:val="auto"/>
        </w:rPr>
        <w:t>a nivel D</w:t>
      </w:r>
      <w:r w:rsidRPr="003D4B53">
        <w:rPr>
          <w:rFonts w:ascii="Verdana" w:eastAsia="Verdana" w:hAnsi="Verdana" w:cs="Verdana"/>
          <w:color w:val="auto"/>
        </w:rPr>
        <w:t xml:space="preserve">epartamental las políticas, planes, programas, proyectos y actividades programadas en representación del Instituto Boliviano de la Ceguera, asegurando que los objetivos y metas </w:t>
      </w:r>
      <w:r w:rsidR="007F30B1" w:rsidRPr="003D4B53">
        <w:rPr>
          <w:rFonts w:ascii="Verdana" w:eastAsia="Verdana" w:hAnsi="Verdana" w:cs="Verdana"/>
          <w:color w:val="auto"/>
        </w:rPr>
        <w:t xml:space="preserve">institucionales </w:t>
      </w:r>
      <w:r w:rsidRPr="003D4B53">
        <w:rPr>
          <w:rFonts w:ascii="Verdana" w:eastAsia="Verdana" w:hAnsi="Verdana" w:cs="Verdana"/>
          <w:color w:val="auto"/>
        </w:rPr>
        <w:t>sean alcanzados.</w:t>
      </w:r>
    </w:p>
    <w:p w:rsidR="002D720D" w:rsidRPr="003D4B53" w:rsidRDefault="002D720D"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147" w:name="h.fcz9taw9rd6b" w:colFirst="0" w:colLast="0"/>
      <w:bookmarkEnd w:id="147"/>
      <w:r w:rsidRPr="003D4B53">
        <w:rPr>
          <w:rFonts w:ascii="Verdana" w:eastAsia="Verdana" w:hAnsi="Verdana" w:cs="Verdana"/>
          <w:b/>
          <w:bCs/>
          <w:color w:val="auto"/>
          <w:sz w:val="22"/>
          <w:szCs w:val="22"/>
        </w:rPr>
        <w:t xml:space="preserve">FUNCIONES Y ATRIBUCIONES </w:t>
      </w:r>
      <w:r w:rsidR="002D720D" w:rsidRPr="003D4B53">
        <w:rPr>
          <w:rFonts w:ascii="Verdana" w:eastAsia="Verdana" w:hAnsi="Verdana" w:cs="Verdana"/>
          <w:b/>
          <w:bCs/>
          <w:color w:val="auto"/>
          <w:sz w:val="22"/>
          <w:szCs w:val="22"/>
        </w:rPr>
        <w:t>ESPECÍFICAS DE LA UNIDAD ORGANIZACIONAL:</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Cumplir y velar por el cumplimiento de los objetivos institucionales y la normativa vigente.</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 xml:space="preserve">Coordinar y supervisar las actividades de la </w:t>
      </w:r>
      <w:r w:rsidR="00712918" w:rsidRPr="003D4B53">
        <w:rPr>
          <w:rFonts w:ascii="Verdana" w:hAnsi="Verdana"/>
          <w:color w:val="auto"/>
        </w:rPr>
        <w:t>unidad o</w:t>
      </w:r>
      <w:r w:rsidRPr="003D4B53">
        <w:rPr>
          <w:rFonts w:ascii="Verdana" w:hAnsi="Verdana"/>
          <w:color w:val="auto"/>
        </w:rPr>
        <w:t>rganizacional e informar a su inmediato superior sobre los avances</w:t>
      </w:r>
      <w:r w:rsidR="005C034A" w:rsidRPr="003D4B53">
        <w:rPr>
          <w:rFonts w:ascii="Verdana" w:hAnsi="Verdana"/>
          <w:color w:val="auto"/>
        </w:rPr>
        <w:t xml:space="preserve"> y resultados</w:t>
      </w:r>
      <w:r w:rsidRPr="003D4B53">
        <w:rPr>
          <w:rFonts w:ascii="Verdana" w:hAnsi="Verdana"/>
          <w:color w:val="auto"/>
        </w:rPr>
        <w:t xml:space="preserve"> alcanzados.</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Coordinar con el personal bajo su dependencia las acciones que sean necesarias para el desarrollo de sus funciones.</w:t>
      </w:r>
    </w:p>
    <w:p w:rsidR="005C034A" w:rsidRPr="003D4B53" w:rsidRDefault="005C034A" w:rsidP="00712918">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Evaluar y su</w:t>
      </w:r>
      <w:r w:rsidR="007F30B1" w:rsidRPr="003D4B53">
        <w:rPr>
          <w:rFonts w:ascii="Verdana" w:hAnsi="Verdana"/>
          <w:color w:val="auto"/>
        </w:rPr>
        <w:t>pervisar al personal a su cargo</w:t>
      </w:r>
      <w:r w:rsidRPr="003D4B53">
        <w:rPr>
          <w:rFonts w:ascii="Verdana" w:hAnsi="Verdana"/>
          <w:color w:val="auto"/>
        </w:rPr>
        <w:t xml:space="preserve"> y definir las necesidades de capacitación de la unidad organizacional.</w:t>
      </w:r>
    </w:p>
    <w:p w:rsidR="005C034A" w:rsidRPr="003D4B53" w:rsidRDefault="007F30B1"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Aprobar el cronograma de vacaciones anula y a</w:t>
      </w:r>
      <w:r w:rsidR="005C034A" w:rsidRPr="003D4B53">
        <w:rPr>
          <w:rFonts w:ascii="Verdana" w:hAnsi="Verdana"/>
          <w:color w:val="auto"/>
        </w:rPr>
        <w:t>utorizar permisos y vacaciones del personal a su cargo.</w:t>
      </w:r>
    </w:p>
    <w:p w:rsidR="00122881" w:rsidRPr="003D4B53" w:rsidRDefault="00122881"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Realizar el proceso de inducción específica a sus dependientes.</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Organizar, dirigir, controlar y evaluar el trabajo de sus dependientes para el adecuado cumplimiento de los objetivos institucionales y la normativa interna vigen</w:t>
      </w:r>
      <w:r w:rsidR="00EB080C" w:rsidRPr="003D4B53">
        <w:rPr>
          <w:rFonts w:ascii="Verdana" w:hAnsi="Verdana"/>
          <w:color w:val="auto"/>
        </w:rPr>
        <w:t>te</w:t>
      </w:r>
      <w:r w:rsidRPr="003D4B53">
        <w:rPr>
          <w:rFonts w:ascii="Verdana" w:hAnsi="Verdana"/>
          <w:color w:val="auto"/>
        </w:rPr>
        <w:t>.</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Ejercer la representación del Instituto B</w:t>
      </w:r>
      <w:r w:rsidR="00EB080C" w:rsidRPr="003D4B53">
        <w:rPr>
          <w:rFonts w:ascii="Verdana" w:hAnsi="Verdana"/>
          <w:color w:val="auto"/>
        </w:rPr>
        <w:t>oliviano de la Ceguera a nivel D</w:t>
      </w:r>
      <w:r w:rsidRPr="003D4B53">
        <w:rPr>
          <w:rFonts w:ascii="Verdana" w:hAnsi="Verdana"/>
          <w:color w:val="auto"/>
        </w:rPr>
        <w:t>epartamental, ante otras entidades cualquiera sea su naturaleza jurídica.</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Planificar, proponer, ejecutar, monitorear y evaluar los planes, programas, proyectos y actividades de la Unidad Organizacional enmarcado en el Plan Operativo Anual de la entidad.</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 xml:space="preserve">Proponer a las instancias pertinentes disposiciones </w:t>
      </w:r>
      <w:r w:rsidR="00797DB2" w:rsidRPr="003D4B53">
        <w:rPr>
          <w:rFonts w:ascii="Verdana" w:hAnsi="Verdana"/>
          <w:color w:val="auto"/>
        </w:rPr>
        <w:t>legales y</w:t>
      </w:r>
      <w:r w:rsidRPr="003D4B53">
        <w:rPr>
          <w:rFonts w:ascii="Verdana" w:hAnsi="Verdana"/>
          <w:color w:val="auto"/>
        </w:rPr>
        <w:t xml:space="preserve"> normas de carácter técnico administrativo </w:t>
      </w:r>
      <w:r w:rsidR="00453347" w:rsidRPr="003D4B53">
        <w:rPr>
          <w:rFonts w:ascii="Verdana" w:hAnsi="Verdana"/>
          <w:color w:val="auto"/>
        </w:rPr>
        <w:t>en el ámbito de su competencia.</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Proponer la actualización de la normativa interna por motivos justificados para un adecuado funcionamiento de la institución, promoviendo el cumplimiento de la normativa vigente en términos administrativos, roles y funciones institucionales.</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Proponer políticas, programas y estrategias para el permanente fortalecimiento institucional.</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Enmarcar la política administrativa y el enfoque de trabajo de la Institución en relación al rol que desempeña como entidad pública.</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Orientar o solucionar sobre los problemas, hechos sociales que se presenten en la Dirección Departamental velando por el cumplimiento de la normativa vigente.</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 xml:space="preserve">Organizar, dirigir, controlar, supervisar y evaluar el adecuado funcionamiento </w:t>
      </w:r>
      <w:r w:rsidR="00797DB2" w:rsidRPr="003D4B53">
        <w:rPr>
          <w:rFonts w:ascii="Verdana" w:hAnsi="Verdana"/>
          <w:color w:val="auto"/>
        </w:rPr>
        <w:t>de los</w:t>
      </w:r>
      <w:r w:rsidRPr="003D4B53">
        <w:rPr>
          <w:rFonts w:ascii="Verdana" w:hAnsi="Verdana"/>
          <w:color w:val="auto"/>
        </w:rPr>
        <w:t xml:space="preserve"> centros de rehabilitación, capacitación, internados y hogares en aspectos administrativos, de personal, bienes y otros, en aplicación de la normativa interna vigente.</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 xml:space="preserve">Identificar y proponer a su inmediato superior las posibles fuentes de financiamiento, para el desarrollo de los </w:t>
      </w:r>
      <w:r w:rsidR="00797DB2" w:rsidRPr="003D4B53">
        <w:rPr>
          <w:rFonts w:ascii="Verdana" w:hAnsi="Verdana"/>
          <w:color w:val="auto"/>
        </w:rPr>
        <w:t>distintos programas</w:t>
      </w:r>
      <w:r w:rsidRPr="003D4B53">
        <w:rPr>
          <w:rFonts w:ascii="Verdana" w:hAnsi="Verdana"/>
          <w:color w:val="auto"/>
        </w:rPr>
        <w:t>, proyectos y actividades.</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Asumir la responsabilidad por la adquisición y contratación de bienes y servicios bajo la modalidad de contrataciones menores</w:t>
      </w:r>
      <w:r w:rsidR="00EB080C" w:rsidRPr="003D4B53">
        <w:rPr>
          <w:rFonts w:ascii="Verdana" w:hAnsi="Verdana"/>
          <w:color w:val="auto"/>
        </w:rPr>
        <w:t xml:space="preserve"> en aplicación y cumplimiento del RESABS</w:t>
      </w:r>
      <w:r w:rsidRPr="003D4B53">
        <w:rPr>
          <w:rFonts w:ascii="Verdana" w:hAnsi="Verdana"/>
          <w:color w:val="auto"/>
        </w:rPr>
        <w:t>.</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Conocer y encausar las denuncias y reclamos presentados por los servidores públicos y la sociedad en general en relación a las actividades del ámbito de su competencia.</w:t>
      </w:r>
    </w:p>
    <w:p w:rsidR="00D205D7" w:rsidRPr="003D4B53" w:rsidRDefault="00EB080C"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 xml:space="preserve">Elaborar, </w:t>
      </w:r>
      <w:r w:rsidR="00D205D7" w:rsidRPr="003D4B53">
        <w:rPr>
          <w:rFonts w:ascii="Verdana" w:hAnsi="Verdana"/>
          <w:color w:val="auto"/>
        </w:rPr>
        <w:t>proponer</w:t>
      </w:r>
      <w:r w:rsidRPr="003D4B53">
        <w:rPr>
          <w:rFonts w:ascii="Verdana" w:hAnsi="Verdana"/>
          <w:color w:val="auto"/>
        </w:rPr>
        <w:t xml:space="preserve"> y ejecutar el Plan Operativo Anual D</w:t>
      </w:r>
      <w:r w:rsidR="00D205D7" w:rsidRPr="003D4B53">
        <w:rPr>
          <w:rFonts w:ascii="Verdana" w:hAnsi="Verdana"/>
          <w:color w:val="auto"/>
        </w:rPr>
        <w:t>epartamental enmarcado en el Plan Estratégico Institucional y los Objetivos de Gestión de la Entidad.</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 xml:space="preserve">Velar, proteger e </w:t>
      </w:r>
      <w:r w:rsidR="00797DB2" w:rsidRPr="003D4B53">
        <w:rPr>
          <w:rFonts w:ascii="Verdana" w:hAnsi="Verdana"/>
          <w:color w:val="auto"/>
        </w:rPr>
        <w:t>implementar medidas</w:t>
      </w:r>
      <w:r w:rsidRPr="003D4B53">
        <w:rPr>
          <w:rFonts w:ascii="Verdana" w:hAnsi="Verdana"/>
          <w:color w:val="auto"/>
        </w:rPr>
        <w:t xml:space="preserve"> precautorias para la salvaguarda de los bienes inmuebles, muebles, activos, documentación y cualquier activo de la institución en el departamento.</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 xml:space="preserve">Tomar las decisiones necesarias para mejorar la eficiencia en el uso de los recursos asignados y efectuar el </w:t>
      </w:r>
      <w:r w:rsidR="00797DB2" w:rsidRPr="003D4B53">
        <w:rPr>
          <w:rFonts w:ascii="Verdana" w:hAnsi="Verdana"/>
          <w:color w:val="auto"/>
        </w:rPr>
        <w:t>control respecto</w:t>
      </w:r>
      <w:r w:rsidRPr="003D4B53">
        <w:rPr>
          <w:rFonts w:ascii="Verdana" w:hAnsi="Verdana"/>
          <w:color w:val="auto"/>
        </w:rPr>
        <w:t xml:space="preserve"> de los resultados alcanzados por las operaciones y actividades desarrolladas bajo su directa competencia.</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Supervisar y coordinar el cronograma y las actividades a realizar para el pago del bono anual de indigencia en el Departamento.</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Mantener actualizados los sistemas de información y registro de los beneficiarios al Instituto Boliviano de la Ceguera.</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Expedir a solicitud expresa de los interesados, copias legalizadas de los documentos que emiten en el ámbito de su competencia.</w:t>
      </w:r>
    </w:p>
    <w:p w:rsidR="00D205D7"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5E13AF" w:rsidRPr="003D4B53" w:rsidRDefault="00D205D7" w:rsidP="00D44179">
      <w:pPr>
        <w:pStyle w:val="Prrafodelista"/>
        <w:numPr>
          <w:ilvl w:val="0"/>
          <w:numId w:val="68"/>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0C0D7D" w:rsidRPr="003D4B53" w:rsidRDefault="000C0D7D" w:rsidP="00B07171">
      <w:pPr>
        <w:spacing w:line="240" w:lineRule="auto"/>
        <w:rPr>
          <w:rFonts w:ascii="Verdana" w:hAnsi="Verdana"/>
          <w:color w:val="auto"/>
        </w:rPr>
      </w:pPr>
      <w:bookmarkStart w:id="148" w:name="h.f1jy02sk3o8q" w:colFirst="0" w:colLast="0"/>
      <w:bookmarkEnd w:id="148"/>
    </w:p>
    <w:p w:rsidR="000C0D7D" w:rsidRPr="003D4B53" w:rsidRDefault="000C0D7D" w:rsidP="00B07171">
      <w:pPr>
        <w:spacing w:line="240" w:lineRule="auto"/>
        <w:rPr>
          <w:rFonts w:ascii="Verdana" w:hAnsi="Verdana"/>
          <w:color w:val="auto"/>
        </w:rPr>
      </w:pPr>
    </w:p>
    <w:p w:rsidR="000C0D7D" w:rsidRPr="003D4B53" w:rsidRDefault="000C0D7D" w:rsidP="00B07171">
      <w:pPr>
        <w:spacing w:line="240" w:lineRule="auto"/>
        <w:rPr>
          <w:rFonts w:ascii="Verdana" w:hAnsi="Verdana"/>
          <w:color w:val="auto"/>
        </w:rPr>
      </w:pPr>
    </w:p>
    <w:p w:rsidR="000C0D7D" w:rsidRPr="003D4B53" w:rsidRDefault="000C0D7D" w:rsidP="00B07171">
      <w:pPr>
        <w:spacing w:line="240" w:lineRule="auto"/>
        <w:rPr>
          <w:rFonts w:ascii="Verdana" w:hAnsi="Verdana"/>
          <w:color w:val="auto"/>
        </w:rPr>
      </w:pPr>
    </w:p>
    <w:p w:rsidR="0099602B" w:rsidRPr="003D4B53" w:rsidRDefault="00AD0A99"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2</w:t>
      </w:r>
      <w:r w:rsidR="55C2CF76" w:rsidRPr="003D4B53">
        <w:rPr>
          <w:rFonts w:ascii="Verdana" w:eastAsia="Verdana" w:hAnsi="Verdana" w:cs="Verdana"/>
          <w:b/>
          <w:bCs/>
          <w:color w:val="auto"/>
          <w:sz w:val="22"/>
          <w:szCs w:val="22"/>
        </w:rPr>
        <w:t>5. IDENTIFICACIÓN</w:t>
      </w:r>
    </w:p>
    <w:p w:rsidR="0099602B" w:rsidRPr="003D4B53" w:rsidRDefault="0099602B" w:rsidP="00B07171">
      <w:pPr>
        <w:spacing w:line="240" w:lineRule="auto"/>
        <w:rPr>
          <w:rFonts w:ascii="Verdana" w:hAnsi="Verdana"/>
          <w:color w:val="auto"/>
        </w:rPr>
      </w:pPr>
    </w:p>
    <w:p w:rsidR="0099602B"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543A8F"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99602B" w:rsidRPr="003D4B53" w:rsidRDefault="55C2CF76" w:rsidP="00B07171">
      <w:pPr>
        <w:spacing w:line="240" w:lineRule="auto"/>
        <w:rPr>
          <w:rFonts w:ascii="Verdana" w:hAnsi="Verdana"/>
          <w:color w:val="auto"/>
        </w:rPr>
      </w:pPr>
      <w:r w:rsidRPr="003D4B53">
        <w:rPr>
          <w:rFonts w:ascii="Verdana" w:eastAsia="Verdana" w:hAnsi="Verdana" w:cs="Verdana"/>
          <w:color w:val="auto"/>
        </w:rPr>
        <w:t>Secretaria</w:t>
      </w:r>
    </w:p>
    <w:p w:rsidR="0099602B" w:rsidRPr="003D4B53" w:rsidRDefault="0099602B" w:rsidP="00B07171">
      <w:pPr>
        <w:pStyle w:val="Ttulo2"/>
        <w:spacing w:before="0" w:after="0" w:line="240" w:lineRule="auto"/>
        <w:contextualSpacing w:val="0"/>
        <w:jc w:val="both"/>
        <w:rPr>
          <w:rFonts w:ascii="Verdana" w:hAnsi="Verdana"/>
          <w:color w:val="auto"/>
          <w:sz w:val="22"/>
          <w:szCs w:val="22"/>
        </w:rPr>
      </w:pPr>
    </w:p>
    <w:p w:rsidR="0099602B"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CLASIFICACIÓN DE LA UNIDAD</w:t>
      </w:r>
      <w:r w:rsidR="00543A8F" w:rsidRPr="003D4B53">
        <w:rPr>
          <w:rFonts w:ascii="Verdana" w:eastAsia="Verdana" w:hAnsi="Verdana" w:cs="Verdana"/>
          <w:b/>
          <w:bCs/>
          <w:color w:val="auto"/>
          <w:sz w:val="22"/>
          <w:szCs w:val="22"/>
        </w:rPr>
        <w:t xml:space="preserve"> ORGANIZACIONAL:</w:t>
      </w:r>
    </w:p>
    <w:p w:rsidR="0099602B" w:rsidRPr="003D4B53" w:rsidRDefault="00AD218B" w:rsidP="00B07171">
      <w:pPr>
        <w:spacing w:line="240" w:lineRule="auto"/>
        <w:rPr>
          <w:rFonts w:ascii="Verdana" w:hAnsi="Verdana"/>
          <w:color w:val="auto"/>
        </w:rPr>
      </w:pPr>
      <w:r w:rsidRPr="003D4B53">
        <w:rPr>
          <w:rFonts w:ascii="Verdana" w:eastAsia="Verdana" w:hAnsi="Verdana" w:cs="Verdana"/>
          <w:color w:val="auto"/>
        </w:rPr>
        <w:t>Administrativo</w:t>
      </w:r>
    </w:p>
    <w:p w:rsidR="0099602B" w:rsidRPr="003D4B53" w:rsidRDefault="0099602B" w:rsidP="00B07171">
      <w:pPr>
        <w:spacing w:line="240" w:lineRule="auto"/>
        <w:rPr>
          <w:rFonts w:ascii="Verdana" w:hAnsi="Verdana"/>
          <w:color w:val="auto"/>
        </w:rPr>
      </w:pPr>
    </w:p>
    <w:p w:rsidR="0099602B"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NIVEL JERARQUICO</w:t>
      </w:r>
      <w:r w:rsidR="00543A8F" w:rsidRPr="003D4B53">
        <w:rPr>
          <w:rFonts w:ascii="Verdana" w:eastAsia="Verdana" w:hAnsi="Verdana" w:cs="Verdana"/>
          <w:b/>
          <w:bCs/>
          <w:color w:val="auto"/>
        </w:rPr>
        <w:t>:</w:t>
      </w:r>
    </w:p>
    <w:p w:rsidR="0099602B"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99602B" w:rsidRPr="003D4B53" w:rsidRDefault="0099602B" w:rsidP="00B07171">
      <w:pPr>
        <w:spacing w:line="240" w:lineRule="auto"/>
        <w:rPr>
          <w:rFonts w:ascii="Verdana" w:hAnsi="Verdana"/>
          <w:color w:val="auto"/>
        </w:rPr>
      </w:pPr>
    </w:p>
    <w:p w:rsidR="0099602B"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99602B"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Departamental</w:t>
      </w:r>
    </w:p>
    <w:p w:rsidR="0099602B" w:rsidRPr="003D4B53" w:rsidRDefault="0099602B" w:rsidP="00B07171">
      <w:pPr>
        <w:pStyle w:val="Ttulo2"/>
        <w:spacing w:before="0" w:after="0" w:line="240" w:lineRule="auto"/>
        <w:contextualSpacing w:val="0"/>
        <w:jc w:val="both"/>
        <w:rPr>
          <w:rFonts w:ascii="Verdana" w:hAnsi="Verdana"/>
          <w:color w:val="auto"/>
          <w:sz w:val="22"/>
          <w:szCs w:val="22"/>
        </w:rPr>
      </w:pPr>
    </w:p>
    <w:p w:rsidR="0099602B"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99602B"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99602B" w:rsidRPr="003D4B53" w:rsidRDefault="0099602B" w:rsidP="00B07171">
      <w:pPr>
        <w:pStyle w:val="Ttulo2"/>
        <w:spacing w:before="0" w:after="0" w:line="240" w:lineRule="auto"/>
        <w:contextualSpacing w:val="0"/>
        <w:jc w:val="both"/>
        <w:rPr>
          <w:rFonts w:ascii="Verdana" w:hAnsi="Verdana"/>
          <w:color w:val="auto"/>
          <w:sz w:val="22"/>
          <w:szCs w:val="22"/>
        </w:rPr>
      </w:pPr>
    </w:p>
    <w:p w:rsidR="0099602B"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99602B" w:rsidRPr="003D4B53" w:rsidRDefault="55C2CF76" w:rsidP="00D44179">
      <w:pPr>
        <w:pStyle w:val="Prrafodelista"/>
        <w:numPr>
          <w:ilvl w:val="0"/>
          <w:numId w:val="23"/>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Direcciones de Área de la Oficina Nacional</w:t>
      </w:r>
    </w:p>
    <w:p w:rsidR="0099602B" w:rsidRPr="003D4B53" w:rsidRDefault="00543A8F" w:rsidP="00D44179">
      <w:pPr>
        <w:pStyle w:val="Prrafodelista"/>
        <w:numPr>
          <w:ilvl w:val="0"/>
          <w:numId w:val="23"/>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w:t>
      </w:r>
      <w:r w:rsidR="55C2CF76" w:rsidRPr="003D4B53">
        <w:rPr>
          <w:rFonts w:ascii="Verdana" w:eastAsia="Verdana" w:hAnsi="Verdana" w:cs="Verdana"/>
          <w:color w:val="auto"/>
        </w:rPr>
        <w:t xml:space="preserve"> Departamental</w:t>
      </w:r>
    </w:p>
    <w:p w:rsidR="0099602B" w:rsidRPr="003D4B53" w:rsidRDefault="00543A8F" w:rsidP="00D44179">
      <w:pPr>
        <w:numPr>
          <w:ilvl w:val="0"/>
          <w:numId w:val="2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w:t>
      </w:r>
      <w:r w:rsidR="55C2CF76" w:rsidRPr="003D4B53">
        <w:rPr>
          <w:rFonts w:ascii="Verdana" w:eastAsia="Verdana" w:hAnsi="Verdana" w:cs="Verdana"/>
          <w:color w:val="auto"/>
        </w:rPr>
        <w:t xml:space="preserve"> Social</w:t>
      </w:r>
    </w:p>
    <w:p w:rsidR="0099602B" w:rsidRPr="003D4B53" w:rsidRDefault="55C2CF76" w:rsidP="00D44179">
      <w:pPr>
        <w:numPr>
          <w:ilvl w:val="0"/>
          <w:numId w:val="2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 y Coordinador Educativo</w:t>
      </w:r>
    </w:p>
    <w:p w:rsidR="0099602B" w:rsidRPr="003D4B53" w:rsidRDefault="55C2CF76" w:rsidP="00D44179">
      <w:pPr>
        <w:numPr>
          <w:ilvl w:val="0"/>
          <w:numId w:val="2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Abogado</w:t>
      </w:r>
    </w:p>
    <w:p w:rsidR="0099602B" w:rsidRPr="003D4B53" w:rsidRDefault="55C2CF76" w:rsidP="00D44179">
      <w:pPr>
        <w:numPr>
          <w:ilvl w:val="0"/>
          <w:numId w:val="2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Responsable de Biblioteca</w:t>
      </w:r>
    </w:p>
    <w:p w:rsidR="0099602B" w:rsidRPr="003D4B53" w:rsidRDefault="55C2CF76" w:rsidP="00D44179">
      <w:pPr>
        <w:numPr>
          <w:ilvl w:val="0"/>
          <w:numId w:val="2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Administrador</w:t>
      </w:r>
    </w:p>
    <w:p w:rsidR="0099602B" w:rsidRPr="003D4B53" w:rsidRDefault="00543A8F" w:rsidP="00D44179">
      <w:pPr>
        <w:pStyle w:val="Prrafodelista"/>
        <w:numPr>
          <w:ilvl w:val="0"/>
          <w:numId w:val="23"/>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del Centro</w:t>
      </w:r>
      <w:r w:rsidR="55C2CF76" w:rsidRPr="003D4B53">
        <w:rPr>
          <w:rFonts w:ascii="Verdana" w:eastAsia="Verdana" w:hAnsi="Verdana" w:cs="Verdana"/>
          <w:color w:val="auto"/>
        </w:rPr>
        <w:t xml:space="preserve"> de Rehabilitación</w:t>
      </w:r>
    </w:p>
    <w:p w:rsidR="0099602B" w:rsidRPr="003D4B53" w:rsidRDefault="0099602B" w:rsidP="00B07171">
      <w:pPr>
        <w:spacing w:line="240" w:lineRule="auto"/>
        <w:rPr>
          <w:rFonts w:ascii="Verdana" w:hAnsi="Verdana"/>
          <w:color w:val="auto"/>
        </w:rPr>
      </w:pPr>
    </w:p>
    <w:p w:rsidR="0099602B"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99602B" w:rsidRPr="003D4B53" w:rsidRDefault="55C2CF76" w:rsidP="00B07171">
      <w:pPr>
        <w:spacing w:line="240" w:lineRule="auto"/>
        <w:contextualSpacing/>
        <w:jc w:val="both"/>
        <w:rPr>
          <w:rFonts w:ascii="Verdana" w:hAnsi="Verdana"/>
          <w:color w:val="auto"/>
        </w:rPr>
      </w:pPr>
      <w:r w:rsidRPr="003D4B53">
        <w:rPr>
          <w:rFonts w:ascii="Verdana" w:eastAsia="Verdana" w:hAnsi="Verdana" w:cs="Verdana"/>
          <w:color w:val="auto"/>
        </w:rPr>
        <w:t>Ninguna</w:t>
      </w:r>
    </w:p>
    <w:p w:rsidR="0099602B" w:rsidRPr="003D4B53" w:rsidRDefault="0099602B" w:rsidP="00B07171">
      <w:pPr>
        <w:pStyle w:val="Ttulo1"/>
        <w:spacing w:before="0" w:after="0" w:line="240" w:lineRule="auto"/>
        <w:contextualSpacing w:val="0"/>
        <w:jc w:val="both"/>
        <w:rPr>
          <w:rFonts w:ascii="Verdana" w:hAnsi="Verdana"/>
          <w:b/>
          <w:color w:val="auto"/>
          <w:sz w:val="22"/>
          <w:szCs w:val="22"/>
        </w:rPr>
      </w:pPr>
    </w:p>
    <w:p w:rsidR="0099602B"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p>
    <w:p w:rsidR="0099602B" w:rsidRPr="003D4B53" w:rsidRDefault="0099602B" w:rsidP="00B07171">
      <w:pPr>
        <w:pStyle w:val="Ttulo1"/>
        <w:spacing w:before="0" w:after="0" w:line="240" w:lineRule="auto"/>
        <w:contextualSpacing w:val="0"/>
        <w:jc w:val="both"/>
        <w:rPr>
          <w:rFonts w:ascii="Verdana" w:hAnsi="Verdana"/>
          <w:b/>
          <w:color w:val="auto"/>
          <w:sz w:val="22"/>
          <w:szCs w:val="22"/>
        </w:rPr>
      </w:pPr>
      <w:r w:rsidRPr="003D4B53">
        <w:rPr>
          <w:rFonts w:ascii="Verdana" w:hAnsi="Verdana"/>
          <w:noProof/>
          <w:color w:val="auto"/>
          <w:sz w:val="22"/>
          <w:szCs w:val="22"/>
          <w:lang w:val="es-ES" w:eastAsia="es-ES"/>
        </w:rPr>
        <w:drawing>
          <wp:inline distT="0" distB="0" distL="0" distR="0">
            <wp:extent cx="5939790" cy="2057400"/>
            <wp:effectExtent l="0" t="0" r="0" b="0"/>
            <wp:docPr id="16" name="Diagrama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0" r:lo="rId131" r:qs="rId132" r:cs="rId133"/>
              </a:graphicData>
            </a:graphic>
          </wp:inline>
        </w:drawing>
      </w:r>
    </w:p>
    <w:p w:rsidR="0099602B" w:rsidRPr="003D4B53" w:rsidRDefault="0099602B" w:rsidP="00B07171">
      <w:pPr>
        <w:pStyle w:val="Ttulo1"/>
        <w:spacing w:before="0" w:after="0" w:line="240" w:lineRule="auto"/>
        <w:contextualSpacing w:val="0"/>
        <w:jc w:val="both"/>
        <w:rPr>
          <w:rFonts w:ascii="Verdana" w:hAnsi="Verdana"/>
          <w:b/>
          <w:color w:val="auto"/>
          <w:sz w:val="22"/>
          <w:szCs w:val="22"/>
        </w:rPr>
      </w:pPr>
    </w:p>
    <w:p w:rsidR="0099602B"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74352D"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74352D" w:rsidRPr="003D4B53">
        <w:rPr>
          <w:rFonts w:ascii="Verdana" w:eastAsia="Verdana" w:hAnsi="Verdana" w:cs="Verdana"/>
          <w:b/>
          <w:bCs/>
          <w:color w:val="auto"/>
          <w:sz w:val="22"/>
          <w:szCs w:val="22"/>
        </w:rPr>
        <w:t>A UNIDAD ORGANIZACIONAL:</w:t>
      </w:r>
    </w:p>
    <w:p w:rsidR="0099602B" w:rsidRPr="003D4B53" w:rsidRDefault="00984E8B" w:rsidP="00B07171">
      <w:pPr>
        <w:spacing w:line="240" w:lineRule="auto"/>
        <w:jc w:val="both"/>
        <w:rPr>
          <w:rFonts w:ascii="Verdana" w:eastAsia="Verdana" w:hAnsi="Verdana" w:cs="Verdana"/>
          <w:color w:val="auto"/>
        </w:rPr>
      </w:pPr>
      <w:r w:rsidRPr="003D4B53">
        <w:rPr>
          <w:rFonts w:ascii="Verdana" w:eastAsia="Verdana" w:hAnsi="Verdana" w:cs="Verdana"/>
          <w:color w:val="auto"/>
        </w:rPr>
        <w:t xml:space="preserve">Brindar apoyo en las tareas administrativas a las diferentes unidades organizacionales de la dirección departamental, siendo responsable del manejo (elaboración, registro y </w:t>
      </w:r>
      <w:r w:rsidR="00AD218B" w:rsidRPr="003D4B53">
        <w:rPr>
          <w:rFonts w:ascii="Verdana" w:eastAsia="Verdana" w:hAnsi="Verdana" w:cs="Verdana"/>
          <w:color w:val="auto"/>
        </w:rPr>
        <w:t>custodia)</w:t>
      </w:r>
      <w:r w:rsidRPr="003D4B53">
        <w:rPr>
          <w:rFonts w:ascii="Verdana" w:eastAsia="Verdana" w:hAnsi="Verdana" w:cs="Verdana"/>
          <w:color w:val="auto"/>
        </w:rPr>
        <w:t xml:space="preserve"> de la documentación de la Dirección Departamental.</w:t>
      </w:r>
    </w:p>
    <w:p w:rsidR="00984E8B" w:rsidRPr="003D4B53" w:rsidRDefault="00984E8B" w:rsidP="00B07171">
      <w:pPr>
        <w:spacing w:line="240" w:lineRule="auto"/>
        <w:jc w:val="both"/>
        <w:rPr>
          <w:rFonts w:ascii="Verdana" w:hAnsi="Verdana"/>
          <w:color w:val="auto"/>
        </w:rPr>
      </w:pPr>
    </w:p>
    <w:p w:rsidR="0099602B"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74352D" w:rsidRPr="003D4B53">
        <w:rPr>
          <w:rFonts w:ascii="Verdana" w:eastAsia="Verdana" w:hAnsi="Verdana" w:cs="Verdana"/>
          <w:b/>
          <w:bCs/>
          <w:color w:val="auto"/>
          <w:sz w:val="22"/>
          <w:szCs w:val="22"/>
        </w:rPr>
        <w:t>ESPECÍFICAS DE LA UNIDAD ORGANIZACIONAL</w:t>
      </w:r>
      <w:r w:rsidRPr="003D4B53">
        <w:rPr>
          <w:rFonts w:ascii="Verdana" w:eastAsia="Verdana" w:hAnsi="Verdana" w:cs="Verdana"/>
          <w:b/>
          <w:bCs/>
          <w:color w:val="auto"/>
          <w:sz w:val="22"/>
          <w:szCs w:val="22"/>
        </w:rPr>
        <w:t>:</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w:t>
      </w:r>
      <w:r w:rsidR="00122881" w:rsidRPr="003D4B53">
        <w:rPr>
          <w:rFonts w:ascii="Verdana" w:eastAsia="Verdana" w:hAnsi="Verdana" w:cs="Verdana"/>
          <w:color w:val="auto"/>
        </w:rPr>
        <w:t xml:space="preserve"> velar por el cumplimiento de los objetivos institucionales y la</w:t>
      </w:r>
      <w:r w:rsidRPr="003D4B53">
        <w:rPr>
          <w:rFonts w:ascii="Verdana" w:eastAsia="Verdana" w:hAnsi="Verdana" w:cs="Verdana"/>
          <w:color w:val="auto"/>
        </w:rPr>
        <w:t xml:space="preserve"> normativa vigente.</w:t>
      </w:r>
    </w:p>
    <w:p w:rsidR="00984E8B" w:rsidRPr="003D4B53" w:rsidRDefault="00984E8B" w:rsidP="00712918">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712918" w:rsidRPr="003D4B53">
        <w:rPr>
          <w:rFonts w:ascii="Verdana" w:eastAsia="Verdana" w:hAnsi="Verdana" w:cs="Verdana"/>
          <w:color w:val="auto"/>
        </w:rPr>
        <w:t xml:space="preserve">de su unidad organizacional </w:t>
      </w:r>
      <w:r w:rsidRPr="003D4B53">
        <w:rPr>
          <w:rFonts w:ascii="Verdana" w:eastAsia="Verdana" w:hAnsi="Verdana" w:cs="Verdana"/>
          <w:color w:val="auto"/>
        </w:rPr>
        <w:t>e informar a su inmediato superior sobre los avances</w:t>
      </w:r>
      <w:r w:rsidR="00122881" w:rsidRPr="003D4B53">
        <w:rPr>
          <w:rFonts w:ascii="Verdana" w:eastAsia="Verdana" w:hAnsi="Verdana" w:cs="Verdana"/>
          <w:color w:val="auto"/>
        </w:rPr>
        <w:t xml:space="preserve"> y resultados</w:t>
      </w:r>
      <w:r w:rsidRPr="003D4B53">
        <w:rPr>
          <w:rFonts w:ascii="Verdana" w:eastAsia="Verdana" w:hAnsi="Verdana" w:cs="Verdana"/>
          <w:color w:val="auto"/>
        </w:rPr>
        <w:t xml:space="preserve"> alcanzados.</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recepcionar, registrar y salvaguardar la documentación institucional.</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Apoyar a las diferentes Unidades Organizacionales de la Dirección Departamental.</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Organizar la agenda de la Dirección Departamental.</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Apoyar directamente a la Dirección Departamental.</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Dar lectura a su inmediato superior de toda la correspondencia recepcionada en la Dirección Departamental.</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Derivar en el día a la instancia correspondiente la documentación recibida.</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el seguimiento permanente de la correspondencia emita por la Dirección Departamental.</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registrar y salvaguardar</w:t>
      </w:r>
      <w:r w:rsidR="008C5C80" w:rsidRPr="003D4B53">
        <w:rPr>
          <w:rFonts w:ascii="Verdana" w:eastAsia="Verdana" w:hAnsi="Verdana" w:cs="Verdana"/>
          <w:color w:val="auto"/>
        </w:rPr>
        <w:t xml:space="preserve"> </w:t>
      </w:r>
      <w:r w:rsidR="00797DB2" w:rsidRPr="003D4B53">
        <w:rPr>
          <w:rFonts w:ascii="Verdana" w:eastAsia="Verdana" w:hAnsi="Verdana" w:cs="Verdana"/>
          <w:color w:val="auto"/>
        </w:rPr>
        <w:t>las actas</w:t>
      </w:r>
      <w:r w:rsidRPr="003D4B53">
        <w:rPr>
          <w:rFonts w:ascii="Verdana" w:eastAsia="Verdana" w:hAnsi="Verdana" w:cs="Verdana"/>
          <w:color w:val="auto"/>
        </w:rPr>
        <w:t xml:space="preserve"> de las reuniones que lleve adelante la Dirección Departamental.</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registrar y salvaguardar toda la correspondencia expedida y recibida de la Dirección Departamental.</w:t>
      </w:r>
    </w:p>
    <w:p w:rsidR="006279E9" w:rsidRPr="003D4B53" w:rsidRDefault="006279E9"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Registrar en el libro de actas </w:t>
      </w:r>
      <w:r w:rsidR="00797DB2" w:rsidRPr="003D4B53">
        <w:rPr>
          <w:rFonts w:ascii="Verdana" w:eastAsia="Verdana" w:hAnsi="Verdana" w:cs="Verdana"/>
          <w:color w:val="auto"/>
        </w:rPr>
        <w:t>el préstamo</w:t>
      </w:r>
      <w:r w:rsidRPr="003D4B53">
        <w:rPr>
          <w:rFonts w:ascii="Verdana" w:eastAsia="Verdana" w:hAnsi="Verdana" w:cs="Verdana"/>
          <w:color w:val="auto"/>
        </w:rPr>
        <w:t xml:space="preserve"> y devolución de documentos a requerimiento de las Unidades Organizacionales.</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Atender las llamadas telefónicas de la Dirección Departamental brindado información precisa y clara.</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Brindar información de carácter institucional al público de manera clara y oportuna.</w:t>
      </w:r>
    </w:p>
    <w:p w:rsidR="00984E8B" w:rsidRPr="003D4B53" w:rsidRDefault="00984E8B" w:rsidP="00D44179">
      <w:pPr>
        <w:pStyle w:val="Prrafodelista"/>
        <w:numPr>
          <w:ilvl w:val="0"/>
          <w:numId w:val="5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0836D3" w:rsidRPr="003D4B53" w:rsidRDefault="00984E8B" w:rsidP="00D44179">
      <w:pPr>
        <w:pStyle w:val="Prrafodelista"/>
        <w:numPr>
          <w:ilvl w:val="0"/>
          <w:numId w:val="59"/>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0836D3" w:rsidRPr="003D4B53" w:rsidRDefault="000836D3" w:rsidP="00B07171">
      <w:pPr>
        <w:spacing w:line="240" w:lineRule="auto"/>
        <w:rPr>
          <w:rFonts w:ascii="Verdana" w:hAnsi="Verdana"/>
          <w:color w:val="auto"/>
        </w:rPr>
      </w:pPr>
    </w:p>
    <w:p w:rsidR="0041363C"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26. IDENTIFICACIÓN</w:t>
      </w:r>
    </w:p>
    <w:p w:rsidR="0041363C" w:rsidRPr="003D4B53" w:rsidRDefault="0041363C" w:rsidP="00B07171">
      <w:pPr>
        <w:pStyle w:val="Ttulo2"/>
        <w:spacing w:before="0" w:after="0" w:line="240" w:lineRule="auto"/>
        <w:contextualSpacing w:val="0"/>
        <w:jc w:val="both"/>
        <w:rPr>
          <w:rFonts w:ascii="Verdana" w:hAnsi="Verdana"/>
          <w:b/>
          <w:color w:val="auto"/>
          <w:sz w:val="22"/>
          <w:szCs w:val="22"/>
        </w:rPr>
      </w:pPr>
      <w:bookmarkStart w:id="149" w:name="h.vzju3rr04m46" w:colFirst="0" w:colLast="0"/>
      <w:bookmarkEnd w:id="149"/>
    </w:p>
    <w:p w:rsidR="0041363C"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2856CE" w:rsidRPr="003D4B53">
        <w:rPr>
          <w:rFonts w:ascii="Verdana" w:eastAsia="Verdana" w:hAnsi="Verdana" w:cs="Verdana"/>
          <w:b/>
          <w:bCs/>
          <w:color w:val="auto"/>
          <w:sz w:val="22"/>
          <w:szCs w:val="22"/>
        </w:rPr>
        <w:t xml:space="preserve"> ORGANIZACIONAL:</w:t>
      </w:r>
    </w:p>
    <w:p w:rsidR="0041363C" w:rsidRPr="003D4B53" w:rsidRDefault="002856CE"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Administrador</w:t>
      </w:r>
    </w:p>
    <w:p w:rsidR="0041363C" w:rsidRPr="003D4B53" w:rsidRDefault="0041363C" w:rsidP="00B07171">
      <w:pPr>
        <w:spacing w:line="240" w:lineRule="auto"/>
        <w:rPr>
          <w:rFonts w:ascii="Verdana" w:hAnsi="Verdana"/>
          <w:color w:val="auto"/>
        </w:rPr>
      </w:pPr>
    </w:p>
    <w:p w:rsidR="0041363C" w:rsidRPr="003D4B53" w:rsidRDefault="0041363C" w:rsidP="00B07171">
      <w:pPr>
        <w:pStyle w:val="Ttulo2"/>
        <w:spacing w:before="0" w:after="0" w:line="240" w:lineRule="auto"/>
        <w:contextualSpacing w:val="0"/>
        <w:rPr>
          <w:rFonts w:ascii="Verdana" w:hAnsi="Verdana"/>
          <w:b/>
          <w:color w:val="auto"/>
          <w:sz w:val="22"/>
          <w:szCs w:val="22"/>
        </w:rPr>
      </w:pPr>
      <w:bookmarkStart w:id="150" w:name="h.qqbkntjyymaz" w:colFirst="0" w:colLast="0"/>
      <w:bookmarkEnd w:id="150"/>
      <w:r w:rsidRPr="003D4B53">
        <w:rPr>
          <w:rFonts w:ascii="Verdana" w:eastAsia="Verdana" w:hAnsi="Verdana" w:cs="Verdana"/>
          <w:b/>
          <w:bCs/>
          <w:color w:val="auto"/>
          <w:sz w:val="22"/>
          <w:szCs w:val="22"/>
        </w:rPr>
        <w:t xml:space="preserve">CLASIFICACIÓN DE </w:t>
      </w:r>
      <w:r w:rsidR="002856CE"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2856CE" w:rsidRPr="003D4B53">
        <w:rPr>
          <w:rFonts w:ascii="Verdana" w:eastAsia="Verdana" w:hAnsi="Verdana" w:cs="Verdana"/>
          <w:b/>
          <w:bCs/>
          <w:color w:val="auto"/>
          <w:sz w:val="22"/>
          <w:szCs w:val="22"/>
        </w:rPr>
        <w:t xml:space="preserve"> ORGANIZACIONAL:</w:t>
      </w:r>
    </w:p>
    <w:p w:rsidR="0041363C" w:rsidRPr="003D4B53" w:rsidRDefault="002856CE" w:rsidP="00B07171">
      <w:pPr>
        <w:spacing w:line="240" w:lineRule="auto"/>
        <w:rPr>
          <w:rFonts w:ascii="Verdana" w:hAnsi="Verdana"/>
          <w:color w:val="auto"/>
        </w:rPr>
      </w:pPr>
      <w:r w:rsidRPr="003D4B53">
        <w:rPr>
          <w:rFonts w:ascii="Verdana" w:eastAsia="Verdana" w:hAnsi="Verdana" w:cs="Verdana"/>
          <w:color w:val="auto"/>
        </w:rPr>
        <w:t>Administrativo</w:t>
      </w:r>
    </w:p>
    <w:p w:rsidR="0041363C" w:rsidRPr="003D4B53" w:rsidRDefault="0041363C" w:rsidP="00B07171">
      <w:pPr>
        <w:pStyle w:val="Ttulo2"/>
        <w:spacing w:before="0" w:after="0" w:line="240" w:lineRule="auto"/>
        <w:contextualSpacing w:val="0"/>
        <w:rPr>
          <w:rFonts w:ascii="Verdana" w:hAnsi="Verdana"/>
          <w:color w:val="auto"/>
          <w:sz w:val="22"/>
          <w:szCs w:val="22"/>
        </w:rPr>
      </w:pPr>
      <w:bookmarkStart w:id="151" w:name="h.f9oy9mr5obzq" w:colFirst="0" w:colLast="0"/>
      <w:bookmarkEnd w:id="151"/>
    </w:p>
    <w:p w:rsidR="0041363C"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2856CE" w:rsidRPr="003D4B53">
        <w:rPr>
          <w:rFonts w:ascii="Verdana" w:eastAsia="Verdana" w:hAnsi="Verdana" w:cs="Verdana"/>
          <w:b/>
          <w:bCs/>
          <w:color w:val="auto"/>
          <w:sz w:val="22"/>
          <w:szCs w:val="22"/>
        </w:rPr>
        <w:t>:</w:t>
      </w:r>
    </w:p>
    <w:p w:rsidR="0041363C"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41363C" w:rsidRPr="003D4B53" w:rsidRDefault="0041363C" w:rsidP="00B07171">
      <w:pPr>
        <w:pStyle w:val="Ttulo2"/>
        <w:spacing w:before="0" w:after="0" w:line="240" w:lineRule="auto"/>
        <w:contextualSpacing w:val="0"/>
        <w:jc w:val="both"/>
        <w:rPr>
          <w:rFonts w:ascii="Verdana" w:hAnsi="Verdana"/>
          <w:color w:val="auto"/>
          <w:sz w:val="22"/>
          <w:szCs w:val="22"/>
        </w:rPr>
      </w:pPr>
      <w:bookmarkStart w:id="152" w:name="h.m48x6yn4tqp" w:colFirst="0" w:colLast="0"/>
      <w:bookmarkEnd w:id="152"/>
    </w:p>
    <w:p w:rsidR="0041363C"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2856CE" w:rsidRPr="003D4B53">
        <w:rPr>
          <w:rFonts w:ascii="Verdana" w:eastAsia="Verdana" w:hAnsi="Verdana" w:cs="Verdana"/>
          <w:b/>
          <w:bCs/>
          <w:color w:val="auto"/>
          <w:sz w:val="22"/>
          <w:szCs w:val="22"/>
        </w:rPr>
        <w:t>:</w:t>
      </w:r>
    </w:p>
    <w:p w:rsidR="0041363C"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Departamental</w:t>
      </w:r>
    </w:p>
    <w:p w:rsidR="0041363C" w:rsidRPr="003D4B53" w:rsidRDefault="0041363C" w:rsidP="00B07171">
      <w:pPr>
        <w:pStyle w:val="Ttulo2"/>
        <w:spacing w:before="0" w:after="0" w:line="240" w:lineRule="auto"/>
        <w:contextualSpacing w:val="0"/>
        <w:jc w:val="both"/>
        <w:rPr>
          <w:rFonts w:ascii="Verdana" w:hAnsi="Verdana"/>
          <w:color w:val="auto"/>
          <w:sz w:val="22"/>
          <w:szCs w:val="22"/>
        </w:rPr>
      </w:pPr>
      <w:bookmarkStart w:id="153" w:name="h.rzq19dr89sys" w:colFirst="0" w:colLast="0"/>
      <w:bookmarkEnd w:id="153"/>
    </w:p>
    <w:p w:rsidR="0041363C"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2856CE" w:rsidRPr="003D4B53">
        <w:rPr>
          <w:rFonts w:ascii="Verdana" w:eastAsia="Verdana" w:hAnsi="Verdana" w:cs="Verdana"/>
          <w:b/>
          <w:bCs/>
          <w:color w:val="auto"/>
          <w:sz w:val="22"/>
          <w:szCs w:val="22"/>
        </w:rPr>
        <w:t>:</w:t>
      </w:r>
    </w:p>
    <w:p w:rsidR="0041363C" w:rsidRPr="003D4B53" w:rsidRDefault="55C2CF76" w:rsidP="00B07171">
      <w:pPr>
        <w:spacing w:line="240" w:lineRule="auto"/>
        <w:rPr>
          <w:rFonts w:ascii="Verdana" w:hAnsi="Verdana"/>
          <w:color w:val="auto"/>
        </w:rPr>
      </w:pPr>
      <w:r w:rsidRPr="003D4B53">
        <w:rPr>
          <w:rFonts w:ascii="Verdana" w:eastAsia="Verdana" w:hAnsi="Verdana" w:cs="Verdana"/>
          <w:color w:val="auto"/>
        </w:rPr>
        <w:t>Ninguna Unidad Organizacional</w:t>
      </w:r>
    </w:p>
    <w:p w:rsidR="0041363C" w:rsidRPr="003D4B53" w:rsidRDefault="0041363C" w:rsidP="00B07171">
      <w:pPr>
        <w:spacing w:line="240" w:lineRule="auto"/>
        <w:rPr>
          <w:rFonts w:ascii="Verdana" w:hAnsi="Verdana"/>
          <w:color w:val="auto"/>
        </w:rPr>
      </w:pPr>
    </w:p>
    <w:p w:rsidR="0041363C" w:rsidRPr="003D4B53" w:rsidRDefault="0041363C" w:rsidP="00B07171">
      <w:pPr>
        <w:pStyle w:val="Ttulo2"/>
        <w:spacing w:before="0" w:after="0" w:line="240" w:lineRule="auto"/>
        <w:contextualSpacing w:val="0"/>
        <w:jc w:val="both"/>
        <w:rPr>
          <w:rFonts w:ascii="Verdana" w:hAnsi="Verdana"/>
          <w:b/>
          <w:color w:val="auto"/>
          <w:sz w:val="22"/>
          <w:szCs w:val="22"/>
        </w:rPr>
      </w:pPr>
      <w:bookmarkStart w:id="154" w:name="h.1h8j9onf9ome" w:colFirst="0" w:colLast="0"/>
      <w:bookmarkEnd w:id="154"/>
      <w:r w:rsidRPr="003D4B53">
        <w:rPr>
          <w:rFonts w:ascii="Verdana" w:eastAsia="Verdana" w:hAnsi="Verdana" w:cs="Verdana"/>
          <w:b/>
          <w:bCs/>
          <w:color w:val="auto"/>
          <w:sz w:val="22"/>
          <w:szCs w:val="22"/>
        </w:rPr>
        <w:t>RELACIONES INTRAINSTITUCIONALES</w:t>
      </w:r>
      <w:r w:rsidR="002856CE" w:rsidRPr="003D4B53">
        <w:rPr>
          <w:rFonts w:ascii="Verdana" w:eastAsia="Verdana" w:hAnsi="Verdana" w:cs="Verdana"/>
          <w:b/>
          <w:bCs/>
          <w:color w:val="auto"/>
          <w:sz w:val="22"/>
          <w:szCs w:val="22"/>
        </w:rPr>
        <w:t>:</w:t>
      </w:r>
    </w:p>
    <w:p w:rsidR="0041363C" w:rsidRPr="003D4B53" w:rsidRDefault="55C2CF76" w:rsidP="00D44179">
      <w:pPr>
        <w:numPr>
          <w:ilvl w:val="0"/>
          <w:numId w:val="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Dirección Administrativa Financiera</w:t>
      </w:r>
    </w:p>
    <w:p w:rsidR="0041363C" w:rsidRPr="003D4B53" w:rsidRDefault="55C2CF76" w:rsidP="00D44179">
      <w:pPr>
        <w:numPr>
          <w:ilvl w:val="0"/>
          <w:numId w:val="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Dirección Departamental</w:t>
      </w:r>
    </w:p>
    <w:p w:rsidR="0041363C" w:rsidRPr="003D4B53" w:rsidRDefault="002856CE" w:rsidP="00D44179">
      <w:pPr>
        <w:numPr>
          <w:ilvl w:val="0"/>
          <w:numId w:val="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 xml:space="preserve">Dirección del </w:t>
      </w:r>
      <w:r w:rsidR="55C2CF76" w:rsidRPr="003D4B53">
        <w:rPr>
          <w:rFonts w:ascii="Verdana" w:eastAsia="Verdana" w:hAnsi="Verdana" w:cs="Verdana"/>
          <w:color w:val="auto"/>
        </w:rPr>
        <w:t>Centro de Rehabilitación</w:t>
      </w:r>
    </w:p>
    <w:p w:rsidR="0041363C" w:rsidRPr="003D4B53" w:rsidRDefault="0041363C" w:rsidP="00B07171">
      <w:pPr>
        <w:pStyle w:val="Ttulo2"/>
        <w:spacing w:before="0" w:after="0" w:line="240" w:lineRule="auto"/>
        <w:contextualSpacing w:val="0"/>
        <w:jc w:val="both"/>
        <w:rPr>
          <w:rFonts w:ascii="Verdana" w:hAnsi="Verdana"/>
          <w:color w:val="auto"/>
          <w:sz w:val="22"/>
          <w:szCs w:val="22"/>
        </w:rPr>
      </w:pPr>
      <w:bookmarkStart w:id="155" w:name="h.htwc9r458hzt" w:colFirst="0" w:colLast="0"/>
      <w:bookmarkEnd w:id="155"/>
    </w:p>
    <w:p w:rsidR="0041363C"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5C0DFB" w:rsidRPr="003D4B53">
        <w:rPr>
          <w:rFonts w:ascii="Verdana" w:eastAsia="Verdana" w:hAnsi="Verdana" w:cs="Verdana"/>
          <w:b/>
          <w:bCs/>
          <w:color w:val="auto"/>
          <w:sz w:val="22"/>
          <w:szCs w:val="22"/>
        </w:rPr>
        <w:t>:</w:t>
      </w:r>
    </w:p>
    <w:p w:rsidR="002856CE" w:rsidRPr="003D4B53" w:rsidRDefault="002856CE" w:rsidP="002856CE">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2856CE" w:rsidRPr="003D4B53" w:rsidRDefault="002856CE" w:rsidP="00B07171">
      <w:pPr>
        <w:spacing w:line="240" w:lineRule="auto"/>
        <w:contextualSpacing/>
        <w:rPr>
          <w:rFonts w:ascii="Verdana" w:hAnsi="Verdana"/>
          <w:color w:val="auto"/>
        </w:rPr>
      </w:pPr>
    </w:p>
    <w:p w:rsidR="0041363C" w:rsidRPr="003D4B53" w:rsidRDefault="0041363C" w:rsidP="00B07171">
      <w:pPr>
        <w:pStyle w:val="Ttulo1"/>
        <w:spacing w:before="0" w:after="0" w:line="240" w:lineRule="auto"/>
        <w:contextualSpacing w:val="0"/>
        <w:jc w:val="both"/>
        <w:rPr>
          <w:rFonts w:ascii="Verdana" w:hAnsi="Verdana"/>
          <w:b/>
          <w:color w:val="auto"/>
          <w:sz w:val="22"/>
          <w:szCs w:val="22"/>
        </w:rPr>
      </w:pPr>
      <w:bookmarkStart w:id="156" w:name="h.qtdzfgpg4q42" w:colFirst="0" w:colLast="0"/>
      <w:bookmarkEnd w:id="156"/>
      <w:r w:rsidRPr="003D4B53">
        <w:rPr>
          <w:rFonts w:ascii="Verdana" w:eastAsia="Verdana" w:hAnsi="Verdana" w:cs="Verdana"/>
          <w:b/>
          <w:bCs/>
          <w:color w:val="auto"/>
          <w:sz w:val="22"/>
          <w:szCs w:val="22"/>
        </w:rPr>
        <w:t>UBICACIÓN ORGANIZACIONAL</w:t>
      </w:r>
      <w:r w:rsidR="005C0DFB" w:rsidRPr="003D4B53">
        <w:rPr>
          <w:rFonts w:ascii="Verdana" w:eastAsia="Verdana" w:hAnsi="Verdana" w:cs="Verdana"/>
          <w:b/>
          <w:bCs/>
          <w:color w:val="auto"/>
          <w:sz w:val="22"/>
          <w:szCs w:val="22"/>
        </w:rPr>
        <w:t>:</w:t>
      </w:r>
    </w:p>
    <w:p w:rsidR="00B90493" w:rsidRPr="003D4B53" w:rsidRDefault="00B90493" w:rsidP="00B07171">
      <w:pPr>
        <w:pStyle w:val="Ttulo1"/>
        <w:spacing w:before="0" w:after="0" w:line="240" w:lineRule="auto"/>
        <w:contextualSpacing w:val="0"/>
        <w:jc w:val="both"/>
        <w:rPr>
          <w:rFonts w:ascii="Verdana" w:hAnsi="Verdana"/>
          <w:color w:val="auto"/>
          <w:sz w:val="22"/>
          <w:szCs w:val="22"/>
        </w:rPr>
      </w:pPr>
      <w:bookmarkStart w:id="157" w:name="h.p4e5ahobbe62" w:colFirst="0" w:colLast="0"/>
      <w:bookmarkEnd w:id="157"/>
      <w:r w:rsidRPr="003D4B53">
        <w:rPr>
          <w:rFonts w:ascii="Verdana" w:hAnsi="Verdana"/>
          <w:noProof/>
          <w:color w:val="auto"/>
          <w:sz w:val="22"/>
          <w:szCs w:val="22"/>
          <w:lang w:val="es-ES" w:eastAsia="es-ES"/>
        </w:rPr>
        <w:drawing>
          <wp:inline distT="0" distB="0" distL="0" distR="0">
            <wp:extent cx="5939790" cy="2057400"/>
            <wp:effectExtent l="0" t="0" r="0" b="0"/>
            <wp:docPr id="18" name="Diagrama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5" r:lo="rId136" r:qs="rId137" r:cs="rId138"/>
              </a:graphicData>
            </a:graphic>
          </wp:inline>
        </w:drawing>
      </w:r>
    </w:p>
    <w:p w:rsidR="00B90493" w:rsidRPr="003D4B53" w:rsidRDefault="00B90493" w:rsidP="00B07171">
      <w:pPr>
        <w:pStyle w:val="Ttulo1"/>
        <w:spacing w:before="0" w:after="0" w:line="240" w:lineRule="auto"/>
        <w:contextualSpacing w:val="0"/>
        <w:jc w:val="both"/>
        <w:rPr>
          <w:rFonts w:ascii="Verdana" w:hAnsi="Verdana"/>
          <w:color w:val="auto"/>
          <w:sz w:val="22"/>
          <w:szCs w:val="22"/>
        </w:rPr>
      </w:pPr>
    </w:p>
    <w:p w:rsidR="0041363C"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A9771F">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5C0DFB" w:rsidRPr="003D4B53">
        <w:rPr>
          <w:rFonts w:ascii="Verdana" w:eastAsia="Verdana" w:hAnsi="Verdana" w:cs="Verdana"/>
          <w:b/>
          <w:bCs/>
          <w:color w:val="auto"/>
          <w:sz w:val="22"/>
          <w:szCs w:val="22"/>
        </w:rPr>
        <w:t>A UNIDAD ORGANIZACIONAL:</w:t>
      </w:r>
    </w:p>
    <w:p w:rsidR="005C0DFB" w:rsidRPr="003D4B53" w:rsidRDefault="004F0108" w:rsidP="005C0DFB">
      <w:pPr>
        <w:spacing w:line="240" w:lineRule="auto"/>
        <w:jc w:val="both"/>
        <w:rPr>
          <w:rFonts w:ascii="Verdana" w:eastAsia="Verdana,Batang" w:hAnsi="Verdana" w:cs="Verdana,Batang"/>
          <w:color w:val="auto"/>
        </w:rPr>
      </w:pPr>
      <w:r w:rsidRPr="003D4B53">
        <w:rPr>
          <w:rFonts w:ascii="Verdana" w:eastAsia="Verdana,Batang" w:hAnsi="Verdana" w:cs="Verdana,Batang"/>
          <w:color w:val="auto"/>
        </w:rPr>
        <w:t>Coadyuvar al fortalecimiento de la gestión administrativa de la entidad planificando, organizando y ejecutando los recursos económicos-financieros y materiales con transparencia, economía, eficiencia y eficacia, para contribuir al logro de los objetivos institucionales en apoyo a todas las unidades organizacionales de la Dirección Departamental y el Centro de Rehabilitación, garantizando la aplicación de los sistemas de administración y control definidos en la Ley 1178, sus Normas Básicas y otras disposiciones vigentes.</w:t>
      </w:r>
      <w:bookmarkStart w:id="158" w:name="h.w0sohyjzna0v" w:colFirst="0" w:colLast="0"/>
      <w:bookmarkEnd w:id="158"/>
    </w:p>
    <w:p w:rsidR="005C0DFB" w:rsidRPr="003D4B53" w:rsidRDefault="005C0DFB" w:rsidP="005C0DFB">
      <w:pPr>
        <w:spacing w:line="240" w:lineRule="auto"/>
        <w:jc w:val="both"/>
        <w:rPr>
          <w:rFonts w:ascii="Verdana" w:eastAsia="Verdana,Batang" w:hAnsi="Verdana" w:cs="Verdana,Batang"/>
          <w:color w:val="auto"/>
        </w:rPr>
      </w:pPr>
    </w:p>
    <w:p w:rsidR="005C0DFB" w:rsidRPr="003D4B53" w:rsidRDefault="0041363C" w:rsidP="005C0DFB">
      <w:pPr>
        <w:spacing w:line="240" w:lineRule="auto"/>
        <w:jc w:val="both"/>
        <w:rPr>
          <w:rFonts w:ascii="Verdana" w:eastAsia="Verdana" w:hAnsi="Verdana" w:cs="Verdana"/>
          <w:b/>
          <w:bCs/>
          <w:color w:val="auto"/>
        </w:rPr>
      </w:pPr>
      <w:r w:rsidRPr="003D4B53">
        <w:rPr>
          <w:rFonts w:ascii="Verdana" w:eastAsia="Verdana" w:hAnsi="Verdana" w:cs="Verdana"/>
          <w:b/>
          <w:bCs/>
          <w:color w:val="auto"/>
        </w:rPr>
        <w:t xml:space="preserve">FUNCIONES Y ATRIBUCIONES </w:t>
      </w:r>
      <w:r w:rsidR="005C0DFB" w:rsidRPr="003D4B53">
        <w:rPr>
          <w:rFonts w:ascii="Verdana" w:eastAsia="Verdana" w:hAnsi="Verdana" w:cs="Verdana"/>
          <w:b/>
          <w:bCs/>
          <w:color w:val="auto"/>
        </w:rPr>
        <w:t>ESPECÍFICAS DE LA UNIDAD ORGANIZACIONAL:</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Cumplir y velar por el cumplimiento de l</w:t>
      </w:r>
      <w:r w:rsidR="00122881" w:rsidRPr="003D4B53">
        <w:rPr>
          <w:rFonts w:ascii="Verdana" w:hAnsi="Verdana"/>
          <w:color w:val="auto"/>
        </w:rPr>
        <w:t>os objetivos institucionales y l</w:t>
      </w:r>
      <w:r w:rsidRPr="003D4B53">
        <w:rPr>
          <w:rFonts w:ascii="Verdana" w:hAnsi="Verdana"/>
          <w:color w:val="auto"/>
        </w:rPr>
        <w:t>a normativa vigente.</w:t>
      </w:r>
    </w:p>
    <w:p w:rsidR="00122881" w:rsidRPr="003D4B53" w:rsidRDefault="00122881" w:rsidP="00712918">
      <w:pPr>
        <w:pStyle w:val="Prrafodelista"/>
        <w:numPr>
          <w:ilvl w:val="0"/>
          <w:numId w:val="72"/>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712918" w:rsidRPr="003D4B53">
        <w:rPr>
          <w:rFonts w:ascii="Verdana" w:hAnsi="Verdana"/>
          <w:color w:val="auto"/>
        </w:rPr>
        <w:t>de su unidad organizacional</w:t>
      </w:r>
      <w:r w:rsidRPr="003D4B53">
        <w:rPr>
          <w:rFonts w:ascii="Verdana" w:hAnsi="Verdana"/>
          <w:color w:val="auto"/>
        </w:rPr>
        <w:t xml:space="preserve"> e informar a su inmediato superior sobre los avances y resultados alcanzados.</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Aplicar los Sistemas de Organización Administrativa, Administración de Personal, Presupuestos, Tesorería, Contabilidad Integrada y la Administración de Bienes y Servicios, estableciendo los mecanismos de información oportuna, útil y confiable para la toma de decisiones institucionales y el uso apropiado de herramientas informáticas de uso administrativo implementadas por el órgano rector.</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Coordinar con la Dirección Administrativa Financiera la programación y ejecución de los recursos en cumplimiento al POA y el Presupuesto aprobado.</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Realizar la ejecución presupuestaria mediante los sistemas informáticos correspondientes, previa verificación y conformidad de las Unidades Organizacionales correspondientes y aprobación del Director Departamental.</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Mantener la información administrativa financiera actualizada, sobre la disponibilidad de recursos financieros, para consideración y a requerimiento de la Dirección Administrativa Financiera y la Dirección Departamental.</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Elaborar y presentar la ejecución presupuestaria consolidada según los plazos establecidos por la Dirección Administrativa Financiera y a solicitud de la misma o de la Dirección Departamental.</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Facilitar la información necesaria para el trabajo del examen de auditoría y coordinar la implementación de las acciones necesarias para el cumplimiento de las recomendaciones emitidas.</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Elaborar o actualizar el Plan Anual de Caja y el Plan Anual de Contrataciones en cumplimiento a los objetivos institucionales.</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Elaborar los Estados Financieros de los recursos económicos que administra en cumplimiento a la normativa vigente.</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Elaborar, registrar, organizar y salvaguardar toda la documentación administrativa y contable de la entidad.</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Brindar asistencia técnica a todas las áreas organizacionales de la Dirección Departamental y el Centro de Rehabilitación en el ámbito de su competencia.</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Presentar la información necesaria para realizar las modificaciones o ajustes en el presupuesto, de acuerdo a las necesidades y objetivos institucionales.</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Cumplir oportunamente con las obligaciones impositivas de la Institución en cumplimiento a la normativa vigente.</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Elaborar el Plan Operativo Anual, el Plan Operativo Anual Individual y el Presupuesto de la Unidad Organizacional en coordinación con la Dirección Departamental y la Dirección de Planificación Institucional y Recursos Técnicos, realizando el seguimiento y evaluación al mismo.</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Proponer a su inmediato superior acciones que tiendan a mejorar el desempeño organizacional.</w:t>
      </w:r>
    </w:p>
    <w:p w:rsidR="005C0DFB" w:rsidRPr="003D4B53" w:rsidRDefault="005C0DFB" w:rsidP="00D44179">
      <w:pPr>
        <w:pStyle w:val="Prrafodelista"/>
        <w:numPr>
          <w:ilvl w:val="0"/>
          <w:numId w:val="72"/>
        </w:numPr>
        <w:spacing w:line="240" w:lineRule="auto"/>
        <w:ind w:left="568" w:hanging="284"/>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5C0DFB" w:rsidRPr="003D4B53" w:rsidRDefault="005C0DFB" w:rsidP="005C0DFB">
      <w:pPr>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27. IDENTIFICACIÓN</w:t>
      </w:r>
    </w:p>
    <w:p w:rsidR="007C2BF1" w:rsidRPr="003D4B53" w:rsidRDefault="007C2BF1" w:rsidP="00B07171">
      <w:pPr>
        <w:pStyle w:val="Ttulo1"/>
        <w:spacing w:before="0" w:after="0" w:line="240" w:lineRule="auto"/>
        <w:jc w:val="both"/>
        <w:rPr>
          <w:rFonts w:ascii="Verdana" w:hAnsi="Verdana"/>
          <w:b/>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D84ECA" w:rsidRPr="003D4B53">
        <w:rPr>
          <w:rFonts w:ascii="Verdana" w:eastAsia="Verdana" w:hAnsi="Verdana" w:cs="Verdana"/>
          <w:b/>
          <w:bCs/>
          <w:color w:val="auto"/>
          <w:sz w:val="22"/>
          <w:szCs w:val="22"/>
        </w:rPr>
        <w:t xml:space="preserve"> ORGANIZACIONAL:</w:t>
      </w:r>
    </w:p>
    <w:p w:rsidR="00FE53FE" w:rsidRPr="003D4B53" w:rsidRDefault="00D84ECA"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Trabajador</w:t>
      </w:r>
      <w:r w:rsidR="55C2CF76" w:rsidRPr="003D4B53">
        <w:rPr>
          <w:rFonts w:ascii="Verdana" w:eastAsia="Verdana" w:hAnsi="Verdana" w:cs="Verdana"/>
          <w:color w:val="auto"/>
          <w:sz w:val="22"/>
          <w:szCs w:val="22"/>
        </w:rPr>
        <w:t xml:space="preserve"> Social</w:t>
      </w:r>
    </w:p>
    <w:p w:rsidR="007C2BF1" w:rsidRPr="003D4B53" w:rsidRDefault="007C2BF1"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D84ECA"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D84ECA" w:rsidRPr="003D4B53">
        <w:rPr>
          <w:rFonts w:ascii="Verdana" w:eastAsia="Verdana" w:hAnsi="Verdana" w:cs="Verdana"/>
          <w:b/>
          <w:bCs/>
          <w:color w:val="auto"/>
          <w:sz w:val="22"/>
          <w:szCs w:val="22"/>
        </w:rPr>
        <w:t xml:space="preserve"> ORGANIZACIONAL:</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Sustantiva</w:t>
      </w:r>
    </w:p>
    <w:p w:rsidR="007C2BF1" w:rsidRPr="003D4B53" w:rsidRDefault="007C2BF1" w:rsidP="00B07171">
      <w:pPr>
        <w:pStyle w:val="Ttulo1"/>
        <w:spacing w:before="0" w:after="0" w:line="240" w:lineRule="auto"/>
        <w:jc w:val="both"/>
        <w:rPr>
          <w:rFonts w:ascii="Verdana" w:hAnsi="Verdana"/>
          <w:b/>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NIVEL JERÁRQUICO</w:t>
      </w:r>
      <w:r w:rsidR="00D84ECA"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Operativo</w:t>
      </w:r>
    </w:p>
    <w:p w:rsidR="007C2BF1" w:rsidRPr="003D4B53" w:rsidRDefault="007C2BF1"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D84ECA"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Dirección Departamental</w:t>
      </w:r>
    </w:p>
    <w:p w:rsidR="007C2BF1" w:rsidRPr="003D4B53" w:rsidRDefault="007C2BF1"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D84ECA" w:rsidRPr="003D4B53">
        <w:rPr>
          <w:rFonts w:ascii="Verdana" w:eastAsia="Verdana" w:hAnsi="Verdana" w:cs="Verdana"/>
          <w:b/>
          <w:bCs/>
          <w:color w:val="auto"/>
          <w:sz w:val="22"/>
          <w:szCs w:val="22"/>
        </w:rPr>
        <w:t>:</w:t>
      </w:r>
    </w:p>
    <w:p w:rsidR="007C2BF1"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7C2BF1" w:rsidRPr="003D4B53" w:rsidRDefault="007C2BF1" w:rsidP="00B07171">
      <w:pPr>
        <w:pStyle w:val="Ttulo1"/>
        <w:spacing w:before="0" w:after="0" w:line="240" w:lineRule="auto"/>
        <w:jc w:val="both"/>
        <w:rPr>
          <w:rFonts w:ascii="Verdana" w:hAnsi="Verdana"/>
          <w:color w:val="auto"/>
          <w:sz w:val="22"/>
          <w:szCs w:val="22"/>
        </w:rPr>
      </w:pPr>
    </w:p>
    <w:p w:rsidR="00FE53FE"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RELACIONES INTRAINSTITUCIONALES</w:t>
      </w:r>
      <w:r w:rsidR="00D84ECA" w:rsidRPr="003D4B53">
        <w:rPr>
          <w:rFonts w:ascii="Verdana" w:eastAsia="Verdana" w:hAnsi="Verdana" w:cs="Verdana"/>
          <w:b/>
          <w:bCs/>
          <w:color w:val="auto"/>
        </w:rPr>
        <w:t>:</w:t>
      </w:r>
    </w:p>
    <w:p w:rsidR="005C0DFB" w:rsidRPr="003D4B53" w:rsidRDefault="005C0DFB"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de Gestión Social</w:t>
      </w:r>
    </w:p>
    <w:p w:rsidR="00FE53FE"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Departamental</w:t>
      </w:r>
    </w:p>
    <w:p w:rsidR="001B1767" w:rsidRPr="003D4B53" w:rsidRDefault="001B1767"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FE53FE"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Abogado</w:t>
      </w:r>
    </w:p>
    <w:p w:rsidR="00FE53FE"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Psicólogo y Coordinador Educativo</w:t>
      </w:r>
    </w:p>
    <w:p w:rsidR="00FE53FE"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Administrador</w:t>
      </w:r>
    </w:p>
    <w:p w:rsidR="00FE53FE"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Responsable de Biblioteca</w:t>
      </w:r>
    </w:p>
    <w:p w:rsidR="00FE53FE"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Centro de Rehabilitación</w:t>
      </w:r>
    </w:p>
    <w:p w:rsidR="000C0D7D" w:rsidRPr="003D4B53" w:rsidRDefault="000C0D7D" w:rsidP="00B07171">
      <w:pPr>
        <w:spacing w:line="240" w:lineRule="auto"/>
        <w:rPr>
          <w:rFonts w:ascii="Verdana" w:hAnsi="Verdana"/>
          <w:color w:val="auto"/>
        </w:rPr>
      </w:pPr>
    </w:p>
    <w:p w:rsidR="00FE53FE" w:rsidRPr="003D4B53" w:rsidRDefault="55C2CF76" w:rsidP="00B07171">
      <w:pPr>
        <w:spacing w:line="240" w:lineRule="auto"/>
        <w:jc w:val="both"/>
        <w:rPr>
          <w:rFonts w:ascii="Verdana" w:hAnsi="Verdana"/>
          <w:b/>
          <w:color w:val="auto"/>
        </w:rPr>
      </w:pPr>
      <w:r w:rsidRPr="003D4B53">
        <w:rPr>
          <w:rFonts w:ascii="Verdana" w:eastAsia="Verdana" w:hAnsi="Verdana" w:cs="Verdana"/>
          <w:b/>
          <w:bCs/>
          <w:color w:val="auto"/>
        </w:rPr>
        <w:t>RELACIONES INTERINSTITUCIONALES</w:t>
      </w:r>
      <w:r w:rsidR="00186ADF" w:rsidRPr="003D4B53">
        <w:rPr>
          <w:rFonts w:ascii="Verdana" w:eastAsia="Verdana" w:hAnsi="Verdana" w:cs="Verdana"/>
          <w:b/>
          <w:bCs/>
          <w:color w:val="auto"/>
        </w:rPr>
        <w:t>:</w:t>
      </w:r>
    </w:p>
    <w:p w:rsidR="00D84ECA" w:rsidRPr="003D4B53" w:rsidRDefault="00D84ECA" w:rsidP="00D84ECA">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0C0D7D" w:rsidRPr="003D4B53" w:rsidRDefault="000C0D7D" w:rsidP="00B07171">
      <w:pPr>
        <w:pStyle w:val="Prrafodelista"/>
        <w:spacing w:line="240" w:lineRule="auto"/>
        <w:ind w:left="284"/>
        <w:jc w:val="both"/>
        <w:rPr>
          <w:rFonts w:ascii="Verdana" w:hAnsi="Verdana"/>
          <w:color w:val="auto"/>
        </w:rPr>
      </w:pPr>
    </w:p>
    <w:p w:rsidR="00FE53FE"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UBICACIÓN ORGANIZACIONAL</w:t>
      </w:r>
      <w:r w:rsidR="00186ADF" w:rsidRPr="003D4B53">
        <w:rPr>
          <w:rFonts w:ascii="Verdana" w:eastAsia="Verdana" w:hAnsi="Verdana" w:cs="Verdana"/>
          <w:b/>
          <w:bCs/>
          <w:color w:val="auto"/>
        </w:rPr>
        <w:t>:</w:t>
      </w:r>
    </w:p>
    <w:p w:rsidR="000C0D7D" w:rsidRPr="003D4B53" w:rsidRDefault="000C0D7D"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39790" cy="2057400"/>
            <wp:effectExtent l="0" t="0" r="0" b="0"/>
            <wp:docPr id="7"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0" r:lo="rId141" r:qs="rId142" r:cs="rId143"/>
              </a:graphicData>
            </a:graphic>
          </wp:inline>
        </w:drawing>
      </w:r>
    </w:p>
    <w:p w:rsidR="00565286" w:rsidRPr="003D4B53" w:rsidRDefault="00565286" w:rsidP="00B07171">
      <w:pPr>
        <w:pStyle w:val="Ttulo1"/>
        <w:spacing w:before="0" w:after="0" w:line="240" w:lineRule="auto"/>
        <w:jc w:val="both"/>
        <w:rPr>
          <w:rFonts w:ascii="Verdana" w:hAnsi="Verdana"/>
          <w:b/>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A9771F">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663C86" w:rsidRPr="003D4B53">
        <w:rPr>
          <w:rFonts w:ascii="Verdana" w:eastAsia="Verdana" w:hAnsi="Verdana" w:cs="Verdana"/>
          <w:b/>
          <w:bCs/>
          <w:color w:val="auto"/>
          <w:sz w:val="22"/>
          <w:szCs w:val="22"/>
        </w:rPr>
        <w:t>A UNIDAD ORGANIZACIONAL:</w:t>
      </w:r>
    </w:p>
    <w:p w:rsidR="00725E5F" w:rsidRPr="003D4B53" w:rsidRDefault="00163BB0" w:rsidP="00B07171">
      <w:pPr>
        <w:spacing w:line="240" w:lineRule="auto"/>
        <w:jc w:val="both"/>
        <w:rPr>
          <w:rFonts w:ascii="Verdana" w:eastAsia="Verdana" w:hAnsi="Verdana" w:cs="Verdana"/>
          <w:color w:val="auto"/>
        </w:rPr>
      </w:pPr>
      <w:r w:rsidRPr="003D4B53">
        <w:rPr>
          <w:rFonts w:ascii="Verdana" w:eastAsia="Verdana" w:hAnsi="Verdana" w:cs="Verdana"/>
          <w:color w:val="auto"/>
        </w:rPr>
        <w:t>Ejecutar los planes, programas, proyectos que promuevan la inclusión socioeconómica de las personas ciegas, así como ejecutar los programas de prevención de la ceguera establecidos desde la Dirección de Gestión Social</w:t>
      </w:r>
      <w:r w:rsidR="00725E5F" w:rsidRPr="003D4B53">
        <w:rPr>
          <w:rFonts w:ascii="Verdana" w:eastAsia="Verdana" w:hAnsi="Verdana" w:cs="Verdana"/>
          <w:color w:val="auto"/>
        </w:rPr>
        <w:t>.</w:t>
      </w:r>
    </w:p>
    <w:p w:rsidR="00B23745" w:rsidRPr="003D4B53" w:rsidRDefault="00B23745" w:rsidP="00B07171">
      <w:pPr>
        <w:spacing w:line="240" w:lineRule="auto"/>
        <w:jc w:val="both"/>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663C86" w:rsidRPr="003D4B53">
        <w:rPr>
          <w:rFonts w:ascii="Verdana" w:eastAsia="Verdana" w:hAnsi="Verdana" w:cs="Verdana"/>
          <w:b/>
          <w:bCs/>
          <w:color w:val="auto"/>
          <w:sz w:val="22"/>
          <w:szCs w:val="22"/>
        </w:rPr>
        <w:t xml:space="preserve">ESPECÍFICAS </w:t>
      </w:r>
      <w:r w:rsidRPr="003D4B53">
        <w:rPr>
          <w:rFonts w:ascii="Verdana" w:eastAsia="Verdana" w:hAnsi="Verdana" w:cs="Verdana"/>
          <w:b/>
          <w:bCs/>
          <w:color w:val="auto"/>
          <w:sz w:val="22"/>
          <w:szCs w:val="22"/>
        </w:rPr>
        <w:t>DE</w:t>
      </w:r>
      <w:r w:rsidR="00A9771F">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663C86" w:rsidRPr="003D4B53">
        <w:rPr>
          <w:rFonts w:ascii="Verdana" w:eastAsia="Verdana" w:hAnsi="Verdana" w:cs="Verdana"/>
          <w:b/>
          <w:bCs/>
          <w:color w:val="auto"/>
          <w:sz w:val="22"/>
          <w:szCs w:val="22"/>
        </w:rPr>
        <w:t>A UNIDAD</w:t>
      </w:r>
      <w:r w:rsidR="00A9771F">
        <w:rPr>
          <w:rFonts w:ascii="Verdana" w:eastAsia="Verdana" w:hAnsi="Verdana" w:cs="Verdana"/>
          <w:b/>
          <w:bCs/>
          <w:color w:val="auto"/>
          <w:sz w:val="22"/>
          <w:szCs w:val="22"/>
        </w:rPr>
        <w:t xml:space="preserve"> </w:t>
      </w:r>
      <w:r w:rsidR="00663C86" w:rsidRPr="003D4B53">
        <w:rPr>
          <w:rFonts w:ascii="Verdana" w:eastAsia="Verdana" w:hAnsi="Verdana" w:cs="Verdana"/>
          <w:b/>
          <w:bCs/>
          <w:color w:val="auto"/>
          <w:sz w:val="22"/>
          <w:szCs w:val="22"/>
        </w:rPr>
        <w:t>ORGANIZACIONAL:</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w:t>
      </w:r>
      <w:r w:rsidR="00122881" w:rsidRPr="003D4B53">
        <w:rPr>
          <w:rFonts w:ascii="Verdana" w:eastAsia="Verdana" w:hAnsi="Verdana" w:cs="Verdana"/>
          <w:color w:val="auto"/>
        </w:rPr>
        <w:t xml:space="preserve"> velar por el cumplimiento de los objetivos institucionales y la</w:t>
      </w:r>
      <w:r w:rsidRPr="003D4B53">
        <w:rPr>
          <w:rFonts w:ascii="Verdana" w:eastAsia="Verdana" w:hAnsi="Verdana" w:cs="Verdana"/>
          <w:color w:val="auto"/>
        </w:rPr>
        <w:t xml:space="preserve"> normativa vigente.</w:t>
      </w:r>
    </w:p>
    <w:p w:rsidR="00122881" w:rsidRPr="003D4B53" w:rsidRDefault="00122881" w:rsidP="00712918">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712918"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elaborar, monitorear y evaluar las actividades de su unidad organizacional.</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la implementación de procesos y procedimientos para el logro de los objetivos institucionales.</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Ejecutar los planes, programas, proyectos que promuevan </w:t>
      </w:r>
      <w:r w:rsidR="00663C86" w:rsidRPr="003D4B53">
        <w:rPr>
          <w:rFonts w:ascii="Verdana" w:eastAsia="Verdana" w:hAnsi="Verdana" w:cs="Verdana"/>
          <w:color w:val="auto"/>
        </w:rPr>
        <w:t xml:space="preserve">la inclusión socioeconómica de las personas ciegas y la prevención de la ceguera, establecidas </w:t>
      </w:r>
      <w:r w:rsidRPr="003D4B53">
        <w:rPr>
          <w:rFonts w:ascii="Verdana" w:eastAsia="Verdana" w:hAnsi="Verdana" w:cs="Verdana"/>
          <w:color w:val="auto"/>
        </w:rPr>
        <w:t>desde la Dirección de Gestión Social de la Oficina Nacional.</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la evaluación social y familiar de las personas ciegas que solicitan su afiliación a la entidad.</w:t>
      </w:r>
    </w:p>
    <w:p w:rsidR="00DE6115" w:rsidRPr="003D4B53" w:rsidRDefault="00DE6115"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informes socioeconómicos diferenciados por caso.</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Informar a su inmediato superior acerca de la situación social y familiar de la persona ciega.</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Llenar adecuadamente los formularios requeridos en la normativa interna vigente, para iniciar el trámite de los nuevos afiliados a la entidad.</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Solicitar, organizar, verificar y remitir la documentación de los nuevos afiliados en el marco de los requisitos establecidos en el Reglamento del Bono de Indigencia.</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verificar y remitir a su inmediato superior la nómina de personas que solicitan su afiliación a la entidad previa verificación de los requisitos y plazos establecidos en la normativa interna.</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verificar y remitir a su inmediato superior la nómina de personas que solicitan reposición del Bono Anual de Indigencia previa verificación de los requisitos y plazos establecidos en la normativa interna.</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Elaborar, verificar y remitir a su inmediato superior los informes de la entrega de boletas del Bono de Indigencia verificando el cumplimiento de los requisitos establecidos en la normativa interna.</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Verificar y velar que las personas registradas en el Instituto Boliviano de la Ceguera cuenten con el seguro a corto plazo.</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visitas domiciliarias para conocer la situación socioeconómica y la dinámica familiar de las personas ciegas afiliadas a la entidad.</w:t>
      </w:r>
    </w:p>
    <w:p w:rsidR="00DE6115" w:rsidRPr="003D4B53" w:rsidRDefault="00DE6115"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Manejar la información de las personas ciegas afiliadas ante la institución con absoluta confidencialidad.</w:t>
      </w:r>
    </w:p>
    <w:p w:rsidR="00CD71D4" w:rsidRPr="003D4B53" w:rsidRDefault="00CD71D4"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su inmediato superior, el psicólogo y el abogado la intervención de casos con base en los informes biopsicosociales.</w:t>
      </w:r>
    </w:p>
    <w:p w:rsidR="00163BB0" w:rsidRPr="003D4B53" w:rsidRDefault="00163BB0" w:rsidP="00D44179">
      <w:pPr>
        <w:pStyle w:val="Prrafodelista"/>
        <w:numPr>
          <w:ilvl w:val="0"/>
          <w:numId w:val="6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252F97" w:rsidRPr="003D4B53" w:rsidRDefault="00163BB0" w:rsidP="00D44179">
      <w:pPr>
        <w:pStyle w:val="Prrafodelista"/>
        <w:numPr>
          <w:ilvl w:val="0"/>
          <w:numId w:val="67"/>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067C9A" w:rsidRPr="003D4B53" w:rsidRDefault="00067C9A"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122881">
      <w:pPr>
        <w:rPr>
          <w:rFonts w:ascii="Verdana" w:hAnsi="Verdana"/>
          <w:color w:val="auto"/>
        </w:rPr>
      </w:pPr>
    </w:p>
    <w:p w:rsidR="00122881" w:rsidRPr="003D4B53" w:rsidRDefault="00122881"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28. IDENTIFICACIÓN</w:t>
      </w:r>
    </w:p>
    <w:p w:rsidR="00CE004F" w:rsidRPr="003D4B53" w:rsidRDefault="00CE004F" w:rsidP="00B07171">
      <w:pPr>
        <w:pStyle w:val="Ttulo1"/>
        <w:spacing w:before="0" w:after="0" w:line="240" w:lineRule="auto"/>
        <w:jc w:val="both"/>
        <w:rPr>
          <w:rFonts w:ascii="Verdana" w:hAnsi="Verdana"/>
          <w:color w:val="auto"/>
          <w:sz w:val="22"/>
          <w:szCs w:val="22"/>
        </w:rPr>
      </w:pPr>
    </w:p>
    <w:p w:rsidR="00663C86" w:rsidRPr="003D4B53" w:rsidRDefault="55C2CF76" w:rsidP="00B07171">
      <w:pPr>
        <w:pStyle w:val="Ttulo1"/>
        <w:spacing w:before="0" w:after="0" w:line="240" w:lineRule="auto"/>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NOMBRE DE LA UNIDAD</w:t>
      </w:r>
      <w:r w:rsidR="00663C86" w:rsidRPr="003D4B53">
        <w:rPr>
          <w:rFonts w:ascii="Verdana" w:eastAsia="Verdana" w:hAnsi="Verdana" w:cs="Verdana"/>
          <w:b/>
          <w:bCs/>
          <w:color w:val="auto"/>
          <w:sz w:val="22"/>
          <w:szCs w:val="22"/>
        </w:rPr>
        <w:t xml:space="preserve"> ORGANIZACIONAL:</w:t>
      </w: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color w:val="auto"/>
          <w:sz w:val="22"/>
          <w:szCs w:val="22"/>
        </w:rPr>
        <w:t>Psicólogo</w:t>
      </w:r>
      <w:r w:rsidR="00663C86" w:rsidRPr="003D4B53">
        <w:rPr>
          <w:rFonts w:ascii="Verdana" w:eastAsia="Verdana" w:hAnsi="Verdana" w:cs="Verdana"/>
          <w:color w:val="auto"/>
          <w:sz w:val="22"/>
          <w:szCs w:val="22"/>
        </w:rPr>
        <w:t xml:space="preserve"> y Coordinador</w:t>
      </w:r>
      <w:r w:rsidRPr="003D4B53">
        <w:rPr>
          <w:rFonts w:ascii="Verdana" w:eastAsia="Verdana" w:hAnsi="Verdana" w:cs="Verdana"/>
          <w:color w:val="auto"/>
          <w:sz w:val="22"/>
          <w:szCs w:val="22"/>
        </w:rPr>
        <w:t xml:space="preserve"> Educativo</w:t>
      </w:r>
    </w:p>
    <w:p w:rsidR="00CE004F" w:rsidRPr="003D4B53" w:rsidRDefault="00CE004F"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663C86"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663C86" w:rsidRPr="003D4B53">
        <w:rPr>
          <w:rFonts w:ascii="Verdana" w:eastAsia="Verdana" w:hAnsi="Verdana" w:cs="Verdana"/>
          <w:b/>
          <w:bCs/>
          <w:color w:val="auto"/>
          <w:sz w:val="22"/>
          <w:szCs w:val="22"/>
        </w:rPr>
        <w:t xml:space="preserve"> ORGANIZACIONAL:</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Sustantiva</w:t>
      </w:r>
    </w:p>
    <w:p w:rsidR="00CE004F" w:rsidRPr="003D4B53" w:rsidRDefault="00CE004F"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NIVEL JERÁRQUICO</w:t>
      </w:r>
      <w:r w:rsidR="00663C86"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Operativo</w:t>
      </w:r>
    </w:p>
    <w:p w:rsidR="00CE004F" w:rsidRPr="003D4B53" w:rsidRDefault="00CE004F"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663C86"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Dirección Departamental</w:t>
      </w:r>
    </w:p>
    <w:p w:rsidR="00CE004F" w:rsidRPr="003D4B53" w:rsidRDefault="00CE004F"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663C86" w:rsidRPr="003D4B53">
        <w:rPr>
          <w:rFonts w:ascii="Verdana" w:eastAsia="Verdana" w:hAnsi="Verdana" w:cs="Verdana"/>
          <w:b/>
          <w:bCs/>
          <w:color w:val="auto"/>
          <w:sz w:val="22"/>
          <w:szCs w:val="22"/>
        </w:rPr>
        <w:t>:</w:t>
      </w:r>
    </w:p>
    <w:p w:rsidR="00CE004F"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252F97" w:rsidRPr="003D4B53" w:rsidRDefault="00252F97" w:rsidP="00B07171">
      <w:pPr>
        <w:spacing w:line="240" w:lineRule="auto"/>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663C86" w:rsidRPr="003D4B53">
        <w:rPr>
          <w:rFonts w:ascii="Verdana" w:eastAsia="Verdana" w:hAnsi="Verdana" w:cs="Verdana"/>
          <w:b/>
          <w:bCs/>
          <w:color w:val="auto"/>
          <w:sz w:val="22"/>
          <w:szCs w:val="22"/>
        </w:rPr>
        <w:t>:</w:t>
      </w:r>
    </w:p>
    <w:p w:rsidR="00252F97"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Departamental</w:t>
      </w:r>
    </w:p>
    <w:p w:rsidR="001B1767" w:rsidRPr="003D4B53" w:rsidRDefault="001B1767"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252F97"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Abogado</w:t>
      </w:r>
    </w:p>
    <w:p w:rsidR="00252F97"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Trabajador Social</w:t>
      </w:r>
    </w:p>
    <w:p w:rsidR="00252F97"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Administrador</w:t>
      </w:r>
    </w:p>
    <w:p w:rsidR="00252F97"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Responsable de Biblioteca</w:t>
      </w:r>
    </w:p>
    <w:p w:rsidR="00252F97" w:rsidRPr="003D4B53" w:rsidRDefault="55C2CF76" w:rsidP="00D44179">
      <w:pPr>
        <w:pStyle w:val="Prrafodelista"/>
        <w:numPr>
          <w:ilvl w:val="0"/>
          <w:numId w:val="27"/>
        </w:numPr>
        <w:spacing w:line="240" w:lineRule="auto"/>
        <w:ind w:left="567" w:hanging="283"/>
        <w:rPr>
          <w:rFonts w:ascii="Verdana" w:eastAsia="Verdana" w:hAnsi="Verdana" w:cs="Verdana"/>
          <w:color w:val="auto"/>
        </w:rPr>
      </w:pPr>
      <w:r w:rsidRPr="003D4B53">
        <w:rPr>
          <w:rFonts w:ascii="Verdana" w:eastAsia="Verdana" w:hAnsi="Verdana" w:cs="Verdana"/>
          <w:color w:val="auto"/>
        </w:rPr>
        <w:t>Centro de Rehabilitación</w:t>
      </w:r>
    </w:p>
    <w:p w:rsidR="00CE004F" w:rsidRPr="003D4B53" w:rsidRDefault="00CE004F"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663C86" w:rsidRPr="003D4B53">
        <w:rPr>
          <w:rFonts w:ascii="Verdana" w:eastAsia="Verdana" w:hAnsi="Verdana" w:cs="Verdana"/>
          <w:b/>
          <w:bCs/>
          <w:color w:val="auto"/>
          <w:sz w:val="22"/>
          <w:szCs w:val="22"/>
        </w:rPr>
        <w:t>:</w:t>
      </w:r>
    </w:p>
    <w:p w:rsidR="00663C86" w:rsidRPr="003D4B53" w:rsidRDefault="00663C86" w:rsidP="00663C86">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41363C" w:rsidRPr="003D4B53" w:rsidRDefault="0041363C" w:rsidP="00B07171">
      <w:pPr>
        <w:spacing w:line="240" w:lineRule="auto"/>
        <w:rPr>
          <w:rFonts w:ascii="Verdana" w:hAnsi="Verdana"/>
          <w:color w:val="auto"/>
        </w:rPr>
      </w:pPr>
    </w:p>
    <w:p w:rsidR="00FE53FE"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UBICACIÓN ORGANIZACIONAL</w:t>
      </w:r>
      <w:r w:rsidR="00663C86" w:rsidRPr="003D4B53">
        <w:rPr>
          <w:rFonts w:ascii="Verdana" w:eastAsia="Verdana" w:hAnsi="Verdana" w:cs="Verdana"/>
          <w:b/>
          <w:bCs/>
          <w:color w:val="auto"/>
        </w:rPr>
        <w:t>:</w:t>
      </w:r>
    </w:p>
    <w:p w:rsidR="0041363C" w:rsidRPr="003D4B53" w:rsidRDefault="0041363C"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39790" cy="2057400"/>
            <wp:effectExtent l="0" t="0" r="0" b="0"/>
            <wp:docPr id="17" name="Diagrama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5" r:lo="rId146" r:qs="rId147" r:cs="rId148"/>
              </a:graphicData>
            </a:graphic>
          </wp:inline>
        </w:drawing>
      </w:r>
    </w:p>
    <w:p w:rsidR="0041363C" w:rsidRPr="003D4B53" w:rsidRDefault="0041363C" w:rsidP="00B07171">
      <w:pPr>
        <w:spacing w:line="240" w:lineRule="auto"/>
        <w:rPr>
          <w:rFonts w:ascii="Verdana" w:hAnsi="Verdana"/>
          <w:color w:val="auto"/>
        </w:rPr>
      </w:pPr>
    </w:p>
    <w:p w:rsidR="00FE53FE" w:rsidRPr="003D4B53" w:rsidRDefault="55C2CF76" w:rsidP="00B07171">
      <w:pPr>
        <w:spacing w:line="240" w:lineRule="auto"/>
        <w:rPr>
          <w:rFonts w:ascii="Verdana" w:hAnsi="Verdana"/>
          <w:b/>
          <w:color w:val="auto"/>
        </w:rPr>
      </w:pPr>
      <w:r w:rsidRPr="003D4B53">
        <w:rPr>
          <w:rFonts w:ascii="Verdana" w:eastAsia="Verdana" w:hAnsi="Verdana" w:cs="Verdana"/>
          <w:b/>
          <w:bCs/>
          <w:color w:val="auto"/>
        </w:rPr>
        <w:t>OBJETIVO DE</w:t>
      </w:r>
      <w:r w:rsidR="00A9771F">
        <w:rPr>
          <w:rFonts w:ascii="Verdana" w:eastAsia="Verdana" w:hAnsi="Verdana" w:cs="Verdana"/>
          <w:b/>
          <w:bCs/>
          <w:color w:val="auto"/>
        </w:rPr>
        <w:t xml:space="preserve"> </w:t>
      </w:r>
      <w:r w:rsidRPr="003D4B53">
        <w:rPr>
          <w:rFonts w:ascii="Verdana" w:eastAsia="Verdana" w:hAnsi="Verdana" w:cs="Verdana"/>
          <w:b/>
          <w:bCs/>
          <w:color w:val="auto"/>
        </w:rPr>
        <w:t>L</w:t>
      </w:r>
      <w:r w:rsidR="002A6E1F" w:rsidRPr="003D4B53">
        <w:rPr>
          <w:rFonts w:ascii="Verdana" w:eastAsia="Verdana" w:hAnsi="Verdana" w:cs="Verdana"/>
          <w:b/>
          <w:bCs/>
          <w:color w:val="auto"/>
        </w:rPr>
        <w:t>A UNIDAD ORGANIZACIONAL:</w:t>
      </w:r>
    </w:p>
    <w:p w:rsidR="00BB79B3" w:rsidRPr="003D4B53" w:rsidRDefault="00F02CDF" w:rsidP="00B07171">
      <w:pPr>
        <w:spacing w:line="240" w:lineRule="auto"/>
        <w:jc w:val="both"/>
        <w:rPr>
          <w:rFonts w:ascii="Verdana" w:eastAsia="Verdana" w:hAnsi="Verdana" w:cs="Verdana"/>
          <w:color w:val="auto"/>
        </w:rPr>
      </w:pPr>
      <w:r w:rsidRPr="003D4B53">
        <w:rPr>
          <w:rFonts w:ascii="Verdana" w:eastAsia="Verdana" w:hAnsi="Verdana" w:cs="Verdana"/>
          <w:color w:val="auto"/>
        </w:rPr>
        <w:t>Coadyuvar en los procesos de inclusión social, laboral y educativa implementando instrumentos técnicos, metodológicos propios de la psicología, que promuevan el bienestar y la superación personal de las personas ciegas para reducir o prevenir las situaciones de violencia, riesgo social, personal y familiar.</w:t>
      </w:r>
    </w:p>
    <w:p w:rsidR="00F02CDF" w:rsidRPr="003D4B53" w:rsidRDefault="00F02CDF" w:rsidP="00B07171">
      <w:pPr>
        <w:spacing w:line="240" w:lineRule="auto"/>
        <w:jc w:val="both"/>
        <w:rPr>
          <w:rFonts w:ascii="Verdana" w:hAnsi="Verdana"/>
          <w:color w:val="auto"/>
        </w:rPr>
      </w:pPr>
    </w:p>
    <w:p w:rsidR="002A6E1F" w:rsidRPr="003D4B53" w:rsidRDefault="55C2CF76" w:rsidP="002A6E1F">
      <w:pPr>
        <w:spacing w:line="240" w:lineRule="auto"/>
        <w:jc w:val="both"/>
        <w:rPr>
          <w:rFonts w:ascii="Verdana" w:eastAsia="Verdana" w:hAnsi="Verdana" w:cs="Verdana"/>
          <w:b/>
          <w:bCs/>
          <w:color w:val="auto"/>
        </w:rPr>
      </w:pPr>
      <w:r w:rsidRPr="003D4B53">
        <w:rPr>
          <w:rFonts w:ascii="Verdana" w:eastAsia="Verdana" w:hAnsi="Verdana" w:cs="Verdana"/>
          <w:b/>
          <w:bCs/>
          <w:color w:val="auto"/>
        </w:rPr>
        <w:t xml:space="preserve">FUNCIONES Y ATRIBUCIONES </w:t>
      </w:r>
      <w:r w:rsidR="002A6E1F" w:rsidRPr="003D4B53">
        <w:rPr>
          <w:rFonts w:ascii="Verdana" w:eastAsia="Verdana" w:hAnsi="Verdana" w:cs="Verdana"/>
          <w:b/>
          <w:bCs/>
          <w:color w:val="auto"/>
        </w:rPr>
        <w:t>ESPECÍFICAS DE LA UNIDAD ORGANIZACIONAL:</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Cumplir y velar por el cumplimiento de la normativa vigente.</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Coordinar las actividades de su unidad organizacional e informar a su inmediato superior sobre los avances y resultados alcanzados.</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Ejecutar los planes, programas y proyectos que se originan desde la Dirección de Planificación Institucional y Recursos Técnicos para garantizar el acceso a la educación inclusiva en los niveles inicial, primario, secundario, técnico y superior de las personas ciegas.</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Diseñar, elaborar y aplicar procedimientos e instrumentos de evaluación formales previa aprobación de su inmediato superior.</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Coordinar, planificar y ejecutar con su inmediato superior, el trabajador social y el abogado la intervención de casos con base en los informes biopsicosociales.</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Realizar la remisión y seguimiento de casos a médicos y otros especialistas cuando sea necesario.</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Elaborar informes psicológicos diferenciados por caso.</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 xml:space="preserve">Manejar la información de las personas ciegas afiliadas </w:t>
      </w:r>
      <w:r w:rsidR="009F2BAB" w:rsidRPr="003D4B53">
        <w:rPr>
          <w:rFonts w:ascii="Verdana" w:eastAsia="Times New Roman" w:hAnsi="Verdana" w:cs="Times New Roman"/>
          <w:color w:val="auto"/>
        </w:rPr>
        <w:t>a</w:t>
      </w:r>
      <w:r w:rsidRPr="003D4B53">
        <w:rPr>
          <w:rFonts w:ascii="Verdana" w:eastAsia="Times New Roman" w:hAnsi="Verdana" w:cs="Times New Roman"/>
          <w:color w:val="auto"/>
        </w:rPr>
        <w:t xml:space="preserve"> la institución con absoluta confidencialidad.</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Velar por el cumplimiento de la normativa vigente en cuanto al acceso de las personas ciegas a centros de formación superior.</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Coordinar con su inmediato superior y las instancias correspondientes la producción y dotación de material educativo en formato accesible.</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Coordinar acciones con los profesionales de las diferentes áreas para asegurar una atención integral.</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Promover la formación y capacitación de las personas ciegas rehabilitadas, así como actividades educativas en favor de las mismas.</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Presentar información estadística actualizada sobre el número de personas ciegas incluidas en el Sistema de Educación Plurinacional.</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Presentar informes sobre el aprovechamiento de los estudiantes ciegos incluidos en el Sistema de Educación Plurinacional.</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Establecer los apoyos que el afiliado necesita, en el ámbito de su competencia.</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Coadyuvar al trabajador social en la ejecución de los programas de prevención de la ceguera.</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Llevar el registro documentado de todos los casos atendidos.</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Planificar y ejecutar talleres de capacitación para las familias previa aprobación de su inmediato superior</w:t>
      </w:r>
      <w:r w:rsidR="007318A8" w:rsidRPr="003D4B53">
        <w:rPr>
          <w:rFonts w:ascii="Verdana" w:eastAsia="Times New Roman" w:hAnsi="Verdana" w:cs="Times New Roman"/>
          <w:color w:val="auto"/>
        </w:rPr>
        <w:t>.</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Elaborar propuestas de acciones tendientes a modificar prejuicios y estereotipos existentes con respecto a las personas ciegas.</w:t>
      </w:r>
    </w:p>
    <w:p w:rsidR="00496F74" w:rsidRPr="003D4B53" w:rsidRDefault="00496F74" w:rsidP="00496F74">
      <w:pPr>
        <w:pStyle w:val="Prrafodelista"/>
        <w:numPr>
          <w:ilvl w:val="0"/>
          <w:numId w:val="81"/>
        </w:numPr>
        <w:spacing w:line="240" w:lineRule="auto"/>
        <w:ind w:left="567" w:hanging="283"/>
        <w:jc w:val="both"/>
        <w:rPr>
          <w:rFonts w:ascii="Verdana" w:eastAsia="Times New Roman" w:hAnsi="Verdana" w:cs="Times New Roman"/>
          <w:color w:val="auto"/>
          <w:sz w:val="24"/>
          <w:szCs w:val="24"/>
        </w:rPr>
      </w:pPr>
      <w:r w:rsidRPr="003D4B53">
        <w:rPr>
          <w:rFonts w:ascii="Verdana" w:eastAsia="Times New Roman" w:hAnsi="Verdana" w:cs="Times New Roman"/>
          <w:color w:val="auto"/>
        </w:rPr>
        <w:t>Proponer a su inmediato superior acciones que tiendan a mejorar el desempeño organizacional.</w:t>
      </w:r>
    </w:p>
    <w:p w:rsidR="00E84985" w:rsidRPr="003D4B53" w:rsidRDefault="00496F74" w:rsidP="00496F74">
      <w:pPr>
        <w:pStyle w:val="Prrafodelista"/>
        <w:numPr>
          <w:ilvl w:val="0"/>
          <w:numId w:val="81"/>
        </w:numPr>
        <w:spacing w:line="240" w:lineRule="auto"/>
        <w:ind w:left="567" w:hanging="283"/>
        <w:jc w:val="both"/>
        <w:rPr>
          <w:rFonts w:ascii="Verdana" w:hAnsi="Verdana"/>
          <w:color w:val="auto"/>
        </w:rPr>
      </w:pPr>
      <w:r w:rsidRPr="003D4B53">
        <w:rPr>
          <w:rFonts w:ascii="Verdana" w:eastAsia="Times New Roman" w:hAnsi="Verdana" w:cs="Times New Roman"/>
          <w:color w:val="auto"/>
        </w:rPr>
        <w:t>Cumplir con las tareas que le encomiende o delegue su inmediato superior dentro del ámbito de su competencia.</w:t>
      </w: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29. IDENTIFICACIÓN</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797DB2" w:rsidRPr="003D4B53">
        <w:rPr>
          <w:rFonts w:ascii="Verdana" w:eastAsia="Verdana" w:hAnsi="Verdana" w:cs="Verdana"/>
          <w:b/>
          <w:bCs/>
          <w:color w:val="auto"/>
          <w:sz w:val="22"/>
          <w:szCs w:val="22"/>
        </w:rPr>
        <w:t>:</w:t>
      </w:r>
    </w:p>
    <w:p w:rsidR="00FE53FE" w:rsidRPr="003D4B53" w:rsidRDefault="00AB2BB3"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Abogado</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A9771F">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A9771F">
        <w:rPr>
          <w:rFonts w:ascii="Verdana" w:eastAsia="Verdana" w:hAnsi="Verdana" w:cs="Verdana"/>
          <w:b/>
          <w:bCs/>
          <w:color w:val="auto"/>
          <w:sz w:val="22"/>
          <w:szCs w:val="22"/>
        </w:rPr>
        <w:t xml:space="preserve"> ORGANIZACIONAL</w:t>
      </w:r>
      <w:r w:rsidR="00797DB2" w:rsidRPr="003D4B53">
        <w:rPr>
          <w:rFonts w:ascii="Verdana" w:eastAsia="Verdana" w:hAnsi="Verdana" w:cs="Verdana"/>
          <w:b/>
          <w:bCs/>
          <w:color w:val="auto"/>
          <w:sz w:val="22"/>
          <w:szCs w:val="22"/>
        </w:rPr>
        <w:t>:</w:t>
      </w:r>
    </w:p>
    <w:p w:rsidR="00FE53FE" w:rsidRPr="003D4B53" w:rsidRDefault="00B7726E"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Asesoramiento</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NIVEL JERÁRQUICO</w:t>
      </w:r>
      <w:r w:rsidR="00797DB2"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Operativo</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797DB2"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Dirección Departamental</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797DB2"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797DB2" w:rsidRPr="003D4B53">
        <w:rPr>
          <w:rFonts w:ascii="Verdana" w:eastAsia="Verdana" w:hAnsi="Verdana" w:cs="Verdana"/>
          <w:b/>
          <w:bCs/>
          <w:color w:val="auto"/>
          <w:sz w:val="22"/>
          <w:szCs w:val="22"/>
        </w:rPr>
        <w:t>:</w:t>
      </w:r>
    </w:p>
    <w:p w:rsidR="002A6E1F" w:rsidRPr="003D4B53" w:rsidRDefault="002A6E1F" w:rsidP="00D44179">
      <w:pPr>
        <w:pStyle w:val="Prrafodelista"/>
        <w:numPr>
          <w:ilvl w:val="0"/>
          <w:numId w:val="28"/>
        </w:numPr>
        <w:spacing w:line="240" w:lineRule="auto"/>
        <w:ind w:left="567" w:hanging="283"/>
        <w:rPr>
          <w:rFonts w:ascii="Verdana" w:hAnsi="Verdana"/>
          <w:color w:val="auto"/>
        </w:rPr>
      </w:pPr>
      <w:r w:rsidRPr="003D4B53">
        <w:rPr>
          <w:rFonts w:ascii="Verdana" w:hAnsi="Verdana"/>
          <w:color w:val="auto"/>
        </w:rPr>
        <w:t>Dirección de Planificación Institucional y Recursos Técnicos</w:t>
      </w:r>
    </w:p>
    <w:p w:rsidR="00E84985" w:rsidRPr="003D4B53" w:rsidRDefault="55C2CF76" w:rsidP="00D44179">
      <w:pPr>
        <w:pStyle w:val="Prrafodelista"/>
        <w:numPr>
          <w:ilvl w:val="0"/>
          <w:numId w:val="28"/>
        </w:numPr>
        <w:spacing w:line="240" w:lineRule="auto"/>
        <w:ind w:left="567" w:hanging="283"/>
        <w:rPr>
          <w:rFonts w:ascii="Verdana" w:hAnsi="Verdana"/>
          <w:color w:val="auto"/>
        </w:rPr>
      </w:pPr>
      <w:r w:rsidRPr="003D4B53">
        <w:rPr>
          <w:rFonts w:ascii="Verdana" w:hAnsi="Verdana"/>
          <w:color w:val="auto"/>
        </w:rPr>
        <w:t>Dirección Departamental</w:t>
      </w:r>
    </w:p>
    <w:p w:rsidR="007B6A23" w:rsidRPr="003D4B53" w:rsidRDefault="007318A8" w:rsidP="00D44179">
      <w:pPr>
        <w:pStyle w:val="Prrafodelista"/>
        <w:numPr>
          <w:ilvl w:val="0"/>
          <w:numId w:val="28"/>
        </w:numPr>
        <w:spacing w:line="240" w:lineRule="auto"/>
        <w:ind w:left="567" w:hanging="283"/>
        <w:rPr>
          <w:rFonts w:ascii="Verdana" w:hAnsi="Verdana"/>
          <w:color w:val="auto"/>
        </w:rPr>
      </w:pPr>
      <w:r w:rsidRPr="003D4B53">
        <w:rPr>
          <w:rFonts w:ascii="Verdana" w:hAnsi="Verdana"/>
          <w:color w:val="auto"/>
        </w:rPr>
        <w:t>Secretari</w:t>
      </w:r>
      <w:r w:rsidR="55C2CF76" w:rsidRPr="003D4B53">
        <w:rPr>
          <w:rFonts w:ascii="Verdana" w:hAnsi="Verdana"/>
          <w:color w:val="auto"/>
        </w:rPr>
        <w:t>a</w:t>
      </w:r>
    </w:p>
    <w:p w:rsidR="007B6A23" w:rsidRPr="003D4B53" w:rsidRDefault="55C2CF76" w:rsidP="00D44179">
      <w:pPr>
        <w:pStyle w:val="Prrafodelista"/>
        <w:numPr>
          <w:ilvl w:val="0"/>
          <w:numId w:val="28"/>
        </w:numPr>
        <w:spacing w:line="240" w:lineRule="auto"/>
        <w:ind w:left="567" w:hanging="283"/>
        <w:rPr>
          <w:rFonts w:ascii="Verdana" w:hAnsi="Verdana"/>
          <w:color w:val="auto"/>
        </w:rPr>
      </w:pPr>
      <w:r w:rsidRPr="003D4B53">
        <w:rPr>
          <w:rFonts w:ascii="Verdana" w:hAnsi="Verdana"/>
          <w:color w:val="auto"/>
        </w:rPr>
        <w:t>Administrador</w:t>
      </w:r>
    </w:p>
    <w:p w:rsidR="007B6A23" w:rsidRPr="003D4B53" w:rsidRDefault="55C2CF76" w:rsidP="00D44179">
      <w:pPr>
        <w:pStyle w:val="Prrafodelista"/>
        <w:numPr>
          <w:ilvl w:val="0"/>
          <w:numId w:val="28"/>
        </w:numPr>
        <w:spacing w:line="240" w:lineRule="auto"/>
        <w:ind w:left="567" w:hanging="283"/>
        <w:rPr>
          <w:rFonts w:ascii="Verdana" w:hAnsi="Verdana"/>
          <w:color w:val="auto"/>
        </w:rPr>
      </w:pPr>
      <w:r w:rsidRPr="003D4B53">
        <w:rPr>
          <w:rFonts w:ascii="Verdana" w:hAnsi="Verdana"/>
          <w:color w:val="auto"/>
        </w:rPr>
        <w:t>Trabajador Social</w:t>
      </w:r>
    </w:p>
    <w:p w:rsidR="007B6A23" w:rsidRPr="003D4B53" w:rsidRDefault="55C2CF76" w:rsidP="00D44179">
      <w:pPr>
        <w:pStyle w:val="Prrafodelista"/>
        <w:numPr>
          <w:ilvl w:val="0"/>
          <w:numId w:val="28"/>
        </w:numPr>
        <w:spacing w:line="240" w:lineRule="auto"/>
        <w:ind w:left="567" w:hanging="283"/>
        <w:rPr>
          <w:rFonts w:ascii="Verdana" w:hAnsi="Verdana"/>
          <w:color w:val="auto"/>
        </w:rPr>
      </w:pPr>
      <w:r w:rsidRPr="003D4B53">
        <w:rPr>
          <w:rFonts w:ascii="Verdana" w:hAnsi="Verdana"/>
          <w:color w:val="auto"/>
        </w:rPr>
        <w:t>Psicólogo y Coordinador Educativo</w:t>
      </w:r>
    </w:p>
    <w:p w:rsidR="007B6A23" w:rsidRPr="003D4B53" w:rsidRDefault="55C2CF76" w:rsidP="00D44179">
      <w:pPr>
        <w:pStyle w:val="Prrafodelista"/>
        <w:numPr>
          <w:ilvl w:val="0"/>
          <w:numId w:val="28"/>
        </w:numPr>
        <w:spacing w:line="240" w:lineRule="auto"/>
        <w:ind w:left="567" w:hanging="283"/>
        <w:rPr>
          <w:rFonts w:ascii="Verdana" w:hAnsi="Verdana"/>
          <w:color w:val="auto"/>
        </w:rPr>
      </w:pPr>
      <w:r w:rsidRPr="003D4B53">
        <w:rPr>
          <w:rFonts w:ascii="Verdana" w:hAnsi="Verdana"/>
          <w:color w:val="auto"/>
        </w:rPr>
        <w:t>Responsable de Biblioteca</w:t>
      </w:r>
    </w:p>
    <w:p w:rsidR="007B6A23" w:rsidRPr="003D4B53" w:rsidRDefault="55C2CF76" w:rsidP="00D44179">
      <w:pPr>
        <w:pStyle w:val="Prrafodelista"/>
        <w:numPr>
          <w:ilvl w:val="0"/>
          <w:numId w:val="28"/>
        </w:numPr>
        <w:spacing w:line="240" w:lineRule="auto"/>
        <w:ind w:left="567" w:hanging="283"/>
        <w:rPr>
          <w:rFonts w:ascii="Verdana" w:hAnsi="Verdana"/>
          <w:color w:val="auto"/>
        </w:rPr>
      </w:pPr>
      <w:r w:rsidRPr="003D4B53">
        <w:rPr>
          <w:rFonts w:ascii="Verdana" w:hAnsi="Verdana"/>
          <w:color w:val="auto"/>
        </w:rPr>
        <w:t>Centro de Rehabilitación</w:t>
      </w:r>
    </w:p>
    <w:p w:rsidR="007B6A23" w:rsidRPr="003D4B53" w:rsidRDefault="007B6A23" w:rsidP="00B07171">
      <w:pPr>
        <w:spacing w:line="240" w:lineRule="auto"/>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797DB2" w:rsidRPr="003D4B53">
        <w:rPr>
          <w:rFonts w:ascii="Verdana" w:eastAsia="Verdana" w:hAnsi="Verdana" w:cs="Verdana"/>
          <w:b/>
          <w:bCs/>
          <w:color w:val="auto"/>
          <w:sz w:val="22"/>
          <w:szCs w:val="22"/>
        </w:rPr>
        <w:t>:</w:t>
      </w:r>
    </w:p>
    <w:p w:rsidR="007B6A23" w:rsidRPr="003D4B53" w:rsidRDefault="002A6E1F" w:rsidP="00B07171">
      <w:pPr>
        <w:spacing w:line="240" w:lineRule="auto"/>
        <w:rPr>
          <w:rFonts w:ascii="Verdana" w:hAnsi="Verdana"/>
          <w:color w:val="auto"/>
        </w:rPr>
      </w:pPr>
      <w:r w:rsidRPr="003D4B53">
        <w:rPr>
          <w:rFonts w:ascii="Verdana" w:hAnsi="Verdana"/>
          <w:color w:val="auto"/>
        </w:rPr>
        <w:t>Instituciones públicas o privadas nacionales o internacionales dentro del ámbito de su competencia.</w:t>
      </w:r>
    </w:p>
    <w:p w:rsidR="007B6A23" w:rsidRPr="003D4B53" w:rsidRDefault="007B6A23" w:rsidP="00B07171">
      <w:pPr>
        <w:spacing w:line="240" w:lineRule="auto"/>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797DB2" w:rsidRPr="003D4B53">
        <w:rPr>
          <w:rFonts w:ascii="Verdana" w:eastAsia="Verdana" w:hAnsi="Verdana" w:cs="Verdana"/>
          <w:b/>
          <w:bCs/>
          <w:color w:val="auto"/>
          <w:sz w:val="22"/>
          <w:szCs w:val="22"/>
        </w:rPr>
        <w:t>:</w:t>
      </w:r>
    </w:p>
    <w:p w:rsidR="0041363C" w:rsidRPr="003D4B53" w:rsidRDefault="007B6A23" w:rsidP="00B07171">
      <w:pPr>
        <w:pStyle w:val="Ttulo1"/>
        <w:spacing w:before="0" w:after="0" w:line="240" w:lineRule="auto"/>
        <w:jc w:val="both"/>
        <w:rPr>
          <w:rFonts w:ascii="Verdana" w:hAnsi="Verdana"/>
          <w:color w:val="auto"/>
          <w:sz w:val="22"/>
          <w:szCs w:val="22"/>
        </w:rPr>
      </w:pPr>
      <w:r w:rsidRPr="003D4B53">
        <w:rPr>
          <w:rFonts w:ascii="Verdana" w:hAnsi="Verdana"/>
          <w:noProof/>
          <w:color w:val="auto"/>
          <w:sz w:val="22"/>
          <w:szCs w:val="22"/>
          <w:lang w:val="es-ES" w:eastAsia="es-ES"/>
        </w:rPr>
        <w:drawing>
          <wp:inline distT="0" distB="0" distL="0" distR="0">
            <wp:extent cx="5939790" cy="2057400"/>
            <wp:effectExtent l="0" t="0" r="0" b="0"/>
            <wp:docPr id="19" name="Diagrama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0" r:lo="rId151" r:qs="rId152" r:cs="rId153"/>
              </a:graphicData>
            </a:graphic>
          </wp:inline>
        </w:drawing>
      </w:r>
    </w:p>
    <w:p w:rsidR="007B6A23" w:rsidRPr="003D4B53" w:rsidRDefault="007B6A23" w:rsidP="00B07171">
      <w:pPr>
        <w:spacing w:line="240" w:lineRule="auto"/>
        <w:rPr>
          <w:rFonts w:ascii="Verdana" w:hAnsi="Verdana"/>
          <w:color w:val="auto"/>
        </w:rPr>
      </w:pPr>
    </w:p>
    <w:p w:rsidR="00FE53FE" w:rsidRPr="003D4B53" w:rsidRDefault="55C2CF76" w:rsidP="00B07171">
      <w:pPr>
        <w:pStyle w:val="Ttulo1"/>
        <w:spacing w:before="0" w:after="0" w:line="240" w:lineRule="auto"/>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OBJETIVO DE</w:t>
      </w:r>
      <w:r w:rsidR="00797DB2"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797DB2" w:rsidRPr="003D4B53">
        <w:rPr>
          <w:rFonts w:ascii="Verdana" w:eastAsia="Verdana" w:hAnsi="Verdana" w:cs="Verdana"/>
          <w:b/>
          <w:bCs/>
          <w:color w:val="auto"/>
          <w:sz w:val="22"/>
          <w:szCs w:val="22"/>
        </w:rPr>
        <w:t>A UNIDAD ORGANIZACIONAL:</w:t>
      </w:r>
    </w:p>
    <w:p w:rsidR="0060494B" w:rsidRPr="003D4B53" w:rsidRDefault="006135A4" w:rsidP="0060494B">
      <w:pPr>
        <w:spacing w:line="240" w:lineRule="auto"/>
        <w:jc w:val="both"/>
        <w:rPr>
          <w:rFonts w:ascii="Verdana" w:hAnsi="Verdana"/>
          <w:color w:val="auto"/>
        </w:rPr>
      </w:pPr>
      <w:r w:rsidRPr="003D4B53">
        <w:rPr>
          <w:rFonts w:ascii="Verdana" w:hAnsi="Verdana"/>
          <w:color w:val="auto"/>
        </w:rPr>
        <w:t xml:space="preserve">Brindar asesoramiento jurídico a la Dirección Departamental </w:t>
      </w:r>
      <w:r w:rsidRPr="003D4B53">
        <w:rPr>
          <w:rFonts w:ascii="Verdana" w:eastAsia="Verdana" w:hAnsi="Verdana" w:cs="Verdana"/>
          <w:color w:val="auto"/>
        </w:rPr>
        <w:t>sobre la aplicación, alcance e interpretación de las normas le</w:t>
      </w:r>
      <w:r w:rsidR="0060494B" w:rsidRPr="003D4B53">
        <w:rPr>
          <w:rFonts w:ascii="Verdana" w:eastAsia="Verdana" w:hAnsi="Verdana" w:cs="Verdana"/>
          <w:color w:val="auto"/>
        </w:rPr>
        <w:t xml:space="preserve">gales y administrativas vigentes, emitir criterios </w:t>
      </w:r>
      <w:r w:rsidR="00797DB2" w:rsidRPr="003D4B53">
        <w:rPr>
          <w:rFonts w:ascii="Verdana" w:eastAsia="Verdana" w:hAnsi="Verdana" w:cs="Verdana"/>
          <w:color w:val="auto"/>
        </w:rPr>
        <w:t>jurídicos a</w:t>
      </w:r>
      <w:r w:rsidR="0060494B" w:rsidRPr="003D4B53">
        <w:rPr>
          <w:rFonts w:ascii="Verdana" w:eastAsia="Verdana" w:hAnsi="Verdana" w:cs="Verdana"/>
          <w:color w:val="auto"/>
        </w:rPr>
        <w:t xml:space="preserve"> requerimiento del Director Departamental, </w:t>
      </w:r>
      <w:r w:rsidR="0060494B" w:rsidRPr="003D4B53">
        <w:rPr>
          <w:rFonts w:ascii="Verdana" w:hAnsi="Verdana"/>
          <w:color w:val="auto"/>
        </w:rPr>
        <w:t>patrocinar las acciones judiciales, administrativas o de otra índole legal en la que la Dirección Departamental actúe como demandante o demandado.</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797DB2" w:rsidRPr="003D4B53">
        <w:rPr>
          <w:rFonts w:ascii="Verdana" w:eastAsia="Verdana" w:hAnsi="Verdana" w:cs="Verdana"/>
          <w:b/>
          <w:bCs/>
          <w:color w:val="auto"/>
          <w:sz w:val="22"/>
          <w:szCs w:val="22"/>
        </w:rPr>
        <w:t>ESPECÍFICAS DE LA UNIDAD ORGAIZACIONAL:</w:t>
      </w:r>
    </w:p>
    <w:p w:rsidR="000417C7" w:rsidRPr="003D4B53" w:rsidRDefault="00B03890" w:rsidP="00D44179">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eastAsia="Verdana" w:hAnsi="Verdana" w:cs="Verdana"/>
          <w:color w:val="auto"/>
        </w:rPr>
        <w:t>Cumplir</w:t>
      </w:r>
      <w:r w:rsidR="55C2CF76" w:rsidRPr="003D4B53">
        <w:rPr>
          <w:rFonts w:ascii="Verdana" w:eastAsia="Verdana" w:hAnsi="Verdana" w:cs="Verdana"/>
          <w:color w:val="auto"/>
        </w:rPr>
        <w:t xml:space="preserve"> y vela</w:t>
      </w:r>
      <w:r w:rsidRPr="003D4B53">
        <w:rPr>
          <w:rFonts w:ascii="Verdana" w:eastAsia="Verdana" w:hAnsi="Verdana" w:cs="Verdana"/>
          <w:color w:val="auto"/>
        </w:rPr>
        <w:t>r</w:t>
      </w:r>
      <w:r w:rsidR="55C2CF76" w:rsidRPr="003D4B53">
        <w:rPr>
          <w:rFonts w:ascii="Verdana" w:eastAsia="Verdana" w:hAnsi="Verdana" w:cs="Verdana"/>
          <w:color w:val="auto"/>
        </w:rPr>
        <w:t xml:space="preserve"> por el cumplimiento de la normativa vigente.</w:t>
      </w:r>
    </w:p>
    <w:p w:rsidR="000417C7" w:rsidRPr="003D4B53" w:rsidRDefault="55C2CF76" w:rsidP="00D44179">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eastAsia="Verdana" w:hAnsi="Verdana" w:cs="Verdana"/>
          <w:color w:val="auto"/>
        </w:rPr>
        <w:t>Coordina</w:t>
      </w:r>
      <w:r w:rsidR="00B03890" w:rsidRPr="003D4B53">
        <w:rPr>
          <w:rFonts w:ascii="Verdana" w:eastAsia="Verdana" w:hAnsi="Verdana" w:cs="Verdana"/>
          <w:color w:val="auto"/>
        </w:rPr>
        <w:t>r</w:t>
      </w:r>
      <w:r w:rsidRPr="003D4B53">
        <w:rPr>
          <w:rFonts w:ascii="Verdana" w:eastAsia="Verdana" w:hAnsi="Verdana" w:cs="Verdana"/>
          <w:color w:val="auto"/>
        </w:rPr>
        <w:t xml:space="preserve"> y supervisa</w:t>
      </w:r>
      <w:r w:rsidR="00B03890" w:rsidRPr="003D4B53">
        <w:rPr>
          <w:rFonts w:ascii="Verdana" w:eastAsia="Verdana" w:hAnsi="Verdana" w:cs="Verdana"/>
          <w:color w:val="auto"/>
        </w:rPr>
        <w:t>r</w:t>
      </w:r>
      <w:r w:rsidRPr="003D4B53">
        <w:rPr>
          <w:rFonts w:ascii="Verdana" w:eastAsia="Verdana" w:hAnsi="Verdana" w:cs="Verdana"/>
          <w:color w:val="auto"/>
        </w:rPr>
        <w:t xml:space="preserve"> las actividades de la Unidad Organizacional e informa</w:t>
      </w:r>
      <w:r w:rsidR="00B03890" w:rsidRPr="003D4B53">
        <w:rPr>
          <w:rFonts w:ascii="Verdana" w:eastAsia="Verdana" w:hAnsi="Verdana" w:cs="Verdana"/>
          <w:color w:val="auto"/>
        </w:rPr>
        <w:t>r</w:t>
      </w:r>
      <w:r w:rsidRPr="003D4B53">
        <w:rPr>
          <w:rFonts w:ascii="Verdana" w:eastAsia="Verdana" w:hAnsi="Verdana" w:cs="Verdana"/>
          <w:color w:val="auto"/>
        </w:rPr>
        <w:t xml:space="preserve"> a su inmediato superior sobre los avances alcanzados.</w:t>
      </w:r>
    </w:p>
    <w:p w:rsidR="000417C7" w:rsidRPr="003D4B53" w:rsidRDefault="55C2CF76" w:rsidP="00D44179">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eastAsia="Verdana" w:hAnsi="Verdana" w:cs="Verdana"/>
          <w:color w:val="auto"/>
        </w:rPr>
        <w:t>Cumpl</w:t>
      </w:r>
      <w:r w:rsidR="00B03890" w:rsidRPr="003D4B53">
        <w:rPr>
          <w:rFonts w:ascii="Verdana" w:eastAsia="Verdana" w:hAnsi="Verdana" w:cs="Verdana"/>
          <w:color w:val="auto"/>
        </w:rPr>
        <w:t>ir</w:t>
      </w:r>
      <w:r w:rsidRPr="003D4B53">
        <w:rPr>
          <w:rFonts w:ascii="Verdana" w:eastAsia="Verdana" w:hAnsi="Verdana" w:cs="Verdana"/>
          <w:color w:val="auto"/>
        </w:rPr>
        <w:t xml:space="preserve"> con las tareas que le encomienda o delega su inmediato superior dentro del ámbito de su competencia.</w:t>
      </w:r>
    </w:p>
    <w:p w:rsidR="007B6A23" w:rsidRPr="003D4B53" w:rsidRDefault="55C2CF76" w:rsidP="00D44179">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eastAsia="Verdana" w:hAnsi="Verdana" w:cs="Verdana"/>
          <w:color w:val="auto"/>
        </w:rPr>
        <w:t>Brinda</w:t>
      </w:r>
      <w:r w:rsidR="00B03890" w:rsidRPr="003D4B53">
        <w:rPr>
          <w:rFonts w:ascii="Verdana" w:eastAsia="Verdana" w:hAnsi="Verdana" w:cs="Verdana"/>
          <w:color w:val="auto"/>
        </w:rPr>
        <w:t>r</w:t>
      </w:r>
      <w:r w:rsidRPr="003D4B53">
        <w:rPr>
          <w:rFonts w:ascii="Verdana" w:eastAsia="Verdana" w:hAnsi="Verdana" w:cs="Verdana"/>
          <w:color w:val="auto"/>
        </w:rPr>
        <w:t xml:space="preserve"> asesoramiento legal y jurídico a las diferentes depend</w:t>
      </w:r>
      <w:r w:rsidR="0060494B" w:rsidRPr="003D4B53">
        <w:rPr>
          <w:rFonts w:ascii="Verdana" w:eastAsia="Verdana" w:hAnsi="Verdana" w:cs="Verdana"/>
          <w:color w:val="auto"/>
        </w:rPr>
        <w:t>encias de la Dirección</w:t>
      </w:r>
      <w:r w:rsidRPr="003D4B53">
        <w:rPr>
          <w:rFonts w:ascii="Verdana" w:eastAsia="Verdana" w:hAnsi="Verdana" w:cs="Verdana"/>
          <w:color w:val="auto"/>
        </w:rPr>
        <w:t xml:space="preserve"> Departamental.</w:t>
      </w:r>
    </w:p>
    <w:p w:rsidR="00E662EF" w:rsidRPr="003D4B53" w:rsidRDefault="00B03890" w:rsidP="00E662EF">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eastAsia="Verdana" w:hAnsi="Verdana" w:cs="Verdana"/>
          <w:color w:val="auto"/>
        </w:rPr>
        <w:t>Asumir</w:t>
      </w:r>
      <w:r w:rsidR="55C2CF76" w:rsidRPr="003D4B53">
        <w:rPr>
          <w:rFonts w:ascii="Verdana" w:eastAsia="Verdana" w:hAnsi="Verdana" w:cs="Verdana"/>
          <w:color w:val="auto"/>
        </w:rPr>
        <w:t xml:space="preserve"> la defensa legal de trámites y/o procesos de interés patrimonial de la Institución.</w:t>
      </w:r>
    </w:p>
    <w:p w:rsidR="00E662EF" w:rsidRPr="003D4B53" w:rsidRDefault="00E662EF" w:rsidP="00E662EF">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hAnsi="Verdana"/>
          <w:color w:val="auto"/>
        </w:rPr>
        <w:t>Organizar las fuentes de información en el área legal.</w:t>
      </w:r>
    </w:p>
    <w:p w:rsidR="00806B73" w:rsidRPr="003D4B53" w:rsidRDefault="00E662EF" w:rsidP="00806B73">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hAnsi="Verdana"/>
          <w:color w:val="auto"/>
        </w:rPr>
        <w:t>Sistematizar la base de datos de disposiciones legales.</w:t>
      </w:r>
    </w:p>
    <w:p w:rsidR="00806B73" w:rsidRPr="003D4B53" w:rsidRDefault="00E662EF" w:rsidP="00806B73">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hAnsi="Verdana"/>
          <w:color w:val="auto"/>
        </w:rPr>
        <w:t>Realizar la gestión de procesos judiciales y administrativos en la que sea parte la entidad.</w:t>
      </w:r>
    </w:p>
    <w:p w:rsidR="00806B73" w:rsidRPr="003D4B53" w:rsidRDefault="00797DB2" w:rsidP="00806B73">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hAnsi="Verdana"/>
          <w:color w:val="auto"/>
        </w:rPr>
        <w:t>Elaborar informes</w:t>
      </w:r>
      <w:r w:rsidR="00E662EF" w:rsidRPr="003D4B53">
        <w:rPr>
          <w:rFonts w:ascii="Verdana" w:hAnsi="Verdana"/>
          <w:color w:val="auto"/>
        </w:rPr>
        <w:t xml:space="preserve"> </w:t>
      </w:r>
      <w:r w:rsidRPr="003D4B53">
        <w:rPr>
          <w:rFonts w:ascii="Verdana" w:hAnsi="Verdana"/>
          <w:color w:val="auto"/>
        </w:rPr>
        <w:t>legales requeridos</w:t>
      </w:r>
      <w:r w:rsidR="00806B73" w:rsidRPr="003D4B53">
        <w:rPr>
          <w:rFonts w:ascii="Verdana" w:hAnsi="Verdana"/>
          <w:color w:val="auto"/>
        </w:rPr>
        <w:t xml:space="preserve"> por la Dirección Departamental.</w:t>
      </w:r>
    </w:p>
    <w:p w:rsidR="00806B73" w:rsidRPr="003D4B53" w:rsidRDefault="00E662EF" w:rsidP="00806B73">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hAnsi="Verdana"/>
          <w:color w:val="auto"/>
        </w:rPr>
        <w:t>Gestionar la regularización de toda la documentación de los inmuebles y otros bienes sujetos a registro de la entidad</w:t>
      </w:r>
      <w:r w:rsidR="00806B73" w:rsidRPr="003D4B53">
        <w:rPr>
          <w:rFonts w:ascii="Verdana" w:hAnsi="Verdana"/>
          <w:color w:val="auto"/>
        </w:rPr>
        <w:t xml:space="preserve"> en el ámbito de su competencia</w:t>
      </w:r>
      <w:r w:rsidRPr="003D4B53">
        <w:rPr>
          <w:rFonts w:ascii="Verdana" w:hAnsi="Verdana"/>
          <w:color w:val="auto"/>
        </w:rPr>
        <w:t>.</w:t>
      </w:r>
    </w:p>
    <w:p w:rsidR="00806B73" w:rsidRPr="003D4B53" w:rsidRDefault="00806B73" w:rsidP="00806B73">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hAnsi="Verdana"/>
          <w:color w:val="auto"/>
        </w:rPr>
        <w:t xml:space="preserve">Brindar asesoramiento legal a las personas ciegas y encauzar las mismas ante las instancias pertinentes.  </w:t>
      </w:r>
    </w:p>
    <w:p w:rsidR="00806B73" w:rsidRPr="003D4B53" w:rsidRDefault="00E662EF" w:rsidP="00806B73">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hAnsi="Verdana"/>
          <w:color w:val="auto"/>
        </w:rPr>
        <w:t>Proponer a su inmediato superior acciones que tiendan a mejorar el desempeño organizacional.</w:t>
      </w:r>
    </w:p>
    <w:p w:rsidR="00E662EF" w:rsidRPr="003D4B53" w:rsidRDefault="00E662EF" w:rsidP="00806B73">
      <w:pPr>
        <w:pStyle w:val="Prrafodelista"/>
        <w:numPr>
          <w:ilvl w:val="0"/>
          <w:numId w:val="29"/>
        </w:numPr>
        <w:spacing w:line="240" w:lineRule="auto"/>
        <w:ind w:left="284" w:hanging="284"/>
        <w:jc w:val="both"/>
        <w:rPr>
          <w:rFonts w:ascii="Verdana" w:eastAsia="Verdana" w:hAnsi="Verdana" w:cs="Verdana"/>
          <w:color w:val="auto"/>
        </w:rPr>
      </w:pPr>
      <w:r w:rsidRPr="003D4B53">
        <w:rPr>
          <w:rFonts w:ascii="Verdana" w:hAnsi="Verdana"/>
          <w:color w:val="auto"/>
        </w:rPr>
        <w:t>Cumplir con las tareas que le encomiende o delegue su inmediato superior dentro del ámbito de su competencia.</w:t>
      </w: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0417C7" w:rsidRPr="003D4B53" w:rsidRDefault="000417C7" w:rsidP="00B07171">
      <w:pPr>
        <w:spacing w:line="240" w:lineRule="auto"/>
        <w:rPr>
          <w:rFonts w:ascii="Verdana" w:hAnsi="Verdana"/>
          <w:color w:val="auto"/>
        </w:rPr>
      </w:pPr>
    </w:p>
    <w:p w:rsidR="004D6377" w:rsidRPr="003D4B53" w:rsidRDefault="004D6377" w:rsidP="00B07171">
      <w:pPr>
        <w:spacing w:line="240" w:lineRule="auto"/>
        <w:rPr>
          <w:rFonts w:ascii="Verdana" w:hAnsi="Verdana"/>
          <w:color w:val="auto"/>
        </w:rPr>
      </w:pPr>
    </w:p>
    <w:p w:rsidR="004D6377" w:rsidRPr="003D4B53" w:rsidRDefault="004D6377" w:rsidP="00B07171">
      <w:pPr>
        <w:spacing w:line="240" w:lineRule="auto"/>
        <w:rPr>
          <w:rFonts w:ascii="Verdana" w:hAnsi="Verdana"/>
          <w:color w:val="auto"/>
        </w:rPr>
      </w:pPr>
    </w:p>
    <w:p w:rsidR="004D6377" w:rsidRPr="003D4B53" w:rsidRDefault="004D6377" w:rsidP="00B07171">
      <w:pPr>
        <w:spacing w:line="240" w:lineRule="auto"/>
        <w:rPr>
          <w:rFonts w:ascii="Verdana" w:hAnsi="Verdana"/>
          <w:color w:val="auto"/>
        </w:rPr>
      </w:pPr>
    </w:p>
    <w:p w:rsidR="004D6377" w:rsidRPr="003D4B53" w:rsidRDefault="004D6377" w:rsidP="00B07171">
      <w:pPr>
        <w:spacing w:line="240" w:lineRule="auto"/>
        <w:rPr>
          <w:rFonts w:ascii="Verdana" w:hAnsi="Verdana"/>
          <w:color w:val="auto"/>
        </w:rPr>
      </w:pPr>
    </w:p>
    <w:p w:rsidR="004D6377" w:rsidRPr="003D4B53" w:rsidRDefault="004D6377" w:rsidP="00B07171">
      <w:pPr>
        <w:spacing w:line="240" w:lineRule="auto"/>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30. IDENTIFICACIÓN</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CD71D4" w:rsidRPr="003D4B53">
        <w:rPr>
          <w:rFonts w:ascii="Verdana" w:eastAsia="Verdana" w:hAnsi="Verdana" w:cs="Verdana"/>
          <w:b/>
          <w:bCs/>
          <w:color w:val="auto"/>
          <w:sz w:val="22"/>
          <w:szCs w:val="22"/>
        </w:rPr>
        <w:t xml:space="preserve"> ORGANIZACIONAL:</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Responsable de Biblioteca</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CD71D4"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CD71D4" w:rsidRPr="003D4B53">
        <w:rPr>
          <w:rFonts w:ascii="Verdana" w:eastAsia="Verdana" w:hAnsi="Verdana" w:cs="Verdana"/>
          <w:b/>
          <w:bCs/>
          <w:color w:val="auto"/>
          <w:sz w:val="22"/>
          <w:szCs w:val="22"/>
        </w:rPr>
        <w:t xml:space="preserve"> ORGANIZACIONAL:</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Sustantiva</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NIVEL JERÁRQUICO</w:t>
      </w:r>
      <w:r w:rsidR="00CD71D4"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Operativo</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CD71D4"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Dirección Departamental</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CD71D4" w:rsidRPr="003D4B53">
        <w:rPr>
          <w:rFonts w:ascii="Verdana" w:eastAsia="Verdana" w:hAnsi="Verdana" w:cs="Verdana"/>
          <w:b/>
          <w:bCs/>
          <w:color w:val="auto"/>
          <w:sz w:val="22"/>
          <w:szCs w:val="22"/>
        </w:rPr>
        <w:t>:</w:t>
      </w:r>
    </w:p>
    <w:p w:rsidR="00FE53FE" w:rsidRPr="003D4B53" w:rsidRDefault="55C2CF76" w:rsidP="00B07171">
      <w:pPr>
        <w:pStyle w:val="Ttulo1"/>
        <w:spacing w:before="0" w:after="0" w:line="240" w:lineRule="auto"/>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CD71D4" w:rsidRPr="003D4B53">
        <w:rPr>
          <w:rFonts w:ascii="Verdana" w:eastAsia="Verdana" w:hAnsi="Verdana" w:cs="Verdana"/>
          <w:b/>
          <w:bCs/>
          <w:color w:val="auto"/>
          <w:sz w:val="22"/>
          <w:szCs w:val="22"/>
        </w:rPr>
        <w:t>:</w:t>
      </w:r>
    </w:p>
    <w:p w:rsidR="00FE53FE" w:rsidRPr="003D4B53" w:rsidRDefault="55C2CF76" w:rsidP="00D44179">
      <w:pPr>
        <w:pStyle w:val="Ttulo1"/>
        <w:numPr>
          <w:ilvl w:val="0"/>
          <w:numId w:val="30"/>
        </w:numPr>
        <w:spacing w:before="0" w:after="0" w:line="240" w:lineRule="auto"/>
        <w:ind w:left="567" w:hanging="283"/>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Departamental</w:t>
      </w:r>
    </w:p>
    <w:p w:rsidR="000417C7" w:rsidRPr="003D4B53" w:rsidRDefault="00CD71D4" w:rsidP="00D44179">
      <w:pPr>
        <w:pStyle w:val="Prrafodelista"/>
        <w:numPr>
          <w:ilvl w:val="0"/>
          <w:numId w:val="30"/>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w:t>
      </w:r>
      <w:r w:rsidR="55C2CF76" w:rsidRPr="003D4B53">
        <w:rPr>
          <w:rFonts w:ascii="Verdana" w:eastAsia="Verdana" w:hAnsi="Verdana" w:cs="Verdana"/>
          <w:color w:val="auto"/>
        </w:rPr>
        <w:t>a</w:t>
      </w:r>
    </w:p>
    <w:p w:rsidR="000417C7" w:rsidRPr="003D4B53" w:rsidRDefault="55C2CF76" w:rsidP="00D44179">
      <w:pPr>
        <w:pStyle w:val="Prrafodelista"/>
        <w:numPr>
          <w:ilvl w:val="0"/>
          <w:numId w:val="30"/>
        </w:numPr>
        <w:spacing w:line="240" w:lineRule="auto"/>
        <w:ind w:left="567" w:hanging="283"/>
        <w:rPr>
          <w:rFonts w:ascii="Verdana" w:eastAsia="Verdana" w:hAnsi="Verdana" w:cs="Verdana"/>
          <w:color w:val="auto"/>
        </w:rPr>
      </w:pPr>
      <w:r w:rsidRPr="003D4B53">
        <w:rPr>
          <w:rFonts w:ascii="Verdana" w:eastAsia="Verdana" w:hAnsi="Verdana" w:cs="Verdana"/>
          <w:color w:val="auto"/>
        </w:rPr>
        <w:t>Abogado</w:t>
      </w:r>
    </w:p>
    <w:p w:rsidR="000417C7" w:rsidRPr="003D4B53" w:rsidRDefault="55C2CF76" w:rsidP="00D44179">
      <w:pPr>
        <w:pStyle w:val="Prrafodelista"/>
        <w:numPr>
          <w:ilvl w:val="0"/>
          <w:numId w:val="30"/>
        </w:numPr>
        <w:spacing w:line="240" w:lineRule="auto"/>
        <w:ind w:left="567" w:hanging="283"/>
        <w:rPr>
          <w:rFonts w:ascii="Verdana" w:eastAsia="Verdana" w:hAnsi="Verdana" w:cs="Verdana"/>
          <w:color w:val="auto"/>
        </w:rPr>
      </w:pPr>
      <w:r w:rsidRPr="003D4B53">
        <w:rPr>
          <w:rFonts w:ascii="Verdana" w:eastAsia="Verdana" w:hAnsi="Verdana" w:cs="Verdana"/>
          <w:color w:val="auto"/>
        </w:rPr>
        <w:t>Trabajador Social</w:t>
      </w:r>
    </w:p>
    <w:p w:rsidR="000417C7" w:rsidRPr="003D4B53" w:rsidRDefault="55C2CF76" w:rsidP="00D44179">
      <w:pPr>
        <w:pStyle w:val="Prrafodelista"/>
        <w:numPr>
          <w:ilvl w:val="0"/>
          <w:numId w:val="30"/>
        </w:numPr>
        <w:spacing w:line="240" w:lineRule="auto"/>
        <w:ind w:left="567" w:hanging="283"/>
        <w:rPr>
          <w:rFonts w:ascii="Verdana" w:eastAsia="Verdana" w:hAnsi="Verdana" w:cs="Verdana"/>
          <w:color w:val="auto"/>
        </w:rPr>
      </w:pPr>
      <w:r w:rsidRPr="003D4B53">
        <w:rPr>
          <w:rFonts w:ascii="Verdana" w:eastAsia="Verdana" w:hAnsi="Verdana" w:cs="Verdana"/>
          <w:color w:val="auto"/>
        </w:rPr>
        <w:t>Psicólogo y Coordinador Educativo</w:t>
      </w:r>
    </w:p>
    <w:p w:rsidR="000417C7" w:rsidRPr="003D4B53" w:rsidRDefault="55C2CF76" w:rsidP="00D44179">
      <w:pPr>
        <w:pStyle w:val="Prrafodelista"/>
        <w:numPr>
          <w:ilvl w:val="0"/>
          <w:numId w:val="30"/>
        </w:numPr>
        <w:spacing w:line="240" w:lineRule="auto"/>
        <w:ind w:left="567" w:hanging="283"/>
        <w:rPr>
          <w:rFonts w:ascii="Verdana" w:eastAsia="Verdana" w:hAnsi="Verdana" w:cs="Verdana"/>
          <w:color w:val="auto"/>
        </w:rPr>
      </w:pPr>
      <w:r w:rsidRPr="003D4B53">
        <w:rPr>
          <w:rFonts w:ascii="Verdana" w:eastAsia="Verdana" w:hAnsi="Verdana" w:cs="Verdana"/>
          <w:color w:val="auto"/>
        </w:rPr>
        <w:t>Administrador</w:t>
      </w:r>
    </w:p>
    <w:p w:rsidR="000417C7" w:rsidRPr="003D4B53" w:rsidRDefault="55C2CF76" w:rsidP="00D44179">
      <w:pPr>
        <w:pStyle w:val="Prrafodelista"/>
        <w:numPr>
          <w:ilvl w:val="0"/>
          <w:numId w:val="30"/>
        </w:numPr>
        <w:spacing w:line="240" w:lineRule="auto"/>
        <w:ind w:left="567" w:hanging="283"/>
        <w:rPr>
          <w:rFonts w:ascii="Verdana" w:eastAsia="Verdana" w:hAnsi="Verdana" w:cs="Verdana"/>
          <w:color w:val="auto"/>
        </w:rPr>
      </w:pPr>
      <w:r w:rsidRPr="003D4B53">
        <w:rPr>
          <w:rFonts w:ascii="Verdana" w:eastAsia="Verdana" w:hAnsi="Verdana" w:cs="Verdana"/>
          <w:color w:val="auto"/>
        </w:rPr>
        <w:t>Centro de Rehabilitación</w:t>
      </w:r>
    </w:p>
    <w:p w:rsidR="000417C7" w:rsidRPr="003D4B53" w:rsidRDefault="000417C7" w:rsidP="00B07171">
      <w:pPr>
        <w:spacing w:line="240" w:lineRule="auto"/>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CD71D4" w:rsidRPr="003D4B53">
        <w:rPr>
          <w:rFonts w:ascii="Verdana" w:eastAsia="Verdana" w:hAnsi="Verdana" w:cs="Verdana"/>
          <w:b/>
          <w:bCs/>
          <w:color w:val="auto"/>
          <w:sz w:val="22"/>
          <w:szCs w:val="22"/>
        </w:rPr>
        <w:t>:</w:t>
      </w:r>
    </w:p>
    <w:p w:rsidR="00CD71D4" w:rsidRPr="003D4B53" w:rsidRDefault="00CD71D4" w:rsidP="00CD71D4">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CD71D4" w:rsidRPr="003D4B53" w:rsidRDefault="00CD71D4" w:rsidP="00B07171">
      <w:pPr>
        <w:spacing w:line="240" w:lineRule="auto"/>
        <w:rPr>
          <w:rFonts w:ascii="Verdana" w:hAnsi="Verdana"/>
          <w:color w:val="auto"/>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CD71D4" w:rsidRPr="003D4B53">
        <w:rPr>
          <w:rFonts w:ascii="Verdana" w:eastAsia="Verdana" w:hAnsi="Verdana" w:cs="Verdana"/>
          <w:b/>
          <w:bCs/>
          <w:color w:val="auto"/>
          <w:sz w:val="22"/>
          <w:szCs w:val="22"/>
        </w:rPr>
        <w:t>:</w:t>
      </w:r>
    </w:p>
    <w:p w:rsidR="005566AB" w:rsidRPr="003D4B53" w:rsidRDefault="005566AB"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39790" cy="2057400"/>
            <wp:effectExtent l="0" t="0" r="0" b="0"/>
            <wp:docPr id="20" name="Diagrama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5" r:lo="rId156" r:qs="rId157" r:cs="rId158"/>
              </a:graphicData>
            </a:graphic>
          </wp:inline>
        </w:drawing>
      </w:r>
    </w:p>
    <w:p w:rsidR="000417C7" w:rsidRPr="003D4B53" w:rsidRDefault="000417C7" w:rsidP="00B07171">
      <w:pPr>
        <w:spacing w:line="240" w:lineRule="auto"/>
        <w:rPr>
          <w:rFonts w:ascii="Verdana" w:hAnsi="Verdana"/>
          <w:color w:val="auto"/>
        </w:rPr>
      </w:pPr>
    </w:p>
    <w:p w:rsidR="00CD71D4" w:rsidRPr="003D4B53" w:rsidRDefault="55C2CF76" w:rsidP="00B07171">
      <w:pPr>
        <w:pStyle w:val="Ttulo1"/>
        <w:spacing w:before="0" w:after="0" w:line="240" w:lineRule="auto"/>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OBJETIVO DE</w:t>
      </w:r>
      <w:r w:rsidR="00BF232E"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CD71D4" w:rsidRPr="003D4B53">
        <w:rPr>
          <w:rFonts w:ascii="Verdana" w:eastAsia="Verdana" w:hAnsi="Verdana" w:cs="Verdana"/>
          <w:b/>
          <w:bCs/>
          <w:color w:val="auto"/>
          <w:sz w:val="22"/>
          <w:szCs w:val="22"/>
        </w:rPr>
        <w:t>A UNIDAD ORGANIZACIONAL:</w:t>
      </w:r>
    </w:p>
    <w:p w:rsidR="00C122A7" w:rsidRPr="003D4B53" w:rsidRDefault="00BF232E" w:rsidP="00C122A7">
      <w:pPr>
        <w:jc w:val="both"/>
        <w:rPr>
          <w:rFonts w:ascii="Verdana" w:hAnsi="Verdana"/>
          <w:color w:val="auto"/>
        </w:rPr>
      </w:pPr>
      <w:r w:rsidRPr="003D4B53">
        <w:rPr>
          <w:rStyle w:val="destaca"/>
          <w:rFonts w:ascii="Verdana" w:hAnsi="Verdana"/>
          <w:color w:val="auto"/>
        </w:rPr>
        <w:t>Contribuir a la integración de las personas ciegas en la sociedad y constituirse</w:t>
      </w:r>
      <w:r w:rsidRPr="003D4B53">
        <w:rPr>
          <w:rFonts w:ascii="Verdana" w:hAnsi="Verdana"/>
          <w:color w:val="auto"/>
        </w:rPr>
        <w:t xml:space="preserve"> en una herramienta para facilitar el acceso a la información y a la cultura a sus usuarios </w:t>
      </w:r>
      <w:r w:rsidR="00C122A7" w:rsidRPr="003D4B53">
        <w:rPr>
          <w:rFonts w:ascii="Verdana" w:hAnsi="Verdana"/>
          <w:color w:val="auto"/>
        </w:rPr>
        <w:t>a través de material en formato accesible y las nuevas tecnologías y organizar actividades culturales.</w:t>
      </w:r>
    </w:p>
    <w:p w:rsidR="00BF232E" w:rsidRPr="003D4B53" w:rsidRDefault="00BF232E" w:rsidP="007C3A51">
      <w:pPr>
        <w:jc w:val="both"/>
        <w:rPr>
          <w:rFonts w:ascii="Verdana" w:hAnsi="Verdana"/>
          <w:color w:val="auto"/>
        </w:rPr>
      </w:pPr>
    </w:p>
    <w:p w:rsidR="0041363C" w:rsidRPr="003D4B53" w:rsidRDefault="0041363C" w:rsidP="00B07171">
      <w:pPr>
        <w:pStyle w:val="Ttulo1"/>
        <w:spacing w:before="0" w:after="0" w:line="240" w:lineRule="auto"/>
        <w:jc w:val="both"/>
        <w:rPr>
          <w:rFonts w:ascii="Verdana" w:hAnsi="Verdana"/>
          <w:color w:val="auto"/>
          <w:sz w:val="22"/>
          <w:szCs w:val="22"/>
        </w:rPr>
      </w:pPr>
    </w:p>
    <w:p w:rsidR="00FE53FE" w:rsidRPr="003D4B53" w:rsidRDefault="55C2CF76" w:rsidP="00B07171">
      <w:pPr>
        <w:pStyle w:val="Ttulo1"/>
        <w:spacing w:before="0" w:after="0" w:line="240" w:lineRule="auto"/>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AB2BB3" w:rsidRPr="003D4B53">
        <w:rPr>
          <w:rFonts w:ascii="Verdana" w:eastAsia="Verdana" w:hAnsi="Verdana" w:cs="Verdana"/>
          <w:b/>
          <w:bCs/>
          <w:color w:val="auto"/>
          <w:sz w:val="22"/>
          <w:szCs w:val="22"/>
        </w:rPr>
        <w:t>ESPECÍFICAS DE LA UNIDAD ORGANIZACIONAL:</w:t>
      </w:r>
    </w:p>
    <w:p w:rsidR="005566AB" w:rsidRPr="003D4B53" w:rsidRDefault="55C2CF76" w:rsidP="00D44179">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w:t>
      </w:r>
      <w:r w:rsidR="00081812" w:rsidRPr="003D4B53">
        <w:rPr>
          <w:rFonts w:ascii="Verdana" w:eastAsia="Verdana" w:hAnsi="Verdana" w:cs="Verdana"/>
          <w:color w:val="auto"/>
        </w:rPr>
        <w:t xml:space="preserve">ir </w:t>
      </w:r>
      <w:r w:rsidRPr="003D4B53">
        <w:rPr>
          <w:rFonts w:ascii="Verdana" w:eastAsia="Verdana" w:hAnsi="Verdana" w:cs="Verdana"/>
          <w:color w:val="auto"/>
        </w:rPr>
        <w:t>y vela</w:t>
      </w:r>
      <w:r w:rsidR="00081812" w:rsidRPr="003D4B53">
        <w:rPr>
          <w:rFonts w:ascii="Verdana" w:eastAsia="Verdana" w:hAnsi="Verdana" w:cs="Verdana"/>
          <w:color w:val="auto"/>
        </w:rPr>
        <w:t>r</w:t>
      </w:r>
      <w:r w:rsidR="000A5B22" w:rsidRPr="003D4B53">
        <w:rPr>
          <w:rFonts w:ascii="Verdana" w:eastAsia="Verdana" w:hAnsi="Verdana" w:cs="Verdana"/>
          <w:color w:val="auto"/>
        </w:rPr>
        <w:t xml:space="preserve"> por el cumplimiento de los objetivos institucionales y la</w:t>
      </w:r>
      <w:r w:rsidRPr="003D4B53">
        <w:rPr>
          <w:rFonts w:ascii="Verdana" w:eastAsia="Verdana" w:hAnsi="Verdana" w:cs="Verdana"/>
          <w:color w:val="auto"/>
        </w:rPr>
        <w:t xml:space="preserve"> normativa vigente.</w:t>
      </w:r>
    </w:p>
    <w:p w:rsidR="000A5B22" w:rsidRPr="003D4B53" w:rsidRDefault="000A5B22" w:rsidP="00D44179">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las actividades encomendadas e informar a su inmediato superior sobre los avances y resultados alcanzados.</w:t>
      </w:r>
    </w:p>
    <w:p w:rsidR="005566AB" w:rsidRPr="003D4B53" w:rsidRDefault="55C2CF76" w:rsidP="00D44179">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Efect</w:t>
      </w:r>
      <w:r w:rsidR="00081812" w:rsidRPr="003D4B53">
        <w:rPr>
          <w:rFonts w:ascii="Verdana" w:eastAsia="Verdana" w:hAnsi="Verdana" w:cs="Verdana"/>
          <w:color w:val="auto"/>
        </w:rPr>
        <w:t xml:space="preserve">uar </w:t>
      </w:r>
      <w:r w:rsidRPr="003D4B53">
        <w:rPr>
          <w:rFonts w:ascii="Verdana" w:eastAsia="Verdana" w:hAnsi="Verdana" w:cs="Verdana"/>
          <w:color w:val="auto"/>
        </w:rPr>
        <w:t>la codificación de todos los libros de la biblioteca de acuerdo a estándares internacionales.</w:t>
      </w:r>
    </w:p>
    <w:p w:rsidR="005566AB" w:rsidRPr="003D4B53" w:rsidRDefault="55C2CF76" w:rsidP="00D44179">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Mant</w:t>
      </w:r>
      <w:r w:rsidR="00081812" w:rsidRPr="003D4B53">
        <w:rPr>
          <w:rFonts w:ascii="Verdana" w:eastAsia="Verdana" w:hAnsi="Verdana" w:cs="Verdana"/>
          <w:color w:val="auto"/>
        </w:rPr>
        <w:t>ener</w:t>
      </w:r>
      <w:r w:rsidRPr="003D4B53">
        <w:rPr>
          <w:rFonts w:ascii="Verdana" w:eastAsia="Verdana" w:hAnsi="Verdana" w:cs="Verdana"/>
          <w:color w:val="auto"/>
        </w:rPr>
        <w:t xml:space="preserve"> un registro </w:t>
      </w:r>
      <w:r w:rsidR="00C122A7" w:rsidRPr="003D4B53">
        <w:rPr>
          <w:rFonts w:ascii="Verdana" w:eastAsia="Verdana" w:hAnsi="Verdana" w:cs="Verdana"/>
          <w:color w:val="auto"/>
        </w:rPr>
        <w:t xml:space="preserve">de </w:t>
      </w:r>
      <w:r w:rsidRPr="003D4B53">
        <w:rPr>
          <w:rFonts w:ascii="Verdana" w:eastAsia="Verdana" w:hAnsi="Verdana" w:cs="Verdana"/>
          <w:color w:val="auto"/>
        </w:rPr>
        <w:t>los visitantes</w:t>
      </w:r>
      <w:r w:rsidR="00C122A7" w:rsidRPr="003D4B53">
        <w:rPr>
          <w:rFonts w:ascii="Verdana" w:eastAsia="Verdana" w:hAnsi="Verdana" w:cs="Verdana"/>
          <w:color w:val="auto"/>
        </w:rPr>
        <w:t xml:space="preserve"> </w:t>
      </w:r>
      <w:r w:rsidRPr="003D4B53">
        <w:rPr>
          <w:rFonts w:ascii="Verdana" w:eastAsia="Verdana" w:hAnsi="Verdana" w:cs="Verdana"/>
          <w:color w:val="auto"/>
        </w:rPr>
        <w:t>y el acceso a los servicios de la biblioteca.</w:t>
      </w:r>
    </w:p>
    <w:p w:rsidR="00B01ED5" w:rsidRPr="003D4B53" w:rsidRDefault="00B01ED5" w:rsidP="00D44179">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hAnsi="Verdana"/>
          <w:color w:val="auto"/>
        </w:rPr>
        <w:t>Mantener relaciones interbibliotecarias e interinstitucionales</w:t>
      </w:r>
      <w:r w:rsidR="00C122A7" w:rsidRPr="003D4B53">
        <w:rPr>
          <w:rFonts w:ascii="Verdana" w:hAnsi="Verdana"/>
          <w:color w:val="auto"/>
        </w:rPr>
        <w:t xml:space="preserve"> para el intercambio de experiencias y conocimientos.</w:t>
      </w:r>
    </w:p>
    <w:p w:rsidR="00CA41A6" w:rsidRPr="003D4B53" w:rsidRDefault="55C2CF76" w:rsidP="00CA41A6">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Orienta</w:t>
      </w:r>
      <w:r w:rsidR="00081812" w:rsidRPr="003D4B53">
        <w:rPr>
          <w:rFonts w:ascii="Verdana" w:eastAsia="Verdana" w:hAnsi="Verdana" w:cs="Verdana"/>
          <w:color w:val="auto"/>
        </w:rPr>
        <w:t xml:space="preserve">r a los usuarios </w:t>
      </w:r>
      <w:r w:rsidRPr="003D4B53">
        <w:rPr>
          <w:rFonts w:ascii="Verdana" w:eastAsia="Verdana" w:hAnsi="Verdana" w:cs="Verdana"/>
          <w:color w:val="auto"/>
        </w:rPr>
        <w:t xml:space="preserve">en el uso de las </w:t>
      </w:r>
      <w:r w:rsidR="00C122A7" w:rsidRPr="003D4B53">
        <w:rPr>
          <w:rFonts w:ascii="Verdana" w:eastAsia="Verdana" w:hAnsi="Verdana" w:cs="Verdana"/>
          <w:color w:val="auto"/>
        </w:rPr>
        <w:t>tecnologías de la información, la comunicación y todo el material disponible.</w:t>
      </w:r>
    </w:p>
    <w:p w:rsidR="00CA41A6" w:rsidRPr="003D4B53" w:rsidRDefault="00C122A7" w:rsidP="00CA41A6">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hAnsi="Verdana"/>
          <w:color w:val="auto"/>
        </w:rPr>
        <w:t>P</w:t>
      </w:r>
      <w:r w:rsidR="00CA41A6" w:rsidRPr="003D4B53">
        <w:rPr>
          <w:rFonts w:ascii="Verdana" w:hAnsi="Verdana"/>
          <w:color w:val="auto"/>
        </w:rPr>
        <w:t xml:space="preserve">romover </w:t>
      </w:r>
      <w:r w:rsidRPr="003D4B53">
        <w:rPr>
          <w:rFonts w:ascii="Verdana" w:hAnsi="Verdana"/>
          <w:color w:val="auto"/>
        </w:rPr>
        <w:t xml:space="preserve">la cultura del acceso a la biblioteca y </w:t>
      </w:r>
      <w:r w:rsidR="00CA41A6" w:rsidRPr="003D4B53">
        <w:rPr>
          <w:rFonts w:ascii="Verdana" w:hAnsi="Verdana"/>
          <w:color w:val="auto"/>
        </w:rPr>
        <w:t xml:space="preserve">el uso de los </w:t>
      </w:r>
      <w:r w:rsidR="00797DB2" w:rsidRPr="003D4B53">
        <w:rPr>
          <w:rFonts w:ascii="Verdana" w:hAnsi="Verdana"/>
          <w:color w:val="auto"/>
        </w:rPr>
        <w:t>materiales y</w:t>
      </w:r>
      <w:r w:rsidRPr="003D4B53">
        <w:rPr>
          <w:rFonts w:ascii="Verdana" w:hAnsi="Verdana"/>
          <w:color w:val="auto"/>
        </w:rPr>
        <w:t xml:space="preserve"> equipos con el </w:t>
      </w:r>
      <w:r w:rsidR="00CA41A6" w:rsidRPr="003D4B53">
        <w:rPr>
          <w:rFonts w:ascii="Verdana" w:hAnsi="Verdana"/>
          <w:color w:val="auto"/>
        </w:rPr>
        <w:t xml:space="preserve">que se </w:t>
      </w:r>
      <w:r w:rsidRPr="003D4B53">
        <w:rPr>
          <w:rFonts w:ascii="Verdana" w:hAnsi="Verdana"/>
          <w:color w:val="auto"/>
        </w:rPr>
        <w:t>cuentan.</w:t>
      </w:r>
    </w:p>
    <w:p w:rsidR="00617D14" w:rsidRPr="003D4B53" w:rsidRDefault="00617D14" w:rsidP="00D44179">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Controlar el uso adecuado del material existente en</w:t>
      </w:r>
      <w:r w:rsidR="00B01ED5" w:rsidRPr="003D4B53">
        <w:rPr>
          <w:rFonts w:ascii="Verdana" w:eastAsia="Verdana" w:hAnsi="Verdana" w:cs="Verdana"/>
          <w:color w:val="auto"/>
        </w:rPr>
        <w:t xml:space="preserve"> la</w:t>
      </w:r>
      <w:r w:rsidRPr="003D4B53">
        <w:rPr>
          <w:rFonts w:ascii="Verdana" w:eastAsia="Verdana" w:hAnsi="Verdana" w:cs="Verdana"/>
          <w:color w:val="auto"/>
        </w:rPr>
        <w:t xml:space="preserve"> biblioteca.</w:t>
      </w:r>
    </w:p>
    <w:p w:rsidR="00CA41A6" w:rsidRPr="003D4B53" w:rsidRDefault="00617D14" w:rsidP="00CA41A6">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Controlar el ingreso y salida de activos de </w:t>
      </w:r>
      <w:r w:rsidR="00B01ED5" w:rsidRPr="003D4B53">
        <w:rPr>
          <w:rFonts w:ascii="Verdana" w:eastAsia="Verdana" w:hAnsi="Verdana" w:cs="Verdana"/>
          <w:color w:val="auto"/>
        </w:rPr>
        <w:t xml:space="preserve">la </w:t>
      </w:r>
      <w:r w:rsidRPr="003D4B53">
        <w:rPr>
          <w:rFonts w:ascii="Verdana" w:eastAsia="Verdana" w:hAnsi="Verdana" w:cs="Verdana"/>
          <w:color w:val="auto"/>
        </w:rPr>
        <w:t>biblioteca.</w:t>
      </w:r>
    </w:p>
    <w:p w:rsidR="00CA41A6" w:rsidRPr="003D4B53" w:rsidRDefault="00C50966" w:rsidP="00CA41A6">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hAnsi="Verdana"/>
          <w:color w:val="auto"/>
        </w:rPr>
        <w:t xml:space="preserve">Identificar y canalizar </w:t>
      </w:r>
      <w:r w:rsidR="00CA41A6" w:rsidRPr="003D4B53">
        <w:rPr>
          <w:rFonts w:ascii="Verdana" w:hAnsi="Verdana"/>
          <w:color w:val="auto"/>
        </w:rPr>
        <w:t xml:space="preserve">las necesidades de dotación de material en formato </w:t>
      </w:r>
      <w:r w:rsidR="00797DB2" w:rsidRPr="003D4B53">
        <w:rPr>
          <w:rFonts w:ascii="Verdana" w:hAnsi="Verdana"/>
          <w:color w:val="auto"/>
        </w:rPr>
        <w:t>accesible,</w:t>
      </w:r>
      <w:r w:rsidR="00CA41A6" w:rsidRPr="003D4B53">
        <w:rPr>
          <w:rFonts w:ascii="Verdana" w:hAnsi="Verdana"/>
          <w:color w:val="auto"/>
        </w:rPr>
        <w:t xml:space="preserve"> así como de equipamiento tomando en cuenta las solicitudes de los usuarios.</w:t>
      </w:r>
    </w:p>
    <w:p w:rsidR="00CA41A6" w:rsidRPr="003D4B53" w:rsidRDefault="00C50966" w:rsidP="00CA41A6">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hAnsi="Verdana"/>
          <w:color w:val="auto"/>
        </w:rPr>
        <w:t xml:space="preserve">Promover actividades de promoción de la lecto escritura en sistema braille y otros relacionados con la biblioteca. </w:t>
      </w:r>
    </w:p>
    <w:p w:rsidR="00CA41A6" w:rsidRPr="003D4B53" w:rsidRDefault="00C50966" w:rsidP="00C50966">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hAnsi="Verdana"/>
          <w:color w:val="auto"/>
        </w:rPr>
        <w:t>Proponer la actualización d</w:t>
      </w:r>
      <w:r w:rsidR="00CA41A6" w:rsidRPr="003D4B53">
        <w:rPr>
          <w:rFonts w:ascii="Verdana" w:hAnsi="Verdana"/>
          <w:color w:val="auto"/>
        </w:rPr>
        <w:t>el reglamento interno de la Biblioteca</w:t>
      </w:r>
      <w:r w:rsidRPr="003D4B53">
        <w:rPr>
          <w:rFonts w:ascii="Verdana" w:hAnsi="Verdana"/>
          <w:color w:val="auto"/>
        </w:rPr>
        <w:t>.</w:t>
      </w:r>
    </w:p>
    <w:p w:rsidR="00617D14" w:rsidRPr="003D4B53" w:rsidRDefault="00617D14" w:rsidP="00CA41A6">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60024D" w:rsidRPr="003D4B53" w:rsidRDefault="00081812" w:rsidP="00B07171">
      <w:pPr>
        <w:pStyle w:val="Prrafodelista"/>
        <w:numPr>
          <w:ilvl w:val="0"/>
          <w:numId w:val="31"/>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con las tareas que le encomiende o delegue su inmediato superior dent</w:t>
      </w:r>
      <w:r w:rsidR="00CA41A6" w:rsidRPr="003D4B53">
        <w:rPr>
          <w:rFonts w:ascii="Verdana" w:eastAsia="Verdana" w:hAnsi="Verdana" w:cs="Verdana"/>
          <w:color w:val="auto"/>
        </w:rPr>
        <w:t>ro del ámbito de su competencia.</w:t>
      </w:r>
    </w:p>
    <w:p w:rsidR="0060024D" w:rsidRPr="003D4B53" w:rsidRDefault="0060024D" w:rsidP="00B07171">
      <w:pPr>
        <w:spacing w:line="240" w:lineRule="auto"/>
        <w:rPr>
          <w:rFonts w:ascii="Verdana" w:hAnsi="Verdana"/>
          <w:color w:val="auto"/>
        </w:rPr>
      </w:pPr>
    </w:p>
    <w:p w:rsidR="0060024D" w:rsidRPr="003D4B53" w:rsidRDefault="0060024D" w:rsidP="00B07171">
      <w:pPr>
        <w:spacing w:line="240" w:lineRule="auto"/>
        <w:rPr>
          <w:rFonts w:ascii="Verdana" w:hAnsi="Verdana"/>
          <w:color w:val="auto"/>
        </w:rPr>
      </w:pPr>
    </w:p>
    <w:p w:rsidR="0060024D" w:rsidRPr="003D4B53" w:rsidRDefault="0060024D" w:rsidP="00B07171">
      <w:pPr>
        <w:spacing w:line="240" w:lineRule="auto"/>
        <w:rPr>
          <w:rFonts w:ascii="Verdana" w:hAnsi="Verdana"/>
          <w:color w:val="auto"/>
        </w:rPr>
      </w:pPr>
    </w:p>
    <w:p w:rsidR="0060024D" w:rsidRPr="003D4B53" w:rsidRDefault="0060024D" w:rsidP="00797DB2">
      <w:pPr>
        <w:rPr>
          <w:rFonts w:ascii="Verdana" w:hAnsi="Verdana"/>
          <w:color w:val="auto"/>
        </w:rPr>
      </w:pPr>
    </w:p>
    <w:p w:rsidR="0060024D" w:rsidRPr="003D4B53" w:rsidRDefault="0060024D" w:rsidP="00797DB2">
      <w:pPr>
        <w:rPr>
          <w:rFonts w:ascii="Verdana" w:hAnsi="Verdana"/>
          <w:color w:val="auto"/>
        </w:rPr>
      </w:pPr>
    </w:p>
    <w:p w:rsidR="008E54A5" w:rsidRPr="003D4B53" w:rsidRDefault="008E54A5" w:rsidP="00797DB2">
      <w:pPr>
        <w:rPr>
          <w:rFonts w:ascii="Verdana" w:hAnsi="Verdana"/>
          <w:color w:val="auto"/>
        </w:rPr>
      </w:pPr>
    </w:p>
    <w:p w:rsidR="008E54A5" w:rsidRPr="003D4B53" w:rsidRDefault="008E54A5" w:rsidP="00797DB2">
      <w:pPr>
        <w:rPr>
          <w:rFonts w:ascii="Verdana" w:hAnsi="Verdana"/>
          <w:color w:val="auto"/>
        </w:rPr>
      </w:pPr>
    </w:p>
    <w:p w:rsidR="008E54A5" w:rsidRPr="003D4B53" w:rsidRDefault="008E54A5" w:rsidP="00797DB2">
      <w:pPr>
        <w:rPr>
          <w:rFonts w:ascii="Verdana" w:hAnsi="Verdana"/>
          <w:color w:val="auto"/>
        </w:rPr>
      </w:pPr>
    </w:p>
    <w:p w:rsidR="008E54A5" w:rsidRPr="003D4B53" w:rsidRDefault="008E54A5" w:rsidP="00797DB2">
      <w:pPr>
        <w:rPr>
          <w:rFonts w:ascii="Verdana" w:hAnsi="Verdana"/>
          <w:color w:val="auto"/>
        </w:rPr>
      </w:pPr>
    </w:p>
    <w:p w:rsidR="00797DB2" w:rsidRPr="003D4B53" w:rsidRDefault="00797DB2" w:rsidP="00797DB2">
      <w:pPr>
        <w:rPr>
          <w:rFonts w:ascii="Verdana" w:hAnsi="Verdana"/>
          <w:color w:val="auto"/>
        </w:rPr>
      </w:pPr>
    </w:p>
    <w:p w:rsidR="00797DB2" w:rsidRPr="003D4B53" w:rsidRDefault="00797DB2" w:rsidP="00797DB2">
      <w:pPr>
        <w:rPr>
          <w:rFonts w:ascii="Verdana" w:hAnsi="Verdana"/>
          <w:color w:val="auto"/>
        </w:rPr>
      </w:pPr>
    </w:p>
    <w:p w:rsidR="008E54A5" w:rsidRPr="003D4B53" w:rsidRDefault="008E54A5" w:rsidP="00797DB2">
      <w:pPr>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31. IDENTIFICACIÓN</w:t>
      </w:r>
    </w:p>
    <w:p w:rsidR="00EE73F5" w:rsidRPr="003D4B53" w:rsidRDefault="00EE73F5" w:rsidP="00B07171">
      <w:pPr>
        <w:pStyle w:val="Ttulo2"/>
        <w:spacing w:before="0" w:after="0" w:line="240" w:lineRule="auto"/>
        <w:contextualSpacing w:val="0"/>
        <w:jc w:val="both"/>
        <w:rPr>
          <w:rFonts w:ascii="Verdana" w:hAnsi="Verdana"/>
          <w:b/>
          <w:color w:val="auto"/>
          <w:sz w:val="22"/>
          <w:szCs w:val="22"/>
        </w:rPr>
      </w:pPr>
      <w:bookmarkStart w:id="159" w:name="h.xptknp2zvvgb" w:colFirst="0" w:colLast="0"/>
      <w:bookmarkEnd w:id="159"/>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557FCE"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Dirección del Centro de Rehabilitación</w:t>
      </w:r>
    </w:p>
    <w:p w:rsidR="00EE73F5" w:rsidRPr="003D4B53" w:rsidRDefault="00EE73F5" w:rsidP="00B07171">
      <w:pPr>
        <w:pStyle w:val="Ttulo2"/>
        <w:spacing w:before="0" w:after="0" w:line="240" w:lineRule="auto"/>
        <w:contextualSpacing w:val="0"/>
        <w:rPr>
          <w:rFonts w:ascii="Verdana" w:hAnsi="Verdana"/>
          <w:b/>
          <w:color w:val="auto"/>
          <w:sz w:val="22"/>
          <w:szCs w:val="22"/>
        </w:rPr>
      </w:pPr>
      <w:bookmarkStart w:id="160" w:name="h.x7l6jzyn6omi" w:colFirst="0" w:colLast="0"/>
      <w:bookmarkEnd w:id="160"/>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557FCE"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557FCE"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Sustantiva</w:t>
      </w:r>
    </w:p>
    <w:p w:rsidR="00EE73F5" w:rsidRPr="003D4B53" w:rsidRDefault="00EE73F5" w:rsidP="00B07171">
      <w:pPr>
        <w:pStyle w:val="Ttulo2"/>
        <w:spacing w:before="0" w:after="0" w:line="240" w:lineRule="auto"/>
        <w:contextualSpacing w:val="0"/>
        <w:rPr>
          <w:rFonts w:ascii="Verdana" w:hAnsi="Verdana"/>
          <w:b/>
          <w:color w:val="auto"/>
          <w:sz w:val="22"/>
          <w:szCs w:val="22"/>
        </w:rPr>
      </w:pPr>
      <w:bookmarkStart w:id="161" w:name="h.ur9bo1dbh9fi" w:colFirst="0" w:colLast="0"/>
      <w:bookmarkEnd w:id="161"/>
    </w:p>
    <w:p w:rsidR="005E13AF"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557FCE" w:rsidRPr="003D4B53">
        <w:rPr>
          <w:rFonts w:ascii="Verdana" w:eastAsia="Verdana" w:hAnsi="Verdana" w:cs="Verdana"/>
          <w:b/>
          <w:bCs/>
          <w:color w:val="auto"/>
          <w:sz w:val="22"/>
          <w:szCs w:val="22"/>
        </w:rPr>
        <w:t>:</w:t>
      </w:r>
    </w:p>
    <w:p w:rsidR="005E13AF" w:rsidRPr="003D4B53" w:rsidRDefault="00A97F81" w:rsidP="00B07171">
      <w:pPr>
        <w:spacing w:line="240" w:lineRule="auto"/>
        <w:rPr>
          <w:rFonts w:ascii="Verdana" w:hAnsi="Verdana"/>
          <w:color w:val="auto"/>
        </w:rPr>
      </w:pPr>
      <w:r w:rsidRPr="003D4B53">
        <w:rPr>
          <w:rFonts w:ascii="Verdana" w:eastAsia="Verdana" w:hAnsi="Verdana" w:cs="Verdana"/>
          <w:color w:val="auto"/>
        </w:rPr>
        <w:t>Operativo</w:t>
      </w:r>
    </w:p>
    <w:p w:rsidR="00EE73F5" w:rsidRPr="003D4B53" w:rsidRDefault="00EE73F5"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62" w:name="h.ia7mfdwp4hxg" w:colFirst="0" w:colLast="0"/>
      <w:bookmarkEnd w:id="162"/>
      <w:r w:rsidRPr="003D4B53">
        <w:rPr>
          <w:rFonts w:ascii="Verdana" w:eastAsia="Verdana" w:hAnsi="Verdana" w:cs="Verdana"/>
          <w:b/>
          <w:bCs/>
          <w:color w:val="auto"/>
          <w:sz w:val="22"/>
          <w:szCs w:val="22"/>
        </w:rPr>
        <w:t>DEPENDENCIA</w:t>
      </w:r>
      <w:r w:rsidR="00557FCE" w:rsidRPr="003D4B53">
        <w:rPr>
          <w:rFonts w:ascii="Verdana" w:eastAsia="Verdana" w:hAnsi="Verdana" w:cs="Verdana"/>
          <w:b/>
          <w:bCs/>
          <w:color w:val="auto"/>
          <w:sz w:val="22"/>
          <w:szCs w:val="22"/>
        </w:rPr>
        <w:t>:</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Departamental</w:t>
      </w:r>
    </w:p>
    <w:p w:rsidR="00EE73F5" w:rsidRPr="003D4B53" w:rsidRDefault="00EE73F5"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63" w:name="h.essdd2hblamc" w:colFirst="0" w:colLast="0"/>
      <w:bookmarkEnd w:id="163"/>
      <w:r w:rsidRPr="003D4B53">
        <w:rPr>
          <w:rFonts w:ascii="Verdana" w:eastAsia="Verdana" w:hAnsi="Verdana" w:cs="Verdana"/>
          <w:b/>
          <w:bCs/>
          <w:color w:val="auto"/>
          <w:sz w:val="22"/>
          <w:szCs w:val="22"/>
        </w:rPr>
        <w:t>EJERCE SUPERVISIÓN SOBRE</w:t>
      </w:r>
      <w:r w:rsidR="00557FCE" w:rsidRPr="003D4B53">
        <w:rPr>
          <w:rFonts w:ascii="Verdana" w:eastAsia="Verdana" w:hAnsi="Verdana" w:cs="Verdana"/>
          <w:b/>
          <w:bCs/>
          <w:color w:val="auto"/>
          <w:sz w:val="22"/>
          <w:szCs w:val="22"/>
        </w:rPr>
        <w:t>:</w:t>
      </w:r>
    </w:p>
    <w:p w:rsidR="005E13AF"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Secretaria</w:t>
      </w:r>
    </w:p>
    <w:p w:rsidR="00BA0EF4"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Responsable de almacenes</w:t>
      </w:r>
    </w:p>
    <w:p w:rsidR="00BA0EF4"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BA0EF4"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BA0EF4"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 Social</w:t>
      </w:r>
    </w:p>
    <w:p w:rsidR="00BA0EF4"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BA0EF4"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BA0EF4"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301236"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301236"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301236"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301236"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Nutricionista</w:t>
      </w:r>
    </w:p>
    <w:p w:rsidR="00301236" w:rsidRPr="003D4B53" w:rsidRDefault="55C2CF76" w:rsidP="00D44179">
      <w:pPr>
        <w:numPr>
          <w:ilvl w:val="0"/>
          <w:numId w:val="9"/>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Cocinero</w:t>
      </w:r>
      <w:r w:rsidR="00050ACC" w:rsidRPr="003D4B53">
        <w:rPr>
          <w:rFonts w:ascii="Verdana" w:eastAsia="Verdana" w:hAnsi="Verdana" w:cs="Verdana"/>
          <w:color w:val="auto"/>
        </w:rPr>
        <w:t xml:space="preserve"> (a)</w:t>
      </w:r>
    </w:p>
    <w:p w:rsidR="00BA0EF4" w:rsidRPr="003D4B53" w:rsidRDefault="00BA0EF4" w:rsidP="00B07171">
      <w:pPr>
        <w:spacing w:line="240" w:lineRule="auto"/>
        <w:contextualSpacing/>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164" w:name="h.f5060eduay5n" w:colFirst="0" w:colLast="0"/>
      <w:bookmarkEnd w:id="164"/>
      <w:r w:rsidRPr="003D4B53">
        <w:rPr>
          <w:rFonts w:ascii="Verdana" w:eastAsia="Verdana" w:hAnsi="Verdana" w:cs="Verdana"/>
          <w:b/>
          <w:bCs/>
          <w:color w:val="auto"/>
          <w:sz w:val="22"/>
          <w:szCs w:val="22"/>
        </w:rPr>
        <w:t>RELACIONES INTRAINSTITUCIONALES</w:t>
      </w:r>
      <w:r w:rsidR="00557FCE" w:rsidRPr="003D4B53">
        <w:rPr>
          <w:rFonts w:ascii="Verdana" w:eastAsia="Verdana" w:hAnsi="Verdana" w:cs="Verdana"/>
          <w:b/>
          <w:bCs/>
          <w:color w:val="auto"/>
          <w:sz w:val="22"/>
          <w:szCs w:val="22"/>
        </w:rPr>
        <w:t>:</w:t>
      </w:r>
    </w:p>
    <w:p w:rsidR="00ED62FB" w:rsidRPr="003D4B53" w:rsidRDefault="55C2CF76" w:rsidP="00557FCE">
      <w:pPr>
        <w:numPr>
          <w:ilvl w:val="0"/>
          <w:numId w:val="1"/>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Dirección General Ejecutiva</w:t>
      </w:r>
    </w:p>
    <w:p w:rsidR="00301236" w:rsidRPr="003D4B53" w:rsidRDefault="55C2CF76" w:rsidP="00557FCE">
      <w:pPr>
        <w:numPr>
          <w:ilvl w:val="0"/>
          <w:numId w:val="1"/>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Dirección de Planificación Institucional y Recursos Técnicos</w:t>
      </w:r>
    </w:p>
    <w:p w:rsidR="00301236" w:rsidRPr="003D4B53" w:rsidRDefault="55C2CF76" w:rsidP="00557FCE">
      <w:pPr>
        <w:numPr>
          <w:ilvl w:val="0"/>
          <w:numId w:val="1"/>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Responsable de Rehabilitación</w:t>
      </w:r>
    </w:p>
    <w:p w:rsidR="005E13AF" w:rsidRPr="003D4B53" w:rsidRDefault="55C2CF76" w:rsidP="00557FCE">
      <w:pPr>
        <w:numPr>
          <w:ilvl w:val="0"/>
          <w:numId w:val="1"/>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Dirección Departamental</w:t>
      </w:r>
    </w:p>
    <w:p w:rsidR="00301236" w:rsidRPr="003D4B53" w:rsidRDefault="00301236" w:rsidP="00B07171">
      <w:pPr>
        <w:pStyle w:val="Ttulo2"/>
        <w:spacing w:before="0" w:after="0" w:line="240" w:lineRule="auto"/>
        <w:contextualSpacing w:val="0"/>
        <w:jc w:val="both"/>
        <w:rPr>
          <w:rFonts w:ascii="Verdana" w:hAnsi="Verdana"/>
          <w:b/>
          <w:color w:val="auto"/>
          <w:sz w:val="22"/>
          <w:szCs w:val="22"/>
        </w:rPr>
      </w:pPr>
      <w:bookmarkStart w:id="165" w:name="h.c30whanz3vwj" w:colFirst="0" w:colLast="0"/>
      <w:bookmarkEnd w:id="165"/>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557FCE" w:rsidRPr="003D4B53">
        <w:rPr>
          <w:rFonts w:ascii="Verdana" w:eastAsia="Verdana" w:hAnsi="Verdana" w:cs="Verdana"/>
          <w:b/>
          <w:bCs/>
          <w:color w:val="auto"/>
          <w:sz w:val="22"/>
          <w:szCs w:val="22"/>
        </w:rPr>
        <w:t>:</w:t>
      </w:r>
    </w:p>
    <w:p w:rsidR="00752D91" w:rsidRPr="003D4B53" w:rsidRDefault="00557FCE" w:rsidP="00150DE4">
      <w:pPr>
        <w:spacing w:line="240" w:lineRule="auto"/>
        <w:jc w:val="both"/>
        <w:rPr>
          <w:rFonts w:ascii="Verdana" w:eastAsia="Times New Roman" w:hAnsi="Verdana" w:cs="Times New Roman"/>
          <w:color w:val="auto"/>
        </w:rPr>
      </w:pPr>
      <w:bookmarkStart w:id="166" w:name="h.c1rl3bnwgphf" w:colFirst="0" w:colLast="0"/>
      <w:bookmarkEnd w:id="166"/>
      <w:r w:rsidRPr="003D4B53">
        <w:rPr>
          <w:rFonts w:ascii="Verdana" w:eastAsia="Verdana,Times New Roman" w:hAnsi="Verdana" w:cs="Verdana,Times New Roman"/>
          <w:color w:val="auto"/>
        </w:rPr>
        <w:t>Instituciones públicas o privadas nacionales o internacionales dentro del ámbito de su competencia.</w:t>
      </w:r>
    </w:p>
    <w:p w:rsidR="00150DE4" w:rsidRPr="003D4B53" w:rsidRDefault="00150DE4"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74352D" w:rsidRPr="003D4B53" w:rsidRDefault="0074352D" w:rsidP="00150DE4">
      <w:pPr>
        <w:spacing w:line="240" w:lineRule="auto"/>
        <w:jc w:val="both"/>
        <w:rPr>
          <w:rFonts w:ascii="Verdana" w:eastAsia="Times New Roman" w:hAnsi="Verdana" w:cs="Times New Roman"/>
          <w:color w:val="auto"/>
        </w:rPr>
      </w:pPr>
    </w:p>
    <w:p w:rsidR="005E13AF" w:rsidRPr="003D4B53" w:rsidRDefault="00752D91"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hAnsi="Verdana"/>
          <w:noProof/>
          <w:color w:val="auto"/>
          <w:lang w:val="es-ES" w:eastAsia="es-ES"/>
        </w:rPr>
        <w:drawing>
          <wp:anchor distT="0" distB="0" distL="114300" distR="114300" simplePos="0" relativeHeight="251654656" behindDoc="0" locked="0" layoutInCell="1" allowOverlap="1">
            <wp:simplePos x="0" y="0"/>
            <wp:positionH relativeFrom="column">
              <wp:posOffset>-457200</wp:posOffset>
            </wp:positionH>
            <wp:positionV relativeFrom="paragraph">
              <wp:posOffset>159385</wp:posOffset>
            </wp:positionV>
            <wp:extent cx="7029450" cy="2571750"/>
            <wp:effectExtent l="0" t="0" r="0" b="0"/>
            <wp:wrapNone/>
            <wp:docPr id="21" name="Diagrama 21"/>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0" r:lo="rId161" r:qs="rId162" r:cs="rId163"/>
              </a:graphicData>
            </a:graphic>
          </wp:anchor>
        </w:drawing>
      </w:r>
      <w:r w:rsidR="55C2CF76" w:rsidRPr="003D4B53">
        <w:rPr>
          <w:rFonts w:ascii="Verdana" w:eastAsia="Verdana" w:hAnsi="Verdana" w:cs="Verdana"/>
          <w:b/>
          <w:bCs/>
          <w:color w:val="auto"/>
          <w:sz w:val="22"/>
          <w:szCs w:val="22"/>
        </w:rPr>
        <w:t>UBICACIÓN ORGANIZACIONAL</w:t>
      </w:r>
      <w:r w:rsidR="00557FCE" w:rsidRPr="003D4B53">
        <w:rPr>
          <w:rFonts w:ascii="Verdana" w:eastAsia="Verdana" w:hAnsi="Verdana" w:cs="Verdana"/>
          <w:b/>
          <w:bCs/>
          <w:color w:val="auto"/>
          <w:sz w:val="22"/>
          <w:szCs w:val="22"/>
        </w:rPr>
        <w:t>:</w:t>
      </w:r>
    </w:p>
    <w:p w:rsidR="00AE6AE1" w:rsidRPr="003D4B53" w:rsidRDefault="00AE6AE1" w:rsidP="00B07171">
      <w:pPr>
        <w:spacing w:line="240" w:lineRule="auto"/>
        <w:rPr>
          <w:rFonts w:ascii="Verdana" w:hAnsi="Verdana"/>
          <w:color w:val="auto"/>
        </w:rPr>
      </w:pPr>
    </w:p>
    <w:p w:rsidR="00AE6AE1" w:rsidRPr="003D4B53" w:rsidRDefault="00AE6AE1" w:rsidP="00B07171">
      <w:pPr>
        <w:spacing w:line="240" w:lineRule="auto"/>
        <w:rPr>
          <w:rFonts w:ascii="Verdana" w:hAnsi="Verdana"/>
          <w:color w:val="auto"/>
        </w:rPr>
      </w:pPr>
    </w:p>
    <w:p w:rsidR="00AE6AE1" w:rsidRPr="003D4B53" w:rsidRDefault="00AE6AE1" w:rsidP="00B07171">
      <w:pPr>
        <w:spacing w:line="240" w:lineRule="auto"/>
        <w:rPr>
          <w:rFonts w:ascii="Verdana" w:hAnsi="Verdana"/>
          <w:color w:val="auto"/>
        </w:rPr>
      </w:pPr>
    </w:p>
    <w:p w:rsidR="00301236" w:rsidRPr="003D4B53" w:rsidRDefault="00301236" w:rsidP="00B07171">
      <w:pPr>
        <w:spacing w:line="240" w:lineRule="auto"/>
        <w:rPr>
          <w:rFonts w:ascii="Verdana" w:hAnsi="Verdana"/>
          <w:color w:val="auto"/>
        </w:rPr>
      </w:pPr>
    </w:p>
    <w:p w:rsidR="00AE6AE1" w:rsidRPr="003D4B53" w:rsidRDefault="00AE6AE1" w:rsidP="00B07171">
      <w:pPr>
        <w:pStyle w:val="Ttulo1"/>
        <w:spacing w:before="0" w:after="0" w:line="240" w:lineRule="auto"/>
        <w:contextualSpacing w:val="0"/>
        <w:jc w:val="both"/>
        <w:rPr>
          <w:rFonts w:ascii="Verdana" w:hAnsi="Verdana"/>
          <w:b/>
          <w:color w:val="auto"/>
          <w:sz w:val="22"/>
          <w:szCs w:val="22"/>
        </w:rPr>
      </w:pPr>
      <w:bookmarkStart w:id="167" w:name="h.2wffp9j42odv" w:colFirst="0" w:colLast="0"/>
      <w:bookmarkEnd w:id="167"/>
    </w:p>
    <w:p w:rsidR="00752D91" w:rsidRPr="003D4B53" w:rsidRDefault="00752D91" w:rsidP="00B07171">
      <w:pPr>
        <w:pStyle w:val="Ttulo1"/>
        <w:spacing w:before="0" w:after="0" w:line="240" w:lineRule="auto"/>
        <w:contextualSpacing w:val="0"/>
        <w:jc w:val="both"/>
        <w:rPr>
          <w:rFonts w:ascii="Verdana" w:eastAsia="Verdana" w:hAnsi="Verdana" w:cs="Verdana"/>
          <w:b/>
          <w:bCs/>
          <w:color w:val="auto"/>
          <w:sz w:val="22"/>
          <w:szCs w:val="22"/>
        </w:rPr>
      </w:pPr>
    </w:p>
    <w:p w:rsidR="00752D91" w:rsidRPr="003D4B53" w:rsidRDefault="00752D91" w:rsidP="00B07171">
      <w:pPr>
        <w:pStyle w:val="Ttulo1"/>
        <w:spacing w:before="0" w:after="0" w:line="240" w:lineRule="auto"/>
        <w:contextualSpacing w:val="0"/>
        <w:jc w:val="both"/>
        <w:rPr>
          <w:rFonts w:ascii="Verdana" w:eastAsia="Verdana" w:hAnsi="Verdana" w:cs="Verdana"/>
          <w:b/>
          <w:bCs/>
          <w:color w:val="auto"/>
          <w:sz w:val="22"/>
          <w:szCs w:val="22"/>
        </w:rPr>
      </w:pPr>
    </w:p>
    <w:p w:rsidR="0006217D" w:rsidRPr="003D4B53" w:rsidRDefault="0006217D" w:rsidP="00B07171">
      <w:pPr>
        <w:pStyle w:val="Ttulo1"/>
        <w:spacing w:before="0" w:after="0" w:line="240" w:lineRule="auto"/>
        <w:contextualSpacing w:val="0"/>
        <w:jc w:val="both"/>
        <w:rPr>
          <w:rFonts w:ascii="Verdana" w:eastAsia="Verdana" w:hAnsi="Verdana" w:cs="Verdana"/>
          <w:b/>
          <w:bCs/>
          <w:color w:val="auto"/>
          <w:sz w:val="22"/>
          <w:szCs w:val="22"/>
        </w:rPr>
      </w:pPr>
    </w:p>
    <w:p w:rsidR="0006217D" w:rsidRPr="003D4B53" w:rsidRDefault="0006217D" w:rsidP="00B07171">
      <w:pPr>
        <w:pStyle w:val="Ttulo1"/>
        <w:spacing w:before="0" w:after="0" w:line="240" w:lineRule="auto"/>
        <w:contextualSpacing w:val="0"/>
        <w:jc w:val="both"/>
        <w:rPr>
          <w:rFonts w:ascii="Verdana" w:eastAsia="Verdana" w:hAnsi="Verdana" w:cs="Verdana"/>
          <w:b/>
          <w:bCs/>
          <w:color w:val="auto"/>
          <w:sz w:val="22"/>
          <w:szCs w:val="22"/>
        </w:rPr>
      </w:pPr>
    </w:p>
    <w:p w:rsidR="0006217D" w:rsidRPr="003D4B53" w:rsidRDefault="0006217D" w:rsidP="00B07171">
      <w:pPr>
        <w:pStyle w:val="Ttulo1"/>
        <w:spacing w:before="0" w:after="0" w:line="240" w:lineRule="auto"/>
        <w:contextualSpacing w:val="0"/>
        <w:jc w:val="both"/>
        <w:rPr>
          <w:rFonts w:ascii="Verdana" w:eastAsia="Verdana" w:hAnsi="Verdana" w:cs="Verdana"/>
          <w:b/>
          <w:bCs/>
          <w:color w:val="auto"/>
          <w:sz w:val="22"/>
          <w:szCs w:val="22"/>
        </w:rPr>
      </w:pPr>
    </w:p>
    <w:p w:rsidR="0006217D" w:rsidRPr="003D4B53" w:rsidRDefault="0006217D" w:rsidP="00B07171">
      <w:pPr>
        <w:pStyle w:val="Ttulo1"/>
        <w:spacing w:before="0" w:after="0" w:line="240" w:lineRule="auto"/>
        <w:contextualSpacing w:val="0"/>
        <w:jc w:val="both"/>
        <w:rPr>
          <w:rFonts w:ascii="Verdana" w:eastAsia="Verdana" w:hAnsi="Verdana" w:cs="Verdana"/>
          <w:b/>
          <w:bCs/>
          <w:color w:val="auto"/>
          <w:sz w:val="22"/>
          <w:szCs w:val="22"/>
        </w:rPr>
      </w:pPr>
    </w:p>
    <w:p w:rsidR="0074352D" w:rsidRPr="003D4B53" w:rsidRDefault="0074352D" w:rsidP="00B07171">
      <w:pPr>
        <w:pStyle w:val="Ttulo1"/>
        <w:spacing w:before="0" w:after="0" w:line="240" w:lineRule="auto"/>
        <w:contextualSpacing w:val="0"/>
        <w:jc w:val="both"/>
        <w:rPr>
          <w:rFonts w:ascii="Verdana" w:eastAsia="Verdana" w:hAnsi="Verdana" w:cs="Verdana"/>
          <w:b/>
          <w:bCs/>
          <w:color w:val="auto"/>
          <w:sz w:val="22"/>
          <w:szCs w:val="22"/>
        </w:rPr>
      </w:pPr>
    </w:p>
    <w:p w:rsidR="0074352D" w:rsidRPr="003D4B53" w:rsidRDefault="0074352D" w:rsidP="00B07171">
      <w:pPr>
        <w:pStyle w:val="Ttulo1"/>
        <w:spacing w:before="0" w:after="0" w:line="240" w:lineRule="auto"/>
        <w:contextualSpacing w:val="0"/>
        <w:jc w:val="both"/>
        <w:rPr>
          <w:rFonts w:ascii="Verdana" w:eastAsia="Verdana" w:hAnsi="Verdana" w:cs="Verdana"/>
          <w:b/>
          <w:bCs/>
          <w:color w:val="auto"/>
          <w:sz w:val="22"/>
          <w:szCs w:val="22"/>
        </w:rPr>
      </w:pPr>
    </w:p>
    <w:p w:rsidR="0074352D" w:rsidRPr="003D4B53" w:rsidRDefault="0074352D" w:rsidP="00B07171">
      <w:pPr>
        <w:pStyle w:val="Ttulo1"/>
        <w:spacing w:before="0" w:after="0" w:line="240" w:lineRule="auto"/>
        <w:contextualSpacing w:val="0"/>
        <w:jc w:val="both"/>
        <w:rPr>
          <w:rFonts w:ascii="Verdana" w:eastAsia="Verdana" w:hAnsi="Verdana" w:cs="Verdana"/>
          <w:b/>
          <w:bCs/>
          <w:color w:val="auto"/>
          <w:sz w:val="22"/>
          <w:szCs w:val="22"/>
        </w:rPr>
      </w:pPr>
    </w:p>
    <w:p w:rsidR="0074352D" w:rsidRPr="003D4B53" w:rsidRDefault="0074352D" w:rsidP="00B07171">
      <w:pPr>
        <w:pStyle w:val="Ttulo1"/>
        <w:spacing w:before="0" w:after="0" w:line="240" w:lineRule="auto"/>
        <w:contextualSpacing w:val="0"/>
        <w:jc w:val="both"/>
        <w:rPr>
          <w:rFonts w:ascii="Verdana" w:eastAsia="Verdana" w:hAnsi="Verdana" w:cs="Verdana"/>
          <w:b/>
          <w:bCs/>
          <w:color w:val="auto"/>
          <w:sz w:val="22"/>
          <w:szCs w:val="22"/>
        </w:rPr>
      </w:pPr>
    </w:p>
    <w:p w:rsidR="0074352D" w:rsidRPr="003D4B53" w:rsidRDefault="0074352D" w:rsidP="00B07171">
      <w:pPr>
        <w:pStyle w:val="Ttulo1"/>
        <w:spacing w:before="0" w:after="0" w:line="240" w:lineRule="auto"/>
        <w:contextualSpacing w:val="0"/>
        <w:jc w:val="both"/>
        <w:rPr>
          <w:rFonts w:ascii="Verdana" w:eastAsia="Verdana" w:hAnsi="Verdana" w:cs="Verdana"/>
          <w:b/>
          <w:bCs/>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92369">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557FCE" w:rsidRPr="003D4B53">
        <w:rPr>
          <w:rFonts w:ascii="Verdana" w:eastAsia="Verdana" w:hAnsi="Verdana" w:cs="Verdana"/>
          <w:b/>
          <w:bCs/>
          <w:color w:val="auto"/>
          <w:sz w:val="22"/>
          <w:szCs w:val="22"/>
        </w:rPr>
        <w:t>A UNIDAD ORGANIZACIONAL:</w:t>
      </w:r>
    </w:p>
    <w:p w:rsidR="00B909EF" w:rsidRPr="003D4B53" w:rsidRDefault="00557FCE" w:rsidP="00752D91">
      <w:pPr>
        <w:spacing w:line="240" w:lineRule="auto"/>
        <w:jc w:val="both"/>
        <w:rPr>
          <w:rFonts w:ascii="Verdana" w:eastAsia="Verdana" w:hAnsi="Verdana" w:cs="Verdana"/>
          <w:color w:val="auto"/>
        </w:rPr>
      </w:pPr>
      <w:r w:rsidRPr="003D4B53">
        <w:rPr>
          <w:rFonts w:ascii="Verdana" w:eastAsia="Verdana" w:hAnsi="Verdana" w:cs="Verdana"/>
          <w:color w:val="auto"/>
        </w:rPr>
        <w:t xml:space="preserve">Implementar y ejecutar </w:t>
      </w:r>
      <w:r w:rsidR="00B909EF" w:rsidRPr="003D4B53">
        <w:rPr>
          <w:rFonts w:ascii="Verdana" w:eastAsia="Verdana" w:hAnsi="Verdana" w:cs="Verdana"/>
          <w:color w:val="auto"/>
        </w:rPr>
        <w:t>lo</w:t>
      </w:r>
      <w:r w:rsidR="691553C6" w:rsidRPr="003D4B53">
        <w:rPr>
          <w:rFonts w:ascii="Verdana" w:eastAsia="Verdana" w:hAnsi="Verdana" w:cs="Verdana"/>
          <w:color w:val="auto"/>
        </w:rPr>
        <w:t xml:space="preserve">s </w:t>
      </w:r>
      <w:r w:rsidR="00B909EF" w:rsidRPr="003D4B53">
        <w:rPr>
          <w:rFonts w:ascii="Verdana" w:eastAsia="Verdana" w:hAnsi="Verdana" w:cs="Verdana"/>
          <w:color w:val="auto"/>
        </w:rPr>
        <w:t xml:space="preserve">planes, </w:t>
      </w:r>
      <w:r w:rsidR="0054250A" w:rsidRPr="003D4B53">
        <w:rPr>
          <w:rFonts w:ascii="Verdana" w:eastAsia="Verdana" w:hAnsi="Verdana" w:cs="Verdana"/>
          <w:color w:val="auto"/>
        </w:rPr>
        <w:t>políticas, programas,</w:t>
      </w:r>
      <w:r w:rsidR="00B909EF" w:rsidRPr="003D4B53">
        <w:rPr>
          <w:rFonts w:ascii="Verdana" w:eastAsia="Verdana" w:hAnsi="Verdana" w:cs="Verdana"/>
          <w:color w:val="auto"/>
        </w:rPr>
        <w:t xml:space="preserve"> proyectos </w:t>
      </w:r>
      <w:r w:rsidR="0054250A" w:rsidRPr="003D4B53">
        <w:rPr>
          <w:rFonts w:ascii="Verdana" w:eastAsia="Verdana" w:hAnsi="Verdana" w:cs="Verdana"/>
          <w:color w:val="auto"/>
        </w:rPr>
        <w:t xml:space="preserve">y actividades </w:t>
      </w:r>
      <w:r w:rsidR="691553C6" w:rsidRPr="003D4B53">
        <w:rPr>
          <w:rFonts w:ascii="Verdana" w:eastAsia="Verdana" w:hAnsi="Verdana" w:cs="Verdana"/>
          <w:color w:val="auto"/>
        </w:rPr>
        <w:t xml:space="preserve">de </w:t>
      </w:r>
      <w:r w:rsidR="0054250A" w:rsidRPr="003D4B53">
        <w:rPr>
          <w:rFonts w:ascii="Verdana" w:eastAsia="Verdana" w:hAnsi="Verdana" w:cs="Verdana"/>
          <w:color w:val="auto"/>
        </w:rPr>
        <w:t xml:space="preserve">habilitación y </w:t>
      </w:r>
      <w:r w:rsidR="691553C6" w:rsidRPr="003D4B53">
        <w:rPr>
          <w:rFonts w:ascii="Verdana" w:eastAsia="Verdana" w:hAnsi="Verdana" w:cs="Verdana"/>
          <w:color w:val="auto"/>
        </w:rPr>
        <w:t xml:space="preserve">rehabilitación </w:t>
      </w:r>
      <w:r w:rsidR="00AB0441" w:rsidRPr="003D4B53">
        <w:rPr>
          <w:rFonts w:ascii="Verdana" w:eastAsia="Verdana" w:hAnsi="Verdana" w:cs="Verdana"/>
          <w:color w:val="auto"/>
        </w:rPr>
        <w:t xml:space="preserve">en </w:t>
      </w:r>
      <w:r w:rsidR="0006217D" w:rsidRPr="003D4B53">
        <w:rPr>
          <w:rFonts w:ascii="Verdana" w:eastAsia="Verdana" w:hAnsi="Verdana" w:cs="Verdana"/>
          <w:color w:val="auto"/>
        </w:rPr>
        <w:t xml:space="preserve">cumplimiento y </w:t>
      </w:r>
      <w:r w:rsidR="00AB0441" w:rsidRPr="003D4B53">
        <w:rPr>
          <w:rFonts w:ascii="Verdana" w:eastAsia="Verdana" w:hAnsi="Verdana" w:cs="Verdana"/>
          <w:color w:val="auto"/>
        </w:rPr>
        <w:t>aplicación de los Manuales</w:t>
      </w:r>
      <w:r w:rsidR="00D0539C" w:rsidRPr="003D4B53">
        <w:rPr>
          <w:rFonts w:ascii="Verdana" w:eastAsia="Verdana" w:hAnsi="Verdana" w:cs="Verdana"/>
          <w:color w:val="auto"/>
        </w:rPr>
        <w:t xml:space="preserve"> </w:t>
      </w:r>
      <w:r w:rsidR="0006217D" w:rsidRPr="003D4B53">
        <w:rPr>
          <w:rFonts w:ascii="Verdana" w:eastAsia="Verdana" w:hAnsi="Verdana" w:cs="Verdana"/>
          <w:color w:val="auto"/>
        </w:rPr>
        <w:t xml:space="preserve">de habilitación y </w:t>
      </w:r>
      <w:r w:rsidR="00797DB2" w:rsidRPr="003D4B53">
        <w:rPr>
          <w:rFonts w:ascii="Verdana" w:eastAsia="Verdana" w:hAnsi="Verdana" w:cs="Verdana"/>
          <w:color w:val="auto"/>
        </w:rPr>
        <w:t>rehabilitación, con</w:t>
      </w:r>
      <w:r w:rsidR="691553C6" w:rsidRPr="003D4B53">
        <w:rPr>
          <w:rFonts w:ascii="Verdana" w:eastAsia="Verdana" w:hAnsi="Verdana" w:cs="Verdana"/>
          <w:color w:val="auto"/>
        </w:rPr>
        <w:t xml:space="preserve"> el objetivo de </w:t>
      </w:r>
      <w:r w:rsidR="00B909EF" w:rsidRPr="003D4B53">
        <w:rPr>
          <w:rFonts w:ascii="Verdana" w:eastAsia="Verdana" w:hAnsi="Verdana" w:cs="Verdana"/>
          <w:color w:val="auto"/>
        </w:rPr>
        <w:t xml:space="preserve">garantizar a las personas ciegas las </w:t>
      </w:r>
      <w:r w:rsidR="0054250A" w:rsidRPr="003D4B53">
        <w:rPr>
          <w:rFonts w:ascii="Verdana" w:eastAsia="Verdana" w:hAnsi="Verdana" w:cs="Verdana"/>
          <w:color w:val="auto"/>
        </w:rPr>
        <w:t xml:space="preserve">técnicas y conocimientos </w:t>
      </w:r>
      <w:r w:rsidR="00AB0441" w:rsidRPr="003D4B53">
        <w:rPr>
          <w:rFonts w:ascii="Verdana" w:eastAsia="Verdana" w:hAnsi="Verdana" w:cs="Verdana"/>
          <w:color w:val="auto"/>
        </w:rPr>
        <w:t>para su independencia e inclusión en la sociedad.</w:t>
      </w:r>
    </w:p>
    <w:p w:rsidR="00752D91" w:rsidRPr="003D4B53" w:rsidRDefault="00752D91" w:rsidP="00752D91">
      <w:pPr>
        <w:spacing w:line="240" w:lineRule="auto"/>
        <w:jc w:val="both"/>
        <w:rPr>
          <w:rFonts w:ascii="Verdana" w:eastAsia="Verdana" w:hAnsi="Verdana" w:cs="Verdana"/>
          <w:color w:val="auto"/>
        </w:rPr>
      </w:pPr>
    </w:p>
    <w:p w:rsidR="00752D91" w:rsidRPr="003D4B53" w:rsidRDefault="001B78C9" w:rsidP="00752D91">
      <w:pPr>
        <w:spacing w:line="240" w:lineRule="auto"/>
        <w:jc w:val="both"/>
        <w:rPr>
          <w:rFonts w:ascii="Verdana" w:eastAsia="Verdana" w:hAnsi="Verdana" w:cs="Verdana"/>
          <w:b/>
          <w:bCs/>
          <w:color w:val="auto"/>
        </w:rPr>
      </w:pPr>
      <w:r w:rsidRPr="003D4B53">
        <w:rPr>
          <w:rFonts w:ascii="Verdana" w:eastAsia="Verdana" w:hAnsi="Verdana" w:cs="Verdana"/>
          <w:b/>
          <w:bCs/>
          <w:color w:val="auto"/>
        </w:rPr>
        <w:t xml:space="preserve">FUNCIONES Y ATRIBUCIONES </w:t>
      </w:r>
      <w:r w:rsidR="00557FCE" w:rsidRPr="003D4B53">
        <w:rPr>
          <w:rFonts w:ascii="Verdana" w:eastAsia="Verdana" w:hAnsi="Verdana" w:cs="Verdana"/>
          <w:b/>
          <w:bCs/>
          <w:color w:val="auto"/>
        </w:rPr>
        <w:t>ESPECÍFICAS DE LA UNIDAD ORGANIZACIONAL:</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Cumplir y velar por el cumplimiento de los objetivos institucionales y la normativa vigente.</w:t>
      </w:r>
    </w:p>
    <w:p w:rsidR="0054250A" w:rsidRPr="003D4B53" w:rsidRDefault="0054250A"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Proponer, elaborar, monitorear y evaluar los planes, programas, proyectos y actividades de la unidad organizacional.</w:t>
      </w:r>
    </w:p>
    <w:p w:rsidR="0054250A" w:rsidRPr="003D4B53" w:rsidRDefault="0054250A"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Coordinar y supervisar las actividades de la Unidad Organizacional e informar a su inmediato superior sobre los avances y resultados alcanzados.</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Coordinar con el personal bajo su dependencia las acciones que sean necesarias para el desarrollo de sus funciones.</w:t>
      </w:r>
    </w:p>
    <w:p w:rsidR="0054250A" w:rsidRPr="003D4B53" w:rsidRDefault="0054250A"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Evaluar y supervisar al personal a su cargo, y definir las necesidades de capacitación de la unidad organizacional.</w:t>
      </w:r>
    </w:p>
    <w:p w:rsidR="0054250A" w:rsidRPr="003D4B53" w:rsidRDefault="0006217D"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Aprobar el cronograma anual de vacaciones y a</w:t>
      </w:r>
      <w:r w:rsidR="0054250A" w:rsidRPr="003D4B53">
        <w:rPr>
          <w:rFonts w:ascii="Verdana" w:hAnsi="Verdana"/>
          <w:color w:val="auto"/>
        </w:rPr>
        <w:t>utorizar permisos y vacaciones del personal a su cargo.</w:t>
      </w:r>
    </w:p>
    <w:p w:rsidR="0054250A" w:rsidRPr="003D4B53" w:rsidRDefault="0054250A"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Realizar el proceso de inducción específica a sus dependientes.</w:t>
      </w:r>
    </w:p>
    <w:p w:rsidR="0054250A" w:rsidRPr="003D4B53" w:rsidRDefault="0054250A"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Formular, proponer o actualizar la normativa inherente al ámbito de su competencia, así como generar procesos y procedimientos para el logro de los objetivos institucionales.</w:t>
      </w:r>
    </w:p>
    <w:p w:rsidR="004554A3" w:rsidRPr="003D4B53" w:rsidRDefault="004554A3"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Enmarcar la política administrativa y el enfoque de trabajo del Centro de Rehabilitación en relación al rol que desempeña como entidad pública.</w:t>
      </w:r>
    </w:p>
    <w:p w:rsidR="00460F9E" w:rsidRPr="003D4B53" w:rsidRDefault="0054250A"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P</w:t>
      </w:r>
      <w:r w:rsidR="00460F9E" w:rsidRPr="003D4B53">
        <w:rPr>
          <w:rFonts w:ascii="Verdana" w:hAnsi="Verdana"/>
          <w:color w:val="auto"/>
        </w:rPr>
        <w:t>roponer, ejecutar, monitorear y evaluar los planes, programas, proyectos y actividades de</w:t>
      </w:r>
      <w:r w:rsidR="0006217D" w:rsidRPr="003D4B53">
        <w:rPr>
          <w:rFonts w:ascii="Verdana" w:hAnsi="Verdana"/>
          <w:color w:val="auto"/>
        </w:rPr>
        <w:t xml:space="preserve"> rehabilitación, </w:t>
      </w:r>
      <w:r w:rsidRPr="003D4B53">
        <w:rPr>
          <w:rFonts w:ascii="Verdana" w:hAnsi="Verdana"/>
          <w:color w:val="auto"/>
        </w:rPr>
        <w:t>enmarcada</w:t>
      </w:r>
      <w:r w:rsidR="00460F9E" w:rsidRPr="003D4B53">
        <w:rPr>
          <w:rFonts w:ascii="Verdana" w:hAnsi="Verdana"/>
          <w:color w:val="auto"/>
        </w:rPr>
        <w:t xml:space="preserve"> en el Plan Operativo Anual de la entidad y el Manual de Rehabilitación para Personas Ciegas Totales y de Baja Visión, y el Manual de Habilitación para Niños Ciegos Totales y de Baja Visión.</w:t>
      </w:r>
    </w:p>
    <w:p w:rsidR="00460F9E" w:rsidRPr="003D4B53" w:rsidRDefault="0006217D"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 xml:space="preserve">Informar y suscribir </w:t>
      </w:r>
      <w:r w:rsidR="00460F9E" w:rsidRPr="003D4B53">
        <w:rPr>
          <w:rFonts w:ascii="Verdana" w:hAnsi="Verdana"/>
          <w:color w:val="auto"/>
        </w:rPr>
        <w:t xml:space="preserve">la certificación de los rehabilitandos dados de alta del Centro de Rehabilitación en coordinación </w:t>
      </w:r>
      <w:r w:rsidR="0054250A" w:rsidRPr="003D4B53">
        <w:rPr>
          <w:rFonts w:ascii="Verdana" w:hAnsi="Verdana"/>
          <w:color w:val="auto"/>
        </w:rPr>
        <w:t>y el visto bueno de la</w:t>
      </w:r>
      <w:r w:rsidR="00460F9E" w:rsidRPr="003D4B53">
        <w:rPr>
          <w:rFonts w:ascii="Verdana" w:hAnsi="Verdana"/>
          <w:color w:val="auto"/>
        </w:rPr>
        <w:t xml:space="preserve"> Dirección Departamental, la Dirección de Planificación Institucional y la Dirección General Ejecutiva. </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Aprobar o rechazar previo estudio psicosocial la internación en el Centro de Rehabilitación de las personas ciegas que accedan al servicio de</w:t>
      </w:r>
      <w:r w:rsidR="007C7BA7" w:rsidRPr="003D4B53">
        <w:rPr>
          <w:rFonts w:ascii="Verdana" w:hAnsi="Verdana"/>
          <w:color w:val="auto"/>
        </w:rPr>
        <w:t xml:space="preserve"> rehabilitación o habilitación.</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 xml:space="preserve">Promover y coordinar con el personal bajo su dependencia talleres de información y concientización, involucrando a la familia, la comunidad y el rehabilitando. </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 xml:space="preserve">Aprobar los planes de intervención de cada rehabilitando con base en los informes </w:t>
      </w:r>
      <w:r w:rsidR="00797DB2" w:rsidRPr="003D4B53">
        <w:rPr>
          <w:rFonts w:ascii="Verdana" w:hAnsi="Verdana"/>
          <w:color w:val="auto"/>
        </w:rPr>
        <w:t>del equipo</w:t>
      </w:r>
      <w:r w:rsidRPr="003D4B53">
        <w:rPr>
          <w:rFonts w:ascii="Verdana" w:hAnsi="Verdana"/>
          <w:color w:val="auto"/>
        </w:rPr>
        <w:t xml:space="preserve"> multidisciplinario. </w:t>
      </w:r>
    </w:p>
    <w:p w:rsidR="00460F9E" w:rsidRPr="003D4B53" w:rsidRDefault="0006217D"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Mantener el</w:t>
      </w:r>
      <w:r w:rsidR="00460F9E" w:rsidRPr="003D4B53">
        <w:rPr>
          <w:rFonts w:ascii="Verdana" w:hAnsi="Verdana"/>
          <w:color w:val="auto"/>
        </w:rPr>
        <w:t xml:space="preserve"> registro actualizado del número de rehabilitandos que se encuentran recibiendo el servicio de rehabilitación o habilitación.</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Orientar o solucionar sobre los problemas que se presenten en el Centro de Rehabilitación velando por el cumplimiento de la normativa vigente.</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Conocer y encausar las denuncias y reclamos presentados por los servidores públicos y los rehabilitandos en relación a las actividades del ámbito de su competencia.</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Velar, proteger e implementar medidas precautorias para la salvaguarda de los bienes inmuebles, muebles, activos, documentación y cualqui</w:t>
      </w:r>
      <w:r w:rsidR="004554A3" w:rsidRPr="003D4B53">
        <w:rPr>
          <w:rFonts w:ascii="Verdana" w:hAnsi="Verdana"/>
          <w:color w:val="auto"/>
        </w:rPr>
        <w:t>er activo de</w:t>
      </w:r>
      <w:r w:rsidRPr="003D4B53">
        <w:rPr>
          <w:rFonts w:ascii="Verdana" w:hAnsi="Verdana"/>
          <w:color w:val="auto"/>
        </w:rPr>
        <w:t>l Centro de Rehabi</w:t>
      </w:r>
      <w:r w:rsidR="004554A3" w:rsidRPr="003D4B53">
        <w:rPr>
          <w:rFonts w:ascii="Verdana" w:hAnsi="Verdana"/>
          <w:color w:val="auto"/>
        </w:rPr>
        <w:t>li</w:t>
      </w:r>
      <w:r w:rsidRPr="003D4B53">
        <w:rPr>
          <w:rFonts w:ascii="Verdana" w:hAnsi="Verdana"/>
          <w:color w:val="auto"/>
        </w:rPr>
        <w:t>tación.</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Tomar las decisiones necesarias para mejorar la eficiencia en el uso de los recursos asignados y efectuar el control respecto de los resultados alcanzados por las operaciones y actividades desarrolladas bajo su directa competencia.</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Expedir a solicitud expresa de los rehabilitandos, copias legalizadas de los documentos que emite en el ámbito de su competencia.</w:t>
      </w:r>
    </w:p>
    <w:p w:rsidR="00460F9E"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5E13AF" w:rsidRPr="003D4B53" w:rsidRDefault="00460F9E" w:rsidP="00D44179">
      <w:pPr>
        <w:pStyle w:val="Prrafodelista"/>
        <w:numPr>
          <w:ilvl w:val="0"/>
          <w:numId w:val="71"/>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5E13AF" w:rsidRPr="003D4B53" w:rsidRDefault="005E13AF" w:rsidP="0054250A">
      <w:pPr>
        <w:spacing w:line="240" w:lineRule="auto"/>
        <w:ind w:left="567" w:hanging="283"/>
        <w:rPr>
          <w:rFonts w:ascii="Verdana" w:hAnsi="Verdana"/>
          <w:color w:val="auto"/>
        </w:rPr>
      </w:pPr>
    </w:p>
    <w:p w:rsidR="00944B45" w:rsidRPr="003D4B53" w:rsidRDefault="00944B45" w:rsidP="00752D91">
      <w:pPr>
        <w:rPr>
          <w:rFonts w:ascii="Verdana" w:hAnsi="Verdana"/>
          <w:color w:val="auto"/>
        </w:rPr>
      </w:pPr>
      <w:bookmarkStart w:id="168" w:name="h.mu3q0937o0iz" w:colFirst="0" w:colLast="0"/>
      <w:bookmarkStart w:id="169" w:name="h.s4veo5hevp29" w:colFirst="0" w:colLast="0"/>
      <w:bookmarkStart w:id="170" w:name="h.ejcc3b5z6v7q" w:colFirst="0" w:colLast="0"/>
      <w:bookmarkEnd w:id="168"/>
      <w:bookmarkEnd w:id="169"/>
      <w:bookmarkEnd w:id="170"/>
    </w:p>
    <w:p w:rsidR="00944B45" w:rsidRPr="003D4B53" w:rsidRDefault="00944B45" w:rsidP="00752D91">
      <w:pPr>
        <w:rPr>
          <w:rFonts w:ascii="Verdana" w:hAnsi="Verdana"/>
          <w:color w:val="auto"/>
        </w:rPr>
      </w:pPr>
    </w:p>
    <w:p w:rsidR="00944B45" w:rsidRPr="003D4B53" w:rsidRDefault="00944B45" w:rsidP="00752D91">
      <w:pPr>
        <w:rPr>
          <w:rFonts w:ascii="Verdana" w:hAnsi="Verdana"/>
          <w:color w:val="auto"/>
        </w:rPr>
      </w:pPr>
    </w:p>
    <w:p w:rsidR="00944B45" w:rsidRPr="003D4B53" w:rsidRDefault="00944B45" w:rsidP="00797DB2">
      <w:pPr>
        <w:rPr>
          <w:rFonts w:ascii="Verdana" w:hAnsi="Verdana"/>
          <w:color w:val="auto"/>
        </w:rPr>
      </w:pPr>
    </w:p>
    <w:p w:rsidR="00944B45" w:rsidRPr="003D4B53" w:rsidRDefault="00944B45" w:rsidP="00797DB2">
      <w:pPr>
        <w:rPr>
          <w:rFonts w:ascii="Verdana" w:hAnsi="Verdana"/>
          <w:color w:val="auto"/>
        </w:rPr>
      </w:pPr>
    </w:p>
    <w:p w:rsidR="00944B45" w:rsidRPr="003D4B53" w:rsidRDefault="00944B45" w:rsidP="00797DB2">
      <w:pPr>
        <w:rPr>
          <w:rFonts w:ascii="Verdana" w:hAnsi="Verdana"/>
          <w:color w:val="auto"/>
        </w:rPr>
      </w:pPr>
    </w:p>
    <w:p w:rsidR="00944B45" w:rsidRPr="003D4B53" w:rsidRDefault="00944B45" w:rsidP="00797DB2">
      <w:pPr>
        <w:rPr>
          <w:rFonts w:ascii="Verdana" w:hAnsi="Verdana"/>
          <w:color w:val="auto"/>
        </w:rPr>
      </w:pPr>
    </w:p>
    <w:p w:rsidR="00944B45" w:rsidRPr="003D4B53" w:rsidRDefault="00944B45" w:rsidP="00797DB2">
      <w:pPr>
        <w:rPr>
          <w:rFonts w:ascii="Verdana" w:hAnsi="Verdana"/>
          <w:color w:val="auto"/>
        </w:rPr>
      </w:pPr>
    </w:p>
    <w:p w:rsidR="00944B45" w:rsidRPr="003D4B53" w:rsidRDefault="00944B45" w:rsidP="00797DB2">
      <w:pPr>
        <w:rPr>
          <w:rFonts w:ascii="Verdana" w:hAnsi="Verdana"/>
          <w:color w:val="auto"/>
        </w:rPr>
      </w:pPr>
    </w:p>
    <w:p w:rsidR="00944B45" w:rsidRPr="003D4B53" w:rsidRDefault="00944B45" w:rsidP="00797DB2">
      <w:pPr>
        <w:rPr>
          <w:rFonts w:ascii="Verdana" w:hAnsi="Verdana"/>
          <w:color w:val="auto"/>
        </w:rPr>
      </w:pPr>
    </w:p>
    <w:p w:rsidR="00752D91" w:rsidRPr="003D4B53" w:rsidRDefault="00752D91" w:rsidP="00797DB2">
      <w:pPr>
        <w:rPr>
          <w:rFonts w:ascii="Verdana" w:hAnsi="Verdana"/>
          <w:color w:val="auto"/>
        </w:rPr>
      </w:pPr>
    </w:p>
    <w:p w:rsidR="00752D91" w:rsidRPr="003D4B53" w:rsidRDefault="00752D91" w:rsidP="00797DB2">
      <w:pPr>
        <w:rPr>
          <w:rFonts w:ascii="Verdana" w:hAnsi="Verdana"/>
          <w:color w:val="auto"/>
        </w:rPr>
      </w:pPr>
    </w:p>
    <w:p w:rsidR="007C3A51" w:rsidRPr="003D4B53" w:rsidRDefault="007C3A51" w:rsidP="00797DB2">
      <w:pPr>
        <w:rPr>
          <w:rFonts w:ascii="Verdana" w:hAnsi="Verdana"/>
          <w:color w:val="auto"/>
        </w:rPr>
      </w:pPr>
    </w:p>
    <w:p w:rsidR="00797DB2" w:rsidRPr="003D4B53" w:rsidRDefault="00797DB2" w:rsidP="00797DB2">
      <w:pPr>
        <w:rPr>
          <w:rFonts w:ascii="Verdana" w:hAnsi="Verdana"/>
          <w:color w:val="auto"/>
        </w:rPr>
      </w:pPr>
    </w:p>
    <w:p w:rsidR="00944B45"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32. IDENTIFICACIÓN</w:t>
      </w:r>
    </w:p>
    <w:p w:rsidR="00944B45" w:rsidRPr="003D4B53" w:rsidRDefault="00944B45" w:rsidP="00B07171">
      <w:pPr>
        <w:spacing w:line="240" w:lineRule="auto"/>
        <w:rPr>
          <w:rFonts w:ascii="Verdana" w:hAnsi="Verdana"/>
          <w:color w:val="auto"/>
        </w:rPr>
      </w:pPr>
    </w:p>
    <w:p w:rsidR="00944B45"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752D91" w:rsidRPr="003D4B53">
        <w:rPr>
          <w:rFonts w:ascii="Verdana" w:eastAsia="Verdana" w:hAnsi="Verdana" w:cs="Verdana"/>
          <w:b/>
          <w:bCs/>
          <w:color w:val="auto"/>
          <w:sz w:val="22"/>
          <w:szCs w:val="22"/>
        </w:rPr>
        <w:t xml:space="preserve"> ORGANIZACIONAL:</w:t>
      </w:r>
    </w:p>
    <w:p w:rsidR="00944B45"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Secretaria</w:t>
      </w:r>
    </w:p>
    <w:p w:rsidR="00944B45" w:rsidRPr="003D4B53" w:rsidRDefault="00944B45" w:rsidP="00B07171">
      <w:pPr>
        <w:spacing w:line="240" w:lineRule="auto"/>
        <w:rPr>
          <w:rFonts w:ascii="Verdana" w:hAnsi="Verdana"/>
          <w:color w:val="auto"/>
        </w:rPr>
      </w:pPr>
    </w:p>
    <w:p w:rsidR="00944B45"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752D91"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752D91" w:rsidRPr="003D4B53">
        <w:rPr>
          <w:rFonts w:ascii="Verdana" w:eastAsia="Verdana" w:hAnsi="Verdana" w:cs="Verdana"/>
          <w:b/>
          <w:bCs/>
          <w:color w:val="auto"/>
          <w:sz w:val="22"/>
          <w:szCs w:val="22"/>
        </w:rPr>
        <w:t xml:space="preserve"> ORGANIZACIONAL:</w:t>
      </w:r>
    </w:p>
    <w:p w:rsidR="00944B45"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Sustantiva</w:t>
      </w:r>
    </w:p>
    <w:p w:rsidR="00944B45" w:rsidRPr="003D4B53" w:rsidRDefault="00944B45" w:rsidP="00B07171">
      <w:pPr>
        <w:spacing w:line="240" w:lineRule="auto"/>
        <w:rPr>
          <w:rFonts w:ascii="Verdana" w:hAnsi="Verdana"/>
          <w:color w:val="auto"/>
        </w:rPr>
      </w:pPr>
    </w:p>
    <w:p w:rsidR="00944B45"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752D91" w:rsidRPr="003D4B53">
        <w:rPr>
          <w:rFonts w:ascii="Verdana" w:eastAsia="Verdana" w:hAnsi="Verdana" w:cs="Verdana"/>
          <w:b/>
          <w:bCs/>
          <w:color w:val="auto"/>
          <w:sz w:val="22"/>
          <w:szCs w:val="22"/>
        </w:rPr>
        <w:t>:</w:t>
      </w:r>
    </w:p>
    <w:p w:rsidR="00944B45"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944B45" w:rsidRPr="003D4B53" w:rsidRDefault="00944B45" w:rsidP="00B07171">
      <w:pPr>
        <w:spacing w:line="240" w:lineRule="auto"/>
        <w:rPr>
          <w:rFonts w:ascii="Verdana" w:hAnsi="Verdana"/>
          <w:color w:val="auto"/>
        </w:rPr>
      </w:pPr>
    </w:p>
    <w:p w:rsidR="00944B45"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752D91" w:rsidRPr="003D4B53">
        <w:rPr>
          <w:rFonts w:ascii="Verdana" w:eastAsia="Verdana" w:hAnsi="Verdana" w:cs="Verdana"/>
          <w:b/>
          <w:bCs/>
          <w:color w:val="auto"/>
          <w:sz w:val="22"/>
          <w:szCs w:val="22"/>
        </w:rPr>
        <w:t>:</w:t>
      </w:r>
    </w:p>
    <w:p w:rsidR="00944B45"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Dirección del Centro de Rehabilitación</w:t>
      </w:r>
    </w:p>
    <w:p w:rsidR="00944B45" w:rsidRPr="003D4B53" w:rsidRDefault="00944B45" w:rsidP="00B07171">
      <w:pPr>
        <w:spacing w:line="240" w:lineRule="auto"/>
        <w:rPr>
          <w:rFonts w:ascii="Verdana" w:hAnsi="Verdana"/>
          <w:color w:val="auto"/>
        </w:rPr>
      </w:pPr>
    </w:p>
    <w:p w:rsidR="00944B45"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752D91" w:rsidRPr="003D4B53">
        <w:rPr>
          <w:rFonts w:ascii="Verdana" w:eastAsia="Verdana" w:hAnsi="Verdana" w:cs="Verdana"/>
          <w:b/>
          <w:bCs/>
          <w:color w:val="auto"/>
          <w:sz w:val="22"/>
          <w:szCs w:val="22"/>
        </w:rPr>
        <w:t>:</w:t>
      </w:r>
    </w:p>
    <w:p w:rsidR="00944B45"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Ninguna Unidad Organizacional</w:t>
      </w:r>
    </w:p>
    <w:p w:rsidR="00944B45" w:rsidRPr="003D4B53" w:rsidRDefault="00944B45" w:rsidP="00B07171">
      <w:pPr>
        <w:spacing w:line="240" w:lineRule="auto"/>
        <w:rPr>
          <w:rFonts w:ascii="Verdana" w:hAnsi="Verdana"/>
          <w:color w:val="auto"/>
        </w:rPr>
      </w:pPr>
    </w:p>
    <w:p w:rsidR="00944B45"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752D91" w:rsidRPr="003D4B53">
        <w:rPr>
          <w:rFonts w:ascii="Verdana" w:eastAsia="Verdana" w:hAnsi="Verdana" w:cs="Verdana"/>
          <w:b/>
          <w:bCs/>
          <w:color w:val="auto"/>
          <w:sz w:val="22"/>
          <w:szCs w:val="22"/>
        </w:rPr>
        <w:t>:</w:t>
      </w:r>
    </w:p>
    <w:p w:rsidR="00ED62FB" w:rsidRPr="003D4B53" w:rsidRDefault="55C2CF76" w:rsidP="00D44179">
      <w:pPr>
        <w:pStyle w:val="Prrafodelista"/>
        <w:numPr>
          <w:ilvl w:val="0"/>
          <w:numId w:val="32"/>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Dirección de Planificación Institucional y Recursos Técnicos</w:t>
      </w:r>
    </w:p>
    <w:p w:rsidR="00ED62FB" w:rsidRPr="003D4B53" w:rsidRDefault="55C2CF76" w:rsidP="00D44179">
      <w:pPr>
        <w:pStyle w:val="Prrafodelista"/>
        <w:numPr>
          <w:ilvl w:val="0"/>
          <w:numId w:val="32"/>
        </w:numPr>
        <w:spacing w:line="240" w:lineRule="auto"/>
        <w:ind w:left="567" w:hanging="283"/>
        <w:rPr>
          <w:rFonts w:ascii="Verdana" w:eastAsia="Verdana" w:hAnsi="Verdana" w:cs="Verdana"/>
          <w:color w:val="auto"/>
        </w:rPr>
      </w:pPr>
      <w:r w:rsidRPr="003D4B53">
        <w:rPr>
          <w:rFonts w:ascii="Verdana" w:eastAsia="Verdana,Times New Roman" w:hAnsi="Verdana" w:cs="Verdana,Times New Roman"/>
          <w:color w:val="auto"/>
        </w:rPr>
        <w:t>Dirección Departamental</w:t>
      </w:r>
    </w:p>
    <w:p w:rsidR="00944B45" w:rsidRPr="003D4B53" w:rsidRDefault="55C2CF76" w:rsidP="00D44179">
      <w:pPr>
        <w:pStyle w:val="Prrafodelista"/>
        <w:numPr>
          <w:ilvl w:val="0"/>
          <w:numId w:val="32"/>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del</w:t>
      </w:r>
      <w:r w:rsidR="00752D91" w:rsidRPr="003D4B53">
        <w:rPr>
          <w:rFonts w:ascii="Verdana" w:eastAsia="Verdana" w:hAnsi="Verdana" w:cs="Verdana"/>
          <w:color w:val="auto"/>
        </w:rPr>
        <w:t xml:space="preserve"> C</w:t>
      </w:r>
      <w:r w:rsidRPr="003D4B53">
        <w:rPr>
          <w:rFonts w:ascii="Verdana" w:eastAsia="Verdana" w:hAnsi="Verdana" w:cs="Verdana"/>
          <w:color w:val="auto"/>
        </w:rPr>
        <w:t>entro de Rehabilitación</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Responsable de almacenes</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 Social</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Nutricionista</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Cocinero</w:t>
      </w:r>
      <w:r w:rsidR="001E4CCB" w:rsidRPr="003D4B53">
        <w:rPr>
          <w:rFonts w:ascii="Verdana" w:eastAsia="Verdana" w:hAnsi="Verdana" w:cs="Verdana"/>
          <w:color w:val="auto"/>
        </w:rPr>
        <w:t xml:space="preserve"> (a)</w:t>
      </w:r>
    </w:p>
    <w:p w:rsidR="00ED62FB" w:rsidRPr="003D4B53" w:rsidRDefault="55C2CF76" w:rsidP="00D44179">
      <w:pPr>
        <w:numPr>
          <w:ilvl w:val="0"/>
          <w:numId w:val="10"/>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Portero - regente</w:t>
      </w:r>
    </w:p>
    <w:p w:rsidR="00ED62FB" w:rsidRPr="003D4B53" w:rsidRDefault="00ED62FB" w:rsidP="00B07171">
      <w:pPr>
        <w:spacing w:line="240" w:lineRule="auto"/>
        <w:rPr>
          <w:rFonts w:ascii="Verdana" w:hAnsi="Verdana"/>
          <w:color w:val="auto"/>
        </w:rPr>
      </w:pPr>
    </w:p>
    <w:p w:rsidR="00752D91" w:rsidRPr="003D4B53" w:rsidRDefault="55C2CF76" w:rsidP="00752D91">
      <w:pPr>
        <w:pStyle w:val="Ttulo2"/>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RELACIONES INTERINSTITUCIONALES</w:t>
      </w:r>
      <w:r w:rsidR="00752D91" w:rsidRPr="003D4B53">
        <w:rPr>
          <w:rFonts w:ascii="Verdana" w:eastAsia="Verdana" w:hAnsi="Verdana" w:cs="Verdana"/>
          <w:b/>
          <w:bCs/>
          <w:color w:val="auto"/>
          <w:sz w:val="22"/>
          <w:szCs w:val="22"/>
        </w:rPr>
        <w:t>:</w:t>
      </w:r>
    </w:p>
    <w:p w:rsidR="00A3323F" w:rsidRPr="003D4B53" w:rsidRDefault="009B3E0F" w:rsidP="00A3323F">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Ninguna</w:t>
      </w:r>
    </w:p>
    <w:p w:rsidR="004554A3" w:rsidRPr="003D4B53" w:rsidRDefault="004554A3"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797DB2" w:rsidRPr="003D4B53" w:rsidRDefault="00797DB2" w:rsidP="00A3323F">
      <w:pPr>
        <w:spacing w:line="240" w:lineRule="auto"/>
        <w:jc w:val="both"/>
        <w:rPr>
          <w:rFonts w:ascii="Verdana" w:eastAsia="Verdana,Times New Roman" w:hAnsi="Verdana" w:cs="Verdana,Times New Roman"/>
          <w:color w:val="auto"/>
        </w:rPr>
      </w:pPr>
    </w:p>
    <w:p w:rsidR="00944B45" w:rsidRPr="003D4B53" w:rsidRDefault="00A3323F" w:rsidP="00752D91">
      <w:pPr>
        <w:pStyle w:val="Ttulo2"/>
        <w:spacing w:before="0" w:after="0" w:line="240" w:lineRule="auto"/>
        <w:contextualSpacing w:val="0"/>
        <w:jc w:val="both"/>
        <w:rPr>
          <w:rFonts w:ascii="Verdana" w:eastAsia="Verdana" w:hAnsi="Verdana" w:cs="Verdana"/>
          <w:b/>
          <w:bCs/>
          <w:color w:val="auto"/>
          <w:sz w:val="22"/>
          <w:szCs w:val="22"/>
        </w:rPr>
      </w:pPr>
      <w:r w:rsidRPr="003D4B53">
        <w:rPr>
          <w:rFonts w:ascii="Verdana" w:hAnsi="Verdana"/>
          <w:noProof/>
          <w:color w:val="auto"/>
          <w:lang w:val="es-ES" w:eastAsia="es-ES"/>
        </w:rPr>
        <w:drawing>
          <wp:anchor distT="0" distB="0" distL="114300" distR="114300" simplePos="0" relativeHeight="251657728" behindDoc="0" locked="0" layoutInCell="1" allowOverlap="1">
            <wp:simplePos x="0" y="0"/>
            <wp:positionH relativeFrom="column">
              <wp:posOffset>-514350</wp:posOffset>
            </wp:positionH>
            <wp:positionV relativeFrom="paragraph">
              <wp:posOffset>168910</wp:posOffset>
            </wp:positionV>
            <wp:extent cx="7029450" cy="2571750"/>
            <wp:effectExtent l="0" t="0" r="0" b="0"/>
            <wp:wrapNone/>
            <wp:docPr id="224" name="Diagrama 224"/>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5" r:lo="rId166" r:qs="rId167" r:cs="rId168"/>
              </a:graphicData>
            </a:graphic>
          </wp:anchor>
        </w:drawing>
      </w:r>
      <w:r w:rsidR="55C2CF76" w:rsidRPr="003D4B53">
        <w:rPr>
          <w:rFonts w:ascii="Verdana" w:eastAsia="Verdana" w:hAnsi="Verdana" w:cs="Verdana"/>
          <w:b/>
          <w:bCs/>
          <w:color w:val="auto"/>
          <w:sz w:val="22"/>
          <w:szCs w:val="22"/>
        </w:rPr>
        <w:t>UBICACIÓN ORGANIZACIONAL</w:t>
      </w:r>
      <w:r w:rsidRPr="003D4B53">
        <w:rPr>
          <w:rFonts w:ascii="Verdana" w:eastAsia="Verdana" w:hAnsi="Verdana" w:cs="Verdana"/>
          <w:b/>
          <w:bCs/>
          <w:color w:val="auto"/>
          <w:sz w:val="22"/>
          <w:szCs w:val="22"/>
        </w:rPr>
        <w:t>:</w:t>
      </w:r>
    </w:p>
    <w:p w:rsidR="00A3323F" w:rsidRPr="003D4B53" w:rsidRDefault="00A3323F" w:rsidP="00A3323F">
      <w:pPr>
        <w:rPr>
          <w:rFonts w:ascii="Verdana" w:hAnsi="Verdana"/>
          <w:color w:val="auto"/>
        </w:rPr>
      </w:pPr>
    </w:p>
    <w:p w:rsidR="00944B45" w:rsidRPr="003D4B53" w:rsidRDefault="00944B45" w:rsidP="00B07171">
      <w:pPr>
        <w:spacing w:line="240" w:lineRule="auto"/>
        <w:rPr>
          <w:rFonts w:ascii="Verdana" w:hAnsi="Verdana"/>
          <w:color w:val="auto"/>
        </w:rPr>
      </w:pPr>
    </w:p>
    <w:p w:rsidR="00ED62FB" w:rsidRPr="003D4B53" w:rsidRDefault="00ED62FB" w:rsidP="00B07171">
      <w:pPr>
        <w:pStyle w:val="Ttulo1"/>
        <w:spacing w:before="0" w:after="0" w:line="240" w:lineRule="auto"/>
        <w:contextualSpacing w:val="0"/>
        <w:jc w:val="both"/>
        <w:rPr>
          <w:rFonts w:ascii="Verdana" w:hAnsi="Verdana"/>
          <w:b/>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A3323F" w:rsidRPr="003D4B53" w:rsidRDefault="00A3323F" w:rsidP="00B07171">
      <w:pPr>
        <w:pStyle w:val="Ttulo1"/>
        <w:spacing w:before="0" w:after="0" w:line="240" w:lineRule="auto"/>
        <w:contextualSpacing w:val="0"/>
        <w:jc w:val="both"/>
        <w:rPr>
          <w:rFonts w:ascii="Verdana" w:eastAsia="Verdana" w:hAnsi="Verdana" w:cs="Verdana"/>
          <w:b/>
          <w:bCs/>
          <w:color w:val="auto"/>
          <w:sz w:val="22"/>
          <w:szCs w:val="22"/>
        </w:rPr>
      </w:pPr>
    </w:p>
    <w:p w:rsidR="007143A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92369">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A3323F" w:rsidRPr="003D4B53">
        <w:rPr>
          <w:rFonts w:ascii="Verdana" w:eastAsia="Verdana" w:hAnsi="Verdana" w:cs="Verdana"/>
          <w:b/>
          <w:bCs/>
          <w:color w:val="auto"/>
          <w:sz w:val="22"/>
          <w:szCs w:val="22"/>
        </w:rPr>
        <w:t>A UNIDAD ORGANIZACIONAL</w:t>
      </w:r>
      <w:r w:rsidRPr="003D4B53">
        <w:rPr>
          <w:rFonts w:ascii="Verdana" w:eastAsia="Verdana" w:hAnsi="Verdana" w:cs="Verdana"/>
          <w:b/>
          <w:bCs/>
          <w:color w:val="auto"/>
          <w:sz w:val="22"/>
          <w:szCs w:val="22"/>
        </w:rPr>
        <w:t>:</w:t>
      </w:r>
    </w:p>
    <w:p w:rsidR="007143AD" w:rsidRPr="003D4B53" w:rsidRDefault="009B3E0F" w:rsidP="00B07171">
      <w:pPr>
        <w:spacing w:line="240" w:lineRule="auto"/>
        <w:jc w:val="both"/>
        <w:rPr>
          <w:rFonts w:ascii="Verdana" w:eastAsia="Verdana" w:hAnsi="Verdana" w:cs="Verdana"/>
          <w:color w:val="auto"/>
        </w:rPr>
      </w:pPr>
      <w:r w:rsidRPr="003D4B53">
        <w:rPr>
          <w:rFonts w:ascii="Verdana" w:eastAsia="Verdana" w:hAnsi="Verdana" w:cs="Verdana"/>
          <w:color w:val="auto"/>
        </w:rPr>
        <w:t xml:space="preserve">Brindar apoyo en las tareas administrativas a las diferentes unidades organizacionales del Centro de Rehabilitación, siendo responsable del manejo (elaboración, registro y </w:t>
      </w:r>
      <w:r w:rsidR="007C7BA7" w:rsidRPr="003D4B53">
        <w:rPr>
          <w:rFonts w:ascii="Verdana" w:eastAsia="Verdana" w:hAnsi="Verdana" w:cs="Verdana"/>
          <w:color w:val="auto"/>
        </w:rPr>
        <w:t>custodia</w:t>
      </w:r>
      <w:r w:rsidRPr="003D4B53">
        <w:rPr>
          <w:rFonts w:ascii="Verdana" w:eastAsia="Verdana" w:hAnsi="Verdana" w:cs="Verdana"/>
          <w:color w:val="auto"/>
        </w:rPr>
        <w:t>) de la documentación del Centro de Rehabilitación.</w:t>
      </w:r>
    </w:p>
    <w:p w:rsidR="009B3E0F" w:rsidRPr="003D4B53" w:rsidRDefault="009B3E0F" w:rsidP="00B07171">
      <w:pPr>
        <w:spacing w:line="240" w:lineRule="auto"/>
        <w:jc w:val="both"/>
        <w:rPr>
          <w:rFonts w:ascii="Verdana" w:hAnsi="Verdana"/>
          <w:color w:val="auto"/>
        </w:rPr>
      </w:pPr>
    </w:p>
    <w:p w:rsidR="007143AD" w:rsidRPr="003D4B53" w:rsidRDefault="55C2CF76" w:rsidP="00A3323F">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 xml:space="preserve">FUNCIONES Y ATRIBUCIONES </w:t>
      </w:r>
      <w:r w:rsidR="00E35291" w:rsidRPr="003D4B53">
        <w:rPr>
          <w:rFonts w:ascii="Verdana" w:eastAsia="Verdana" w:hAnsi="Verdana" w:cs="Verdana"/>
          <w:b/>
          <w:bCs/>
          <w:color w:val="auto"/>
          <w:sz w:val="22"/>
          <w:szCs w:val="22"/>
        </w:rPr>
        <w:t>ESPECÍFICAS</w:t>
      </w:r>
      <w:r w:rsidR="00A3323F" w:rsidRPr="003D4B53">
        <w:rPr>
          <w:rFonts w:ascii="Verdana" w:eastAsia="Verdana" w:hAnsi="Verdana" w:cs="Verdana"/>
          <w:b/>
          <w:bCs/>
          <w:color w:val="auto"/>
          <w:sz w:val="22"/>
          <w:szCs w:val="22"/>
        </w:rPr>
        <w:t xml:space="preserve"> DE LA UNIDAD ORGANIZACIONAL</w:t>
      </w:r>
      <w:r w:rsidRPr="003D4B53">
        <w:rPr>
          <w:rFonts w:ascii="Verdana" w:eastAsia="Verdana" w:hAnsi="Verdana" w:cs="Verdana"/>
          <w:b/>
          <w:bCs/>
          <w:color w:val="auto"/>
          <w:sz w:val="22"/>
          <w:szCs w:val="22"/>
        </w:rPr>
        <w:t>:</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Cumplir y velar por el cumplimiento de l</w:t>
      </w:r>
      <w:r w:rsidR="004554A3" w:rsidRPr="003D4B53">
        <w:rPr>
          <w:rFonts w:ascii="Verdana" w:hAnsi="Verdana"/>
          <w:color w:val="auto"/>
        </w:rPr>
        <w:t>os objetivos institucionales y l</w:t>
      </w:r>
      <w:r w:rsidRPr="003D4B53">
        <w:rPr>
          <w:rFonts w:ascii="Verdana" w:hAnsi="Verdana"/>
          <w:color w:val="auto"/>
        </w:rPr>
        <w:t>a normativa vigente.</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496F74" w:rsidRPr="003D4B53">
        <w:rPr>
          <w:rFonts w:ascii="Verdana" w:hAnsi="Verdana"/>
          <w:color w:val="auto"/>
        </w:rPr>
        <w:t>de su unidad organizacional</w:t>
      </w:r>
      <w:r w:rsidRPr="003D4B53">
        <w:rPr>
          <w:rFonts w:ascii="Verdana" w:hAnsi="Verdana"/>
          <w:color w:val="auto"/>
        </w:rPr>
        <w:t xml:space="preserve"> e informar a su inmediato superior sobre los avances </w:t>
      </w:r>
      <w:r w:rsidR="004554A3" w:rsidRPr="003D4B53">
        <w:rPr>
          <w:rFonts w:ascii="Verdana" w:hAnsi="Verdana"/>
          <w:color w:val="auto"/>
        </w:rPr>
        <w:t xml:space="preserve">y resultados </w:t>
      </w:r>
      <w:r w:rsidRPr="003D4B53">
        <w:rPr>
          <w:rFonts w:ascii="Verdana" w:hAnsi="Verdana"/>
          <w:color w:val="auto"/>
        </w:rPr>
        <w:t>alcanzados.</w:t>
      </w:r>
    </w:p>
    <w:p w:rsidR="009B3E0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Elaborar, recepcionar, registrar</w:t>
      </w:r>
      <w:r w:rsidR="006279E9" w:rsidRPr="003D4B53">
        <w:rPr>
          <w:rFonts w:ascii="Verdana" w:hAnsi="Verdana"/>
          <w:color w:val="auto"/>
        </w:rPr>
        <w:t>, organizar</w:t>
      </w:r>
      <w:r w:rsidRPr="003D4B53">
        <w:rPr>
          <w:rFonts w:ascii="Verdana" w:hAnsi="Verdana"/>
          <w:color w:val="auto"/>
        </w:rPr>
        <w:t xml:space="preserve"> y salvaguardar la documentación </w:t>
      </w:r>
      <w:r w:rsidR="009B3E0F" w:rsidRPr="003D4B53">
        <w:rPr>
          <w:rFonts w:ascii="Verdana" w:hAnsi="Verdana"/>
          <w:color w:val="auto"/>
        </w:rPr>
        <w:t xml:space="preserve">de </w:t>
      </w:r>
      <w:r w:rsidR="009B3E0F" w:rsidRPr="003D4B53">
        <w:rPr>
          <w:rFonts w:ascii="Verdana" w:eastAsia="Verdana" w:hAnsi="Verdana" w:cs="Verdana"/>
          <w:color w:val="auto"/>
        </w:rPr>
        <w:t xml:space="preserve">la </w:t>
      </w:r>
      <w:r w:rsidR="009B3E0F" w:rsidRPr="003D4B53">
        <w:rPr>
          <w:rFonts w:ascii="Verdana" w:hAnsi="Verdana"/>
          <w:color w:val="auto"/>
        </w:rPr>
        <w:t>Dirección del Centro de Rehabilitación.</w:t>
      </w:r>
    </w:p>
    <w:p w:rsidR="00A3323F" w:rsidRPr="003D4B53" w:rsidRDefault="004554A3"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Apoyar a las diferentes unidades o</w:t>
      </w:r>
      <w:r w:rsidR="00A3323F" w:rsidRPr="003D4B53">
        <w:rPr>
          <w:rFonts w:ascii="Verdana" w:hAnsi="Verdana"/>
          <w:color w:val="auto"/>
        </w:rPr>
        <w:t>rganizacionales del Centro de Rehabilitación.</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Apoyar directamente a la Dirección del Centro de Rehabilitación.</w:t>
      </w:r>
    </w:p>
    <w:p w:rsidR="00E35291" w:rsidRPr="003D4B53" w:rsidRDefault="00E35291" w:rsidP="00D44179">
      <w:pPr>
        <w:numPr>
          <w:ilvl w:val="0"/>
          <w:numId w:val="55"/>
        </w:numPr>
        <w:spacing w:line="240" w:lineRule="auto"/>
        <w:ind w:left="567" w:hanging="283"/>
        <w:contextualSpacing/>
        <w:jc w:val="both"/>
        <w:rPr>
          <w:rFonts w:ascii="Verdana" w:eastAsia="Verdana" w:hAnsi="Verdana" w:cs="Verdana"/>
          <w:color w:val="auto"/>
        </w:rPr>
      </w:pPr>
      <w:r w:rsidRPr="003D4B53">
        <w:rPr>
          <w:rFonts w:ascii="Verdana" w:eastAsia="Verdana" w:hAnsi="Verdana" w:cs="Verdana"/>
          <w:color w:val="auto"/>
        </w:rPr>
        <w:t xml:space="preserve">Organizar la agenda de la </w:t>
      </w:r>
      <w:r w:rsidRPr="003D4B53">
        <w:rPr>
          <w:rFonts w:ascii="Verdana" w:hAnsi="Verdana"/>
          <w:color w:val="auto"/>
        </w:rPr>
        <w:t>Dirección del Centro de Rehabilitación.</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 xml:space="preserve">Dar lectura a su inmediato superior de toda la correspondencia recepcionada en </w:t>
      </w:r>
      <w:r w:rsidR="00472A78" w:rsidRPr="003D4B53">
        <w:rPr>
          <w:rFonts w:ascii="Verdana" w:eastAsia="Verdana" w:hAnsi="Verdana" w:cs="Verdana"/>
          <w:color w:val="auto"/>
        </w:rPr>
        <w:t xml:space="preserve">la </w:t>
      </w:r>
      <w:r w:rsidR="00472A78" w:rsidRPr="003D4B53">
        <w:rPr>
          <w:rFonts w:ascii="Verdana" w:hAnsi="Verdana"/>
          <w:color w:val="auto"/>
        </w:rPr>
        <w:t>Dirección del Centro de Rehabilitación.</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Derivar en el día a la instancia correspondiente la documentación recibida.</w:t>
      </w:r>
    </w:p>
    <w:p w:rsidR="009B3E0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Realizar el seguimiento permanente de la correspondencia emit</w:t>
      </w:r>
      <w:r w:rsidR="007C7BA7" w:rsidRPr="003D4B53">
        <w:rPr>
          <w:rFonts w:ascii="Verdana" w:hAnsi="Verdana"/>
          <w:color w:val="auto"/>
        </w:rPr>
        <w:t>ida</w:t>
      </w:r>
      <w:r w:rsidRPr="003D4B53">
        <w:rPr>
          <w:rFonts w:ascii="Verdana" w:hAnsi="Verdana"/>
          <w:color w:val="auto"/>
        </w:rPr>
        <w:t xml:space="preserve"> por </w:t>
      </w:r>
      <w:r w:rsidR="009B3E0F" w:rsidRPr="003D4B53">
        <w:rPr>
          <w:rFonts w:ascii="Verdana" w:eastAsia="Verdana" w:hAnsi="Verdana" w:cs="Verdana"/>
          <w:color w:val="auto"/>
        </w:rPr>
        <w:t xml:space="preserve">la </w:t>
      </w:r>
      <w:r w:rsidR="009B3E0F" w:rsidRPr="003D4B53">
        <w:rPr>
          <w:rFonts w:ascii="Verdana" w:hAnsi="Verdana"/>
          <w:color w:val="auto"/>
        </w:rPr>
        <w:t>Dirección del Centro de Rehabilitación.</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Elaborar, registrar</w:t>
      </w:r>
      <w:r w:rsidR="006279E9" w:rsidRPr="003D4B53">
        <w:rPr>
          <w:rFonts w:ascii="Verdana" w:hAnsi="Verdana"/>
          <w:color w:val="auto"/>
        </w:rPr>
        <w:t>, organizar</w:t>
      </w:r>
      <w:r w:rsidRPr="003D4B53">
        <w:rPr>
          <w:rFonts w:ascii="Verdana" w:hAnsi="Verdana"/>
          <w:color w:val="auto"/>
        </w:rPr>
        <w:t xml:space="preserve"> y salvaguardar las actas de las reuniones que lleve adelante la Dirección del Centro de Rehabilitación.</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Elaborar, registrar</w:t>
      </w:r>
      <w:r w:rsidR="006279E9" w:rsidRPr="003D4B53">
        <w:rPr>
          <w:rFonts w:ascii="Verdana" w:hAnsi="Verdana"/>
          <w:color w:val="auto"/>
        </w:rPr>
        <w:t>, organizar</w:t>
      </w:r>
      <w:r w:rsidRPr="003D4B53">
        <w:rPr>
          <w:rFonts w:ascii="Verdana" w:hAnsi="Verdana"/>
          <w:color w:val="auto"/>
        </w:rPr>
        <w:t xml:space="preserve"> y salvaguardar toda la correspondencia expedida y recibida </w:t>
      </w:r>
      <w:r w:rsidR="00472A78" w:rsidRPr="003D4B53">
        <w:rPr>
          <w:rFonts w:ascii="Verdana" w:hAnsi="Verdana"/>
          <w:color w:val="auto"/>
        </w:rPr>
        <w:t>por la</w:t>
      </w:r>
      <w:r w:rsidR="00E74575" w:rsidRPr="003D4B53">
        <w:rPr>
          <w:rFonts w:ascii="Verdana" w:hAnsi="Verdana"/>
          <w:color w:val="auto"/>
        </w:rPr>
        <w:t xml:space="preserve"> </w:t>
      </w:r>
      <w:r w:rsidR="00472A78" w:rsidRPr="003D4B53">
        <w:rPr>
          <w:rFonts w:ascii="Verdana" w:hAnsi="Verdana"/>
          <w:color w:val="auto"/>
        </w:rPr>
        <w:t>Dirección del Centro de Rehabilitación.</w:t>
      </w:r>
    </w:p>
    <w:p w:rsidR="006279E9" w:rsidRPr="003D4B53" w:rsidRDefault="00E74575"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 xml:space="preserve">Llevar el registro </w:t>
      </w:r>
      <w:r w:rsidR="00797DB2" w:rsidRPr="003D4B53">
        <w:rPr>
          <w:rFonts w:ascii="Verdana" w:hAnsi="Verdana"/>
          <w:color w:val="auto"/>
        </w:rPr>
        <w:t>de préstamo</w:t>
      </w:r>
      <w:r w:rsidR="006279E9" w:rsidRPr="003D4B53">
        <w:rPr>
          <w:rFonts w:ascii="Verdana" w:hAnsi="Verdana"/>
          <w:color w:val="auto"/>
        </w:rPr>
        <w:t xml:space="preserve"> y devolución de doc</w:t>
      </w:r>
      <w:r w:rsidR="004554A3" w:rsidRPr="003D4B53">
        <w:rPr>
          <w:rFonts w:ascii="Verdana" w:hAnsi="Verdana"/>
          <w:color w:val="auto"/>
        </w:rPr>
        <w:t>umentos a requerimiento de las u</w:t>
      </w:r>
      <w:r w:rsidR="006279E9" w:rsidRPr="003D4B53">
        <w:rPr>
          <w:rFonts w:ascii="Verdana" w:hAnsi="Verdana"/>
          <w:color w:val="auto"/>
        </w:rPr>
        <w:t>ni</w:t>
      </w:r>
      <w:r w:rsidR="004554A3" w:rsidRPr="003D4B53">
        <w:rPr>
          <w:rFonts w:ascii="Verdana" w:hAnsi="Verdana"/>
          <w:color w:val="auto"/>
        </w:rPr>
        <w:t>dades o</w:t>
      </w:r>
      <w:r w:rsidR="006279E9" w:rsidRPr="003D4B53">
        <w:rPr>
          <w:rFonts w:ascii="Verdana" w:hAnsi="Verdana"/>
          <w:color w:val="auto"/>
        </w:rPr>
        <w:t>rganizacionales.</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Atender las llamadas telefónicas del Centro de Rehabilitación brindado información precisa y clara.</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Brindar información de carácter institucional al público de manera clara y oportuna.</w:t>
      </w:r>
    </w:p>
    <w:p w:rsidR="004554A3" w:rsidRPr="003D4B53" w:rsidRDefault="004554A3"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A3323F" w:rsidRPr="003D4B53" w:rsidRDefault="00A3323F" w:rsidP="00D44179">
      <w:pPr>
        <w:pStyle w:val="Prrafodelista"/>
        <w:numPr>
          <w:ilvl w:val="0"/>
          <w:numId w:val="55"/>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4554A3" w:rsidRPr="003D4B53" w:rsidRDefault="004554A3" w:rsidP="004554A3">
      <w:pPr>
        <w:spacing w:line="240" w:lineRule="auto"/>
        <w:jc w:val="both"/>
        <w:rPr>
          <w:rFonts w:ascii="Verdana" w:hAnsi="Verdana"/>
          <w:color w:val="auto"/>
        </w:rPr>
      </w:pPr>
    </w:p>
    <w:p w:rsidR="004554A3" w:rsidRPr="003D4B53" w:rsidRDefault="004554A3" w:rsidP="004554A3">
      <w:pPr>
        <w:spacing w:line="240" w:lineRule="auto"/>
        <w:jc w:val="both"/>
        <w:rPr>
          <w:rFonts w:ascii="Verdana" w:hAnsi="Verdana"/>
          <w:color w:val="auto"/>
        </w:rPr>
      </w:pPr>
    </w:p>
    <w:p w:rsidR="004554A3" w:rsidRPr="003D4B53" w:rsidRDefault="004554A3" w:rsidP="004554A3">
      <w:pPr>
        <w:spacing w:line="240" w:lineRule="auto"/>
        <w:jc w:val="both"/>
        <w:rPr>
          <w:rFonts w:ascii="Verdana" w:hAnsi="Verdana"/>
          <w:color w:val="auto"/>
        </w:rPr>
      </w:pPr>
    </w:p>
    <w:p w:rsidR="004554A3" w:rsidRPr="003D4B53" w:rsidRDefault="004554A3" w:rsidP="004554A3">
      <w:pPr>
        <w:spacing w:line="240" w:lineRule="auto"/>
        <w:jc w:val="both"/>
        <w:rPr>
          <w:rFonts w:ascii="Verdana" w:hAnsi="Verdana"/>
          <w:color w:val="auto"/>
        </w:rPr>
      </w:pPr>
    </w:p>
    <w:p w:rsidR="004554A3" w:rsidRPr="003D4B53" w:rsidRDefault="004554A3" w:rsidP="004554A3">
      <w:pPr>
        <w:spacing w:line="240" w:lineRule="auto"/>
        <w:jc w:val="both"/>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4554A3">
      <w:pPr>
        <w:rPr>
          <w:rFonts w:ascii="Verdana" w:hAnsi="Verdana"/>
          <w:color w:val="auto"/>
        </w:rPr>
      </w:pPr>
    </w:p>
    <w:p w:rsidR="004554A3" w:rsidRPr="003D4B53" w:rsidRDefault="004554A3" w:rsidP="00797DB2">
      <w:pPr>
        <w:rPr>
          <w:rFonts w:ascii="Verdana" w:hAnsi="Verdana"/>
          <w:color w:val="auto"/>
        </w:rPr>
      </w:pPr>
    </w:p>
    <w:p w:rsidR="004554A3" w:rsidRPr="003D4B53" w:rsidRDefault="004554A3" w:rsidP="00797DB2">
      <w:pPr>
        <w:rPr>
          <w:rFonts w:ascii="Verdana" w:hAnsi="Verdana"/>
          <w:color w:val="auto"/>
        </w:rPr>
      </w:pPr>
    </w:p>
    <w:p w:rsidR="004554A3" w:rsidRPr="003D4B53" w:rsidRDefault="004554A3" w:rsidP="00797DB2">
      <w:pPr>
        <w:rPr>
          <w:rFonts w:ascii="Verdana" w:hAnsi="Verdana"/>
          <w:color w:val="auto"/>
        </w:rPr>
      </w:pPr>
    </w:p>
    <w:p w:rsidR="004554A3" w:rsidRPr="003D4B53" w:rsidRDefault="004554A3" w:rsidP="00797DB2">
      <w:pPr>
        <w:rPr>
          <w:rFonts w:ascii="Verdana" w:hAnsi="Verdana"/>
          <w:color w:val="auto"/>
        </w:rPr>
      </w:pPr>
    </w:p>
    <w:p w:rsidR="004554A3" w:rsidRDefault="004554A3" w:rsidP="00797DB2">
      <w:pPr>
        <w:rPr>
          <w:rFonts w:ascii="Verdana" w:hAnsi="Verdana"/>
          <w:color w:val="auto"/>
        </w:rPr>
      </w:pPr>
    </w:p>
    <w:p w:rsidR="00E92369" w:rsidRPr="003D4B53" w:rsidRDefault="00E92369" w:rsidP="00797DB2">
      <w:pPr>
        <w:rPr>
          <w:rFonts w:ascii="Verdana" w:hAnsi="Verdana"/>
          <w:color w:val="auto"/>
        </w:rPr>
      </w:pPr>
    </w:p>
    <w:p w:rsidR="004554A3" w:rsidRPr="003D4B53" w:rsidRDefault="004554A3" w:rsidP="00797DB2">
      <w:pPr>
        <w:rPr>
          <w:rFonts w:ascii="Verdana" w:hAnsi="Verdana"/>
          <w:color w:val="auto"/>
        </w:rPr>
      </w:pPr>
    </w:p>
    <w:p w:rsidR="00B874D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33. IDENTIFICACIÓN</w:t>
      </w:r>
    </w:p>
    <w:p w:rsidR="00B874DD" w:rsidRPr="003D4B53" w:rsidRDefault="00B874DD" w:rsidP="00B07171">
      <w:pPr>
        <w:spacing w:line="240" w:lineRule="auto"/>
        <w:rPr>
          <w:rFonts w:ascii="Verdana" w:hAnsi="Verdana"/>
          <w:color w:val="auto"/>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A3323F" w:rsidRPr="003D4B53">
        <w:rPr>
          <w:rFonts w:ascii="Verdana" w:eastAsia="Verdana" w:hAnsi="Verdana" w:cs="Verdana"/>
          <w:b/>
          <w:bCs/>
          <w:color w:val="auto"/>
          <w:sz w:val="22"/>
          <w:szCs w:val="22"/>
        </w:rPr>
        <w:t xml:space="preserve"> ORGANIZACIONAL:</w:t>
      </w:r>
    </w:p>
    <w:p w:rsidR="00B874DD"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Responsable de almacén</w:t>
      </w:r>
    </w:p>
    <w:p w:rsidR="00B874DD" w:rsidRPr="003D4B53" w:rsidRDefault="00B874DD" w:rsidP="00B07171">
      <w:pPr>
        <w:spacing w:line="240" w:lineRule="auto"/>
        <w:rPr>
          <w:rFonts w:ascii="Verdana" w:hAnsi="Verdana"/>
          <w:color w:val="auto"/>
        </w:rPr>
      </w:pPr>
    </w:p>
    <w:p w:rsidR="00B874DD"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A3323F"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A3323F" w:rsidRPr="003D4B53">
        <w:rPr>
          <w:rFonts w:ascii="Verdana" w:eastAsia="Verdana" w:hAnsi="Verdana" w:cs="Verdana"/>
          <w:b/>
          <w:bCs/>
          <w:color w:val="auto"/>
          <w:sz w:val="22"/>
          <w:szCs w:val="22"/>
        </w:rPr>
        <w:t xml:space="preserve"> ORGANIZACIONAL:</w:t>
      </w:r>
    </w:p>
    <w:p w:rsidR="00B874DD"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Sustantiva</w:t>
      </w:r>
    </w:p>
    <w:p w:rsidR="00B874DD" w:rsidRPr="003D4B53" w:rsidRDefault="00B874DD" w:rsidP="00B07171">
      <w:pPr>
        <w:pStyle w:val="Ttulo2"/>
        <w:spacing w:before="0" w:after="0" w:line="240" w:lineRule="auto"/>
        <w:contextualSpacing w:val="0"/>
        <w:rPr>
          <w:rFonts w:ascii="Verdana" w:hAnsi="Verdana"/>
          <w:b/>
          <w:color w:val="auto"/>
          <w:sz w:val="22"/>
          <w:szCs w:val="22"/>
        </w:rPr>
      </w:pPr>
    </w:p>
    <w:p w:rsidR="00B874DD"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A3323F" w:rsidRPr="003D4B53">
        <w:rPr>
          <w:rFonts w:ascii="Verdana" w:eastAsia="Verdana" w:hAnsi="Verdana" w:cs="Verdana"/>
          <w:b/>
          <w:bCs/>
          <w:color w:val="auto"/>
          <w:sz w:val="22"/>
          <w:szCs w:val="22"/>
        </w:rPr>
        <w:t>:</w:t>
      </w:r>
    </w:p>
    <w:p w:rsidR="00B874DD"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B874DD" w:rsidRPr="003D4B53" w:rsidRDefault="00B874DD" w:rsidP="00B07171">
      <w:pPr>
        <w:pStyle w:val="Ttulo2"/>
        <w:spacing w:before="0" w:after="0" w:line="240" w:lineRule="auto"/>
        <w:contextualSpacing w:val="0"/>
        <w:jc w:val="both"/>
        <w:rPr>
          <w:rFonts w:ascii="Verdana" w:hAnsi="Verdana"/>
          <w:b/>
          <w:color w:val="auto"/>
          <w:sz w:val="22"/>
          <w:szCs w:val="22"/>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A3323F" w:rsidRPr="003D4B53">
        <w:rPr>
          <w:rFonts w:ascii="Verdana" w:eastAsia="Verdana" w:hAnsi="Verdana" w:cs="Verdana"/>
          <w:b/>
          <w:bCs/>
          <w:color w:val="auto"/>
          <w:sz w:val="22"/>
          <w:szCs w:val="22"/>
        </w:rPr>
        <w:t>:</w:t>
      </w:r>
    </w:p>
    <w:p w:rsidR="00B874DD"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Dirección del Centro de Rehabilitación</w:t>
      </w:r>
    </w:p>
    <w:p w:rsidR="00B874DD" w:rsidRPr="003D4B53" w:rsidRDefault="00B874DD" w:rsidP="00B07171">
      <w:pPr>
        <w:pStyle w:val="Ttulo2"/>
        <w:spacing w:before="0" w:after="0" w:line="240" w:lineRule="auto"/>
        <w:contextualSpacing w:val="0"/>
        <w:jc w:val="both"/>
        <w:rPr>
          <w:rFonts w:ascii="Verdana" w:hAnsi="Verdana"/>
          <w:b/>
          <w:color w:val="auto"/>
          <w:sz w:val="22"/>
          <w:szCs w:val="22"/>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A3323F" w:rsidRPr="003D4B53">
        <w:rPr>
          <w:rFonts w:ascii="Verdana" w:eastAsia="Verdana" w:hAnsi="Verdana" w:cs="Verdana"/>
          <w:b/>
          <w:bCs/>
          <w:color w:val="auto"/>
          <w:sz w:val="22"/>
          <w:szCs w:val="22"/>
        </w:rPr>
        <w:t>:</w:t>
      </w:r>
    </w:p>
    <w:p w:rsidR="00B874DD"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Ninguna Unidad Organizacional</w:t>
      </w:r>
    </w:p>
    <w:p w:rsidR="00B874DD" w:rsidRPr="003D4B53" w:rsidRDefault="00B874DD" w:rsidP="00B07171">
      <w:pPr>
        <w:spacing w:line="240" w:lineRule="auto"/>
        <w:rPr>
          <w:rFonts w:ascii="Verdana" w:hAnsi="Verdana"/>
          <w:color w:val="auto"/>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A3323F" w:rsidRPr="003D4B53">
        <w:rPr>
          <w:rFonts w:ascii="Verdana" w:eastAsia="Verdana" w:hAnsi="Verdana" w:cs="Verdana"/>
          <w:b/>
          <w:bCs/>
          <w:color w:val="auto"/>
          <w:sz w:val="22"/>
          <w:szCs w:val="22"/>
        </w:rPr>
        <w:t>:</w:t>
      </w:r>
    </w:p>
    <w:p w:rsidR="00B874DD" w:rsidRPr="003D4B53" w:rsidRDefault="55C2CF76" w:rsidP="00D44179">
      <w:pPr>
        <w:pStyle w:val="Ttulo2"/>
        <w:numPr>
          <w:ilvl w:val="0"/>
          <w:numId w:val="33"/>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Administrativa Financiera</w:t>
      </w:r>
    </w:p>
    <w:p w:rsidR="000F3689" w:rsidRPr="003D4B53" w:rsidRDefault="55C2CF76" w:rsidP="00D44179">
      <w:pPr>
        <w:pStyle w:val="Prrafodelista"/>
        <w:numPr>
          <w:ilvl w:val="0"/>
          <w:numId w:val="33"/>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Departamental</w:t>
      </w:r>
    </w:p>
    <w:p w:rsidR="000F3689" w:rsidRPr="003D4B53" w:rsidRDefault="55C2CF76" w:rsidP="00D44179">
      <w:pPr>
        <w:pStyle w:val="Prrafodelista"/>
        <w:numPr>
          <w:ilvl w:val="0"/>
          <w:numId w:val="33"/>
        </w:numPr>
        <w:spacing w:line="240" w:lineRule="auto"/>
        <w:ind w:left="567" w:hanging="283"/>
        <w:rPr>
          <w:rFonts w:ascii="Verdana" w:eastAsia="Verdana" w:hAnsi="Verdana" w:cs="Verdana"/>
          <w:color w:val="auto"/>
        </w:rPr>
      </w:pPr>
      <w:r w:rsidRPr="003D4B53">
        <w:rPr>
          <w:rFonts w:ascii="Verdana" w:eastAsia="Verdana" w:hAnsi="Verdana" w:cs="Verdana"/>
          <w:color w:val="auto"/>
        </w:rPr>
        <w:t>Administrador</w:t>
      </w:r>
    </w:p>
    <w:p w:rsidR="000F3689" w:rsidRPr="003D4B53" w:rsidRDefault="55C2CF76" w:rsidP="00D44179">
      <w:pPr>
        <w:pStyle w:val="Prrafodelista"/>
        <w:numPr>
          <w:ilvl w:val="0"/>
          <w:numId w:val="33"/>
        </w:numPr>
        <w:spacing w:line="240" w:lineRule="auto"/>
        <w:ind w:left="567" w:hanging="283"/>
        <w:rPr>
          <w:rFonts w:ascii="Verdana" w:eastAsia="Verdana" w:hAnsi="Verdana" w:cs="Verdana"/>
          <w:color w:val="auto"/>
        </w:rPr>
      </w:pPr>
      <w:r w:rsidRPr="003D4B53">
        <w:rPr>
          <w:rFonts w:ascii="Verdana" w:eastAsia="Verdana" w:hAnsi="Verdana" w:cs="Verdana"/>
          <w:color w:val="auto"/>
        </w:rPr>
        <w:t>Dirección del Centro de Rehabilitación</w:t>
      </w:r>
    </w:p>
    <w:p w:rsidR="00A3323F" w:rsidRPr="003D4B53" w:rsidRDefault="00A3323F" w:rsidP="00D44179">
      <w:pPr>
        <w:pStyle w:val="Prrafodelista"/>
        <w:numPr>
          <w:ilvl w:val="0"/>
          <w:numId w:val="33"/>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 Social</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A3323F" w:rsidRPr="003D4B53" w:rsidRDefault="00A3323F" w:rsidP="00D44179">
      <w:pPr>
        <w:numPr>
          <w:ilvl w:val="0"/>
          <w:numId w:val="33"/>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0F3689" w:rsidRPr="003D4B53" w:rsidRDefault="55C2CF76" w:rsidP="00D44179">
      <w:pPr>
        <w:pStyle w:val="Prrafodelista"/>
        <w:numPr>
          <w:ilvl w:val="0"/>
          <w:numId w:val="33"/>
        </w:numPr>
        <w:spacing w:line="240" w:lineRule="auto"/>
        <w:ind w:left="567" w:hanging="283"/>
        <w:rPr>
          <w:rFonts w:ascii="Verdana" w:eastAsia="Verdana" w:hAnsi="Verdana" w:cs="Verdana"/>
          <w:color w:val="auto"/>
        </w:rPr>
      </w:pPr>
      <w:r w:rsidRPr="003D4B53">
        <w:rPr>
          <w:rFonts w:ascii="Verdana" w:eastAsia="Verdana" w:hAnsi="Verdana" w:cs="Verdana"/>
          <w:color w:val="auto"/>
        </w:rPr>
        <w:t>Nutricionista</w:t>
      </w:r>
    </w:p>
    <w:p w:rsidR="000F3689" w:rsidRPr="003D4B53" w:rsidRDefault="55C2CF76" w:rsidP="00D44179">
      <w:pPr>
        <w:pStyle w:val="Prrafodelista"/>
        <w:numPr>
          <w:ilvl w:val="0"/>
          <w:numId w:val="33"/>
        </w:numPr>
        <w:spacing w:line="240" w:lineRule="auto"/>
        <w:ind w:left="567" w:hanging="283"/>
        <w:rPr>
          <w:rFonts w:ascii="Verdana" w:eastAsia="Verdana" w:hAnsi="Verdana" w:cs="Verdana"/>
          <w:color w:val="auto"/>
        </w:rPr>
      </w:pPr>
      <w:r w:rsidRPr="003D4B53">
        <w:rPr>
          <w:rFonts w:ascii="Verdana" w:eastAsia="Verdana" w:hAnsi="Verdana" w:cs="Verdana"/>
          <w:color w:val="auto"/>
        </w:rPr>
        <w:t>Cocinera</w:t>
      </w:r>
    </w:p>
    <w:p w:rsidR="00E74575" w:rsidRPr="003D4B53" w:rsidRDefault="00E74575" w:rsidP="00D44179">
      <w:pPr>
        <w:pStyle w:val="Prrafodelista"/>
        <w:numPr>
          <w:ilvl w:val="0"/>
          <w:numId w:val="33"/>
        </w:numPr>
        <w:spacing w:line="240" w:lineRule="auto"/>
        <w:ind w:left="567" w:hanging="283"/>
        <w:rPr>
          <w:rFonts w:ascii="Verdana" w:eastAsia="Verdana" w:hAnsi="Verdana" w:cs="Verdana"/>
          <w:color w:val="auto"/>
        </w:rPr>
      </w:pPr>
      <w:r w:rsidRPr="003D4B53">
        <w:rPr>
          <w:rFonts w:ascii="Verdana" w:eastAsia="Verdana" w:hAnsi="Verdana" w:cs="Verdana"/>
          <w:color w:val="auto"/>
        </w:rPr>
        <w:t>Portero - Regente</w:t>
      </w:r>
    </w:p>
    <w:p w:rsidR="00B874DD" w:rsidRPr="003D4B53" w:rsidRDefault="00B874DD" w:rsidP="00B07171">
      <w:pPr>
        <w:pStyle w:val="Ttulo2"/>
        <w:spacing w:before="0" w:after="0" w:line="240" w:lineRule="auto"/>
        <w:contextualSpacing w:val="0"/>
        <w:jc w:val="both"/>
        <w:rPr>
          <w:rFonts w:ascii="Verdana" w:hAnsi="Verdana"/>
          <w:b/>
          <w:color w:val="auto"/>
          <w:sz w:val="22"/>
          <w:szCs w:val="22"/>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931942" w:rsidRPr="003D4B53">
        <w:rPr>
          <w:rFonts w:ascii="Verdana" w:eastAsia="Verdana" w:hAnsi="Verdana" w:cs="Verdana"/>
          <w:b/>
          <w:bCs/>
          <w:color w:val="auto"/>
          <w:sz w:val="22"/>
          <w:szCs w:val="22"/>
        </w:rPr>
        <w:t>:</w:t>
      </w:r>
    </w:p>
    <w:p w:rsidR="00931942" w:rsidRPr="003D4B53" w:rsidRDefault="00931942" w:rsidP="00931942">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Instituciones públicas o privadas nacionales o internacionales dentro del ámbito de su competencia.</w:t>
      </w:r>
    </w:p>
    <w:p w:rsidR="00931942" w:rsidRPr="003D4B53" w:rsidRDefault="0093194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B874DD" w:rsidRPr="003D4B53" w:rsidRDefault="00931942"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hAnsi="Verdana"/>
          <w:noProof/>
          <w:color w:val="auto"/>
          <w:lang w:val="es-ES" w:eastAsia="es-ES"/>
        </w:rPr>
        <w:drawing>
          <wp:anchor distT="0" distB="0" distL="114300" distR="114300" simplePos="0" relativeHeight="251660800" behindDoc="0" locked="0" layoutInCell="1" allowOverlap="1">
            <wp:simplePos x="0" y="0"/>
            <wp:positionH relativeFrom="column">
              <wp:posOffset>-495300</wp:posOffset>
            </wp:positionH>
            <wp:positionV relativeFrom="paragraph">
              <wp:posOffset>169545</wp:posOffset>
            </wp:positionV>
            <wp:extent cx="7029450" cy="2571750"/>
            <wp:effectExtent l="0" t="0" r="0" b="0"/>
            <wp:wrapNone/>
            <wp:docPr id="228" name="Diagrama 228"/>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0" r:lo="rId171" r:qs="rId172" r:cs="rId173"/>
              </a:graphicData>
            </a:graphic>
          </wp:anchor>
        </w:drawing>
      </w:r>
      <w:r w:rsidR="55C2CF76" w:rsidRPr="003D4B53">
        <w:rPr>
          <w:rFonts w:ascii="Verdana" w:eastAsia="Verdana" w:hAnsi="Verdana" w:cs="Verdana"/>
          <w:b/>
          <w:bCs/>
          <w:color w:val="auto"/>
          <w:sz w:val="22"/>
          <w:szCs w:val="22"/>
        </w:rPr>
        <w:t>UBICACIÓN ORGANIZACIONAL</w:t>
      </w:r>
      <w:r w:rsidRPr="003D4B53">
        <w:rPr>
          <w:rFonts w:ascii="Verdana" w:eastAsia="Verdana" w:hAnsi="Verdana" w:cs="Verdana"/>
          <w:b/>
          <w:bCs/>
          <w:color w:val="auto"/>
          <w:sz w:val="22"/>
          <w:szCs w:val="22"/>
        </w:rPr>
        <w:t>:</w:t>
      </w: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931942" w:rsidRPr="003D4B53" w:rsidRDefault="00931942" w:rsidP="00931942">
      <w:pPr>
        <w:rPr>
          <w:rFonts w:ascii="Verdana" w:hAnsi="Verdana"/>
          <w:color w:val="auto"/>
        </w:rPr>
      </w:pPr>
    </w:p>
    <w:p w:rsidR="00797DB2" w:rsidRPr="003D4B53" w:rsidRDefault="00797DB2" w:rsidP="00B07171">
      <w:pPr>
        <w:pStyle w:val="Ttulo1"/>
        <w:spacing w:before="0" w:after="0" w:line="240" w:lineRule="auto"/>
        <w:contextualSpacing w:val="0"/>
        <w:jc w:val="both"/>
        <w:rPr>
          <w:rFonts w:ascii="Verdana" w:eastAsia="Verdana" w:hAnsi="Verdana" w:cs="Verdana"/>
          <w:b/>
          <w:bCs/>
          <w:color w:val="auto"/>
          <w:sz w:val="22"/>
          <w:szCs w:val="22"/>
        </w:rPr>
      </w:pPr>
    </w:p>
    <w:p w:rsidR="00797DB2" w:rsidRPr="003D4B53" w:rsidRDefault="00797DB2" w:rsidP="00B07171">
      <w:pPr>
        <w:pStyle w:val="Ttulo1"/>
        <w:spacing w:before="0" w:after="0" w:line="240" w:lineRule="auto"/>
        <w:contextualSpacing w:val="0"/>
        <w:jc w:val="both"/>
        <w:rPr>
          <w:rFonts w:ascii="Verdana" w:eastAsia="Verdana" w:hAnsi="Verdana" w:cs="Verdana"/>
          <w:b/>
          <w:bCs/>
          <w:color w:val="auto"/>
          <w:sz w:val="22"/>
          <w:szCs w:val="22"/>
        </w:rPr>
      </w:pPr>
    </w:p>
    <w:p w:rsidR="00797DB2" w:rsidRPr="003D4B53" w:rsidRDefault="00797DB2" w:rsidP="00B07171">
      <w:pPr>
        <w:pStyle w:val="Ttulo1"/>
        <w:spacing w:before="0" w:after="0" w:line="240" w:lineRule="auto"/>
        <w:contextualSpacing w:val="0"/>
        <w:jc w:val="both"/>
        <w:rPr>
          <w:rFonts w:ascii="Verdana" w:eastAsia="Verdana" w:hAnsi="Verdana" w:cs="Verdana"/>
          <w:b/>
          <w:bCs/>
          <w:color w:val="auto"/>
          <w:sz w:val="22"/>
          <w:szCs w:val="22"/>
        </w:rPr>
      </w:pPr>
    </w:p>
    <w:p w:rsidR="00B874DD" w:rsidRPr="003D4B53" w:rsidRDefault="55C2CF76"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OBJETIVO DE</w:t>
      </w:r>
      <w:r w:rsidR="00797DB2"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797DB2" w:rsidRPr="003D4B53">
        <w:rPr>
          <w:rFonts w:ascii="Verdana" w:eastAsia="Verdana" w:hAnsi="Verdana" w:cs="Verdana"/>
          <w:b/>
          <w:bCs/>
          <w:color w:val="auto"/>
          <w:sz w:val="22"/>
          <w:szCs w:val="22"/>
        </w:rPr>
        <w:t>A UNIDAD ORGANIZACIONAL:</w:t>
      </w:r>
    </w:p>
    <w:p w:rsidR="005A0C51" w:rsidRPr="003D4B53" w:rsidRDefault="00E74575" w:rsidP="005A0C51">
      <w:pPr>
        <w:jc w:val="both"/>
        <w:rPr>
          <w:rFonts w:ascii="Verdana" w:hAnsi="Verdana"/>
          <w:color w:val="auto"/>
        </w:rPr>
      </w:pPr>
      <w:r w:rsidRPr="003D4B53">
        <w:rPr>
          <w:rFonts w:ascii="Verdana" w:hAnsi="Verdana"/>
          <w:color w:val="auto"/>
        </w:rPr>
        <w:t xml:space="preserve">Controlar el suministro y </w:t>
      </w:r>
      <w:r w:rsidR="005A0C51" w:rsidRPr="003D4B53">
        <w:rPr>
          <w:rFonts w:ascii="Verdana" w:hAnsi="Verdana"/>
          <w:color w:val="auto"/>
        </w:rPr>
        <w:t xml:space="preserve">disponibilidad </w:t>
      </w:r>
      <w:r w:rsidR="007E4F43" w:rsidRPr="003D4B53">
        <w:rPr>
          <w:rFonts w:ascii="Verdana" w:hAnsi="Verdana"/>
          <w:color w:val="auto"/>
        </w:rPr>
        <w:t>oportuna</w:t>
      </w:r>
      <w:r w:rsidR="005A0C51" w:rsidRPr="003D4B53">
        <w:rPr>
          <w:rFonts w:ascii="Verdana" w:hAnsi="Verdana"/>
          <w:color w:val="auto"/>
        </w:rPr>
        <w:t xml:space="preserve"> </w:t>
      </w:r>
      <w:r w:rsidR="00AF4C0D" w:rsidRPr="003D4B53">
        <w:rPr>
          <w:rFonts w:ascii="Verdana" w:hAnsi="Verdana"/>
          <w:color w:val="auto"/>
        </w:rPr>
        <w:t>de los insumos</w:t>
      </w:r>
      <w:r w:rsidR="00C97D1D" w:rsidRPr="003D4B53">
        <w:rPr>
          <w:rFonts w:ascii="Verdana" w:hAnsi="Verdana"/>
          <w:color w:val="auto"/>
        </w:rPr>
        <w:t>, materiales de escritorio, equipos y otros para el adecuado funcionamiento d</w:t>
      </w:r>
      <w:r w:rsidRPr="003D4B53">
        <w:rPr>
          <w:rFonts w:ascii="Verdana" w:hAnsi="Verdana"/>
          <w:color w:val="auto"/>
        </w:rPr>
        <w:t>el centro de rehabilitación</w:t>
      </w:r>
      <w:r w:rsidR="005A0C51" w:rsidRPr="003D4B53">
        <w:rPr>
          <w:rFonts w:ascii="Verdana" w:hAnsi="Verdana"/>
          <w:color w:val="auto"/>
        </w:rPr>
        <w:t>, a efectos de desarrollar y alcanzar los objetivos institucionales previstos</w:t>
      </w:r>
      <w:r w:rsidR="00AF4C0D" w:rsidRPr="003D4B53">
        <w:rPr>
          <w:rFonts w:ascii="Verdana" w:hAnsi="Verdana"/>
          <w:color w:val="auto"/>
        </w:rPr>
        <w:t xml:space="preserve"> en la gestión y</w:t>
      </w:r>
      <w:r w:rsidR="005A0C51" w:rsidRPr="003D4B53">
        <w:rPr>
          <w:rFonts w:ascii="Verdana" w:hAnsi="Verdana"/>
          <w:color w:val="auto"/>
        </w:rPr>
        <w:t xml:space="preserve"> en el</w:t>
      </w:r>
      <w:r w:rsidR="00AF4C0D" w:rsidRPr="003D4B53">
        <w:rPr>
          <w:rFonts w:ascii="Verdana" w:hAnsi="Verdana"/>
          <w:color w:val="auto"/>
        </w:rPr>
        <w:t xml:space="preserve"> marco de la normativa vigente.</w:t>
      </w:r>
    </w:p>
    <w:p w:rsidR="000F3689" w:rsidRPr="003D4B53" w:rsidRDefault="000F3689" w:rsidP="00B07171">
      <w:pPr>
        <w:spacing w:line="240" w:lineRule="auto"/>
        <w:jc w:val="both"/>
        <w:rPr>
          <w:rFonts w:ascii="Verdana" w:hAnsi="Verdana"/>
          <w:color w:val="auto"/>
        </w:rPr>
      </w:pPr>
    </w:p>
    <w:p w:rsidR="00B874D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FUNCIONES Y ATRIBUCIONES</w:t>
      </w:r>
      <w:r w:rsidR="00797DB2" w:rsidRPr="003D4B53">
        <w:rPr>
          <w:rFonts w:ascii="Verdana" w:eastAsia="Verdana" w:hAnsi="Verdana" w:cs="Verdana"/>
          <w:b/>
          <w:bCs/>
          <w:color w:val="auto"/>
          <w:sz w:val="22"/>
          <w:szCs w:val="22"/>
        </w:rPr>
        <w:t xml:space="preserve"> </w:t>
      </w:r>
      <w:r w:rsidR="00C116AA" w:rsidRPr="003D4B53">
        <w:rPr>
          <w:rFonts w:ascii="Verdana" w:eastAsia="Verdana" w:hAnsi="Verdana" w:cs="Verdana"/>
          <w:b/>
          <w:bCs/>
          <w:color w:val="auto"/>
          <w:sz w:val="22"/>
          <w:szCs w:val="22"/>
        </w:rPr>
        <w:t>ESPECÍFICAS</w:t>
      </w:r>
      <w:r w:rsidR="00797DB2" w:rsidRPr="003D4B53">
        <w:rPr>
          <w:rFonts w:ascii="Verdana" w:eastAsia="Verdana" w:hAnsi="Verdana" w:cs="Verdana"/>
          <w:b/>
          <w:bCs/>
          <w:color w:val="auto"/>
          <w:sz w:val="22"/>
          <w:szCs w:val="22"/>
        </w:rPr>
        <w:t xml:space="preserve"> DE LA UNIDAD ORGANIZACIONAL:</w:t>
      </w:r>
    </w:p>
    <w:p w:rsidR="00AF4C0D" w:rsidRPr="003D4B53" w:rsidRDefault="00AF4C0D" w:rsidP="00D44179">
      <w:pPr>
        <w:pStyle w:val="Ttulo1"/>
        <w:numPr>
          <w:ilvl w:val="0"/>
          <w:numId w:val="73"/>
        </w:numPr>
        <w:spacing w:before="0" w:after="0" w:line="240" w:lineRule="auto"/>
        <w:ind w:left="568" w:hanging="284"/>
        <w:jc w:val="both"/>
        <w:rPr>
          <w:rFonts w:ascii="Verdana" w:eastAsia="Verdana" w:hAnsi="Verdana" w:cs="Verdana"/>
          <w:color w:val="auto"/>
          <w:sz w:val="22"/>
          <w:szCs w:val="22"/>
        </w:rPr>
      </w:pPr>
      <w:r w:rsidRPr="003D4B53">
        <w:rPr>
          <w:rFonts w:ascii="Verdana" w:eastAsia="Verdana" w:hAnsi="Verdana" w:cs="Verdana"/>
          <w:color w:val="auto"/>
          <w:sz w:val="22"/>
          <w:szCs w:val="22"/>
        </w:rPr>
        <w:t>Cumplir y velar por el cumplimiento de los objetivos institucionales y la normativa vigente.</w:t>
      </w:r>
    </w:p>
    <w:p w:rsidR="00AF4C0D" w:rsidRPr="003D4B53" w:rsidRDefault="00AF4C0D" w:rsidP="00D44179">
      <w:pPr>
        <w:pStyle w:val="Ttulo1"/>
        <w:numPr>
          <w:ilvl w:val="0"/>
          <w:numId w:val="73"/>
        </w:numPr>
        <w:spacing w:before="0" w:after="0" w:line="240" w:lineRule="auto"/>
        <w:ind w:left="568" w:hanging="284"/>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 xml:space="preserve">Coordinar las actividades </w:t>
      </w:r>
      <w:r w:rsidR="00496F74" w:rsidRPr="003D4B53">
        <w:rPr>
          <w:rFonts w:ascii="Verdana" w:eastAsia="Verdana" w:hAnsi="Verdana" w:cs="Verdana"/>
          <w:color w:val="auto"/>
          <w:sz w:val="22"/>
          <w:szCs w:val="22"/>
        </w:rPr>
        <w:t>de su organizacional</w:t>
      </w:r>
      <w:r w:rsidRPr="003D4B53">
        <w:rPr>
          <w:rFonts w:ascii="Verdana" w:eastAsia="Verdana" w:hAnsi="Verdana" w:cs="Verdana"/>
          <w:color w:val="auto"/>
          <w:sz w:val="22"/>
          <w:szCs w:val="22"/>
        </w:rPr>
        <w:t xml:space="preserve"> e informar a su inmediato superior sobre los avances y resultados alcanzados.</w:t>
      </w:r>
    </w:p>
    <w:p w:rsidR="00AF4C0D" w:rsidRPr="003D4B53" w:rsidRDefault="00AF4C0D"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Gestionar la adquisición y recepción de insumos</w:t>
      </w:r>
      <w:r w:rsidR="007E4F43" w:rsidRPr="003D4B53">
        <w:rPr>
          <w:rFonts w:ascii="Verdana" w:hAnsi="Verdana"/>
          <w:color w:val="auto"/>
        </w:rPr>
        <w:t xml:space="preserve"> y materiales</w:t>
      </w:r>
      <w:r w:rsidRPr="003D4B53">
        <w:rPr>
          <w:rFonts w:ascii="Verdana" w:hAnsi="Verdana"/>
          <w:color w:val="auto"/>
        </w:rPr>
        <w:t xml:space="preserve"> necesarios para los procesos d</w:t>
      </w:r>
      <w:r w:rsidR="007E4F43" w:rsidRPr="003D4B53">
        <w:rPr>
          <w:rFonts w:ascii="Verdana" w:hAnsi="Verdana"/>
          <w:color w:val="auto"/>
        </w:rPr>
        <w:t>e habilitación y rehabilitación en cumplimiento de la normativa vigente.</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Mantener el registro actualizado de todos y cada uno de los ins</w:t>
      </w:r>
      <w:r w:rsidR="007E4F43" w:rsidRPr="003D4B53">
        <w:rPr>
          <w:rFonts w:ascii="Verdana" w:hAnsi="Verdana"/>
          <w:color w:val="auto"/>
        </w:rPr>
        <w:t>umos y bienes del centro de rehabilitación.</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Registrar las altas y bajas de los insumos y bienes con su debido respaldo y documentación.</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Efectuar la entrega de insumos y bienes a través de formularios y/o actas de entrega a los servidores públicos del Centro de Rehabilitación.</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Levantar inventarios de manera periódica con la codificación correspondiente y remitir la documentación a las instancias correspondientes.</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Organizar y coordinar el desarrollo de todos los actos administrativos conforme lo establecido en el Reglamento Específico del Sistema de Administración de Bienes y Servicios, ordenando el archivo y la documentación de cada proceso de contratación, para el respaldo de los consecuentes pagos.</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 xml:space="preserve">Coadyuvar en la formulación del Programa Anual de Contrataciones y </w:t>
      </w:r>
      <w:r w:rsidR="007E4F43" w:rsidRPr="003D4B53">
        <w:rPr>
          <w:rFonts w:ascii="Verdana" w:hAnsi="Verdana"/>
          <w:color w:val="auto"/>
        </w:rPr>
        <w:t>elevar informes periódicos.</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Administrar los activos fijos muebles e inmuebles de la Institución, respecto a su custodia, asignación, salvaguarda, mantenimiento, depósito y control.</w:t>
      </w:r>
    </w:p>
    <w:p w:rsidR="004F3496" w:rsidRPr="003D4B53" w:rsidRDefault="007E4F43"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Informar a su inmediato superior sobre la necesidad de disposición de bienes en el centro de rehabilitación.</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 xml:space="preserve">Establecer un sistema de control interno, que asegure una provisión adecuada, oportuna y </w:t>
      </w:r>
      <w:r w:rsidR="007E4F43" w:rsidRPr="003D4B53">
        <w:rPr>
          <w:rFonts w:ascii="Verdana" w:hAnsi="Verdana"/>
          <w:color w:val="auto"/>
        </w:rPr>
        <w:t>eficiente</w:t>
      </w:r>
      <w:r w:rsidRPr="003D4B53">
        <w:rPr>
          <w:rFonts w:ascii="Verdana" w:hAnsi="Verdana"/>
          <w:color w:val="auto"/>
        </w:rPr>
        <w:t xml:space="preserve"> de los materiales y suministros de </w:t>
      </w:r>
      <w:r w:rsidR="007E4F43" w:rsidRPr="003D4B53">
        <w:rPr>
          <w:rFonts w:ascii="Verdana" w:hAnsi="Verdana"/>
          <w:color w:val="auto"/>
        </w:rPr>
        <w:t>uso y consumo en el centro de rehabilitación</w:t>
      </w:r>
      <w:r w:rsidRPr="003D4B53">
        <w:rPr>
          <w:rFonts w:ascii="Verdana" w:hAnsi="Verdana"/>
          <w:color w:val="auto"/>
        </w:rPr>
        <w:t>.</w:t>
      </w:r>
    </w:p>
    <w:p w:rsidR="004F3496"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Proponer a su inmediato superior acciones que tiendan a mejorar el desempeño organizacional.</w:t>
      </w:r>
    </w:p>
    <w:p w:rsidR="00AF4C0D" w:rsidRPr="003D4B53" w:rsidRDefault="004F3496" w:rsidP="00D44179">
      <w:pPr>
        <w:pStyle w:val="Prrafodelista"/>
        <w:numPr>
          <w:ilvl w:val="0"/>
          <w:numId w:val="73"/>
        </w:numPr>
        <w:spacing w:line="240" w:lineRule="auto"/>
        <w:ind w:left="568" w:hanging="284"/>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B874DD" w:rsidRPr="003D4B53" w:rsidRDefault="00B874DD" w:rsidP="00B07171">
      <w:pPr>
        <w:spacing w:line="240" w:lineRule="auto"/>
        <w:rPr>
          <w:rFonts w:ascii="Verdana" w:hAnsi="Verdana"/>
          <w:color w:val="auto"/>
        </w:rPr>
      </w:pPr>
    </w:p>
    <w:p w:rsidR="00B874DD" w:rsidRPr="003D4B53" w:rsidRDefault="00B874DD" w:rsidP="00B07171">
      <w:pPr>
        <w:spacing w:line="240" w:lineRule="auto"/>
        <w:rPr>
          <w:rFonts w:ascii="Verdana" w:hAnsi="Verdana"/>
          <w:color w:val="auto"/>
        </w:rPr>
      </w:pPr>
    </w:p>
    <w:p w:rsidR="004F3496" w:rsidRPr="003D4B53" w:rsidRDefault="004F3496"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797DB2" w:rsidRPr="003D4B53" w:rsidRDefault="00797DB2" w:rsidP="004F3496">
      <w:pPr>
        <w:rPr>
          <w:rFonts w:ascii="Verdana" w:hAnsi="Verdana"/>
          <w:color w:val="auto"/>
        </w:rPr>
      </w:pPr>
    </w:p>
    <w:p w:rsidR="00B874D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3</w:t>
      </w:r>
      <w:r w:rsidR="00797DB2" w:rsidRPr="003D4B53">
        <w:rPr>
          <w:rFonts w:ascii="Verdana" w:eastAsia="Verdana" w:hAnsi="Verdana" w:cs="Verdana"/>
          <w:b/>
          <w:bCs/>
          <w:color w:val="auto"/>
          <w:sz w:val="22"/>
          <w:szCs w:val="22"/>
        </w:rPr>
        <w:t>4</w:t>
      </w:r>
      <w:r w:rsidRPr="003D4B53">
        <w:rPr>
          <w:rFonts w:ascii="Verdana" w:eastAsia="Verdana" w:hAnsi="Verdana" w:cs="Verdana"/>
          <w:b/>
          <w:bCs/>
          <w:color w:val="auto"/>
          <w:sz w:val="22"/>
          <w:szCs w:val="22"/>
        </w:rPr>
        <w:t>. IDENTIFICACIÓN</w:t>
      </w:r>
    </w:p>
    <w:p w:rsidR="00B874DD" w:rsidRPr="003D4B53" w:rsidRDefault="00B874DD" w:rsidP="00B07171">
      <w:pPr>
        <w:spacing w:line="240" w:lineRule="auto"/>
        <w:rPr>
          <w:rFonts w:ascii="Verdana" w:hAnsi="Verdana"/>
          <w:color w:val="auto"/>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4F3496" w:rsidRPr="003D4B53">
        <w:rPr>
          <w:rFonts w:ascii="Verdana" w:eastAsia="Verdana" w:hAnsi="Verdana" w:cs="Verdana"/>
          <w:b/>
          <w:bCs/>
          <w:color w:val="auto"/>
          <w:sz w:val="22"/>
          <w:szCs w:val="22"/>
        </w:rPr>
        <w:t xml:space="preserve"> ORGANIZACIONAL:</w:t>
      </w:r>
    </w:p>
    <w:p w:rsidR="00B874DD"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Portero - Regente</w:t>
      </w:r>
    </w:p>
    <w:p w:rsidR="00B874DD" w:rsidRPr="003D4B53" w:rsidRDefault="00B874DD" w:rsidP="00B07171">
      <w:pPr>
        <w:pStyle w:val="Ttulo2"/>
        <w:spacing w:before="0" w:after="0" w:line="240" w:lineRule="auto"/>
        <w:contextualSpacing w:val="0"/>
        <w:rPr>
          <w:rFonts w:ascii="Verdana" w:hAnsi="Verdana"/>
          <w:b/>
          <w:color w:val="auto"/>
          <w:sz w:val="22"/>
          <w:szCs w:val="22"/>
        </w:rPr>
      </w:pPr>
    </w:p>
    <w:p w:rsidR="00B874DD"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4F3496"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4F3496" w:rsidRPr="003D4B53">
        <w:rPr>
          <w:rFonts w:ascii="Verdana" w:eastAsia="Verdana" w:hAnsi="Verdana" w:cs="Verdana"/>
          <w:b/>
          <w:bCs/>
          <w:color w:val="auto"/>
          <w:sz w:val="22"/>
          <w:szCs w:val="22"/>
        </w:rPr>
        <w:t xml:space="preserve"> ORGANIZACIONAL:</w:t>
      </w:r>
    </w:p>
    <w:p w:rsidR="00B874DD" w:rsidRPr="003D4B53" w:rsidRDefault="55C2CF76" w:rsidP="00B07171">
      <w:pPr>
        <w:spacing w:line="240" w:lineRule="auto"/>
        <w:rPr>
          <w:rFonts w:ascii="Verdana" w:hAnsi="Verdana"/>
          <w:color w:val="auto"/>
        </w:rPr>
      </w:pPr>
      <w:r w:rsidRPr="003D4B53">
        <w:rPr>
          <w:rFonts w:ascii="Verdana" w:eastAsia="Verdana" w:hAnsi="Verdana" w:cs="Verdana"/>
          <w:color w:val="auto"/>
        </w:rPr>
        <w:t>Sustantiva</w:t>
      </w:r>
    </w:p>
    <w:p w:rsidR="00B874DD" w:rsidRPr="003D4B53" w:rsidRDefault="00B874DD" w:rsidP="00B07171">
      <w:pPr>
        <w:pStyle w:val="Ttulo2"/>
        <w:spacing w:before="0" w:after="0" w:line="240" w:lineRule="auto"/>
        <w:contextualSpacing w:val="0"/>
        <w:rPr>
          <w:rFonts w:ascii="Verdana" w:hAnsi="Verdana"/>
          <w:b/>
          <w:color w:val="auto"/>
          <w:sz w:val="22"/>
          <w:szCs w:val="22"/>
        </w:rPr>
      </w:pPr>
    </w:p>
    <w:p w:rsidR="00B874DD"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r w:rsidR="004F3496" w:rsidRPr="003D4B53">
        <w:rPr>
          <w:rFonts w:ascii="Verdana" w:eastAsia="Verdana" w:hAnsi="Verdana" w:cs="Verdana"/>
          <w:b/>
          <w:bCs/>
          <w:color w:val="auto"/>
          <w:sz w:val="22"/>
          <w:szCs w:val="22"/>
        </w:rPr>
        <w:t>:</w:t>
      </w:r>
    </w:p>
    <w:p w:rsidR="00B874DD" w:rsidRPr="003D4B53" w:rsidRDefault="55C2CF76" w:rsidP="00B07171">
      <w:pPr>
        <w:spacing w:line="240" w:lineRule="auto"/>
        <w:rPr>
          <w:rFonts w:ascii="Verdana" w:hAnsi="Verdana"/>
          <w:color w:val="auto"/>
        </w:rPr>
      </w:pPr>
      <w:r w:rsidRPr="003D4B53">
        <w:rPr>
          <w:rFonts w:ascii="Verdana" w:eastAsia="Verdana" w:hAnsi="Verdana" w:cs="Verdana"/>
          <w:color w:val="auto"/>
        </w:rPr>
        <w:t>Operativo</w:t>
      </w:r>
    </w:p>
    <w:p w:rsidR="00B874DD" w:rsidRPr="003D4B53" w:rsidRDefault="00B874DD" w:rsidP="00B07171">
      <w:pPr>
        <w:pStyle w:val="Ttulo2"/>
        <w:spacing w:before="0" w:after="0" w:line="240" w:lineRule="auto"/>
        <w:contextualSpacing w:val="0"/>
        <w:jc w:val="both"/>
        <w:rPr>
          <w:rFonts w:ascii="Verdana" w:hAnsi="Verdana"/>
          <w:b/>
          <w:color w:val="auto"/>
          <w:sz w:val="22"/>
          <w:szCs w:val="22"/>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r w:rsidR="004F3496" w:rsidRPr="003D4B53">
        <w:rPr>
          <w:rFonts w:ascii="Verdana" w:eastAsia="Verdana" w:hAnsi="Verdana" w:cs="Verdana"/>
          <w:b/>
          <w:bCs/>
          <w:color w:val="auto"/>
          <w:sz w:val="22"/>
          <w:szCs w:val="22"/>
        </w:rPr>
        <w:t>:</w:t>
      </w:r>
    </w:p>
    <w:p w:rsidR="00B874DD"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Dirección del Centro de Rehabilitación</w:t>
      </w:r>
    </w:p>
    <w:p w:rsidR="00B874DD" w:rsidRPr="003D4B53" w:rsidRDefault="00B874DD" w:rsidP="00B07171">
      <w:pPr>
        <w:pStyle w:val="Ttulo2"/>
        <w:spacing w:before="0" w:after="0" w:line="240" w:lineRule="auto"/>
        <w:contextualSpacing w:val="0"/>
        <w:jc w:val="both"/>
        <w:rPr>
          <w:rFonts w:ascii="Verdana" w:hAnsi="Verdana"/>
          <w:b/>
          <w:color w:val="auto"/>
          <w:sz w:val="22"/>
          <w:szCs w:val="22"/>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r w:rsidR="004F3496" w:rsidRPr="003D4B53">
        <w:rPr>
          <w:rFonts w:ascii="Verdana" w:eastAsia="Verdana" w:hAnsi="Verdana" w:cs="Verdana"/>
          <w:b/>
          <w:bCs/>
          <w:color w:val="auto"/>
          <w:sz w:val="22"/>
          <w:szCs w:val="22"/>
        </w:rPr>
        <w:t>:</w:t>
      </w:r>
    </w:p>
    <w:p w:rsidR="00B874DD"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B874DD" w:rsidRPr="003D4B53" w:rsidRDefault="00B874DD" w:rsidP="00B07171">
      <w:pPr>
        <w:pStyle w:val="Ttulo2"/>
        <w:spacing w:before="0" w:after="0" w:line="240" w:lineRule="auto"/>
        <w:contextualSpacing w:val="0"/>
        <w:jc w:val="both"/>
        <w:rPr>
          <w:rFonts w:ascii="Verdana" w:hAnsi="Verdana"/>
          <w:b/>
          <w:color w:val="auto"/>
          <w:sz w:val="22"/>
          <w:szCs w:val="22"/>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r w:rsidR="004F3496" w:rsidRPr="003D4B53">
        <w:rPr>
          <w:rFonts w:ascii="Verdana" w:eastAsia="Verdana" w:hAnsi="Verdana" w:cs="Verdana"/>
          <w:b/>
          <w:bCs/>
          <w:color w:val="auto"/>
          <w:sz w:val="22"/>
          <w:szCs w:val="22"/>
        </w:rPr>
        <w:t>:</w:t>
      </w:r>
    </w:p>
    <w:p w:rsidR="00B874DD" w:rsidRPr="003D4B53" w:rsidRDefault="55C2CF76" w:rsidP="00D44179">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BA5463" w:rsidRPr="003D4B53" w:rsidRDefault="55C2CF76" w:rsidP="00D44179">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Responsable de almacenes</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 Social</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Nutricionista</w:t>
      </w:r>
    </w:p>
    <w:p w:rsidR="00BA5463"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Cocinero</w:t>
      </w:r>
      <w:r w:rsidR="00340E67" w:rsidRPr="003D4B53">
        <w:rPr>
          <w:rFonts w:ascii="Verdana" w:eastAsia="Verdana" w:hAnsi="Verdana" w:cs="Verdana"/>
          <w:color w:val="auto"/>
        </w:rPr>
        <w:t xml:space="preserve"> (a).</w:t>
      </w:r>
    </w:p>
    <w:p w:rsidR="004F3496" w:rsidRPr="003D4B53" w:rsidRDefault="004F3496" w:rsidP="004F3496">
      <w:pPr>
        <w:spacing w:line="240" w:lineRule="auto"/>
        <w:contextualSpacing/>
        <w:rPr>
          <w:rFonts w:ascii="Verdana" w:eastAsia="Verdana" w:hAnsi="Verdana" w:cs="Verdana"/>
          <w:color w:val="auto"/>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r w:rsidR="004F3496" w:rsidRPr="003D4B53">
        <w:rPr>
          <w:rFonts w:ascii="Verdana" w:eastAsia="Verdana" w:hAnsi="Verdana" w:cs="Verdana"/>
          <w:b/>
          <w:bCs/>
          <w:color w:val="auto"/>
          <w:sz w:val="22"/>
          <w:szCs w:val="22"/>
        </w:rPr>
        <w:t>:</w:t>
      </w:r>
    </w:p>
    <w:p w:rsidR="00B874DD" w:rsidRPr="003D4B53" w:rsidRDefault="0074352D" w:rsidP="00B07171">
      <w:pPr>
        <w:pStyle w:val="Ttulo1"/>
        <w:spacing w:before="0" w:after="0" w:line="240" w:lineRule="auto"/>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Ninguna</w:t>
      </w:r>
    </w:p>
    <w:p w:rsidR="004F3496" w:rsidRPr="003D4B53" w:rsidRDefault="004F3496" w:rsidP="004F3496">
      <w:pPr>
        <w:rPr>
          <w:rFonts w:ascii="Verdana" w:hAnsi="Verdana"/>
          <w:color w:val="auto"/>
        </w:rPr>
      </w:pPr>
    </w:p>
    <w:p w:rsidR="00B874D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4F3496" w:rsidRPr="003D4B53">
        <w:rPr>
          <w:rFonts w:ascii="Verdana" w:eastAsia="Verdana" w:hAnsi="Verdana" w:cs="Verdana"/>
          <w:b/>
          <w:bCs/>
          <w:color w:val="auto"/>
          <w:sz w:val="22"/>
          <w:szCs w:val="22"/>
        </w:rPr>
        <w:t>:</w:t>
      </w:r>
    </w:p>
    <w:p w:rsidR="00B874DD" w:rsidRPr="003D4B53" w:rsidRDefault="00B874DD"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846053"/>
            <wp:effectExtent l="19050" t="0" r="0" b="0"/>
            <wp:docPr id="25" name="Diagrama 25"/>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5" r:lo="rId176" r:qs="rId177" r:cs="rId178"/>
              </a:graphicData>
            </a:graphic>
          </wp:inline>
        </w:drawing>
      </w:r>
    </w:p>
    <w:p w:rsidR="00B874DD" w:rsidRPr="003D4B53" w:rsidRDefault="55C2CF76"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OBJETIVO DE</w:t>
      </w:r>
      <w:r w:rsidR="00E92369">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8D0C78" w:rsidRPr="003D4B53">
        <w:rPr>
          <w:rFonts w:ascii="Verdana" w:eastAsia="Verdana" w:hAnsi="Verdana" w:cs="Verdana"/>
          <w:b/>
          <w:bCs/>
          <w:color w:val="auto"/>
          <w:sz w:val="22"/>
          <w:szCs w:val="22"/>
        </w:rPr>
        <w:t>A UNIDAD ORGANIZACIONAL:</w:t>
      </w:r>
    </w:p>
    <w:p w:rsidR="008D0C78" w:rsidRPr="003D4B53" w:rsidRDefault="00797DB2" w:rsidP="008D0C78">
      <w:pPr>
        <w:rPr>
          <w:rFonts w:ascii="Verdana" w:hAnsi="Verdana"/>
          <w:color w:val="auto"/>
        </w:rPr>
      </w:pPr>
      <w:r w:rsidRPr="003D4B53">
        <w:rPr>
          <w:rFonts w:ascii="Verdana" w:hAnsi="Verdana"/>
          <w:color w:val="auto"/>
        </w:rPr>
        <w:t>Resguardar y</w:t>
      </w:r>
      <w:r w:rsidR="00340E67" w:rsidRPr="003D4B53">
        <w:rPr>
          <w:rFonts w:ascii="Verdana" w:hAnsi="Verdana"/>
          <w:color w:val="auto"/>
        </w:rPr>
        <w:t xml:space="preserve"> asear </w:t>
      </w:r>
      <w:r w:rsidR="008D0C78" w:rsidRPr="003D4B53">
        <w:rPr>
          <w:rFonts w:ascii="Verdana" w:hAnsi="Verdana"/>
          <w:color w:val="auto"/>
        </w:rPr>
        <w:t>las instalaciones y los bienes del Centro de Rehabilitación y apoyar logísticamente a la Dirección del Centro de Rehabilitación y sus diferentes unidades organizacionales.</w:t>
      </w:r>
    </w:p>
    <w:p w:rsidR="00BA5463" w:rsidRPr="003D4B53" w:rsidRDefault="00BA5463" w:rsidP="00B07171">
      <w:pPr>
        <w:spacing w:line="240" w:lineRule="auto"/>
        <w:jc w:val="both"/>
        <w:rPr>
          <w:rFonts w:ascii="Verdana" w:hAnsi="Verdana"/>
          <w:color w:val="auto"/>
        </w:rPr>
      </w:pPr>
    </w:p>
    <w:p w:rsidR="00B874DD" w:rsidRPr="003D4B53" w:rsidRDefault="55C2CF76" w:rsidP="00B07171">
      <w:pPr>
        <w:pStyle w:val="Ttulo1"/>
        <w:spacing w:before="0" w:after="0" w:line="240" w:lineRule="auto"/>
        <w:contextualSpacing w:val="0"/>
        <w:jc w:val="both"/>
        <w:rPr>
          <w:rFonts w:ascii="Verdana" w:eastAsia="Verdana" w:hAnsi="Verdana" w:cs="Verdana"/>
          <w:b/>
          <w:bCs/>
          <w:color w:val="auto"/>
          <w:sz w:val="22"/>
          <w:szCs w:val="22"/>
        </w:rPr>
      </w:pPr>
      <w:r w:rsidRPr="003D4B53">
        <w:rPr>
          <w:rFonts w:ascii="Verdana" w:eastAsia="Verdana" w:hAnsi="Verdana" w:cs="Verdana"/>
          <w:b/>
          <w:bCs/>
          <w:color w:val="auto"/>
          <w:sz w:val="22"/>
          <w:szCs w:val="22"/>
        </w:rPr>
        <w:t xml:space="preserve">FUNCIONES Y ATRIBUCIONES </w:t>
      </w:r>
      <w:r w:rsidR="00E92369">
        <w:rPr>
          <w:rFonts w:ascii="Verdana" w:eastAsia="Verdana" w:hAnsi="Verdana" w:cs="Verdana"/>
          <w:b/>
          <w:bCs/>
          <w:color w:val="auto"/>
          <w:sz w:val="22"/>
          <w:szCs w:val="22"/>
        </w:rPr>
        <w:t>ESPECÍFICAS DE LA UNIDAD ORGANIZACIONAL:</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Cumplir y velar por el cumplimiento de los objetivos institucionales y la normativa vigente.</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 xml:space="preserve">Coordinar las actividades </w:t>
      </w:r>
      <w:r w:rsidR="00496F74" w:rsidRPr="003D4B53">
        <w:rPr>
          <w:rFonts w:ascii="Verdana" w:hAnsi="Verdana"/>
          <w:color w:val="auto"/>
        </w:rPr>
        <w:t>de su unidad organizacional</w:t>
      </w:r>
      <w:r w:rsidRPr="003D4B53">
        <w:rPr>
          <w:rFonts w:ascii="Verdana" w:hAnsi="Verdana"/>
          <w:color w:val="auto"/>
        </w:rPr>
        <w:t xml:space="preserve"> e informar a su inmediato superior sobre los avances y resultados alcanzados.</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Mantener las instalaciones del Centro de Rehabilitación en óptimas condiciones de pulcritud y limpieza.</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Abrir y cerrar la puerta principal del Centro de Rehabilitación a la hora de ingreso y salida respectivamente, según los horarios de trabajo establecidos.</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 xml:space="preserve">Coadyuvar a llevar y entregar oportunamente </w:t>
      </w:r>
      <w:r w:rsidR="00340E67" w:rsidRPr="003D4B53">
        <w:rPr>
          <w:rFonts w:ascii="Verdana" w:hAnsi="Verdana"/>
          <w:color w:val="auto"/>
        </w:rPr>
        <w:t>la correspondencia requerida</w:t>
      </w:r>
      <w:r w:rsidRPr="003D4B53">
        <w:rPr>
          <w:rFonts w:ascii="Verdana" w:hAnsi="Verdana"/>
          <w:color w:val="auto"/>
        </w:rPr>
        <w:t>.</w:t>
      </w:r>
    </w:p>
    <w:p w:rsidR="006F18F5" w:rsidRPr="003D4B53" w:rsidRDefault="006F18F5"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Coadyuvar al personal del Centro de Rehabilitación a mantener el orden y la disciplina de las personas ciegas que se encuentran recibiendo el servicio de rehabilitación.</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Controlar el ingreso y salida de activos del Centro de Rehabilitación</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Informar de manera oportuna a la Dirección del Centro de Rehabilitación sobre daños, deterioros en el inmueble, servicios y otros, para su oportuna atención.</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Coadyuvar al cumplimiento de las actividades programadas por la institución.</w:t>
      </w:r>
    </w:p>
    <w:p w:rsidR="008D0C78"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BA5463" w:rsidRPr="003D4B53" w:rsidRDefault="008D0C78" w:rsidP="00D44179">
      <w:pPr>
        <w:pStyle w:val="Prrafodelista"/>
        <w:numPr>
          <w:ilvl w:val="0"/>
          <w:numId w:val="74"/>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B874DD" w:rsidRPr="003D4B53" w:rsidRDefault="00B874DD" w:rsidP="006F18F5">
      <w:pPr>
        <w:pStyle w:val="Ttulo1"/>
        <w:spacing w:before="0" w:after="0" w:line="240" w:lineRule="auto"/>
        <w:contextualSpacing w:val="0"/>
        <w:jc w:val="both"/>
        <w:rPr>
          <w:rFonts w:ascii="Verdana" w:hAnsi="Verdana"/>
          <w:b/>
          <w:color w:val="auto"/>
          <w:sz w:val="22"/>
          <w:szCs w:val="22"/>
        </w:rPr>
      </w:pPr>
    </w:p>
    <w:p w:rsidR="00BA5463" w:rsidRPr="003D4B53" w:rsidRDefault="00BA5463" w:rsidP="00B07171">
      <w:pPr>
        <w:spacing w:line="240" w:lineRule="auto"/>
        <w:rPr>
          <w:rFonts w:ascii="Verdana" w:hAnsi="Verdana"/>
          <w:color w:val="auto"/>
        </w:rPr>
      </w:pPr>
    </w:p>
    <w:p w:rsidR="00BA5463" w:rsidRPr="003D4B53" w:rsidRDefault="00BA5463" w:rsidP="00B07171">
      <w:pPr>
        <w:spacing w:line="240" w:lineRule="auto"/>
        <w:rPr>
          <w:rFonts w:ascii="Verdana" w:hAnsi="Verdana"/>
          <w:color w:val="auto"/>
        </w:rPr>
      </w:pPr>
    </w:p>
    <w:p w:rsidR="00BA5463" w:rsidRPr="003D4B53" w:rsidRDefault="00BA5463" w:rsidP="00B07171">
      <w:pPr>
        <w:spacing w:line="240" w:lineRule="auto"/>
        <w:rPr>
          <w:rFonts w:ascii="Verdana" w:hAnsi="Verdana"/>
          <w:color w:val="auto"/>
        </w:rPr>
      </w:pPr>
    </w:p>
    <w:p w:rsidR="00BA5463" w:rsidRPr="003D4B53" w:rsidRDefault="00BA5463" w:rsidP="00B07171">
      <w:pPr>
        <w:spacing w:line="240" w:lineRule="auto"/>
        <w:rPr>
          <w:rFonts w:ascii="Verdana" w:hAnsi="Verdana"/>
          <w:color w:val="auto"/>
        </w:rPr>
      </w:pPr>
    </w:p>
    <w:p w:rsidR="00BA5463" w:rsidRPr="003D4B53" w:rsidRDefault="00BA5463" w:rsidP="00B07171">
      <w:pPr>
        <w:spacing w:line="240" w:lineRule="auto"/>
        <w:rPr>
          <w:rFonts w:ascii="Verdana" w:hAnsi="Verdana"/>
          <w:color w:val="auto"/>
        </w:rPr>
      </w:pPr>
    </w:p>
    <w:p w:rsidR="00BA5463" w:rsidRPr="00E92369" w:rsidRDefault="00BA5463" w:rsidP="00E92369"/>
    <w:p w:rsidR="00E92369" w:rsidRPr="00E92369" w:rsidRDefault="00E92369" w:rsidP="00E92369"/>
    <w:p w:rsidR="00E92369" w:rsidRPr="00E92369" w:rsidRDefault="00E92369" w:rsidP="00E92369"/>
    <w:p w:rsidR="00E92369" w:rsidRPr="00E92369" w:rsidRDefault="00E92369" w:rsidP="00E92369"/>
    <w:p w:rsidR="00E92369" w:rsidRPr="00E92369" w:rsidRDefault="00E92369" w:rsidP="00E92369"/>
    <w:p w:rsidR="00E92369" w:rsidRPr="00E92369" w:rsidRDefault="00E92369" w:rsidP="00E92369"/>
    <w:p w:rsidR="00E92369" w:rsidRPr="00E92369" w:rsidRDefault="00E92369" w:rsidP="00E92369"/>
    <w:p w:rsidR="00B874DD" w:rsidRPr="003D4B53" w:rsidRDefault="00E92369" w:rsidP="00B07171">
      <w:pPr>
        <w:pStyle w:val="Ttulo1"/>
        <w:spacing w:before="0" w:after="0" w:line="240" w:lineRule="auto"/>
        <w:contextualSpacing w:val="0"/>
        <w:jc w:val="both"/>
        <w:rPr>
          <w:rFonts w:ascii="Verdana" w:hAnsi="Verdana"/>
          <w:b/>
          <w:color w:val="auto"/>
          <w:sz w:val="22"/>
          <w:szCs w:val="22"/>
        </w:rPr>
      </w:pPr>
      <w:r>
        <w:rPr>
          <w:rFonts w:ascii="Verdana" w:eastAsia="Verdana" w:hAnsi="Verdana" w:cs="Verdana"/>
          <w:b/>
          <w:bCs/>
          <w:color w:val="auto"/>
          <w:sz w:val="22"/>
          <w:szCs w:val="22"/>
        </w:rPr>
        <w:t>35</w:t>
      </w:r>
      <w:r w:rsidR="55C2CF76" w:rsidRPr="003D4B53">
        <w:rPr>
          <w:rFonts w:ascii="Verdana" w:eastAsia="Verdana" w:hAnsi="Verdana" w:cs="Verdana"/>
          <w:b/>
          <w:bCs/>
          <w:color w:val="auto"/>
          <w:sz w:val="22"/>
          <w:szCs w:val="22"/>
        </w:rPr>
        <w:t>. IDENTIFICACIÓN</w:t>
      </w:r>
    </w:p>
    <w:p w:rsidR="00BA5463" w:rsidRPr="003D4B53" w:rsidRDefault="00BA5463" w:rsidP="00B07171">
      <w:pPr>
        <w:pStyle w:val="Ttulo2"/>
        <w:spacing w:before="0" w:after="0" w:line="240" w:lineRule="auto"/>
        <w:contextualSpacing w:val="0"/>
        <w:jc w:val="both"/>
        <w:rPr>
          <w:rFonts w:ascii="Verdana" w:hAnsi="Verdana"/>
          <w:color w:val="auto"/>
          <w:sz w:val="22"/>
          <w:szCs w:val="22"/>
        </w:rPr>
      </w:pPr>
      <w:bookmarkStart w:id="171" w:name="h.r1d2j5esa8p2" w:colFirst="0" w:colLast="0"/>
      <w:bookmarkEnd w:id="171"/>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NOMBRE DE LA UNIDAD </w:t>
      </w:r>
      <w:r w:rsidR="00D212B3" w:rsidRPr="003D4B53">
        <w:rPr>
          <w:rFonts w:ascii="Verdana" w:eastAsia="Verdana" w:hAnsi="Verdana" w:cs="Verdana"/>
          <w:b/>
          <w:bCs/>
          <w:color w:val="auto"/>
          <w:sz w:val="22"/>
          <w:szCs w:val="22"/>
        </w:rPr>
        <w:t>ORGANIZACIONAL:</w:t>
      </w:r>
    </w:p>
    <w:p w:rsidR="00B874DD" w:rsidRPr="003D4B53" w:rsidRDefault="00B874DD" w:rsidP="00B07171">
      <w:pPr>
        <w:pStyle w:val="Ttulo2"/>
        <w:spacing w:before="0" w:after="0" w:line="240" w:lineRule="auto"/>
        <w:contextualSpacing w:val="0"/>
        <w:jc w:val="both"/>
        <w:rPr>
          <w:rFonts w:ascii="Verdana" w:hAnsi="Verdana"/>
          <w:color w:val="auto"/>
          <w:sz w:val="22"/>
          <w:szCs w:val="22"/>
        </w:rPr>
      </w:pPr>
      <w:bookmarkStart w:id="172" w:name="h.em16ngdq1w1q" w:colFirst="0" w:colLast="0"/>
      <w:bookmarkEnd w:id="172"/>
      <w:r w:rsidRPr="003D4B53">
        <w:rPr>
          <w:rFonts w:ascii="Verdana" w:eastAsia="Verdana" w:hAnsi="Verdana" w:cs="Verdana"/>
          <w:color w:val="auto"/>
          <w:sz w:val="22"/>
          <w:szCs w:val="22"/>
        </w:rPr>
        <w:t xml:space="preserve">Integrador </w:t>
      </w:r>
      <w:r w:rsidR="00EF1BE4" w:rsidRPr="003D4B53">
        <w:rPr>
          <w:rFonts w:ascii="Verdana" w:eastAsia="Verdana" w:hAnsi="Verdana" w:cs="Verdana"/>
          <w:color w:val="auto"/>
          <w:sz w:val="22"/>
          <w:szCs w:val="22"/>
        </w:rPr>
        <w:t>Escolar</w:t>
      </w:r>
    </w:p>
    <w:p w:rsidR="00BA5463" w:rsidRPr="003D4B53" w:rsidRDefault="00BA5463" w:rsidP="00B07171">
      <w:pPr>
        <w:pStyle w:val="Ttulo2"/>
        <w:spacing w:before="0" w:after="0" w:line="240" w:lineRule="auto"/>
        <w:contextualSpacing w:val="0"/>
        <w:rPr>
          <w:rFonts w:ascii="Verdana" w:hAnsi="Verdana"/>
          <w:color w:val="auto"/>
          <w:sz w:val="22"/>
          <w:szCs w:val="22"/>
        </w:rPr>
      </w:pPr>
      <w:bookmarkStart w:id="173" w:name="h.ax1p7fxtxd7q" w:colFirst="0" w:colLast="0"/>
      <w:bookmarkEnd w:id="173"/>
    </w:p>
    <w:p w:rsidR="00B874DD"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E92369">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E92369">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BA5463" w:rsidRPr="003D4B53" w:rsidRDefault="00EF1BE4" w:rsidP="00B07171">
      <w:pPr>
        <w:pStyle w:val="Ttulo2"/>
        <w:spacing w:before="0" w:after="0" w:line="240" w:lineRule="auto"/>
        <w:contextualSpacing w:val="0"/>
        <w:rPr>
          <w:rFonts w:ascii="Verdana" w:hAnsi="Verdana"/>
          <w:color w:val="auto"/>
          <w:sz w:val="22"/>
          <w:szCs w:val="22"/>
        </w:rPr>
      </w:pPr>
      <w:bookmarkStart w:id="174" w:name="h.795lpco34c41" w:colFirst="0" w:colLast="0"/>
      <w:bookmarkEnd w:id="174"/>
      <w:r w:rsidRPr="003D4B53">
        <w:rPr>
          <w:rFonts w:ascii="Verdana" w:eastAsia="Verdana" w:hAnsi="Verdana" w:cs="Verdana"/>
          <w:color w:val="auto"/>
          <w:sz w:val="22"/>
          <w:szCs w:val="22"/>
        </w:rPr>
        <w:t>Sustantivo</w:t>
      </w:r>
    </w:p>
    <w:p w:rsidR="00EF1BE4" w:rsidRPr="003D4B53" w:rsidRDefault="00EF1BE4" w:rsidP="00B07171">
      <w:pPr>
        <w:spacing w:line="240" w:lineRule="auto"/>
        <w:rPr>
          <w:rFonts w:ascii="Verdana" w:hAnsi="Verdana"/>
          <w:color w:val="auto"/>
        </w:rPr>
      </w:pPr>
    </w:p>
    <w:p w:rsidR="00B874DD"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BA5463" w:rsidRPr="003D4B53" w:rsidRDefault="00EF1BE4" w:rsidP="00B07171">
      <w:pPr>
        <w:pStyle w:val="Ttulo2"/>
        <w:spacing w:before="0" w:after="0" w:line="240" w:lineRule="auto"/>
        <w:contextualSpacing w:val="0"/>
        <w:jc w:val="both"/>
        <w:rPr>
          <w:rFonts w:ascii="Verdana" w:hAnsi="Verdana"/>
          <w:color w:val="auto"/>
          <w:sz w:val="22"/>
          <w:szCs w:val="22"/>
        </w:rPr>
      </w:pPr>
      <w:bookmarkStart w:id="175" w:name="h.nei5elxqz7xg" w:colFirst="0" w:colLast="0"/>
      <w:bookmarkEnd w:id="175"/>
      <w:r w:rsidRPr="003D4B53">
        <w:rPr>
          <w:rFonts w:ascii="Verdana" w:eastAsia="Verdana" w:hAnsi="Verdana" w:cs="Verdana"/>
          <w:color w:val="auto"/>
          <w:sz w:val="22"/>
          <w:szCs w:val="22"/>
        </w:rPr>
        <w:t>Operativo</w:t>
      </w:r>
    </w:p>
    <w:p w:rsidR="00EF1BE4" w:rsidRPr="003D4B53" w:rsidRDefault="00EF1BE4" w:rsidP="00B07171">
      <w:pPr>
        <w:spacing w:line="240" w:lineRule="auto"/>
        <w:rPr>
          <w:rFonts w:ascii="Verdana" w:hAnsi="Verdana"/>
          <w:color w:val="auto"/>
        </w:rPr>
      </w:pPr>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B874DD" w:rsidRPr="003D4B53" w:rsidRDefault="55C2CF76" w:rsidP="00B07171">
      <w:pPr>
        <w:spacing w:line="240" w:lineRule="auto"/>
        <w:jc w:val="both"/>
        <w:rPr>
          <w:rFonts w:ascii="Verdana" w:hAnsi="Verdana"/>
          <w:color w:val="auto"/>
        </w:rPr>
      </w:pPr>
      <w:r w:rsidRPr="003D4B53">
        <w:rPr>
          <w:rFonts w:ascii="Verdana" w:eastAsia="Verdana,Times New Roman" w:hAnsi="Verdana" w:cs="Verdana,Times New Roman"/>
          <w:color w:val="auto"/>
        </w:rPr>
        <w:t>Dirección del Centro de Rehabilitación</w:t>
      </w:r>
    </w:p>
    <w:p w:rsidR="00BA5463" w:rsidRPr="003D4B53" w:rsidRDefault="00BA5463" w:rsidP="00B07171">
      <w:pPr>
        <w:pStyle w:val="Ttulo2"/>
        <w:spacing w:before="0" w:after="0" w:line="240" w:lineRule="auto"/>
        <w:contextualSpacing w:val="0"/>
        <w:jc w:val="both"/>
        <w:rPr>
          <w:rFonts w:ascii="Verdana" w:hAnsi="Verdana"/>
          <w:color w:val="auto"/>
          <w:sz w:val="22"/>
          <w:szCs w:val="22"/>
        </w:rPr>
      </w:pPr>
      <w:bookmarkStart w:id="176" w:name="h.u9hkobj2kv7e" w:colFirst="0" w:colLast="0"/>
      <w:bookmarkEnd w:id="176"/>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B874DD" w:rsidRPr="003D4B53" w:rsidRDefault="55C2CF76" w:rsidP="00B07171">
      <w:pPr>
        <w:spacing w:line="240" w:lineRule="auto"/>
        <w:jc w:val="both"/>
        <w:rPr>
          <w:rFonts w:ascii="Verdana" w:eastAsia="Times New Roman" w:hAnsi="Verdana" w:cs="Times New Roman"/>
          <w:color w:val="auto"/>
        </w:rPr>
      </w:pPr>
      <w:r w:rsidRPr="003D4B53">
        <w:rPr>
          <w:rFonts w:ascii="Verdana" w:eastAsia="Verdana,Times New Roman" w:hAnsi="Verdana" w:cs="Verdana,Times New Roman"/>
          <w:color w:val="auto"/>
        </w:rPr>
        <w:t>Ninguna Unidad Organizacional</w:t>
      </w:r>
    </w:p>
    <w:p w:rsidR="00BA5463" w:rsidRPr="003D4B53" w:rsidRDefault="00BA5463" w:rsidP="00B07171">
      <w:pPr>
        <w:pStyle w:val="Ttulo2"/>
        <w:spacing w:before="0" w:after="0" w:line="240" w:lineRule="auto"/>
        <w:contextualSpacing w:val="0"/>
        <w:jc w:val="both"/>
        <w:rPr>
          <w:rFonts w:ascii="Verdana" w:hAnsi="Verdana"/>
          <w:color w:val="auto"/>
          <w:sz w:val="22"/>
          <w:szCs w:val="22"/>
        </w:rPr>
      </w:pPr>
      <w:bookmarkStart w:id="177" w:name="h.t29zt7z0lwv" w:colFirst="0" w:colLast="0"/>
      <w:bookmarkEnd w:id="177"/>
    </w:p>
    <w:p w:rsidR="00EF1BE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EF1BE4" w:rsidRPr="003D4B53" w:rsidRDefault="00EF1BE4" w:rsidP="00797DB2">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bookmarkStart w:id="178" w:name="h.jnl8n04svqlo" w:colFirst="0" w:colLast="0"/>
      <w:bookmarkEnd w:id="178"/>
      <w:r w:rsidRPr="003D4B53">
        <w:rPr>
          <w:rFonts w:ascii="Verdana" w:eastAsia="Verdana" w:hAnsi="Verdana" w:cs="Verdana"/>
          <w:color w:val="auto"/>
          <w:sz w:val="22"/>
          <w:szCs w:val="22"/>
        </w:rPr>
        <w:t>Dirección del Centro de Rehabilitación</w:t>
      </w:r>
    </w:p>
    <w:p w:rsidR="00EF1BE4" w:rsidRPr="003D4B53" w:rsidRDefault="55C2CF76" w:rsidP="00797DB2">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EF1BE4" w:rsidRPr="003D4B53" w:rsidRDefault="55C2CF76" w:rsidP="00797DB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EF1BE4" w:rsidRPr="003D4B53" w:rsidRDefault="55C2CF76" w:rsidP="00797DB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 Social</w:t>
      </w:r>
    </w:p>
    <w:p w:rsidR="00EF1BE4" w:rsidRPr="003D4B53" w:rsidRDefault="55C2CF76" w:rsidP="00797DB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EF1BE4" w:rsidRPr="003D4B53" w:rsidRDefault="55C2CF76" w:rsidP="00797DB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EF1BE4" w:rsidRPr="003D4B53" w:rsidRDefault="55C2CF76" w:rsidP="00797DB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EF1BE4" w:rsidRPr="003D4B53" w:rsidRDefault="55C2CF76" w:rsidP="00797DB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EF1BE4" w:rsidRPr="003D4B53" w:rsidRDefault="55C2CF76" w:rsidP="00797DB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EF1BE4" w:rsidRPr="003D4B53" w:rsidRDefault="55C2CF76" w:rsidP="00797DB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BA5463" w:rsidRPr="003D4B53" w:rsidRDefault="00BA5463" w:rsidP="00B07171">
      <w:pPr>
        <w:pStyle w:val="Ttulo2"/>
        <w:spacing w:before="0" w:after="0" w:line="240" w:lineRule="auto"/>
        <w:contextualSpacing w:val="0"/>
        <w:jc w:val="both"/>
        <w:rPr>
          <w:rFonts w:ascii="Verdana" w:eastAsia="Times New Roman" w:hAnsi="Verdana" w:cs="Times New Roman"/>
          <w:color w:val="auto"/>
          <w:sz w:val="22"/>
          <w:szCs w:val="22"/>
        </w:rPr>
      </w:pPr>
      <w:bookmarkStart w:id="179" w:name="h.jgztyo2255lz" w:colFirst="0" w:colLast="0"/>
      <w:bookmarkEnd w:id="179"/>
    </w:p>
    <w:p w:rsidR="00B874DD"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B874DD" w:rsidRPr="003D4B53" w:rsidRDefault="006F18F5" w:rsidP="00B07171">
      <w:pPr>
        <w:spacing w:line="240" w:lineRule="auto"/>
        <w:rPr>
          <w:rFonts w:ascii="Verdana" w:hAnsi="Verdana"/>
          <w:color w:val="auto"/>
        </w:rPr>
      </w:pPr>
      <w:r w:rsidRPr="003D4B53">
        <w:rPr>
          <w:rFonts w:ascii="Verdana" w:hAnsi="Verdana"/>
          <w:color w:val="auto"/>
        </w:rPr>
        <w:t>Instituciones públicas o privadas nacionales o internacionales dentro del ámbito de su competencia.</w:t>
      </w:r>
    </w:p>
    <w:p w:rsidR="006F18F5" w:rsidRPr="003D4B53" w:rsidRDefault="006F18F5" w:rsidP="00B07171">
      <w:pPr>
        <w:spacing w:line="240" w:lineRule="auto"/>
        <w:rPr>
          <w:rFonts w:ascii="Verdana" w:hAnsi="Verdana"/>
          <w:color w:val="auto"/>
        </w:rPr>
      </w:pPr>
    </w:p>
    <w:p w:rsidR="00B874DD" w:rsidRPr="003D4B53" w:rsidRDefault="00B874DD" w:rsidP="00B07171">
      <w:pPr>
        <w:pStyle w:val="Ttulo1"/>
        <w:spacing w:before="0" w:after="0" w:line="240" w:lineRule="auto"/>
        <w:contextualSpacing w:val="0"/>
        <w:jc w:val="both"/>
        <w:rPr>
          <w:rFonts w:ascii="Verdana" w:hAnsi="Verdana"/>
          <w:b/>
          <w:color w:val="auto"/>
          <w:sz w:val="22"/>
          <w:szCs w:val="22"/>
        </w:rPr>
      </w:pPr>
      <w:bookmarkStart w:id="180" w:name="h.cya9ju8jmutf" w:colFirst="0" w:colLast="0"/>
      <w:bookmarkEnd w:id="180"/>
      <w:r w:rsidRPr="003D4B53">
        <w:rPr>
          <w:rFonts w:ascii="Verdana" w:eastAsia="Verdana" w:hAnsi="Verdana" w:cs="Verdana"/>
          <w:b/>
          <w:bCs/>
          <w:color w:val="auto"/>
          <w:sz w:val="22"/>
          <w:szCs w:val="22"/>
        </w:rPr>
        <w:t>UBICACIÓN ORGANIZACIONAL</w:t>
      </w:r>
      <w:r w:rsidR="00E92369">
        <w:rPr>
          <w:rFonts w:ascii="Verdana" w:eastAsia="Verdana" w:hAnsi="Verdana" w:cs="Verdana"/>
          <w:b/>
          <w:bCs/>
          <w:color w:val="auto"/>
          <w:sz w:val="22"/>
          <w:szCs w:val="22"/>
        </w:rPr>
        <w:t>:</w:t>
      </w:r>
    </w:p>
    <w:p w:rsidR="00BA5463" w:rsidRPr="003D4B53" w:rsidRDefault="00BA5463" w:rsidP="00B07171">
      <w:pPr>
        <w:spacing w:line="240" w:lineRule="auto"/>
        <w:rPr>
          <w:rFonts w:ascii="Verdana" w:hAnsi="Verdana"/>
          <w:color w:val="auto"/>
        </w:rPr>
      </w:pPr>
      <w:bookmarkStart w:id="181" w:name="h.d20grrps0x4j" w:colFirst="0" w:colLast="0"/>
      <w:bookmarkEnd w:id="181"/>
      <w:r w:rsidRPr="003D4B53">
        <w:rPr>
          <w:rFonts w:ascii="Verdana" w:hAnsi="Verdana"/>
          <w:noProof/>
          <w:color w:val="auto"/>
          <w:lang w:val="es-ES" w:eastAsia="es-ES"/>
        </w:rPr>
        <w:drawing>
          <wp:inline distT="0" distB="0" distL="0" distR="0">
            <wp:extent cx="5943600" cy="1794294"/>
            <wp:effectExtent l="19050" t="0" r="0" b="0"/>
            <wp:docPr id="26" name="Diagrama 26"/>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0" r:lo="rId181" r:qs="rId182" r:cs="rId183"/>
              </a:graphicData>
            </a:graphic>
          </wp:inline>
        </w:drawing>
      </w:r>
    </w:p>
    <w:p w:rsidR="00BA5463" w:rsidRPr="003D4B53" w:rsidRDefault="00BA5463" w:rsidP="00B07171">
      <w:pPr>
        <w:pStyle w:val="Ttulo1"/>
        <w:spacing w:before="0" w:after="0" w:line="240" w:lineRule="auto"/>
        <w:contextualSpacing w:val="0"/>
        <w:jc w:val="both"/>
        <w:rPr>
          <w:rFonts w:ascii="Verdana" w:hAnsi="Verdana"/>
          <w:color w:val="auto"/>
          <w:sz w:val="22"/>
          <w:szCs w:val="22"/>
        </w:rPr>
      </w:pPr>
    </w:p>
    <w:p w:rsidR="00B874DD"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92369">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E92369">
        <w:rPr>
          <w:rFonts w:ascii="Verdana" w:eastAsia="Verdana" w:hAnsi="Verdana" w:cs="Verdana"/>
          <w:b/>
          <w:bCs/>
          <w:color w:val="auto"/>
          <w:sz w:val="22"/>
          <w:szCs w:val="22"/>
        </w:rPr>
        <w:t>A UNIDAD ORGANIZACIONAL:</w:t>
      </w:r>
    </w:p>
    <w:p w:rsidR="00EF1BE4" w:rsidRPr="003D4B53" w:rsidRDefault="691553C6" w:rsidP="00B07171">
      <w:pPr>
        <w:spacing w:line="240" w:lineRule="auto"/>
        <w:jc w:val="both"/>
        <w:rPr>
          <w:rFonts w:ascii="Verdana" w:eastAsia="Verdana" w:hAnsi="Verdana" w:cs="Verdana"/>
          <w:color w:val="auto"/>
        </w:rPr>
      </w:pPr>
      <w:r w:rsidRPr="003D4B53">
        <w:rPr>
          <w:rFonts w:ascii="Verdana" w:eastAsia="Verdana" w:hAnsi="Verdana" w:cs="Verdana"/>
          <w:color w:val="auto"/>
        </w:rPr>
        <w:t>Brindar apoyo escolar a los rehabilitandos</w:t>
      </w:r>
      <w:r w:rsidR="00252729" w:rsidRPr="003D4B53">
        <w:rPr>
          <w:rFonts w:ascii="Verdana" w:eastAsia="Verdana" w:hAnsi="Verdana" w:cs="Verdana"/>
          <w:color w:val="auto"/>
        </w:rPr>
        <w:t xml:space="preserve"> </w:t>
      </w:r>
      <w:r w:rsidR="00797DB2" w:rsidRPr="003D4B53">
        <w:rPr>
          <w:rFonts w:ascii="Verdana" w:eastAsia="Verdana" w:hAnsi="Verdana" w:cs="Verdana"/>
          <w:color w:val="auto"/>
        </w:rPr>
        <w:t>incluidos en</w:t>
      </w:r>
      <w:r w:rsidR="00252729" w:rsidRPr="003D4B53">
        <w:rPr>
          <w:rFonts w:ascii="Verdana" w:eastAsia="Verdana" w:hAnsi="Verdana" w:cs="Verdana"/>
          <w:color w:val="auto"/>
        </w:rPr>
        <w:t xml:space="preserve"> el</w:t>
      </w:r>
      <w:r w:rsidRPr="003D4B53">
        <w:rPr>
          <w:rFonts w:ascii="Verdana" w:eastAsia="Verdana" w:hAnsi="Verdana" w:cs="Verdana"/>
          <w:color w:val="auto"/>
        </w:rPr>
        <w:t xml:space="preserve"> </w:t>
      </w:r>
      <w:r w:rsidR="00252729" w:rsidRPr="003D4B53">
        <w:rPr>
          <w:rFonts w:ascii="Verdana" w:eastAsia="Verdana" w:hAnsi="Verdana" w:cs="Verdana"/>
          <w:color w:val="auto"/>
        </w:rPr>
        <w:t>s</w:t>
      </w:r>
      <w:r w:rsidR="006F18F5" w:rsidRPr="003D4B53">
        <w:rPr>
          <w:rFonts w:ascii="Verdana" w:eastAsia="Verdana" w:hAnsi="Verdana" w:cs="Verdana"/>
          <w:color w:val="auto"/>
        </w:rPr>
        <w:t xml:space="preserve">istema </w:t>
      </w:r>
      <w:r w:rsidRPr="003D4B53">
        <w:rPr>
          <w:rFonts w:ascii="Verdana" w:eastAsia="Verdana" w:hAnsi="Verdana" w:cs="Verdana"/>
          <w:color w:val="auto"/>
        </w:rPr>
        <w:t xml:space="preserve">de </w:t>
      </w:r>
      <w:r w:rsidR="00252729" w:rsidRPr="003D4B53">
        <w:rPr>
          <w:rFonts w:ascii="Verdana" w:eastAsia="Verdana" w:hAnsi="Verdana" w:cs="Verdana"/>
          <w:color w:val="auto"/>
        </w:rPr>
        <w:t>educación r</w:t>
      </w:r>
      <w:r w:rsidR="006F18F5" w:rsidRPr="003D4B53">
        <w:rPr>
          <w:rFonts w:ascii="Verdana" w:eastAsia="Verdana" w:hAnsi="Verdana" w:cs="Verdana"/>
          <w:color w:val="auto"/>
        </w:rPr>
        <w:t xml:space="preserve">egular </w:t>
      </w:r>
      <w:r w:rsidRPr="003D4B53">
        <w:rPr>
          <w:rFonts w:ascii="Verdana" w:eastAsia="Verdana" w:hAnsi="Verdana" w:cs="Verdana"/>
          <w:color w:val="auto"/>
        </w:rPr>
        <w:t>a través de la realización de adaptaciones curriculares, la interacción fluida con los directores y profesores de todas las Unidades Educativas en la que</w:t>
      </w:r>
      <w:r w:rsidR="00252729" w:rsidRPr="003D4B53">
        <w:rPr>
          <w:rFonts w:ascii="Verdana" w:eastAsia="Verdana" w:hAnsi="Verdana" w:cs="Verdana"/>
          <w:color w:val="auto"/>
        </w:rPr>
        <w:t xml:space="preserve"> </w:t>
      </w:r>
      <w:r w:rsidR="00E130EB" w:rsidRPr="003D4B53">
        <w:rPr>
          <w:rFonts w:ascii="Verdana" w:eastAsia="Verdana" w:hAnsi="Verdana" w:cs="Verdana"/>
          <w:color w:val="auto"/>
        </w:rPr>
        <w:t>estén</w:t>
      </w:r>
      <w:r w:rsidR="00252729" w:rsidRPr="003D4B53">
        <w:rPr>
          <w:rFonts w:ascii="Verdana" w:eastAsia="Verdana" w:hAnsi="Verdana" w:cs="Verdana"/>
          <w:color w:val="auto"/>
        </w:rPr>
        <w:t xml:space="preserve"> incluidas las personas ciegas.</w:t>
      </w:r>
      <w:r w:rsidRPr="003D4B53">
        <w:rPr>
          <w:rFonts w:ascii="Verdana" w:eastAsia="Verdana" w:hAnsi="Verdana" w:cs="Verdana"/>
          <w:color w:val="auto"/>
        </w:rPr>
        <w:t xml:space="preserve"> </w:t>
      </w:r>
    </w:p>
    <w:p w:rsidR="00E130EB" w:rsidRPr="003D4B53" w:rsidRDefault="00E130EB" w:rsidP="00B07171">
      <w:pPr>
        <w:spacing w:line="240" w:lineRule="auto"/>
        <w:jc w:val="both"/>
        <w:rPr>
          <w:rFonts w:ascii="Verdana" w:hAnsi="Verdana"/>
          <w:color w:val="auto"/>
        </w:rPr>
      </w:pPr>
    </w:p>
    <w:p w:rsidR="00B874DD" w:rsidRPr="003D4B53" w:rsidRDefault="00B874DD" w:rsidP="00B07171">
      <w:pPr>
        <w:pStyle w:val="Ttulo1"/>
        <w:spacing w:before="0" w:after="0" w:line="240" w:lineRule="auto"/>
        <w:contextualSpacing w:val="0"/>
        <w:jc w:val="both"/>
        <w:rPr>
          <w:rFonts w:ascii="Verdana" w:hAnsi="Verdana"/>
          <w:b/>
          <w:color w:val="auto"/>
          <w:sz w:val="22"/>
          <w:szCs w:val="22"/>
        </w:rPr>
      </w:pPr>
      <w:bookmarkStart w:id="182" w:name="h.tvnqqfji1gwg" w:colFirst="0" w:colLast="0"/>
      <w:bookmarkEnd w:id="182"/>
      <w:r w:rsidRPr="003D4B53">
        <w:rPr>
          <w:rFonts w:ascii="Verdana" w:eastAsia="Verdana" w:hAnsi="Verdana" w:cs="Verdana"/>
          <w:b/>
          <w:bCs/>
          <w:color w:val="auto"/>
          <w:sz w:val="22"/>
          <w:szCs w:val="22"/>
        </w:rPr>
        <w:t xml:space="preserve">FUNCIONES Y ATRIBUCIONES </w:t>
      </w:r>
      <w:r w:rsidR="00E92369">
        <w:rPr>
          <w:rFonts w:ascii="Verdana" w:eastAsia="Verdana" w:hAnsi="Verdana" w:cs="Verdana"/>
          <w:b/>
          <w:bCs/>
          <w:color w:val="auto"/>
          <w:sz w:val="22"/>
          <w:szCs w:val="22"/>
        </w:rPr>
        <w:t>ESPECÍFICAS DE LA UNIDAD ORGANIZACIONAL:</w:t>
      </w:r>
    </w:p>
    <w:p w:rsidR="006F18F5" w:rsidRPr="003D4B53" w:rsidRDefault="006F18F5" w:rsidP="00D44179">
      <w:pPr>
        <w:pStyle w:val="Ttulo1"/>
        <w:numPr>
          <w:ilvl w:val="0"/>
          <w:numId w:val="36"/>
        </w:numPr>
        <w:spacing w:before="0" w:after="0" w:line="240" w:lineRule="auto"/>
        <w:ind w:left="567" w:hanging="283"/>
        <w:jc w:val="both"/>
        <w:rPr>
          <w:rFonts w:ascii="Verdana" w:eastAsia="Verdana" w:hAnsi="Verdana" w:cs="Verdana"/>
          <w:color w:val="auto"/>
          <w:sz w:val="22"/>
          <w:szCs w:val="22"/>
        </w:rPr>
      </w:pPr>
      <w:r w:rsidRPr="003D4B53">
        <w:rPr>
          <w:rFonts w:ascii="Verdana" w:eastAsia="Verdana" w:hAnsi="Verdana" w:cs="Verdana"/>
          <w:color w:val="auto"/>
          <w:sz w:val="22"/>
          <w:szCs w:val="22"/>
        </w:rPr>
        <w:t>Cumplir y velar por el cumplimiento de los objetivos institucionales y la normativa vigente.</w:t>
      </w:r>
    </w:p>
    <w:p w:rsidR="006F18F5" w:rsidRPr="003D4B53" w:rsidRDefault="006F18F5" w:rsidP="00D44179">
      <w:pPr>
        <w:pStyle w:val="Prrafodelista"/>
        <w:numPr>
          <w:ilvl w:val="0"/>
          <w:numId w:val="36"/>
        </w:numPr>
        <w:spacing w:line="240" w:lineRule="auto"/>
        <w:ind w:left="568" w:hanging="284"/>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496F74" w:rsidRPr="003D4B53">
        <w:rPr>
          <w:rFonts w:ascii="Verdana" w:eastAsia="Verdana" w:hAnsi="Verdana" w:cs="Verdana"/>
          <w:color w:val="auto"/>
        </w:rPr>
        <w:t xml:space="preserve">de su unidad organizacional </w:t>
      </w:r>
      <w:r w:rsidRPr="003D4B53">
        <w:rPr>
          <w:rFonts w:ascii="Verdana" w:eastAsia="Verdana" w:hAnsi="Verdana" w:cs="Verdana"/>
          <w:color w:val="auto"/>
        </w:rPr>
        <w:t xml:space="preserve">e informar a su inmediato superior sobre los avances y resultados alcanzados. </w:t>
      </w:r>
    </w:p>
    <w:p w:rsidR="00B874DD" w:rsidRPr="003D4B53" w:rsidRDefault="55C2CF76" w:rsidP="00D44179">
      <w:pPr>
        <w:pStyle w:val="Ttulo1"/>
        <w:numPr>
          <w:ilvl w:val="0"/>
          <w:numId w:val="36"/>
        </w:numPr>
        <w:spacing w:before="0" w:after="0" w:line="240" w:lineRule="auto"/>
        <w:ind w:left="568" w:hanging="284"/>
        <w:contextualSpacing w:val="0"/>
        <w:jc w:val="both"/>
        <w:rPr>
          <w:rFonts w:ascii="Verdana" w:eastAsia="Verdana" w:hAnsi="Verdana" w:cs="Verdana"/>
          <w:color w:val="auto"/>
          <w:sz w:val="22"/>
          <w:szCs w:val="22"/>
        </w:rPr>
      </w:pPr>
      <w:r w:rsidRPr="003D4B53">
        <w:rPr>
          <w:rFonts w:ascii="Verdana" w:eastAsia="Verdana,Times New Roman" w:hAnsi="Verdana" w:cs="Verdana,Times New Roman"/>
          <w:color w:val="auto"/>
          <w:sz w:val="22"/>
          <w:szCs w:val="22"/>
        </w:rPr>
        <w:t>Desarrolla</w:t>
      </w:r>
      <w:r w:rsidR="006F18F5" w:rsidRPr="003D4B53">
        <w:rPr>
          <w:rFonts w:ascii="Verdana" w:eastAsia="Verdana,Times New Roman" w:hAnsi="Verdana" w:cs="Verdana,Times New Roman"/>
          <w:color w:val="auto"/>
          <w:sz w:val="22"/>
          <w:szCs w:val="22"/>
        </w:rPr>
        <w:t>r</w:t>
      </w:r>
      <w:r w:rsidR="00E130EB" w:rsidRPr="003D4B53">
        <w:rPr>
          <w:rFonts w:ascii="Verdana" w:eastAsia="Verdana,Times New Roman" w:hAnsi="Verdana" w:cs="Verdana,Times New Roman"/>
          <w:color w:val="auto"/>
          <w:sz w:val="22"/>
          <w:szCs w:val="22"/>
        </w:rPr>
        <w:t xml:space="preserve"> </w:t>
      </w:r>
      <w:r w:rsidR="006F18F5" w:rsidRPr="003D4B53">
        <w:rPr>
          <w:rFonts w:ascii="Verdana" w:eastAsia="Verdana,Times New Roman" w:hAnsi="Verdana" w:cs="Verdana,Times New Roman"/>
          <w:color w:val="auto"/>
          <w:sz w:val="22"/>
          <w:szCs w:val="22"/>
        </w:rPr>
        <w:t>el entrenamiento de la memoria ki</w:t>
      </w:r>
      <w:r w:rsidRPr="003D4B53">
        <w:rPr>
          <w:rFonts w:ascii="Verdana" w:eastAsia="Verdana,Times New Roman" w:hAnsi="Verdana" w:cs="Verdana,Times New Roman"/>
          <w:color w:val="auto"/>
          <w:sz w:val="22"/>
          <w:szCs w:val="22"/>
        </w:rPr>
        <w:t>nestésica asegurando los conceptos impartidos dentro del proceso de educación.</w:t>
      </w:r>
    </w:p>
    <w:p w:rsidR="00B874DD" w:rsidRPr="003D4B53" w:rsidRDefault="55C2CF76" w:rsidP="00D44179">
      <w:pPr>
        <w:pStyle w:val="Ttulo1"/>
        <w:numPr>
          <w:ilvl w:val="0"/>
          <w:numId w:val="35"/>
        </w:numPr>
        <w:spacing w:before="0" w:after="0" w:line="240" w:lineRule="auto"/>
        <w:ind w:left="568" w:hanging="284"/>
        <w:contextualSpacing w:val="0"/>
        <w:jc w:val="both"/>
        <w:rPr>
          <w:rFonts w:ascii="Verdana" w:eastAsia="Verdana" w:hAnsi="Verdana" w:cs="Verdana"/>
          <w:color w:val="auto"/>
          <w:sz w:val="22"/>
          <w:szCs w:val="22"/>
        </w:rPr>
      </w:pPr>
      <w:r w:rsidRPr="003D4B53">
        <w:rPr>
          <w:rFonts w:ascii="Verdana" w:eastAsia="Verdana,Times New Roman" w:hAnsi="Verdana" w:cs="Verdana,Times New Roman"/>
          <w:color w:val="auto"/>
          <w:sz w:val="22"/>
          <w:szCs w:val="22"/>
        </w:rPr>
        <w:t>Desarrolla</w:t>
      </w:r>
      <w:r w:rsidR="006F18F5" w:rsidRPr="003D4B53">
        <w:rPr>
          <w:rFonts w:ascii="Verdana" w:eastAsia="Verdana,Times New Roman" w:hAnsi="Verdana" w:cs="Verdana,Times New Roman"/>
          <w:color w:val="auto"/>
          <w:sz w:val="22"/>
          <w:szCs w:val="22"/>
        </w:rPr>
        <w:t>r</w:t>
      </w:r>
      <w:r w:rsidRPr="003D4B53">
        <w:rPr>
          <w:rFonts w:ascii="Verdana" w:eastAsia="Verdana,Times New Roman" w:hAnsi="Verdana" w:cs="Verdana,Times New Roman"/>
          <w:color w:val="auto"/>
          <w:sz w:val="22"/>
          <w:szCs w:val="22"/>
        </w:rPr>
        <w:t xml:space="preserve"> y afianza</w:t>
      </w:r>
      <w:r w:rsidR="006F18F5" w:rsidRPr="003D4B53">
        <w:rPr>
          <w:rFonts w:ascii="Verdana" w:eastAsia="Verdana,Times New Roman" w:hAnsi="Verdana" w:cs="Verdana,Times New Roman"/>
          <w:color w:val="auto"/>
          <w:sz w:val="22"/>
          <w:szCs w:val="22"/>
        </w:rPr>
        <w:t>r</w:t>
      </w:r>
      <w:r w:rsidRPr="003D4B53">
        <w:rPr>
          <w:rFonts w:ascii="Verdana" w:eastAsia="Verdana,Times New Roman" w:hAnsi="Verdana" w:cs="Verdana,Times New Roman"/>
          <w:color w:val="auto"/>
          <w:sz w:val="22"/>
          <w:szCs w:val="22"/>
        </w:rPr>
        <w:t xml:space="preserve"> destrezas y habilidades de discriminación táctil para acercar al rehabilitando a la identificación del material adaptado.</w:t>
      </w:r>
    </w:p>
    <w:p w:rsidR="00B874DD" w:rsidRPr="003D4B53" w:rsidRDefault="006F18F5" w:rsidP="00D44179">
      <w:pPr>
        <w:pStyle w:val="Ttulo1"/>
        <w:numPr>
          <w:ilvl w:val="0"/>
          <w:numId w:val="35"/>
        </w:numPr>
        <w:spacing w:before="0" w:after="0" w:line="240" w:lineRule="auto"/>
        <w:ind w:left="568" w:hanging="284"/>
        <w:contextualSpacing w:val="0"/>
        <w:jc w:val="both"/>
        <w:rPr>
          <w:rFonts w:ascii="Verdana" w:eastAsia="Verdana" w:hAnsi="Verdana" w:cs="Verdana"/>
          <w:color w:val="auto"/>
          <w:sz w:val="22"/>
          <w:szCs w:val="22"/>
        </w:rPr>
      </w:pPr>
      <w:r w:rsidRPr="003D4B53">
        <w:rPr>
          <w:rFonts w:ascii="Verdana" w:eastAsia="Verdana,Times New Roman" w:hAnsi="Verdana" w:cs="Verdana,Times New Roman"/>
          <w:color w:val="auto"/>
          <w:sz w:val="22"/>
          <w:szCs w:val="22"/>
        </w:rPr>
        <w:t>Coadyuvar al rehabilitando</w:t>
      </w:r>
      <w:r w:rsidR="55C2CF76" w:rsidRPr="003D4B53">
        <w:rPr>
          <w:rFonts w:ascii="Verdana" w:eastAsia="Verdana,Times New Roman" w:hAnsi="Verdana" w:cs="Verdana,Times New Roman"/>
          <w:color w:val="auto"/>
          <w:sz w:val="22"/>
          <w:szCs w:val="22"/>
        </w:rPr>
        <w:t xml:space="preserve"> en la preparación del material didáctico de acuerdo a </w:t>
      </w:r>
      <w:r w:rsidRPr="003D4B53">
        <w:rPr>
          <w:rFonts w:ascii="Verdana" w:eastAsia="Verdana,Times New Roman" w:hAnsi="Verdana" w:cs="Verdana,Times New Roman"/>
          <w:color w:val="auto"/>
          <w:sz w:val="22"/>
          <w:szCs w:val="22"/>
        </w:rPr>
        <w:t>sus</w:t>
      </w:r>
      <w:r w:rsidR="55C2CF76" w:rsidRPr="003D4B53">
        <w:rPr>
          <w:rFonts w:ascii="Verdana" w:eastAsia="Verdana,Times New Roman" w:hAnsi="Verdana" w:cs="Verdana,Times New Roman"/>
          <w:color w:val="auto"/>
          <w:sz w:val="22"/>
          <w:szCs w:val="22"/>
        </w:rPr>
        <w:t xml:space="preserve"> necesidades </w:t>
      </w:r>
      <w:r w:rsidRPr="003D4B53">
        <w:rPr>
          <w:rFonts w:ascii="Verdana" w:eastAsia="Verdana,Times New Roman" w:hAnsi="Verdana" w:cs="Verdana,Times New Roman"/>
          <w:color w:val="auto"/>
          <w:sz w:val="22"/>
          <w:szCs w:val="22"/>
        </w:rPr>
        <w:t xml:space="preserve">educativas </w:t>
      </w:r>
      <w:r w:rsidR="55C2CF76" w:rsidRPr="003D4B53">
        <w:rPr>
          <w:rFonts w:ascii="Verdana" w:eastAsia="Verdana,Times New Roman" w:hAnsi="Verdana" w:cs="Verdana,Times New Roman"/>
          <w:color w:val="auto"/>
          <w:sz w:val="22"/>
          <w:szCs w:val="22"/>
        </w:rPr>
        <w:t>(ferias educativas, exposiciones, trabajos prácticos y otros similares).</w:t>
      </w:r>
    </w:p>
    <w:p w:rsidR="00B874DD" w:rsidRPr="003D4B53" w:rsidRDefault="006F18F5" w:rsidP="00D44179">
      <w:pPr>
        <w:pStyle w:val="Ttulo1"/>
        <w:numPr>
          <w:ilvl w:val="0"/>
          <w:numId w:val="35"/>
        </w:numPr>
        <w:spacing w:before="0" w:after="0" w:line="240" w:lineRule="auto"/>
        <w:ind w:left="568" w:hanging="284"/>
        <w:contextualSpacing w:val="0"/>
        <w:jc w:val="both"/>
        <w:rPr>
          <w:rFonts w:ascii="Verdana" w:eastAsia="Verdana,Times New Roman" w:hAnsi="Verdana" w:cs="Verdana,Times New Roman"/>
          <w:color w:val="auto"/>
          <w:sz w:val="22"/>
          <w:szCs w:val="22"/>
        </w:rPr>
      </w:pPr>
      <w:r w:rsidRPr="003D4B53">
        <w:rPr>
          <w:rFonts w:ascii="Verdana" w:eastAsia="Verdana,Times New Roman" w:hAnsi="Verdana" w:cs="Verdana,Times New Roman"/>
          <w:color w:val="auto"/>
          <w:sz w:val="22"/>
          <w:szCs w:val="22"/>
        </w:rPr>
        <w:t xml:space="preserve">Reforzar </w:t>
      </w:r>
      <w:r w:rsidR="55C2CF76" w:rsidRPr="003D4B53">
        <w:rPr>
          <w:rFonts w:ascii="Verdana" w:eastAsia="Verdana,Times New Roman" w:hAnsi="Verdana" w:cs="Verdana,Times New Roman"/>
          <w:color w:val="auto"/>
          <w:sz w:val="22"/>
          <w:szCs w:val="22"/>
        </w:rPr>
        <w:t>los contenidos desarrollados en el aula regular.</w:t>
      </w:r>
    </w:p>
    <w:p w:rsidR="007C3FD8" w:rsidRPr="003D4B53" w:rsidRDefault="55C2CF76" w:rsidP="00D44179">
      <w:pPr>
        <w:pStyle w:val="Ttulo1"/>
        <w:numPr>
          <w:ilvl w:val="0"/>
          <w:numId w:val="35"/>
        </w:numPr>
        <w:spacing w:before="0" w:after="0" w:line="240" w:lineRule="auto"/>
        <w:ind w:left="568" w:hanging="284"/>
        <w:contextualSpacing w:val="0"/>
        <w:jc w:val="both"/>
        <w:rPr>
          <w:rFonts w:ascii="Verdana" w:eastAsia="Verdana" w:hAnsi="Verdana" w:cs="Verdana"/>
          <w:color w:val="auto"/>
          <w:sz w:val="22"/>
          <w:szCs w:val="22"/>
        </w:rPr>
      </w:pPr>
      <w:r w:rsidRPr="003D4B53">
        <w:rPr>
          <w:rFonts w:ascii="Verdana" w:eastAsia="Verdana,Times New Roman" w:hAnsi="Verdana" w:cs="Verdana,Times New Roman"/>
          <w:color w:val="auto"/>
          <w:sz w:val="22"/>
          <w:szCs w:val="22"/>
        </w:rPr>
        <w:t>Elabora</w:t>
      </w:r>
      <w:r w:rsidR="006F18F5" w:rsidRPr="003D4B53">
        <w:rPr>
          <w:rFonts w:ascii="Verdana" w:eastAsia="Verdana,Times New Roman" w:hAnsi="Verdana" w:cs="Verdana,Times New Roman"/>
          <w:color w:val="auto"/>
          <w:sz w:val="22"/>
          <w:szCs w:val="22"/>
        </w:rPr>
        <w:t>r</w:t>
      </w:r>
      <w:r w:rsidRPr="003D4B53">
        <w:rPr>
          <w:rFonts w:ascii="Verdana" w:eastAsia="Verdana,Times New Roman" w:hAnsi="Verdana" w:cs="Verdana,Times New Roman"/>
          <w:color w:val="auto"/>
          <w:sz w:val="22"/>
          <w:szCs w:val="22"/>
        </w:rPr>
        <w:t xml:space="preserve"> material </w:t>
      </w:r>
      <w:r w:rsidR="006F18F5" w:rsidRPr="003D4B53">
        <w:rPr>
          <w:rFonts w:ascii="Verdana" w:eastAsia="Verdana,Times New Roman" w:hAnsi="Verdana" w:cs="Verdana,Times New Roman"/>
          <w:color w:val="auto"/>
          <w:sz w:val="22"/>
          <w:szCs w:val="22"/>
        </w:rPr>
        <w:t xml:space="preserve">adaptado </w:t>
      </w:r>
      <w:r w:rsidRPr="003D4B53">
        <w:rPr>
          <w:rFonts w:ascii="Verdana" w:eastAsia="Verdana,Times New Roman" w:hAnsi="Verdana" w:cs="Verdana,Times New Roman"/>
          <w:color w:val="auto"/>
          <w:sz w:val="22"/>
          <w:szCs w:val="22"/>
        </w:rPr>
        <w:t>para cursos de difusión y salidas de concientización.</w:t>
      </w:r>
    </w:p>
    <w:p w:rsidR="006F18F5" w:rsidRPr="003D4B53" w:rsidRDefault="691553C6" w:rsidP="00D44179">
      <w:pPr>
        <w:pStyle w:val="Ttulo1"/>
        <w:numPr>
          <w:ilvl w:val="0"/>
          <w:numId w:val="35"/>
        </w:numPr>
        <w:spacing w:before="0" w:after="0" w:line="240" w:lineRule="auto"/>
        <w:ind w:left="568" w:hanging="284"/>
        <w:jc w:val="both"/>
        <w:rPr>
          <w:rFonts w:ascii="Verdana" w:hAnsi="Verdana"/>
          <w:color w:val="auto"/>
        </w:rPr>
      </w:pPr>
      <w:r w:rsidRPr="003D4B53">
        <w:rPr>
          <w:rFonts w:ascii="Verdana" w:eastAsia="Verdana,Times New Roman" w:hAnsi="Verdana" w:cs="Verdana,Times New Roman"/>
          <w:color w:val="auto"/>
          <w:sz w:val="22"/>
          <w:szCs w:val="22"/>
        </w:rPr>
        <w:t>Realiza</w:t>
      </w:r>
      <w:r w:rsidR="006F18F5" w:rsidRPr="003D4B53">
        <w:rPr>
          <w:rFonts w:ascii="Verdana" w:eastAsia="Verdana,Times New Roman" w:hAnsi="Verdana" w:cs="Verdana,Times New Roman"/>
          <w:color w:val="auto"/>
          <w:sz w:val="22"/>
          <w:szCs w:val="22"/>
        </w:rPr>
        <w:t>r</w:t>
      </w:r>
      <w:r w:rsidR="00E130EB" w:rsidRPr="003D4B53">
        <w:rPr>
          <w:rFonts w:ascii="Verdana" w:eastAsia="Verdana,Times New Roman" w:hAnsi="Verdana" w:cs="Verdana,Times New Roman"/>
          <w:color w:val="auto"/>
          <w:sz w:val="22"/>
          <w:szCs w:val="22"/>
        </w:rPr>
        <w:t xml:space="preserve"> </w:t>
      </w:r>
      <w:r w:rsidR="006F18F5" w:rsidRPr="003D4B53">
        <w:rPr>
          <w:rFonts w:ascii="Verdana" w:eastAsia="Verdana,Times New Roman" w:hAnsi="Verdana" w:cs="Verdana,Times New Roman"/>
          <w:color w:val="auto"/>
          <w:sz w:val="22"/>
          <w:szCs w:val="22"/>
        </w:rPr>
        <w:t>visitas a</w:t>
      </w:r>
      <w:r w:rsidRPr="003D4B53">
        <w:rPr>
          <w:rFonts w:ascii="Verdana" w:eastAsia="Verdana,Times New Roman" w:hAnsi="Verdana" w:cs="Verdana,Times New Roman"/>
          <w:color w:val="auto"/>
          <w:sz w:val="22"/>
          <w:szCs w:val="22"/>
        </w:rPr>
        <w:t xml:space="preserve"> las Unidades Educat</w:t>
      </w:r>
      <w:r w:rsidR="00E130EB" w:rsidRPr="003D4B53">
        <w:rPr>
          <w:rFonts w:ascii="Verdana" w:eastAsia="Verdana,Times New Roman" w:hAnsi="Verdana" w:cs="Verdana,Times New Roman"/>
          <w:color w:val="auto"/>
          <w:sz w:val="22"/>
          <w:szCs w:val="22"/>
        </w:rPr>
        <w:t>ivas donde se encuentran incluidos</w:t>
      </w:r>
      <w:r w:rsidRPr="003D4B53">
        <w:rPr>
          <w:rFonts w:ascii="Verdana" w:eastAsia="Verdana,Times New Roman" w:hAnsi="Verdana" w:cs="Verdana,Times New Roman"/>
          <w:color w:val="auto"/>
          <w:sz w:val="22"/>
          <w:szCs w:val="22"/>
        </w:rPr>
        <w:t xml:space="preserve"> los rehabilitandos para fortalecer el proceso de enseñanza-aprendizaje a través del apoyo, seguimiento y coordinación con los profesores </w:t>
      </w:r>
      <w:r w:rsidR="000978EC" w:rsidRPr="003D4B53">
        <w:rPr>
          <w:rFonts w:ascii="Verdana" w:eastAsia="Verdana,Times New Roman" w:hAnsi="Verdana" w:cs="Verdana,Times New Roman"/>
          <w:color w:val="auto"/>
          <w:sz w:val="22"/>
          <w:szCs w:val="22"/>
        </w:rPr>
        <w:t>coadyuvando en el</w:t>
      </w:r>
      <w:r w:rsidRPr="003D4B53">
        <w:rPr>
          <w:rFonts w:ascii="Verdana" w:eastAsia="Verdana,Times New Roman" w:hAnsi="Verdana" w:cs="Verdana,Times New Roman"/>
          <w:color w:val="auto"/>
          <w:sz w:val="22"/>
          <w:szCs w:val="22"/>
        </w:rPr>
        <w:t xml:space="preserve"> proceso educativo.</w:t>
      </w:r>
    </w:p>
    <w:p w:rsidR="006F18F5" w:rsidRPr="003D4B53" w:rsidRDefault="000978EC" w:rsidP="00D44179">
      <w:pPr>
        <w:pStyle w:val="Prrafodelista"/>
        <w:numPr>
          <w:ilvl w:val="0"/>
          <w:numId w:val="35"/>
        </w:numPr>
        <w:spacing w:line="240" w:lineRule="auto"/>
        <w:ind w:left="568" w:hanging="284"/>
        <w:rPr>
          <w:rFonts w:ascii="Verdana" w:hAnsi="Verdana"/>
          <w:color w:val="auto"/>
        </w:rPr>
      </w:pPr>
      <w:r w:rsidRPr="003D4B53">
        <w:rPr>
          <w:rFonts w:ascii="Verdana" w:hAnsi="Verdana"/>
          <w:color w:val="auto"/>
        </w:rPr>
        <w:t>Llevar el</w:t>
      </w:r>
      <w:r w:rsidR="006F18F5" w:rsidRPr="003D4B53">
        <w:rPr>
          <w:rFonts w:ascii="Verdana" w:hAnsi="Verdana"/>
          <w:color w:val="auto"/>
        </w:rPr>
        <w:t xml:space="preserve"> registro actualizado de todos los casos atendidos.</w:t>
      </w:r>
    </w:p>
    <w:p w:rsidR="006F18F5" w:rsidRPr="003D4B53" w:rsidRDefault="006F18F5" w:rsidP="00D44179">
      <w:pPr>
        <w:pStyle w:val="Ttulo1"/>
        <w:numPr>
          <w:ilvl w:val="0"/>
          <w:numId w:val="35"/>
        </w:numPr>
        <w:spacing w:before="0" w:after="0" w:line="240" w:lineRule="auto"/>
        <w:ind w:left="568" w:hanging="284"/>
        <w:jc w:val="both"/>
        <w:rPr>
          <w:rFonts w:ascii="Verdana" w:eastAsia="Verdana,Times New Roman" w:hAnsi="Verdana" w:cs="Verdana,Times New Roman"/>
          <w:color w:val="auto"/>
          <w:sz w:val="22"/>
          <w:szCs w:val="22"/>
        </w:rPr>
      </w:pPr>
      <w:r w:rsidRPr="003D4B53">
        <w:rPr>
          <w:rFonts w:ascii="Verdana" w:eastAsia="Verdana,Times New Roman" w:hAnsi="Verdana" w:cs="Verdana,Times New Roman"/>
          <w:color w:val="auto"/>
          <w:sz w:val="22"/>
          <w:szCs w:val="22"/>
        </w:rPr>
        <w:t>Proponer a su inmediato superior acciones que tiendan a mejorar el desempeño organizacional.</w:t>
      </w:r>
    </w:p>
    <w:p w:rsidR="00B874DD" w:rsidRPr="003D4B53" w:rsidRDefault="006F18F5" w:rsidP="00D44179">
      <w:pPr>
        <w:pStyle w:val="Ttulo1"/>
        <w:numPr>
          <w:ilvl w:val="0"/>
          <w:numId w:val="35"/>
        </w:numPr>
        <w:spacing w:before="0" w:after="0" w:line="240" w:lineRule="auto"/>
        <w:ind w:left="568" w:hanging="284"/>
        <w:contextualSpacing w:val="0"/>
        <w:jc w:val="both"/>
        <w:rPr>
          <w:rFonts w:ascii="Verdana" w:eastAsia="Verdana,Times New Roman" w:hAnsi="Verdana" w:cs="Verdana,Times New Roman"/>
          <w:color w:val="auto"/>
          <w:sz w:val="22"/>
          <w:szCs w:val="22"/>
        </w:rPr>
      </w:pPr>
      <w:r w:rsidRPr="003D4B53">
        <w:rPr>
          <w:rFonts w:ascii="Verdana" w:eastAsia="Verdana,Times New Roman" w:hAnsi="Verdana" w:cs="Verdana,Times New Roman"/>
          <w:color w:val="auto"/>
          <w:sz w:val="22"/>
          <w:szCs w:val="22"/>
        </w:rPr>
        <w:t>Cumplir con las tareas que le encomiende o delegue su inmediato superior dentro del ámbito de su competencia.</w:t>
      </w:r>
    </w:p>
    <w:p w:rsidR="007C3FD8" w:rsidRPr="003D4B53" w:rsidRDefault="007C3FD8" w:rsidP="00B07171">
      <w:pPr>
        <w:spacing w:line="240" w:lineRule="auto"/>
        <w:rPr>
          <w:rFonts w:ascii="Verdana" w:hAnsi="Verdana"/>
          <w:color w:val="auto"/>
        </w:rPr>
      </w:pPr>
    </w:p>
    <w:p w:rsidR="00B874DD" w:rsidRPr="003D4B53" w:rsidRDefault="00B874DD" w:rsidP="00B07171">
      <w:pPr>
        <w:spacing w:line="240" w:lineRule="auto"/>
        <w:rPr>
          <w:rFonts w:ascii="Verdana" w:hAnsi="Verdana"/>
          <w:color w:val="auto"/>
        </w:rPr>
      </w:pPr>
    </w:p>
    <w:p w:rsidR="00B874DD" w:rsidRPr="003D4B53" w:rsidRDefault="00B874DD" w:rsidP="00B07171">
      <w:pPr>
        <w:spacing w:line="240" w:lineRule="auto"/>
        <w:rPr>
          <w:rFonts w:ascii="Verdana" w:hAnsi="Verdana"/>
          <w:color w:val="auto"/>
        </w:rPr>
      </w:pPr>
    </w:p>
    <w:p w:rsidR="00B874DD" w:rsidRPr="003D4B53" w:rsidRDefault="00B874DD" w:rsidP="00B07171">
      <w:pPr>
        <w:spacing w:line="240" w:lineRule="auto"/>
        <w:rPr>
          <w:rFonts w:ascii="Verdana" w:hAnsi="Verdana"/>
          <w:color w:val="auto"/>
        </w:rPr>
      </w:pPr>
    </w:p>
    <w:p w:rsidR="00B874DD" w:rsidRPr="003D4B53" w:rsidRDefault="00B874DD"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7C3FD8" w:rsidRPr="003D4B53" w:rsidRDefault="007C3FD8" w:rsidP="00B07171">
      <w:pPr>
        <w:spacing w:line="240" w:lineRule="auto"/>
        <w:rPr>
          <w:rFonts w:ascii="Verdana" w:hAnsi="Verdana"/>
          <w:color w:val="auto"/>
        </w:rPr>
      </w:pPr>
    </w:p>
    <w:p w:rsidR="00BA5463" w:rsidRPr="003D4B53" w:rsidRDefault="00E92369" w:rsidP="00B07171">
      <w:pPr>
        <w:pStyle w:val="Ttulo1"/>
        <w:spacing w:before="0" w:after="0" w:line="240" w:lineRule="auto"/>
        <w:contextualSpacing w:val="0"/>
        <w:jc w:val="both"/>
        <w:rPr>
          <w:rFonts w:ascii="Verdana" w:hAnsi="Verdana"/>
          <w:b/>
          <w:color w:val="auto"/>
          <w:sz w:val="22"/>
          <w:szCs w:val="22"/>
        </w:rPr>
      </w:pPr>
      <w:r>
        <w:rPr>
          <w:rFonts w:ascii="Verdana" w:eastAsia="Verdana" w:hAnsi="Verdana" w:cs="Verdana"/>
          <w:b/>
          <w:bCs/>
          <w:color w:val="auto"/>
          <w:sz w:val="22"/>
          <w:szCs w:val="22"/>
        </w:rPr>
        <w:t>36</w:t>
      </w:r>
      <w:r w:rsidR="55C2CF76" w:rsidRPr="003D4B53">
        <w:rPr>
          <w:rFonts w:ascii="Verdana" w:eastAsia="Verdana" w:hAnsi="Verdana" w:cs="Verdana"/>
          <w:b/>
          <w:bCs/>
          <w:color w:val="auto"/>
          <w:sz w:val="22"/>
          <w:szCs w:val="22"/>
        </w:rPr>
        <w:t>. IDENTIFICACIÓN</w:t>
      </w:r>
    </w:p>
    <w:p w:rsidR="007C3FD8" w:rsidRPr="003D4B53" w:rsidRDefault="007C3FD8" w:rsidP="00B07171">
      <w:pPr>
        <w:spacing w:line="240" w:lineRule="auto"/>
        <w:rPr>
          <w:rFonts w:ascii="Verdana" w:hAnsi="Verdana"/>
          <w:color w:val="auto"/>
        </w:rPr>
      </w:pPr>
    </w:p>
    <w:p w:rsidR="00BA5463" w:rsidRPr="003D4B53" w:rsidRDefault="00BA5463" w:rsidP="00B07171">
      <w:pPr>
        <w:pStyle w:val="Ttulo2"/>
        <w:spacing w:before="0" w:after="0" w:line="240" w:lineRule="auto"/>
        <w:contextualSpacing w:val="0"/>
        <w:jc w:val="both"/>
        <w:rPr>
          <w:rFonts w:ascii="Verdana" w:hAnsi="Verdana"/>
          <w:b/>
          <w:color w:val="auto"/>
          <w:sz w:val="22"/>
          <w:szCs w:val="22"/>
        </w:rPr>
      </w:pPr>
      <w:bookmarkStart w:id="183" w:name="h.8vi2wq8ndbl3" w:colFirst="0" w:colLast="0"/>
      <w:bookmarkEnd w:id="183"/>
      <w:r w:rsidRPr="003D4B53">
        <w:rPr>
          <w:rFonts w:ascii="Verdana" w:eastAsia="Verdana" w:hAnsi="Verdana" w:cs="Verdana"/>
          <w:b/>
          <w:bCs/>
          <w:color w:val="auto"/>
          <w:sz w:val="22"/>
          <w:szCs w:val="22"/>
        </w:rPr>
        <w:t>NOMBRE DE LA UNIDAD</w:t>
      </w:r>
      <w:r w:rsidR="00AB2BB3" w:rsidRPr="003D4B53">
        <w:rPr>
          <w:rFonts w:ascii="Verdana" w:eastAsia="Verdana" w:hAnsi="Verdana" w:cs="Verdana"/>
          <w:b/>
          <w:bCs/>
          <w:color w:val="auto"/>
          <w:sz w:val="22"/>
          <w:szCs w:val="22"/>
        </w:rPr>
        <w:t xml:space="preserve"> ORGANIZACIONAL:</w:t>
      </w:r>
    </w:p>
    <w:p w:rsidR="00BA5463" w:rsidRPr="003D4B53" w:rsidRDefault="55C2CF76" w:rsidP="00B07171">
      <w:pPr>
        <w:spacing w:line="240" w:lineRule="auto"/>
        <w:rPr>
          <w:rFonts w:ascii="Verdana" w:hAnsi="Verdana"/>
          <w:color w:val="auto"/>
        </w:rPr>
      </w:pPr>
      <w:r w:rsidRPr="003D4B53">
        <w:rPr>
          <w:rFonts w:ascii="Verdana" w:eastAsia="Verdana" w:hAnsi="Verdana" w:cs="Verdana"/>
          <w:color w:val="auto"/>
        </w:rPr>
        <w:t>Psicólogo</w:t>
      </w:r>
    </w:p>
    <w:p w:rsidR="007C3FD8" w:rsidRPr="003D4B53" w:rsidRDefault="007C3FD8" w:rsidP="00B07171">
      <w:pPr>
        <w:spacing w:line="240" w:lineRule="auto"/>
        <w:rPr>
          <w:rFonts w:ascii="Verdana" w:hAnsi="Verdana"/>
          <w:color w:val="auto"/>
        </w:rPr>
      </w:pPr>
    </w:p>
    <w:p w:rsidR="00BA5463" w:rsidRPr="003D4B53" w:rsidRDefault="00BA5463" w:rsidP="00B07171">
      <w:pPr>
        <w:pStyle w:val="Ttulo2"/>
        <w:spacing w:before="0" w:after="0" w:line="240" w:lineRule="auto"/>
        <w:contextualSpacing w:val="0"/>
        <w:rPr>
          <w:rFonts w:ascii="Verdana" w:hAnsi="Verdana"/>
          <w:b/>
          <w:color w:val="auto"/>
          <w:sz w:val="22"/>
          <w:szCs w:val="22"/>
        </w:rPr>
      </w:pPr>
      <w:bookmarkStart w:id="184" w:name="h.641v2z6afq6" w:colFirst="0" w:colLast="0"/>
      <w:bookmarkEnd w:id="184"/>
      <w:r w:rsidRPr="003D4B53">
        <w:rPr>
          <w:rFonts w:ascii="Verdana" w:eastAsia="Verdana" w:hAnsi="Verdana" w:cs="Verdana"/>
          <w:b/>
          <w:bCs/>
          <w:color w:val="auto"/>
          <w:sz w:val="22"/>
          <w:szCs w:val="22"/>
        </w:rPr>
        <w:t xml:space="preserve">CLASIFICACIÓN DE </w:t>
      </w:r>
      <w:r w:rsidR="00AB2BB3"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AB2BB3"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7C3FD8" w:rsidRPr="003D4B53" w:rsidRDefault="007C3FD8" w:rsidP="00B07171">
      <w:pPr>
        <w:pStyle w:val="Ttulo2"/>
        <w:spacing w:before="0" w:after="0" w:line="240" w:lineRule="auto"/>
        <w:contextualSpacing w:val="0"/>
        <w:rPr>
          <w:rFonts w:ascii="Verdana" w:hAnsi="Verdana"/>
          <w:color w:val="auto"/>
          <w:sz w:val="22"/>
          <w:szCs w:val="22"/>
        </w:rPr>
      </w:pPr>
      <w:bookmarkStart w:id="185" w:name="h.ikf3isl7opwh" w:colFirst="0" w:colLast="0"/>
      <w:bookmarkEnd w:id="185"/>
      <w:r w:rsidRPr="003D4B53">
        <w:rPr>
          <w:rFonts w:ascii="Verdana" w:eastAsia="Verdana" w:hAnsi="Verdana" w:cs="Verdana"/>
          <w:color w:val="auto"/>
          <w:sz w:val="22"/>
          <w:szCs w:val="22"/>
        </w:rPr>
        <w:t>Sustantivo</w:t>
      </w:r>
    </w:p>
    <w:p w:rsidR="007C3FD8" w:rsidRPr="003D4B53" w:rsidRDefault="007C3FD8" w:rsidP="00B07171">
      <w:pPr>
        <w:spacing w:line="240" w:lineRule="auto"/>
        <w:rPr>
          <w:rFonts w:ascii="Verdana" w:hAnsi="Verdana"/>
          <w:color w:val="auto"/>
        </w:rPr>
      </w:pPr>
    </w:p>
    <w:p w:rsidR="00BA546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7C3FD8" w:rsidRPr="003D4B53" w:rsidRDefault="007C3FD8" w:rsidP="00B07171">
      <w:pPr>
        <w:pStyle w:val="Ttulo2"/>
        <w:spacing w:before="0" w:after="0" w:line="240" w:lineRule="auto"/>
        <w:contextualSpacing w:val="0"/>
        <w:jc w:val="both"/>
        <w:rPr>
          <w:rFonts w:ascii="Verdana" w:hAnsi="Verdana"/>
          <w:color w:val="auto"/>
          <w:sz w:val="22"/>
          <w:szCs w:val="22"/>
        </w:rPr>
      </w:pPr>
      <w:bookmarkStart w:id="186" w:name="h.huxv3vuvbr6m" w:colFirst="0" w:colLast="0"/>
      <w:bookmarkEnd w:id="186"/>
      <w:r w:rsidRPr="003D4B53">
        <w:rPr>
          <w:rFonts w:ascii="Verdana" w:eastAsia="Verdana" w:hAnsi="Verdana" w:cs="Verdana"/>
          <w:color w:val="auto"/>
          <w:sz w:val="22"/>
          <w:szCs w:val="22"/>
        </w:rPr>
        <w:t>Operativo</w:t>
      </w:r>
    </w:p>
    <w:p w:rsidR="007C3FD8" w:rsidRPr="003D4B53" w:rsidRDefault="007C3FD8" w:rsidP="00B07171">
      <w:pPr>
        <w:spacing w:line="240" w:lineRule="auto"/>
        <w:rPr>
          <w:rFonts w:ascii="Verdana" w:hAnsi="Verdana"/>
          <w:color w:val="auto"/>
        </w:rPr>
      </w:pPr>
    </w:p>
    <w:p w:rsidR="00BA546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BA5463"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7C3FD8" w:rsidRPr="003D4B53" w:rsidRDefault="007C3FD8" w:rsidP="00B07171">
      <w:pPr>
        <w:spacing w:line="240" w:lineRule="auto"/>
        <w:rPr>
          <w:rFonts w:ascii="Verdana" w:hAnsi="Verdana"/>
          <w:color w:val="auto"/>
        </w:rPr>
      </w:pPr>
    </w:p>
    <w:p w:rsidR="00BA5463" w:rsidRPr="003D4B53" w:rsidRDefault="00BA5463" w:rsidP="00B07171">
      <w:pPr>
        <w:pStyle w:val="Ttulo2"/>
        <w:spacing w:before="0" w:after="0" w:line="240" w:lineRule="auto"/>
        <w:contextualSpacing w:val="0"/>
        <w:jc w:val="both"/>
        <w:rPr>
          <w:rFonts w:ascii="Verdana" w:hAnsi="Verdana"/>
          <w:b/>
          <w:color w:val="auto"/>
          <w:sz w:val="22"/>
          <w:szCs w:val="22"/>
        </w:rPr>
      </w:pPr>
      <w:bookmarkStart w:id="187" w:name="h.i86r2b7a1s3y" w:colFirst="0" w:colLast="0"/>
      <w:bookmarkEnd w:id="187"/>
      <w:r w:rsidRPr="003D4B53">
        <w:rPr>
          <w:rFonts w:ascii="Verdana" w:eastAsia="Verdana" w:hAnsi="Verdana" w:cs="Verdana"/>
          <w:b/>
          <w:bCs/>
          <w:color w:val="auto"/>
          <w:sz w:val="22"/>
          <w:szCs w:val="22"/>
        </w:rPr>
        <w:t>EJERCE SUPERVISIÓN SOBRE:</w:t>
      </w:r>
    </w:p>
    <w:p w:rsidR="007C3FD8" w:rsidRPr="003D4B53" w:rsidRDefault="007C3FD8" w:rsidP="00B07171">
      <w:pPr>
        <w:pStyle w:val="Ttulo2"/>
        <w:spacing w:before="0" w:after="0" w:line="240" w:lineRule="auto"/>
        <w:contextualSpacing w:val="0"/>
        <w:jc w:val="both"/>
        <w:rPr>
          <w:rFonts w:ascii="Verdana" w:hAnsi="Verdana"/>
          <w:color w:val="auto"/>
          <w:sz w:val="22"/>
          <w:szCs w:val="22"/>
        </w:rPr>
      </w:pPr>
      <w:bookmarkStart w:id="188" w:name="h.5fsg6xo25o2n" w:colFirst="0" w:colLast="0"/>
      <w:bookmarkEnd w:id="188"/>
      <w:r w:rsidRPr="003D4B53">
        <w:rPr>
          <w:rFonts w:ascii="Verdana" w:eastAsia="Verdana" w:hAnsi="Verdana" w:cs="Verdana"/>
          <w:color w:val="auto"/>
          <w:sz w:val="22"/>
          <w:szCs w:val="22"/>
        </w:rPr>
        <w:t>Ninguna Unidad Organizacional</w:t>
      </w:r>
    </w:p>
    <w:p w:rsidR="007C3FD8" w:rsidRPr="003D4B53" w:rsidRDefault="007C3FD8" w:rsidP="00B07171">
      <w:pPr>
        <w:pStyle w:val="Ttulo2"/>
        <w:spacing w:before="0" w:after="0" w:line="240" w:lineRule="auto"/>
        <w:contextualSpacing w:val="0"/>
        <w:jc w:val="both"/>
        <w:rPr>
          <w:rFonts w:ascii="Verdana" w:hAnsi="Verdana"/>
          <w:color w:val="auto"/>
          <w:sz w:val="22"/>
          <w:szCs w:val="22"/>
        </w:rPr>
      </w:pPr>
    </w:p>
    <w:p w:rsidR="00BA546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7C3FD8" w:rsidRPr="003D4B53" w:rsidRDefault="55C2CF76" w:rsidP="00D44179">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7C3FD8" w:rsidRPr="003D4B53" w:rsidRDefault="55C2CF76" w:rsidP="00D44179">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 Social</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7C3FD8"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Nutricionista</w:t>
      </w:r>
    </w:p>
    <w:p w:rsidR="007C3FD8" w:rsidRPr="003D4B53" w:rsidRDefault="007C3FD8" w:rsidP="00B07171">
      <w:pPr>
        <w:spacing w:line="240" w:lineRule="auto"/>
        <w:contextualSpacing/>
        <w:rPr>
          <w:rFonts w:ascii="Verdana" w:hAnsi="Verdana"/>
          <w:color w:val="auto"/>
        </w:rPr>
      </w:pPr>
    </w:p>
    <w:p w:rsidR="007C3FD8"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BA5463" w:rsidRPr="003D4B53" w:rsidRDefault="00AB2BB3" w:rsidP="00B07171">
      <w:pPr>
        <w:spacing w:line="240" w:lineRule="auto"/>
        <w:rPr>
          <w:rFonts w:ascii="Verdana" w:eastAsia="Verdana" w:hAnsi="Verdana" w:cs="Verdana"/>
          <w:color w:val="auto"/>
        </w:rPr>
      </w:pPr>
      <w:bookmarkStart w:id="189" w:name="h.dth7ft4yh0aw" w:colFirst="0" w:colLast="0"/>
      <w:bookmarkEnd w:id="189"/>
      <w:r w:rsidRPr="003D4B53">
        <w:rPr>
          <w:rFonts w:ascii="Verdana" w:eastAsia="Verdana" w:hAnsi="Verdana" w:cs="Verdana"/>
          <w:color w:val="auto"/>
        </w:rPr>
        <w:t>Instituciones públicas o privadas nacionales o internacionales dentro del ámbito de su competencia.</w:t>
      </w:r>
    </w:p>
    <w:p w:rsidR="00AB2BB3" w:rsidRPr="003D4B53" w:rsidRDefault="00AB2BB3" w:rsidP="00B07171">
      <w:pPr>
        <w:spacing w:line="240" w:lineRule="auto"/>
        <w:rPr>
          <w:rFonts w:ascii="Verdana" w:hAnsi="Verdana"/>
          <w:color w:val="auto"/>
        </w:rPr>
      </w:pPr>
    </w:p>
    <w:p w:rsidR="00BA5463" w:rsidRPr="003D4B53" w:rsidRDefault="00BA5463" w:rsidP="00B07171">
      <w:pPr>
        <w:pStyle w:val="Ttulo1"/>
        <w:spacing w:before="0" w:after="0" w:line="240" w:lineRule="auto"/>
        <w:contextualSpacing w:val="0"/>
        <w:jc w:val="both"/>
        <w:rPr>
          <w:rFonts w:ascii="Verdana" w:hAnsi="Verdana"/>
          <w:b/>
          <w:color w:val="auto"/>
          <w:sz w:val="22"/>
          <w:szCs w:val="22"/>
        </w:rPr>
      </w:pPr>
      <w:bookmarkStart w:id="190" w:name="h.bhrabnj3dxza" w:colFirst="0" w:colLast="0"/>
      <w:bookmarkEnd w:id="190"/>
      <w:r w:rsidRPr="003D4B53">
        <w:rPr>
          <w:rFonts w:ascii="Verdana" w:eastAsia="Verdana" w:hAnsi="Verdana" w:cs="Verdana"/>
          <w:b/>
          <w:bCs/>
          <w:color w:val="auto"/>
          <w:sz w:val="22"/>
          <w:szCs w:val="22"/>
        </w:rPr>
        <w:t>UBICACIÓN ORGANIZACIONAL</w:t>
      </w:r>
      <w:r w:rsidR="00AB2BB3" w:rsidRPr="003D4B53">
        <w:rPr>
          <w:rFonts w:ascii="Verdana" w:eastAsia="Verdana" w:hAnsi="Verdana" w:cs="Verdana"/>
          <w:b/>
          <w:bCs/>
          <w:color w:val="auto"/>
          <w:sz w:val="22"/>
          <w:szCs w:val="22"/>
        </w:rPr>
        <w:t>:</w:t>
      </w:r>
    </w:p>
    <w:p w:rsidR="007C3FD8" w:rsidRPr="003D4B53" w:rsidRDefault="007C3FD8"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9" name="Diagrama 9"/>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5" r:lo="rId186" r:qs="rId187" r:cs="rId188"/>
              </a:graphicData>
            </a:graphic>
          </wp:inline>
        </w:drawing>
      </w:r>
    </w:p>
    <w:p w:rsidR="00BA5463" w:rsidRPr="003D4B53" w:rsidRDefault="00BA5463" w:rsidP="00B07171">
      <w:pPr>
        <w:pStyle w:val="Ttulo1"/>
        <w:spacing w:before="0" w:after="0" w:line="240" w:lineRule="auto"/>
        <w:contextualSpacing w:val="0"/>
        <w:jc w:val="both"/>
        <w:rPr>
          <w:rFonts w:ascii="Verdana" w:hAnsi="Verdana"/>
          <w:b/>
          <w:color w:val="auto"/>
          <w:sz w:val="22"/>
          <w:szCs w:val="22"/>
        </w:rPr>
      </w:pPr>
      <w:bookmarkStart w:id="191" w:name="h.l65zc4lej0mf" w:colFirst="0" w:colLast="0"/>
      <w:bookmarkEnd w:id="191"/>
      <w:r w:rsidRPr="003D4B53">
        <w:rPr>
          <w:rFonts w:ascii="Verdana" w:eastAsia="Verdana" w:hAnsi="Verdana" w:cs="Verdana"/>
          <w:b/>
          <w:bCs/>
          <w:color w:val="auto"/>
          <w:sz w:val="22"/>
          <w:szCs w:val="22"/>
        </w:rPr>
        <w:t>OBJETIVO DE</w:t>
      </w:r>
      <w:r w:rsidR="00E92369">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AB2BB3" w:rsidRPr="003D4B53">
        <w:rPr>
          <w:rFonts w:ascii="Verdana" w:eastAsia="Verdana" w:hAnsi="Verdana" w:cs="Verdana"/>
          <w:b/>
          <w:bCs/>
          <w:color w:val="auto"/>
          <w:sz w:val="22"/>
          <w:szCs w:val="22"/>
        </w:rPr>
        <w:t>A UNIDAD ORGANIZACIONAL:</w:t>
      </w:r>
    </w:p>
    <w:p w:rsidR="00BA5463" w:rsidRPr="003D4B53" w:rsidRDefault="691553C6" w:rsidP="00B07171">
      <w:pPr>
        <w:spacing w:line="240" w:lineRule="auto"/>
        <w:jc w:val="both"/>
        <w:rPr>
          <w:rFonts w:ascii="Verdana" w:hAnsi="Verdana"/>
          <w:color w:val="auto"/>
        </w:rPr>
      </w:pPr>
      <w:r w:rsidRPr="003D4B53">
        <w:rPr>
          <w:rFonts w:ascii="Verdana" w:eastAsia="Verdana" w:hAnsi="Verdana" w:cs="Verdana"/>
          <w:color w:val="auto"/>
        </w:rPr>
        <w:t>Promover la estabilización del estado emocional de los rehabilitandos, interviniendo en el proceso de aceptación de la ceguera, ofreciendo herramientas de afrontamiento emocional y cognitivo, con el fin de que la persona ciega y de baja visión logre su reinserción familiar, social</w:t>
      </w:r>
      <w:r w:rsidR="0014281C" w:rsidRPr="003D4B53">
        <w:rPr>
          <w:rFonts w:ascii="Verdana" w:eastAsia="Verdana" w:hAnsi="Verdana" w:cs="Verdana"/>
          <w:color w:val="auto"/>
        </w:rPr>
        <w:t xml:space="preserve">, educativa </w:t>
      </w:r>
      <w:r w:rsidRPr="003D4B53">
        <w:rPr>
          <w:rFonts w:ascii="Verdana" w:eastAsia="Verdana" w:hAnsi="Verdana" w:cs="Verdana"/>
          <w:color w:val="auto"/>
        </w:rPr>
        <w:t>y laboral.</w:t>
      </w:r>
    </w:p>
    <w:p w:rsidR="00A16A34" w:rsidRPr="003D4B53" w:rsidRDefault="00A16A34" w:rsidP="00B07171">
      <w:pPr>
        <w:spacing w:line="240" w:lineRule="auto"/>
        <w:rPr>
          <w:rFonts w:ascii="Verdana" w:hAnsi="Verdana"/>
          <w:color w:val="auto"/>
        </w:rPr>
      </w:pPr>
    </w:p>
    <w:p w:rsidR="00BA5463" w:rsidRPr="003D4B53" w:rsidRDefault="00BA5463" w:rsidP="00B07171">
      <w:pPr>
        <w:pStyle w:val="Ttulo1"/>
        <w:spacing w:before="0" w:after="0" w:line="240" w:lineRule="auto"/>
        <w:contextualSpacing w:val="0"/>
        <w:jc w:val="both"/>
        <w:rPr>
          <w:rFonts w:ascii="Verdana" w:hAnsi="Verdana"/>
          <w:b/>
          <w:color w:val="auto"/>
          <w:sz w:val="22"/>
          <w:szCs w:val="22"/>
        </w:rPr>
      </w:pPr>
      <w:bookmarkStart w:id="192" w:name="h.pnc9blyq1qoz" w:colFirst="0" w:colLast="0"/>
      <w:bookmarkEnd w:id="192"/>
      <w:r w:rsidRPr="003D4B53">
        <w:rPr>
          <w:rFonts w:ascii="Verdana" w:eastAsia="Verdana" w:hAnsi="Verdana" w:cs="Verdana"/>
          <w:b/>
          <w:bCs/>
          <w:color w:val="auto"/>
          <w:sz w:val="22"/>
          <w:szCs w:val="22"/>
        </w:rPr>
        <w:t xml:space="preserve">FUNCIONES Y ATRIBUCIONES </w:t>
      </w:r>
      <w:r w:rsidR="0014281C" w:rsidRPr="003D4B53">
        <w:rPr>
          <w:rFonts w:ascii="Verdana" w:eastAsia="Verdana" w:hAnsi="Verdana" w:cs="Verdana"/>
          <w:b/>
          <w:bCs/>
          <w:color w:val="auto"/>
          <w:sz w:val="22"/>
          <w:szCs w:val="22"/>
        </w:rPr>
        <w:t>ESPECÍFICAS DE LA UNIDAD ORGANIZACIONAL:</w:t>
      </w:r>
    </w:p>
    <w:p w:rsidR="0014281C" w:rsidRPr="003D4B53" w:rsidRDefault="0014281C" w:rsidP="00496F74">
      <w:pPr>
        <w:pStyle w:val="Ttulo1"/>
        <w:numPr>
          <w:ilvl w:val="0"/>
          <w:numId w:val="75"/>
        </w:numPr>
        <w:spacing w:before="0" w:after="0" w:line="240" w:lineRule="auto"/>
        <w:ind w:left="567" w:hanging="283"/>
        <w:jc w:val="both"/>
        <w:rPr>
          <w:rFonts w:ascii="Verdana" w:eastAsia="Verdana" w:hAnsi="Verdana" w:cs="Verdana"/>
          <w:color w:val="auto"/>
          <w:sz w:val="22"/>
          <w:szCs w:val="22"/>
        </w:rPr>
      </w:pPr>
      <w:r w:rsidRPr="003D4B53">
        <w:rPr>
          <w:rFonts w:ascii="Verdana" w:eastAsia="Verdana" w:hAnsi="Verdana" w:cs="Verdana"/>
          <w:color w:val="auto"/>
          <w:sz w:val="22"/>
          <w:szCs w:val="22"/>
        </w:rPr>
        <w:t xml:space="preserve">Cumplir y velar por el cumplimiento de los objetivos institucionales y la normativa vigente. </w:t>
      </w:r>
    </w:p>
    <w:p w:rsidR="0014281C" w:rsidRPr="003D4B53" w:rsidRDefault="0014281C" w:rsidP="00496F74">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496F74"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 </w:t>
      </w:r>
    </w:p>
    <w:p w:rsidR="00C55D30" w:rsidRPr="003D4B53" w:rsidRDefault="00C55D30" w:rsidP="00496F74">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las evaluaciones diagnósticas, informes psicológicos y fichas de seguimiento de caso de cada rehabilitando.</w:t>
      </w:r>
    </w:p>
    <w:p w:rsidR="00C55D30" w:rsidRPr="003D4B53" w:rsidRDefault="00EA19F2" w:rsidP="00496F74">
      <w:pPr>
        <w:numPr>
          <w:ilvl w:val="0"/>
          <w:numId w:val="75"/>
        </w:numPr>
        <w:spacing w:line="240" w:lineRule="auto"/>
        <w:ind w:left="567" w:hanging="283"/>
        <w:jc w:val="both"/>
        <w:rPr>
          <w:rFonts w:ascii="Verdana" w:hAnsi="Verdana"/>
          <w:color w:val="auto"/>
        </w:rPr>
      </w:pPr>
      <w:r w:rsidRPr="003D4B53">
        <w:rPr>
          <w:rFonts w:ascii="Verdana" w:hAnsi="Verdana"/>
          <w:color w:val="auto"/>
        </w:rPr>
        <w:t>Orientar y b</w:t>
      </w:r>
      <w:r w:rsidR="00C55D30" w:rsidRPr="003D4B53">
        <w:rPr>
          <w:rFonts w:ascii="Verdana" w:hAnsi="Verdana"/>
          <w:color w:val="auto"/>
        </w:rPr>
        <w:t>rindar apoyo psicológico al rehabilitando y su familia</w:t>
      </w:r>
      <w:r w:rsidRPr="003D4B53">
        <w:rPr>
          <w:rFonts w:ascii="Verdana" w:hAnsi="Verdana"/>
          <w:color w:val="auto"/>
        </w:rPr>
        <w:t>,</w:t>
      </w:r>
      <w:r w:rsidR="00C55D30" w:rsidRPr="003D4B53">
        <w:rPr>
          <w:rFonts w:ascii="Verdana" w:hAnsi="Verdana"/>
          <w:color w:val="auto"/>
        </w:rPr>
        <w:t xml:space="preserve"> para la </w:t>
      </w:r>
      <w:r w:rsidRPr="003D4B53">
        <w:rPr>
          <w:rFonts w:ascii="Verdana" w:hAnsi="Verdana"/>
          <w:color w:val="auto"/>
        </w:rPr>
        <w:t xml:space="preserve">superación de la etapa de duelo y </w:t>
      </w:r>
      <w:r w:rsidRPr="003D4B53">
        <w:rPr>
          <w:rFonts w:ascii="Verdana" w:hAnsi="Verdana" w:cs="Helvetica"/>
          <w:color w:val="auto"/>
        </w:rPr>
        <w:t xml:space="preserve">para que la interacción al interior del seno familiar sea asertiva, evitando actitudes de sobreprotección o rechazo por </w:t>
      </w:r>
      <w:r w:rsidR="002D521D" w:rsidRPr="003D4B53">
        <w:rPr>
          <w:rFonts w:ascii="Verdana" w:hAnsi="Verdana" w:cs="Helvetica"/>
          <w:color w:val="auto"/>
        </w:rPr>
        <w:t>su</w:t>
      </w:r>
      <w:r w:rsidRPr="003D4B53">
        <w:rPr>
          <w:rFonts w:ascii="Verdana" w:hAnsi="Verdana" w:cs="Helvetica"/>
          <w:color w:val="auto"/>
        </w:rPr>
        <w:t xml:space="preserve"> condición de la persona ciega.</w:t>
      </w:r>
    </w:p>
    <w:p w:rsidR="00C55D30" w:rsidRPr="003D4B53" w:rsidRDefault="00C55D30" w:rsidP="00496F74">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Realizar con el rehabilitando psicoterapias individuales, grupales, de pareja, así como talleres sobre problemáticas emocionales, cognitivas, sociales y laborales.</w:t>
      </w:r>
    </w:p>
    <w:p w:rsidR="000064CF" w:rsidRPr="003D4B53" w:rsidRDefault="000064CF" w:rsidP="00496F74">
      <w:pPr>
        <w:numPr>
          <w:ilvl w:val="0"/>
          <w:numId w:val="75"/>
        </w:numPr>
        <w:autoSpaceDE w:val="0"/>
        <w:autoSpaceDN w:val="0"/>
        <w:adjustRightInd w:val="0"/>
        <w:spacing w:line="240" w:lineRule="auto"/>
        <w:ind w:left="567" w:hanging="283"/>
        <w:jc w:val="both"/>
        <w:rPr>
          <w:rFonts w:ascii="Verdana" w:hAnsi="Verdana" w:cs="Helvetica"/>
          <w:color w:val="auto"/>
        </w:rPr>
      </w:pPr>
      <w:r w:rsidRPr="003D4B53">
        <w:rPr>
          <w:rFonts w:ascii="Verdana" w:hAnsi="Verdana" w:cs="Helvetica"/>
          <w:color w:val="auto"/>
        </w:rPr>
        <w:t>Aplicar pruebas psicométricas, para recabar indicios de capacidad intelectual, personalidad, autoestima, ansiedad, depresión y otros del rehabilitando.</w:t>
      </w:r>
    </w:p>
    <w:p w:rsidR="00104C7A" w:rsidRPr="003D4B53" w:rsidRDefault="00104C7A" w:rsidP="00496F74">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Interv</w:t>
      </w:r>
      <w:r w:rsidR="00C55D30" w:rsidRPr="003D4B53">
        <w:rPr>
          <w:rFonts w:ascii="Verdana" w:eastAsia="Verdana" w:hAnsi="Verdana" w:cs="Verdana"/>
          <w:color w:val="auto"/>
        </w:rPr>
        <w:t>enir e</w:t>
      </w:r>
      <w:r w:rsidRPr="003D4B53">
        <w:rPr>
          <w:rFonts w:ascii="Verdana" w:eastAsia="Verdana" w:hAnsi="Verdana" w:cs="Verdana"/>
          <w:color w:val="auto"/>
        </w:rPr>
        <w:t xml:space="preserve">n casos de </w:t>
      </w:r>
      <w:r w:rsidR="00C55D30" w:rsidRPr="003D4B53">
        <w:rPr>
          <w:rFonts w:ascii="Verdana" w:eastAsia="Verdana" w:hAnsi="Verdana" w:cs="Verdana"/>
          <w:color w:val="auto"/>
        </w:rPr>
        <w:t>crisis.</w:t>
      </w:r>
    </w:p>
    <w:p w:rsidR="000064CF" w:rsidRPr="003D4B53" w:rsidRDefault="000064CF" w:rsidP="00496F74">
      <w:pPr>
        <w:numPr>
          <w:ilvl w:val="0"/>
          <w:numId w:val="75"/>
        </w:numPr>
        <w:autoSpaceDE w:val="0"/>
        <w:autoSpaceDN w:val="0"/>
        <w:adjustRightInd w:val="0"/>
        <w:spacing w:line="240" w:lineRule="auto"/>
        <w:ind w:left="567" w:hanging="283"/>
        <w:jc w:val="both"/>
        <w:rPr>
          <w:rFonts w:ascii="Verdana" w:hAnsi="Verdana" w:cs="Helvetica-BoldOblique"/>
          <w:bCs/>
          <w:iCs/>
          <w:color w:val="auto"/>
        </w:rPr>
      </w:pPr>
      <w:r w:rsidRPr="003D4B53">
        <w:rPr>
          <w:rFonts w:ascii="Verdana" w:hAnsi="Verdana" w:cs="Helvetica-BoldOblique"/>
          <w:bCs/>
          <w:iCs/>
          <w:color w:val="auto"/>
        </w:rPr>
        <w:t>Elaborar la ficha psicológica de todos los rehabilitandos.</w:t>
      </w:r>
    </w:p>
    <w:p w:rsidR="00C55D30" w:rsidRPr="003D4B53" w:rsidRDefault="00C55D30" w:rsidP="00496F74">
      <w:pPr>
        <w:numPr>
          <w:ilvl w:val="0"/>
          <w:numId w:val="75"/>
        </w:numPr>
        <w:autoSpaceDE w:val="0"/>
        <w:autoSpaceDN w:val="0"/>
        <w:adjustRightInd w:val="0"/>
        <w:spacing w:line="240" w:lineRule="auto"/>
        <w:ind w:left="567" w:hanging="283"/>
        <w:jc w:val="both"/>
        <w:rPr>
          <w:rFonts w:ascii="Verdana" w:hAnsi="Verdana" w:cs="Helvetica-BoldOblique"/>
          <w:bCs/>
          <w:iCs/>
          <w:color w:val="auto"/>
        </w:rPr>
      </w:pPr>
      <w:r w:rsidRPr="003D4B53">
        <w:rPr>
          <w:rFonts w:ascii="Verdana" w:hAnsi="Verdana" w:cs="Helvetica-BoldOblique"/>
          <w:bCs/>
          <w:iCs/>
          <w:color w:val="auto"/>
        </w:rPr>
        <w:t>Aconsejar junto al equipo multidisciplinario sobre aspectos personales y aquellos relacionados con el proceso de rehabilitación.</w:t>
      </w:r>
    </w:p>
    <w:p w:rsidR="000064CF" w:rsidRPr="003D4B53" w:rsidRDefault="00473AF1" w:rsidP="00496F74">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Coadyuvar con el integrador</w:t>
      </w:r>
      <w:r w:rsidR="000064CF" w:rsidRPr="003D4B53">
        <w:rPr>
          <w:rFonts w:ascii="Verdana" w:eastAsia="Verdana" w:hAnsi="Verdana" w:cs="Verdana"/>
          <w:color w:val="auto"/>
        </w:rPr>
        <w:t xml:space="preserve"> escolar en la realización de adaptaciones académicas.</w:t>
      </w:r>
    </w:p>
    <w:p w:rsidR="00EA19F2" w:rsidRPr="003D4B53" w:rsidRDefault="00EA19F2" w:rsidP="00496F74">
      <w:pPr>
        <w:numPr>
          <w:ilvl w:val="1"/>
          <w:numId w:val="75"/>
        </w:numPr>
        <w:autoSpaceDE w:val="0"/>
        <w:autoSpaceDN w:val="0"/>
        <w:adjustRightInd w:val="0"/>
        <w:spacing w:line="240" w:lineRule="auto"/>
        <w:ind w:left="567" w:hanging="283"/>
        <w:jc w:val="both"/>
        <w:rPr>
          <w:rFonts w:ascii="Verdana" w:hAnsi="Verdana" w:cs="Helvetica"/>
          <w:color w:val="auto"/>
        </w:rPr>
      </w:pPr>
      <w:r w:rsidRPr="003D4B53">
        <w:rPr>
          <w:rFonts w:ascii="Verdana" w:hAnsi="Verdana" w:cs="Helvetica"/>
          <w:color w:val="auto"/>
        </w:rPr>
        <w:t>Intervenir y realizar el seguimiento en el ambiente educativo y/o laboral del rehabilitando para la prevención y solución de conflictos específicos.</w:t>
      </w:r>
    </w:p>
    <w:p w:rsidR="00EA19F2" w:rsidRPr="003D4B53" w:rsidRDefault="00EA19F2" w:rsidP="00496F74">
      <w:pPr>
        <w:numPr>
          <w:ilvl w:val="0"/>
          <w:numId w:val="75"/>
        </w:numPr>
        <w:spacing w:line="240" w:lineRule="auto"/>
        <w:ind w:left="567" w:hanging="283"/>
        <w:jc w:val="both"/>
        <w:rPr>
          <w:rFonts w:ascii="Verdana" w:hAnsi="Verdana"/>
          <w:color w:val="auto"/>
        </w:rPr>
      </w:pPr>
      <w:r w:rsidRPr="003D4B53">
        <w:rPr>
          <w:rFonts w:ascii="Verdana" w:hAnsi="Verdana"/>
          <w:color w:val="auto"/>
        </w:rPr>
        <w:t xml:space="preserve">Desarrollar talleres para un buen clima laboral y el manejo del estrés con el personal del Centro de Rehabilitación. </w:t>
      </w:r>
    </w:p>
    <w:p w:rsidR="00EA19F2" w:rsidRPr="003D4B53" w:rsidRDefault="00EA19F2" w:rsidP="00496F74">
      <w:pPr>
        <w:numPr>
          <w:ilvl w:val="0"/>
          <w:numId w:val="75"/>
        </w:numPr>
        <w:spacing w:line="240" w:lineRule="auto"/>
        <w:ind w:left="567" w:hanging="283"/>
        <w:jc w:val="both"/>
        <w:rPr>
          <w:rFonts w:ascii="Verdana" w:hAnsi="Verdana"/>
          <w:color w:val="auto"/>
        </w:rPr>
      </w:pPr>
      <w:r w:rsidRPr="003D4B53">
        <w:rPr>
          <w:rFonts w:ascii="Verdana" w:hAnsi="Verdana"/>
          <w:color w:val="auto"/>
        </w:rPr>
        <w:t xml:space="preserve">Desarrollar talleres para el buen trato hacia la persona </w:t>
      </w:r>
      <w:r w:rsidRPr="003D4B53">
        <w:rPr>
          <w:rFonts w:ascii="Verdana" w:hAnsi="Verdana" w:cs="Helvetica"/>
          <w:color w:val="auto"/>
        </w:rPr>
        <w:t xml:space="preserve">ciega, al interior del Centro de Rehabilitación y otras </w:t>
      </w:r>
      <w:r w:rsidRPr="003D4B53">
        <w:rPr>
          <w:rFonts w:ascii="Verdana" w:hAnsi="Verdana"/>
          <w:color w:val="auto"/>
        </w:rPr>
        <w:t>instituciones.</w:t>
      </w:r>
    </w:p>
    <w:p w:rsidR="00BA5463" w:rsidRPr="003D4B53" w:rsidRDefault="55C2CF76" w:rsidP="00496F74">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Concientiza</w:t>
      </w:r>
      <w:r w:rsidR="00EA19F2" w:rsidRPr="003D4B53">
        <w:rPr>
          <w:rFonts w:ascii="Verdana" w:eastAsia="Verdana" w:hAnsi="Verdana" w:cs="Verdana"/>
          <w:color w:val="auto"/>
        </w:rPr>
        <w:t>r</w:t>
      </w:r>
      <w:r w:rsidR="00473AF1" w:rsidRPr="003D4B53">
        <w:rPr>
          <w:rFonts w:ascii="Verdana" w:eastAsia="Verdana" w:hAnsi="Verdana" w:cs="Verdana"/>
          <w:color w:val="auto"/>
        </w:rPr>
        <w:t xml:space="preserve"> a la sociedad</w:t>
      </w:r>
      <w:r w:rsidRPr="003D4B53">
        <w:rPr>
          <w:rFonts w:ascii="Verdana" w:eastAsia="Verdana" w:hAnsi="Verdana" w:cs="Verdana"/>
          <w:color w:val="auto"/>
        </w:rPr>
        <w:t xml:space="preserve"> sobre las potencialidades y capacidades que poseen las personas ciegas.</w:t>
      </w:r>
    </w:p>
    <w:p w:rsidR="0014281C" w:rsidRPr="003D4B53" w:rsidRDefault="0014281C" w:rsidP="00496F74">
      <w:pPr>
        <w:numPr>
          <w:ilvl w:val="0"/>
          <w:numId w:val="75"/>
        </w:numPr>
        <w:spacing w:line="240" w:lineRule="auto"/>
        <w:ind w:left="567" w:hanging="283"/>
        <w:jc w:val="both"/>
        <w:rPr>
          <w:rFonts w:ascii="Verdana" w:hAnsi="Verdana"/>
          <w:color w:val="auto"/>
        </w:rPr>
      </w:pPr>
      <w:r w:rsidRPr="003D4B53">
        <w:rPr>
          <w:rFonts w:ascii="Verdana" w:hAnsi="Verdana"/>
          <w:color w:val="auto"/>
        </w:rPr>
        <w:t>Preparar el proceso de despegue del</w:t>
      </w:r>
      <w:r w:rsidR="00EA19F2" w:rsidRPr="003D4B53">
        <w:rPr>
          <w:rFonts w:ascii="Verdana" w:hAnsi="Verdana"/>
          <w:color w:val="auto"/>
        </w:rPr>
        <w:t xml:space="preserve"> rehabilitando del</w:t>
      </w:r>
      <w:r w:rsidRPr="003D4B53">
        <w:rPr>
          <w:rFonts w:ascii="Verdana" w:hAnsi="Verdana"/>
          <w:color w:val="auto"/>
        </w:rPr>
        <w:t xml:space="preserve"> Centro de Rehabilitación</w:t>
      </w:r>
      <w:r w:rsidR="00EA19F2" w:rsidRPr="003D4B53">
        <w:rPr>
          <w:rFonts w:ascii="Verdana" w:hAnsi="Verdana"/>
          <w:color w:val="auto"/>
        </w:rPr>
        <w:t>.</w:t>
      </w:r>
    </w:p>
    <w:p w:rsidR="0014281C" w:rsidRPr="003D4B53" w:rsidRDefault="0014281C" w:rsidP="00496F74">
      <w:pPr>
        <w:numPr>
          <w:ilvl w:val="0"/>
          <w:numId w:val="75"/>
        </w:numPr>
        <w:spacing w:line="240" w:lineRule="auto"/>
        <w:ind w:left="567" w:hanging="283"/>
        <w:jc w:val="both"/>
        <w:rPr>
          <w:rFonts w:ascii="Verdana" w:hAnsi="Verdana"/>
          <w:color w:val="auto"/>
        </w:rPr>
      </w:pPr>
      <w:r w:rsidRPr="003D4B53">
        <w:rPr>
          <w:rFonts w:ascii="Verdana" w:hAnsi="Verdana"/>
          <w:color w:val="auto"/>
        </w:rPr>
        <w:t>Asesorar al personal del Centro de Rehabilitación en cuanto a los aspectos psicológicos de la d</w:t>
      </w:r>
      <w:r w:rsidRPr="003D4B53">
        <w:rPr>
          <w:rFonts w:ascii="Verdana" w:hAnsi="Verdana" w:cs="Helvetica"/>
          <w:color w:val="auto"/>
        </w:rPr>
        <w:t>iscapacidad visual</w:t>
      </w:r>
      <w:r w:rsidRPr="003D4B53">
        <w:rPr>
          <w:rFonts w:ascii="Verdana" w:hAnsi="Verdana"/>
          <w:color w:val="auto"/>
        </w:rPr>
        <w:t>.</w:t>
      </w:r>
    </w:p>
    <w:p w:rsidR="0014281C" w:rsidRPr="003D4B53" w:rsidRDefault="0014281C" w:rsidP="00496F74">
      <w:pPr>
        <w:numPr>
          <w:ilvl w:val="0"/>
          <w:numId w:val="75"/>
        </w:numPr>
        <w:spacing w:line="240" w:lineRule="auto"/>
        <w:ind w:left="567" w:hanging="283"/>
        <w:jc w:val="both"/>
        <w:rPr>
          <w:rFonts w:ascii="Verdana" w:hAnsi="Verdana"/>
          <w:color w:val="auto"/>
        </w:rPr>
      </w:pPr>
      <w:r w:rsidRPr="003D4B53">
        <w:rPr>
          <w:rFonts w:ascii="Verdana" w:hAnsi="Verdana"/>
          <w:color w:val="auto"/>
        </w:rPr>
        <w:t>Mantener un archivo actualizado del rehabilitando sobre el área.</w:t>
      </w:r>
    </w:p>
    <w:p w:rsidR="0014281C" w:rsidRPr="003D4B53" w:rsidRDefault="0014281C" w:rsidP="00496F74">
      <w:pPr>
        <w:numPr>
          <w:ilvl w:val="0"/>
          <w:numId w:val="75"/>
        </w:numPr>
        <w:spacing w:line="240" w:lineRule="auto"/>
        <w:ind w:left="567" w:hanging="283"/>
        <w:jc w:val="both"/>
        <w:rPr>
          <w:rFonts w:ascii="Verdana" w:hAnsi="Verdana"/>
          <w:color w:val="auto"/>
        </w:rPr>
      </w:pPr>
      <w:r w:rsidRPr="003D4B53">
        <w:rPr>
          <w:rFonts w:ascii="Verdana" w:hAnsi="Verdana"/>
          <w:color w:val="auto"/>
        </w:rPr>
        <w:t xml:space="preserve">Realizar visitas al domicilio, la escuela </w:t>
      </w:r>
      <w:r w:rsidR="00EA19F2" w:rsidRPr="003D4B53">
        <w:rPr>
          <w:rFonts w:ascii="Verdana" w:hAnsi="Verdana"/>
          <w:color w:val="auto"/>
        </w:rPr>
        <w:t>y/</w:t>
      </w:r>
      <w:r w:rsidRPr="003D4B53">
        <w:rPr>
          <w:rFonts w:ascii="Verdana" w:hAnsi="Verdana"/>
          <w:color w:val="auto"/>
        </w:rPr>
        <w:t xml:space="preserve">o el trabajo de la persona </w:t>
      </w:r>
      <w:r w:rsidRPr="003D4B53">
        <w:rPr>
          <w:rFonts w:ascii="Verdana" w:hAnsi="Verdana" w:cs="Helvetica"/>
          <w:color w:val="auto"/>
        </w:rPr>
        <w:t>c</w:t>
      </w:r>
      <w:r w:rsidR="00EA19F2" w:rsidRPr="003D4B53">
        <w:rPr>
          <w:rFonts w:ascii="Verdana" w:hAnsi="Verdana" w:cs="Helvetica"/>
          <w:color w:val="auto"/>
        </w:rPr>
        <w:t xml:space="preserve">iega </w:t>
      </w:r>
      <w:r w:rsidRPr="003D4B53">
        <w:rPr>
          <w:rFonts w:ascii="Verdana" w:hAnsi="Verdana"/>
          <w:color w:val="auto"/>
        </w:rPr>
        <w:t>a fin de conocer sus avances o dificultades.</w:t>
      </w:r>
    </w:p>
    <w:p w:rsidR="00455F82" w:rsidRPr="003D4B53" w:rsidRDefault="00455F82" w:rsidP="00496F74">
      <w:pPr>
        <w:numPr>
          <w:ilvl w:val="0"/>
          <w:numId w:val="75"/>
        </w:numPr>
        <w:spacing w:line="240" w:lineRule="auto"/>
        <w:ind w:left="567" w:hanging="283"/>
        <w:jc w:val="both"/>
        <w:rPr>
          <w:rFonts w:ascii="Verdana" w:hAnsi="Verdana"/>
          <w:color w:val="auto"/>
        </w:rPr>
      </w:pPr>
      <w:r w:rsidRPr="003D4B53">
        <w:rPr>
          <w:rFonts w:ascii="Verdana" w:hAnsi="Verdana"/>
          <w:color w:val="auto"/>
        </w:rPr>
        <w:t>Ejecutar el programa del área de terapia ocupacional según lo establecido en el Manual de Rehabilitación para Personas Ciegas Totales y de Baja Visión, tomando en cuenta las recomendaciones del equipo multidisciplinario, así como las potencialidades y capacidades de la persona ciega.</w:t>
      </w:r>
    </w:p>
    <w:p w:rsidR="00104C7A" w:rsidRPr="003D4B53" w:rsidRDefault="00104C7A" w:rsidP="00D44179">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Manejar</w:t>
      </w:r>
      <w:r w:rsidR="00473AF1" w:rsidRPr="003D4B53">
        <w:rPr>
          <w:rFonts w:ascii="Verdana" w:eastAsia="Verdana" w:hAnsi="Verdana" w:cs="Verdana"/>
          <w:color w:val="auto"/>
        </w:rPr>
        <w:t xml:space="preserve"> la </w:t>
      </w:r>
      <w:r w:rsidRPr="003D4B53">
        <w:rPr>
          <w:rFonts w:ascii="Verdana" w:eastAsia="Verdana" w:hAnsi="Verdana" w:cs="Verdana"/>
          <w:color w:val="auto"/>
        </w:rPr>
        <w:t>confidencial toda la información y documentación de los rehabilitandos.</w:t>
      </w:r>
    </w:p>
    <w:p w:rsidR="0014281C" w:rsidRPr="003D4B53" w:rsidRDefault="0014281C" w:rsidP="00D44179">
      <w:pPr>
        <w:numPr>
          <w:ilvl w:val="0"/>
          <w:numId w:val="75"/>
        </w:numPr>
        <w:spacing w:line="240" w:lineRule="auto"/>
        <w:ind w:left="567" w:hanging="283"/>
        <w:jc w:val="both"/>
        <w:rPr>
          <w:rFonts w:ascii="Verdana" w:hAnsi="Verdana"/>
          <w:color w:val="auto"/>
        </w:rPr>
      </w:pPr>
      <w:r w:rsidRPr="003D4B53">
        <w:rPr>
          <w:rFonts w:ascii="Verdana" w:hAnsi="Verdana"/>
          <w:color w:val="auto"/>
        </w:rPr>
        <w:t>Resguardar toda la información personal del rehabilitando, no divulgándola salvo cuando se encuentre en peligro el bienestar o integridad del mismo.</w:t>
      </w:r>
    </w:p>
    <w:p w:rsidR="00371F64" w:rsidRPr="003D4B53" w:rsidRDefault="00371F64" w:rsidP="00371F64">
      <w:pPr>
        <w:numPr>
          <w:ilvl w:val="0"/>
          <w:numId w:val="75"/>
        </w:numPr>
        <w:spacing w:line="240" w:lineRule="auto"/>
        <w:ind w:left="567" w:hanging="283"/>
        <w:jc w:val="both"/>
        <w:rPr>
          <w:rFonts w:ascii="Verdana" w:hAnsi="Verdana"/>
          <w:color w:val="auto"/>
        </w:rPr>
      </w:pPr>
      <w:r w:rsidRPr="003D4B53">
        <w:rPr>
          <w:rFonts w:ascii="Verdana" w:hAnsi="Verdana"/>
          <w:color w:val="auto"/>
        </w:rPr>
        <w:t>Coordinar con el equipo multidisciplinario, las tareas de su competencia.</w:t>
      </w:r>
    </w:p>
    <w:p w:rsidR="00204E01" w:rsidRPr="003D4B53" w:rsidRDefault="00204E01" w:rsidP="00371F64">
      <w:pPr>
        <w:numPr>
          <w:ilvl w:val="0"/>
          <w:numId w:val="75"/>
        </w:numPr>
        <w:spacing w:line="240" w:lineRule="auto"/>
        <w:ind w:left="567" w:hanging="283"/>
        <w:jc w:val="both"/>
        <w:rPr>
          <w:rFonts w:ascii="Verdana" w:hAnsi="Verdana"/>
          <w:color w:val="auto"/>
        </w:rPr>
      </w:pPr>
      <w:r w:rsidRPr="003D4B53">
        <w:rPr>
          <w:rFonts w:ascii="Verdana" w:hAnsi="Verdana"/>
          <w:color w:val="auto"/>
        </w:rPr>
        <w:t>Derivar al médico especialista en caso de que el rehabilitando requiera de alguna atención especializada en coordinación con el equipo multidisciplinario.</w:t>
      </w:r>
    </w:p>
    <w:p w:rsidR="0014281C" w:rsidRPr="003D4B53" w:rsidRDefault="0014281C" w:rsidP="00D44179">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14281C" w:rsidRPr="003D4B53" w:rsidRDefault="0014281C" w:rsidP="00D44179">
      <w:pPr>
        <w:pStyle w:val="Prrafodelista"/>
        <w:numPr>
          <w:ilvl w:val="0"/>
          <w:numId w:val="75"/>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con las tareas que le encomiende o delegue su inmediato superior dentro del ámbito de su competencia.</w:t>
      </w:r>
    </w:p>
    <w:p w:rsidR="00A16A34" w:rsidRPr="003D4B53" w:rsidRDefault="00A16A34"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797DB2" w:rsidRPr="003D4B53" w:rsidRDefault="00797DB2" w:rsidP="00B07171">
      <w:pPr>
        <w:spacing w:line="240" w:lineRule="auto"/>
        <w:rPr>
          <w:rFonts w:ascii="Verdana" w:hAnsi="Verdana"/>
          <w:color w:val="auto"/>
        </w:rPr>
      </w:pPr>
    </w:p>
    <w:p w:rsidR="00BA5463" w:rsidRPr="003D4B53" w:rsidRDefault="00E92369" w:rsidP="00B07171">
      <w:pPr>
        <w:pStyle w:val="Ttulo1"/>
        <w:spacing w:before="0" w:after="0" w:line="240" w:lineRule="auto"/>
        <w:contextualSpacing w:val="0"/>
        <w:jc w:val="both"/>
        <w:rPr>
          <w:rFonts w:ascii="Verdana" w:hAnsi="Verdana"/>
          <w:b/>
          <w:color w:val="auto"/>
          <w:sz w:val="22"/>
          <w:szCs w:val="22"/>
        </w:rPr>
      </w:pPr>
      <w:r>
        <w:rPr>
          <w:rFonts w:ascii="Verdana" w:eastAsia="Verdana" w:hAnsi="Verdana" w:cs="Verdana"/>
          <w:b/>
          <w:bCs/>
          <w:color w:val="auto"/>
          <w:sz w:val="22"/>
          <w:szCs w:val="22"/>
        </w:rPr>
        <w:t>37</w:t>
      </w:r>
      <w:r w:rsidR="55C2CF76" w:rsidRPr="003D4B53">
        <w:rPr>
          <w:rFonts w:ascii="Verdana" w:eastAsia="Verdana" w:hAnsi="Verdana" w:cs="Verdana"/>
          <w:b/>
          <w:bCs/>
          <w:color w:val="auto"/>
          <w:sz w:val="22"/>
          <w:szCs w:val="22"/>
        </w:rPr>
        <w:t>. IDENTIFICACIÓN</w:t>
      </w:r>
    </w:p>
    <w:p w:rsidR="00A16A34" w:rsidRPr="003D4B53" w:rsidRDefault="00A16A34" w:rsidP="00B07171">
      <w:pPr>
        <w:pStyle w:val="Ttulo2"/>
        <w:spacing w:before="0" w:after="0" w:line="240" w:lineRule="auto"/>
        <w:contextualSpacing w:val="0"/>
        <w:jc w:val="both"/>
        <w:rPr>
          <w:rFonts w:ascii="Verdana" w:hAnsi="Verdana"/>
          <w:color w:val="auto"/>
          <w:sz w:val="22"/>
          <w:szCs w:val="22"/>
        </w:rPr>
      </w:pPr>
      <w:bookmarkStart w:id="193" w:name="h.ooh1yxczmzs7" w:colFirst="0" w:colLast="0"/>
      <w:bookmarkEnd w:id="193"/>
    </w:p>
    <w:p w:rsidR="00BA546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EA19F2" w:rsidRPr="003D4B53">
        <w:rPr>
          <w:rFonts w:ascii="Verdana" w:eastAsia="Verdana" w:hAnsi="Verdana" w:cs="Verdana"/>
          <w:b/>
          <w:bCs/>
          <w:color w:val="auto"/>
          <w:sz w:val="22"/>
          <w:szCs w:val="22"/>
        </w:rPr>
        <w:t xml:space="preserve"> ORGANIZACIONAL:</w:t>
      </w:r>
    </w:p>
    <w:p w:rsidR="00BA5463" w:rsidRPr="003D4B53" w:rsidRDefault="55C2CF76" w:rsidP="00B07171">
      <w:pPr>
        <w:spacing w:line="240" w:lineRule="auto"/>
        <w:jc w:val="both"/>
        <w:rPr>
          <w:rFonts w:ascii="Verdana" w:hAnsi="Verdana"/>
          <w:color w:val="auto"/>
        </w:rPr>
      </w:pPr>
      <w:r w:rsidRPr="003D4B53">
        <w:rPr>
          <w:rFonts w:ascii="Verdana" w:eastAsia="Verdana" w:hAnsi="Verdana" w:cs="Verdana"/>
          <w:color w:val="auto"/>
        </w:rPr>
        <w:t>Trabajador Social</w:t>
      </w:r>
    </w:p>
    <w:p w:rsidR="00797DB2" w:rsidRPr="003D4B53" w:rsidRDefault="00797DB2" w:rsidP="00B07171">
      <w:pPr>
        <w:spacing w:line="240" w:lineRule="auto"/>
        <w:jc w:val="both"/>
        <w:rPr>
          <w:rFonts w:ascii="Verdana" w:hAnsi="Verdana"/>
          <w:color w:val="auto"/>
        </w:rPr>
      </w:pPr>
    </w:p>
    <w:p w:rsidR="00A16A34" w:rsidRPr="003D4B53" w:rsidRDefault="00A16A34" w:rsidP="00B07171">
      <w:pPr>
        <w:pStyle w:val="Ttulo2"/>
        <w:spacing w:before="0" w:after="0" w:line="240" w:lineRule="auto"/>
        <w:contextualSpacing w:val="0"/>
        <w:rPr>
          <w:rFonts w:ascii="Verdana" w:hAnsi="Verdana"/>
          <w:b/>
          <w:color w:val="auto"/>
          <w:sz w:val="22"/>
          <w:szCs w:val="22"/>
        </w:rPr>
      </w:pPr>
      <w:bookmarkStart w:id="194" w:name="h.1v4zmmo7shvk" w:colFirst="0" w:colLast="0"/>
      <w:bookmarkStart w:id="195" w:name="h.mrb9w9mo5jco" w:colFirst="0" w:colLast="0"/>
      <w:bookmarkEnd w:id="194"/>
      <w:bookmarkEnd w:id="195"/>
      <w:r w:rsidRPr="003D4B53">
        <w:rPr>
          <w:rFonts w:ascii="Verdana" w:eastAsia="Verdana" w:hAnsi="Verdana" w:cs="Verdana"/>
          <w:b/>
          <w:bCs/>
          <w:color w:val="auto"/>
          <w:sz w:val="22"/>
          <w:szCs w:val="22"/>
        </w:rPr>
        <w:t xml:space="preserve">CLASIFICACIÓN DE </w:t>
      </w:r>
      <w:r w:rsidR="00EA19F2"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EA19F2"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A16A34"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A16A34" w:rsidRPr="003D4B53" w:rsidRDefault="00A16A34" w:rsidP="00B07171">
      <w:pPr>
        <w:spacing w:line="240" w:lineRule="auto"/>
        <w:rPr>
          <w:rFonts w:ascii="Verdana" w:hAnsi="Verdana"/>
          <w:color w:val="auto"/>
        </w:rPr>
      </w:pPr>
    </w:p>
    <w:p w:rsidR="00A16A34"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A16A34"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A16A34" w:rsidRPr="003D4B53" w:rsidRDefault="00A16A34" w:rsidP="00B07171">
      <w:pPr>
        <w:spacing w:line="240" w:lineRule="auto"/>
        <w:rPr>
          <w:rFonts w:ascii="Verdana" w:hAnsi="Verdana"/>
          <w:color w:val="auto"/>
        </w:rPr>
      </w:pPr>
    </w:p>
    <w:p w:rsidR="00A16A3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A16A34"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A16A34" w:rsidRPr="003D4B53" w:rsidRDefault="00A16A34" w:rsidP="00B07171">
      <w:pPr>
        <w:spacing w:line="240" w:lineRule="auto"/>
        <w:rPr>
          <w:rFonts w:ascii="Verdana" w:hAnsi="Verdana"/>
          <w:color w:val="auto"/>
        </w:rPr>
      </w:pPr>
    </w:p>
    <w:p w:rsidR="00A16A3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A16A34"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A16A34" w:rsidRPr="003D4B53" w:rsidRDefault="00A16A34" w:rsidP="00B07171">
      <w:pPr>
        <w:pStyle w:val="Ttulo2"/>
        <w:spacing w:before="0" w:after="0" w:line="240" w:lineRule="auto"/>
        <w:contextualSpacing w:val="0"/>
        <w:jc w:val="both"/>
        <w:rPr>
          <w:rFonts w:ascii="Verdana" w:hAnsi="Verdana"/>
          <w:color w:val="auto"/>
          <w:sz w:val="22"/>
          <w:szCs w:val="22"/>
        </w:rPr>
      </w:pPr>
    </w:p>
    <w:p w:rsidR="00A16A3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A16A34" w:rsidRPr="003D4B53" w:rsidRDefault="55C2CF76" w:rsidP="00D44179">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A16A34" w:rsidRPr="003D4B53" w:rsidRDefault="55C2CF76" w:rsidP="00D44179">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A16A34" w:rsidRPr="003D4B53" w:rsidRDefault="55C2CF76" w:rsidP="00D44179">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Nutricionista</w:t>
      </w:r>
    </w:p>
    <w:p w:rsidR="00A16A34" w:rsidRPr="003D4B53" w:rsidRDefault="00A16A34" w:rsidP="00B07171">
      <w:pPr>
        <w:spacing w:line="240" w:lineRule="auto"/>
        <w:contextualSpacing/>
        <w:rPr>
          <w:rFonts w:ascii="Verdana" w:hAnsi="Verdana"/>
          <w:color w:val="auto"/>
        </w:rPr>
      </w:pPr>
    </w:p>
    <w:p w:rsidR="00A16A3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A16A34" w:rsidRPr="003D4B53" w:rsidRDefault="00EA19F2" w:rsidP="00B07171">
      <w:pPr>
        <w:spacing w:line="240" w:lineRule="auto"/>
        <w:rPr>
          <w:rFonts w:ascii="Verdana" w:hAnsi="Verdana"/>
          <w:color w:val="auto"/>
        </w:rPr>
      </w:pPr>
      <w:r w:rsidRPr="003D4B53">
        <w:rPr>
          <w:rFonts w:ascii="Verdana" w:hAnsi="Verdana"/>
          <w:color w:val="auto"/>
        </w:rPr>
        <w:t>Instituciones públicas o privadas nacionales o internacionales dentro del ámbito de su competencia</w:t>
      </w:r>
    </w:p>
    <w:p w:rsidR="00EA19F2" w:rsidRPr="003D4B53" w:rsidRDefault="00EA19F2" w:rsidP="00B07171">
      <w:pPr>
        <w:spacing w:line="240" w:lineRule="auto"/>
        <w:rPr>
          <w:rFonts w:ascii="Verdana" w:hAnsi="Verdana"/>
          <w:color w:val="auto"/>
        </w:rPr>
      </w:pPr>
    </w:p>
    <w:p w:rsidR="00A16A34"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797DB2" w:rsidRPr="003D4B53">
        <w:rPr>
          <w:rFonts w:ascii="Verdana" w:eastAsia="Verdana" w:hAnsi="Verdana" w:cs="Verdana"/>
          <w:b/>
          <w:bCs/>
          <w:color w:val="auto"/>
          <w:sz w:val="22"/>
          <w:szCs w:val="22"/>
        </w:rPr>
        <w:t>:</w:t>
      </w:r>
    </w:p>
    <w:p w:rsidR="00A16A34" w:rsidRPr="003D4B53" w:rsidRDefault="00A16A34"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27" name="Diagrama 27"/>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0" r:lo="rId191" r:qs="rId192" r:cs="rId193"/>
              </a:graphicData>
            </a:graphic>
          </wp:inline>
        </w:drawing>
      </w:r>
    </w:p>
    <w:p w:rsidR="00BA546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3D4B53"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EA19F2" w:rsidRPr="003D4B53">
        <w:rPr>
          <w:rFonts w:ascii="Verdana" w:eastAsia="Verdana" w:hAnsi="Verdana" w:cs="Verdana"/>
          <w:b/>
          <w:bCs/>
          <w:color w:val="auto"/>
          <w:sz w:val="22"/>
          <w:szCs w:val="22"/>
        </w:rPr>
        <w:t>A UNIDAD ORGANIZACIONAL:</w:t>
      </w:r>
    </w:p>
    <w:p w:rsidR="00BA5463" w:rsidRPr="003D4B53" w:rsidRDefault="55C2CF76" w:rsidP="00B07171">
      <w:pPr>
        <w:spacing w:line="240" w:lineRule="auto"/>
        <w:jc w:val="both"/>
        <w:rPr>
          <w:rFonts w:ascii="Verdana" w:hAnsi="Verdana"/>
          <w:color w:val="auto"/>
        </w:rPr>
      </w:pPr>
      <w:r w:rsidRPr="003D4B53">
        <w:rPr>
          <w:rFonts w:ascii="Verdana" w:eastAsia="Verdana" w:hAnsi="Verdana" w:cs="Verdana"/>
          <w:color w:val="auto"/>
        </w:rPr>
        <w:t xml:space="preserve">Promover el bienestar de las personas ciegas en los aspectos educativo, familiar y social a través de </w:t>
      </w:r>
      <w:r w:rsidR="002339D7" w:rsidRPr="003D4B53">
        <w:rPr>
          <w:rFonts w:ascii="Verdana" w:eastAsia="Verdana" w:hAnsi="Verdana" w:cs="Verdana"/>
          <w:color w:val="auto"/>
        </w:rPr>
        <w:t xml:space="preserve">la </w:t>
      </w:r>
      <w:r w:rsidRPr="003D4B53">
        <w:rPr>
          <w:rFonts w:ascii="Verdana" w:eastAsia="Verdana" w:hAnsi="Verdana" w:cs="Verdana"/>
          <w:color w:val="auto"/>
        </w:rPr>
        <w:t>au</w:t>
      </w:r>
      <w:r w:rsidR="00EA19F2" w:rsidRPr="003D4B53">
        <w:rPr>
          <w:rFonts w:ascii="Verdana" w:eastAsia="Verdana" w:hAnsi="Verdana" w:cs="Verdana"/>
          <w:color w:val="auto"/>
        </w:rPr>
        <w:t xml:space="preserve">togestión </w:t>
      </w:r>
      <w:r w:rsidR="002339D7" w:rsidRPr="003D4B53">
        <w:rPr>
          <w:rFonts w:ascii="Verdana" w:eastAsia="Verdana" w:hAnsi="Verdana" w:cs="Verdana"/>
          <w:color w:val="auto"/>
        </w:rPr>
        <w:t>personal</w:t>
      </w:r>
      <w:r w:rsidRPr="003D4B53">
        <w:rPr>
          <w:rFonts w:ascii="Verdana" w:eastAsia="Verdana" w:hAnsi="Verdana" w:cs="Verdana"/>
          <w:color w:val="auto"/>
        </w:rPr>
        <w:t>, para su inclusión social mediante la orientación a la familia o person</w:t>
      </w:r>
      <w:r w:rsidR="00204E01" w:rsidRPr="003D4B53">
        <w:rPr>
          <w:rFonts w:ascii="Verdana" w:eastAsia="Verdana" w:hAnsi="Verdana" w:cs="Verdana"/>
          <w:color w:val="auto"/>
        </w:rPr>
        <w:t>a de contacto con la institución y la sociedad.</w:t>
      </w:r>
    </w:p>
    <w:p w:rsidR="00BA5463" w:rsidRPr="003D4B53" w:rsidRDefault="00BA5463" w:rsidP="00B07171">
      <w:pPr>
        <w:spacing w:line="240" w:lineRule="auto"/>
        <w:rPr>
          <w:rFonts w:ascii="Verdana" w:hAnsi="Verdana"/>
          <w:color w:val="auto"/>
        </w:rPr>
      </w:pPr>
    </w:p>
    <w:p w:rsidR="00BA5463" w:rsidRPr="003D4B53" w:rsidRDefault="00BA5463" w:rsidP="00B07171">
      <w:pPr>
        <w:pStyle w:val="Ttulo1"/>
        <w:spacing w:before="0" w:after="0" w:line="240" w:lineRule="auto"/>
        <w:contextualSpacing w:val="0"/>
        <w:jc w:val="both"/>
        <w:rPr>
          <w:rFonts w:ascii="Verdana" w:hAnsi="Verdana"/>
          <w:b/>
          <w:color w:val="auto"/>
          <w:sz w:val="22"/>
          <w:szCs w:val="22"/>
        </w:rPr>
      </w:pPr>
      <w:bookmarkStart w:id="196" w:name="h.2t78w2esnczw" w:colFirst="0" w:colLast="0"/>
      <w:bookmarkEnd w:id="196"/>
      <w:r w:rsidRPr="003D4B53">
        <w:rPr>
          <w:rFonts w:ascii="Verdana" w:eastAsia="Verdana" w:hAnsi="Verdana" w:cs="Verdana"/>
          <w:b/>
          <w:bCs/>
          <w:color w:val="auto"/>
          <w:sz w:val="22"/>
          <w:szCs w:val="22"/>
        </w:rPr>
        <w:t xml:space="preserve">FUNCIONES Y ATRIBUCIONES </w:t>
      </w:r>
      <w:r w:rsidR="002339D7" w:rsidRPr="003D4B53">
        <w:rPr>
          <w:rFonts w:ascii="Verdana" w:eastAsia="Verdana" w:hAnsi="Verdana" w:cs="Verdana"/>
          <w:b/>
          <w:bCs/>
          <w:color w:val="auto"/>
          <w:sz w:val="22"/>
          <w:szCs w:val="22"/>
        </w:rPr>
        <w:t>ESPECÍFICAS</w:t>
      </w:r>
      <w:r w:rsidR="00EA19F2" w:rsidRPr="003D4B53">
        <w:rPr>
          <w:rFonts w:ascii="Verdana" w:eastAsia="Verdana" w:hAnsi="Verdana" w:cs="Verdana"/>
          <w:b/>
          <w:bCs/>
          <w:color w:val="auto"/>
          <w:sz w:val="22"/>
          <w:szCs w:val="22"/>
        </w:rPr>
        <w:t xml:space="preserve"> DE LA UNIDAD ORGANIZACIONAL:</w:t>
      </w:r>
    </w:p>
    <w:p w:rsidR="002339D7" w:rsidRPr="003D4B53" w:rsidRDefault="002339D7" w:rsidP="00D44179">
      <w:pPr>
        <w:pStyle w:val="Ttulo1"/>
        <w:numPr>
          <w:ilvl w:val="0"/>
          <w:numId w:val="39"/>
        </w:numPr>
        <w:spacing w:before="0" w:after="0" w:line="240" w:lineRule="auto"/>
        <w:ind w:left="567" w:hanging="283"/>
        <w:jc w:val="both"/>
        <w:rPr>
          <w:rFonts w:ascii="Verdana" w:eastAsia="Verdana" w:hAnsi="Verdana" w:cs="Verdana"/>
          <w:color w:val="auto"/>
          <w:sz w:val="22"/>
          <w:szCs w:val="22"/>
        </w:rPr>
      </w:pPr>
      <w:r w:rsidRPr="003D4B53">
        <w:rPr>
          <w:rFonts w:ascii="Verdana" w:eastAsia="Verdana" w:hAnsi="Verdana" w:cs="Verdana"/>
          <w:color w:val="auto"/>
          <w:sz w:val="22"/>
          <w:szCs w:val="22"/>
        </w:rPr>
        <w:t>Cumplir y velar por el cumplimiento de los objetivos institucionales y la normativa vigente.</w:t>
      </w:r>
    </w:p>
    <w:p w:rsidR="002339D7" w:rsidRPr="003D4B53" w:rsidRDefault="002339D7" w:rsidP="00496F74">
      <w:pPr>
        <w:pStyle w:val="Prrafodelista"/>
        <w:numPr>
          <w:ilvl w:val="0"/>
          <w:numId w:val="3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496F74"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2339D7" w:rsidRPr="003D4B53" w:rsidRDefault="55C2CF76" w:rsidP="00D44179">
      <w:pPr>
        <w:pStyle w:val="Prrafodelista"/>
        <w:numPr>
          <w:ilvl w:val="1"/>
          <w:numId w:val="4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Eval</w:t>
      </w:r>
      <w:r w:rsidR="002339D7" w:rsidRPr="003D4B53">
        <w:rPr>
          <w:rFonts w:ascii="Verdana" w:eastAsia="Verdana" w:hAnsi="Verdana" w:cs="Verdana"/>
          <w:color w:val="auto"/>
        </w:rPr>
        <w:t xml:space="preserve">uar </w:t>
      </w:r>
      <w:r w:rsidRPr="003D4B53">
        <w:rPr>
          <w:rFonts w:ascii="Verdana" w:eastAsia="Verdana" w:hAnsi="Verdana" w:cs="Verdana"/>
          <w:color w:val="auto"/>
        </w:rPr>
        <w:t>la situación social y familiar de la persona ciega</w:t>
      </w:r>
      <w:r w:rsidR="002339D7" w:rsidRPr="003D4B53">
        <w:rPr>
          <w:rFonts w:ascii="Verdana" w:eastAsia="Verdana" w:hAnsi="Verdana" w:cs="Verdana"/>
          <w:color w:val="auto"/>
        </w:rPr>
        <w:t xml:space="preserve"> al momento de su ingreso al Centro de Rehabilitación, para involucrar a la familia del rehabilitando en el proceso de rehabilitación.</w:t>
      </w:r>
    </w:p>
    <w:p w:rsidR="002339D7" w:rsidRPr="003D4B53" w:rsidRDefault="002339D7" w:rsidP="00D44179">
      <w:pPr>
        <w:numPr>
          <w:ilvl w:val="0"/>
          <w:numId w:val="40"/>
        </w:numPr>
        <w:autoSpaceDE w:val="0"/>
        <w:autoSpaceDN w:val="0"/>
        <w:adjustRightInd w:val="0"/>
        <w:spacing w:line="240" w:lineRule="auto"/>
        <w:ind w:left="567" w:hanging="283"/>
        <w:jc w:val="both"/>
        <w:rPr>
          <w:rFonts w:ascii="Verdana" w:hAnsi="Verdana" w:cs="Helvetica"/>
          <w:color w:val="auto"/>
        </w:rPr>
      </w:pPr>
      <w:r w:rsidRPr="003D4B53">
        <w:rPr>
          <w:rFonts w:ascii="Verdana" w:hAnsi="Verdana" w:cs="Helvetica"/>
          <w:color w:val="auto"/>
        </w:rPr>
        <w:t>Informar y orientar a la persona ciega y su familia o persona de contacto con la institución, sobre aspectos relacionados con las normas y compromisos asumidos entre ellos y la institución durante el proceso de rehabilitación y los servicios a los que tenga acceso.</w:t>
      </w:r>
    </w:p>
    <w:p w:rsidR="00117794" w:rsidRPr="003D4B53" w:rsidRDefault="00117794" w:rsidP="00117794">
      <w:pPr>
        <w:pStyle w:val="Prrafodelista"/>
        <w:numPr>
          <w:ilvl w:val="1"/>
          <w:numId w:val="4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Establecer contacto con otras instituciones que sirvan de apoyo al proceso de rehabilitación.</w:t>
      </w:r>
    </w:p>
    <w:p w:rsidR="00117794" w:rsidRPr="003D4B53" w:rsidRDefault="00117794" w:rsidP="00117794">
      <w:pPr>
        <w:pStyle w:val="Prrafodelista"/>
        <w:numPr>
          <w:ilvl w:val="1"/>
          <w:numId w:val="4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Orientar a la persona ciega en aspectos relacionados con su salud, vi</w:t>
      </w:r>
      <w:r w:rsidR="009F64F9" w:rsidRPr="003D4B53">
        <w:rPr>
          <w:rFonts w:ascii="Verdana" w:eastAsia="Verdana" w:hAnsi="Verdana" w:cs="Verdana"/>
          <w:color w:val="auto"/>
        </w:rPr>
        <w:t xml:space="preserve">vienda, recreación, </w:t>
      </w:r>
      <w:r w:rsidR="00797DB2" w:rsidRPr="003D4B53">
        <w:rPr>
          <w:rFonts w:ascii="Verdana" w:eastAsia="Verdana" w:hAnsi="Verdana" w:cs="Verdana"/>
          <w:color w:val="auto"/>
        </w:rPr>
        <w:t>seguridad,</w:t>
      </w:r>
      <w:r w:rsidR="009F64F9" w:rsidRPr="003D4B53">
        <w:rPr>
          <w:rFonts w:ascii="Verdana" w:eastAsia="Verdana" w:hAnsi="Verdana" w:cs="Verdana"/>
          <w:color w:val="auto"/>
        </w:rPr>
        <w:t xml:space="preserve"> así como de sus derechos y deberes.</w:t>
      </w:r>
    </w:p>
    <w:p w:rsidR="00117794" w:rsidRPr="003D4B53" w:rsidRDefault="00117794" w:rsidP="00117794">
      <w:pPr>
        <w:pStyle w:val="Prrafodelista"/>
        <w:numPr>
          <w:ilvl w:val="1"/>
          <w:numId w:val="4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Efectuar acciones de sensibilización con la sociedad en coordinación con el área psicológica.</w:t>
      </w:r>
    </w:p>
    <w:p w:rsidR="00117794" w:rsidRPr="003D4B53" w:rsidRDefault="00117794" w:rsidP="00117794">
      <w:pPr>
        <w:pStyle w:val="Prrafodelista"/>
        <w:numPr>
          <w:ilvl w:val="1"/>
          <w:numId w:val="4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Canalizar las experiencias del grupo de rehabilitandos a través de reuniones que propicien la expresión de sus inquietudes y alternativas de solución a las mismas.</w:t>
      </w:r>
    </w:p>
    <w:p w:rsidR="00117794" w:rsidRPr="003D4B53" w:rsidRDefault="00117794" w:rsidP="00117794">
      <w:pPr>
        <w:pStyle w:val="Prrafodelista"/>
        <w:numPr>
          <w:ilvl w:val="1"/>
          <w:numId w:val="4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acciones con personas que presten sus servicios como voluntarios, a fin de facilitar la canalización de los recursos humanos disponibles en pro de los rehabilitandos.</w:t>
      </w:r>
    </w:p>
    <w:p w:rsidR="00117794" w:rsidRPr="003D4B53" w:rsidRDefault="00117794" w:rsidP="00117794">
      <w:pPr>
        <w:pStyle w:val="Prrafodelista"/>
        <w:numPr>
          <w:ilvl w:val="1"/>
          <w:numId w:val="4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Involucrar a la familia en el proceso de rehabilitación en coordinación con el área psicológica.</w:t>
      </w:r>
    </w:p>
    <w:p w:rsidR="002339D7" w:rsidRPr="003D4B53" w:rsidRDefault="002339D7" w:rsidP="00117794">
      <w:pPr>
        <w:numPr>
          <w:ilvl w:val="0"/>
          <w:numId w:val="40"/>
        </w:numPr>
        <w:autoSpaceDE w:val="0"/>
        <w:autoSpaceDN w:val="0"/>
        <w:adjustRightInd w:val="0"/>
        <w:spacing w:line="240" w:lineRule="auto"/>
        <w:ind w:left="567" w:hanging="283"/>
        <w:jc w:val="both"/>
        <w:rPr>
          <w:rFonts w:ascii="Verdana" w:hAnsi="Verdana" w:cs="Helvetica"/>
          <w:color w:val="auto"/>
        </w:rPr>
      </w:pPr>
      <w:r w:rsidRPr="003D4B53">
        <w:rPr>
          <w:rFonts w:ascii="Verdana" w:hAnsi="Verdana" w:cs="Helvetica"/>
          <w:color w:val="auto"/>
        </w:rPr>
        <w:t>Realizar visitas domiciliarias para conocer la situación socio-económica y la dinámica familiar.</w:t>
      </w:r>
    </w:p>
    <w:p w:rsidR="002339D7" w:rsidRPr="003D4B53" w:rsidRDefault="002339D7" w:rsidP="00117794">
      <w:pPr>
        <w:numPr>
          <w:ilvl w:val="1"/>
          <w:numId w:val="40"/>
        </w:numPr>
        <w:autoSpaceDE w:val="0"/>
        <w:autoSpaceDN w:val="0"/>
        <w:adjustRightInd w:val="0"/>
        <w:spacing w:line="240" w:lineRule="auto"/>
        <w:ind w:left="567" w:hanging="283"/>
        <w:jc w:val="both"/>
        <w:rPr>
          <w:rFonts w:ascii="Verdana" w:hAnsi="Verdana" w:cs="Helvetica"/>
          <w:color w:val="auto"/>
        </w:rPr>
      </w:pPr>
      <w:r w:rsidRPr="003D4B53">
        <w:rPr>
          <w:rFonts w:ascii="Verdana" w:hAnsi="Verdana" w:cs="Helvetica"/>
          <w:color w:val="auto"/>
        </w:rPr>
        <w:t xml:space="preserve">Informar al equipo </w:t>
      </w:r>
      <w:r w:rsidR="00117794" w:rsidRPr="003D4B53">
        <w:rPr>
          <w:rFonts w:ascii="Verdana" w:hAnsi="Verdana" w:cs="Helvetica"/>
          <w:color w:val="auto"/>
        </w:rPr>
        <w:t xml:space="preserve">multidisciplinario </w:t>
      </w:r>
      <w:r w:rsidRPr="003D4B53">
        <w:rPr>
          <w:rFonts w:ascii="Verdana" w:hAnsi="Verdana" w:cs="Helvetica"/>
          <w:color w:val="auto"/>
        </w:rPr>
        <w:t xml:space="preserve">sobre las expectativas familiares y recursos disponibles </w:t>
      </w:r>
      <w:r w:rsidR="00117794" w:rsidRPr="003D4B53">
        <w:rPr>
          <w:rFonts w:ascii="Verdana" w:hAnsi="Verdana" w:cs="Helvetica"/>
          <w:color w:val="auto"/>
        </w:rPr>
        <w:t>del rehabilitando</w:t>
      </w:r>
      <w:r w:rsidRPr="003D4B53">
        <w:rPr>
          <w:rFonts w:ascii="Verdana" w:hAnsi="Verdana" w:cs="Helvetica"/>
          <w:color w:val="auto"/>
        </w:rPr>
        <w:t>.</w:t>
      </w:r>
    </w:p>
    <w:p w:rsidR="00BA5463" w:rsidRPr="003D4B53" w:rsidRDefault="009F64F9" w:rsidP="00117794">
      <w:pPr>
        <w:pStyle w:val="Prrafodelista"/>
        <w:numPr>
          <w:ilvl w:val="1"/>
          <w:numId w:val="40"/>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V</w:t>
      </w:r>
      <w:r w:rsidR="00117794" w:rsidRPr="003D4B53">
        <w:rPr>
          <w:rFonts w:ascii="Verdana" w:eastAsia="Verdana" w:hAnsi="Verdana" w:cs="Verdana"/>
          <w:color w:val="auto"/>
        </w:rPr>
        <w:t>erifica</w:t>
      </w:r>
      <w:r w:rsidRPr="003D4B53">
        <w:rPr>
          <w:rFonts w:ascii="Verdana" w:eastAsia="Verdana" w:hAnsi="Verdana" w:cs="Verdana"/>
          <w:color w:val="auto"/>
        </w:rPr>
        <w:t>r y organizar</w:t>
      </w:r>
      <w:r w:rsidR="00117794" w:rsidRPr="003D4B53">
        <w:rPr>
          <w:rFonts w:ascii="Verdana" w:eastAsia="Verdana" w:hAnsi="Verdana" w:cs="Verdana"/>
          <w:color w:val="auto"/>
        </w:rPr>
        <w:t xml:space="preserve"> toda la documentación requerida en la normativa interna, </w:t>
      </w:r>
      <w:r w:rsidRPr="003D4B53">
        <w:rPr>
          <w:rFonts w:ascii="Verdana" w:eastAsia="Verdana" w:hAnsi="Verdana" w:cs="Verdana"/>
          <w:color w:val="auto"/>
        </w:rPr>
        <w:t xml:space="preserve">para la admisión de nuevos rehabilitandos </w:t>
      </w:r>
      <w:r w:rsidR="691553C6" w:rsidRPr="003D4B53">
        <w:rPr>
          <w:rFonts w:ascii="Verdana" w:eastAsia="Verdana" w:hAnsi="Verdana" w:cs="Verdana"/>
          <w:color w:val="auto"/>
        </w:rPr>
        <w:t xml:space="preserve">aplicando la entrevista con los padres de familia o </w:t>
      </w:r>
      <w:r w:rsidR="00117794" w:rsidRPr="003D4B53">
        <w:rPr>
          <w:rFonts w:ascii="Verdana" w:eastAsia="Verdana" w:hAnsi="Verdana" w:cs="Verdana"/>
          <w:color w:val="auto"/>
        </w:rPr>
        <w:t>persona de contacto.</w:t>
      </w:r>
    </w:p>
    <w:p w:rsidR="00750AE4" w:rsidRPr="003D4B53" w:rsidRDefault="691553C6" w:rsidP="00117794">
      <w:pPr>
        <w:pStyle w:val="Prrafodelista"/>
        <w:numPr>
          <w:ilvl w:val="1"/>
          <w:numId w:val="3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Elabora</w:t>
      </w:r>
      <w:r w:rsidR="00117794" w:rsidRPr="003D4B53">
        <w:rPr>
          <w:rFonts w:ascii="Verdana" w:eastAsia="Verdana" w:hAnsi="Verdana" w:cs="Verdana"/>
          <w:color w:val="auto"/>
        </w:rPr>
        <w:t>r</w:t>
      </w:r>
      <w:r w:rsidRPr="003D4B53">
        <w:rPr>
          <w:rFonts w:ascii="Verdana" w:eastAsia="Verdana" w:hAnsi="Verdana" w:cs="Verdana"/>
          <w:color w:val="auto"/>
        </w:rPr>
        <w:t xml:space="preserve"> las altas y bajas de los rehabilitandos en coordinación con la Dirección del Centro de Rehabilitación y el equipo multidisciplinario.</w:t>
      </w:r>
    </w:p>
    <w:p w:rsidR="00BA5463" w:rsidRPr="003D4B53" w:rsidRDefault="691553C6" w:rsidP="00117794">
      <w:pPr>
        <w:pStyle w:val="Prrafodelista"/>
        <w:numPr>
          <w:ilvl w:val="1"/>
          <w:numId w:val="3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Viabiliza</w:t>
      </w:r>
      <w:r w:rsidR="00117794" w:rsidRPr="003D4B53">
        <w:rPr>
          <w:rFonts w:ascii="Verdana" w:eastAsia="Verdana" w:hAnsi="Verdana" w:cs="Verdana"/>
          <w:color w:val="auto"/>
        </w:rPr>
        <w:t>r</w:t>
      </w:r>
      <w:r w:rsidRPr="003D4B53">
        <w:rPr>
          <w:rFonts w:ascii="Verdana" w:eastAsia="Verdana" w:hAnsi="Verdana" w:cs="Verdana"/>
          <w:color w:val="auto"/>
        </w:rPr>
        <w:t xml:space="preserve"> la atención médica de los rehabilitandos internos y externos.</w:t>
      </w:r>
    </w:p>
    <w:p w:rsidR="000E3A14" w:rsidRPr="003D4B53" w:rsidRDefault="00117794" w:rsidP="00117794">
      <w:pPr>
        <w:pStyle w:val="Prrafodelista"/>
        <w:numPr>
          <w:ilvl w:val="0"/>
          <w:numId w:val="37"/>
        </w:numPr>
        <w:spacing w:line="240" w:lineRule="auto"/>
        <w:ind w:left="567" w:hanging="283"/>
        <w:jc w:val="both"/>
        <w:rPr>
          <w:rFonts w:ascii="Verdana" w:eastAsia="Verdana" w:hAnsi="Verdana" w:cs="Verdana"/>
          <w:color w:val="auto"/>
        </w:rPr>
      </w:pPr>
      <w:bookmarkStart w:id="197" w:name="h.4eait6975bao" w:colFirst="0" w:colLast="0"/>
      <w:bookmarkEnd w:id="197"/>
      <w:r w:rsidRPr="003D4B53">
        <w:rPr>
          <w:rFonts w:ascii="Verdana" w:eastAsia="Verdana" w:hAnsi="Verdana" w:cs="Verdana"/>
          <w:color w:val="auto"/>
        </w:rPr>
        <w:t>M</w:t>
      </w:r>
      <w:r w:rsidR="000E3A14" w:rsidRPr="003D4B53">
        <w:rPr>
          <w:rFonts w:ascii="Verdana" w:eastAsia="Verdana" w:hAnsi="Verdana" w:cs="Verdana"/>
          <w:color w:val="auto"/>
        </w:rPr>
        <w:t>aneja</w:t>
      </w:r>
      <w:r w:rsidR="00D252C1" w:rsidRPr="003D4B53">
        <w:rPr>
          <w:rFonts w:ascii="Verdana" w:eastAsia="Verdana" w:hAnsi="Verdana" w:cs="Verdana"/>
          <w:color w:val="auto"/>
        </w:rPr>
        <w:t>r</w:t>
      </w:r>
      <w:r w:rsidR="000E3A14" w:rsidRPr="003D4B53">
        <w:rPr>
          <w:rFonts w:ascii="Verdana" w:eastAsia="Verdana" w:hAnsi="Verdana" w:cs="Verdana"/>
          <w:color w:val="auto"/>
        </w:rPr>
        <w:t xml:space="preserve"> de manera confidencial toda la información </w:t>
      </w:r>
      <w:r w:rsidR="00D252C1" w:rsidRPr="003D4B53">
        <w:rPr>
          <w:rFonts w:ascii="Verdana" w:eastAsia="Verdana" w:hAnsi="Verdana" w:cs="Verdana"/>
          <w:color w:val="auto"/>
        </w:rPr>
        <w:t xml:space="preserve">y documentación </w:t>
      </w:r>
      <w:r w:rsidR="000E3A14" w:rsidRPr="003D4B53">
        <w:rPr>
          <w:rFonts w:ascii="Verdana" w:eastAsia="Verdana" w:hAnsi="Verdana" w:cs="Verdana"/>
          <w:color w:val="auto"/>
        </w:rPr>
        <w:t>de los rehabilitandos.</w:t>
      </w:r>
    </w:p>
    <w:p w:rsidR="00371F64" w:rsidRPr="003D4B53" w:rsidRDefault="00371F64" w:rsidP="00371F64">
      <w:pPr>
        <w:pStyle w:val="Prrafodelista"/>
        <w:numPr>
          <w:ilvl w:val="0"/>
          <w:numId w:val="3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el equipo multidisciplinario, las tareas de su competencia.</w:t>
      </w:r>
    </w:p>
    <w:p w:rsidR="00117794" w:rsidRPr="003D4B53" w:rsidRDefault="00117794" w:rsidP="00117794">
      <w:pPr>
        <w:pStyle w:val="Prrafodelista"/>
        <w:numPr>
          <w:ilvl w:val="0"/>
          <w:numId w:val="3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117794" w:rsidRPr="003D4B53" w:rsidRDefault="00117794" w:rsidP="00117794">
      <w:pPr>
        <w:pStyle w:val="Prrafodelista"/>
        <w:numPr>
          <w:ilvl w:val="0"/>
          <w:numId w:val="3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con las tareas que le encomiende o delegue su inmediato superior dentro del ámbito de su competencia.</w:t>
      </w:r>
    </w:p>
    <w:p w:rsidR="00371F64" w:rsidRPr="003D4B53" w:rsidRDefault="00371F64" w:rsidP="00371F64">
      <w:pPr>
        <w:rPr>
          <w:rFonts w:ascii="Verdana" w:hAnsi="Verdana"/>
          <w:color w:val="auto"/>
        </w:rPr>
      </w:pPr>
      <w:bookmarkStart w:id="198" w:name="h.gkdu2q1efne" w:colFirst="0" w:colLast="0"/>
      <w:bookmarkEnd w:id="198"/>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797DB2" w:rsidRPr="003D4B53" w:rsidRDefault="00797DB2" w:rsidP="00371F64">
      <w:pPr>
        <w:rPr>
          <w:rFonts w:ascii="Verdana" w:hAnsi="Verdana"/>
          <w:color w:val="auto"/>
        </w:rPr>
      </w:pPr>
    </w:p>
    <w:p w:rsidR="00797DB2" w:rsidRPr="003D4B53" w:rsidRDefault="00797DB2" w:rsidP="00371F64">
      <w:pPr>
        <w:rPr>
          <w:rFonts w:ascii="Verdana" w:hAnsi="Verdana"/>
          <w:color w:val="auto"/>
        </w:rPr>
      </w:pPr>
    </w:p>
    <w:p w:rsidR="00797DB2" w:rsidRPr="003D4B53" w:rsidRDefault="00797DB2" w:rsidP="00371F64">
      <w:pPr>
        <w:rPr>
          <w:rFonts w:ascii="Verdana" w:hAnsi="Verdana"/>
          <w:color w:val="auto"/>
        </w:rPr>
      </w:pPr>
    </w:p>
    <w:p w:rsidR="00797DB2" w:rsidRPr="003D4B53" w:rsidRDefault="00797DB2" w:rsidP="00371F64">
      <w:pPr>
        <w:rPr>
          <w:rFonts w:ascii="Verdana" w:hAnsi="Verdana"/>
          <w:color w:val="auto"/>
        </w:rPr>
      </w:pPr>
    </w:p>
    <w:p w:rsidR="00797DB2" w:rsidRPr="003D4B53" w:rsidRDefault="00797DB2" w:rsidP="00371F64">
      <w:pPr>
        <w:rPr>
          <w:rFonts w:ascii="Verdana" w:hAnsi="Verdana"/>
          <w:color w:val="auto"/>
        </w:rPr>
      </w:pPr>
    </w:p>
    <w:p w:rsidR="00797DB2" w:rsidRPr="003D4B53" w:rsidRDefault="00797DB2" w:rsidP="00371F64">
      <w:pPr>
        <w:rPr>
          <w:rFonts w:ascii="Verdana" w:hAnsi="Verdana"/>
          <w:color w:val="auto"/>
        </w:rPr>
      </w:pPr>
    </w:p>
    <w:p w:rsidR="00797DB2" w:rsidRPr="003D4B53" w:rsidRDefault="00797DB2" w:rsidP="00371F64">
      <w:pPr>
        <w:rPr>
          <w:rFonts w:ascii="Verdana" w:hAnsi="Verdana"/>
          <w:color w:val="auto"/>
        </w:rPr>
      </w:pPr>
    </w:p>
    <w:p w:rsidR="00797DB2" w:rsidRPr="003D4B53" w:rsidRDefault="00797DB2" w:rsidP="00371F64">
      <w:pPr>
        <w:rPr>
          <w:rFonts w:ascii="Verdana" w:hAnsi="Verdana"/>
          <w:color w:val="auto"/>
        </w:rPr>
      </w:pPr>
    </w:p>
    <w:p w:rsidR="00797DB2" w:rsidRPr="003D4B53" w:rsidRDefault="00797DB2" w:rsidP="00371F64">
      <w:pPr>
        <w:rPr>
          <w:rFonts w:ascii="Verdana" w:hAnsi="Verdana"/>
          <w:color w:val="auto"/>
        </w:rPr>
      </w:pPr>
    </w:p>
    <w:p w:rsidR="005E13AF" w:rsidRPr="003D4B53" w:rsidRDefault="00E92369" w:rsidP="00B07171">
      <w:pPr>
        <w:pStyle w:val="Ttulo1"/>
        <w:spacing w:before="0" w:after="0" w:line="240" w:lineRule="auto"/>
        <w:contextualSpacing w:val="0"/>
        <w:jc w:val="both"/>
        <w:rPr>
          <w:rFonts w:ascii="Verdana" w:hAnsi="Verdana"/>
          <w:b/>
          <w:color w:val="auto"/>
          <w:sz w:val="22"/>
          <w:szCs w:val="22"/>
        </w:rPr>
      </w:pPr>
      <w:r>
        <w:rPr>
          <w:rFonts w:ascii="Verdana" w:eastAsia="Verdana" w:hAnsi="Verdana" w:cs="Verdana"/>
          <w:b/>
          <w:bCs/>
          <w:color w:val="auto"/>
          <w:sz w:val="22"/>
          <w:szCs w:val="22"/>
        </w:rPr>
        <w:t>38</w:t>
      </w:r>
      <w:r w:rsidR="55C2CF76" w:rsidRPr="003D4B53">
        <w:rPr>
          <w:rFonts w:ascii="Verdana" w:eastAsia="Verdana" w:hAnsi="Verdana" w:cs="Verdana"/>
          <w:b/>
          <w:bCs/>
          <w:color w:val="auto"/>
          <w:sz w:val="22"/>
          <w:szCs w:val="22"/>
        </w:rPr>
        <w:t>. IDENTIFICACIÓN</w:t>
      </w:r>
    </w:p>
    <w:p w:rsidR="002A0B73" w:rsidRPr="003D4B53" w:rsidRDefault="002A0B73" w:rsidP="00B07171">
      <w:pPr>
        <w:pStyle w:val="Ttulo2"/>
        <w:spacing w:before="0" w:after="0" w:line="240" w:lineRule="auto"/>
        <w:contextualSpacing w:val="0"/>
        <w:jc w:val="both"/>
        <w:rPr>
          <w:rFonts w:ascii="Verdana" w:hAnsi="Verdana"/>
          <w:b/>
          <w:color w:val="auto"/>
          <w:sz w:val="22"/>
          <w:szCs w:val="22"/>
        </w:rPr>
      </w:pPr>
      <w:bookmarkStart w:id="199" w:name="h.7ud721wlqqpt" w:colFirst="0" w:colLast="0"/>
      <w:bookmarkEnd w:id="199"/>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D557AC"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Rehabilitador de Orientación y Movilidad</w:t>
      </w:r>
    </w:p>
    <w:p w:rsidR="002A0B73" w:rsidRPr="003D4B53" w:rsidRDefault="002A0B73" w:rsidP="00B07171">
      <w:pPr>
        <w:pStyle w:val="Ttulo2"/>
        <w:spacing w:before="0" w:after="0" w:line="240" w:lineRule="auto"/>
        <w:contextualSpacing w:val="0"/>
        <w:rPr>
          <w:rFonts w:ascii="Verdana" w:hAnsi="Verdana"/>
          <w:b/>
          <w:color w:val="auto"/>
          <w:sz w:val="22"/>
          <w:szCs w:val="22"/>
        </w:rPr>
      </w:pPr>
      <w:bookmarkStart w:id="200" w:name="h.q8s8929y0pkl" w:colFirst="0" w:colLast="0"/>
      <w:bookmarkStart w:id="201" w:name="h.5giwc5ca94dk" w:colFirst="0" w:colLast="0"/>
      <w:bookmarkEnd w:id="200"/>
      <w:bookmarkEnd w:id="201"/>
    </w:p>
    <w:p w:rsidR="00A16A34"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EA19F2"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EA19F2"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A16A34"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A16A34" w:rsidRPr="003D4B53" w:rsidRDefault="00A16A34" w:rsidP="00B07171">
      <w:pPr>
        <w:spacing w:line="240" w:lineRule="auto"/>
        <w:rPr>
          <w:rFonts w:ascii="Verdana" w:hAnsi="Verdana"/>
          <w:color w:val="auto"/>
        </w:rPr>
      </w:pPr>
    </w:p>
    <w:p w:rsidR="00A16A34"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A16A34"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A16A34" w:rsidRPr="003D4B53" w:rsidRDefault="00A16A34" w:rsidP="00B07171">
      <w:pPr>
        <w:spacing w:line="240" w:lineRule="auto"/>
        <w:rPr>
          <w:rFonts w:ascii="Verdana" w:hAnsi="Verdana"/>
          <w:color w:val="auto"/>
        </w:rPr>
      </w:pPr>
    </w:p>
    <w:p w:rsidR="00A16A3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A16A34"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A16A34" w:rsidRPr="003D4B53" w:rsidRDefault="00A16A34" w:rsidP="00B07171">
      <w:pPr>
        <w:spacing w:line="240" w:lineRule="auto"/>
        <w:rPr>
          <w:rFonts w:ascii="Verdana" w:hAnsi="Verdana"/>
          <w:color w:val="auto"/>
        </w:rPr>
      </w:pPr>
    </w:p>
    <w:p w:rsidR="00A16A3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A16A34"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A16A34" w:rsidRPr="003D4B53" w:rsidRDefault="00A16A34" w:rsidP="00B07171">
      <w:pPr>
        <w:pStyle w:val="Ttulo2"/>
        <w:spacing w:before="0" w:after="0" w:line="240" w:lineRule="auto"/>
        <w:contextualSpacing w:val="0"/>
        <w:jc w:val="both"/>
        <w:rPr>
          <w:rFonts w:ascii="Verdana" w:hAnsi="Verdana"/>
          <w:color w:val="auto"/>
          <w:sz w:val="22"/>
          <w:szCs w:val="22"/>
        </w:rPr>
      </w:pPr>
    </w:p>
    <w:p w:rsidR="00A16A3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A16A34" w:rsidRPr="003D4B53" w:rsidRDefault="55C2CF76" w:rsidP="00D44179">
      <w:pPr>
        <w:pStyle w:val="Ttulo2"/>
        <w:numPr>
          <w:ilvl w:val="0"/>
          <w:numId w:val="34"/>
        </w:numPr>
        <w:spacing w:before="0" w:after="0" w:line="240" w:lineRule="auto"/>
        <w:ind w:left="284" w:hanging="284"/>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A16A34" w:rsidRPr="003D4B53" w:rsidRDefault="55C2CF76" w:rsidP="00D44179">
      <w:pPr>
        <w:pStyle w:val="Prrafodelista"/>
        <w:numPr>
          <w:ilvl w:val="0"/>
          <w:numId w:val="34"/>
        </w:numPr>
        <w:spacing w:line="240" w:lineRule="auto"/>
        <w:ind w:left="284" w:hanging="284"/>
        <w:rPr>
          <w:rFonts w:ascii="Verdana" w:eastAsia="Verdana" w:hAnsi="Verdana" w:cs="Verdana"/>
          <w:color w:val="auto"/>
        </w:rPr>
      </w:pPr>
      <w:r w:rsidRPr="003D4B53">
        <w:rPr>
          <w:rFonts w:ascii="Verdana" w:eastAsia="Verdana" w:hAnsi="Verdana" w:cs="Verdana"/>
          <w:color w:val="auto"/>
        </w:rPr>
        <w:t>Secretaria</w:t>
      </w:r>
    </w:p>
    <w:p w:rsidR="00A16A3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Psicólogo</w:t>
      </w:r>
    </w:p>
    <w:p w:rsidR="000E3A1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Trabajador Social</w:t>
      </w:r>
    </w:p>
    <w:p w:rsidR="00A16A3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Integrador Escolar</w:t>
      </w:r>
    </w:p>
    <w:p w:rsidR="00A16A3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de Actividades de la Vida Diaria</w:t>
      </w:r>
    </w:p>
    <w:p w:rsidR="00A16A3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en Comunicación</w:t>
      </w:r>
    </w:p>
    <w:p w:rsidR="00A16A3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A16A3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A16A3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Visual</w:t>
      </w:r>
    </w:p>
    <w:p w:rsidR="00A16A3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Nutricionista</w:t>
      </w:r>
    </w:p>
    <w:p w:rsidR="00A16A34" w:rsidRPr="003D4B53" w:rsidRDefault="00A16A34" w:rsidP="00B07171">
      <w:pPr>
        <w:spacing w:line="240" w:lineRule="auto"/>
        <w:contextualSpacing/>
        <w:rPr>
          <w:rFonts w:ascii="Verdana" w:hAnsi="Verdana"/>
          <w:color w:val="auto"/>
        </w:rPr>
      </w:pPr>
    </w:p>
    <w:p w:rsidR="00A16A34"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A16A34" w:rsidRPr="003D4B53" w:rsidRDefault="00725F39" w:rsidP="00B07171">
      <w:pPr>
        <w:spacing w:line="240" w:lineRule="auto"/>
        <w:rPr>
          <w:rFonts w:ascii="Verdana" w:eastAsia="Verdana" w:hAnsi="Verdana" w:cs="Verdana"/>
          <w:color w:val="auto"/>
        </w:rPr>
      </w:pPr>
      <w:r w:rsidRPr="003D4B53">
        <w:rPr>
          <w:rFonts w:ascii="Verdana" w:eastAsia="Verdana" w:hAnsi="Verdana" w:cs="Verdana"/>
          <w:color w:val="auto"/>
        </w:rPr>
        <w:t>Instituciones públicas o privadas nacionales o internacionales dentro del ámbito de su competencia</w:t>
      </w:r>
    </w:p>
    <w:p w:rsidR="00725F39" w:rsidRPr="003D4B53" w:rsidRDefault="00725F39" w:rsidP="00B07171">
      <w:pPr>
        <w:spacing w:line="240" w:lineRule="auto"/>
        <w:rPr>
          <w:rFonts w:ascii="Verdana" w:hAnsi="Verdana"/>
          <w:color w:val="auto"/>
        </w:rPr>
      </w:pPr>
    </w:p>
    <w:p w:rsidR="00A16A34"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725F39" w:rsidRPr="003D4B53">
        <w:rPr>
          <w:rFonts w:ascii="Verdana" w:eastAsia="Verdana" w:hAnsi="Verdana" w:cs="Verdana"/>
          <w:b/>
          <w:bCs/>
          <w:color w:val="auto"/>
          <w:sz w:val="22"/>
          <w:szCs w:val="22"/>
        </w:rPr>
        <w:t>:</w:t>
      </w:r>
    </w:p>
    <w:p w:rsidR="00A16A34" w:rsidRPr="003D4B53" w:rsidRDefault="00A16A34"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28" name="Diagrama 28"/>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5" r:lo="rId196" r:qs="rId197" r:cs="rId198"/>
              </a:graphicData>
            </a:graphic>
          </wp:inline>
        </w:drawing>
      </w: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3D4B53"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725F39" w:rsidRPr="003D4B53">
        <w:rPr>
          <w:rFonts w:ascii="Verdana" w:eastAsia="Verdana" w:hAnsi="Verdana" w:cs="Verdana"/>
          <w:b/>
          <w:bCs/>
          <w:color w:val="auto"/>
          <w:sz w:val="22"/>
          <w:szCs w:val="22"/>
        </w:rPr>
        <w:t>A UNIDAD ORGANIZACIONAL:</w:t>
      </w:r>
    </w:p>
    <w:p w:rsidR="005E13AF" w:rsidRPr="003D4B53" w:rsidRDefault="55C2CF76" w:rsidP="00B07171">
      <w:pPr>
        <w:spacing w:line="240" w:lineRule="auto"/>
        <w:jc w:val="both"/>
        <w:rPr>
          <w:rFonts w:ascii="Verdana" w:hAnsi="Verdana"/>
          <w:color w:val="auto"/>
        </w:rPr>
      </w:pPr>
      <w:r w:rsidRPr="003D4B53">
        <w:rPr>
          <w:rFonts w:ascii="Verdana" w:eastAsia="Verdana,Times New Roman" w:hAnsi="Verdana" w:cs="Verdana,Times New Roman"/>
          <w:color w:val="auto"/>
        </w:rPr>
        <w:t>Proporcionar a la persona ciega tanto la capacitación sensorial y cognitiva</w:t>
      </w:r>
      <w:r w:rsidR="00D252C1" w:rsidRPr="003D4B53">
        <w:rPr>
          <w:rFonts w:ascii="Verdana" w:eastAsia="Verdana,Times New Roman" w:hAnsi="Verdana" w:cs="Verdana,Times New Roman"/>
          <w:color w:val="auto"/>
        </w:rPr>
        <w:t>, así</w:t>
      </w:r>
      <w:r w:rsidRPr="003D4B53">
        <w:rPr>
          <w:rFonts w:ascii="Verdana" w:eastAsia="Verdana,Times New Roman" w:hAnsi="Verdana" w:cs="Verdana,Times New Roman"/>
          <w:color w:val="auto"/>
        </w:rPr>
        <w:t xml:space="preserve"> como las técnicas específicas que le permita lograr un desplazamiento seguro e independiente, facilita</w:t>
      </w:r>
      <w:r w:rsidR="00D252C1" w:rsidRPr="003D4B53">
        <w:rPr>
          <w:rFonts w:ascii="Verdana" w:eastAsia="Verdana,Times New Roman" w:hAnsi="Verdana" w:cs="Verdana,Times New Roman"/>
          <w:color w:val="auto"/>
        </w:rPr>
        <w:t>ndo</w:t>
      </w:r>
      <w:r w:rsidRPr="003D4B53">
        <w:rPr>
          <w:rFonts w:ascii="Verdana" w:eastAsia="Verdana,Times New Roman" w:hAnsi="Verdana" w:cs="Verdana,Times New Roman"/>
          <w:color w:val="auto"/>
        </w:rPr>
        <w:t xml:space="preserve"> su autonomía e inclu</w:t>
      </w:r>
      <w:r w:rsidR="00D252C1" w:rsidRPr="003D4B53">
        <w:rPr>
          <w:rFonts w:ascii="Verdana" w:eastAsia="Verdana,Times New Roman" w:hAnsi="Verdana" w:cs="Verdana,Times New Roman"/>
          <w:color w:val="auto"/>
        </w:rPr>
        <w:t>sión al medio familiar y social.</w:t>
      </w:r>
    </w:p>
    <w:p w:rsidR="002A0B73" w:rsidRPr="003D4B53" w:rsidRDefault="002A0B73" w:rsidP="00B07171">
      <w:pPr>
        <w:pStyle w:val="Ttulo1"/>
        <w:spacing w:before="0" w:after="0" w:line="240" w:lineRule="auto"/>
        <w:contextualSpacing w:val="0"/>
        <w:jc w:val="both"/>
        <w:rPr>
          <w:rFonts w:ascii="Verdana" w:hAnsi="Verdana"/>
          <w:b/>
          <w:color w:val="auto"/>
          <w:sz w:val="22"/>
          <w:szCs w:val="22"/>
        </w:rPr>
      </w:pPr>
      <w:bookmarkStart w:id="202" w:name="h.kj71ljo3ske" w:colFirst="0" w:colLast="0"/>
      <w:bookmarkEnd w:id="202"/>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911E2F" w:rsidRPr="003D4B53">
        <w:rPr>
          <w:rFonts w:ascii="Verdana" w:eastAsia="Verdana" w:hAnsi="Verdana" w:cs="Verdana"/>
          <w:b/>
          <w:bCs/>
          <w:color w:val="auto"/>
          <w:sz w:val="22"/>
          <w:szCs w:val="22"/>
        </w:rPr>
        <w:t>ESPECÍFICAS</w:t>
      </w:r>
      <w:r w:rsidR="00D252C1" w:rsidRPr="003D4B53">
        <w:rPr>
          <w:rFonts w:ascii="Verdana" w:eastAsia="Verdana" w:hAnsi="Verdana" w:cs="Verdana"/>
          <w:b/>
          <w:bCs/>
          <w:color w:val="auto"/>
          <w:sz w:val="22"/>
          <w:szCs w:val="22"/>
        </w:rPr>
        <w:t xml:space="preserve"> DE LA UNIDAD ORGANIZACIONAL:</w:t>
      </w:r>
    </w:p>
    <w:p w:rsidR="00D252C1" w:rsidRPr="003D4B53" w:rsidRDefault="00D252C1" w:rsidP="00911E2F">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 velar por el cumplimiento de los objetivos institucionales y la normativa vigente.</w:t>
      </w:r>
    </w:p>
    <w:p w:rsidR="00D252C1" w:rsidRPr="003D4B53" w:rsidRDefault="00D252C1" w:rsidP="00911E2F">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las actividades encomendadas e informar a su inmediato superior sobre los avances y resultados alcanzados.</w:t>
      </w:r>
    </w:p>
    <w:p w:rsidR="00D252C1" w:rsidRPr="003D4B53" w:rsidRDefault="00D252C1" w:rsidP="00911E2F">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Motivar a </w:t>
      </w:r>
      <w:r w:rsidR="00911E2F" w:rsidRPr="003D4B53">
        <w:rPr>
          <w:rFonts w:ascii="Verdana" w:eastAsia="Verdana" w:hAnsi="Verdana" w:cs="Verdana"/>
          <w:color w:val="auto"/>
        </w:rPr>
        <w:t>la persona ciega</w:t>
      </w:r>
      <w:r w:rsidRPr="003D4B53">
        <w:rPr>
          <w:rFonts w:ascii="Verdana" w:eastAsia="Verdana" w:hAnsi="Verdana" w:cs="Verdana"/>
          <w:color w:val="auto"/>
        </w:rPr>
        <w:t xml:space="preserve"> en la importancia de la conclusión </w:t>
      </w:r>
      <w:r w:rsidR="00911E2F" w:rsidRPr="003D4B53">
        <w:rPr>
          <w:rFonts w:ascii="Verdana" w:eastAsia="Verdana" w:hAnsi="Verdana" w:cs="Verdana"/>
          <w:color w:val="auto"/>
        </w:rPr>
        <w:t>del proceso</w:t>
      </w:r>
      <w:r w:rsidRPr="003D4B53">
        <w:rPr>
          <w:rFonts w:ascii="Verdana" w:eastAsia="Verdana" w:hAnsi="Verdana" w:cs="Verdana"/>
          <w:color w:val="auto"/>
        </w:rPr>
        <w:t xml:space="preserve"> de rehabilitación.</w:t>
      </w:r>
    </w:p>
    <w:p w:rsidR="00D252C1" w:rsidRPr="003D4B53" w:rsidRDefault="00D252C1" w:rsidP="00911E2F">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Ejecutar el programa del área </w:t>
      </w:r>
      <w:r w:rsidR="00911E2F" w:rsidRPr="003D4B53">
        <w:rPr>
          <w:rFonts w:ascii="Verdana" w:eastAsia="Verdana" w:hAnsi="Verdana" w:cs="Verdana"/>
          <w:color w:val="auto"/>
        </w:rPr>
        <w:t>física</w:t>
      </w:r>
      <w:r w:rsidRPr="003D4B53">
        <w:rPr>
          <w:rFonts w:ascii="Verdana" w:eastAsia="Verdana" w:hAnsi="Verdana" w:cs="Verdana"/>
          <w:color w:val="auto"/>
        </w:rPr>
        <w:t xml:space="preserve"> según lo establecido en el Manual de Rehabilitación para Personas Ciegas Totales y de Baja Visión, tomando en cuenta las recomendaciones del equipo </w:t>
      </w:r>
      <w:r w:rsidR="00911E2F" w:rsidRPr="003D4B53">
        <w:rPr>
          <w:rFonts w:ascii="Verdana" w:eastAsia="Verdana" w:hAnsi="Verdana" w:cs="Verdana"/>
          <w:color w:val="auto"/>
        </w:rPr>
        <w:t>multidisciplinario</w:t>
      </w:r>
      <w:r w:rsidRPr="003D4B53">
        <w:rPr>
          <w:rFonts w:ascii="Verdana" w:eastAsia="Verdana" w:hAnsi="Verdana" w:cs="Verdana"/>
          <w:color w:val="auto"/>
        </w:rPr>
        <w:t>, así como las potencialidades y capacidades de la persona ciega.</w:t>
      </w:r>
    </w:p>
    <w:p w:rsidR="00D252C1" w:rsidRPr="003D4B53" w:rsidRDefault="00D252C1" w:rsidP="00911E2F">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Coadyuvar en la ejecución de las áreas establecidas en el Manual de Habilitación para Niños Ciegos Totales y de Baja Visión, tomando en cuenta las recomendaciones del equipo </w:t>
      </w:r>
      <w:r w:rsidR="00911E2F" w:rsidRPr="003D4B53">
        <w:rPr>
          <w:rFonts w:ascii="Verdana" w:eastAsia="Verdana" w:hAnsi="Verdana" w:cs="Verdana"/>
          <w:color w:val="auto"/>
        </w:rPr>
        <w:t>multidisciplinario</w:t>
      </w:r>
      <w:r w:rsidRPr="003D4B53">
        <w:rPr>
          <w:rFonts w:ascii="Verdana" w:eastAsia="Verdana" w:hAnsi="Verdana" w:cs="Verdana"/>
          <w:color w:val="auto"/>
        </w:rPr>
        <w:t>, así como las potencialidades y capacidades de la persona ciega.</w:t>
      </w:r>
    </w:p>
    <w:p w:rsidR="00D252C1" w:rsidRPr="003D4B53" w:rsidRDefault="00D252C1" w:rsidP="00911E2F">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Manejar de manera confidencial toda la información y documentación de los rehabilitandos.</w:t>
      </w:r>
    </w:p>
    <w:p w:rsidR="002769CB" w:rsidRPr="003D4B53" w:rsidRDefault="002769CB" w:rsidP="00911E2F">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Llevar adelante reuniones de </w:t>
      </w:r>
    </w:p>
    <w:p w:rsidR="00371F64" w:rsidRPr="003D4B53" w:rsidRDefault="00371F64" w:rsidP="00371F64">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el equipo multidisciplinario, las tareas de su competencia.</w:t>
      </w:r>
    </w:p>
    <w:p w:rsidR="00D252C1" w:rsidRPr="003D4B53" w:rsidRDefault="00D252C1" w:rsidP="00911E2F">
      <w:pPr>
        <w:pStyle w:val="Prrafodelista"/>
        <w:numPr>
          <w:ilvl w:val="0"/>
          <w:numId w:val="76"/>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0E3A14" w:rsidRPr="003D4B53" w:rsidRDefault="00D252C1" w:rsidP="00911E2F">
      <w:pPr>
        <w:pStyle w:val="Prrafodelista"/>
        <w:numPr>
          <w:ilvl w:val="0"/>
          <w:numId w:val="76"/>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2A0B73" w:rsidRPr="003D4B53" w:rsidRDefault="002A0B73" w:rsidP="00911E2F">
      <w:pPr>
        <w:rPr>
          <w:rFonts w:ascii="Verdana" w:hAnsi="Verdana"/>
          <w:color w:val="auto"/>
        </w:rPr>
      </w:pPr>
      <w:bookmarkStart w:id="203" w:name="h.5cxvh8ur1xqi" w:colFirst="0" w:colLast="0"/>
      <w:bookmarkEnd w:id="203"/>
    </w:p>
    <w:p w:rsidR="002A0B73" w:rsidRPr="003D4B53" w:rsidRDefault="002A0B73" w:rsidP="00911E2F">
      <w:pPr>
        <w:rPr>
          <w:rFonts w:ascii="Verdana" w:hAnsi="Verdana"/>
          <w:color w:val="auto"/>
        </w:rPr>
      </w:pPr>
    </w:p>
    <w:p w:rsidR="002A0B73" w:rsidRPr="003D4B53" w:rsidRDefault="002A0B73" w:rsidP="00911E2F">
      <w:pPr>
        <w:rPr>
          <w:rFonts w:ascii="Verdana" w:hAnsi="Verdana"/>
          <w:color w:val="auto"/>
        </w:rPr>
      </w:pPr>
    </w:p>
    <w:p w:rsidR="002A0B73" w:rsidRPr="003D4B53" w:rsidRDefault="002A0B73" w:rsidP="00911E2F">
      <w:pPr>
        <w:rPr>
          <w:rFonts w:ascii="Verdana" w:hAnsi="Verdana"/>
          <w:color w:val="auto"/>
        </w:rPr>
      </w:pPr>
    </w:p>
    <w:p w:rsidR="002A0B73" w:rsidRPr="003D4B53" w:rsidRDefault="002A0B73" w:rsidP="00911E2F">
      <w:pPr>
        <w:rPr>
          <w:rFonts w:ascii="Verdana" w:hAnsi="Verdana"/>
          <w:color w:val="auto"/>
        </w:rPr>
      </w:pPr>
    </w:p>
    <w:p w:rsidR="002A0B73" w:rsidRPr="003D4B53" w:rsidRDefault="002A0B73" w:rsidP="00911E2F">
      <w:pPr>
        <w:rPr>
          <w:rFonts w:ascii="Verdana" w:hAnsi="Verdana"/>
          <w:color w:val="auto"/>
        </w:rPr>
      </w:pPr>
    </w:p>
    <w:p w:rsidR="00EA2D84" w:rsidRPr="003D4B53" w:rsidRDefault="00EA2D84" w:rsidP="00911E2F">
      <w:pPr>
        <w:rPr>
          <w:rFonts w:ascii="Verdana" w:hAnsi="Verdana"/>
          <w:color w:val="auto"/>
        </w:rPr>
      </w:pPr>
    </w:p>
    <w:p w:rsidR="00911E2F" w:rsidRPr="003D4B53" w:rsidRDefault="00911E2F" w:rsidP="00911E2F">
      <w:pPr>
        <w:rPr>
          <w:rFonts w:ascii="Verdana" w:hAnsi="Verdana"/>
          <w:color w:val="auto"/>
        </w:rPr>
      </w:pPr>
    </w:p>
    <w:p w:rsidR="00911E2F" w:rsidRPr="003D4B53" w:rsidRDefault="00911E2F" w:rsidP="00911E2F">
      <w:pPr>
        <w:rPr>
          <w:rFonts w:ascii="Verdana" w:hAnsi="Verdana"/>
          <w:color w:val="auto"/>
        </w:rPr>
      </w:pPr>
    </w:p>
    <w:p w:rsidR="00911E2F" w:rsidRPr="003D4B53" w:rsidRDefault="00911E2F" w:rsidP="00911E2F">
      <w:pPr>
        <w:rPr>
          <w:rFonts w:ascii="Verdana" w:hAnsi="Verdana"/>
          <w:color w:val="auto"/>
        </w:rPr>
      </w:pPr>
    </w:p>
    <w:p w:rsidR="00911E2F" w:rsidRPr="003D4B53" w:rsidRDefault="00911E2F" w:rsidP="00911E2F">
      <w:pPr>
        <w:rPr>
          <w:rFonts w:ascii="Verdana" w:hAnsi="Verdana"/>
          <w:color w:val="auto"/>
        </w:rPr>
      </w:pPr>
    </w:p>
    <w:p w:rsidR="00911E2F" w:rsidRPr="003D4B53" w:rsidRDefault="00911E2F" w:rsidP="00911E2F">
      <w:pPr>
        <w:rPr>
          <w:rFonts w:ascii="Verdana" w:hAnsi="Verdana"/>
          <w:color w:val="auto"/>
        </w:rPr>
      </w:pPr>
    </w:p>
    <w:p w:rsidR="00911E2F" w:rsidRPr="003D4B53" w:rsidRDefault="00911E2F" w:rsidP="00911E2F">
      <w:pPr>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3</w:t>
      </w:r>
      <w:r w:rsidR="00E92369">
        <w:rPr>
          <w:rFonts w:ascii="Verdana" w:eastAsia="Verdana" w:hAnsi="Verdana" w:cs="Verdana"/>
          <w:b/>
          <w:bCs/>
          <w:color w:val="auto"/>
          <w:sz w:val="22"/>
          <w:szCs w:val="22"/>
        </w:rPr>
        <w:t>9</w:t>
      </w:r>
      <w:r w:rsidRPr="003D4B53">
        <w:rPr>
          <w:rFonts w:ascii="Verdana" w:eastAsia="Verdana" w:hAnsi="Verdana" w:cs="Verdana"/>
          <w:b/>
          <w:bCs/>
          <w:color w:val="auto"/>
          <w:sz w:val="22"/>
          <w:szCs w:val="22"/>
        </w:rPr>
        <w:t>. IDENTIFICACIÓN</w:t>
      </w:r>
    </w:p>
    <w:p w:rsidR="002A0B73" w:rsidRPr="003D4B53" w:rsidRDefault="002A0B73" w:rsidP="00B07171">
      <w:pPr>
        <w:pStyle w:val="Ttulo2"/>
        <w:spacing w:before="0" w:after="0" w:line="240" w:lineRule="auto"/>
        <w:contextualSpacing w:val="0"/>
        <w:jc w:val="both"/>
        <w:rPr>
          <w:rFonts w:ascii="Verdana" w:hAnsi="Verdana"/>
          <w:b/>
          <w:color w:val="auto"/>
          <w:sz w:val="22"/>
          <w:szCs w:val="22"/>
        </w:rPr>
      </w:pPr>
      <w:bookmarkStart w:id="204" w:name="h.2c8odm6dri9b" w:colFirst="0" w:colLast="0"/>
      <w:bookmarkEnd w:id="204"/>
    </w:p>
    <w:p w:rsidR="005E13AF"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911E2F"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Times New Roman" w:hAnsi="Verdana" w:cs="Verdana,Times New Roman"/>
          <w:color w:val="auto"/>
        </w:rPr>
        <w:t>Rehabilitador de Actividades de la Vida Diaria</w:t>
      </w:r>
    </w:p>
    <w:p w:rsidR="002A0B73" w:rsidRPr="003D4B53" w:rsidRDefault="002A0B73" w:rsidP="00B07171">
      <w:pPr>
        <w:pStyle w:val="Ttulo2"/>
        <w:spacing w:before="0" w:after="0" w:line="240" w:lineRule="auto"/>
        <w:contextualSpacing w:val="0"/>
        <w:rPr>
          <w:rFonts w:ascii="Verdana" w:hAnsi="Verdana"/>
          <w:b/>
          <w:color w:val="auto"/>
          <w:sz w:val="22"/>
          <w:szCs w:val="22"/>
        </w:rPr>
      </w:pPr>
      <w:bookmarkStart w:id="205" w:name="h.hoaet6mtsbth" w:colFirst="0" w:colLast="0"/>
      <w:bookmarkEnd w:id="205"/>
    </w:p>
    <w:p w:rsidR="002A0B73" w:rsidRPr="003D4B53" w:rsidRDefault="002A0B73" w:rsidP="00B07171">
      <w:pPr>
        <w:pStyle w:val="Ttulo2"/>
        <w:spacing w:before="0" w:after="0" w:line="240" w:lineRule="auto"/>
        <w:contextualSpacing w:val="0"/>
        <w:rPr>
          <w:rFonts w:ascii="Verdana" w:hAnsi="Verdana"/>
          <w:b/>
          <w:color w:val="auto"/>
          <w:sz w:val="22"/>
          <w:szCs w:val="22"/>
        </w:rPr>
      </w:pPr>
      <w:bookmarkStart w:id="206" w:name="h.iqlsrj8nj63t" w:colFirst="0" w:colLast="0"/>
      <w:bookmarkEnd w:id="206"/>
      <w:r w:rsidRPr="003D4B53">
        <w:rPr>
          <w:rFonts w:ascii="Verdana" w:eastAsia="Verdana" w:hAnsi="Verdana" w:cs="Verdana"/>
          <w:b/>
          <w:bCs/>
          <w:color w:val="auto"/>
          <w:sz w:val="22"/>
          <w:szCs w:val="22"/>
        </w:rPr>
        <w:t xml:space="preserve">CLASIFICACIÓN DE </w:t>
      </w:r>
      <w:r w:rsidR="00911E2F"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911E2F"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2A0B73"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2A0B7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2A0B73"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2A0B7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2A0B73" w:rsidRPr="003D4B53" w:rsidRDefault="002A0B73" w:rsidP="00B07171">
      <w:pPr>
        <w:pStyle w:val="Ttulo2"/>
        <w:spacing w:before="0" w:after="0" w:line="240" w:lineRule="auto"/>
        <w:contextualSpacing w:val="0"/>
        <w:jc w:val="both"/>
        <w:rPr>
          <w:rFonts w:ascii="Verdana" w:hAnsi="Verdana"/>
          <w:color w:val="auto"/>
          <w:sz w:val="22"/>
          <w:szCs w:val="22"/>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2A0B73" w:rsidRPr="003D4B53" w:rsidRDefault="55C2CF76" w:rsidP="00D44179">
      <w:pPr>
        <w:pStyle w:val="Ttulo2"/>
        <w:numPr>
          <w:ilvl w:val="0"/>
          <w:numId w:val="34"/>
        </w:numPr>
        <w:spacing w:before="0" w:after="0" w:line="240" w:lineRule="auto"/>
        <w:ind w:left="284" w:hanging="284"/>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2A0B73" w:rsidRPr="003D4B53" w:rsidRDefault="55C2CF76" w:rsidP="00D44179">
      <w:pPr>
        <w:pStyle w:val="Prrafodelista"/>
        <w:numPr>
          <w:ilvl w:val="0"/>
          <w:numId w:val="34"/>
        </w:numPr>
        <w:spacing w:line="240" w:lineRule="auto"/>
        <w:ind w:left="284" w:hanging="284"/>
        <w:rPr>
          <w:rFonts w:ascii="Verdana" w:eastAsia="Verdana" w:hAnsi="Verdana" w:cs="Verdana"/>
          <w:color w:val="auto"/>
        </w:rPr>
      </w:pPr>
      <w:r w:rsidRPr="003D4B53">
        <w:rPr>
          <w:rFonts w:ascii="Verdana" w:eastAsia="Verdana" w:hAnsi="Verdana" w:cs="Verdana"/>
          <w:color w:val="auto"/>
        </w:rPr>
        <w:t>Secretaria</w:t>
      </w:r>
    </w:p>
    <w:p w:rsidR="002A0B73"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Psicólogo</w:t>
      </w:r>
    </w:p>
    <w:p w:rsidR="000E3A14"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Trabajador Social</w:t>
      </w:r>
    </w:p>
    <w:p w:rsidR="002A0B73"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Integrador Escolar</w:t>
      </w:r>
    </w:p>
    <w:p w:rsidR="002A0B73"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2A0B73"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en Comunicación</w:t>
      </w:r>
    </w:p>
    <w:p w:rsidR="002A0B73"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2A0B73"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2A0B73"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Rehabilitador Visual</w:t>
      </w:r>
    </w:p>
    <w:p w:rsidR="002A0B73" w:rsidRPr="003D4B53" w:rsidRDefault="55C2CF76" w:rsidP="00D44179">
      <w:pPr>
        <w:numPr>
          <w:ilvl w:val="0"/>
          <w:numId w:val="34"/>
        </w:numPr>
        <w:spacing w:line="240" w:lineRule="auto"/>
        <w:ind w:left="284" w:hanging="284"/>
        <w:contextualSpacing/>
        <w:rPr>
          <w:rFonts w:ascii="Verdana" w:eastAsia="Verdana" w:hAnsi="Verdana" w:cs="Verdana"/>
          <w:color w:val="auto"/>
        </w:rPr>
      </w:pPr>
      <w:r w:rsidRPr="003D4B53">
        <w:rPr>
          <w:rFonts w:ascii="Verdana" w:eastAsia="Verdana" w:hAnsi="Verdana" w:cs="Verdana"/>
          <w:color w:val="auto"/>
        </w:rPr>
        <w:t>Nutricionista</w:t>
      </w:r>
    </w:p>
    <w:p w:rsidR="002A0B73" w:rsidRPr="003D4B53" w:rsidRDefault="002A0B73" w:rsidP="00B07171">
      <w:pPr>
        <w:spacing w:line="240" w:lineRule="auto"/>
        <w:contextualSpacing/>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911E2F" w:rsidRPr="003D4B53" w:rsidRDefault="00911E2F" w:rsidP="00911E2F">
      <w:pPr>
        <w:spacing w:line="240" w:lineRule="auto"/>
        <w:rPr>
          <w:rFonts w:ascii="Verdana" w:eastAsia="Verdana" w:hAnsi="Verdana" w:cs="Verdana"/>
          <w:color w:val="auto"/>
        </w:rPr>
      </w:pPr>
      <w:r w:rsidRPr="003D4B53">
        <w:rPr>
          <w:rFonts w:ascii="Verdana" w:eastAsia="Verdana" w:hAnsi="Verdana" w:cs="Verdana"/>
          <w:color w:val="auto"/>
        </w:rPr>
        <w:t>Instituciones públicas o privadas nacionales o internacionales dentro del ámbito de su competencia</w:t>
      </w:r>
    </w:p>
    <w:p w:rsidR="002A0B73" w:rsidRPr="003D4B53" w:rsidRDefault="00911E2F" w:rsidP="00911E2F">
      <w:pPr>
        <w:tabs>
          <w:tab w:val="left" w:pos="1005"/>
        </w:tabs>
        <w:spacing w:line="240" w:lineRule="auto"/>
        <w:rPr>
          <w:rFonts w:ascii="Verdana" w:hAnsi="Verdana"/>
          <w:color w:val="auto"/>
        </w:rPr>
      </w:pPr>
      <w:r w:rsidRPr="003D4B53">
        <w:rPr>
          <w:rFonts w:ascii="Verdana" w:hAnsi="Verdana"/>
          <w:color w:val="auto"/>
        </w:rPr>
        <w:tab/>
      </w:r>
    </w:p>
    <w:p w:rsidR="002A0B7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4208BC" w:rsidRPr="003D4B53">
        <w:rPr>
          <w:rFonts w:ascii="Verdana" w:eastAsia="Verdana" w:hAnsi="Verdana" w:cs="Verdana"/>
          <w:b/>
          <w:bCs/>
          <w:color w:val="auto"/>
          <w:sz w:val="22"/>
          <w:szCs w:val="22"/>
        </w:rPr>
        <w:t>:</w:t>
      </w:r>
    </w:p>
    <w:p w:rsidR="002A0B73" w:rsidRPr="003D4B53" w:rsidRDefault="002A0B73"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29" name="Diagrama 29"/>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0" r:lo="rId201" r:qs="rId202" r:cs="rId203"/>
              </a:graphicData>
            </a:graphic>
          </wp:inline>
        </w:drawing>
      </w: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3D4B53"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4208BC" w:rsidRPr="003D4B53">
        <w:rPr>
          <w:rFonts w:ascii="Verdana" w:eastAsia="Verdana" w:hAnsi="Verdana" w:cs="Verdana"/>
          <w:b/>
          <w:bCs/>
          <w:color w:val="auto"/>
          <w:sz w:val="22"/>
          <w:szCs w:val="22"/>
        </w:rPr>
        <w:t>A UNIDAD ORGANIZACIONAL:</w:t>
      </w:r>
    </w:p>
    <w:p w:rsidR="000E3A14" w:rsidRPr="003D4B53" w:rsidRDefault="00C016D7" w:rsidP="00B07171">
      <w:pPr>
        <w:spacing w:line="240" w:lineRule="auto"/>
        <w:jc w:val="both"/>
        <w:rPr>
          <w:rFonts w:ascii="Verdana" w:eastAsia="Verdana,Times New Roman" w:hAnsi="Verdana" w:cs="Verdana,Times New Roman"/>
          <w:color w:val="auto"/>
        </w:rPr>
      </w:pPr>
      <w:r w:rsidRPr="003D4B53">
        <w:rPr>
          <w:rFonts w:ascii="Verdana" w:eastAsia="Verdana,Times New Roman" w:hAnsi="Verdana" w:cs="Verdana,Times New Roman"/>
          <w:color w:val="auto"/>
        </w:rPr>
        <w:t>Proporcionar a la persona ciega tanto la capacitación sensorial y cognitiva, así como las técnicas específicas que le permitan lograr un óptimo grado de independencia en las actividades diarias que desarrolla en su hogar, presentación personal y desenvolvimiento social.</w:t>
      </w:r>
    </w:p>
    <w:p w:rsidR="00C016D7" w:rsidRPr="003D4B53" w:rsidRDefault="00C016D7" w:rsidP="00B07171">
      <w:pPr>
        <w:spacing w:line="240" w:lineRule="auto"/>
        <w:jc w:val="both"/>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207" w:name="h.r7hvx7nxy0du" w:colFirst="0" w:colLast="0"/>
      <w:bookmarkEnd w:id="207"/>
      <w:r w:rsidRPr="003D4B53">
        <w:rPr>
          <w:rFonts w:ascii="Verdana" w:eastAsia="Verdana" w:hAnsi="Verdana" w:cs="Verdana"/>
          <w:b/>
          <w:bCs/>
          <w:color w:val="auto"/>
          <w:sz w:val="22"/>
          <w:szCs w:val="22"/>
        </w:rPr>
        <w:t xml:space="preserve">FUNCIONES Y ATRIBUCIONES </w:t>
      </w:r>
      <w:r w:rsidR="004208BC" w:rsidRPr="003D4B53">
        <w:rPr>
          <w:rFonts w:ascii="Verdana" w:eastAsia="Verdana" w:hAnsi="Verdana" w:cs="Verdana"/>
          <w:b/>
          <w:bCs/>
          <w:color w:val="auto"/>
          <w:sz w:val="22"/>
          <w:szCs w:val="22"/>
        </w:rPr>
        <w:t>ESPECÍFICO DE LA UNIDAD ORGANIZACIONAL:</w:t>
      </w:r>
    </w:p>
    <w:p w:rsidR="00C016D7" w:rsidRPr="003D4B53" w:rsidRDefault="00C016D7" w:rsidP="00496F74">
      <w:pPr>
        <w:pStyle w:val="Prrafodelista"/>
        <w:numPr>
          <w:ilvl w:val="0"/>
          <w:numId w:val="7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 velar por el cumplimiento de los objetivos institucionales y la normativa vigente.</w:t>
      </w:r>
    </w:p>
    <w:p w:rsidR="00C016D7" w:rsidRPr="003D4B53" w:rsidRDefault="00C016D7" w:rsidP="00496F74">
      <w:pPr>
        <w:pStyle w:val="Prrafodelista"/>
        <w:numPr>
          <w:ilvl w:val="0"/>
          <w:numId w:val="7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496F74"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C016D7" w:rsidRPr="003D4B53" w:rsidRDefault="00C016D7" w:rsidP="00496F74">
      <w:pPr>
        <w:pStyle w:val="Prrafodelista"/>
        <w:numPr>
          <w:ilvl w:val="0"/>
          <w:numId w:val="7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Motivar a la persona ciega en la importancia de la conclusión del proceso de rehabilitación.</w:t>
      </w:r>
    </w:p>
    <w:p w:rsidR="00C016D7" w:rsidRPr="003D4B53" w:rsidRDefault="00C016D7" w:rsidP="00496F74">
      <w:pPr>
        <w:pStyle w:val="Prrafodelista"/>
        <w:numPr>
          <w:ilvl w:val="0"/>
          <w:numId w:val="7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Ejecutar el programa del área de actividades de la vida diaria según lo establecido en el Manual de Rehabilitación para Personas Ciegas Totales y de Baja Visión, tomando en cuenta las recomendaciones del equipo multidisciplinario, así como las potencialidades y capacidades de la persona ciega.</w:t>
      </w:r>
    </w:p>
    <w:p w:rsidR="00C016D7" w:rsidRPr="003D4B53" w:rsidRDefault="00C016D7" w:rsidP="00496F74">
      <w:pPr>
        <w:pStyle w:val="Prrafodelista"/>
        <w:numPr>
          <w:ilvl w:val="0"/>
          <w:numId w:val="7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Coadyuvar en la ejecución del área de estimulación temprana establecido en el Manual de Habilitación para Niños Ciegos Totales y de Baja Visión, tomando en cuenta las recomendaciones del equipo multidisciplinario, así como las potencialidades y capacidades de la persona ciega.</w:t>
      </w:r>
    </w:p>
    <w:p w:rsidR="00C016D7" w:rsidRPr="003D4B53" w:rsidRDefault="00C016D7" w:rsidP="00496F74">
      <w:pPr>
        <w:pStyle w:val="Prrafodelista"/>
        <w:numPr>
          <w:ilvl w:val="0"/>
          <w:numId w:val="7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Manejar de manera confidencial toda la información y documentación de los rehabilitandos.</w:t>
      </w:r>
    </w:p>
    <w:p w:rsidR="00371F64" w:rsidRPr="003D4B53" w:rsidRDefault="00371F64" w:rsidP="00371F64">
      <w:pPr>
        <w:pStyle w:val="Prrafodelista"/>
        <w:numPr>
          <w:ilvl w:val="0"/>
          <w:numId w:val="7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el equipo multidisciplinario, las tareas de su competencia.</w:t>
      </w:r>
    </w:p>
    <w:p w:rsidR="00C016D7" w:rsidRPr="003D4B53" w:rsidRDefault="00C016D7" w:rsidP="00496F74">
      <w:pPr>
        <w:pStyle w:val="Prrafodelista"/>
        <w:numPr>
          <w:ilvl w:val="0"/>
          <w:numId w:val="77"/>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D3365" w:rsidRPr="003D4B53" w:rsidRDefault="00C016D7" w:rsidP="00496F74">
      <w:pPr>
        <w:pStyle w:val="Prrafodelista"/>
        <w:numPr>
          <w:ilvl w:val="0"/>
          <w:numId w:val="77"/>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bookmarkStart w:id="208" w:name="h.lcp985t4mvod" w:colFirst="0" w:colLast="0"/>
      <w:bookmarkEnd w:id="208"/>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2A0B73" w:rsidRPr="003D4B53" w:rsidRDefault="002A0B73" w:rsidP="00B07171">
      <w:pPr>
        <w:spacing w:line="240" w:lineRule="auto"/>
        <w:rPr>
          <w:rFonts w:ascii="Verdana" w:hAnsi="Verdana"/>
          <w:color w:val="auto"/>
        </w:rPr>
      </w:pPr>
    </w:p>
    <w:p w:rsidR="005E13AF" w:rsidRPr="003D4B53" w:rsidRDefault="00E92369" w:rsidP="00B07171">
      <w:pPr>
        <w:pStyle w:val="Ttulo1"/>
        <w:spacing w:before="0" w:after="0" w:line="240" w:lineRule="auto"/>
        <w:contextualSpacing w:val="0"/>
        <w:jc w:val="both"/>
        <w:rPr>
          <w:rFonts w:ascii="Verdana" w:hAnsi="Verdana"/>
          <w:b/>
          <w:color w:val="auto"/>
          <w:sz w:val="22"/>
          <w:szCs w:val="22"/>
        </w:rPr>
      </w:pPr>
      <w:r>
        <w:rPr>
          <w:rFonts w:ascii="Verdana" w:eastAsia="Verdana" w:hAnsi="Verdana" w:cs="Verdana"/>
          <w:b/>
          <w:bCs/>
          <w:color w:val="auto"/>
          <w:sz w:val="22"/>
          <w:szCs w:val="22"/>
        </w:rPr>
        <w:t>40</w:t>
      </w:r>
      <w:r w:rsidR="55C2CF76" w:rsidRPr="003D4B53">
        <w:rPr>
          <w:rFonts w:ascii="Verdana" w:eastAsia="Verdana" w:hAnsi="Verdana" w:cs="Verdana"/>
          <w:b/>
          <w:bCs/>
          <w:color w:val="auto"/>
          <w:sz w:val="22"/>
          <w:szCs w:val="22"/>
        </w:rPr>
        <w:t>. IDENTIFICACIÓN</w:t>
      </w:r>
    </w:p>
    <w:p w:rsidR="005D3365" w:rsidRPr="003D4B53" w:rsidRDefault="005D3365"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209" w:name="h.6y7np6lkibb6" w:colFirst="0" w:colLast="0"/>
      <w:bookmarkEnd w:id="209"/>
      <w:r w:rsidRPr="003D4B53">
        <w:rPr>
          <w:rFonts w:ascii="Verdana" w:eastAsia="Verdana" w:hAnsi="Verdana" w:cs="Verdana"/>
          <w:b/>
          <w:bCs/>
          <w:color w:val="auto"/>
          <w:sz w:val="22"/>
          <w:szCs w:val="22"/>
        </w:rPr>
        <w:t>NOMBRE DE LA UNIDAD</w:t>
      </w:r>
      <w:r w:rsidR="00C016D7"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Rehabilitador en Comunicación</w:t>
      </w:r>
    </w:p>
    <w:p w:rsidR="005D3365" w:rsidRPr="003D4B53" w:rsidRDefault="005D3365" w:rsidP="00B07171">
      <w:pPr>
        <w:spacing w:line="240" w:lineRule="auto"/>
        <w:rPr>
          <w:rFonts w:ascii="Verdana" w:hAnsi="Verdana"/>
          <w:color w:val="auto"/>
        </w:rPr>
      </w:pPr>
    </w:p>
    <w:p w:rsidR="005D3365" w:rsidRPr="003D4B53" w:rsidRDefault="005D3365" w:rsidP="00B07171">
      <w:pPr>
        <w:pStyle w:val="Ttulo2"/>
        <w:spacing w:before="0" w:after="0" w:line="240" w:lineRule="auto"/>
        <w:contextualSpacing w:val="0"/>
        <w:rPr>
          <w:rFonts w:ascii="Verdana" w:hAnsi="Verdana"/>
          <w:b/>
          <w:color w:val="auto"/>
          <w:sz w:val="22"/>
          <w:szCs w:val="22"/>
        </w:rPr>
      </w:pPr>
      <w:bookmarkStart w:id="210" w:name="h.4096rrb3whkr" w:colFirst="0" w:colLast="0"/>
      <w:bookmarkStart w:id="211" w:name="h.s17vnh1xtl0t" w:colFirst="0" w:colLast="0"/>
      <w:bookmarkEnd w:id="210"/>
      <w:bookmarkEnd w:id="211"/>
      <w:r w:rsidRPr="003D4B53">
        <w:rPr>
          <w:rFonts w:ascii="Verdana" w:eastAsia="Verdana" w:hAnsi="Verdana" w:cs="Verdana"/>
          <w:b/>
          <w:bCs/>
          <w:color w:val="auto"/>
          <w:sz w:val="22"/>
          <w:szCs w:val="22"/>
        </w:rPr>
        <w:t>CLASIFICACIÓN DE</w:t>
      </w:r>
      <w:r w:rsidR="00C016D7" w:rsidRPr="003D4B53">
        <w:rPr>
          <w:rFonts w:ascii="Verdana" w:eastAsia="Verdana" w:hAnsi="Verdana" w:cs="Verdana"/>
          <w:b/>
          <w:bCs/>
          <w:color w:val="auto"/>
          <w:sz w:val="22"/>
          <w:szCs w:val="22"/>
        </w:rPr>
        <w:t xml:space="preserve"> LA</w:t>
      </w:r>
      <w:r w:rsidRPr="003D4B53">
        <w:rPr>
          <w:rFonts w:ascii="Verdana" w:eastAsia="Verdana" w:hAnsi="Verdana" w:cs="Verdana"/>
          <w:b/>
          <w:bCs/>
          <w:color w:val="auto"/>
          <w:sz w:val="22"/>
          <w:szCs w:val="22"/>
        </w:rPr>
        <w:t xml:space="preserve"> UNIDAD</w:t>
      </w:r>
      <w:r w:rsidR="00C016D7"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5D3365"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5D3365" w:rsidRPr="003D4B53" w:rsidRDefault="005D3365" w:rsidP="00B07171">
      <w:pPr>
        <w:spacing w:line="240" w:lineRule="auto"/>
        <w:rPr>
          <w:rFonts w:ascii="Verdana" w:hAnsi="Verdana"/>
          <w:color w:val="auto"/>
        </w:rPr>
      </w:pPr>
    </w:p>
    <w:p w:rsidR="005D3365"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5D3365"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5D3365" w:rsidRPr="003D4B53" w:rsidRDefault="005D3365" w:rsidP="00B07171">
      <w:pPr>
        <w:spacing w:line="240" w:lineRule="auto"/>
        <w:rPr>
          <w:rFonts w:ascii="Verdana" w:hAnsi="Verdana"/>
          <w:color w:val="auto"/>
        </w:rPr>
      </w:pPr>
    </w:p>
    <w:p w:rsidR="005D3365"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5D3365"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5D3365" w:rsidRPr="003D4B53" w:rsidRDefault="005D3365" w:rsidP="00B07171">
      <w:pPr>
        <w:spacing w:line="240" w:lineRule="auto"/>
        <w:rPr>
          <w:rFonts w:ascii="Verdana" w:hAnsi="Verdana"/>
          <w:color w:val="auto"/>
        </w:rPr>
      </w:pPr>
    </w:p>
    <w:p w:rsidR="005D3365"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5D3365"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5D3365" w:rsidRPr="003D4B53" w:rsidRDefault="005D3365" w:rsidP="00B07171">
      <w:pPr>
        <w:pStyle w:val="Ttulo2"/>
        <w:spacing w:before="0" w:after="0" w:line="240" w:lineRule="auto"/>
        <w:contextualSpacing w:val="0"/>
        <w:jc w:val="both"/>
        <w:rPr>
          <w:rFonts w:ascii="Verdana" w:hAnsi="Verdana"/>
          <w:color w:val="auto"/>
          <w:sz w:val="22"/>
          <w:szCs w:val="22"/>
        </w:rPr>
      </w:pPr>
    </w:p>
    <w:p w:rsidR="005D3365"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5D3365" w:rsidRPr="003D4B53" w:rsidRDefault="55C2CF76" w:rsidP="00C016D7">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5D3365" w:rsidRPr="003D4B53" w:rsidRDefault="55C2CF76" w:rsidP="00C016D7">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5D3365"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5D3365"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 Social</w:t>
      </w:r>
    </w:p>
    <w:p w:rsidR="005D3365"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5D3365"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5D3365"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Actividades de la Vida Diaria</w:t>
      </w:r>
    </w:p>
    <w:p w:rsidR="005D3365"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5D3365"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5D3365"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C016D7" w:rsidRPr="003D4B53" w:rsidRDefault="00C016D7"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Nutricionista</w:t>
      </w:r>
    </w:p>
    <w:p w:rsidR="005D3365" w:rsidRPr="003D4B53" w:rsidRDefault="005D3365" w:rsidP="00B07171">
      <w:pPr>
        <w:spacing w:line="240" w:lineRule="auto"/>
        <w:contextualSpacing/>
        <w:rPr>
          <w:rFonts w:ascii="Verdana" w:hAnsi="Verdana"/>
          <w:color w:val="auto"/>
        </w:rPr>
      </w:pPr>
    </w:p>
    <w:p w:rsidR="005D3365"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C016D7" w:rsidRPr="003D4B53" w:rsidRDefault="00C016D7" w:rsidP="00C016D7">
      <w:pPr>
        <w:spacing w:line="240" w:lineRule="auto"/>
        <w:rPr>
          <w:rFonts w:ascii="Verdana" w:eastAsia="Verdana" w:hAnsi="Verdana" w:cs="Verdana"/>
          <w:color w:val="auto"/>
        </w:rPr>
      </w:pPr>
      <w:r w:rsidRPr="003D4B53">
        <w:rPr>
          <w:rFonts w:ascii="Verdana" w:eastAsia="Verdana" w:hAnsi="Verdana" w:cs="Verdana"/>
          <w:color w:val="auto"/>
        </w:rPr>
        <w:t>Instituciones públicas o privadas nacionales o internacionales dentro del ámbito de su competencia</w:t>
      </w:r>
      <w:r w:rsidR="00A61A23" w:rsidRPr="003D4B53">
        <w:rPr>
          <w:rFonts w:ascii="Verdana" w:eastAsia="Verdana" w:hAnsi="Verdana" w:cs="Verdana"/>
          <w:color w:val="auto"/>
        </w:rPr>
        <w:t>.</w:t>
      </w:r>
    </w:p>
    <w:p w:rsidR="005D3365" w:rsidRPr="003D4B53" w:rsidRDefault="005D3365" w:rsidP="00B07171">
      <w:pPr>
        <w:spacing w:line="240" w:lineRule="auto"/>
        <w:rPr>
          <w:rFonts w:ascii="Verdana" w:hAnsi="Verdana"/>
          <w:color w:val="auto"/>
        </w:rPr>
      </w:pPr>
    </w:p>
    <w:p w:rsidR="005D3365"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C016D7" w:rsidRPr="003D4B53">
        <w:rPr>
          <w:rFonts w:ascii="Verdana" w:eastAsia="Verdana" w:hAnsi="Verdana" w:cs="Verdana"/>
          <w:b/>
          <w:bCs/>
          <w:color w:val="auto"/>
          <w:sz w:val="22"/>
          <w:szCs w:val="22"/>
        </w:rPr>
        <w:t>:</w:t>
      </w:r>
    </w:p>
    <w:p w:rsidR="005D3365" w:rsidRPr="003D4B53" w:rsidRDefault="005D3365"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227" name="Diagrama 227"/>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5" r:lo="rId206" r:qs="rId207" r:cs="rId208"/>
              </a:graphicData>
            </a:graphic>
          </wp:inline>
        </w:drawing>
      </w: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3D4B53"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C016D7" w:rsidRPr="003D4B53">
        <w:rPr>
          <w:rFonts w:ascii="Verdana" w:eastAsia="Verdana" w:hAnsi="Verdana" w:cs="Verdana"/>
          <w:b/>
          <w:bCs/>
          <w:color w:val="auto"/>
          <w:sz w:val="22"/>
          <w:szCs w:val="22"/>
        </w:rPr>
        <w:t>A UNIDAD ORGANIZACIONAL:</w:t>
      </w:r>
    </w:p>
    <w:p w:rsidR="005D3365" w:rsidRPr="003D4B53" w:rsidRDefault="00C016D7" w:rsidP="00B07171">
      <w:pPr>
        <w:pStyle w:val="Normal1"/>
        <w:spacing w:line="240" w:lineRule="auto"/>
        <w:jc w:val="both"/>
        <w:rPr>
          <w:rFonts w:ascii="Verdana" w:hAnsi="Verdana" w:cs="Verdana"/>
          <w:color w:val="auto"/>
        </w:rPr>
      </w:pPr>
      <w:r w:rsidRPr="003D4B53">
        <w:rPr>
          <w:rFonts w:ascii="Verdana" w:eastAsia="Verdana" w:hAnsi="Verdana" w:cs="Verdana"/>
          <w:color w:val="auto"/>
        </w:rPr>
        <w:t xml:space="preserve">Proporcionar a la persona ciega tanto la capacitación sensorial y cognitiva, así como las técnicas específicas que le permitan lograr un óptimo grado de independencia en cuanto al acceso a la información, cultural, </w:t>
      </w:r>
      <w:r w:rsidR="00632E09" w:rsidRPr="003D4B53">
        <w:rPr>
          <w:rFonts w:ascii="Verdana" w:eastAsia="Verdana" w:hAnsi="Verdana" w:cs="Verdana"/>
          <w:color w:val="auto"/>
        </w:rPr>
        <w:t>de</w:t>
      </w:r>
      <w:r w:rsidRPr="003D4B53">
        <w:rPr>
          <w:rFonts w:ascii="Verdana" w:eastAsia="Verdana" w:hAnsi="Verdana" w:cs="Verdana"/>
          <w:color w:val="auto"/>
        </w:rPr>
        <w:t xml:space="preserve"> educación y </w:t>
      </w:r>
      <w:r w:rsidR="00632E09" w:rsidRPr="003D4B53">
        <w:rPr>
          <w:rFonts w:ascii="Verdana" w:eastAsia="Verdana" w:hAnsi="Verdana" w:cs="Verdana"/>
          <w:color w:val="auto"/>
        </w:rPr>
        <w:t>de</w:t>
      </w:r>
      <w:r w:rsidRPr="003D4B53">
        <w:rPr>
          <w:rFonts w:ascii="Verdana" w:eastAsia="Verdana" w:hAnsi="Verdana" w:cs="Verdana"/>
          <w:color w:val="auto"/>
        </w:rPr>
        <w:t xml:space="preserve"> trabajo, a través de medios alternativos de comunicación.</w:t>
      </w:r>
    </w:p>
    <w:p w:rsidR="005D3365" w:rsidRPr="003D4B53" w:rsidRDefault="005D3365" w:rsidP="00B07171">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212" w:name="h.b6clt3r6h2a6" w:colFirst="0" w:colLast="0"/>
      <w:bookmarkEnd w:id="212"/>
      <w:r w:rsidRPr="003D4B53">
        <w:rPr>
          <w:rFonts w:ascii="Verdana" w:eastAsia="Verdana" w:hAnsi="Verdana" w:cs="Verdana"/>
          <w:b/>
          <w:bCs/>
          <w:color w:val="auto"/>
          <w:sz w:val="22"/>
          <w:szCs w:val="22"/>
        </w:rPr>
        <w:t xml:space="preserve">FUNCIONES Y ATRIBUCIONES </w:t>
      </w:r>
      <w:r w:rsidR="00C016D7" w:rsidRPr="003D4B53">
        <w:rPr>
          <w:rFonts w:ascii="Verdana" w:eastAsia="Verdana" w:hAnsi="Verdana" w:cs="Verdana"/>
          <w:b/>
          <w:bCs/>
          <w:color w:val="auto"/>
          <w:sz w:val="22"/>
          <w:szCs w:val="22"/>
        </w:rPr>
        <w:t>ESPECÍFICAS DE LA UNIDAD ORGANIZACIONAL:</w:t>
      </w:r>
    </w:p>
    <w:p w:rsidR="00C016D7" w:rsidRPr="003D4B53" w:rsidRDefault="00C016D7" w:rsidP="00C016D7">
      <w:pPr>
        <w:pStyle w:val="Prrafodelista"/>
        <w:numPr>
          <w:ilvl w:val="0"/>
          <w:numId w:val="7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 velar por el cumplimiento de los objetivos institucionales y la normativa vigente.</w:t>
      </w:r>
    </w:p>
    <w:p w:rsidR="00C016D7" w:rsidRPr="003D4B53" w:rsidRDefault="00C016D7" w:rsidP="00C016D7">
      <w:pPr>
        <w:pStyle w:val="Prrafodelista"/>
        <w:numPr>
          <w:ilvl w:val="0"/>
          <w:numId w:val="7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496F74"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C016D7" w:rsidRPr="003D4B53" w:rsidRDefault="00C016D7" w:rsidP="00C016D7">
      <w:pPr>
        <w:pStyle w:val="Prrafodelista"/>
        <w:numPr>
          <w:ilvl w:val="0"/>
          <w:numId w:val="7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Motivar a la persona ciega en la importancia de la conclusión del proceso de rehabilitación.</w:t>
      </w:r>
    </w:p>
    <w:p w:rsidR="00C016D7" w:rsidRPr="003D4B53" w:rsidRDefault="00C016D7" w:rsidP="00C016D7">
      <w:pPr>
        <w:pStyle w:val="Prrafodelista"/>
        <w:numPr>
          <w:ilvl w:val="0"/>
          <w:numId w:val="7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Ejecutar el programa del área de comunicación según lo establecido en el Manual de Rehabilitación para Personas Ciegas Totales y de Baja Visión, tomando en cuenta las recomendaciones del equipo multidisciplinario, así como las potencialidades y capacidades de la persona ciega.</w:t>
      </w:r>
    </w:p>
    <w:p w:rsidR="00C016D7" w:rsidRPr="003D4B53" w:rsidRDefault="00C016D7" w:rsidP="00C016D7">
      <w:pPr>
        <w:pStyle w:val="Prrafodelista"/>
        <w:numPr>
          <w:ilvl w:val="0"/>
          <w:numId w:val="7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Coadyuvar en la ejecución del área de estimulación temprana establecido en el Manual de Habilitación para Niños Ciegos Totales y de Baja Visión, tomando en cuenta las recomendaciones del equipo multidisciplinario, así como las potencialidades y capacidades de la persona ciega.</w:t>
      </w:r>
    </w:p>
    <w:p w:rsidR="00C016D7" w:rsidRPr="003D4B53" w:rsidRDefault="00C016D7" w:rsidP="00C016D7">
      <w:pPr>
        <w:pStyle w:val="Prrafodelista"/>
        <w:numPr>
          <w:ilvl w:val="0"/>
          <w:numId w:val="7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Manejar de manera confidencial toda la información y documentación de los rehabilitandos.</w:t>
      </w:r>
    </w:p>
    <w:p w:rsidR="00371F64" w:rsidRPr="003D4B53" w:rsidRDefault="00371F64" w:rsidP="00371F64">
      <w:pPr>
        <w:pStyle w:val="Prrafodelista"/>
        <w:numPr>
          <w:ilvl w:val="0"/>
          <w:numId w:val="7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el equipo multidisciplinario, las tareas de su competencia.</w:t>
      </w:r>
    </w:p>
    <w:p w:rsidR="00C016D7" w:rsidRPr="003D4B53" w:rsidRDefault="00C016D7" w:rsidP="00C016D7">
      <w:pPr>
        <w:pStyle w:val="Prrafodelista"/>
        <w:numPr>
          <w:ilvl w:val="0"/>
          <w:numId w:val="78"/>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333F41" w:rsidRPr="003D4B53" w:rsidRDefault="00C016D7" w:rsidP="00C016D7">
      <w:pPr>
        <w:pStyle w:val="Prrafodelista"/>
        <w:numPr>
          <w:ilvl w:val="0"/>
          <w:numId w:val="78"/>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333F41" w:rsidRPr="003D4B53" w:rsidRDefault="00333F41" w:rsidP="00C016D7">
      <w:pPr>
        <w:spacing w:line="240" w:lineRule="auto"/>
        <w:jc w:val="both"/>
        <w:rPr>
          <w:rFonts w:ascii="Verdana" w:hAnsi="Verdana"/>
          <w:color w:val="auto"/>
        </w:rPr>
      </w:pPr>
    </w:p>
    <w:p w:rsidR="005E13AF" w:rsidRPr="003D4B53" w:rsidRDefault="005E13AF" w:rsidP="00C016D7">
      <w:pPr>
        <w:spacing w:line="240" w:lineRule="auto"/>
        <w:jc w:val="both"/>
        <w:rPr>
          <w:rFonts w:ascii="Verdana" w:hAnsi="Verdana"/>
          <w:color w:val="auto"/>
        </w:rPr>
      </w:pPr>
    </w:p>
    <w:p w:rsidR="005E13AF" w:rsidRPr="003D4B53" w:rsidRDefault="005E13AF" w:rsidP="00C016D7">
      <w:pPr>
        <w:spacing w:line="240" w:lineRule="auto"/>
        <w:jc w:val="both"/>
        <w:rPr>
          <w:rFonts w:ascii="Verdana" w:hAnsi="Verdana"/>
          <w:color w:val="auto"/>
        </w:rPr>
      </w:pPr>
    </w:p>
    <w:p w:rsidR="005E13AF" w:rsidRPr="003D4B53" w:rsidRDefault="005E13AF" w:rsidP="00C016D7">
      <w:pPr>
        <w:spacing w:line="240" w:lineRule="auto"/>
        <w:jc w:val="both"/>
        <w:rPr>
          <w:rFonts w:ascii="Verdana" w:hAnsi="Verdana"/>
          <w:color w:val="auto"/>
        </w:rPr>
      </w:pPr>
    </w:p>
    <w:p w:rsidR="002A0B73" w:rsidRPr="003D4B53" w:rsidRDefault="002A0B73" w:rsidP="00C016D7">
      <w:pPr>
        <w:spacing w:line="240" w:lineRule="auto"/>
        <w:jc w:val="both"/>
        <w:rPr>
          <w:rFonts w:ascii="Verdana" w:hAnsi="Verdana"/>
          <w:color w:val="auto"/>
        </w:rPr>
      </w:pPr>
      <w:bookmarkStart w:id="213" w:name="h.15wbzasjoddg" w:colFirst="0" w:colLast="0"/>
      <w:bookmarkEnd w:id="213"/>
    </w:p>
    <w:p w:rsidR="00333F41" w:rsidRPr="003D4B53" w:rsidRDefault="00333F41" w:rsidP="00C016D7">
      <w:pPr>
        <w:spacing w:line="240" w:lineRule="auto"/>
        <w:jc w:val="both"/>
        <w:rPr>
          <w:rFonts w:ascii="Verdana" w:hAnsi="Verdana"/>
          <w:color w:val="auto"/>
        </w:rPr>
      </w:pPr>
    </w:p>
    <w:p w:rsidR="00333F41" w:rsidRPr="003D4B53" w:rsidRDefault="00333F41" w:rsidP="00C016D7">
      <w:pPr>
        <w:spacing w:line="240" w:lineRule="auto"/>
        <w:jc w:val="both"/>
        <w:rPr>
          <w:rFonts w:ascii="Verdana" w:hAnsi="Verdana"/>
          <w:color w:val="auto"/>
        </w:rPr>
      </w:pPr>
    </w:p>
    <w:p w:rsidR="00333F41" w:rsidRPr="003D4B53" w:rsidRDefault="00333F41" w:rsidP="00C016D7">
      <w:pPr>
        <w:spacing w:line="240" w:lineRule="auto"/>
        <w:jc w:val="both"/>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371F64">
      <w:pPr>
        <w:rPr>
          <w:rFonts w:ascii="Verdana" w:hAnsi="Verdana"/>
          <w:color w:val="auto"/>
        </w:rPr>
      </w:pPr>
    </w:p>
    <w:p w:rsidR="00371F64" w:rsidRPr="003D4B53" w:rsidRDefault="00371F64" w:rsidP="00371F64">
      <w:pPr>
        <w:rPr>
          <w:rFonts w:ascii="Verdana" w:hAnsi="Verdana"/>
          <w:color w:val="auto"/>
        </w:rPr>
      </w:pPr>
    </w:p>
    <w:p w:rsidR="005E13AF" w:rsidRPr="003D4B53" w:rsidRDefault="00E92369" w:rsidP="00B07171">
      <w:pPr>
        <w:pStyle w:val="Ttulo1"/>
        <w:spacing w:before="0" w:after="0" w:line="240" w:lineRule="auto"/>
        <w:contextualSpacing w:val="0"/>
        <w:jc w:val="both"/>
        <w:rPr>
          <w:rFonts w:ascii="Verdana" w:hAnsi="Verdana"/>
          <w:b/>
          <w:color w:val="auto"/>
          <w:sz w:val="22"/>
          <w:szCs w:val="22"/>
        </w:rPr>
      </w:pPr>
      <w:r>
        <w:rPr>
          <w:rFonts w:ascii="Verdana" w:eastAsia="Verdana" w:hAnsi="Verdana" w:cs="Verdana"/>
          <w:b/>
          <w:bCs/>
          <w:color w:val="auto"/>
          <w:sz w:val="22"/>
          <w:szCs w:val="22"/>
        </w:rPr>
        <w:t>41</w:t>
      </w:r>
      <w:r w:rsidR="55C2CF76" w:rsidRPr="003D4B53">
        <w:rPr>
          <w:rFonts w:ascii="Verdana" w:eastAsia="Verdana" w:hAnsi="Verdana" w:cs="Verdana"/>
          <w:b/>
          <w:bCs/>
          <w:color w:val="auto"/>
          <w:sz w:val="22"/>
          <w:szCs w:val="22"/>
        </w:rPr>
        <w:t>. IDENTIFICACIÓN</w:t>
      </w:r>
    </w:p>
    <w:p w:rsidR="005D3365" w:rsidRPr="003D4B53" w:rsidRDefault="005D3365"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214" w:name="h.9zxp2pn7lzcl" w:colFirst="0" w:colLast="0"/>
      <w:bookmarkEnd w:id="214"/>
      <w:r w:rsidRPr="003D4B53">
        <w:rPr>
          <w:rFonts w:ascii="Verdana" w:eastAsia="Verdana" w:hAnsi="Verdana" w:cs="Verdana"/>
          <w:b/>
          <w:bCs/>
          <w:color w:val="auto"/>
          <w:sz w:val="22"/>
          <w:szCs w:val="22"/>
        </w:rPr>
        <w:t>NOMBRE DE LA UNIDAD</w:t>
      </w:r>
      <w:r w:rsidR="00C016D7"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 xml:space="preserve">Rehabilitador </w:t>
      </w:r>
      <w:r w:rsidR="00A61A23" w:rsidRPr="003D4B53">
        <w:rPr>
          <w:rFonts w:ascii="Verdana" w:eastAsia="Verdana,Times New Roman" w:hAnsi="Verdana" w:cs="Verdana,Times New Roman"/>
          <w:color w:val="auto"/>
        </w:rPr>
        <w:t>de Expresión</w:t>
      </w:r>
      <w:r w:rsidRPr="003D4B53">
        <w:rPr>
          <w:rFonts w:ascii="Verdana" w:eastAsia="Verdana,Times New Roman" w:hAnsi="Verdana" w:cs="Verdana,Times New Roman"/>
          <w:color w:val="auto"/>
        </w:rPr>
        <w:t xml:space="preserve"> y Creatividad (Música)</w:t>
      </w:r>
    </w:p>
    <w:p w:rsidR="005D3365" w:rsidRPr="003D4B53" w:rsidRDefault="005D3365" w:rsidP="00B07171">
      <w:pPr>
        <w:spacing w:line="240" w:lineRule="auto"/>
        <w:rPr>
          <w:rFonts w:ascii="Verdana" w:hAnsi="Verdana"/>
          <w:color w:val="auto"/>
        </w:rPr>
      </w:pPr>
    </w:p>
    <w:p w:rsidR="002A0B73" w:rsidRPr="003D4B53" w:rsidRDefault="002A0B73" w:rsidP="00B07171">
      <w:pPr>
        <w:pStyle w:val="Ttulo2"/>
        <w:spacing w:before="0" w:after="0" w:line="240" w:lineRule="auto"/>
        <w:contextualSpacing w:val="0"/>
        <w:rPr>
          <w:rFonts w:ascii="Verdana" w:hAnsi="Verdana"/>
          <w:b/>
          <w:color w:val="auto"/>
          <w:sz w:val="22"/>
          <w:szCs w:val="22"/>
        </w:rPr>
      </w:pPr>
      <w:bookmarkStart w:id="215" w:name="h.skfqanvulu5k" w:colFirst="0" w:colLast="0"/>
      <w:bookmarkStart w:id="216" w:name="h.d2n1byrj6z9u" w:colFirst="0" w:colLast="0"/>
      <w:bookmarkEnd w:id="215"/>
      <w:bookmarkEnd w:id="216"/>
      <w:r w:rsidRPr="003D4B53">
        <w:rPr>
          <w:rFonts w:ascii="Verdana" w:eastAsia="Verdana" w:hAnsi="Verdana" w:cs="Verdana"/>
          <w:b/>
          <w:bCs/>
          <w:color w:val="auto"/>
          <w:sz w:val="22"/>
          <w:szCs w:val="22"/>
        </w:rPr>
        <w:t xml:space="preserve">CLASIFICACIÓN DE </w:t>
      </w:r>
      <w:r w:rsidR="00C016D7"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C016D7"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2A0B73"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2A0B7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2A0B73"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2A0B7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2A0B73" w:rsidRPr="003D4B53" w:rsidRDefault="002A0B73" w:rsidP="00B07171">
      <w:pPr>
        <w:pStyle w:val="Ttulo2"/>
        <w:spacing w:before="0" w:after="0" w:line="240" w:lineRule="auto"/>
        <w:contextualSpacing w:val="0"/>
        <w:jc w:val="both"/>
        <w:rPr>
          <w:rFonts w:ascii="Verdana" w:hAnsi="Verdana"/>
          <w:color w:val="auto"/>
          <w:sz w:val="22"/>
          <w:szCs w:val="22"/>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2A0B73" w:rsidRPr="003D4B53" w:rsidRDefault="55C2CF76" w:rsidP="00C016D7">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2A0B73" w:rsidRPr="003D4B53" w:rsidRDefault="55C2CF76" w:rsidP="00C016D7">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2A0B73"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2A0B73"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2A0B73"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2A0B73"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2A0B73"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2A0B73"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2A0B73" w:rsidRPr="003D4B53" w:rsidRDefault="55C2CF76" w:rsidP="00C016D7">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2A0B73" w:rsidRPr="003D4B53" w:rsidRDefault="002A0B73" w:rsidP="00B07171">
      <w:pPr>
        <w:spacing w:line="240" w:lineRule="auto"/>
        <w:contextualSpacing/>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C016D7" w:rsidRPr="003D4B53" w:rsidRDefault="00C016D7" w:rsidP="00C016D7">
      <w:pPr>
        <w:spacing w:line="240" w:lineRule="auto"/>
        <w:rPr>
          <w:rFonts w:ascii="Verdana" w:eastAsia="Verdana" w:hAnsi="Verdana" w:cs="Verdana"/>
          <w:color w:val="auto"/>
        </w:rPr>
      </w:pPr>
      <w:r w:rsidRPr="003D4B53">
        <w:rPr>
          <w:rFonts w:ascii="Verdana" w:eastAsia="Verdana" w:hAnsi="Verdana" w:cs="Verdana"/>
          <w:color w:val="auto"/>
        </w:rPr>
        <w:t>Instituciones públicas o privadas nacionales o internacionales dentro del ámbito de su competencia</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C016D7" w:rsidRPr="003D4B53">
        <w:rPr>
          <w:rFonts w:ascii="Verdana" w:eastAsia="Verdana" w:hAnsi="Verdana" w:cs="Verdana"/>
          <w:b/>
          <w:bCs/>
          <w:color w:val="auto"/>
          <w:sz w:val="22"/>
          <w:szCs w:val="22"/>
        </w:rPr>
        <w:t>:</w:t>
      </w:r>
    </w:p>
    <w:p w:rsidR="002A0B73" w:rsidRPr="003D4B53" w:rsidRDefault="002A0B73"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31" name="Diagrama 31"/>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0" r:lo="rId211" r:qs="rId212" r:cs="rId213"/>
              </a:graphicData>
            </a:graphic>
          </wp:inline>
        </w:drawing>
      </w: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3D4B53"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C016D7" w:rsidRPr="003D4B53">
        <w:rPr>
          <w:rFonts w:ascii="Verdana" w:eastAsia="Verdana" w:hAnsi="Verdana" w:cs="Verdana"/>
          <w:b/>
          <w:bCs/>
          <w:color w:val="auto"/>
          <w:sz w:val="22"/>
          <w:szCs w:val="22"/>
        </w:rPr>
        <w:t>A UNIDAD ORGANIZACIONAL:</w:t>
      </w:r>
    </w:p>
    <w:p w:rsidR="00333F41" w:rsidRPr="003D4B53" w:rsidRDefault="55C2CF76" w:rsidP="00B07171">
      <w:pPr>
        <w:pStyle w:val="Normal1"/>
        <w:spacing w:line="240" w:lineRule="auto"/>
        <w:jc w:val="both"/>
        <w:rPr>
          <w:rFonts w:ascii="Verdana" w:eastAsia="Verdana" w:hAnsi="Verdana" w:cs="Verdana"/>
          <w:color w:val="auto"/>
        </w:rPr>
      </w:pPr>
      <w:r w:rsidRPr="003D4B53">
        <w:rPr>
          <w:rFonts w:ascii="Verdana" w:eastAsia="Verdana" w:hAnsi="Verdana" w:cs="Verdana"/>
          <w:color w:val="auto"/>
        </w:rPr>
        <w:t xml:space="preserve">Potenciar el desarrollo de la imaginación, la creatividad y la inteligencia emocional; favoreciendo el razonamiento crítico ante la realidad plástica, visual y social; dotarlo de las destrezas necesarias para usar los elementos plásticos como recursos expresivos y de disfrute del entorno natural, social y cultural. </w:t>
      </w:r>
    </w:p>
    <w:p w:rsidR="00C016D7" w:rsidRPr="003D4B53" w:rsidRDefault="00C016D7" w:rsidP="00B07171">
      <w:pPr>
        <w:pStyle w:val="Normal1"/>
        <w:spacing w:line="240" w:lineRule="auto"/>
        <w:jc w:val="both"/>
        <w:rPr>
          <w:rFonts w:ascii="Verdana" w:eastAsia="Verdana" w:hAnsi="Verdana" w:cs="Verdana"/>
          <w:color w:val="auto"/>
        </w:rPr>
      </w:pPr>
    </w:p>
    <w:p w:rsidR="005E13AF" w:rsidRPr="003D4B53" w:rsidRDefault="001B78C9" w:rsidP="00B07171">
      <w:pPr>
        <w:pStyle w:val="Ttulo1"/>
        <w:spacing w:before="0" w:after="0" w:line="240" w:lineRule="auto"/>
        <w:contextualSpacing w:val="0"/>
        <w:jc w:val="both"/>
        <w:rPr>
          <w:rFonts w:ascii="Verdana" w:hAnsi="Verdana"/>
          <w:b/>
          <w:color w:val="auto"/>
          <w:sz w:val="22"/>
          <w:szCs w:val="22"/>
        </w:rPr>
      </w:pPr>
      <w:bookmarkStart w:id="217" w:name="h.15nd59583knl" w:colFirst="0" w:colLast="0"/>
      <w:bookmarkEnd w:id="217"/>
      <w:r w:rsidRPr="003D4B53">
        <w:rPr>
          <w:rFonts w:ascii="Verdana" w:eastAsia="Verdana" w:hAnsi="Verdana" w:cs="Verdana"/>
          <w:b/>
          <w:bCs/>
          <w:color w:val="auto"/>
          <w:sz w:val="22"/>
          <w:szCs w:val="22"/>
        </w:rPr>
        <w:t>FUNCIONES Y ATRIBUCIONES</w:t>
      </w:r>
      <w:r w:rsidR="00724A9F" w:rsidRPr="003D4B53">
        <w:rPr>
          <w:rFonts w:ascii="Verdana" w:eastAsia="Verdana" w:hAnsi="Verdana" w:cs="Verdana"/>
          <w:b/>
          <w:bCs/>
          <w:color w:val="auto"/>
          <w:sz w:val="22"/>
          <w:szCs w:val="22"/>
        </w:rPr>
        <w:t xml:space="preserve"> ESPECÍFICAS DE LA UNIDAD ORGANIZACIONAL:</w:t>
      </w:r>
    </w:p>
    <w:p w:rsidR="00C016D7" w:rsidRPr="003D4B53" w:rsidRDefault="00C016D7" w:rsidP="00C016D7">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 velar por el cumplimiento de los objetivos institucionales y la normativa vigente.</w:t>
      </w:r>
    </w:p>
    <w:p w:rsidR="00C016D7" w:rsidRPr="003D4B53" w:rsidRDefault="00C016D7" w:rsidP="00C016D7">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496F74"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C016D7" w:rsidRPr="003D4B53" w:rsidRDefault="00C016D7" w:rsidP="00C016D7">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Motivar a la persona ciega en la importancia de la conclusión del proceso de rehabilitación.</w:t>
      </w:r>
    </w:p>
    <w:p w:rsidR="00C016D7" w:rsidRPr="003D4B53" w:rsidRDefault="00C016D7" w:rsidP="00C016D7">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Ejecutar el programa del área de </w:t>
      </w:r>
      <w:r w:rsidR="00724A9F" w:rsidRPr="003D4B53">
        <w:rPr>
          <w:rFonts w:ascii="Verdana" w:eastAsia="Verdana" w:hAnsi="Verdana" w:cs="Verdana"/>
          <w:color w:val="auto"/>
        </w:rPr>
        <w:t>expresión y creatividad</w:t>
      </w:r>
      <w:r w:rsidRPr="003D4B53">
        <w:rPr>
          <w:rFonts w:ascii="Verdana" w:eastAsia="Verdana" w:hAnsi="Verdana" w:cs="Verdana"/>
          <w:color w:val="auto"/>
        </w:rPr>
        <w:t xml:space="preserve"> según lo establecido en el Manual de Rehabilitación para Personas Ciegas Totales y de Baja Visión, tomando en cuenta las recomendaciones del equipo multidisciplinario, así como las potencialidades y </w:t>
      </w:r>
      <w:r w:rsidR="00724A9F" w:rsidRPr="003D4B53">
        <w:rPr>
          <w:rFonts w:ascii="Verdana" w:eastAsia="Verdana" w:hAnsi="Verdana" w:cs="Verdana"/>
          <w:color w:val="auto"/>
        </w:rPr>
        <w:t>capacidades de la persona ciega.</w:t>
      </w:r>
    </w:p>
    <w:p w:rsidR="00C016D7" w:rsidRPr="003D4B53" w:rsidRDefault="00C016D7" w:rsidP="00C016D7">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Coadyuvar en la ejecución del área de estimulación temprana establecido en el Manual de Habilitación para Niños Ciegos Totales y de Baja Visión, tomando en cuenta las recomendaciones del equipo multidisciplinario, así como las potencialidades y capacidades de la persona ciega.</w:t>
      </w:r>
    </w:p>
    <w:p w:rsidR="00C016D7" w:rsidRPr="003D4B53" w:rsidRDefault="00C016D7" w:rsidP="00C016D7">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Manejar de manera confidencial toda la información y documentación de los rehabilitandos.</w:t>
      </w:r>
    </w:p>
    <w:p w:rsidR="00371F64" w:rsidRPr="003D4B53" w:rsidRDefault="00371F64" w:rsidP="00371F64">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el equipo multidisciplinario, las tareas de su competencia.</w:t>
      </w:r>
    </w:p>
    <w:p w:rsidR="00C016D7" w:rsidRPr="003D4B53" w:rsidRDefault="00C016D7" w:rsidP="00C016D7">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5E13AF" w:rsidRPr="003D4B53" w:rsidRDefault="00C016D7" w:rsidP="00C016D7">
      <w:pPr>
        <w:pStyle w:val="Prrafodelista"/>
        <w:numPr>
          <w:ilvl w:val="0"/>
          <w:numId w:val="79"/>
        </w:numPr>
        <w:spacing w:line="240" w:lineRule="auto"/>
        <w:ind w:left="567" w:hanging="283"/>
        <w:jc w:val="both"/>
        <w:rPr>
          <w:rFonts w:ascii="Verdana" w:hAnsi="Verdana"/>
          <w:color w:val="auto"/>
        </w:rPr>
      </w:pPr>
      <w:r w:rsidRPr="003D4B53">
        <w:rPr>
          <w:rFonts w:ascii="Verdana" w:eastAsia="Verdana" w:hAnsi="Verdana" w:cs="Verdana"/>
          <w:color w:val="auto"/>
        </w:rPr>
        <w:t>Cumplir con las tareas que le encomiende o delegue su inmediato superior dentro del ámbito de su competencia.</w:t>
      </w:r>
    </w:p>
    <w:p w:rsidR="005E13AF" w:rsidRPr="003D4B53" w:rsidRDefault="005E13AF"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p>
    <w:p w:rsidR="005D3365" w:rsidRPr="003D4B53" w:rsidRDefault="005D3365" w:rsidP="00B07171">
      <w:pPr>
        <w:spacing w:line="240" w:lineRule="auto"/>
        <w:rPr>
          <w:rFonts w:ascii="Verdana" w:hAnsi="Verdana"/>
          <w:color w:val="auto"/>
        </w:rPr>
      </w:pPr>
      <w:bookmarkStart w:id="218" w:name="h.p3b3s5926yjr" w:colFirst="0" w:colLast="0"/>
      <w:bookmarkEnd w:id="218"/>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5E13AF" w:rsidRPr="003D4B53" w:rsidRDefault="005E13AF" w:rsidP="00B07171">
      <w:pPr>
        <w:spacing w:line="240" w:lineRule="auto"/>
        <w:rPr>
          <w:rFonts w:ascii="Verdana" w:hAnsi="Verdana"/>
          <w:color w:val="auto"/>
        </w:rPr>
      </w:pPr>
    </w:p>
    <w:p w:rsidR="00333F41" w:rsidRPr="003D4B53" w:rsidRDefault="00333F41" w:rsidP="00371F64">
      <w:pPr>
        <w:rPr>
          <w:rFonts w:ascii="Verdana" w:hAnsi="Verdana"/>
          <w:color w:val="auto"/>
        </w:rPr>
      </w:pPr>
      <w:bookmarkStart w:id="219" w:name="h.43dsnl8phkwr" w:colFirst="0" w:colLast="0"/>
      <w:bookmarkStart w:id="220" w:name="h.3iflw8mmr7eq" w:colFirst="0" w:colLast="0"/>
      <w:bookmarkStart w:id="221" w:name="h.kxqif6d8mi48" w:colFirst="0" w:colLast="0"/>
      <w:bookmarkStart w:id="222" w:name="h.b15ghjyomv3p" w:colFirst="0" w:colLast="0"/>
      <w:bookmarkEnd w:id="219"/>
      <w:bookmarkEnd w:id="220"/>
      <w:bookmarkEnd w:id="221"/>
      <w:bookmarkEnd w:id="222"/>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71F64" w:rsidRPr="003D4B53" w:rsidRDefault="00371F64" w:rsidP="00371F64">
      <w:pPr>
        <w:rPr>
          <w:rFonts w:ascii="Verdana" w:hAnsi="Verdana"/>
          <w:color w:val="auto"/>
        </w:rPr>
      </w:pPr>
    </w:p>
    <w:p w:rsidR="00333F4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41. IDENTIFICACIÓN</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724A9F" w:rsidRPr="003D4B53">
        <w:rPr>
          <w:rFonts w:ascii="Verdana" w:eastAsia="Verdana" w:hAnsi="Verdana" w:cs="Verdana"/>
          <w:b/>
          <w:bCs/>
          <w:color w:val="auto"/>
          <w:sz w:val="22"/>
          <w:szCs w:val="22"/>
        </w:rPr>
        <w:t xml:space="preserve"> ORGANIZACIONAL:</w:t>
      </w:r>
    </w:p>
    <w:p w:rsidR="00333F41" w:rsidRPr="003D4B53" w:rsidRDefault="55C2CF76" w:rsidP="00B07171">
      <w:pPr>
        <w:spacing w:line="240" w:lineRule="auto"/>
        <w:rPr>
          <w:rFonts w:ascii="Verdana" w:eastAsia="Times New Roman" w:hAnsi="Verdana" w:cs="Times New Roman"/>
          <w:color w:val="auto"/>
        </w:rPr>
      </w:pPr>
      <w:r w:rsidRPr="003D4B53">
        <w:rPr>
          <w:rFonts w:ascii="Verdana" w:eastAsia="Verdana,Times New Roman" w:hAnsi="Verdana" w:cs="Verdana,Times New Roman"/>
          <w:color w:val="auto"/>
        </w:rPr>
        <w:t xml:space="preserve">Rehabilitador </w:t>
      </w:r>
      <w:r w:rsidR="002769CB" w:rsidRPr="003D4B53">
        <w:rPr>
          <w:rFonts w:ascii="Verdana" w:eastAsia="Verdana,Times New Roman" w:hAnsi="Verdana" w:cs="Verdana,Times New Roman"/>
          <w:color w:val="auto"/>
        </w:rPr>
        <w:t>de Expresión</w:t>
      </w:r>
      <w:r w:rsidRPr="003D4B53">
        <w:rPr>
          <w:rFonts w:ascii="Verdana" w:eastAsia="Verdana,Times New Roman" w:hAnsi="Verdana" w:cs="Verdana,Times New Roman"/>
          <w:color w:val="auto"/>
        </w:rPr>
        <w:t xml:space="preserve"> y Creatividad (Manualidades)</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 xml:space="preserve">CLASIFICACIÓN DE </w:t>
      </w:r>
      <w:r w:rsidR="00724A9F" w:rsidRPr="003D4B53">
        <w:rPr>
          <w:rFonts w:ascii="Verdana" w:eastAsia="Verdana" w:hAnsi="Verdana" w:cs="Verdana"/>
          <w:b/>
          <w:bCs/>
          <w:color w:val="auto"/>
          <w:sz w:val="22"/>
          <w:szCs w:val="22"/>
        </w:rPr>
        <w:t xml:space="preserve">LA </w:t>
      </w:r>
      <w:r w:rsidRPr="003D4B53">
        <w:rPr>
          <w:rFonts w:ascii="Verdana" w:eastAsia="Verdana" w:hAnsi="Verdana" w:cs="Verdana"/>
          <w:b/>
          <w:bCs/>
          <w:color w:val="auto"/>
          <w:sz w:val="22"/>
          <w:szCs w:val="22"/>
        </w:rPr>
        <w:t>UNIDAD</w:t>
      </w:r>
      <w:r w:rsidR="00724A9F"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333F41"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333F41"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333F41"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333F41"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333F41" w:rsidRPr="003D4B53" w:rsidRDefault="00333F41" w:rsidP="00B07171">
      <w:pPr>
        <w:pStyle w:val="Ttulo2"/>
        <w:spacing w:before="0" w:after="0" w:line="240" w:lineRule="auto"/>
        <w:contextualSpacing w:val="0"/>
        <w:jc w:val="both"/>
        <w:rPr>
          <w:rFonts w:ascii="Verdana" w:hAnsi="Verdana"/>
          <w:color w:val="auto"/>
          <w:sz w:val="22"/>
          <w:szCs w:val="22"/>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333F41" w:rsidRPr="003D4B53" w:rsidRDefault="55C2CF76" w:rsidP="00724A9F">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333F41" w:rsidRPr="003D4B53" w:rsidRDefault="55C2CF76" w:rsidP="00724A9F">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333F41" w:rsidRPr="003D4B53" w:rsidRDefault="55C2CF76" w:rsidP="00724A9F">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333F41" w:rsidRPr="003D4B53" w:rsidRDefault="55C2CF76" w:rsidP="00724A9F">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333F41" w:rsidRPr="003D4B53" w:rsidRDefault="55C2CF76" w:rsidP="00724A9F">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333F41" w:rsidRPr="003D4B53" w:rsidRDefault="55C2CF76" w:rsidP="00724A9F">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333F41" w:rsidRPr="003D4B53" w:rsidRDefault="55C2CF76" w:rsidP="00724A9F">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333F41" w:rsidRPr="003D4B53" w:rsidRDefault="55C2CF76" w:rsidP="00724A9F">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333F41" w:rsidRPr="003D4B53" w:rsidRDefault="55C2CF76" w:rsidP="00724A9F">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333F41" w:rsidRPr="003D4B53" w:rsidRDefault="00333F41" w:rsidP="00B07171">
      <w:pPr>
        <w:spacing w:line="240" w:lineRule="auto"/>
        <w:contextualSpacing/>
        <w:rPr>
          <w:rFonts w:ascii="Verdana" w:hAnsi="Verdana"/>
          <w:color w:val="auto"/>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455F82" w:rsidRPr="003D4B53" w:rsidRDefault="00455F82" w:rsidP="00455F82">
      <w:pPr>
        <w:spacing w:line="240" w:lineRule="auto"/>
        <w:rPr>
          <w:rFonts w:ascii="Verdana" w:eastAsia="Verdana" w:hAnsi="Verdana" w:cs="Verdana"/>
          <w:color w:val="auto"/>
        </w:rPr>
      </w:pPr>
      <w:r w:rsidRPr="003D4B53">
        <w:rPr>
          <w:rFonts w:ascii="Verdana" w:eastAsia="Verdana" w:hAnsi="Verdana" w:cs="Verdana"/>
          <w:color w:val="auto"/>
        </w:rPr>
        <w:t>Instituciones públicas o privadas nacionales o internacionales dentro del ámbito de su competencia</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724A9F" w:rsidRPr="003D4B53">
        <w:rPr>
          <w:rFonts w:ascii="Verdana" w:eastAsia="Verdana" w:hAnsi="Verdana" w:cs="Verdana"/>
          <w:b/>
          <w:bCs/>
          <w:color w:val="auto"/>
          <w:sz w:val="22"/>
          <w:szCs w:val="22"/>
        </w:rPr>
        <w:t>:</w:t>
      </w:r>
    </w:p>
    <w:p w:rsidR="00333F41" w:rsidRPr="003D4B53" w:rsidRDefault="00333F41"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230" name="Diagrama 23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5" r:lo="rId216" r:qs="rId217" r:cs="rId218"/>
              </a:graphicData>
            </a:graphic>
          </wp:inline>
        </w:drawing>
      </w:r>
    </w:p>
    <w:p w:rsidR="00724A9F" w:rsidRPr="003D4B53" w:rsidRDefault="00724A9F" w:rsidP="00724A9F">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3D4B53"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LA UNIDAD ORGANIZACIONAL:</w:t>
      </w:r>
    </w:p>
    <w:p w:rsidR="00724A9F" w:rsidRPr="003D4B53" w:rsidRDefault="00724A9F" w:rsidP="00724A9F">
      <w:pPr>
        <w:pStyle w:val="Normal1"/>
        <w:spacing w:line="240" w:lineRule="auto"/>
        <w:jc w:val="both"/>
        <w:rPr>
          <w:rFonts w:ascii="Verdana" w:eastAsia="Verdana" w:hAnsi="Verdana" w:cs="Verdana"/>
          <w:color w:val="auto"/>
        </w:rPr>
      </w:pPr>
      <w:r w:rsidRPr="003D4B53">
        <w:rPr>
          <w:rFonts w:ascii="Verdana" w:eastAsia="Verdana" w:hAnsi="Verdana" w:cs="Verdana"/>
          <w:color w:val="auto"/>
        </w:rPr>
        <w:t xml:space="preserve">Potenciar el desarrollo de la imaginación, la creatividad y la inteligencia emocional; favoreciendo el razonamiento crítico ante la realidad plástica, visual y social; dotarlo de las destrezas necesarias para usar los elementos plásticos como recursos expresivos y de disfrute del entorno natural, social y cultural. </w:t>
      </w:r>
    </w:p>
    <w:p w:rsidR="00724A9F" w:rsidRPr="003D4B53" w:rsidRDefault="00724A9F" w:rsidP="00724A9F">
      <w:pPr>
        <w:pStyle w:val="Normal1"/>
        <w:spacing w:line="240" w:lineRule="auto"/>
        <w:jc w:val="both"/>
        <w:rPr>
          <w:rFonts w:ascii="Verdana" w:eastAsia="Verdana" w:hAnsi="Verdana" w:cs="Verdana"/>
          <w:color w:val="auto"/>
        </w:rPr>
      </w:pPr>
    </w:p>
    <w:p w:rsidR="00724A9F" w:rsidRPr="003D4B53" w:rsidRDefault="00724A9F" w:rsidP="00724A9F">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FUNCIONES Y ATRIBUCIONES ESPECÍFICAS DE LA UNIDAD ORGANIZACIONAL:</w:t>
      </w:r>
    </w:p>
    <w:p w:rsidR="00724A9F" w:rsidRPr="003D4B53" w:rsidRDefault="00724A9F" w:rsidP="00724A9F">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y velar por el cumplimiento de los objetivos institucionales y la normativa vigente.</w:t>
      </w:r>
    </w:p>
    <w:p w:rsidR="00724A9F" w:rsidRPr="003D4B53" w:rsidRDefault="00724A9F" w:rsidP="00724A9F">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 xml:space="preserve">Coordinar las actividades </w:t>
      </w:r>
      <w:r w:rsidR="00496F74" w:rsidRPr="003D4B53">
        <w:rPr>
          <w:rFonts w:ascii="Verdana" w:eastAsia="Verdana" w:hAnsi="Verdana" w:cs="Verdana"/>
          <w:color w:val="auto"/>
        </w:rPr>
        <w:t>de su unidad organizacional</w:t>
      </w:r>
      <w:r w:rsidRPr="003D4B53">
        <w:rPr>
          <w:rFonts w:ascii="Verdana" w:eastAsia="Verdana" w:hAnsi="Verdana" w:cs="Verdana"/>
          <w:color w:val="auto"/>
        </w:rPr>
        <w:t xml:space="preserve"> e informar a su inmediato superior sobre los avances y resultados alcanzados.</w:t>
      </w:r>
    </w:p>
    <w:p w:rsidR="00724A9F" w:rsidRPr="003D4B53" w:rsidRDefault="00724A9F" w:rsidP="00724A9F">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Motivar a la persona ciega en la importancia de la conclusión del proceso de rehabilitación.</w:t>
      </w:r>
    </w:p>
    <w:p w:rsidR="00724A9F" w:rsidRPr="003D4B53" w:rsidRDefault="00724A9F" w:rsidP="00724A9F">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Ejecutar el programa del área de expresión y creatividad según lo establecido en el Manual de Rehabilitación para Personas Ciegas Totales y de Baja Visión, tomando en cuenta las recomendaciones del equipo multidisciplinario, así como las potencialidades y capacidades de la persona ciega.</w:t>
      </w:r>
    </w:p>
    <w:p w:rsidR="00724A9F" w:rsidRPr="003D4B53" w:rsidRDefault="00724A9F" w:rsidP="00724A9F">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Coadyuvar en la ejecución del área de estimulación temprana establecido en el Manual de Habilitación para Niños Ciegos Totales y de Baja Visión, tomando en cuenta las recomendaciones del equipo multidisciplinario, así como las potencialidades y capacidades de la persona ciega.</w:t>
      </w:r>
    </w:p>
    <w:p w:rsidR="00724A9F" w:rsidRPr="003D4B53" w:rsidRDefault="00724A9F" w:rsidP="00724A9F">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Manejar de manera confidencial toda la información y documentación de los rehabilitandos.</w:t>
      </w:r>
    </w:p>
    <w:p w:rsidR="00371F64" w:rsidRPr="003D4B53" w:rsidRDefault="00371F64" w:rsidP="00371F64">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Coordinar con el equipo multidisciplinario, las tareas de su competencia.</w:t>
      </w:r>
    </w:p>
    <w:p w:rsidR="00724A9F" w:rsidRPr="003D4B53" w:rsidRDefault="00724A9F" w:rsidP="00724A9F">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Proponer a su inmediato superior acciones que tiendan a mejorar el desempeño organizacional.</w:t>
      </w:r>
    </w:p>
    <w:p w:rsidR="00333F41" w:rsidRPr="003D4B53" w:rsidRDefault="00724A9F" w:rsidP="00724A9F">
      <w:pPr>
        <w:pStyle w:val="Prrafodelista"/>
        <w:numPr>
          <w:ilvl w:val="0"/>
          <w:numId w:val="79"/>
        </w:numPr>
        <w:spacing w:line="240" w:lineRule="auto"/>
        <w:ind w:left="567" w:hanging="283"/>
        <w:jc w:val="both"/>
        <w:rPr>
          <w:rFonts w:ascii="Verdana" w:eastAsia="Verdana" w:hAnsi="Verdana" w:cs="Verdana"/>
          <w:color w:val="auto"/>
        </w:rPr>
      </w:pPr>
      <w:r w:rsidRPr="003D4B53">
        <w:rPr>
          <w:rFonts w:ascii="Verdana" w:eastAsia="Verdana" w:hAnsi="Verdana" w:cs="Verdana"/>
          <w:color w:val="auto"/>
        </w:rPr>
        <w:t>Cumplir con las tareas que le encomiende o delegue su inmediato superior dentro del ámbito de su competencia.</w:t>
      </w: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42. IDENTIFICACIÓN</w:t>
      </w:r>
    </w:p>
    <w:p w:rsidR="005D3365" w:rsidRPr="003D4B53" w:rsidRDefault="005D3365" w:rsidP="00B07171">
      <w:pPr>
        <w:spacing w:line="240" w:lineRule="auto"/>
        <w:rPr>
          <w:rFonts w:ascii="Verdana" w:hAnsi="Verdana"/>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223" w:name="h.1h8933vt5prq" w:colFirst="0" w:colLast="0"/>
      <w:bookmarkEnd w:id="223"/>
      <w:r w:rsidRPr="003D4B53">
        <w:rPr>
          <w:rFonts w:ascii="Verdana" w:eastAsia="Verdana" w:hAnsi="Verdana" w:cs="Verdana"/>
          <w:b/>
          <w:bCs/>
          <w:color w:val="auto"/>
          <w:sz w:val="22"/>
          <w:szCs w:val="22"/>
        </w:rPr>
        <w:t>NOMBRE DE LA UNIDAD</w:t>
      </w:r>
      <w:r w:rsidR="00455F82"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Rehabilitador Visual</w:t>
      </w:r>
    </w:p>
    <w:p w:rsidR="005D3365" w:rsidRPr="003D4B53" w:rsidRDefault="005D3365" w:rsidP="00B07171">
      <w:pPr>
        <w:spacing w:line="240" w:lineRule="auto"/>
        <w:rPr>
          <w:rFonts w:ascii="Verdana" w:hAnsi="Verdana"/>
          <w:color w:val="auto"/>
        </w:rPr>
      </w:pPr>
    </w:p>
    <w:p w:rsidR="002A0B73" w:rsidRPr="003D4B53" w:rsidRDefault="002A0B73" w:rsidP="00B07171">
      <w:pPr>
        <w:pStyle w:val="Ttulo2"/>
        <w:spacing w:before="0" w:after="0" w:line="240" w:lineRule="auto"/>
        <w:contextualSpacing w:val="0"/>
        <w:rPr>
          <w:rFonts w:ascii="Verdana" w:hAnsi="Verdana"/>
          <w:b/>
          <w:color w:val="auto"/>
          <w:sz w:val="22"/>
          <w:szCs w:val="22"/>
        </w:rPr>
      </w:pPr>
      <w:bookmarkStart w:id="224" w:name="h.jmdprifls79y" w:colFirst="0" w:colLast="0"/>
      <w:bookmarkStart w:id="225" w:name="h.ol15ckri002h" w:colFirst="0" w:colLast="0"/>
      <w:bookmarkEnd w:id="224"/>
      <w:bookmarkEnd w:id="225"/>
      <w:r w:rsidRPr="003D4B53">
        <w:rPr>
          <w:rFonts w:ascii="Verdana" w:eastAsia="Verdana" w:hAnsi="Verdana" w:cs="Verdana"/>
          <w:b/>
          <w:bCs/>
          <w:color w:val="auto"/>
          <w:sz w:val="22"/>
          <w:szCs w:val="22"/>
        </w:rPr>
        <w:t>CLASIFICACIÓN DE</w:t>
      </w:r>
      <w:r w:rsidR="00455F82" w:rsidRPr="003D4B53">
        <w:rPr>
          <w:rFonts w:ascii="Verdana" w:eastAsia="Verdana" w:hAnsi="Verdana" w:cs="Verdana"/>
          <w:b/>
          <w:bCs/>
          <w:color w:val="auto"/>
          <w:sz w:val="22"/>
          <w:szCs w:val="22"/>
        </w:rPr>
        <w:t xml:space="preserve"> LA</w:t>
      </w:r>
      <w:r w:rsidRPr="003D4B53">
        <w:rPr>
          <w:rFonts w:ascii="Verdana" w:eastAsia="Verdana" w:hAnsi="Verdana" w:cs="Verdana"/>
          <w:b/>
          <w:bCs/>
          <w:color w:val="auto"/>
          <w:sz w:val="22"/>
          <w:szCs w:val="22"/>
        </w:rPr>
        <w:t xml:space="preserve"> UNIDAD</w:t>
      </w:r>
      <w:r w:rsidR="00455F82" w:rsidRPr="003D4B53">
        <w:rPr>
          <w:rFonts w:ascii="Verdana" w:eastAsia="Verdana" w:hAnsi="Verdana" w:cs="Verdana"/>
          <w:b/>
          <w:bCs/>
          <w:color w:val="auto"/>
          <w:sz w:val="22"/>
          <w:szCs w:val="22"/>
        </w:rPr>
        <w:t xml:space="preserve"> ORGANIZACIONAL</w:t>
      </w:r>
      <w:r w:rsidRPr="003D4B53">
        <w:rPr>
          <w:rFonts w:ascii="Verdana" w:eastAsia="Verdana" w:hAnsi="Verdana" w:cs="Verdana"/>
          <w:b/>
          <w:bCs/>
          <w:color w:val="auto"/>
          <w:sz w:val="22"/>
          <w:szCs w:val="22"/>
        </w:rPr>
        <w:t>:</w:t>
      </w:r>
    </w:p>
    <w:p w:rsidR="002A0B73"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2A0B7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2A0B73"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2A0B7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2A0B73" w:rsidRPr="003D4B53" w:rsidRDefault="002A0B73" w:rsidP="00B07171">
      <w:pPr>
        <w:pStyle w:val="Ttulo2"/>
        <w:spacing w:before="0" w:after="0" w:line="240" w:lineRule="auto"/>
        <w:contextualSpacing w:val="0"/>
        <w:jc w:val="both"/>
        <w:rPr>
          <w:rFonts w:ascii="Verdana" w:hAnsi="Verdana"/>
          <w:color w:val="auto"/>
          <w:sz w:val="22"/>
          <w:szCs w:val="22"/>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2A0B73" w:rsidRPr="003D4B53" w:rsidRDefault="55C2CF76" w:rsidP="00455F82">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2A0B73" w:rsidRPr="003D4B53" w:rsidRDefault="55C2CF76" w:rsidP="00455F82">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2A0B73" w:rsidRPr="003D4B53" w:rsidRDefault="55C2CF76"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455F82" w:rsidRPr="003D4B53" w:rsidRDefault="00455F82"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Trabajadora Social</w:t>
      </w:r>
    </w:p>
    <w:p w:rsidR="002A0B73" w:rsidRPr="003D4B53" w:rsidRDefault="55C2CF76"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2A0B73" w:rsidRPr="003D4B53" w:rsidRDefault="55C2CF76"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2A0B73" w:rsidRPr="003D4B53" w:rsidRDefault="55C2CF76"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2A0B73" w:rsidRPr="003D4B53" w:rsidRDefault="55C2CF76"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2A0B73" w:rsidRPr="003D4B53" w:rsidRDefault="55C2CF76"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2A0B73" w:rsidRPr="003D4B53" w:rsidRDefault="55C2CF76"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2A0B73" w:rsidRPr="003D4B53" w:rsidRDefault="55C2CF76" w:rsidP="00455F82">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Nutricionista</w:t>
      </w:r>
    </w:p>
    <w:p w:rsidR="002A0B73" w:rsidRPr="003D4B53" w:rsidRDefault="002A0B73" w:rsidP="00B07171">
      <w:pPr>
        <w:spacing w:line="240" w:lineRule="auto"/>
        <w:contextualSpacing/>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455F82" w:rsidRPr="003D4B53" w:rsidRDefault="00455F82" w:rsidP="00455F82">
      <w:pPr>
        <w:spacing w:line="240" w:lineRule="auto"/>
        <w:rPr>
          <w:rFonts w:ascii="Verdana" w:eastAsia="Verdana" w:hAnsi="Verdana" w:cs="Verdana"/>
          <w:color w:val="auto"/>
        </w:rPr>
      </w:pPr>
      <w:r w:rsidRPr="003D4B53">
        <w:rPr>
          <w:rFonts w:ascii="Verdana" w:eastAsia="Verdana" w:hAnsi="Verdana" w:cs="Verdana"/>
          <w:color w:val="auto"/>
        </w:rPr>
        <w:t>Instituciones públicas o privadas nacionales o internacionales dentro del ámbito de su competencia</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455F82" w:rsidRPr="003D4B53">
        <w:rPr>
          <w:rFonts w:ascii="Verdana" w:eastAsia="Verdana" w:hAnsi="Verdana" w:cs="Verdana"/>
          <w:b/>
          <w:bCs/>
          <w:color w:val="auto"/>
          <w:sz w:val="22"/>
          <w:szCs w:val="22"/>
        </w:rPr>
        <w:t>:</w:t>
      </w:r>
    </w:p>
    <w:p w:rsidR="002A0B73" w:rsidRPr="003D4B53" w:rsidRDefault="002A0B73"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225" name="Diagrama 225"/>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0" r:lo="rId221" r:qs="rId222" r:cs="rId223"/>
              </a:graphicData>
            </a:graphic>
          </wp:inline>
        </w:drawing>
      </w:r>
    </w:p>
    <w:p w:rsidR="007C3A51" w:rsidRPr="003D4B53" w:rsidRDefault="007C3A51" w:rsidP="00B07171">
      <w:pPr>
        <w:pStyle w:val="Ttulo1"/>
        <w:spacing w:before="0" w:after="0" w:line="240" w:lineRule="auto"/>
        <w:contextualSpacing w:val="0"/>
        <w:jc w:val="both"/>
        <w:rPr>
          <w:rFonts w:ascii="Verdana" w:eastAsia="Verdana" w:hAnsi="Verdana" w:cs="Verdana"/>
          <w:b/>
          <w:bCs/>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3D4B53"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455F82" w:rsidRPr="003D4B53">
        <w:rPr>
          <w:rFonts w:ascii="Verdana" w:eastAsia="Verdana" w:hAnsi="Verdana" w:cs="Verdana"/>
          <w:b/>
          <w:bCs/>
          <w:color w:val="auto"/>
          <w:sz w:val="22"/>
          <w:szCs w:val="22"/>
        </w:rPr>
        <w:t>A UNIDAD ORGANIZACIONAL:</w:t>
      </w:r>
    </w:p>
    <w:p w:rsidR="005E13AF" w:rsidRPr="003D4B53" w:rsidRDefault="003C774F" w:rsidP="003C774F">
      <w:pPr>
        <w:spacing w:line="240" w:lineRule="auto"/>
        <w:rPr>
          <w:rFonts w:ascii="Verdana" w:hAnsi="Verdana"/>
          <w:color w:val="auto"/>
        </w:rPr>
      </w:pPr>
      <w:r w:rsidRPr="003D4B53">
        <w:rPr>
          <w:rFonts w:ascii="Verdana" w:hAnsi="Verdana"/>
          <w:color w:val="auto"/>
        </w:rPr>
        <w:t>Proporcionar a la persona ciega tanto la capacitación sensorial y cognitiva, así como las técnicas específicas que le permitan aprovechar de mejor manera el remanente visual con el que cuentan, a través del uso de ayudas ópticas.</w:t>
      </w:r>
    </w:p>
    <w:p w:rsidR="003C774F" w:rsidRPr="003D4B53" w:rsidRDefault="003C774F" w:rsidP="003C774F">
      <w:pPr>
        <w:spacing w:line="240" w:lineRule="auto"/>
        <w:rPr>
          <w:rFonts w:ascii="Verdana" w:hAnsi="Verdana"/>
          <w:color w:val="auto"/>
        </w:rPr>
      </w:pPr>
    </w:p>
    <w:p w:rsidR="005E13AF" w:rsidRPr="003D4B53" w:rsidRDefault="001B78C9" w:rsidP="00B07171">
      <w:pPr>
        <w:pStyle w:val="Ttulo1"/>
        <w:spacing w:before="0" w:after="0" w:line="240" w:lineRule="auto"/>
        <w:contextualSpacing w:val="0"/>
        <w:jc w:val="both"/>
        <w:rPr>
          <w:rFonts w:ascii="Verdana" w:eastAsia="Verdana" w:hAnsi="Verdana" w:cs="Verdana"/>
          <w:b/>
          <w:bCs/>
          <w:color w:val="auto"/>
          <w:sz w:val="22"/>
          <w:szCs w:val="22"/>
        </w:rPr>
      </w:pPr>
      <w:bookmarkStart w:id="226" w:name="h.jn7awxyevutr" w:colFirst="0" w:colLast="0"/>
      <w:bookmarkEnd w:id="226"/>
      <w:r w:rsidRPr="003D4B53">
        <w:rPr>
          <w:rFonts w:ascii="Verdana" w:eastAsia="Verdana" w:hAnsi="Verdana" w:cs="Verdana"/>
          <w:b/>
          <w:bCs/>
          <w:color w:val="auto"/>
          <w:sz w:val="22"/>
          <w:szCs w:val="22"/>
        </w:rPr>
        <w:t xml:space="preserve">FUNCIONES Y ATRIBUCIONES </w:t>
      </w:r>
      <w:r w:rsidR="003C774F" w:rsidRPr="003D4B53">
        <w:rPr>
          <w:rFonts w:ascii="Verdana" w:eastAsia="Verdana" w:hAnsi="Verdana" w:cs="Verdana"/>
          <w:b/>
          <w:bCs/>
          <w:color w:val="auto"/>
          <w:sz w:val="22"/>
          <w:szCs w:val="22"/>
        </w:rPr>
        <w:t>ESPECÍFICAS DE LA UNIDAD ORGANIZAICONAL:</w:t>
      </w:r>
    </w:p>
    <w:p w:rsidR="003C774F" w:rsidRPr="003D4B53" w:rsidRDefault="003C774F" w:rsidP="003C774F">
      <w:pPr>
        <w:pStyle w:val="Prrafodelista"/>
        <w:numPr>
          <w:ilvl w:val="0"/>
          <w:numId w:val="80"/>
        </w:numPr>
        <w:spacing w:line="240" w:lineRule="auto"/>
        <w:ind w:left="568" w:hanging="284"/>
        <w:jc w:val="both"/>
        <w:rPr>
          <w:rFonts w:ascii="Verdana" w:hAnsi="Verdana"/>
          <w:color w:val="auto"/>
        </w:rPr>
      </w:pPr>
      <w:r w:rsidRPr="003D4B53">
        <w:rPr>
          <w:rFonts w:ascii="Verdana" w:hAnsi="Verdana"/>
          <w:color w:val="auto"/>
        </w:rPr>
        <w:t>Cumplir y velar por el cumplimiento de los objetivos institucionales y la normativa vigente.</w:t>
      </w:r>
    </w:p>
    <w:p w:rsidR="003C774F" w:rsidRPr="003D4B53" w:rsidRDefault="003C774F" w:rsidP="003C774F">
      <w:pPr>
        <w:pStyle w:val="Prrafodelista"/>
        <w:numPr>
          <w:ilvl w:val="0"/>
          <w:numId w:val="80"/>
        </w:numPr>
        <w:spacing w:line="240" w:lineRule="auto"/>
        <w:ind w:left="568" w:hanging="284"/>
        <w:jc w:val="both"/>
        <w:rPr>
          <w:rFonts w:ascii="Verdana" w:hAnsi="Verdana"/>
          <w:color w:val="auto"/>
        </w:rPr>
      </w:pPr>
      <w:r w:rsidRPr="003D4B53">
        <w:rPr>
          <w:rFonts w:ascii="Verdana" w:hAnsi="Verdana"/>
          <w:color w:val="auto"/>
        </w:rPr>
        <w:t xml:space="preserve">Coordinar las actividades </w:t>
      </w:r>
      <w:r w:rsidR="00496F74" w:rsidRPr="003D4B53">
        <w:rPr>
          <w:rFonts w:ascii="Verdana" w:hAnsi="Verdana"/>
          <w:color w:val="auto"/>
        </w:rPr>
        <w:t>de su unidad organizacional</w:t>
      </w:r>
      <w:r w:rsidRPr="003D4B53">
        <w:rPr>
          <w:rFonts w:ascii="Verdana" w:hAnsi="Verdana"/>
          <w:color w:val="auto"/>
        </w:rPr>
        <w:t xml:space="preserve"> e informar a su inmediato superior sobre los avances y resultados alcanzados.</w:t>
      </w:r>
    </w:p>
    <w:p w:rsidR="003C774F" w:rsidRPr="003D4B53" w:rsidRDefault="003C774F" w:rsidP="003C774F">
      <w:pPr>
        <w:pStyle w:val="Prrafodelista"/>
        <w:numPr>
          <w:ilvl w:val="0"/>
          <w:numId w:val="80"/>
        </w:numPr>
        <w:spacing w:line="240" w:lineRule="auto"/>
        <w:ind w:left="568" w:hanging="284"/>
        <w:jc w:val="both"/>
        <w:rPr>
          <w:rFonts w:ascii="Verdana" w:hAnsi="Verdana"/>
          <w:color w:val="auto"/>
        </w:rPr>
      </w:pPr>
      <w:r w:rsidRPr="003D4B53">
        <w:rPr>
          <w:rFonts w:ascii="Verdana" w:hAnsi="Verdana"/>
          <w:color w:val="auto"/>
        </w:rPr>
        <w:t>Motivar a la persona ciega en la importancia de la conclusión del proceso de rehabilitación.</w:t>
      </w:r>
    </w:p>
    <w:p w:rsidR="003C774F" w:rsidRPr="003D4B53" w:rsidRDefault="003C774F" w:rsidP="003C774F">
      <w:pPr>
        <w:pStyle w:val="Prrafodelista"/>
        <w:numPr>
          <w:ilvl w:val="0"/>
          <w:numId w:val="80"/>
        </w:numPr>
        <w:spacing w:line="240" w:lineRule="auto"/>
        <w:ind w:left="568" w:hanging="284"/>
        <w:jc w:val="both"/>
        <w:rPr>
          <w:rFonts w:ascii="Verdana" w:hAnsi="Verdana"/>
          <w:color w:val="auto"/>
        </w:rPr>
      </w:pPr>
      <w:r w:rsidRPr="003D4B53">
        <w:rPr>
          <w:rFonts w:ascii="Verdana" w:hAnsi="Verdana"/>
          <w:color w:val="auto"/>
        </w:rPr>
        <w:t>Ejecutar el programa del área de rehabilitación visual según lo establecido en el Manual de Rehabilitación para Personas Ciegas Totales y de Baja Visión, tomando en cuenta las recomendaciones del equipo multidisciplinario, así como las potencialidades y capacidades de la persona con baja visión.</w:t>
      </w:r>
    </w:p>
    <w:p w:rsidR="003C774F" w:rsidRPr="003D4B53" w:rsidRDefault="003C774F" w:rsidP="003C774F">
      <w:pPr>
        <w:pStyle w:val="Prrafodelista"/>
        <w:numPr>
          <w:ilvl w:val="0"/>
          <w:numId w:val="80"/>
        </w:numPr>
        <w:spacing w:line="240" w:lineRule="auto"/>
        <w:ind w:left="568" w:hanging="284"/>
        <w:jc w:val="both"/>
        <w:rPr>
          <w:rFonts w:ascii="Verdana" w:hAnsi="Verdana"/>
          <w:color w:val="auto"/>
        </w:rPr>
      </w:pPr>
      <w:r w:rsidRPr="003D4B53">
        <w:rPr>
          <w:rFonts w:ascii="Verdana" w:hAnsi="Verdana"/>
          <w:color w:val="auto"/>
        </w:rPr>
        <w:t xml:space="preserve">Ejecutar el programa de estimulación </w:t>
      </w:r>
      <w:r w:rsidR="002769CB" w:rsidRPr="003D4B53">
        <w:rPr>
          <w:rFonts w:ascii="Verdana" w:hAnsi="Verdana"/>
          <w:color w:val="auto"/>
        </w:rPr>
        <w:t>visual según</w:t>
      </w:r>
      <w:r w:rsidRPr="003D4B53">
        <w:rPr>
          <w:rFonts w:ascii="Verdana" w:hAnsi="Verdana"/>
          <w:color w:val="auto"/>
        </w:rPr>
        <w:t xml:space="preserve"> lo establecido en el Manual de Habilitación para Niños Ciegos Totales y de Baja Visión, tomando en cuenta las recomendaciones del equipo multidisciplinario, así como las potencialidades y capacidades de la persona ciega.</w:t>
      </w:r>
    </w:p>
    <w:p w:rsidR="003C774F" w:rsidRPr="003D4B53" w:rsidRDefault="003C774F" w:rsidP="003C774F">
      <w:pPr>
        <w:pStyle w:val="Prrafodelista"/>
        <w:numPr>
          <w:ilvl w:val="0"/>
          <w:numId w:val="80"/>
        </w:numPr>
        <w:spacing w:line="240" w:lineRule="auto"/>
        <w:ind w:left="568" w:hanging="284"/>
        <w:jc w:val="both"/>
        <w:rPr>
          <w:rFonts w:ascii="Verdana" w:hAnsi="Verdana"/>
          <w:color w:val="auto"/>
        </w:rPr>
      </w:pPr>
      <w:r w:rsidRPr="003D4B53">
        <w:rPr>
          <w:rFonts w:ascii="Verdana" w:hAnsi="Verdana"/>
          <w:color w:val="auto"/>
        </w:rPr>
        <w:t>Manejar de manera confidencial toda la información y documentación de los rehabilitandos.</w:t>
      </w:r>
    </w:p>
    <w:p w:rsidR="00371F64" w:rsidRPr="003D4B53" w:rsidRDefault="00371F64" w:rsidP="00371F64">
      <w:pPr>
        <w:pStyle w:val="Prrafodelista"/>
        <w:numPr>
          <w:ilvl w:val="0"/>
          <w:numId w:val="80"/>
        </w:numPr>
        <w:spacing w:line="240" w:lineRule="auto"/>
        <w:ind w:left="567" w:hanging="283"/>
        <w:jc w:val="both"/>
        <w:rPr>
          <w:rFonts w:ascii="Verdana" w:hAnsi="Verdana"/>
          <w:color w:val="auto"/>
        </w:rPr>
      </w:pPr>
      <w:r w:rsidRPr="003D4B53">
        <w:rPr>
          <w:rFonts w:ascii="Verdana" w:hAnsi="Verdana"/>
          <w:color w:val="auto"/>
        </w:rPr>
        <w:t>Coordinar con el equipo multidisciplinario, las tareas de su competencia.</w:t>
      </w:r>
    </w:p>
    <w:p w:rsidR="003C774F" w:rsidRPr="003D4B53" w:rsidRDefault="003C774F" w:rsidP="003C774F">
      <w:pPr>
        <w:pStyle w:val="Prrafodelista"/>
        <w:numPr>
          <w:ilvl w:val="0"/>
          <w:numId w:val="80"/>
        </w:numPr>
        <w:spacing w:line="240" w:lineRule="auto"/>
        <w:ind w:left="568" w:hanging="284"/>
        <w:jc w:val="both"/>
        <w:rPr>
          <w:rFonts w:ascii="Verdana" w:hAnsi="Verdana"/>
          <w:color w:val="auto"/>
        </w:rPr>
      </w:pPr>
      <w:r w:rsidRPr="003D4B53">
        <w:rPr>
          <w:rFonts w:ascii="Verdana" w:hAnsi="Verdana"/>
          <w:color w:val="auto"/>
        </w:rPr>
        <w:t>Proponer a su inmediato superior acciones que tiendan a mejorar el desempeño organizacional.</w:t>
      </w:r>
    </w:p>
    <w:p w:rsidR="003C774F" w:rsidRPr="003D4B53" w:rsidRDefault="003C774F" w:rsidP="003C774F">
      <w:pPr>
        <w:pStyle w:val="Prrafodelista"/>
        <w:numPr>
          <w:ilvl w:val="0"/>
          <w:numId w:val="80"/>
        </w:numPr>
        <w:spacing w:line="240" w:lineRule="auto"/>
        <w:ind w:left="568" w:hanging="284"/>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333F41" w:rsidRPr="003D4B53" w:rsidRDefault="00333F41"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905B0" w:rsidRPr="003D4B53" w:rsidRDefault="000905B0"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03224E" w:rsidRPr="003D4B53" w:rsidRDefault="0003224E" w:rsidP="00B07171">
      <w:pPr>
        <w:spacing w:line="240" w:lineRule="auto"/>
        <w:rPr>
          <w:rFonts w:ascii="Verdana" w:hAnsi="Verdana"/>
          <w:color w:val="auto"/>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43. IDENTIFICACIÓN</w:t>
      </w:r>
    </w:p>
    <w:p w:rsidR="005D3365" w:rsidRPr="003D4B53" w:rsidRDefault="005D3365" w:rsidP="00B07171">
      <w:pPr>
        <w:spacing w:line="240" w:lineRule="auto"/>
        <w:rPr>
          <w:rFonts w:ascii="Verdana" w:hAnsi="Verdana"/>
          <w:b/>
          <w:color w:val="auto"/>
        </w:rPr>
      </w:pPr>
    </w:p>
    <w:p w:rsidR="005E13AF" w:rsidRPr="003D4B53" w:rsidRDefault="001B78C9" w:rsidP="00B07171">
      <w:pPr>
        <w:pStyle w:val="Ttulo2"/>
        <w:spacing w:before="0" w:after="0" w:line="240" w:lineRule="auto"/>
        <w:contextualSpacing w:val="0"/>
        <w:jc w:val="both"/>
        <w:rPr>
          <w:rFonts w:ascii="Verdana" w:hAnsi="Verdana"/>
          <w:b/>
          <w:color w:val="auto"/>
          <w:sz w:val="22"/>
          <w:szCs w:val="22"/>
        </w:rPr>
      </w:pPr>
      <w:bookmarkStart w:id="227" w:name="h.aa4zxtw2n70j" w:colFirst="0" w:colLast="0"/>
      <w:bookmarkEnd w:id="227"/>
      <w:r w:rsidRPr="003D4B53">
        <w:rPr>
          <w:rFonts w:ascii="Verdana" w:eastAsia="Verdana" w:hAnsi="Verdana" w:cs="Verdana"/>
          <w:b/>
          <w:bCs/>
          <w:color w:val="auto"/>
          <w:sz w:val="22"/>
          <w:szCs w:val="22"/>
        </w:rPr>
        <w:t>NOMBRE DE LA UNIDAD</w:t>
      </w:r>
      <w:r w:rsidR="00496F74" w:rsidRPr="003D4B53">
        <w:rPr>
          <w:rFonts w:ascii="Verdana" w:eastAsia="Verdana" w:hAnsi="Verdana" w:cs="Verdana"/>
          <w:b/>
          <w:bCs/>
          <w:color w:val="auto"/>
          <w:sz w:val="22"/>
          <w:szCs w:val="22"/>
        </w:rPr>
        <w:t xml:space="preserve"> ORGANIZACIONAL:</w:t>
      </w:r>
    </w:p>
    <w:p w:rsidR="005E13AF" w:rsidRPr="003D4B53" w:rsidRDefault="55C2CF76" w:rsidP="00B07171">
      <w:pPr>
        <w:spacing w:line="240" w:lineRule="auto"/>
        <w:rPr>
          <w:rFonts w:ascii="Verdana" w:hAnsi="Verdana"/>
          <w:color w:val="auto"/>
        </w:rPr>
      </w:pPr>
      <w:r w:rsidRPr="003D4B53">
        <w:rPr>
          <w:rFonts w:ascii="Verdana" w:eastAsia="Verdana" w:hAnsi="Verdana" w:cs="Verdana"/>
          <w:color w:val="auto"/>
        </w:rPr>
        <w:t>Nutricionista</w:t>
      </w:r>
    </w:p>
    <w:p w:rsidR="005D3365" w:rsidRPr="003D4B53" w:rsidRDefault="005D3365" w:rsidP="00B07171">
      <w:pPr>
        <w:spacing w:line="240" w:lineRule="auto"/>
        <w:rPr>
          <w:rFonts w:ascii="Verdana" w:hAnsi="Verdana"/>
          <w:color w:val="auto"/>
        </w:rPr>
      </w:pPr>
    </w:p>
    <w:p w:rsidR="002A0B73" w:rsidRPr="003D4B53" w:rsidRDefault="002A0B73" w:rsidP="00B07171">
      <w:pPr>
        <w:pStyle w:val="Ttulo2"/>
        <w:spacing w:before="0" w:after="0" w:line="240" w:lineRule="auto"/>
        <w:contextualSpacing w:val="0"/>
        <w:rPr>
          <w:rFonts w:ascii="Verdana" w:hAnsi="Verdana"/>
          <w:b/>
          <w:color w:val="auto"/>
          <w:sz w:val="22"/>
          <w:szCs w:val="22"/>
        </w:rPr>
      </w:pPr>
      <w:bookmarkStart w:id="228" w:name="h.k0m8xidm7vvx" w:colFirst="0" w:colLast="0"/>
      <w:bookmarkStart w:id="229" w:name="h.ajjco4r5yj3" w:colFirst="0" w:colLast="0"/>
      <w:bookmarkEnd w:id="228"/>
      <w:bookmarkEnd w:id="229"/>
      <w:r w:rsidRPr="003D4B53">
        <w:rPr>
          <w:rFonts w:ascii="Verdana" w:eastAsia="Verdana" w:hAnsi="Verdana" w:cs="Verdana"/>
          <w:b/>
          <w:bCs/>
          <w:color w:val="auto"/>
          <w:sz w:val="22"/>
          <w:szCs w:val="22"/>
        </w:rPr>
        <w:t>CLASIFICACIÓN DE</w:t>
      </w:r>
      <w:r w:rsidR="00496F74" w:rsidRPr="003D4B53">
        <w:rPr>
          <w:rFonts w:ascii="Verdana" w:eastAsia="Verdana" w:hAnsi="Verdana" w:cs="Verdana"/>
          <w:b/>
          <w:bCs/>
          <w:color w:val="auto"/>
          <w:sz w:val="22"/>
          <w:szCs w:val="22"/>
        </w:rPr>
        <w:t xml:space="preserve"> LA UNIDAD ORGANIZACIONAL:</w:t>
      </w:r>
    </w:p>
    <w:p w:rsidR="002A0B73"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2A0B73"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2A0B73"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2A0B73" w:rsidRPr="003D4B53" w:rsidRDefault="00496F74"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Cocinero</w:t>
      </w:r>
    </w:p>
    <w:p w:rsidR="002A0B73" w:rsidRPr="003D4B53" w:rsidRDefault="002A0B73" w:rsidP="00B07171">
      <w:pPr>
        <w:pStyle w:val="Ttulo2"/>
        <w:spacing w:before="0" w:after="0" w:line="240" w:lineRule="auto"/>
        <w:contextualSpacing w:val="0"/>
        <w:jc w:val="both"/>
        <w:rPr>
          <w:rFonts w:ascii="Verdana" w:hAnsi="Verdana"/>
          <w:color w:val="auto"/>
          <w:sz w:val="22"/>
          <w:szCs w:val="22"/>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2A0B73" w:rsidRPr="003D4B53" w:rsidRDefault="55C2CF76" w:rsidP="00496F74">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2A0B73" w:rsidRPr="003D4B53" w:rsidRDefault="55C2CF76" w:rsidP="00496F74">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2A0B73"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2A0B73"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2A0B73"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2A0B73"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2A0B73"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2A0B73"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2A0B73"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2A0B73"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0905B0" w:rsidRPr="003D4B53" w:rsidRDefault="55C2CF76" w:rsidP="00496F74">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Cocinero</w:t>
      </w:r>
    </w:p>
    <w:p w:rsidR="002A0B73" w:rsidRPr="003D4B53" w:rsidRDefault="002A0B73" w:rsidP="00B07171">
      <w:pPr>
        <w:spacing w:line="240" w:lineRule="auto"/>
        <w:contextualSpacing/>
        <w:rPr>
          <w:rFonts w:ascii="Verdana" w:hAnsi="Verdana"/>
          <w:color w:val="auto"/>
        </w:rPr>
      </w:pPr>
    </w:p>
    <w:p w:rsidR="002A0B73"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496F74" w:rsidRPr="003D4B53" w:rsidRDefault="00496F74" w:rsidP="00496F74">
      <w:pPr>
        <w:spacing w:line="240" w:lineRule="auto"/>
        <w:rPr>
          <w:rFonts w:ascii="Verdana" w:eastAsia="Verdana" w:hAnsi="Verdana" w:cs="Verdana"/>
          <w:color w:val="auto"/>
        </w:rPr>
      </w:pPr>
      <w:r w:rsidRPr="003D4B53">
        <w:rPr>
          <w:rFonts w:ascii="Verdana" w:eastAsia="Verdana" w:hAnsi="Verdana" w:cs="Verdana"/>
          <w:color w:val="auto"/>
        </w:rPr>
        <w:t>Instituciones públicas o privadas nacionales o internacionales dentro del ámbito de su competencia</w:t>
      </w:r>
    </w:p>
    <w:p w:rsidR="002A0B73" w:rsidRPr="003D4B53" w:rsidRDefault="002A0B73" w:rsidP="00B07171">
      <w:pPr>
        <w:spacing w:line="240" w:lineRule="auto"/>
        <w:rPr>
          <w:rFonts w:ascii="Verdana" w:hAnsi="Verdana"/>
          <w:color w:val="auto"/>
        </w:rPr>
      </w:pPr>
    </w:p>
    <w:p w:rsidR="002A0B73"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p>
    <w:p w:rsidR="002A0B73" w:rsidRPr="003D4B53" w:rsidRDefault="002A0B73"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226" name="Diagrama 226"/>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5" r:lo="rId226" r:qs="rId227" r:cs="rId228"/>
              </a:graphicData>
            </a:graphic>
          </wp:inline>
        </w:drawing>
      </w: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3D4B53" w:rsidRPr="003D4B53">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496F74" w:rsidRPr="003D4B53">
        <w:rPr>
          <w:rFonts w:ascii="Verdana" w:eastAsia="Verdana" w:hAnsi="Verdana" w:cs="Verdana"/>
          <w:b/>
          <w:bCs/>
          <w:color w:val="auto"/>
          <w:sz w:val="22"/>
          <w:szCs w:val="22"/>
        </w:rPr>
        <w:t>A UNIDAD ORGANIZACIONAL:</w:t>
      </w:r>
    </w:p>
    <w:p w:rsidR="00856BCD" w:rsidRPr="003D4B53" w:rsidRDefault="00856BCD" w:rsidP="00B07171">
      <w:pPr>
        <w:pStyle w:val="Ttulo1"/>
        <w:spacing w:before="0" w:after="0" w:line="240" w:lineRule="auto"/>
        <w:contextualSpacing w:val="0"/>
        <w:jc w:val="both"/>
        <w:rPr>
          <w:rFonts w:ascii="Verdana" w:hAnsi="Verdana"/>
          <w:color w:val="auto"/>
          <w:sz w:val="22"/>
          <w:szCs w:val="22"/>
        </w:rPr>
      </w:pPr>
      <w:bookmarkStart w:id="230" w:name="h.4d57ayxgzr40" w:colFirst="0" w:colLast="0"/>
      <w:bookmarkEnd w:id="230"/>
      <w:r w:rsidRPr="003D4B53">
        <w:rPr>
          <w:rFonts w:ascii="Verdana" w:hAnsi="Verdana"/>
          <w:color w:val="auto"/>
          <w:sz w:val="22"/>
          <w:szCs w:val="22"/>
        </w:rPr>
        <w:t>Recomendar la preparación de la alimentación o dietas de los rehabilitandos para optimizar la salud física y mental de los mismos, realizando el seguimiento nutricional de manera periódica y concientizar sobre la importancia de una adecuada alimentación.</w:t>
      </w:r>
    </w:p>
    <w:p w:rsidR="00856BCD" w:rsidRPr="003D4B53" w:rsidRDefault="00856BCD" w:rsidP="00B07171">
      <w:pPr>
        <w:pStyle w:val="Ttulo1"/>
        <w:spacing w:before="0" w:after="0" w:line="240" w:lineRule="auto"/>
        <w:contextualSpacing w:val="0"/>
        <w:jc w:val="both"/>
        <w:rPr>
          <w:rFonts w:ascii="Verdana" w:eastAsia="Verdana" w:hAnsi="Verdana" w:cs="Verdana"/>
          <w:b/>
          <w:bCs/>
          <w:color w:val="auto"/>
          <w:sz w:val="22"/>
          <w:szCs w:val="22"/>
        </w:rPr>
      </w:pPr>
    </w:p>
    <w:p w:rsidR="005E13AF"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496F74" w:rsidRPr="003D4B53">
        <w:rPr>
          <w:rFonts w:ascii="Verdana" w:eastAsia="Verdana" w:hAnsi="Verdana" w:cs="Verdana"/>
          <w:b/>
          <w:bCs/>
          <w:color w:val="auto"/>
          <w:sz w:val="22"/>
          <w:szCs w:val="22"/>
        </w:rPr>
        <w:t>ESPECÍFICAS DE LA UNIDAD ORGANIZACIONAL:</w:t>
      </w:r>
    </w:p>
    <w:p w:rsidR="00371F64" w:rsidRPr="003D4B53" w:rsidRDefault="00371F6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Cumplir y velar por el cumplimiento de los objetivos institucionales y la normativa vigente.</w:t>
      </w:r>
    </w:p>
    <w:p w:rsidR="00371F64" w:rsidRPr="003D4B53" w:rsidRDefault="00371F6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Coordinar las actividades de la unidad organizacional e informar a su inmediato superior sobre los avances y resultados alcanzados.</w:t>
      </w:r>
    </w:p>
    <w:p w:rsidR="00AB2B08" w:rsidRPr="003D4B53" w:rsidRDefault="00496F74" w:rsidP="00AB2B08">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Planificar y organizar la preparación del desayuno, refrigerio, almuerzo, té y cena de los rehabilitandos cumpliendo con los horarios establecidos.</w:t>
      </w:r>
    </w:p>
    <w:p w:rsidR="00496F74" w:rsidRPr="003D4B53" w:rsidRDefault="00496F7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Verificar y mantener constantemente la higiene general de los ambientes, utensilios y alimentos de la cocina.</w:t>
      </w:r>
    </w:p>
    <w:p w:rsidR="00496F74" w:rsidRPr="003D4B53" w:rsidRDefault="00496F7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 xml:space="preserve">Realizar el control y requerimiento necesario sobre el manejo de cocina haciendo un buen uso y administración de los mismos.  </w:t>
      </w:r>
    </w:p>
    <w:p w:rsidR="007D327C" w:rsidRPr="003D4B53" w:rsidRDefault="007D327C"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Coordinar la elaboración de la dieta semanal de los rehabilitandos.</w:t>
      </w:r>
    </w:p>
    <w:p w:rsidR="00496F74" w:rsidRPr="003D4B53" w:rsidRDefault="00496F7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Coordinar con el equipo multidisciplinario, las tareas de su competencia.</w:t>
      </w:r>
    </w:p>
    <w:p w:rsidR="00496F74" w:rsidRPr="003D4B53" w:rsidRDefault="00496F7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Manejar de manera confidencial toda la información y documentación de los rehabilitandos.</w:t>
      </w:r>
    </w:p>
    <w:p w:rsidR="00371F64" w:rsidRPr="003D4B53" w:rsidRDefault="00371F6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Coadyuvar al área de Actividades de la Vida Diaria en aspectos relacionados con la alimentación.</w:t>
      </w:r>
    </w:p>
    <w:p w:rsidR="00496F74" w:rsidRPr="003D4B53" w:rsidRDefault="00496F7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5D3365" w:rsidRPr="003D4B53" w:rsidRDefault="00496F74" w:rsidP="00371F64">
      <w:pPr>
        <w:pStyle w:val="Prrafodelista"/>
        <w:numPr>
          <w:ilvl w:val="0"/>
          <w:numId w:val="82"/>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p w:rsidR="005D3365" w:rsidRPr="003D4B53" w:rsidRDefault="005D3365" w:rsidP="00B07171">
      <w:pPr>
        <w:spacing w:line="240" w:lineRule="auto"/>
        <w:rPr>
          <w:rFonts w:ascii="Verdana" w:hAnsi="Verdana"/>
          <w:color w:val="auto"/>
        </w:rPr>
      </w:pPr>
    </w:p>
    <w:p w:rsidR="005D3365" w:rsidRPr="003D4B53" w:rsidRDefault="005D3365" w:rsidP="00496F74">
      <w:pPr>
        <w:rPr>
          <w:rFonts w:ascii="Verdana" w:hAnsi="Verdana"/>
          <w:color w:val="auto"/>
        </w:rPr>
      </w:pPr>
    </w:p>
    <w:p w:rsidR="00333F41" w:rsidRPr="003D4B53" w:rsidRDefault="00333F41" w:rsidP="00496F74">
      <w:pPr>
        <w:rPr>
          <w:rFonts w:ascii="Verdana" w:hAnsi="Verdana"/>
          <w:color w:val="auto"/>
        </w:rPr>
      </w:pPr>
    </w:p>
    <w:p w:rsidR="00333F41" w:rsidRPr="003D4B53" w:rsidRDefault="00333F41" w:rsidP="00496F74">
      <w:pPr>
        <w:rPr>
          <w:rFonts w:ascii="Verdana" w:hAnsi="Verdana"/>
          <w:color w:val="auto"/>
        </w:rPr>
      </w:pPr>
    </w:p>
    <w:p w:rsidR="00333F41" w:rsidRPr="003D4B53" w:rsidRDefault="00333F41" w:rsidP="00496F74">
      <w:pPr>
        <w:rPr>
          <w:rFonts w:ascii="Verdana" w:hAnsi="Verdana"/>
          <w:color w:val="auto"/>
        </w:rPr>
      </w:pPr>
    </w:p>
    <w:p w:rsidR="00333F41" w:rsidRPr="003D4B53" w:rsidRDefault="00333F41" w:rsidP="00496F74">
      <w:pPr>
        <w:rPr>
          <w:rFonts w:ascii="Verdana" w:hAnsi="Verdana"/>
          <w:color w:val="auto"/>
        </w:rPr>
      </w:pPr>
    </w:p>
    <w:p w:rsidR="00333F41" w:rsidRPr="003D4B53" w:rsidRDefault="00333F41" w:rsidP="00496F74">
      <w:pPr>
        <w:rPr>
          <w:rFonts w:ascii="Verdana" w:hAnsi="Verdana"/>
          <w:color w:val="auto"/>
        </w:rPr>
      </w:pPr>
    </w:p>
    <w:p w:rsidR="00333F41" w:rsidRPr="003D4B53" w:rsidRDefault="00333F41" w:rsidP="00496F74">
      <w:pPr>
        <w:rPr>
          <w:rFonts w:ascii="Verdana" w:hAnsi="Verdana"/>
          <w:color w:val="auto"/>
        </w:rPr>
      </w:pPr>
    </w:p>
    <w:p w:rsidR="00333F41" w:rsidRPr="003D4B53" w:rsidRDefault="00333F41" w:rsidP="00496F74">
      <w:pPr>
        <w:rPr>
          <w:rFonts w:ascii="Verdana" w:hAnsi="Verdana"/>
          <w:color w:val="auto"/>
        </w:rPr>
      </w:pPr>
    </w:p>
    <w:p w:rsidR="0003224E" w:rsidRPr="003D4B53" w:rsidRDefault="0003224E" w:rsidP="00496F74">
      <w:pPr>
        <w:rPr>
          <w:rFonts w:ascii="Verdana" w:hAnsi="Verdana"/>
          <w:color w:val="auto"/>
        </w:rPr>
      </w:pPr>
    </w:p>
    <w:p w:rsidR="0003224E" w:rsidRPr="003D4B53" w:rsidRDefault="0003224E" w:rsidP="00496F74">
      <w:pPr>
        <w:rPr>
          <w:rFonts w:ascii="Verdana" w:hAnsi="Verdana"/>
          <w:color w:val="auto"/>
        </w:rPr>
      </w:pPr>
    </w:p>
    <w:p w:rsidR="0003224E" w:rsidRPr="003D4B53" w:rsidRDefault="0003224E" w:rsidP="00496F74">
      <w:pPr>
        <w:rPr>
          <w:rFonts w:ascii="Verdana" w:hAnsi="Verdana"/>
          <w:color w:val="auto"/>
        </w:rPr>
      </w:pPr>
    </w:p>
    <w:p w:rsidR="0003224E" w:rsidRPr="003D4B53" w:rsidRDefault="0003224E" w:rsidP="00496F74">
      <w:pPr>
        <w:rPr>
          <w:rFonts w:ascii="Verdana" w:hAnsi="Verdana"/>
          <w:color w:val="auto"/>
        </w:rPr>
      </w:pPr>
    </w:p>
    <w:p w:rsidR="0003224E" w:rsidRPr="003D4B53" w:rsidRDefault="0003224E" w:rsidP="00496F74">
      <w:pPr>
        <w:rPr>
          <w:rFonts w:ascii="Verdana" w:hAnsi="Verdana"/>
          <w:color w:val="auto"/>
        </w:rPr>
      </w:pPr>
    </w:p>
    <w:p w:rsidR="0003224E" w:rsidRPr="003D4B53" w:rsidRDefault="0003224E" w:rsidP="00496F74">
      <w:pPr>
        <w:rPr>
          <w:rFonts w:ascii="Verdana" w:hAnsi="Verdana"/>
          <w:color w:val="auto"/>
        </w:rPr>
      </w:pPr>
    </w:p>
    <w:p w:rsidR="0074352D" w:rsidRPr="003D4B53" w:rsidRDefault="0074352D" w:rsidP="00496F74">
      <w:pPr>
        <w:rPr>
          <w:rFonts w:ascii="Verdana" w:hAnsi="Verdana"/>
          <w:color w:val="auto"/>
        </w:rPr>
      </w:pPr>
    </w:p>
    <w:p w:rsidR="0074352D" w:rsidRPr="003D4B53" w:rsidRDefault="0074352D" w:rsidP="00496F74">
      <w:pPr>
        <w:rPr>
          <w:rFonts w:ascii="Verdana" w:hAnsi="Verdana"/>
          <w:color w:val="auto"/>
        </w:rPr>
      </w:pPr>
    </w:p>
    <w:p w:rsidR="0074352D" w:rsidRPr="003D4B53" w:rsidRDefault="0074352D" w:rsidP="00496F74">
      <w:pPr>
        <w:rPr>
          <w:rFonts w:ascii="Verdana" w:hAnsi="Verdana"/>
          <w:color w:val="auto"/>
        </w:rPr>
      </w:pPr>
    </w:p>
    <w:p w:rsidR="00333F41" w:rsidRPr="003D4B53" w:rsidRDefault="00371F64"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4</w:t>
      </w:r>
      <w:r w:rsidR="55C2CF76" w:rsidRPr="003D4B53">
        <w:rPr>
          <w:rFonts w:ascii="Verdana" w:eastAsia="Verdana" w:hAnsi="Verdana" w:cs="Verdana"/>
          <w:b/>
          <w:bCs/>
          <w:color w:val="auto"/>
          <w:sz w:val="22"/>
          <w:szCs w:val="22"/>
        </w:rPr>
        <w:t>4. IDENTIFICACIÓN</w:t>
      </w:r>
    </w:p>
    <w:p w:rsidR="00333F41" w:rsidRPr="003D4B53" w:rsidRDefault="00333F41" w:rsidP="00B07171">
      <w:pPr>
        <w:spacing w:line="240" w:lineRule="auto"/>
        <w:rPr>
          <w:rFonts w:ascii="Verdana" w:hAnsi="Verdana"/>
          <w:b/>
          <w:color w:val="auto"/>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NOMBRE DE LA UNIDAD</w:t>
      </w:r>
      <w:r w:rsidR="00496F74" w:rsidRPr="003D4B53">
        <w:rPr>
          <w:rFonts w:ascii="Verdana" w:eastAsia="Verdana" w:hAnsi="Verdana" w:cs="Verdana"/>
          <w:b/>
          <w:bCs/>
          <w:color w:val="auto"/>
          <w:sz w:val="22"/>
          <w:szCs w:val="22"/>
        </w:rPr>
        <w:t xml:space="preserve"> ORGANIZACIONAL:</w:t>
      </w:r>
    </w:p>
    <w:p w:rsidR="00333F41" w:rsidRPr="003D4B53" w:rsidRDefault="55C2CF76" w:rsidP="00B07171">
      <w:pPr>
        <w:spacing w:line="240" w:lineRule="auto"/>
        <w:rPr>
          <w:rFonts w:ascii="Verdana" w:hAnsi="Verdana"/>
          <w:color w:val="auto"/>
        </w:rPr>
      </w:pPr>
      <w:r w:rsidRPr="003D4B53">
        <w:rPr>
          <w:rFonts w:ascii="Verdana" w:eastAsia="Verdana" w:hAnsi="Verdana" w:cs="Verdana"/>
          <w:color w:val="auto"/>
        </w:rPr>
        <w:t>Cocinero</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CLASIFICACIÓN DE</w:t>
      </w:r>
      <w:r w:rsidR="00496F74" w:rsidRPr="003D4B53">
        <w:rPr>
          <w:rFonts w:ascii="Verdana" w:eastAsia="Verdana" w:hAnsi="Verdana" w:cs="Verdana"/>
          <w:b/>
          <w:bCs/>
          <w:color w:val="auto"/>
          <w:sz w:val="22"/>
          <w:szCs w:val="22"/>
        </w:rPr>
        <w:t xml:space="preserve"> LA UNIDAD ORGANIZACIONAL:</w:t>
      </w:r>
    </w:p>
    <w:p w:rsidR="00333F41" w:rsidRPr="003D4B53" w:rsidRDefault="55C2CF76" w:rsidP="00B07171">
      <w:pPr>
        <w:pStyle w:val="Ttulo2"/>
        <w:spacing w:before="0" w:after="0" w:line="240" w:lineRule="auto"/>
        <w:contextualSpacing w:val="0"/>
        <w:rPr>
          <w:rFonts w:ascii="Verdana" w:hAnsi="Verdana"/>
          <w:color w:val="auto"/>
          <w:sz w:val="22"/>
          <w:szCs w:val="22"/>
        </w:rPr>
      </w:pPr>
      <w:r w:rsidRPr="003D4B53">
        <w:rPr>
          <w:rFonts w:ascii="Verdana" w:eastAsia="Verdana" w:hAnsi="Verdana" w:cs="Verdana"/>
          <w:color w:val="auto"/>
          <w:sz w:val="22"/>
          <w:szCs w:val="22"/>
        </w:rPr>
        <w:t>Sustantivo</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rPr>
          <w:rFonts w:ascii="Verdana" w:hAnsi="Verdana"/>
          <w:b/>
          <w:color w:val="auto"/>
          <w:sz w:val="22"/>
          <w:szCs w:val="22"/>
        </w:rPr>
      </w:pPr>
      <w:r w:rsidRPr="003D4B53">
        <w:rPr>
          <w:rFonts w:ascii="Verdana" w:eastAsia="Verdana" w:hAnsi="Verdana" w:cs="Verdana"/>
          <w:b/>
          <w:bCs/>
          <w:color w:val="auto"/>
          <w:sz w:val="22"/>
          <w:szCs w:val="22"/>
        </w:rPr>
        <w:t>NIVEL JERÁRQUICO:</w:t>
      </w:r>
    </w:p>
    <w:p w:rsidR="00333F41"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Operativo</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DEPENDENCIA:</w:t>
      </w:r>
    </w:p>
    <w:p w:rsidR="00333F41" w:rsidRPr="003D4B53" w:rsidRDefault="55C2CF76" w:rsidP="00B07171">
      <w:pPr>
        <w:spacing w:line="240" w:lineRule="auto"/>
        <w:rPr>
          <w:rFonts w:ascii="Verdana" w:hAnsi="Verdana"/>
          <w:color w:val="auto"/>
        </w:rPr>
      </w:pPr>
      <w:r w:rsidRPr="003D4B53">
        <w:rPr>
          <w:rFonts w:ascii="Verdana" w:eastAsia="Verdana" w:hAnsi="Verdana" w:cs="Verdana"/>
          <w:color w:val="auto"/>
        </w:rPr>
        <w:t>Dirección del Centro de Rehabilitación</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EJERCE SUPERVISIÓN SOBRE:</w:t>
      </w:r>
    </w:p>
    <w:p w:rsidR="00333F41" w:rsidRPr="003D4B53" w:rsidRDefault="55C2CF76" w:rsidP="00B07171">
      <w:pPr>
        <w:pStyle w:val="Ttulo2"/>
        <w:spacing w:before="0" w:after="0" w:line="240" w:lineRule="auto"/>
        <w:contextualSpacing w:val="0"/>
        <w:jc w:val="both"/>
        <w:rPr>
          <w:rFonts w:ascii="Verdana" w:hAnsi="Verdana"/>
          <w:color w:val="auto"/>
          <w:sz w:val="22"/>
          <w:szCs w:val="22"/>
        </w:rPr>
      </w:pPr>
      <w:r w:rsidRPr="003D4B53">
        <w:rPr>
          <w:rFonts w:ascii="Verdana" w:eastAsia="Verdana" w:hAnsi="Verdana" w:cs="Verdana"/>
          <w:color w:val="auto"/>
          <w:sz w:val="22"/>
          <w:szCs w:val="22"/>
        </w:rPr>
        <w:t>Ninguna Unidad Organizacional</w:t>
      </w:r>
    </w:p>
    <w:p w:rsidR="00333F41" w:rsidRPr="003D4B53" w:rsidRDefault="00333F41" w:rsidP="00B07171">
      <w:pPr>
        <w:pStyle w:val="Ttulo2"/>
        <w:spacing w:before="0" w:after="0" w:line="240" w:lineRule="auto"/>
        <w:contextualSpacing w:val="0"/>
        <w:jc w:val="both"/>
        <w:rPr>
          <w:rFonts w:ascii="Verdana" w:hAnsi="Verdana"/>
          <w:color w:val="auto"/>
          <w:sz w:val="22"/>
          <w:szCs w:val="22"/>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INTRAINSTITUCIONALES:</w:t>
      </w:r>
    </w:p>
    <w:p w:rsidR="00333F41" w:rsidRPr="003D4B53" w:rsidRDefault="55C2CF76" w:rsidP="0074352D">
      <w:pPr>
        <w:pStyle w:val="Ttulo2"/>
        <w:numPr>
          <w:ilvl w:val="0"/>
          <w:numId w:val="34"/>
        </w:numPr>
        <w:spacing w:before="0" w:after="0" w:line="240" w:lineRule="auto"/>
        <w:ind w:left="567" w:hanging="283"/>
        <w:contextualSpacing w:val="0"/>
        <w:jc w:val="both"/>
        <w:rPr>
          <w:rFonts w:ascii="Verdana" w:eastAsia="Verdana" w:hAnsi="Verdana" w:cs="Verdana"/>
          <w:color w:val="auto"/>
          <w:sz w:val="22"/>
          <w:szCs w:val="22"/>
        </w:rPr>
      </w:pPr>
      <w:r w:rsidRPr="003D4B53">
        <w:rPr>
          <w:rFonts w:ascii="Verdana" w:eastAsia="Verdana" w:hAnsi="Verdana" w:cs="Verdana"/>
          <w:color w:val="auto"/>
          <w:sz w:val="22"/>
          <w:szCs w:val="22"/>
        </w:rPr>
        <w:t>Dirección del Centro de Rehabilitación</w:t>
      </w:r>
    </w:p>
    <w:p w:rsidR="00333F41" w:rsidRPr="003D4B53" w:rsidRDefault="55C2CF76" w:rsidP="0074352D">
      <w:pPr>
        <w:pStyle w:val="Prrafodelista"/>
        <w:numPr>
          <w:ilvl w:val="0"/>
          <w:numId w:val="34"/>
        </w:numPr>
        <w:spacing w:line="240" w:lineRule="auto"/>
        <w:ind w:left="567" w:hanging="283"/>
        <w:rPr>
          <w:rFonts w:ascii="Verdana" w:eastAsia="Verdana" w:hAnsi="Verdana" w:cs="Verdana"/>
          <w:color w:val="auto"/>
        </w:rPr>
      </w:pPr>
      <w:r w:rsidRPr="003D4B53">
        <w:rPr>
          <w:rFonts w:ascii="Verdana" w:eastAsia="Verdana" w:hAnsi="Verdana" w:cs="Verdana"/>
          <w:color w:val="auto"/>
        </w:rPr>
        <w:t>Secretaria</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Psicólogo</w:t>
      </w:r>
    </w:p>
    <w:p w:rsidR="00496F74" w:rsidRPr="003D4B53" w:rsidRDefault="00496F74"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Trabajador Social</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Integrador Escolar</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Orientación y Movilidad</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Actividades de la Vida Diaria</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en Comunicación</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(Música)</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de Expresión y Creatividad (Manualidades)</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Rehabilitador Visual</w:t>
      </w:r>
    </w:p>
    <w:p w:rsidR="00333F41" w:rsidRPr="003D4B53" w:rsidRDefault="55C2CF76" w:rsidP="0074352D">
      <w:pPr>
        <w:numPr>
          <w:ilvl w:val="0"/>
          <w:numId w:val="34"/>
        </w:numPr>
        <w:spacing w:line="240" w:lineRule="auto"/>
        <w:ind w:left="567" w:hanging="283"/>
        <w:contextualSpacing/>
        <w:rPr>
          <w:rFonts w:ascii="Verdana" w:eastAsia="Verdana" w:hAnsi="Verdana" w:cs="Verdana"/>
          <w:color w:val="auto"/>
        </w:rPr>
      </w:pPr>
      <w:r w:rsidRPr="003D4B53">
        <w:rPr>
          <w:rFonts w:ascii="Verdana" w:eastAsia="Verdana" w:hAnsi="Verdana" w:cs="Verdana"/>
          <w:color w:val="auto"/>
        </w:rPr>
        <w:t>Nutricionista</w:t>
      </w:r>
    </w:p>
    <w:p w:rsidR="00333F41" w:rsidRPr="003D4B53" w:rsidRDefault="00333F41" w:rsidP="00B07171">
      <w:pPr>
        <w:spacing w:line="240" w:lineRule="auto"/>
        <w:contextualSpacing/>
        <w:rPr>
          <w:rFonts w:ascii="Verdana" w:hAnsi="Verdana"/>
          <w:color w:val="auto"/>
        </w:rPr>
      </w:pPr>
    </w:p>
    <w:p w:rsidR="00333F41" w:rsidRPr="003D4B53" w:rsidRDefault="55C2CF76" w:rsidP="00B07171">
      <w:pPr>
        <w:pStyle w:val="Ttulo2"/>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RELACIONES INTERINSTITUCIONALES:</w:t>
      </w:r>
    </w:p>
    <w:p w:rsidR="00333F41" w:rsidRPr="003D4B53" w:rsidRDefault="00371F64" w:rsidP="00496F74">
      <w:pPr>
        <w:spacing w:line="240" w:lineRule="auto"/>
        <w:contextualSpacing/>
        <w:rPr>
          <w:rFonts w:ascii="Verdana" w:eastAsia="Verdana" w:hAnsi="Verdana" w:cs="Verdana"/>
          <w:color w:val="auto"/>
        </w:rPr>
      </w:pPr>
      <w:r w:rsidRPr="003D4B53">
        <w:rPr>
          <w:rFonts w:ascii="Verdana" w:eastAsia="Verdana" w:hAnsi="Verdana" w:cs="Verdana"/>
          <w:color w:val="auto"/>
        </w:rPr>
        <w:t>Ninguna.</w:t>
      </w:r>
    </w:p>
    <w:p w:rsidR="00333F41" w:rsidRPr="003D4B53" w:rsidRDefault="00333F41" w:rsidP="00B07171">
      <w:pPr>
        <w:spacing w:line="240" w:lineRule="auto"/>
        <w:rPr>
          <w:rFonts w:ascii="Verdana" w:hAnsi="Verdana"/>
          <w:color w:val="auto"/>
        </w:rPr>
      </w:pPr>
    </w:p>
    <w:p w:rsidR="00333F4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UBICACIÓN ORGANIZACIONAL</w:t>
      </w:r>
      <w:r w:rsidR="00371F64" w:rsidRPr="003D4B53">
        <w:rPr>
          <w:rFonts w:ascii="Verdana" w:eastAsia="Verdana" w:hAnsi="Verdana" w:cs="Verdana"/>
          <w:b/>
          <w:bCs/>
          <w:color w:val="auto"/>
          <w:sz w:val="22"/>
          <w:szCs w:val="22"/>
        </w:rPr>
        <w:t>:</w:t>
      </w:r>
    </w:p>
    <w:p w:rsidR="00333F41" w:rsidRPr="003D4B53" w:rsidRDefault="00333F41" w:rsidP="00B07171">
      <w:pPr>
        <w:spacing w:line="240" w:lineRule="auto"/>
        <w:rPr>
          <w:rFonts w:ascii="Verdana" w:hAnsi="Verdana"/>
          <w:color w:val="auto"/>
        </w:rPr>
      </w:pPr>
      <w:r w:rsidRPr="003D4B53">
        <w:rPr>
          <w:rFonts w:ascii="Verdana" w:hAnsi="Verdana"/>
          <w:noProof/>
          <w:color w:val="auto"/>
          <w:lang w:val="es-ES" w:eastAsia="es-ES"/>
        </w:rPr>
        <w:drawing>
          <wp:inline distT="0" distB="0" distL="0" distR="0">
            <wp:extent cx="5943600" cy="1793875"/>
            <wp:effectExtent l="19050" t="0" r="0" b="0"/>
            <wp:docPr id="229" name="Diagrama 229"/>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0" r:lo="rId231" r:qs="rId232" r:cs="rId233"/>
              </a:graphicData>
            </a:graphic>
          </wp:inline>
        </w:drawing>
      </w:r>
    </w:p>
    <w:p w:rsidR="00333F4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OBJETIVO DE</w:t>
      </w:r>
      <w:r w:rsidR="00E92369">
        <w:rPr>
          <w:rFonts w:ascii="Verdana" w:eastAsia="Verdana" w:hAnsi="Verdana" w:cs="Verdana"/>
          <w:b/>
          <w:bCs/>
          <w:color w:val="auto"/>
          <w:sz w:val="22"/>
          <w:szCs w:val="22"/>
        </w:rPr>
        <w:t xml:space="preserve"> </w:t>
      </w:r>
      <w:r w:rsidRPr="003D4B53">
        <w:rPr>
          <w:rFonts w:ascii="Verdana" w:eastAsia="Verdana" w:hAnsi="Verdana" w:cs="Verdana"/>
          <w:b/>
          <w:bCs/>
          <w:color w:val="auto"/>
          <w:sz w:val="22"/>
          <w:szCs w:val="22"/>
        </w:rPr>
        <w:t>L</w:t>
      </w:r>
      <w:r w:rsidR="00371F64" w:rsidRPr="003D4B53">
        <w:rPr>
          <w:rFonts w:ascii="Verdana" w:eastAsia="Verdana" w:hAnsi="Verdana" w:cs="Verdana"/>
          <w:b/>
          <w:bCs/>
          <w:color w:val="auto"/>
          <w:sz w:val="22"/>
          <w:szCs w:val="22"/>
        </w:rPr>
        <w:t>A UNIDAD ORGANIZACIONAL:</w:t>
      </w:r>
    </w:p>
    <w:p w:rsidR="0003224E" w:rsidRPr="003D4B53" w:rsidRDefault="691553C6" w:rsidP="00B07171">
      <w:pPr>
        <w:spacing w:line="240" w:lineRule="auto"/>
        <w:jc w:val="both"/>
        <w:rPr>
          <w:rFonts w:ascii="Verdana" w:hAnsi="Verdana"/>
          <w:color w:val="auto"/>
        </w:rPr>
      </w:pPr>
      <w:r w:rsidRPr="003D4B53">
        <w:rPr>
          <w:rFonts w:ascii="Verdana" w:eastAsia="Verdana" w:hAnsi="Verdana" w:cs="Verdana"/>
          <w:color w:val="auto"/>
        </w:rPr>
        <w:t>Apoyar logísticamente al nutricionista en la preparación de los alimentos para los rehabilitandos y apoyar al área de Actividades de la Vida Diaria en aspectos relacionados con la cocina y alimentación.</w:t>
      </w:r>
    </w:p>
    <w:p w:rsidR="0003224E" w:rsidRPr="003D4B53" w:rsidRDefault="0003224E" w:rsidP="00B07171">
      <w:pPr>
        <w:pStyle w:val="Ttulo1"/>
        <w:spacing w:before="0" w:after="0" w:line="240" w:lineRule="auto"/>
        <w:contextualSpacing w:val="0"/>
        <w:jc w:val="both"/>
        <w:rPr>
          <w:rFonts w:ascii="Verdana" w:hAnsi="Verdana"/>
          <w:b/>
          <w:color w:val="auto"/>
          <w:sz w:val="22"/>
          <w:szCs w:val="22"/>
        </w:rPr>
      </w:pPr>
    </w:p>
    <w:p w:rsidR="00333F41" w:rsidRPr="003D4B53" w:rsidRDefault="55C2CF76" w:rsidP="00B07171">
      <w:pPr>
        <w:pStyle w:val="Ttulo1"/>
        <w:spacing w:before="0" w:after="0" w:line="240" w:lineRule="auto"/>
        <w:contextualSpacing w:val="0"/>
        <w:jc w:val="both"/>
        <w:rPr>
          <w:rFonts w:ascii="Verdana" w:hAnsi="Verdana"/>
          <w:b/>
          <w:color w:val="auto"/>
          <w:sz w:val="22"/>
          <w:szCs w:val="22"/>
        </w:rPr>
      </w:pPr>
      <w:r w:rsidRPr="003D4B53">
        <w:rPr>
          <w:rFonts w:ascii="Verdana" w:eastAsia="Verdana" w:hAnsi="Verdana" w:cs="Verdana"/>
          <w:b/>
          <w:bCs/>
          <w:color w:val="auto"/>
          <w:sz w:val="22"/>
          <w:szCs w:val="22"/>
        </w:rPr>
        <w:t xml:space="preserve">FUNCIONES Y ATRIBUCIONES </w:t>
      </w:r>
      <w:r w:rsidR="00371F64" w:rsidRPr="003D4B53">
        <w:rPr>
          <w:rFonts w:ascii="Verdana" w:eastAsia="Verdana" w:hAnsi="Verdana" w:cs="Verdana"/>
          <w:b/>
          <w:bCs/>
          <w:color w:val="auto"/>
          <w:sz w:val="22"/>
          <w:szCs w:val="22"/>
        </w:rPr>
        <w:t>ESPECÍFICAS DE LA UNIDAD ORGANIZACIONAL:</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Cumplir y velar por el cumplimiento de los objetivos institucionales y la normativa vigente.</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Coordinar las actividades de su unidad organizacional e informar a su inmediato superior sobre los avances y resultados alcanzados.</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Coordinar con el nutricionista la preparación del desayuno, refrigerio, almuerzo, té y cena cumpliendo los horarios establecidos.</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Servir a los rehabilitandos el desayuno, refrigerio, almuerzo, té y cena cumpliendo los horarios establecidos.</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Coadyuvar en mantener la higiene general de los ambientes, utensilios y alimentos que se encuentran en la cocina.</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Coadyuvar al nutricionista en la elaboración y preparación del menú diario.</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 xml:space="preserve">Coadyuvar en el control y requerimiento necesario sobre el manejo de la cocina haciendo un buen uso y administración de los mismos.  </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R</w:t>
      </w:r>
      <w:r w:rsidR="005B2B4A">
        <w:rPr>
          <w:rFonts w:ascii="Verdana" w:hAnsi="Verdana"/>
          <w:color w:val="auto"/>
        </w:rPr>
        <w:t>ecoger de manera diaria los vív</w:t>
      </w:r>
      <w:r w:rsidRPr="003D4B53">
        <w:rPr>
          <w:rFonts w:ascii="Verdana" w:hAnsi="Verdana"/>
          <w:color w:val="auto"/>
        </w:rPr>
        <w:t>eres necesarios para la preparación de los alimentos</w:t>
      </w:r>
      <w:r w:rsidR="005B2B4A">
        <w:rPr>
          <w:rFonts w:ascii="Verdana" w:hAnsi="Verdana"/>
          <w:color w:val="auto"/>
        </w:rPr>
        <w:t>.</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Coadyuvar al área de Actividades de la Vida Diaria en aspectos relacionados con la cocina y alimentación.</w:t>
      </w:r>
    </w:p>
    <w:p w:rsidR="00371F64" w:rsidRPr="003D4B53" w:rsidRDefault="00371F64" w:rsidP="00371F64">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Proponer a su inmediato superior acciones que tiendan a mejorar el desempeño organizacional.</w:t>
      </w:r>
    </w:p>
    <w:p w:rsidR="005D3365" w:rsidRPr="003D4B53" w:rsidRDefault="00371F64" w:rsidP="00B07171">
      <w:pPr>
        <w:pStyle w:val="Prrafodelista"/>
        <w:numPr>
          <w:ilvl w:val="0"/>
          <w:numId w:val="83"/>
        </w:numPr>
        <w:spacing w:line="240" w:lineRule="auto"/>
        <w:ind w:left="567" w:hanging="283"/>
        <w:jc w:val="both"/>
        <w:rPr>
          <w:rFonts w:ascii="Verdana" w:hAnsi="Verdana"/>
          <w:color w:val="auto"/>
        </w:rPr>
      </w:pPr>
      <w:r w:rsidRPr="003D4B53">
        <w:rPr>
          <w:rFonts w:ascii="Verdana" w:hAnsi="Verdana"/>
          <w:color w:val="auto"/>
        </w:rPr>
        <w:t>Cumplir con las tareas que le encomiende o delegue su inmediato superior dentro del ámbito de su competencia.</w:t>
      </w:r>
    </w:p>
    <w:sectPr w:rsidR="005D3365" w:rsidRPr="003D4B53" w:rsidSect="00114AA3">
      <w:footerReference w:type="default" r:id="rId235"/>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195" w:rsidRDefault="002C1195" w:rsidP="00EB3B61">
      <w:pPr>
        <w:spacing w:line="240" w:lineRule="auto"/>
      </w:pPr>
      <w:r>
        <w:separator/>
      </w:r>
    </w:p>
  </w:endnote>
  <w:endnote w:type="continuationSeparator" w:id="0">
    <w:p w:rsidR="002C1195" w:rsidRDefault="002C1195" w:rsidP="00EB3B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Verdana,Times New Roman">
    <w:altName w:val="Times New Roman"/>
    <w:panose1 w:val="00000000000000000000"/>
    <w:charset w:val="00"/>
    <w:family w:val="roman"/>
    <w:notTrueType/>
    <w:pitch w:val="default"/>
  </w:font>
  <w:font w:name="Verdana,Batang">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Helvetica-BoldObliqu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8192776"/>
      <w:docPartObj>
        <w:docPartGallery w:val="Page Numbers (Bottom of Page)"/>
        <w:docPartUnique/>
      </w:docPartObj>
    </w:sdtPr>
    <w:sdtContent>
      <w:p w:rsidR="002C1195" w:rsidRDefault="002C1195">
        <w:pPr>
          <w:pStyle w:val="Piedepgina"/>
          <w:jc w:val="right"/>
        </w:pPr>
        <w:r>
          <w:fldChar w:fldCharType="begin"/>
        </w:r>
        <w:r>
          <w:instrText>PAGE   \* MERGEFORMAT</w:instrText>
        </w:r>
        <w:r>
          <w:fldChar w:fldCharType="separate"/>
        </w:r>
        <w:r w:rsidR="00C917C0" w:rsidRPr="00C917C0">
          <w:rPr>
            <w:noProof/>
            <w:lang w:val="es-ES"/>
          </w:rPr>
          <w:t>37</w:t>
        </w:r>
        <w:r>
          <w:fldChar w:fldCharType="end"/>
        </w:r>
      </w:p>
    </w:sdtContent>
  </w:sdt>
  <w:p w:rsidR="002C1195" w:rsidRDefault="002C119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195" w:rsidRDefault="002C1195" w:rsidP="00EB3B61">
      <w:pPr>
        <w:spacing w:line="240" w:lineRule="auto"/>
      </w:pPr>
      <w:r>
        <w:separator/>
      </w:r>
    </w:p>
  </w:footnote>
  <w:footnote w:type="continuationSeparator" w:id="0">
    <w:p w:rsidR="002C1195" w:rsidRDefault="002C1195" w:rsidP="00EB3B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3361"/>
    <w:multiLevelType w:val="hybridMultilevel"/>
    <w:tmpl w:val="7C94CB6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nsid w:val="05315BD0"/>
    <w:multiLevelType w:val="hybridMultilevel"/>
    <w:tmpl w:val="46D49AC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nsid w:val="07101728"/>
    <w:multiLevelType w:val="hybridMultilevel"/>
    <w:tmpl w:val="17FC77B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
    <w:nsid w:val="091470F0"/>
    <w:multiLevelType w:val="hybridMultilevel"/>
    <w:tmpl w:val="E0F49F0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
    <w:nsid w:val="0A701B54"/>
    <w:multiLevelType w:val="hybridMultilevel"/>
    <w:tmpl w:val="2B84D36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
    <w:nsid w:val="0CD33C1F"/>
    <w:multiLevelType w:val="hybridMultilevel"/>
    <w:tmpl w:val="5822818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
    <w:nsid w:val="0EA32343"/>
    <w:multiLevelType w:val="hybridMultilevel"/>
    <w:tmpl w:val="0C161CAE"/>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
    <w:nsid w:val="0FC0590F"/>
    <w:multiLevelType w:val="hybridMultilevel"/>
    <w:tmpl w:val="A6045CE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8">
    <w:nsid w:val="10DC73FA"/>
    <w:multiLevelType w:val="multilevel"/>
    <w:tmpl w:val="3244C7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16D7754D"/>
    <w:multiLevelType w:val="hybridMultilevel"/>
    <w:tmpl w:val="CF64CBE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0">
    <w:nsid w:val="17554ECF"/>
    <w:multiLevelType w:val="hybridMultilevel"/>
    <w:tmpl w:val="534270D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1">
    <w:nsid w:val="18FE0A1C"/>
    <w:multiLevelType w:val="hybridMultilevel"/>
    <w:tmpl w:val="1CBCA5B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2">
    <w:nsid w:val="1A3052CC"/>
    <w:multiLevelType w:val="hybridMultilevel"/>
    <w:tmpl w:val="45E26D9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3">
    <w:nsid w:val="1AB26525"/>
    <w:multiLevelType w:val="hybridMultilevel"/>
    <w:tmpl w:val="0E1C99A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4">
    <w:nsid w:val="1DAE6489"/>
    <w:multiLevelType w:val="multilevel"/>
    <w:tmpl w:val="60004F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27CB5F4C"/>
    <w:multiLevelType w:val="hybridMultilevel"/>
    <w:tmpl w:val="58A05C0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6">
    <w:nsid w:val="299E3C72"/>
    <w:multiLevelType w:val="hybridMultilevel"/>
    <w:tmpl w:val="64CEA96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7">
    <w:nsid w:val="2A0538DF"/>
    <w:multiLevelType w:val="multilevel"/>
    <w:tmpl w:val="EED648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2B2906B2"/>
    <w:multiLevelType w:val="multilevel"/>
    <w:tmpl w:val="2160E6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2C630FA7"/>
    <w:multiLevelType w:val="hybridMultilevel"/>
    <w:tmpl w:val="7F1234C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0">
    <w:nsid w:val="2D0A115A"/>
    <w:multiLevelType w:val="multilevel"/>
    <w:tmpl w:val="9A8EA3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2D170613"/>
    <w:multiLevelType w:val="hybridMultilevel"/>
    <w:tmpl w:val="581484D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2">
    <w:nsid w:val="2DA12628"/>
    <w:multiLevelType w:val="multilevel"/>
    <w:tmpl w:val="2CB8E3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E00050B"/>
    <w:multiLevelType w:val="hybridMultilevel"/>
    <w:tmpl w:val="4650E20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4">
    <w:nsid w:val="2F8B22A8"/>
    <w:multiLevelType w:val="hybridMultilevel"/>
    <w:tmpl w:val="9C0C0AD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5">
    <w:nsid w:val="318D1A1A"/>
    <w:multiLevelType w:val="hybridMultilevel"/>
    <w:tmpl w:val="1BFE483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6">
    <w:nsid w:val="32995187"/>
    <w:multiLevelType w:val="hybridMultilevel"/>
    <w:tmpl w:val="F79E1494"/>
    <w:lvl w:ilvl="0" w:tplc="400A0001">
      <w:start w:val="1"/>
      <w:numFmt w:val="bullet"/>
      <w:lvlText w:val=""/>
      <w:lvlJc w:val="left"/>
      <w:pPr>
        <w:ind w:left="1263" w:hanging="360"/>
      </w:pPr>
      <w:rPr>
        <w:rFonts w:ascii="Symbol" w:hAnsi="Symbol" w:hint="default"/>
      </w:rPr>
    </w:lvl>
    <w:lvl w:ilvl="1" w:tplc="400A0003" w:tentative="1">
      <w:start w:val="1"/>
      <w:numFmt w:val="bullet"/>
      <w:lvlText w:val="o"/>
      <w:lvlJc w:val="left"/>
      <w:pPr>
        <w:ind w:left="1983" w:hanging="360"/>
      </w:pPr>
      <w:rPr>
        <w:rFonts w:ascii="Courier New" w:hAnsi="Courier New" w:cs="Courier New" w:hint="default"/>
      </w:rPr>
    </w:lvl>
    <w:lvl w:ilvl="2" w:tplc="400A0005" w:tentative="1">
      <w:start w:val="1"/>
      <w:numFmt w:val="bullet"/>
      <w:lvlText w:val=""/>
      <w:lvlJc w:val="left"/>
      <w:pPr>
        <w:ind w:left="2703" w:hanging="360"/>
      </w:pPr>
      <w:rPr>
        <w:rFonts w:ascii="Wingdings" w:hAnsi="Wingdings" w:hint="default"/>
      </w:rPr>
    </w:lvl>
    <w:lvl w:ilvl="3" w:tplc="400A0001" w:tentative="1">
      <w:start w:val="1"/>
      <w:numFmt w:val="bullet"/>
      <w:lvlText w:val=""/>
      <w:lvlJc w:val="left"/>
      <w:pPr>
        <w:ind w:left="3423" w:hanging="360"/>
      </w:pPr>
      <w:rPr>
        <w:rFonts w:ascii="Symbol" w:hAnsi="Symbol" w:hint="default"/>
      </w:rPr>
    </w:lvl>
    <w:lvl w:ilvl="4" w:tplc="400A0003" w:tentative="1">
      <w:start w:val="1"/>
      <w:numFmt w:val="bullet"/>
      <w:lvlText w:val="o"/>
      <w:lvlJc w:val="left"/>
      <w:pPr>
        <w:ind w:left="4143" w:hanging="360"/>
      </w:pPr>
      <w:rPr>
        <w:rFonts w:ascii="Courier New" w:hAnsi="Courier New" w:cs="Courier New" w:hint="default"/>
      </w:rPr>
    </w:lvl>
    <w:lvl w:ilvl="5" w:tplc="400A0005" w:tentative="1">
      <w:start w:val="1"/>
      <w:numFmt w:val="bullet"/>
      <w:lvlText w:val=""/>
      <w:lvlJc w:val="left"/>
      <w:pPr>
        <w:ind w:left="4863" w:hanging="360"/>
      </w:pPr>
      <w:rPr>
        <w:rFonts w:ascii="Wingdings" w:hAnsi="Wingdings" w:hint="default"/>
      </w:rPr>
    </w:lvl>
    <w:lvl w:ilvl="6" w:tplc="400A0001" w:tentative="1">
      <w:start w:val="1"/>
      <w:numFmt w:val="bullet"/>
      <w:lvlText w:val=""/>
      <w:lvlJc w:val="left"/>
      <w:pPr>
        <w:ind w:left="5583" w:hanging="360"/>
      </w:pPr>
      <w:rPr>
        <w:rFonts w:ascii="Symbol" w:hAnsi="Symbol" w:hint="default"/>
      </w:rPr>
    </w:lvl>
    <w:lvl w:ilvl="7" w:tplc="400A0003" w:tentative="1">
      <w:start w:val="1"/>
      <w:numFmt w:val="bullet"/>
      <w:lvlText w:val="o"/>
      <w:lvlJc w:val="left"/>
      <w:pPr>
        <w:ind w:left="6303" w:hanging="360"/>
      </w:pPr>
      <w:rPr>
        <w:rFonts w:ascii="Courier New" w:hAnsi="Courier New" w:cs="Courier New" w:hint="default"/>
      </w:rPr>
    </w:lvl>
    <w:lvl w:ilvl="8" w:tplc="400A0005" w:tentative="1">
      <w:start w:val="1"/>
      <w:numFmt w:val="bullet"/>
      <w:lvlText w:val=""/>
      <w:lvlJc w:val="left"/>
      <w:pPr>
        <w:ind w:left="7023" w:hanging="360"/>
      </w:pPr>
      <w:rPr>
        <w:rFonts w:ascii="Wingdings" w:hAnsi="Wingdings" w:hint="default"/>
      </w:rPr>
    </w:lvl>
  </w:abstractNum>
  <w:abstractNum w:abstractNumId="27">
    <w:nsid w:val="32CD1765"/>
    <w:multiLevelType w:val="hybridMultilevel"/>
    <w:tmpl w:val="4C36493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8">
    <w:nsid w:val="32EE1C42"/>
    <w:multiLevelType w:val="hybridMultilevel"/>
    <w:tmpl w:val="A4864DBA"/>
    <w:lvl w:ilvl="0" w:tplc="400A0001">
      <w:start w:val="1"/>
      <w:numFmt w:val="bullet"/>
      <w:lvlText w:val=""/>
      <w:lvlJc w:val="left"/>
      <w:pPr>
        <w:ind w:left="1004" w:hanging="360"/>
      </w:pPr>
      <w:rPr>
        <w:rFonts w:ascii="Symbol" w:hAnsi="Symbol" w:hint="default"/>
      </w:rPr>
    </w:lvl>
    <w:lvl w:ilvl="1" w:tplc="400A0003" w:tentative="1">
      <w:start w:val="1"/>
      <w:numFmt w:val="bullet"/>
      <w:lvlText w:val="o"/>
      <w:lvlJc w:val="left"/>
      <w:pPr>
        <w:ind w:left="1724" w:hanging="360"/>
      </w:pPr>
      <w:rPr>
        <w:rFonts w:ascii="Courier New" w:hAnsi="Courier New" w:cs="Courier New" w:hint="default"/>
      </w:rPr>
    </w:lvl>
    <w:lvl w:ilvl="2" w:tplc="400A0005" w:tentative="1">
      <w:start w:val="1"/>
      <w:numFmt w:val="bullet"/>
      <w:lvlText w:val=""/>
      <w:lvlJc w:val="left"/>
      <w:pPr>
        <w:ind w:left="2444" w:hanging="360"/>
      </w:pPr>
      <w:rPr>
        <w:rFonts w:ascii="Wingdings" w:hAnsi="Wingdings" w:hint="default"/>
      </w:rPr>
    </w:lvl>
    <w:lvl w:ilvl="3" w:tplc="400A0001" w:tentative="1">
      <w:start w:val="1"/>
      <w:numFmt w:val="bullet"/>
      <w:lvlText w:val=""/>
      <w:lvlJc w:val="left"/>
      <w:pPr>
        <w:ind w:left="3164" w:hanging="360"/>
      </w:pPr>
      <w:rPr>
        <w:rFonts w:ascii="Symbol" w:hAnsi="Symbol" w:hint="default"/>
      </w:rPr>
    </w:lvl>
    <w:lvl w:ilvl="4" w:tplc="400A0003" w:tentative="1">
      <w:start w:val="1"/>
      <w:numFmt w:val="bullet"/>
      <w:lvlText w:val="o"/>
      <w:lvlJc w:val="left"/>
      <w:pPr>
        <w:ind w:left="3884" w:hanging="360"/>
      </w:pPr>
      <w:rPr>
        <w:rFonts w:ascii="Courier New" w:hAnsi="Courier New" w:cs="Courier New" w:hint="default"/>
      </w:rPr>
    </w:lvl>
    <w:lvl w:ilvl="5" w:tplc="400A0005" w:tentative="1">
      <w:start w:val="1"/>
      <w:numFmt w:val="bullet"/>
      <w:lvlText w:val=""/>
      <w:lvlJc w:val="left"/>
      <w:pPr>
        <w:ind w:left="4604" w:hanging="360"/>
      </w:pPr>
      <w:rPr>
        <w:rFonts w:ascii="Wingdings" w:hAnsi="Wingdings" w:hint="default"/>
      </w:rPr>
    </w:lvl>
    <w:lvl w:ilvl="6" w:tplc="400A0001" w:tentative="1">
      <w:start w:val="1"/>
      <w:numFmt w:val="bullet"/>
      <w:lvlText w:val=""/>
      <w:lvlJc w:val="left"/>
      <w:pPr>
        <w:ind w:left="5324" w:hanging="360"/>
      </w:pPr>
      <w:rPr>
        <w:rFonts w:ascii="Symbol" w:hAnsi="Symbol" w:hint="default"/>
      </w:rPr>
    </w:lvl>
    <w:lvl w:ilvl="7" w:tplc="400A0003" w:tentative="1">
      <w:start w:val="1"/>
      <w:numFmt w:val="bullet"/>
      <w:lvlText w:val="o"/>
      <w:lvlJc w:val="left"/>
      <w:pPr>
        <w:ind w:left="6044" w:hanging="360"/>
      </w:pPr>
      <w:rPr>
        <w:rFonts w:ascii="Courier New" w:hAnsi="Courier New" w:cs="Courier New" w:hint="default"/>
      </w:rPr>
    </w:lvl>
    <w:lvl w:ilvl="8" w:tplc="400A0005" w:tentative="1">
      <w:start w:val="1"/>
      <w:numFmt w:val="bullet"/>
      <w:lvlText w:val=""/>
      <w:lvlJc w:val="left"/>
      <w:pPr>
        <w:ind w:left="6764" w:hanging="360"/>
      </w:pPr>
      <w:rPr>
        <w:rFonts w:ascii="Wingdings" w:hAnsi="Wingdings" w:hint="default"/>
      </w:rPr>
    </w:lvl>
  </w:abstractNum>
  <w:abstractNum w:abstractNumId="29">
    <w:nsid w:val="32F77CE9"/>
    <w:multiLevelType w:val="hybridMultilevel"/>
    <w:tmpl w:val="86D2C3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3389520F"/>
    <w:multiLevelType w:val="hybridMultilevel"/>
    <w:tmpl w:val="8656F7B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1">
    <w:nsid w:val="33993159"/>
    <w:multiLevelType w:val="multilevel"/>
    <w:tmpl w:val="D34245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33DC42C5"/>
    <w:multiLevelType w:val="hybridMultilevel"/>
    <w:tmpl w:val="304EB07C"/>
    <w:lvl w:ilvl="0" w:tplc="400A0001">
      <w:start w:val="1"/>
      <w:numFmt w:val="bullet"/>
      <w:lvlText w:val=""/>
      <w:lvlJc w:val="left"/>
      <w:pPr>
        <w:ind w:left="1440" w:hanging="360"/>
      </w:pPr>
      <w:rPr>
        <w:rFonts w:ascii="Symbol" w:hAnsi="Symbol" w:hint="default"/>
      </w:rPr>
    </w:lvl>
    <w:lvl w:ilvl="1" w:tplc="EC284C2A">
      <w:start w:val="7"/>
      <w:numFmt w:val="bullet"/>
      <w:lvlText w:val="-"/>
      <w:lvlJc w:val="left"/>
      <w:pPr>
        <w:ind w:left="2160" w:hanging="360"/>
      </w:pPr>
      <w:rPr>
        <w:rFonts w:ascii="Verdana" w:eastAsia="Verdana" w:hAnsi="Verdana" w:cs="Verdana" w:hint="default"/>
      </w:rPr>
    </w:lvl>
    <w:lvl w:ilvl="2" w:tplc="400A0001">
      <w:start w:val="1"/>
      <w:numFmt w:val="bullet"/>
      <w:lvlText w:val=""/>
      <w:lvlJc w:val="left"/>
      <w:pPr>
        <w:ind w:left="3300" w:hanging="780"/>
      </w:pPr>
      <w:rPr>
        <w:rFonts w:ascii="Symbol" w:hAnsi="Symbol" w:hint="default"/>
      </w:rPr>
    </w:lvl>
    <w:lvl w:ilvl="3" w:tplc="38A215A0">
      <w:numFmt w:val="bullet"/>
      <w:lvlText w:val="·"/>
      <w:lvlJc w:val="left"/>
      <w:pPr>
        <w:ind w:left="4020" w:hanging="780"/>
      </w:pPr>
      <w:rPr>
        <w:rFonts w:ascii="Verdana" w:eastAsia="Arial" w:hAnsi="Verdana" w:cs="Arial" w:hint="default"/>
      </w:rPr>
    </w:lvl>
    <w:lvl w:ilvl="4" w:tplc="400A0003" w:tentative="1">
      <w:start w:val="1"/>
      <w:numFmt w:val="bullet"/>
      <w:lvlText w:val="o"/>
      <w:lvlJc w:val="left"/>
      <w:pPr>
        <w:ind w:left="4320" w:hanging="360"/>
      </w:pPr>
      <w:rPr>
        <w:rFonts w:ascii="Courier New" w:hAnsi="Courier New" w:cs="Courier New" w:hint="default"/>
      </w:rPr>
    </w:lvl>
    <w:lvl w:ilvl="5" w:tplc="400A0005" w:tentative="1">
      <w:start w:val="1"/>
      <w:numFmt w:val="bullet"/>
      <w:lvlText w:val=""/>
      <w:lvlJc w:val="left"/>
      <w:pPr>
        <w:ind w:left="5040" w:hanging="360"/>
      </w:pPr>
      <w:rPr>
        <w:rFonts w:ascii="Wingdings" w:hAnsi="Wingdings" w:hint="default"/>
      </w:rPr>
    </w:lvl>
    <w:lvl w:ilvl="6" w:tplc="400A0001" w:tentative="1">
      <w:start w:val="1"/>
      <w:numFmt w:val="bullet"/>
      <w:lvlText w:val=""/>
      <w:lvlJc w:val="left"/>
      <w:pPr>
        <w:ind w:left="5760" w:hanging="360"/>
      </w:pPr>
      <w:rPr>
        <w:rFonts w:ascii="Symbol" w:hAnsi="Symbol" w:hint="default"/>
      </w:rPr>
    </w:lvl>
    <w:lvl w:ilvl="7" w:tplc="400A0003" w:tentative="1">
      <w:start w:val="1"/>
      <w:numFmt w:val="bullet"/>
      <w:lvlText w:val="o"/>
      <w:lvlJc w:val="left"/>
      <w:pPr>
        <w:ind w:left="6480" w:hanging="360"/>
      </w:pPr>
      <w:rPr>
        <w:rFonts w:ascii="Courier New" w:hAnsi="Courier New" w:cs="Courier New" w:hint="default"/>
      </w:rPr>
    </w:lvl>
    <w:lvl w:ilvl="8" w:tplc="400A0005" w:tentative="1">
      <w:start w:val="1"/>
      <w:numFmt w:val="bullet"/>
      <w:lvlText w:val=""/>
      <w:lvlJc w:val="left"/>
      <w:pPr>
        <w:ind w:left="7200" w:hanging="360"/>
      </w:pPr>
      <w:rPr>
        <w:rFonts w:ascii="Wingdings" w:hAnsi="Wingdings" w:hint="default"/>
      </w:rPr>
    </w:lvl>
  </w:abstractNum>
  <w:abstractNum w:abstractNumId="33">
    <w:nsid w:val="35BB7C4F"/>
    <w:multiLevelType w:val="hybridMultilevel"/>
    <w:tmpl w:val="88F81A8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4">
    <w:nsid w:val="36441071"/>
    <w:multiLevelType w:val="hybridMultilevel"/>
    <w:tmpl w:val="ECD09F4A"/>
    <w:lvl w:ilvl="0" w:tplc="400A0001">
      <w:start w:val="1"/>
      <w:numFmt w:val="bullet"/>
      <w:lvlText w:val=""/>
      <w:lvlJc w:val="left"/>
      <w:pPr>
        <w:ind w:left="720" w:hanging="360"/>
      </w:pPr>
      <w:rPr>
        <w:rFonts w:ascii="Symbol" w:hAnsi="Symbol" w:hint="default"/>
      </w:rPr>
    </w:lvl>
    <w:lvl w:ilvl="1" w:tplc="786064D2">
      <w:start w:val="18"/>
      <w:numFmt w:val="bullet"/>
      <w:lvlText w:val="•"/>
      <w:lvlJc w:val="left"/>
      <w:pPr>
        <w:ind w:left="1890" w:hanging="810"/>
      </w:pPr>
      <w:rPr>
        <w:rFonts w:ascii="Verdana" w:eastAsia="Arial" w:hAnsi="Verdana" w:cs="Arial"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5">
    <w:nsid w:val="3A307274"/>
    <w:multiLevelType w:val="hybridMultilevel"/>
    <w:tmpl w:val="13A4E9A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6">
    <w:nsid w:val="3D8A199D"/>
    <w:multiLevelType w:val="hybridMultilevel"/>
    <w:tmpl w:val="B4B8762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7">
    <w:nsid w:val="3DEF3240"/>
    <w:multiLevelType w:val="hybridMultilevel"/>
    <w:tmpl w:val="FA869AF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8">
    <w:nsid w:val="3EB31FC8"/>
    <w:multiLevelType w:val="hybridMultilevel"/>
    <w:tmpl w:val="E1A8B01E"/>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9">
    <w:nsid w:val="3ECE2297"/>
    <w:multiLevelType w:val="hybridMultilevel"/>
    <w:tmpl w:val="BB509F7C"/>
    <w:lvl w:ilvl="0" w:tplc="13A628C0">
      <w:start w:val="1"/>
      <w:numFmt w:val="bullet"/>
      <w:lvlText w:val=""/>
      <w:lvlJc w:val="left"/>
      <w:pPr>
        <w:ind w:left="720" w:hanging="360"/>
      </w:pPr>
      <w:rPr>
        <w:rFonts w:ascii="Symbol" w:hAnsi="Symbol" w:hint="default"/>
        <w:sz w:val="22"/>
        <w:szCs w:val="22"/>
      </w:rPr>
    </w:lvl>
    <w:lvl w:ilvl="1" w:tplc="13A628C0">
      <w:start w:val="1"/>
      <w:numFmt w:val="bullet"/>
      <w:lvlText w:val=""/>
      <w:lvlJc w:val="left"/>
      <w:pPr>
        <w:ind w:left="1440" w:hanging="360"/>
      </w:pPr>
      <w:rPr>
        <w:rFonts w:ascii="Symbol" w:hAnsi="Symbol" w:hint="default"/>
        <w:sz w:val="22"/>
        <w:szCs w:val="22"/>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0">
    <w:nsid w:val="3FA60AD3"/>
    <w:multiLevelType w:val="hybridMultilevel"/>
    <w:tmpl w:val="C56068B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1">
    <w:nsid w:val="3FB41E3E"/>
    <w:multiLevelType w:val="multilevel"/>
    <w:tmpl w:val="E02210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3FFE39E7"/>
    <w:multiLevelType w:val="multilevel"/>
    <w:tmpl w:val="1BBC7C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41A4715A"/>
    <w:multiLevelType w:val="hybridMultilevel"/>
    <w:tmpl w:val="A9AC9C1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4">
    <w:nsid w:val="43A264C2"/>
    <w:multiLevelType w:val="multilevel"/>
    <w:tmpl w:val="75F470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4473251E"/>
    <w:multiLevelType w:val="hybridMultilevel"/>
    <w:tmpl w:val="33BAAF5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6">
    <w:nsid w:val="450334B0"/>
    <w:multiLevelType w:val="hybridMultilevel"/>
    <w:tmpl w:val="1334F01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7">
    <w:nsid w:val="45A164D7"/>
    <w:multiLevelType w:val="hybridMultilevel"/>
    <w:tmpl w:val="A87E5312"/>
    <w:lvl w:ilvl="0" w:tplc="400A0001">
      <w:start w:val="1"/>
      <w:numFmt w:val="bullet"/>
      <w:lvlText w:val=""/>
      <w:lvlJc w:val="left"/>
      <w:pPr>
        <w:ind w:left="1440" w:hanging="360"/>
      </w:pPr>
      <w:rPr>
        <w:rFonts w:ascii="Symbol" w:hAnsi="Symbol" w:hint="default"/>
      </w:rPr>
    </w:lvl>
    <w:lvl w:ilvl="1" w:tplc="400A0001">
      <w:start w:val="1"/>
      <w:numFmt w:val="bullet"/>
      <w:lvlText w:val=""/>
      <w:lvlJc w:val="left"/>
      <w:pPr>
        <w:ind w:left="2160" w:hanging="360"/>
      </w:pPr>
      <w:rPr>
        <w:rFonts w:ascii="Symbol" w:hAnsi="Symbol" w:hint="default"/>
      </w:rPr>
    </w:lvl>
    <w:lvl w:ilvl="2" w:tplc="400A0001">
      <w:start w:val="1"/>
      <w:numFmt w:val="bullet"/>
      <w:lvlText w:val=""/>
      <w:lvlJc w:val="left"/>
      <w:pPr>
        <w:ind w:left="3300" w:hanging="780"/>
      </w:pPr>
      <w:rPr>
        <w:rFonts w:ascii="Symbol" w:hAnsi="Symbol" w:hint="default"/>
      </w:rPr>
    </w:lvl>
    <w:lvl w:ilvl="3" w:tplc="400A0001">
      <w:start w:val="1"/>
      <w:numFmt w:val="bullet"/>
      <w:lvlText w:val=""/>
      <w:lvlJc w:val="left"/>
      <w:pPr>
        <w:ind w:left="4020" w:hanging="780"/>
      </w:pPr>
      <w:rPr>
        <w:rFonts w:ascii="Symbol" w:hAnsi="Symbol" w:hint="default"/>
      </w:rPr>
    </w:lvl>
    <w:lvl w:ilvl="4" w:tplc="400A0003" w:tentative="1">
      <w:start w:val="1"/>
      <w:numFmt w:val="bullet"/>
      <w:lvlText w:val="o"/>
      <w:lvlJc w:val="left"/>
      <w:pPr>
        <w:ind w:left="4320" w:hanging="360"/>
      </w:pPr>
      <w:rPr>
        <w:rFonts w:ascii="Courier New" w:hAnsi="Courier New" w:cs="Courier New" w:hint="default"/>
      </w:rPr>
    </w:lvl>
    <w:lvl w:ilvl="5" w:tplc="400A0005" w:tentative="1">
      <w:start w:val="1"/>
      <w:numFmt w:val="bullet"/>
      <w:lvlText w:val=""/>
      <w:lvlJc w:val="left"/>
      <w:pPr>
        <w:ind w:left="5040" w:hanging="360"/>
      </w:pPr>
      <w:rPr>
        <w:rFonts w:ascii="Wingdings" w:hAnsi="Wingdings" w:hint="default"/>
      </w:rPr>
    </w:lvl>
    <w:lvl w:ilvl="6" w:tplc="400A0001" w:tentative="1">
      <w:start w:val="1"/>
      <w:numFmt w:val="bullet"/>
      <w:lvlText w:val=""/>
      <w:lvlJc w:val="left"/>
      <w:pPr>
        <w:ind w:left="5760" w:hanging="360"/>
      </w:pPr>
      <w:rPr>
        <w:rFonts w:ascii="Symbol" w:hAnsi="Symbol" w:hint="default"/>
      </w:rPr>
    </w:lvl>
    <w:lvl w:ilvl="7" w:tplc="400A0003" w:tentative="1">
      <w:start w:val="1"/>
      <w:numFmt w:val="bullet"/>
      <w:lvlText w:val="o"/>
      <w:lvlJc w:val="left"/>
      <w:pPr>
        <w:ind w:left="6480" w:hanging="360"/>
      </w:pPr>
      <w:rPr>
        <w:rFonts w:ascii="Courier New" w:hAnsi="Courier New" w:cs="Courier New" w:hint="default"/>
      </w:rPr>
    </w:lvl>
    <w:lvl w:ilvl="8" w:tplc="400A0005" w:tentative="1">
      <w:start w:val="1"/>
      <w:numFmt w:val="bullet"/>
      <w:lvlText w:val=""/>
      <w:lvlJc w:val="left"/>
      <w:pPr>
        <w:ind w:left="7200" w:hanging="360"/>
      </w:pPr>
      <w:rPr>
        <w:rFonts w:ascii="Wingdings" w:hAnsi="Wingdings" w:hint="default"/>
      </w:rPr>
    </w:lvl>
  </w:abstractNum>
  <w:abstractNum w:abstractNumId="48">
    <w:nsid w:val="45FB03A3"/>
    <w:multiLevelType w:val="hybridMultilevel"/>
    <w:tmpl w:val="60DC466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9">
    <w:nsid w:val="46014D3F"/>
    <w:multiLevelType w:val="hybridMultilevel"/>
    <w:tmpl w:val="6E68EC1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0">
    <w:nsid w:val="4AA1402A"/>
    <w:multiLevelType w:val="hybridMultilevel"/>
    <w:tmpl w:val="7ED4051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1">
    <w:nsid w:val="4C0762FA"/>
    <w:multiLevelType w:val="hybridMultilevel"/>
    <w:tmpl w:val="DB0C058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2">
    <w:nsid w:val="4D126243"/>
    <w:multiLevelType w:val="hybridMultilevel"/>
    <w:tmpl w:val="BA806EEE"/>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3">
    <w:nsid w:val="4E857E4D"/>
    <w:multiLevelType w:val="hybridMultilevel"/>
    <w:tmpl w:val="60E220E8"/>
    <w:lvl w:ilvl="0" w:tplc="400A0001">
      <w:start w:val="1"/>
      <w:numFmt w:val="bullet"/>
      <w:lvlText w:val=""/>
      <w:lvlJc w:val="left"/>
      <w:pPr>
        <w:ind w:left="720" w:hanging="360"/>
      </w:pPr>
      <w:rPr>
        <w:rFonts w:ascii="Symbol" w:hAnsi="Symbol" w:hint="default"/>
      </w:rPr>
    </w:lvl>
    <w:lvl w:ilvl="1" w:tplc="400A0001">
      <w:start w:val="1"/>
      <w:numFmt w:val="bullet"/>
      <w:lvlText w:val=""/>
      <w:lvlJc w:val="left"/>
      <w:pPr>
        <w:ind w:left="1440" w:hanging="360"/>
      </w:pPr>
      <w:rPr>
        <w:rFonts w:ascii="Symbol" w:hAnsi="Symbol"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4">
    <w:nsid w:val="4F7D2AB4"/>
    <w:multiLevelType w:val="multilevel"/>
    <w:tmpl w:val="D504B6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4FA5461C"/>
    <w:multiLevelType w:val="hybridMultilevel"/>
    <w:tmpl w:val="A16A11C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6">
    <w:nsid w:val="513D6627"/>
    <w:multiLevelType w:val="multilevel"/>
    <w:tmpl w:val="46D4A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51B558BF"/>
    <w:multiLevelType w:val="hybridMultilevel"/>
    <w:tmpl w:val="D92023A0"/>
    <w:lvl w:ilvl="0" w:tplc="400A0001">
      <w:start w:val="1"/>
      <w:numFmt w:val="bullet"/>
      <w:lvlText w:val=""/>
      <w:lvlJc w:val="left"/>
      <w:pPr>
        <w:ind w:left="1440" w:hanging="360"/>
      </w:pPr>
      <w:rPr>
        <w:rFonts w:ascii="Symbol" w:hAnsi="Symbol" w:hint="default"/>
      </w:rPr>
    </w:lvl>
    <w:lvl w:ilvl="1" w:tplc="EC284C2A">
      <w:start w:val="7"/>
      <w:numFmt w:val="bullet"/>
      <w:lvlText w:val="-"/>
      <w:lvlJc w:val="left"/>
      <w:pPr>
        <w:ind w:left="2160" w:hanging="360"/>
      </w:pPr>
      <w:rPr>
        <w:rFonts w:ascii="Verdana" w:eastAsia="Verdana" w:hAnsi="Verdana" w:cs="Verdana" w:hint="default"/>
      </w:rPr>
    </w:lvl>
    <w:lvl w:ilvl="2" w:tplc="400A0001">
      <w:start w:val="1"/>
      <w:numFmt w:val="bullet"/>
      <w:lvlText w:val=""/>
      <w:lvlJc w:val="left"/>
      <w:pPr>
        <w:ind w:left="3300" w:hanging="780"/>
      </w:pPr>
      <w:rPr>
        <w:rFonts w:ascii="Symbol" w:hAnsi="Symbol" w:hint="default"/>
      </w:rPr>
    </w:lvl>
    <w:lvl w:ilvl="3" w:tplc="400A0001">
      <w:start w:val="1"/>
      <w:numFmt w:val="bullet"/>
      <w:lvlText w:val=""/>
      <w:lvlJc w:val="left"/>
      <w:pPr>
        <w:ind w:left="4020" w:hanging="780"/>
      </w:pPr>
      <w:rPr>
        <w:rFonts w:ascii="Symbol" w:hAnsi="Symbol" w:hint="default"/>
      </w:rPr>
    </w:lvl>
    <w:lvl w:ilvl="4" w:tplc="400A0003" w:tentative="1">
      <w:start w:val="1"/>
      <w:numFmt w:val="bullet"/>
      <w:lvlText w:val="o"/>
      <w:lvlJc w:val="left"/>
      <w:pPr>
        <w:ind w:left="4320" w:hanging="360"/>
      </w:pPr>
      <w:rPr>
        <w:rFonts w:ascii="Courier New" w:hAnsi="Courier New" w:cs="Courier New" w:hint="default"/>
      </w:rPr>
    </w:lvl>
    <w:lvl w:ilvl="5" w:tplc="400A0005" w:tentative="1">
      <w:start w:val="1"/>
      <w:numFmt w:val="bullet"/>
      <w:lvlText w:val=""/>
      <w:lvlJc w:val="left"/>
      <w:pPr>
        <w:ind w:left="5040" w:hanging="360"/>
      </w:pPr>
      <w:rPr>
        <w:rFonts w:ascii="Wingdings" w:hAnsi="Wingdings" w:hint="default"/>
      </w:rPr>
    </w:lvl>
    <w:lvl w:ilvl="6" w:tplc="400A0001" w:tentative="1">
      <w:start w:val="1"/>
      <w:numFmt w:val="bullet"/>
      <w:lvlText w:val=""/>
      <w:lvlJc w:val="left"/>
      <w:pPr>
        <w:ind w:left="5760" w:hanging="360"/>
      </w:pPr>
      <w:rPr>
        <w:rFonts w:ascii="Symbol" w:hAnsi="Symbol" w:hint="default"/>
      </w:rPr>
    </w:lvl>
    <w:lvl w:ilvl="7" w:tplc="400A0003" w:tentative="1">
      <w:start w:val="1"/>
      <w:numFmt w:val="bullet"/>
      <w:lvlText w:val="o"/>
      <w:lvlJc w:val="left"/>
      <w:pPr>
        <w:ind w:left="6480" w:hanging="360"/>
      </w:pPr>
      <w:rPr>
        <w:rFonts w:ascii="Courier New" w:hAnsi="Courier New" w:cs="Courier New" w:hint="default"/>
      </w:rPr>
    </w:lvl>
    <w:lvl w:ilvl="8" w:tplc="400A0005" w:tentative="1">
      <w:start w:val="1"/>
      <w:numFmt w:val="bullet"/>
      <w:lvlText w:val=""/>
      <w:lvlJc w:val="left"/>
      <w:pPr>
        <w:ind w:left="7200" w:hanging="360"/>
      </w:pPr>
      <w:rPr>
        <w:rFonts w:ascii="Wingdings" w:hAnsi="Wingdings" w:hint="default"/>
      </w:rPr>
    </w:lvl>
  </w:abstractNum>
  <w:abstractNum w:abstractNumId="58">
    <w:nsid w:val="53750564"/>
    <w:multiLevelType w:val="hybridMultilevel"/>
    <w:tmpl w:val="02BAF01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9">
    <w:nsid w:val="55DB7DC1"/>
    <w:multiLevelType w:val="hybridMultilevel"/>
    <w:tmpl w:val="610208C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0">
    <w:nsid w:val="565C588A"/>
    <w:multiLevelType w:val="hybridMultilevel"/>
    <w:tmpl w:val="EED614F4"/>
    <w:lvl w:ilvl="0" w:tplc="13A628C0">
      <w:start w:val="1"/>
      <w:numFmt w:val="bullet"/>
      <w:lvlText w:val=""/>
      <w:lvlJc w:val="left"/>
      <w:pPr>
        <w:ind w:left="720" w:hanging="360"/>
      </w:pPr>
      <w:rPr>
        <w:rFonts w:ascii="Symbol" w:hAnsi="Symbol" w:hint="default"/>
        <w:sz w:val="22"/>
        <w:szCs w:val="22"/>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1">
    <w:nsid w:val="57F10E71"/>
    <w:multiLevelType w:val="hybridMultilevel"/>
    <w:tmpl w:val="7BD0489E"/>
    <w:lvl w:ilvl="0" w:tplc="400A0001">
      <w:start w:val="1"/>
      <w:numFmt w:val="bullet"/>
      <w:lvlText w:val=""/>
      <w:lvlJc w:val="left"/>
      <w:pPr>
        <w:ind w:left="1263" w:hanging="360"/>
      </w:pPr>
      <w:rPr>
        <w:rFonts w:ascii="Symbol" w:hAnsi="Symbol" w:hint="default"/>
      </w:rPr>
    </w:lvl>
    <w:lvl w:ilvl="1" w:tplc="400A0003" w:tentative="1">
      <w:start w:val="1"/>
      <w:numFmt w:val="bullet"/>
      <w:lvlText w:val="o"/>
      <w:lvlJc w:val="left"/>
      <w:pPr>
        <w:ind w:left="1983" w:hanging="360"/>
      </w:pPr>
      <w:rPr>
        <w:rFonts w:ascii="Courier New" w:hAnsi="Courier New" w:cs="Courier New" w:hint="default"/>
      </w:rPr>
    </w:lvl>
    <w:lvl w:ilvl="2" w:tplc="400A0005" w:tentative="1">
      <w:start w:val="1"/>
      <w:numFmt w:val="bullet"/>
      <w:lvlText w:val=""/>
      <w:lvlJc w:val="left"/>
      <w:pPr>
        <w:ind w:left="2703" w:hanging="360"/>
      </w:pPr>
      <w:rPr>
        <w:rFonts w:ascii="Wingdings" w:hAnsi="Wingdings" w:hint="default"/>
      </w:rPr>
    </w:lvl>
    <w:lvl w:ilvl="3" w:tplc="400A0001" w:tentative="1">
      <w:start w:val="1"/>
      <w:numFmt w:val="bullet"/>
      <w:lvlText w:val=""/>
      <w:lvlJc w:val="left"/>
      <w:pPr>
        <w:ind w:left="3423" w:hanging="360"/>
      </w:pPr>
      <w:rPr>
        <w:rFonts w:ascii="Symbol" w:hAnsi="Symbol" w:hint="default"/>
      </w:rPr>
    </w:lvl>
    <w:lvl w:ilvl="4" w:tplc="400A0003" w:tentative="1">
      <w:start w:val="1"/>
      <w:numFmt w:val="bullet"/>
      <w:lvlText w:val="o"/>
      <w:lvlJc w:val="left"/>
      <w:pPr>
        <w:ind w:left="4143" w:hanging="360"/>
      </w:pPr>
      <w:rPr>
        <w:rFonts w:ascii="Courier New" w:hAnsi="Courier New" w:cs="Courier New" w:hint="default"/>
      </w:rPr>
    </w:lvl>
    <w:lvl w:ilvl="5" w:tplc="400A0005" w:tentative="1">
      <w:start w:val="1"/>
      <w:numFmt w:val="bullet"/>
      <w:lvlText w:val=""/>
      <w:lvlJc w:val="left"/>
      <w:pPr>
        <w:ind w:left="4863" w:hanging="360"/>
      </w:pPr>
      <w:rPr>
        <w:rFonts w:ascii="Wingdings" w:hAnsi="Wingdings" w:hint="default"/>
      </w:rPr>
    </w:lvl>
    <w:lvl w:ilvl="6" w:tplc="400A0001" w:tentative="1">
      <w:start w:val="1"/>
      <w:numFmt w:val="bullet"/>
      <w:lvlText w:val=""/>
      <w:lvlJc w:val="left"/>
      <w:pPr>
        <w:ind w:left="5583" w:hanging="360"/>
      </w:pPr>
      <w:rPr>
        <w:rFonts w:ascii="Symbol" w:hAnsi="Symbol" w:hint="default"/>
      </w:rPr>
    </w:lvl>
    <w:lvl w:ilvl="7" w:tplc="400A0003" w:tentative="1">
      <w:start w:val="1"/>
      <w:numFmt w:val="bullet"/>
      <w:lvlText w:val="o"/>
      <w:lvlJc w:val="left"/>
      <w:pPr>
        <w:ind w:left="6303" w:hanging="360"/>
      </w:pPr>
      <w:rPr>
        <w:rFonts w:ascii="Courier New" w:hAnsi="Courier New" w:cs="Courier New" w:hint="default"/>
      </w:rPr>
    </w:lvl>
    <w:lvl w:ilvl="8" w:tplc="400A0005" w:tentative="1">
      <w:start w:val="1"/>
      <w:numFmt w:val="bullet"/>
      <w:lvlText w:val=""/>
      <w:lvlJc w:val="left"/>
      <w:pPr>
        <w:ind w:left="7023" w:hanging="360"/>
      </w:pPr>
      <w:rPr>
        <w:rFonts w:ascii="Wingdings" w:hAnsi="Wingdings" w:hint="default"/>
      </w:rPr>
    </w:lvl>
  </w:abstractNum>
  <w:abstractNum w:abstractNumId="62">
    <w:nsid w:val="5CFD1AC9"/>
    <w:multiLevelType w:val="hybridMultilevel"/>
    <w:tmpl w:val="A0FA22A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3">
    <w:nsid w:val="5EE6611B"/>
    <w:multiLevelType w:val="hybridMultilevel"/>
    <w:tmpl w:val="4C2C918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4">
    <w:nsid w:val="5EE7202E"/>
    <w:multiLevelType w:val="hybridMultilevel"/>
    <w:tmpl w:val="5CCA25E8"/>
    <w:lvl w:ilvl="0" w:tplc="400A0001">
      <w:start w:val="1"/>
      <w:numFmt w:val="bullet"/>
      <w:lvlText w:val=""/>
      <w:lvlJc w:val="left"/>
      <w:pPr>
        <w:ind w:left="720" w:hanging="360"/>
      </w:pPr>
      <w:rPr>
        <w:rFonts w:ascii="Symbol" w:hAnsi="Symbol" w:hint="default"/>
      </w:rPr>
    </w:lvl>
    <w:lvl w:ilvl="1" w:tplc="400A0003">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5">
    <w:nsid w:val="5F145C63"/>
    <w:multiLevelType w:val="hybridMultilevel"/>
    <w:tmpl w:val="4A762820"/>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6">
    <w:nsid w:val="5F4241A0"/>
    <w:multiLevelType w:val="hybridMultilevel"/>
    <w:tmpl w:val="AA82C81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7">
    <w:nsid w:val="60695D83"/>
    <w:multiLevelType w:val="hybridMultilevel"/>
    <w:tmpl w:val="81482D7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8">
    <w:nsid w:val="632A0780"/>
    <w:multiLevelType w:val="hybridMultilevel"/>
    <w:tmpl w:val="C172A8F0"/>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9">
    <w:nsid w:val="677E0B0A"/>
    <w:multiLevelType w:val="hybridMultilevel"/>
    <w:tmpl w:val="41BACAFC"/>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0">
    <w:nsid w:val="68CA6592"/>
    <w:multiLevelType w:val="hybridMultilevel"/>
    <w:tmpl w:val="9F6ECC2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1">
    <w:nsid w:val="68EA1FC9"/>
    <w:multiLevelType w:val="hybridMultilevel"/>
    <w:tmpl w:val="FA7C2AC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2">
    <w:nsid w:val="6F31677B"/>
    <w:multiLevelType w:val="hybridMultilevel"/>
    <w:tmpl w:val="881E643E"/>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3">
    <w:nsid w:val="6F5E27D5"/>
    <w:multiLevelType w:val="hybridMultilevel"/>
    <w:tmpl w:val="C002A1D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4">
    <w:nsid w:val="70B64C96"/>
    <w:multiLevelType w:val="multilevel"/>
    <w:tmpl w:val="9F088D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71995584"/>
    <w:multiLevelType w:val="hybridMultilevel"/>
    <w:tmpl w:val="D9E489D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6">
    <w:nsid w:val="71EE146C"/>
    <w:multiLevelType w:val="hybridMultilevel"/>
    <w:tmpl w:val="DE24CF98"/>
    <w:lvl w:ilvl="0" w:tplc="400A0001">
      <w:start w:val="1"/>
      <w:numFmt w:val="bullet"/>
      <w:lvlText w:val=""/>
      <w:lvlJc w:val="left"/>
      <w:pPr>
        <w:ind w:left="1440" w:hanging="360"/>
      </w:pPr>
      <w:rPr>
        <w:rFonts w:ascii="Symbol" w:hAnsi="Symbol" w:hint="default"/>
      </w:rPr>
    </w:lvl>
    <w:lvl w:ilvl="1" w:tplc="EC284C2A">
      <w:start w:val="7"/>
      <w:numFmt w:val="bullet"/>
      <w:lvlText w:val="-"/>
      <w:lvlJc w:val="left"/>
      <w:pPr>
        <w:ind w:left="2160" w:hanging="360"/>
      </w:pPr>
      <w:rPr>
        <w:rFonts w:ascii="Verdana" w:eastAsia="Verdana" w:hAnsi="Verdana" w:cs="Verdana" w:hint="default"/>
      </w:rPr>
    </w:lvl>
    <w:lvl w:ilvl="2" w:tplc="400A0001">
      <w:start w:val="1"/>
      <w:numFmt w:val="bullet"/>
      <w:lvlText w:val=""/>
      <w:lvlJc w:val="left"/>
      <w:pPr>
        <w:ind w:left="3300" w:hanging="780"/>
      </w:pPr>
      <w:rPr>
        <w:rFonts w:ascii="Symbol" w:hAnsi="Symbol" w:hint="default"/>
      </w:rPr>
    </w:lvl>
    <w:lvl w:ilvl="3" w:tplc="400A0001" w:tentative="1">
      <w:start w:val="1"/>
      <w:numFmt w:val="bullet"/>
      <w:lvlText w:val=""/>
      <w:lvlJc w:val="left"/>
      <w:pPr>
        <w:ind w:left="3600" w:hanging="360"/>
      </w:pPr>
      <w:rPr>
        <w:rFonts w:ascii="Symbol" w:hAnsi="Symbol" w:hint="default"/>
      </w:rPr>
    </w:lvl>
    <w:lvl w:ilvl="4" w:tplc="400A0003" w:tentative="1">
      <w:start w:val="1"/>
      <w:numFmt w:val="bullet"/>
      <w:lvlText w:val="o"/>
      <w:lvlJc w:val="left"/>
      <w:pPr>
        <w:ind w:left="4320" w:hanging="360"/>
      </w:pPr>
      <w:rPr>
        <w:rFonts w:ascii="Courier New" w:hAnsi="Courier New" w:cs="Courier New" w:hint="default"/>
      </w:rPr>
    </w:lvl>
    <w:lvl w:ilvl="5" w:tplc="400A0005" w:tentative="1">
      <w:start w:val="1"/>
      <w:numFmt w:val="bullet"/>
      <w:lvlText w:val=""/>
      <w:lvlJc w:val="left"/>
      <w:pPr>
        <w:ind w:left="5040" w:hanging="360"/>
      </w:pPr>
      <w:rPr>
        <w:rFonts w:ascii="Wingdings" w:hAnsi="Wingdings" w:hint="default"/>
      </w:rPr>
    </w:lvl>
    <w:lvl w:ilvl="6" w:tplc="400A0001" w:tentative="1">
      <w:start w:val="1"/>
      <w:numFmt w:val="bullet"/>
      <w:lvlText w:val=""/>
      <w:lvlJc w:val="left"/>
      <w:pPr>
        <w:ind w:left="5760" w:hanging="360"/>
      </w:pPr>
      <w:rPr>
        <w:rFonts w:ascii="Symbol" w:hAnsi="Symbol" w:hint="default"/>
      </w:rPr>
    </w:lvl>
    <w:lvl w:ilvl="7" w:tplc="400A0003" w:tentative="1">
      <w:start w:val="1"/>
      <w:numFmt w:val="bullet"/>
      <w:lvlText w:val="o"/>
      <w:lvlJc w:val="left"/>
      <w:pPr>
        <w:ind w:left="6480" w:hanging="360"/>
      </w:pPr>
      <w:rPr>
        <w:rFonts w:ascii="Courier New" w:hAnsi="Courier New" w:cs="Courier New" w:hint="default"/>
      </w:rPr>
    </w:lvl>
    <w:lvl w:ilvl="8" w:tplc="400A0005" w:tentative="1">
      <w:start w:val="1"/>
      <w:numFmt w:val="bullet"/>
      <w:lvlText w:val=""/>
      <w:lvlJc w:val="left"/>
      <w:pPr>
        <w:ind w:left="7200" w:hanging="360"/>
      </w:pPr>
      <w:rPr>
        <w:rFonts w:ascii="Wingdings" w:hAnsi="Wingdings" w:hint="default"/>
      </w:rPr>
    </w:lvl>
  </w:abstractNum>
  <w:abstractNum w:abstractNumId="77">
    <w:nsid w:val="72877DE6"/>
    <w:multiLevelType w:val="hybridMultilevel"/>
    <w:tmpl w:val="81A64D9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8">
    <w:nsid w:val="72CB1462"/>
    <w:multiLevelType w:val="hybridMultilevel"/>
    <w:tmpl w:val="4EEAF79C"/>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79">
    <w:nsid w:val="764F1131"/>
    <w:multiLevelType w:val="hybridMultilevel"/>
    <w:tmpl w:val="687AA42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80">
    <w:nsid w:val="77500F56"/>
    <w:multiLevelType w:val="multilevel"/>
    <w:tmpl w:val="359CF0C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1">
    <w:nsid w:val="79E17EA5"/>
    <w:multiLevelType w:val="hybridMultilevel"/>
    <w:tmpl w:val="B47451D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82">
    <w:nsid w:val="7F5A7E18"/>
    <w:multiLevelType w:val="multilevel"/>
    <w:tmpl w:val="85AE08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74"/>
  </w:num>
  <w:num w:numId="2">
    <w:abstractNumId w:val="82"/>
  </w:num>
  <w:num w:numId="3">
    <w:abstractNumId w:val="56"/>
  </w:num>
  <w:num w:numId="4">
    <w:abstractNumId w:val="20"/>
  </w:num>
  <w:num w:numId="5">
    <w:abstractNumId w:val="8"/>
  </w:num>
  <w:num w:numId="6">
    <w:abstractNumId w:val="41"/>
  </w:num>
  <w:num w:numId="7">
    <w:abstractNumId w:val="22"/>
  </w:num>
  <w:num w:numId="8">
    <w:abstractNumId w:val="14"/>
  </w:num>
  <w:num w:numId="9">
    <w:abstractNumId w:val="54"/>
  </w:num>
  <w:num w:numId="10">
    <w:abstractNumId w:val="31"/>
  </w:num>
  <w:num w:numId="11">
    <w:abstractNumId w:val="80"/>
  </w:num>
  <w:num w:numId="12">
    <w:abstractNumId w:val="18"/>
  </w:num>
  <w:num w:numId="13">
    <w:abstractNumId w:val="17"/>
  </w:num>
  <w:num w:numId="14">
    <w:abstractNumId w:val="44"/>
  </w:num>
  <w:num w:numId="15">
    <w:abstractNumId w:val="42"/>
  </w:num>
  <w:num w:numId="16">
    <w:abstractNumId w:val="1"/>
  </w:num>
  <w:num w:numId="17">
    <w:abstractNumId w:val="61"/>
  </w:num>
  <w:num w:numId="18">
    <w:abstractNumId w:val="26"/>
  </w:num>
  <w:num w:numId="19">
    <w:abstractNumId w:val="67"/>
  </w:num>
  <w:num w:numId="20">
    <w:abstractNumId w:val="27"/>
  </w:num>
  <w:num w:numId="21">
    <w:abstractNumId w:val="76"/>
  </w:num>
  <w:num w:numId="22">
    <w:abstractNumId w:val="32"/>
  </w:num>
  <w:num w:numId="23">
    <w:abstractNumId w:val="49"/>
  </w:num>
  <w:num w:numId="24">
    <w:abstractNumId w:val="79"/>
  </w:num>
  <w:num w:numId="25">
    <w:abstractNumId w:val="71"/>
  </w:num>
  <w:num w:numId="26">
    <w:abstractNumId w:val="57"/>
  </w:num>
  <w:num w:numId="27">
    <w:abstractNumId w:val="34"/>
  </w:num>
  <w:num w:numId="28">
    <w:abstractNumId w:val="16"/>
  </w:num>
  <w:num w:numId="29">
    <w:abstractNumId w:val="6"/>
  </w:num>
  <w:num w:numId="30">
    <w:abstractNumId w:val="58"/>
  </w:num>
  <w:num w:numId="31">
    <w:abstractNumId w:val="7"/>
  </w:num>
  <w:num w:numId="32">
    <w:abstractNumId w:val="38"/>
  </w:num>
  <w:num w:numId="33">
    <w:abstractNumId w:val="72"/>
  </w:num>
  <w:num w:numId="34">
    <w:abstractNumId w:val="12"/>
  </w:num>
  <w:num w:numId="35">
    <w:abstractNumId w:val="60"/>
  </w:num>
  <w:num w:numId="36">
    <w:abstractNumId w:val="75"/>
  </w:num>
  <w:num w:numId="37">
    <w:abstractNumId w:val="47"/>
  </w:num>
  <w:num w:numId="38">
    <w:abstractNumId w:val="30"/>
  </w:num>
  <w:num w:numId="39">
    <w:abstractNumId w:val="64"/>
  </w:num>
  <w:num w:numId="40">
    <w:abstractNumId w:val="53"/>
  </w:num>
  <w:num w:numId="41">
    <w:abstractNumId w:val="55"/>
  </w:num>
  <w:num w:numId="42">
    <w:abstractNumId w:val="69"/>
  </w:num>
  <w:num w:numId="43">
    <w:abstractNumId w:val="45"/>
  </w:num>
  <w:num w:numId="44">
    <w:abstractNumId w:val="36"/>
  </w:num>
  <w:num w:numId="45">
    <w:abstractNumId w:val="29"/>
  </w:num>
  <w:num w:numId="46">
    <w:abstractNumId w:val="65"/>
  </w:num>
  <w:num w:numId="47">
    <w:abstractNumId w:val="25"/>
  </w:num>
  <w:num w:numId="48">
    <w:abstractNumId w:val="70"/>
  </w:num>
  <w:num w:numId="49">
    <w:abstractNumId w:val="13"/>
  </w:num>
  <w:num w:numId="50">
    <w:abstractNumId w:val="2"/>
  </w:num>
  <w:num w:numId="51">
    <w:abstractNumId w:val="78"/>
  </w:num>
  <w:num w:numId="52">
    <w:abstractNumId w:val="15"/>
  </w:num>
  <w:num w:numId="53">
    <w:abstractNumId w:val="50"/>
  </w:num>
  <w:num w:numId="54">
    <w:abstractNumId w:val="77"/>
  </w:num>
  <w:num w:numId="55">
    <w:abstractNumId w:val="0"/>
  </w:num>
  <w:num w:numId="56">
    <w:abstractNumId w:val="68"/>
  </w:num>
  <w:num w:numId="57">
    <w:abstractNumId w:val="4"/>
  </w:num>
  <w:num w:numId="58">
    <w:abstractNumId w:val="10"/>
  </w:num>
  <w:num w:numId="59">
    <w:abstractNumId w:val="5"/>
  </w:num>
  <w:num w:numId="60">
    <w:abstractNumId w:val="19"/>
  </w:num>
  <w:num w:numId="61">
    <w:abstractNumId w:val="23"/>
  </w:num>
  <w:num w:numId="62">
    <w:abstractNumId w:val="66"/>
  </w:num>
  <w:num w:numId="63">
    <w:abstractNumId w:val="51"/>
  </w:num>
  <w:num w:numId="64">
    <w:abstractNumId w:val="46"/>
  </w:num>
  <w:num w:numId="65">
    <w:abstractNumId w:val="52"/>
  </w:num>
  <w:num w:numId="66">
    <w:abstractNumId w:val="9"/>
  </w:num>
  <w:num w:numId="67">
    <w:abstractNumId w:val="11"/>
  </w:num>
  <w:num w:numId="68">
    <w:abstractNumId w:val="40"/>
  </w:num>
  <w:num w:numId="69">
    <w:abstractNumId w:val="48"/>
  </w:num>
  <w:num w:numId="70">
    <w:abstractNumId w:val="63"/>
  </w:num>
  <w:num w:numId="71">
    <w:abstractNumId w:val="81"/>
  </w:num>
  <w:num w:numId="72">
    <w:abstractNumId w:val="33"/>
  </w:num>
  <w:num w:numId="73">
    <w:abstractNumId w:val="3"/>
  </w:num>
  <w:num w:numId="74">
    <w:abstractNumId w:val="62"/>
  </w:num>
  <w:num w:numId="75">
    <w:abstractNumId w:val="39"/>
  </w:num>
  <w:num w:numId="76">
    <w:abstractNumId w:val="35"/>
  </w:num>
  <w:num w:numId="77">
    <w:abstractNumId w:val="28"/>
  </w:num>
  <w:num w:numId="78">
    <w:abstractNumId w:val="24"/>
  </w:num>
  <w:num w:numId="79">
    <w:abstractNumId w:val="37"/>
  </w:num>
  <w:num w:numId="80">
    <w:abstractNumId w:val="43"/>
  </w:num>
  <w:num w:numId="81">
    <w:abstractNumId w:val="73"/>
  </w:num>
  <w:num w:numId="82">
    <w:abstractNumId w:val="59"/>
  </w:num>
  <w:num w:numId="83">
    <w:abstractNumId w:val="2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3AF"/>
    <w:rsid w:val="00002C43"/>
    <w:rsid w:val="00004D44"/>
    <w:rsid w:val="000064CF"/>
    <w:rsid w:val="00012F88"/>
    <w:rsid w:val="0001323E"/>
    <w:rsid w:val="00017609"/>
    <w:rsid w:val="00021C42"/>
    <w:rsid w:val="0002531D"/>
    <w:rsid w:val="0003224E"/>
    <w:rsid w:val="00033924"/>
    <w:rsid w:val="00033DD3"/>
    <w:rsid w:val="00041076"/>
    <w:rsid w:val="000417C7"/>
    <w:rsid w:val="00041EE3"/>
    <w:rsid w:val="00050ACC"/>
    <w:rsid w:val="00050FAD"/>
    <w:rsid w:val="00056A77"/>
    <w:rsid w:val="000608F3"/>
    <w:rsid w:val="0006217D"/>
    <w:rsid w:val="000627D8"/>
    <w:rsid w:val="00067C9A"/>
    <w:rsid w:val="0007093C"/>
    <w:rsid w:val="00081812"/>
    <w:rsid w:val="000836D3"/>
    <w:rsid w:val="000905B0"/>
    <w:rsid w:val="000971F7"/>
    <w:rsid w:val="000978EC"/>
    <w:rsid w:val="000A14D7"/>
    <w:rsid w:val="000A5B22"/>
    <w:rsid w:val="000A72C0"/>
    <w:rsid w:val="000A7519"/>
    <w:rsid w:val="000C0D7D"/>
    <w:rsid w:val="000E3A14"/>
    <w:rsid w:val="000E4F73"/>
    <w:rsid w:val="000F3689"/>
    <w:rsid w:val="000F4D05"/>
    <w:rsid w:val="00103977"/>
    <w:rsid w:val="00104C7A"/>
    <w:rsid w:val="001072FC"/>
    <w:rsid w:val="00114AA3"/>
    <w:rsid w:val="00115B57"/>
    <w:rsid w:val="0011644A"/>
    <w:rsid w:val="001173EF"/>
    <w:rsid w:val="00117794"/>
    <w:rsid w:val="00122881"/>
    <w:rsid w:val="00132D0F"/>
    <w:rsid w:val="0014281C"/>
    <w:rsid w:val="00150DE4"/>
    <w:rsid w:val="00151840"/>
    <w:rsid w:val="00151846"/>
    <w:rsid w:val="001574D2"/>
    <w:rsid w:val="00163BB0"/>
    <w:rsid w:val="00175726"/>
    <w:rsid w:val="0018142D"/>
    <w:rsid w:val="00184381"/>
    <w:rsid w:val="00186ADF"/>
    <w:rsid w:val="00190B66"/>
    <w:rsid w:val="001A3D54"/>
    <w:rsid w:val="001B1767"/>
    <w:rsid w:val="001B78C9"/>
    <w:rsid w:val="001C57EB"/>
    <w:rsid w:val="001E4CCB"/>
    <w:rsid w:val="001E599F"/>
    <w:rsid w:val="0020024D"/>
    <w:rsid w:val="00201FB6"/>
    <w:rsid w:val="00204E01"/>
    <w:rsid w:val="00206748"/>
    <w:rsid w:val="00211954"/>
    <w:rsid w:val="0021745E"/>
    <w:rsid w:val="002339D7"/>
    <w:rsid w:val="00252729"/>
    <w:rsid w:val="00252F97"/>
    <w:rsid w:val="002552B1"/>
    <w:rsid w:val="002607EE"/>
    <w:rsid w:val="00261AD1"/>
    <w:rsid w:val="002736B4"/>
    <w:rsid w:val="0027545B"/>
    <w:rsid w:val="002769CB"/>
    <w:rsid w:val="0028089C"/>
    <w:rsid w:val="00281503"/>
    <w:rsid w:val="0028179B"/>
    <w:rsid w:val="002856CE"/>
    <w:rsid w:val="0028677A"/>
    <w:rsid w:val="002900DE"/>
    <w:rsid w:val="0029374E"/>
    <w:rsid w:val="002A0B73"/>
    <w:rsid w:val="002A12DA"/>
    <w:rsid w:val="002A4E1D"/>
    <w:rsid w:val="002A6E1F"/>
    <w:rsid w:val="002B097D"/>
    <w:rsid w:val="002C1195"/>
    <w:rsid w:val="002C39B9"/>
    <w:rsid w:val="002C5F26"/>
    <w:rsid w:val="002C7B68"/>
    <w:rsid w:val="002D521D"/>
    <w:rsid w:val="002D618D"/>
    <w:rsid w:val="002D720D"/>
    <w:rsid w:val="002E0D64"/>
    <w:rsid w:val="002E71DC"/>
    <w:rsid w:val="002F0748"/>
    <w:rsid w:val="002F5E88"/>
    <w:rsid w:val="00301236"/>
    <w:rsid w:val="003021A8"/>
    <w:rsid w:val="00306D26"/>
    <w:rsid w:val="003179DE"/>
    <w:rsid w:val="0032275B"/>
    <w:rsid w:val="00325266"/>
    <w:rsid w:val="00333F41"/>
    <w:rsid w:val="003400F4"/>
    <w:rsid w:val="00340E67"/>
    <w:rsid w:val="00341A30"/>
    <w:rsid w:val="0034215E"/>
    <w:rsid w:val="00344B77"/>
    <w:rsid w:val="003676A0"/>
    <w:rsid w:val="00367B54"/>
    <w:rsid w:val="00371F64"/>
    <w:rsid w:val="0037269E"/>
    <w:rsid w:val="003739B5"/>
    <w:rsid w:val="00375EE5"/>
    <w:rsid w:val="003815CD"/>
    <w:rsid w:val="00384095"/>
    <w:rsid w:val="0038509A"/>
    <w:rsid w:val="003860C5"/>
    <w:rsid w:val="003868DE"/>
    <w:rsid w:val="00397AE4"/>
    <w:rsid w:val="003A3CA3"/>
    <w:rsid w:val="003A67EC"/>
    <w:rsid w:val="003B3021"/>
    <w:rsid w:val="003B47D1"/>
    <w:rsid w:val="003B51A2"/>
    <w:rsid w:val="003C774F"/>
    <w:rsid w:val="003D4B53"/>
    <w:rsid w:val="003D6B0A"/>
    <w:rsid w:val="003F25D3"/>
    <w:rsid w:val="003F4420"/>
    <w:rsid w:val="0041363C"/>
    <w:rsid w:val="004208BC"/>
    <w:rsid w:val="004250EE"/>
    <w:rsid w:val="00425B4D"/>
    <w:rsid w:val="004366DB"/>
    <w:rsid w:val="00442362"/>
    <w:rsid w:val="00446626"/>
    <w:rsid w:val="00453347"/>
    <w:rsid w:val="004554A3"/>
    <w:rsid w:val="00455F82"/>
    <w:rsid w:val="00457DBC"/>
    <w:rsid w:val="00460F9E"/>
    <w:rsid w:val="00472A78"/>
    <w:rsid w:val="00473AF1"/>
    <w:rsid w:val="00476B15"/>
    <w:rsid w:val="00476D54"/>
    <w:rsid w:val="00482B32"/>
    <w:rsid w:val="004954EC"/>
    <w:rsid w:val="00495C72"/>
    <w:rsid w:val="00496F74"/>
    <w:rsid w:val="004C1974"/>
    <w:rsid w:val="004C5E27"/>
    <w:rsid w:val="004D077A"/>
    <w:rsid w:val="004D27C6"/>
    <w:rsid w:val="004D3ABE"/>
    <w:rsid w:val="004D6377"/>
    <w:rsid w:val="004E44A6"/>
    <w:rsid w:val="004F0108"/>
    <w:rsid w:val="004F3496"/>
    <w:rsid w:val="00500AE3"/>
    <w:rsid w:val="0051675B"/>
    <w:rsid w:val="00517E89"/>
    <w:rsid w:val="005340E3"/>
    <w:rsid w:val="0054250A"/>
    <w:rsid w:val="00543A8F"/>
    <w:rsid w:val="00551FDE"/>
    <w:rsid w:val="005566AB"/>
    <w:rsid w:val="00557FCE"/>
    <w:rsid w:val="00563297"/>
    <w:rsid w:val="00565286"/>
    <w:rsid w:val="00570A15"/>
    <w:rsid w:val="005A0C51"/>
    <w:rsid w:val="005A72C8"/>
    <w:rsid w:val="005B2B4A"/>
    <w:rsid w:val="005C034A"/>
    <w:rsid w:val="005C0DFB"/>
    <w:rsid w:val="005D3365"/>
    <w:rsid w:val="005D417F"/>
    <w:rsid w:val="005E13AF"/>
    <w:rsid w:val="005E1B19"/>
    <w:rsid w:val="005E5959"/>
    <w:rsid w:val="0060024D"/>
    <w:rsid w:val="0060494B"/>
    <w:rsid w:val="00612CDA"/>
    <w:rsid w:val="006135A4"/>
    <w:rsid w:val="00613705"/>
    <w:rsid w:val="00617D14"/>
    <w:rsid w:val="00624B86"/>
    <w:rsid w:val="006279E9"/>
    <w:rsid w:val="006320C1"/>
    <w:rsid w:val="00632497"/>
    <w:rsid w:val="00632E09"/>
    <w:rsid w:val="00633725"/>
    <w:rsid w:val="0063595E"/>
    <w:rsid w:val="0064627C"/>
    <w:rsid w:val="00652702"/>
    <w:rsid w:val="00656281"/>
    <w:rsid w:val="00657627"/>
    <w:rsid w:val="00663C86"/>
    <w:rsid w:val="006655B9"/>
    <w:rsid w:val="00687807"/>
    <w:rsid w:val="006931FD"/>
    <w:rsid w:val="0069492B"/>
    <w:rsid w:val="00697578"/>
    <w:rsid w:val="006B0EE4"/>
    <w:rsid w:val="006C0F14"/>
    <w:rsid w:val="006C5482"/>
    <w:rsid w:val="006D59B2"/>
    <w:rsid w:val="006E4513"/>
    <w:rsid w:val="006E58A9"/>
    <w:rsid w:val="006F18F5"/>
    <w:rsid w:val="006F2026"/>
    <w:rsid w:val="006F785B"/>
    <w:rsid w:val="006F7C81"/>
    <w:rsid w:val="006F7E88"/>
    <w:rsid w:val="00712918"/>
    <w:rsid w:val="00713103"/>
    <w:rsid w:val="007143AD"/>
    <w:rsid w:val="00724A9F"/>
    <w:rsid w:val="00725E5F"/>
    <w:rsid w:val="00725F39"/>
    <w:rsid w:val="007318A8"/>
    <w:rsid w:val="0074004A"/>
    <w:rsid w:val="0074352D"/>
    <w:rsid w:val="00750AE4"/>
    <w:rsid w:val="007529D9"/>
    <w:rsid w:val="00752A4D"/>
    <w:rsid w:val="00752D91"/>
    <w:rsid w:val="007613AD"/>
    <w:rsid w:val="007662FE"/>
    <w:rsid w:val="007735B6"/>
    <w:rsid w:val="007959C1"/>
    <w:rsid w:val="00797DB2"/>
    <w:rsid w:val="007A2167"/>
    <w:rsid w:val="007B6A23"/>
    <w:rsid w:val="007C07C4"/>
    <w:rsid w:val="007C1B4F"/>
    <w:rsid w:val="007C1FF4"/>
    <w:rsid w:val="007C2BF1"/>
    <w:rsid w:val="007C3A51"/>
    <w:rsid w:val="007C3FD8"/>
    <w:rsid w:val="007C7BA7"/>
    <w:rsid w:val="007D327C"/>
    <w:rsid w:val="007E2699"/>
    <w:rsid w:val="007E2A18"/>
    <w:rsid w:val="007E4F43"/>
    <w:rsid w:val="007E5E9C"/>
    <w:rsid w:val="007F30B1"/>
    <w:rsid w:val="00801BA4"/>
    <w:rsid w:val="00806B73"/>
    <w:rsid w:val="008121FB"/>
    <w:rsid w:val="008307CB"/>
    <w:rsid w:val="00830BCB"/>
    <w:rsid w:val="0084793D"/>
    <w:rsid w:val="0085469C"/>
    <w:rsid w:val="00856BCD"/>
    <w:rsid w:val="00880889"/>
    <w:rsid w:val="00882253"/>
    <w:rsid w:val="00886ED2"/>
    <w:rsid w:val="00887A05"/>
    <w:rsid w:val="00890C16"/>
    <w:rsid w:val="008B0F73"/>
    <w:rsid w:val="008B331E"/>
    <w:rsid w:val="008B4D2D"/>
    <w:rsid w:val="008B6C15"/>
    <w:rsid w:val="008C5C80"/>
    <w:rsid w:val="008C6591"/>
    <w:rsid w:val="008D0C78"/>
    <w:rsid w:val="008D1383"/>
    <w:rsid w:val="008E54A5"/>
    <w:rsid w:val="008E5964"/>
    <w:rsid w:val="008E6DE5"/>
    <w:rsid w:val="00902F42"/>
    <w:rsid w:val="00911E2F"/>
    <w:rsid w:val="009125D4"/>
    <w:rsid w:val="0091636A"/>
    <w:rsid w:val="00921433"/>
    <w:rsid w:val="00921D61"/>
    <w:rsid w:val="00931942"/>
    <w:rsid w:val="009363ED"/>
    <w:rsid w:val="00941963"/>
    <w:rsid w:val="00943679"/>
    <w:rsid w:val="00944B45"/>
    <w:rsid w:val="00951765"/>
    <w:rsid w:val="009635B7"/>
    <w:rsid w:val="009635DA"/>
    <w:rsid w:val="00967512"/>
    <w:rsid w:val="009746A2"/>
    <w:rsid w:val="00980BA4"/>
    <w:rsid w:val="00984E8B"/>
    <w:rsid w:val="0099602B"/>
    <w:rsid w:val="00997F62"/>
    <w:rsid w:val="009A30E1"/>
    <w:rsid w:val="009A68A5"/>
    <w:rsid w:val="009B321D"/>
    <w:rsid w:val="009B3C3B"/>
    <w:rsid w:val="009B3E0F"/>
    <w:rsid w:val="009B7D8F"/>
    <w:rsid w:val="009C465B"/>
    <w:rsid w:val="009D01B3"/>
    <w:rsid w:val="009D297A"/>
    <w:rsid w:val="009D2D71"/>
    <w:rsid w:val="009D4155"/>
    <w:rsid w:val="009E029F"/>
    <w:rsid w:val="009E0AD5"/>
    <w:rsid w:val="009E3F0A"/>
    <w:rsid w:val="009F02A8"/>
    <w:rsid w:val="009F2BAB"/>
    <w:rsid w:val="009F64F9"/>
    <w:rsid w:val="00A03A17"/>
    <w:rsid w:val="00A16A34"/>
    <w:rsid w:val="00A3323F"/>
    <w:rsid w:val="00A34D64"/>
    <w:rsid w:val="00A432B1"/>
    <w:rsid w:val="00A43343"/>
    <w:rsid w:val="00A45F82"/>
    <w:rsid w:val="00A53B4F"/>
    <w:rsid w:val="00A56FEC"/>
    <w:rsid w:val="00A61A23"/>
    <w:rsid w:val="00A66299"/>
    <w:rsid w:val="00A73A96"/>
    <w:rsid w:val="00A74088"/>
    <w:rsid w:val="00A74223"/>
    <w:rsid w:val="00A82022"/>
    <w:rsid w:val="00A85006"/>
    <w:rsid w:val="00A87D34"/>
    <w:rsid w:val="00A90E54"/>
    <w:rsid w:val="00A9299D"/>
    <w:rsid w:val="00A9771F"/>
    <w:rsid w:val="00A97F81"/>
    <w:rsid w:val="00AA3BAF"/>
    <w:rsid w:val="00AB0441"/>
    <w:rsid w:val="00AB2B08"/>
    <w:rsid w:val="00AB2BB3"/>
    <w:rsid w:val="00AC1588"/>
    <w:rsid w:val="00AD0A99"/>
    <w:rsid w:val="00AD218B"/>
    <w:rsid w:val="00AE1C86"/>
    <w:rsid w:val="00AE59AD"/>
    <w:rsid w:val="00AE6AE1"/>
    <w:rsid w:val="00AF1DDC"/>
    <w:rsid w:val="00AF4C0D"/>
    <w:rsid w:val="00B01ED5"/>
    <w:rsid w:val="00B03890"/>
    <w:rsid w:val="00B07171"/>
    <w:rsid w:val="00B104DD"/>
    <w:rsid w:val="00B10CAA"/>
    <w:rsid w:val="00B23745"/>
    <w:rsid w:val="00B24834"/>
    <w:rsid w:val="00B32BDB"/>
    <w:rsid w:val="00B372A8"/>
    <w:rsid w:val="00B41A9F"/>
    <w:rsid w:val="00B46245"/>
    <w:rsid w:val="00B560C1"/>
    <w:rsid w:val="00B575FF"/>
    <w:rsid w:val="00B71F24"/>
    <w:rsid w:val="00B7726E"/>
    <w:rsid w:val="00B81D02"/>
    <w:rsid w:val="00B874DD"/>
    <w:rsid w:val="00B90493"/>
    <w:rsid w:val="00B909EF"/>
    <w:rsid w:val="00B96F3F"/>
    <w:rsid w:val="00BA0EF4"/>
    <w:rsid w:val="00BA5463"/>
    <w:rsid w:val="00BA79F2"/>
    <w:rsid w:val="00BB448B"/>
    <w:rsid w:val="00BB79B3"/>
    <w:rsid w:val="00BC22B0"/>
    <w:rsid w:val="00BC2CC5"/>
    <w:rsid w:val="00BD5FBC"/>
    <w:rsid w:val="00BF232E"/>
    <w:rsid w:val="00BF7088"/>
    <w:rsid w:val="00BF7F0A"/>
    <w:rsid w:val="00C016D7"/>
    <w:rsid w:val="00C02395"/>
    <w:rsid w:val="00C04315"/>
    <w:rsid w:val="00C073DE"/>
    <w:rsid w:val="00C116AA"/>
    <w:rsid w:val="00C11CA1"/>
    <w:rsid w:val="00C122A7"/>
    <w:rsid w:val="00C216DA"/>
    <w:rsid w:val="00C35500"/>
    <w:rsid w:val="00C44F98"/>
    <w:rsid w:val="00C50966"/>
    <w:rsid w:val="00C525A7"/>
    <w:rsid w:val="00C556E1"/>
    <w:rsid w:val="00C55D30"/>
    <w:rsid w:val="00C62CE5"/>
    <w:rsid w:val="00C72EE7"/>
    <w:rsid w:val="00C74358"/>
    <w:rsid w:val="00C773AA"/>
    <w:rsid w:val="00C82D00"/>
    <w:rsid w:val="00C917C0"/>
    <w:rsid w:val="00C95B95"/>
    <w:rsid w:val="00C97D1D"/>
    <w:rsid w:val="00CA07A9"/>
    <w:rsid w:val="00CA2B9D"/>
    <w:rsid w:val="00CA41A6"/>
    <w:rsid w:val="00CA7763"/>
    <w:rsid w:val="00CB503D"/>
    <w:rsid w:val="00CB5924"/>
    <w:rsid w:val="00CB6223"/>
    <w:rsid w:val="00CB6EC8"/>
    <w:rsid w:val="00CB7543"/>
    <w:rsid w:val="00CC56C7"/>
    <w:rsid w:val="00CD6DF9"/>
    <w:rsid w:val="00CD71D4"/>
    <w:rsid w:val="00CE004F"/>
    <w:rsid w:val="00CE04F5"/>
    <w:rsid w:val="00CE33D5"/>
    <w:rsid w:val="00CE693B"/>
    <w:rsid w:val="00CF4D1E"/>
    <w:rsid w:val="00CF695A"/>
    <w:rsid w:val="00D03802"/>
    <w:rsid w:val="00D0539C"/>
    <w:rsid w:val="00D07F34"/>
    <w:rsid w:val="00D150B3"/>
    <w:rsid w:val="00D15ADD"/>
    <w:rsid w:val="00D165E7"/>
    <w:rsid w:val="00D205D7"/>
    <w:rsid w:val="00D212B3"/>
    <w:rsid w:val="00D252C1"/>
    <w:rsid w:val="00D2580E"/>
    <w:rsid w:val="00D42532"/>
    <w:rsid w:val="00D44179"/>
    <w:rsid w:val="00D557AC"/>
    <w:rsid w:val="00D77003"/>
    <w:rsid w:val="00D776AE"/>
    <w:rsid w:val="00D84ECA"/>
    <w:rsid w:val="00D86F9E"/>
    <w:rsid w:val="00D876D9"/>
    <w:rsid w:val="00DA0560"/>
    <w:rsid w:val="00DA2387"/>
    <w:rsid w:val="00DD3D42"/>
    <w:rsid w:val="00DD7246"/>
    <w:rsid w:val="00DE6115"/>
    <w:rsid w:val="00E027E9"/>
    <w:rsid w:val="00E028EF"/>
    <w:rsid w:val="00E05E82"/>
    <w:rsid w:val="00E0790B"/>
    <w:rsid w:val="00E130EB"/>
    <w:rsid w:val="00E13DB7"/>
    <w:rsid w:val="00E14792"/>
    <w:rsid w:val="00E16439"/>
    <w:rsid w:val="00E261FD"/>
    <w:rsid w:val="00E35291"/>
    <w:rsid w:val="00E4092D"/>
    <w:rsid w:val="00E65E1D"/>
    <w:rsid w:val="00E662EF"/>
    <w:rsid w:val="00E7156E"/>
    <w:rsid w:val="00E74575"/>
    <w:rsid w:val="00E82630"/>
    <w:rsid w:val="00E84985"/>
    <w:rsid w:val="00E92369"/>
    <w:rsid w:val="00E96C93"/>
    <w:rsid w:val="00EA19F2"/>
    <w:rsid w:val="00EA2D84"/>
    <w:rsid w:val="00EB080C"/>
    <w:rsid w:val="00EB3B61"/>
    <w:rsid w:val="00EB602B"/>
    <w:rsid w:val="00EB6796"/>
    <w:rsid w:val="00EB6F16"/>
    <w:rsid w:val="00EC64B1"/>
    <w:rsid w:val="00ED42EB"/>
    <w:rsid w:val="00ED62FB"/>
    <w:rsid w:val="00ED6E0A"/>
    <w:rsid w:val="00EE5635"/>
    <w:rsid w:val="00EE5A91"/>
    <w:rsid w:val="00EE73F5"/>
    <w:rsid w:val="00EE790B"/>
    <w:rsid w:val="00EF1BE4"/>
    <w:rsid w:val="00EF4337"/>
    <w:rsid w:val="00EF5263"/>
    <w:rsid w:val="00F02CDF"/>
    <w:rsid w:val="00F0699C"/>
    <w:rsid w:val="00F213A2"/>
    <w:rsid w:val="00F24F00"/>
    <w:rsid w:val="00F261E2"/>
    <w:rsid w:val="00F36801"/>
    <w:rsid w:val="00F46572"/>
    <w:rsid w:val="00F50862"/>
    <w:rsid w:val="00F51855"/>
    <w:rsid w:val="00F72E87"/>
    <w:rsid w:val="00F7630B"/>
    <w:rsid w:val="00F851EC"/>
    <w:rsid w:val="00FA0726"/>
    <w:rsid w:val="00FB7F1A"/>
    <w:rsid w:val="00FC5343"/>
    <w:rsid w:val="00FD5686"/>
    <w:rsid w:val="00FD7EB0"/>
    <w:rsid w:val="00FE4B7B"/>
    <w:rsid w:val="00FE53FE"/>
    <w:rsid w:val="00FF11A6"/>
    <w:rsid w:val="00FF44B0"/>
    <w:rsid w:val="55C2CF76"/>
    <w:rsid w:val="691553C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BDD34BDC-40D5-40EC-A0F0-04FB3C94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s-BO" w:eastAsia="es-B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57FCE"/>
  </w:style>
  <w:style w:type="paragraph" w:styleId="Ttulo1">
    <w:name w:val="heading 1"/>
    <w:basedOn w:val="Normal"/>
    <w:next w:val="Normal"/>
    <w:link w:val="Ttulo1Car"/>
    <w:rsid w:val="003B51A2"/>
    <w:pPr>
      <w:keepNext/>
      <w:keepLines/>
      <w:spacing w:before="400" w:after="120"/>
      <w:contextualSpacing/>
      <w:outlineLvl w:val="0"/>
    </w:pPr>
    <w:rPr>
      <w:sz w:val="40"/>
      <w:szCs w:val="40"/>
    </w:rPr>
  </w:style>
  <w:style w:type="paragraph" w:styleId="Ttulo2">
    <w:name w:val="heading 2"/>
    <w:basedOn w:val="Normal"/>
    <w:next w:val="Normal"/>
    <w:link w:val="Ttulo2Car"/>
    <w:rsid w:val="003B51A2"/>
    <w:pPr>
      <w:keepNext/>
      <w:keepLines/>
      <w:spacing w:before="360" w:after="120"/>
      <w:contextualSpacing/>
      <w:outlineLvl w:val="1"/>
    </w:pPr>
    <w:rPr>
      <w:sz w:val="32"/>
      <w:szCs w:val="32"/>
    </w:rPr>
  </w:style>
  <w:style w:type="paragraph" w:styleId="Ttulo3">
    <w:name w:val="heading 3"/>
    <w:basedOn w:val="Normal"/>
    <w:next w:val="Normal"/>
    <w:rsid w:val="003B51A2"/>
    <w:pPr>
      <w:keepNext/>
      <w:keepLines/>
      <w:spacing w:before="320" w:after="80"/>
      <w:contextualSpacing/>
      <w:outlineLvl w:val="2"/>
    </w:pPr>
    <w:rPr>
      <w:color w:val="434343"/>
      <w:sz w:val="28"/>
      <w:szCs w:val="28"/>
    </w:rPr>
  </w:style>
  <w:style w:type="paragraph" w:styleId="Ttulo4">
    <w:name w:val="heading 4"/>
    <w:basedOn w:val="Normal"/>
    <w:next w:val="Normal"/>
    <w:rsid w:val="003B51A2"/>
    <w:pPr>
      <w:keepNext/>
      <w:keepLines/>
      <w:spacing w:before="280" w:after="80"/>
      <w:contextualSpacing/>
      <w:outlineLvl w:val="3"/>
    </w:pPr>
    <w:rPr>
      <w:color w:val="666666"/>
      <w:sz w:val="24"/>
      <w:szCs w:val="24"/>
    </w:rPr>
  </w:style>
  <w:style w:type="paragraph" w:styleId="Ttulo5">
    <w:name w:val="heading 5"/>
    <w:basedOn w:val="Normal"/>
    <w:next w:val="Normal"/>
    <w:rsid w:val="003B51A2"/>
    <w:pPr>
      <w:keepNext/>
      <w:keepLines/>
      <w:spacing w:before="240" w:after="80"/>
      <w:contextualSpacing/>
      <w:outlineLvl w:val="4"/>
    </w:pPr>
    <w:rPr>
      <w:color w:val="666666"/>
    </w:rPr>
  </w:style>
  <w:style w:type="paragraph" w:styleId="Ttulo6">
    <w:name w:val="heading 6"/>
    <w:basedOn w:val="Normal"/>
    <w:next w:val="Normal"/>
    <w:rsid w:val="003B51A2"/>
    <w:pPr>
      <w:keepNext/>
      <w:keepLines/>
      <w:spacing w:before="240" w:after="80"/>
      <w:contextualSpacing/>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3B51A2"/>
    <w:tblPr>
      <w:tblCellMar>
        <w:top w:w="0" w:type="dxa"/>
        <w:left w:w="0" w:type="dxa"/>
        <w:bottom w:w="0" w:type="dxa"/>
        <w:right w:w="0" w:type="dxa"/>
      </w:tblCellMar>
    </w:tblPr>
  </w:style>
  <w:style w:type="paragraph" w:styleId="Puesto">
    <w:name w:val="Title"/>
    <w:basedOn w:val="Normal"/>
    <w:next w:val="Normal"/>
    <w:rsid w:val="003B51A2"/>
    <w:pPr>
      <w:keepNext/>
      <w:keepLines/>
      <w:spacing w:after="60"/>
      <w:contextualSpacing/>
    </w:pPr>
    <w:rPr>
      <w:sz w:val="52"/>
      <w:szCs w:val="52"/>
    </w:rPr>
  </w:style>
  <w:style w:type="paragraph" w:styleId="Subttulo">
    <w:name w:val="Subtitle"/>
    <w:basedOn w:val="Normal"/>
    <w:next w:val="Normal"/>
    <w:rsid w:val="003B51A2"/>
    <w:pPr>
      <w:keepNext/>
      <w:keepLines/>
      <w:spacing w:after="320"/>
      <w:contextualSpacing/>
    </w:pPr>
    <w:rPr>
      <w:color w:val="666666"/>
      <w:sz w:val="30"/>
      <w:szCs w:val="30"/>
    </w:rPr>
  </w:style>
  <w:style w:type="paragraph" w:styleId="Prrafodelista">
    <w:name w:val="List Paragraph"/>
    <w:basedOn w:val="Normal"/>
    <w:uiPriority w:val="34"/>
    <w:qFormat/>
    <w:rsid w:val="002D618D"/>
    <w:pPr>
      <w:ind w:left="720"/>
      <w:contextualSpacing/>
    </w:pPr>
  </w:style>
  <w:style w:type="character" w:customStyle="1" w:styleId="Ttulo1Car">
    <w:name w:val="Título 1 Car"/>
    <w:basedOn w:val="Fuentedeprrafopredeter"/>
    <w:link w:val="Ttulo1"/>
    <w:rsid w:val="00A9299D"/>
    <w:rPr>
      <w:sz w:val="40"/>
      <w:szCs w:val="40"/>
    </w:rPr>
  </w:style>
  <w:style w:type="character" w:customStyle="1" w:styleId="Ttulo2Car">
    <w:name w:val="Título 2 Car"/>
    <w:basedOn w:val="Fuentedeprrafopredeter"/>
    <w:link w:val="Ttulo2"/>
    <w:rsid w:val="004250EE"/>
    <w:rPr>
      <w:sz w:val="32"/>
      <w:szCs w:val="32"/>
    </w:rPr>
  </w:style>
  <w:style w:type="paragraph" w:styleId="Encabezado">
    <w:name w:val="header"/>
    <w:basedOn w:val="Normal"/>
    <w:link w:val="EncabezadoCar"/>
    <w:uiPriority w:val="99"/>
    <w:unhideWhenUsed/>
    <w:rsid w:val="00EB3B61"/>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B3B61"/>
  </w:style>
  <w:style w:type="paragraph" w:styleId="Piedepgina">
    <w:name w:val="footer"/>
    <w:basedOn w:val="Normal"/>
    <w:link w:val="PiedepginaCar"/>
    <w:uiPriority w:val="99"/>
    <w:unhideWhenUsed/>
    <w:rsid w:val="00EB3B61"/>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B3B61"/>
  </w:style>
  <w:style w:type="paragraph" w:customStyle="1" w:styleId="Normal1">
    <w:name w:val="Normal1"/>
    <w:uiPriority w:val="99"/>
    <w:rsid w:val="005D3365"/>
    <w:pPr>
      <w:widowControl w:val="0"/>
    </w:pPr>
    <w:rPr>
      <w:rFonts w:eastAsia="Calibri"/>
      <w:lang w:val="es-ES" w:eastAsia="es-ES"/>
    </w:rPr>
  </w:style>
  <w:style w:type="paragraph" w:styleId="Cita">
    <w:name w:val="Quote"/>
    <w:basedOn w:val="Normal"/>
    <w:next w:val="Normal"/>
    <w:link w:val="CitaCar"/>
    <w:uiPriority w:val="29"/>
    <w:qFormat/>
    <w:rsid w:val="00333F41"/>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333F41"/>
    <w:rPr>
      <w:i/>
      <w:iCs/>
      <w:color w:val="404040" w:themeColor="text1" w:themeTint="BF"/>
    </w:rPr>
  </w:style>
  <w:style w:type="paragraph" w:styleId="Textonotaalfinal">
    <w:name w:val="endnote text"/>
    <w:basedOn w:val="Normal"/>
    <w:link w:val="TextonotaalfinalCar"/>
    <w:rsid w:val="00333F41"/>
    <w:pPr>
      <w:spacing w:line="240" w:lineRule="auto"/>
    </w:pPr>
    <w:rPr>
      <w:rFonts w:ascii="Times New Roman" w:eastAsia="Times New Roman" w:hAnsi="Times New Roman" w:cs="Times New Roman"/>
      <w:color w:val="auto"/>
      <w:sz w:val="20"/>
      <w:szCs w:val="20"/>
      <w:lang w:val="es-ES" w:eastAsia="es-ES"/>
    </w:rPr>
  </w:style>
  <w:style w:type="character" w:customStyle="1" w:styleId="TextonotaalfinalCar">
    <w:name w:val="Texto nota al final Car"/>
    <w:basedOn w:val="Fuentedeprrafopredeter"/>
    <w:link w:val="Textonotaalfinal"/>
    <w:rsid w:val="00333F41"/>
    <w:rPr>
      <w:rFonts w:ascii="Times New Roman" w:eastAsia="Times New Roman" w:hAnsi="Times New Roman" w:cs="Times New Roman"/>
      <w:color w:val="auto"/>
      <w:sz w:val="20"/>
      <w:szCs w:val="20"/>
      <w:lang w:val="es-ES" w:eastAsia="es-ES"/>
    </w:rPr>
  </w:style>
  <w:style w:type="character" w:styleId="Refdenotaalfinal">
    <w:name w:val="endnote reference"/>
    <w:rsid w:val="00333F41"/>
    <w:rPr>
      <w:vertAlign w:val="superscript"/>
    </w:rPr>
  </w:style>
  <w:style w:type="paragraph" w:styleId="Textodeglobo">
    <w:name w:val="Balloon Text"/>
    <w:basedOn w:val="Normal"/>
    <w:link w:val="TextodegloboCar"/>
    <w:uiPriority w:val="99"/>
    <w:semiHidden/>
    <w:unhideWhenUsed/>
    <w:rsid w:val="00050FA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50FAD"/>
    <w:rPr>
      <w:rFonts w:ascii="Tahoma" w:hAnsi="Tahoma" w:cs="Tahoma"/>
      <w:sz w:val="16"/>
      <w:szCs w:val="16"/>
    </w:rPr>
  </w:style>
  <w:style w:type="paragraph" w:styleId="Textosinformato">
    <w:name w:val="Plain Text"/>
    <w:basedOn w:val="Normal"/>
    <w:link w:val="TextosinformatoCar"/>
    <w:uiPriority w:val="99"/>
    <w:unhideWhenUsed/>
    <w:rsid w:val="00F50862"/>
    <w:pPr>
      <w:spacing w:line="240" w:lineRule="auto"/>
    </w:pPr>
    <w:rPr>
      <w:rFonts w:ascii="Consolas" w:eastAsiaTheme="minorHAnsi" w:hAnsi="Consolas" w:cstheme="minorBidi"/>
      <w:color w:val="auto"/>
      <w:sz w:val="21"/>
      <w:szCs w:val="21"/>
      <w:lang w:val="es-ES" w:eastAsia="en-US"/>
    </w:rPr>
  </w:style>
  <w:style w:type="character" w:customStyle="1" w:styleId="TextosinformatoCar">
    <w:name w:val="Texto sin formato Car"/>
    <w:basedOn w:val="Fuentedeprrafopredeter"/>
    <w:link w:val="Textosinformato"/>
    <w:uiPriority w:val="99"/>
    <w:rsid w:val="00F50862"/>
    <w:rPr>
      <w:rFonts w:ascii="Consolas" w:eastAsiaTheme="minorHAnsi" w:hAnsi="Consolas" w:cstheme="minorBidi"/>
      <w:color w:val="auto"/>
      <w:sz w:val="21"/>
      <w:szCs w:val="21"/>
      <w:lang w:val="es-ES" w:eastAsia="en-US"/>
    </w:rPr>
  </w:style>
  <w:style w:type="paragraph" w:styleId="NormalWeb">
    <w:name w:val="Normal (Web)"/>
    <w:basedOn w:val="Normal"/>
    <w:uiPriority w:val="99"/>
    <w:semiHidden/>
    <w:unhideWhenUsed/>
    <w:rsid w:val="009746A2"/>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destaca">
    <w:name w:val="destaca"/>
    <w:basedOn w:val="Fuentedeprrafopredeter"/>
    <w:rsid w:val="00BF232E"/>
  </w:style>
  <w:style w:type="paragraph" w:styleId="Sinespaciado">
    <w:name w:val="No Spacing"/>
    <w:link w:val="SinespaciadoCar"/>
    <w:uiPriority w:val="1"/>
    <w:qFormat/>
    <w:rsid w:val="00114AA3"/>
    <w:pPr>
      <w:spacing w:line="240" w:lineRule="auto"/>
    </w:pPr>
    <w:rPr>
      <w:rFonts w:asciiTheme="minorHAnsi" w:eastAsiaTheme="minorEastAsia" w:hAnsiTheme="minorHAnsi" w:cstheme="minorBidi"/>
      <w:color w:val="auto"/>
      <w:lang w:val="es-ES" w:eastAsia="es-ES"/>
    </w:rPr>
  </w:style>
  <w:style w:type="character" w:customStyle="1" w:styleId="SinespaciadoCar">
    <w:name w:val="Sin espaciado Car"/>
    <w:basedOn w:val="Fuentedeprrafopredeter"/>
    <w:link w:val="Sinespaciado"/>
    <w:uiPriority w:val="1"/>
    <w:rsid w:val="00114AA3"/>
    <w:rPr>
      <w:rFonts w:asciiTheme="minorHAnsi" w:eastAsiaTheme="minorEastAsia" w:hAnsiTheme="minorHAnsi" w:cstheme="minorBidi"/>
      <w:color w:val="auto"/>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843737">
      <w:bodyDiv w:val="1"/>
      <w:marLeft w:val="0"/>
      <w:marRight w:val="0"/>
      <w:marTop w:val="0"/>
      <w:marBottom w:val="0"/>
      <w:divBdr>
        <w:top w:val="none" w:sz="0" w:space="0" w:color="auto"/>
        <w:left w:val="none" w:sz="0" w:space="0" w:color="auto"/>
        <w:bottom w:val="none" w:sz="0" w:space="0" w:color="auto"/>
        <w:right w:val="none" w:sz="0" w:space="0" w:color="auto"/>
      </w:divBdr>
    </w:div>
    <w:div w:id="784881692">
      <w:bodyDiv w:val="1"/>
      <w:marLeft w:val="0"/>
      <w:marRight w:val="0"/>
      <w:marTop w:val="0"/>
      <w:marBottom w:val="0"/>
      <w:divBdr>
        <w:top w:val="none" w:sz="0" w:space="0" w:color="auto"/>
        <w:left w:val="none" w:sz="0" w:space="0" w:color="auto"/>
        <w:bottom w:val="none" w:sz="0" w:space="0" w:color="auto"/>
        <w:right w:val="none" w:sz="0" w:space="0" w:color="auto"/>
      </w:divBdr>
      <w:divsChild>
        <w:div w:id="1937210137">
          <w:marLeft w:val="0"/>
          <w:marRight w:val="0"/>
          <w:marTop w:val="0"/>
          <w:marBottom w:val="0"/>
          <w:divBdr>
            <w:top w:val="none" w:sz="0" w:space="0" w:color="auto"/>
            <w:left w:val="none" w:sz="0" w:space="0" w:color="auto"/>
            <w:bottom w:val="none" w:sz="0" w:space="0" w:color="auto"/>
            <w:right w:val="none" w:sz="0" w:space="0" w:color="auto"/>
          </w:divBdr>
        </w:div>
        <w:div w:id="376786192">
          <w:marLeft w:val="0"/>
          <w:marRight w:val="0"/>
          <w:marTop w:val="0"/>
          <w:marBottom w:val="0"/>
          <w:divBdr>
            <w:top w:val="none" w:sz="0" w:space="0" w:color="auto"/>
            <w:left w:val="none" w:sz="0" w:space="0" w:color="auto"/>
            <w:bottom w:val="none" w:sz="0" w:space="0" w:color="auto"/>
            <w:right w:val="none" w:sz="0" w:space="0" w:color="auto"/>
          </w:divBdr>
        </w:div>
        <w:div w:id="80878057">
          <w:marLeft w:val="0"/>
          <w:marRight w:val="0"/>
          <w:marTop w:val="0"/>
          <w:marBottom w:val="0"/>
          <w:divBdr>
            <w:top w:val="none" w:sz="0" w:space="0" w:color="auto"/>
            <w:left w:val="none" w:sz="0" w:space="0" w:color="auto"/>
            <w:bottom w:val="none" w:sz="0" w:space="0" w:color="auto"/>
            <w:right w:val="none" w:sz="0" w:space="0" w:color="auto"/>
          </w:divBdr>
        </w:div>
        <w:div w:id="116798611">
          <w:marLeft w:val="0"/>
          <w:marRight w:val="0"/>
          <w:marTop w:val="0"/>
          <w:marBottom w:val="0"/>
          <w:divBdr>
            <w:top w:val="none" w:sz="0" w:space="0" w:color="auto"/>
            <w:left w:val="none" w:sz="0" w:space="0" w:color="auto"/>
            <w:bottom w:val="none" w:sz="0" w:space="0" w:color="auto"/>
            <w:right w:val="none" w:sz="0" w:space="0" w:color="auto"/>
          </w:divBdr>
        </w:div>
        <w:div w:id="1984964917">
          <w:marLeft w:val="0"/>
          <w:marRight w:val="0"/>
          <w:marTop w:val="0"/>
          <w:marBottom w:val="0"/>
          <w:divBdr>
            <w:top w:val="none" w:sz="0" w:space="0" w:color="auto"/>
            <w:left w:val="none" w:sz="0" w:space="0" w:color="auto"/>
            <w:bottom w:val="none" w:sz="0" w:space="0" w:color="auto"/>
            <w:right w:val="none" w:sz="0" w:space="0" w:color="auto"/>
          </w:divBdr>
        </w:div>
        <w:div w:id="1741102171">
          <w:marLeft w:val="0"/>
          <w:marRight w:val="0"/>
          <w:marTop w:val="0"/>
          <w:marBottom w:val="0"/>
          <w:divBdr>
            <w:top w:val="none" w:sz="0" w:space="0" w:color="auto"/>
            <w:left w:val="none" w:sz="0" w:space="0" w:color="auto"/>
            <w:bottom w:val="none" w:sz="0" w:space="0" w:color="auto"/>
            <w:right w:val="none" w:sz="0" w:space="0" w:color="auto"/>
          </w:divBdr>
        </w:div>
        <w:div w:id="1461994214">
          <w:marLeft w:val="0"/>
          <w:marRight w:val="0"/>
          <w:marTop w:val="0"/>
          <w:marBottom w:val="0"/>
          <w:divBdr>
            <w:top w:val="none" w:sz="0" w:space="0" w:color="auto"/>
            <w:left w:val="none" w:sz="0" w:space="0" w:color="auto"/>
            <w:bottom w:val="none" w:sz="0" w:space="0" w:color="auto"/>
            <w:right w:val="none" w:sz="0" w:space="0" w:color="auto"/>
          </w:divBdr>
        </w:div>
        <w:div w:id="376779339">
          <w:marLeft w:val="0"/>
          <w:marRight w:val="0"/>
          <w:marTop w:val="0"/>
          <w:marBottom w:val="0"/>
          <w:divBdr>
            <w:top w:val="none" w:sz="0" w:space="0" w:color="auto"/>
            <w:left w:val="none" w:sz="0" w:space="0" w:color="auto"/>
            <w:bottom w:val="none" w:sz="0" w:space="0" w:color="auto"/>
            <w:right w:val="none" w:sz="0" w:space="0" w:color="auto"/>
          </w:divBdr>
        </w:div>
        <w:div w:id="1960455056">
          <w:marLeft w:val="0"/>
          <w:marRight w:val="0"/>
          <w:marTop w:val="0"/>
          <w:marBottom w:val="0"/>
          <w:divBdr>
            <w:top w:val="none" w:sz="0" w:space="0" w:color="auto"/>
            <w:left w:val="none" w:sz="0" w:space="0" w:color="auto"/>
            <w:bottom w:val="none" w:sz="0" w:space="0" w:color="auto"/>
            <w:right w:val="none" w:sz="0" w:space="0" w:color="auto"/>
          </w:divBdr>
        </w:div>
        <w:div w:id="1346905722">
          <w:marLeft w:val="0"/>
          <w:marRight w:val="0"/>
          <w:marTop w:val="0"/>
          <w:marBottom w:val="0"/>
          <w:divBdr>
            <w:top w:val="none" w:sz="0" w:space="0" w:color="auto"/>
            <w:left w:val="none" w:sz="0" w:space="0" w:color="auto"/>
            <w:bottom w:val="none" w:sz="0" w:space="0" w:color="auto"/>
            <w:right w:val="none" w:sz="0" w:space="0" w:color="auto"/>
          </w:divBdr>
        </w:div>
      </w:divsChild>
    </w:div>
    <w:div w:id="792751880">
      <w:bodyDiv w:val="1"/>
      <w:marLeft w:val="0"/>
      <w:marRight w:val="0"/>
      <w:marTop w:val="0"/>
      <w:marBottom w:val="0"/>
      <w:divBdr>
        <w:top w:val="none" w:sz="0" w:space="0" w:color="auto"/>
        <w:left w:val="none" w:sz="0" w:space="0" w:color="auto"/>
        <w:bottom w:val="none" w:sz="0" w:space="0" w:color="auto"/>
        <w:right w:val="none" w:sz="0" w:space="0" w:color="auto"/>
      </w:divBdr>
    </w:div>
    <w:div w:id="1306079699">
      <w:bodyDiv w:val="1"/>
      <w:marLeft w:val="0"/>
      <w:marRight w:val="0"/>
      <w:marTop w:val="0"/>
      <w:marBottom w:val="0"/>
      <w:divBdr>
        <w:top w:val="none" w:sz="0" w:space="0" w:color="auto"/>
        <w:left w:val="none" w:sz="0" w:space="0" w:color="auto"/>
        <w:bottom w:val="none" w:sz="0" w:space="0" w:color="auto"/>
        <w:right w:val="none" w:sz="0" w:space="0" w:color="auto"/>
      </w:divBdr>
      <w:divsChild>
        <w:div w:id="1637251627">
          <w:marLeft w:val="0"/>
          <w:marRight w:val="0"/>
          <w:marTop w:val="0"/>
          <w:marBottom w:val="0"/>
          <w:divBdr>
            <w:top w:val="none" w:sz="0" w:space="0" w:color="auto"/>
            <w:left w:val="none" w:sz="0" w:space="0" w:color="auto"/>
            <w:bottom w:val="none" w:sz="0" w:space="0" w:color="auto"/>
            <w:right w:val="none" w:sz="0" w:space="0" w:color="auto"/>
          </w:divBdr>
        </w:div>
        <w:div w:id="1764915312">
          <w:marLeft w:val="0"/>
          <w:marRight w:val="0"/>
          <w:marTop w:val="0"/>
          <w:marBottom w:val="0"/>
          <w:divBdr>
            <w:top w:val="none" w:sz="0" w:space="0" w:color="auto"/>
            <w:left w:val="none" w:sz="0" w:space="0" w:color="auto"/>
            <w:bottom w:val="none" w:sz="0" w:space="0" w:color="auto"/>
            <w:right w:val="none" w:sz="0" w:space="0" w:color="auto"/>
          </w:divBdr>
        </w:div>
        <w:div w:id="32929508">
          <w:marLeft w:val="0"/>
          <w:marRight w:val="0"/>
          <w:marTop w:val="0"/>
          <w:marBottom w:val="0"/>
          <w:divBdr>
            <w:top w:val="none" w:sz="0" w:space="0" w:color="auto"/>
            <w:left w:val="none" w:sz="0" w:space="0" w:color="auto"/>
            <w:bottom w:val="none" w:sz="0" w:space="0" w:color="auto"/>
            <w:right w:val="none" w:sz="0" w:space="0" w:color="auto"/>
          </w:divBdr>
        </w:div>
        <w:div w:id="1066494746">
          <w:marLeft w:val="0"/>
          <w:marRight w:val="0"/>
          <w:marTop w:val="0"/>
          <w:marBottom w:val="0"/>
          <w:divBdr>
            <w:top w:val="none" w:sz="0" w:space="0" w:color="auto"/>
            <w:left w:val="none" w:sz="0" w:space="0" w:color="auto"/>
            <w:bottom w:val="none" w:sz="0" w:space="0" w:color="auto"/>
            <w:right w:val="none" w:sz="0" w:space="0" w:color="auto"/>
          </w:divBdr>
        </w:div>
        <w:div w:id="1735197878">
          <w:marLeft w:val="0"/>
          <w:marRight w:val="0"/>
          <w:marTop w:val="0"/>
          <w:marBottom w:val="0"/>
          <w:divBdr>
            <w:top w:val="none" w:sz="0" w:space="0" w:color="auto"/>
            <w:left w:val="none" w:sz="0" w:space="0" w:color="auto"/>
            <w:bottom w:val="none" w:sz="0" w:space="0" w:color="auto"/>
            <w:right w:val="none" w:sz="0" w:space="0" w:color="auto"/>
          </w:divBdr>
        </w:div>
        <w:div w:id="1345132149">
          <w:marLeft w:val="0"/>
          <w:marRight w:val="0"/>
          <w:marTop w:val="0"/>
          <w:marBottom w:val="0"/>
          <w:divBdr>
            <w:top w:val="none" w:sz="0" w:space="0" w:color="auto"/>
            <w:left w:val="none" w:sz="0" w:space="0" w:color="auto"/>
            <w:bottom w:val="none" w:sz="0" w:space="0" w:color="auto"/>
            <w:right w:val="none" w:sz="0" w:space="0" w:color="auto"/>
          </w:divBdr>
        </w:div>
        <w:div w:id="583956570">
          <w:marLeft w:val="0"/>
          <w:marRight w:val="0"/>
          <w:marTop w:val="0"/>
          <w:marBottom w:val="0"/>
          <w:divBdr>
            <w:top w:val="none" w:sz="0" w:space="0" w:color="auto"/>
            <w:left w:val="none" w:sz="0" w:space="0" w:color="auto"/>
            <w:bottom w:val="none" w:sz="0" w:space="0" w:color="auto"/>
            <w:right w:val="none" w:sz="0" w:space="0" w:color="auto"/>
          </w:divBdr>
        </w:div>
        <w:div w:id="819540555">
          <w:marLeft w:val="0"/>
          <w:marRight w:val="0"/>
          <w:marTop w:val="0"/>
          <w:marBottom w:val="0"/>
          <w:divBdr>
            <w:top w:val="none" w:sz="0" w:space="0" w:color="auto"/>
            <w:left w:val="none" w:sz="0" w:space="0" w:color="auto"/>
            <w:bottom w:val="none" w:sz="0" w:space="0" w:color="auto"/>
            <w:right w:val="none" w:sz="0" w:space="0" w:color="auto"/>
          </w:divBdr>
        </w:div>
        <w:div w:id="1838227144">
          <w:marLeft w:val="0"/>
          <w:marRight w:val="0"/>
          <w:marTop w:val="0"/>
          <w:marBottom w:val="0"/>
          <w:divBdr>
            <w:top w:val="none" w:sz="0" w:space="0" w:color="auto"/>
            <w:left w:val="none" w:sz="0" w:space="0" w:color="auto"/>
            <w:bottom w:val="none" w:sz="0" w:space="0" w:color="auto"/>
            <w:right w:val="none" w:sz="0" w:space="0" w:color="auto"/>
          </w:divBdr>
        </w:div>
        <w:div w:id="1998725037">
          <w:marLeft w:val="0"/>
          <w:marRight w:val="0"/>
          <w:marTop w:val="0"/>
          <w:marBottom w:val="0"/>
          <w:divBdr>
            <w:top w:val="none" w:sz="0" w:space="0" w:color="auto"/>
            <w:left w:val="none" w:sz="0" w:space="0" w:color="auto"/>
            <w:bottom w:val="none" w:sz="0" w:space="0" w:color="auto"/>
            <w:right w:val="none" w:sz="0" w:space="0" w:color="auto"/>
          </w:divBdr>
        </w:div>
      </w:divsChild>
    </w:div>
    <w:div w:id="1444570067">
      <w:bodyDiv w:val="1"/>
      <w:marLeft w:val="0"/>
      <w:marRight w:val="0"/>
      <w:marTop w:val="0"/>
      <w:marBottom w:val="0"/>
      <w:divBdr>
        <w:top w:val="none" w:sz="0" w:space="0" w:color="auto"/>
        <w:left w:val="none" w:sz="0" w:space="0" w:color="auto"/>
        <w:bottom w:val="none" w:sz="0" w:space="0" w:color="auto"/>
        <w:right w:val="none" w:sz="0" w:space="0" w:color="auto"/>
      </w:divBdr>
    </w:div>
    <w:div w:id="1601258323">
      <w:bodyDiv w:val="1"/>
      <w:marLeft w:val="0"/>
      <w:marRight w:val="0"/>
      <w:marTop w:val="0"/>
      <w:marBottom w:val="0"/>
      <w:divBdr>
        <w:top w:val="none" w:sz="0" w:space="0" w:color="auto"/>
        <w:left w:val="none" w:sz="0" w:space="0" w:color="auto"/>
        <w:bottom w:val="none" w:sz="0" w:space="0" w:color="auto"/>
        <w:right w:val="none" w:sz="0" w:space="0" w:color="auto"/>
      </w:divBdr>
      <w:divsChild>
        <w:div w:id="1529681518">
          <w:marLeft w:val="0"/>
          <w:marRight w:val="0"/>
          <w:marTop w:val="0"/>
          <w:marBottom w:val="0"/>
          <w:divBdr>
            <w:top w:val="none" w:sz="0" w:space="0" w:color="auto"/>
            <w:left w:val="none" w:sz="0" w:space="0" w:color="auto"/>
            <w:bottom w:val="none" w:sz="0" w:space="0" w:color="auto"/>
            <w:right w:val="none" w:sz="0" w:space="0" w:color="auto"/>
          </w:divBdr>
        </w:div>
        <w:div w:id="357589794">
          <w:marLeft w:val="0"/>
          <w:marRight w:val="0"/>
          <w:marTop w:val="0"/>
          <w:marBottom w:val="0"/>
          <w:divBdr>
            <w:top w:val="none" w:sz="0" w:space="0" w:color="auto"/>
            <w:left w:val="none" w:sz="0" w:space="0" w:color="auto"/>
            <w:bottom w:val="none" w:sz="0" w:space="0" w:color="auto"/>
            <w:right w:val="none" w:sz="0" w:space="0" w:color="auto"/>
          </w:divBdr>
        </w:div>
        <w:div w:id="1078602337">
          <w:marLeft w:val="0"/>
          <w:marRight w:val="0"/>
          <w:marTop w:val="0"/>
          <w:marBottom w:val="0"/>
          <w:divBdr>
            <w:top w:val="none" w:sz="0" w:space="0" w:color="auto"/>
            <w:left w:val="none" w:sz="0" w:space="0" w:color="auto"/>
            <w:bottom w:val="none" w:sz="0" w:space="0" w:color="auto"/>
            <w:right w:val="none" w:sz="0" w:space="0" w:color="auto"/>
          </w:divBdr>
        </w:div>
      </w:divsChild>
    </w:div>
    <w:div w:id="1777484746">
      <w:bodyDiv w:val="1"/>
      <w:marLeft w:val="0"/>
      <w:marRight w:val="0"/>
      <w:marTop w:val="0"/>
      <w:marBottom w:val="0"/>
      <w:divBdr>
        <w:top w:val="none" w:sz="0" w:space="0" w:color="auto"/>
        <w:left w:val="none" w:sz="0" w:space="0" w:color="auto"/>
        <w:bottom w:val="none" w:sz="0" w:space="0" w:color="auto"/>
        <w:right w:val="none" w:sz="0" w:space="0" w:color="auto"/>
      </w:divBdr>
      <w:divsChild>
        <w:div w:id="1696037182">
          <w:marLeft w:val="0"/>
          <w:marRight w:val="0"/>
          <w:marTop w:val="0"/>
          <w:marBottom w:val="0"/>
          <w:divBdr>
            <w:top w:val="none" w:sz="0" w:space="0" w:color="auto"/>
            <w:left w:val="none" w:sz="0" w:space="0" w:color="auto"/>
            <w:bottom w:val="none" w:sz="0" w:space="0" w:color="auto"/>
            <w:right w:val="none" w:sz="0" w:space="0" w:color="auto"/>
          </w:divBdr>
        </w:div>
        <w:div w:id="1930456089">
          <w:marLeft w:val="0"/>
          <w:marRight w:val="0"/>
          <w:marTop w:val="0"/>
          <w:marBottom w:val="0"/>
          <w:divBdr>
            <w:top w:val="none" w:sz="0" w:space="0" w:color="auto"/>
            <w:left w:val="none" w:sz="0" w:space="0" w:color="auto"/>
            <w:bottom w:val="none" w:sz="0" w:space="0" w:color="auto"/>
            <w:right w:val="none" w:sz="0" w:space="0" w:color="auto"/>
          </w:divBdr>
        </w:div>
        <w:div w:id="511801494">
          <w:marLeft w:val="0"/>
          <w:marRight w:val="0"/>
          <w:marTop w:val="0"/>
          <w:marBottom w:val="0"/>
          <w:divBdr>
            <w:top w:val="none" w:sz="0" w:space="0" w:color="auto"/>
            <w:left w:val="none" w:sz="0" w:space="0" w:color="auto"/>
            <w:bottom w:val="none" w:sz="0" w:space="0" w:color="auto"/>
            <w:right w:val="none" w:sz="0" w:space="0" w:color="auto"/>
          </w:divBdr>
        </w:div>
        <w:div w:id="1243643414">
          <w:marLeft w:val="0"/>
          <w:marRight w:val="0"/>
          <w:marTop w:val="0"/>
          <w:marBottom w:val="0"/>
          <w:divBdr>
            <w:top w:val="none" w:sz="0" w:space="0" w:color="auto"/>
            <w:left w:val="none" w:sz="0" w:space="0" w:color="auto"/>
            <w:bottom w:val="none" w:sz="0" w:space="0" w:color="auto"/>
            <w:right w:val="none" w:sz="0" w:space="0" w:color="auto"/>
          </w:divBdr>
        </w:div>
        <w:div w:id="1223951987">
          <w:marLeft w:val="0"/>
          <w:marRight w:val="0"/>
          <w:marTop w:val="0"/>
          <w:marBottom w:val="0"/>
          <w:divBdr>
            <w:top w:val="none" w:sz="0" w:space="0" w:color="auto"/>
            <w:left w:val="none" w:sz="0" w:space="0" w:color="auto"/>
            <w:bottom w:val="none" w:sz="0" w:space="0" w:color="auto"/>
            <w:right w:val="none" w:sz="0" w:space="0" w:color="auto"/>
          </w:divBdr>
        </w:div>
        <w:div w:id="1725371917">
          <w:marLeft w:val="0"/>
          <w:marRight w:val="0"/>
          <w:marTop w:val="0"/>
          <w:marBottom w:val="0"/>
          <w:divBdr>
            <w:top w:val="none" w:sz="0" w:space="0" w:color="auto"/>
            <w:left w:val="none" w:sz="0" w:space="0" w:color="auto"/>
            <w:bottom w:val="none" w:sz="0" w:space="0" w:color="auto"/>
            <w:right w:val="none" w:sz="0" w:space="0" w:color="auto"/>
          </w:divBdr>
        </w:div>
        <w:div w:id="1910000792">
          <w:marLeft w:val="0"/>
          <w:marRight w:val="0"/>
          <w:marTop w:val="0"/>
          <w:marBottom w:val="0"/>
          <w:divBdr>
            <w:top w:val="none" w:sz="0" w:space="0" w:color="auto"/>
            <w:left w:val="none" w:sz="0" w:space="0" w:color="auto"/>
            <w:bottom w:val="none" w:sz="0" w:space="0" w:color="auto"/>
            <w:right w:val="none" w:sz="0" w:space="0" w:color="auto"/>
          </w:divBdr>
        </w:div>
        <w:div w:id="2113280728">
          <w:marLeft w:val="0"/>
          <w:marRight w:val="0"/>
          <w:marTop w:val="0"/>
          <w:marBottom w:val="0"/>
          <w:divBdr>
            <w:top w:val="none" w:sz="0" w:space="0" w:color="auto"/>
            <w:left w:val="none" w:sz="0" w:space="0" w:color="auto"/>
            <w:bottom w:val="none" w:sz="0" w:space="0" w:color="auto"/>
            <w:right w:val="none" w:sz="0" w:space="0" w:color="auto"/>
          </w:divBdr>
        </w:div>
        <w:div w:id="1406687233">
          <w:marLeft w:val="0"/>
          <w:marRight w:val="0"/>
          <w:marTop w:val="0"/>
          <w:marBottom w:val="0"/>
          <w:divBdr>
            <w:top w:val="none" w:sz="0" w:space="0" w:color="auto"/>
            <w:left w:val="none" w:sz="0" w:space="0" w:color="auto"/>
            <w:bottom w:val="none" w:sz="0" w:space="0" w:color="auto"/>
            <w:right w:val="none" w:sz="0" w:space="0" w:color="auto"/>
          </w:divBdr>
        </w:div>
        <w:div w:id="882252990">
          <w:marLeft w:val="0"/>
          <w:marRight w:val="0"/>
          <w:marTop w:val="0"/>
          <w:marBottom w:val="0"/>
          <w:divBdr>
            <w:top w:val="none" w:sz="0" w:space="0" w:color="auto"/>
            <w:left w:val="none" w:sz="0" w:space="0" w:color="auto"/>
            <w:bottom w:val="none" w:sz="0" w:space="0" w:color="auto"/>
            <w:right w:val="none" w:sz="0" w:space="0" w:color="auto"/>
          </w:divBdr>
        </w:div>
        <w:div w:id="823593251">
          <w:marLeft w:val="0"/>
          <w:marRight w:val="0"/>
          <w:marTop w:val="0"/>
          <w:marBottom w:val="0"/>
          <w:divBdr>
            <w:top w:val="none" w:sz="0" w:space="0" w:color="auto"/>
            <w:left w:val="none" w:sz="0" w:space="0" w:color="auto"/>
            <w:bottom w:val="none" w:sz="0" w:space="0" w:color="auto"/>
            <w:right w:val="none" w:sz="0" w:space="0" w:color="auto"/>
          </w:divBdr>
        </w:div>
        <w:div w:id="148399865">
          <w:marLeft w:val="0"/>
          <w:marRight w:val="0"/>
          <w:marTop w:val="0"/>
          <w:marBottom w:val="0"/>
          <w:divBdr>
            <w:top w:val="none" w:sz="0" w:space="0" w:color="auto"/>
            <w:left w:val="none" w:sz="0" w:space="0" w:color="auto"/>
            <w:bottom w:val="none" w:sz="0" w:space="0" w:color="auto"/>
            <w:right w:val="none" w:sz="0" w:space="0" w:color="auto"/>
          </w:divBdr>
        </w:div>
        <w:div w:id="150565451">
          <w:marLeft w:val="0"/>
          <w:marRight w:val="0"/>
          <w:marTop w:val="0"/>
          <w:marBottom w:val="0"/>
          <w:divBdr>
            <w:top w:val="none" w:sz="0" w:space="0" w:color="auto"/>
            <w:left w:val="none" w:sz="0" w:space="0" w:color="auto"/>
            <w:bottom w:val="none" w:sz="0" w:space="0" w:color="auto"/>
            <w:right w:val="none" w:sz="0" w:space="0" w:color="auto"/>
          </w:divBdr>
        </w:div>
        <w:div w:id="1441952063">
          <w:marLeft w:val="0"/>
          <w:marRight w:val="0"/>
          <w:marTop w:val="0"/>
          <w:marBottom w:val="0"/>
          <w:divBdr>
            <w:top w:val="none" w:sz="0" w:space="0" w:color="auto"/>
            <w:left w:val="none" w:sz="0" w:space="0" w:color="auto"/>
            <w:bottom w:val="none" w:sz="0" w:space="0" w:color="auto"/>
            <w:right w:val="none" w:sz="0" w:space="0" w:color="auto"/>
          </w:divBdr>
        </w:div>
        <w:div w:id="347291979">
          <w:marLeft w:val="0"/>
          <w:marRight w:val="0"/>
          <w:marTop w:val="0"/>
          <w:marBottom w:val="0"/>
          <w:divBdr>
            <w:top w:val="none" w:sz="0" w:space="0" w:color="auto"/>
            <w:left w:val="none" w:sz="0" w:space="0" w:color="auto"/>
            <w:bottom w:val="none" w:sz="0" w:space="0" w:color="auto"/>
            <w:right w:val="none" w:sz="0" w:space="0" w:color="auto"/>
          </w:divBdr>
        </w:div>
        <w:div w:id="1973170276">
          <w:marLeft w:val="0"/>
          <w:marRight w:val="0"/>
          <w:marTop w:val="0"/>
          <w:marBottom w:val="0"/>
          <w:divBdr>
            <w:top w:val="none" w:sz="0" w:space="0" w:color="auto"/>
            <w:left w:val="none" w:sz="0" w:space="0" w:color="auto"/>
            <w:bottom w:val="none" w:sz="0" w:space="0" w:color="auto"/>
            <w:right w:val="none" w:sz="0" w:space="0" w:color="auto"/>
          </w:divBdr>
        </w:div>
        <w:div w:id="338506341">
          <w:marLeft w:val="0"/>
          <w:marRight w:val="0"/>
          <w:marTop w:val="0"/>
          <w:marBottom w:val="0"/>
          <w:divBdr>
            <w:top w:val="none" w:sz="0" w:space="0" w:color="auto"/>
            <w:left w:val="none" w:sz="0" w:space="0" w:color="auto"/>
            <w:bottom w:val="none" w:sz="0" w:space="0" w:color="auto"/>
            <w:right w:val="none" w:sz="0" w:space="0" w:color="auto"/>
          </w:divBdr>
        </w:div>
      </w:divsChild>
    </w:div>
    <w:div w:id="2006472804">
      <w:bodyDiv w:val="1"/>
      <w:marLeft w:val="0"/>
      <w:marRight w:val="0"/>
      <w:marTop w:val="0"/>
      <w:marBottom w:val="0"/>
      <w:divBdr>
        <w:top w:val="none" w:sz="0" w:space="0" w:color="auto"/>
        <w:left w:val="none" w:sz="0" w:space="0" w:color="auto"/>
        <w:bottom w:val="none" w:sz="0" w:space="0" w:color="auto"/>
        <w:right w:val="none" w:sz="0" w:space="0" w:color="auto"/>
      </w:divBdr>
      <w:divsChild>
        <w:div w:id="1978991486">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diagramQuickStyle" Target="diagrams/quickStyle22.xml"/><Relationship Id="rId21" Type="http://schemas.openxmlformats.org/officeDocument/2006/relationships/diagramLayout" Target="diagrams/layout3.xml"/><Relationship Id="rId42" Type="http://schemas.openxmlformats.org/officeDocument/2006/relationships/diagramQuickStyle" Target="diagrams/quickStyle7.xml"/><Relationship Id="rId63" Type="http://schemas.openxmlformats.org/officeDocument/2006/relationships/diagramColors" Target="diagrams/colors11.xml"/><Relationship Id="rId84" Type="http://schemas.microsoft.com/office/2007/relationships/diagramDrawing" Target="diagrams/drawing15.xml"/><Relationship Id="rId138" Type="http://schemas.openxmlformats.org/officeDocument/2006/relationships/diagramColors" Target="diagrams/colors26.xml"/><Relationship Id="rId159" Type="http://schemas.microsoft.com/office/2007/relationships/diagramDrawing" Target="diagrams/drawing30.xml"/><Relationship Id="rId170" Type="http://schemas.openxmlformats.org/officeDocument/2006/relationships/diagramData" Target="diagrams/data33.xml"/><Relationship Id="rId191" Type="http://schemas.openxmlformats.org/officeDocument/2006/relationships/diagramLayout" Target="diagrams/layout37.xml"/><Relationship Id="rId205" Type="http://schemas.openxmlformats.org/officeDocument/2006/relationships/diagramData" Target="diagrams/data40.xml"/><Relationship Id="rId226" Type="http://schemas.openxmlformats.org/officeDocument/2006/relationships/diagramLayout" Target="diagrams/layout44.xml"/><Relationship Id="rId107" Type="http://schemas.openxmlformats.org/officeDocument/2006/relationships/diagramQuickStyle" Target="diagrams/quickStyle20.xml"/><Relationship Id="rId11" Type="http://schemas.openxmlformats.org/officeDocument/2006/relationships/diagramLayout" Target="diagrams/layout1.xml"/><Relationship Id="rId32" Type="http://schemas.openxmlformats.org/officeDocument/2006/relationships/diagramQuickStyle" Target="diagrams/quickStyle5.xml"/><Relationship Id="rId53" Type="http://schemas.openxmlformats.org/officeDocument/2006/relationships/diagramColors" Target="diagrams/colors9.xml"/><Relationship Id="rId74" Type="http://schemas.microsoft.com/office/2007/relationships/diagramDrawing" Target="diagrams/drawing13.xml"/><Relationship Id="rId128" Type="http://schemas.openxmlformats.org/officeDocument/2006/relationships/diagramColors" Target="diagrams/colors24.xml"/><Relationship Id="rId149" Type="http://schemas.microsoft.com/office/2007/relationships/diagramDrawing" Target="diagrams/drawing28.xml"/><Relationship Id="rId5" Type="http://schemas.openxmlformats.org/officeDocument/2006/relationships/webSettings" Target="webSettings.xml"/><Relationship Id="rId95" Type="http://schemas.openxmlformats.org/officeDocument/2006/relationships/diagramData" Target="diagrams/data18.xml"/><Relationship Id="rId160" Type="http://schemas.openxmlformats.org/officeDocument/2006/relationships/diagramData" Target="diagrams/data31.xml"/><Relationship Id="rId181" Type="http://schemas.openxmlformats.org/officeDocument/2006/relationships/diagramLayout" Target="diagrams/layout35.xml"/><Relationship Id="rId216" Type="http://schemas.openxmlformats.org/officeDocument/2006/relationships/diagramLayout" Target="diagrams/layout42.xml"/><Relationship Id="rId237" Type="http://schemas.openxmlformats.org/officeDocument/2006/relationships/glossaryDocument" Target="glossary/document.xml"/><Relationship Id="rId22" Type="http://schemas.openxmlformats.org/officeDocument/2006/relationships/diagramQuickStyle" Target="diagrams/quickStyle3.xml"/><Relationship Id="rId43" Type="http://schemas.openxmlformats.org/officeDocument/2006/relationships/diagramColors" Target="diagrams/colors7.xml"/><Relationship Id="rId64" Type="http://schemas.microsoft.com/office/2007/relationships/diagramDrawing" Target="diagrams/drawing11.xml"/><Relationship Id="rId118" Type="http://schemas.openxmlformats.org/officeDocument/2006/relationships/diagramColors" Target="diagrams/colors22.xml"/><Relationship Id="rId139" Type="http://schemas.microsoft.com/office/2007/relationships/diagramDrawing" Target="diagrams/drawing26.xml"/><Relationship Id="rId85" Type="http://schemas.openxmlformats.org/officeDocument/2006/relationships/diagramData" Target="diagrams/data16.xml"/><Relationship Id="rId150" Type="http://schemas.openxmlformats.org/officeDocument/2006/relationships/diagramData" Target="diagrams/data29.xml"/><Relationship Id="rId171" Type="http://schemas.openxmlformats.org/officeDocument/2006/relationships/diagramLayout" Target="diagrams/layout33.xml"/><Relationship Id="rId192" Type="http://schemas.openxmlformats.org/officeDocument/2006/relationships/diagramQuickStyle" Target="diagrams/quickStyle37.xml"/><Relationship Id="rId206" Type="http://schemas.openxmlformats.org/officeDocument/2006/relationships/diagramLayout" Target="diagrams/layout40.xml"/><Relationship Id="rId227" Type="http://schemas.openxmlformats.org/officeDocument/2006/relationships/diagramQuickStyle" Target="diagrams/quickStyle44.xml"/><Relationship Id="rId12" Type="http://schemas.openxmlformats.org/officeDocument/2006/relationships/diagramQuickStyle" Target="diagrams/quickStyle1.xml"/><Relationship Id="rId33" Type="http://schemas.openxmlformats.org/officeDocument/2006/relationships/diagramColors" Target="diagrams/colors5.xml"/><Relationship Id="rId108" Type="http://schemas.openxmlformats.org/officeDocument/2006/relationships/diagramColors" Target="diagrams/colors20.xml"/><Relationship Id="rId129" Type="http://schemas.microsoft.com/office/2007/relationships/diagramDrawing" Target="diagrams/drawing24.xml"/><Relationship Id="rId54" Type="http://schemas.microsoft.com/office/2007/relationships/diagramDrawing" Target="diagrams/drawing9.xml"/><Relationship Id="rId75" Type="http://schemas.openxmlformats.org/officeDocument/2006/relationships/diagramData" Target="diagrams/data14.xml"/><Relationship Id="rId96" Type="http://schemas.openxmlformats.org/officeDocument/2006/relationships/diagramLayout" Target="diagrams/layout18.xml"/><Relationship Id="rId140" Type="http://schemas.openxmlformats.org/officeDocument/2006/relationships/diagramData" Target="diagrams/data27.xml"/><Relationship Id="rId161" Type="http://schemas.openxmlformats.org/officeDocument/2006/relationships/diagramLayout" Target="diagrams/layout31.xml"/><Relationship Id="rId182" Type="http://schemas.openxmlformats.org/officeDocument/2006/relationships/diagramQuickStyle" Target="diagrams/quickStyle35.xml"/><Relationship Id="rId217" Type="http://schemas.openxmlformats.org/officeDocument/2006/relationships/diagramQuickStyle" Target="diagrams/quickStyle42.xml"/><Relationship Id="rId6" Type="http://schemas.openxmlformats.org/officeDocument/2006/relationships/footnotes" Target="footnotes.xml"/><Relationship Id="rId238" Type="http://schemas.openxmlformats.org/officeDocument/2006/relationships/theme" Target="theme/theme1.xml"/><Relationship Id="rId23" Type="http://schemas.openxmlformats.org/officeDocument/2006/relationships/diagramColors" Target="diagrams/colors3.xml"/><Relationship Id="rId119" Type="http://schemas.microsoft.com/office/2007/relationships/diagramDrawing" Target="diagrams/drawing22.xml"/><Relationship Id="rId44" Type="http://schemas.microsoft.com/office/2007/relationships/diagramDrawing" Target="diagrams/drawing7.xml"/><Relationship Id="rId65" Type="http://schemas.openxmlformats.org/officeDocument/2006/relationships/diagramData" Target="diagrams/data12.xml"/><Relationship Id="rId86" Type="http://schemas.openxmlformats.org/officeDocument/2006/relationships/diagramLayout" Target="diagrams/layout16.xml"/><Relationship Id="rId130" Type="http://schemas.openxmlformats.org/officeDocument/2006/relationships/diagramData" Target="diagrams/data25.xml"/><Relationship Id="rId151" Type="http://schemas.openxmlformats.org/officeDocument/2006/relationships/diagramLayout" Target="diagrams/layout29.xml"/><Relationship Id="rId172" Type="http://schemas.openxmlformats.org/officeDocument/2006/relationships/diagramQuickStyle" Target="diagrams/quickStyle33.xml"/><Relationship Id="rId193" Type="http://schemas.openxmlformats.org/officeDocument/2006/relationships/diagramColors" Target="diagrams/colors37.xml"/><Relationship Id="rId207" Type="http://schemas.openxmlformats.org/officeDocument/2006/relationships/diagramQuickStyle" Target="diagrams/quickStyle40.xml"/><Relationship Id="rId228" Type="http://schemas.openxmlformats.org/officeDocument/2006/relationships/diagramColors" Target="diagrams/colors44.xml"/><Relationship Id="rId13" Type="http://schemas.openxmlformats.org/officeDocument/2006/relationships/diagramColors" Target="diagrams/colors1.xml"/><Relationship Id="rId109" Type="http://schemas.microsoft.com/office/2007/relationships/diagramDrawing" Target="diagrams/drawing20.xml"/><Relationship Id="rId34" Type="http://schemas.microsoft.com/office/2007/relationships/diagramDrawing" Target="diagrams/drawing5.xml"/><Relationship Id="rId55" Type="http://schemas.openxmlformats.org/officeDocument/2006/relationships/diagramData" Target="diagrams/data10.xml"/><Relationship Id="rId76" Type="http://schemas.openxmlformats.org/officeDocument/2006/relationships/diagramLayout" Target="diagrams/layout14.xml"/><Relationship Id="rId97" Type="http://schemas.openxmlformats.org/officeDocument/2006/relationships/diagramQuickStyle" Target="diagrams/quickStyle18.xml"/><Relationship Id="rId120" Type="http://schemas.openxmlformats.org/officeDocument/2006/relationships/diagramData" Target="diagrams/data23.xml"/><Relationship Id="rId141" Type="http://schemas.openxmlformats.org/officeDocument/2006/relationships/diagramLayout" Target="diagrams/layout27.xml"/><Relationship Id="rId7" Type="http://schemas.openxmlformats.org/officeDocument/2006/relationships/endnotes" Target="endnotes.xml"/><Relationship Id="rId162" Type="http://schemas.openxmlformats.org/officeDocument/2006/relationships/diagramQuickStyle" Target="diagrams/quickStyle31.xml"/><Relationship Id="rId183" Type="http://schemas.openxmlformats.org/officeDocument/2006/relationships/diagramColors" Target="diagrams/colors35.xml"/><Relationship Id="rId218" Type="http://schemas.openxmlformats.org/officeDocument/2006/relationships/diagramColors" Target="diagrams/colors42.xml"/><Relationship Id="rId24" Type="http://schemas.microsoft.com/office/2007/relationships/diagramDrawing" Target="diagrams/drawing3.xml"/><Relationship Id="rId45" Type="http://schemas.openxmlformats.org/officeDocument/2006/relationships/diagramData" Target="diagrams/data8.xml"/><Relationship Id="rId66" Type="http://schemas.openxmlformats.org/officeDocument/2006/relationships/diagramLayout" Target="diagrams/layout12.xml"/><Relationship Id="rId87" Type="http://schemas.openxmlformats.org/officeDocument/2006/relationships/diagramQuickStyle" Target="diagrams/quickStyle16.xml"/><Relationship Id="rId110" Type="http://schemas.openxmlformats.org/officeDocument/2006/relationships/diagramData" Target="diagrams/data21.xml"/><Relationship Id="rId131" Type="http://schemas.openxmlformats.org/officeDocument/2006/relationships/diagramLayout" Target="diagrams/layout25.xml"/><Relationship Id="rId152" Type="http://schemas.openxmlformats.org/officeDocument/2006/relationships/diagramQuickStyle" Target="diagrams/quickStyle29.xml"/><Relationship Id="rId173" Type="http://schemas.openxmlformats.org/officeDocument/2006/relationships/diagramColors" Target="diagrams/colors33.xml"/><Relationship Id="rId194" Type="http://schemas.microsoft.com/office/2007/relationships/diagramDrawing" Target="diagrams/drawing37.xml"/><Relationship Id="rId208" Type="http://schemas.openxmlformats.org/officeDocument/2006/relationships/diagramColors" Target="diagrams/colors40.xml"/><Relationship Id="rId229" Type="http://schemas.microsoft.com/office/2007/relationships/diagramDrawing" Target="diagrams/drawing44.xml"/><Relationship Id="rId14" Type="http://schemas.microsoft.com/office/2007/relationships/diagramDrawing" Target="diagrams/drawing1.xml"/><Relationship Id="rId35" Type="http://schemas.openxmlformats.org/officeDocument/2006/relationships/diagramData" Target="diagrams/data6.xml"/><Relationship Id="rId56" Type="http://schemas.openxmlformats.org/officeDocument/2006/relationships/diagramLayout" Target="diagrams/layout10.xml"/><Relationship Id="rId77" Type="http://schemas.openxmlformats.org/officeDocument/2006/relationships/diagramQuickStyle" Target="diagrams/quickStyle14.xml"/><Relationship Id="rId100" Type="http://schemas.openxmlformats.org/officeDocument/2006/relationships/diagramData" Target="diagrams/data19.xml"/><Relationship Id="rId8" Type="http://schemas.openxmlformats.org/officeDocument/2006/relationships/image" Target="media/image1.png"/><Relationship Id="rId98" Type="http://schemas.openxmlformats.org/officeDocument/2006/relationships/diagramColors" Target="diagrams/colors18.xml"/><Relationship Id="rId121" Type="http://schemas.openxmlformats.org/officeDocument/2006/relationships/diagramLayout" Target="diagrams/layout23.xml"/><Relationship Id="rId142" Type="http://schemas.openxmlformats.org/officeDocument/2006/relationships/diagramQuickStyle" Target="diagrams/quickStyle27.xml"/><Relationship Id="rId163" Type="http://schemas.openxmlformats.org/officeDocument/2006/relationships/diagramColors" Target="diagrams/colors31.xml"/><Relationship Id="rId184" Type="http://schemas.microsoft.com/office/2007/relationships/diagramDrawing" Target="diagrams/drawing35.xml"/><Relationship Id="rId219" Type="http://schemas.microsoft.com/office/2007/relationships/diagramDrawing" Target="diagrams/drawing42.xml"/><Relationship Id="rId230" Type="http://schemas.openxmlformats.org/officeDocument/2006/relationships/diagramData" Target="diagrams/data45.xml"/><Relationship Id="rId25" Type="http://schemas.openxmlformats.org/officeDocument/2006/relationships/diagramData" Target="diagrams/data4.xml"/><Relationship Id="rId46" Type="http://schemas.openxmlformats.org/officeDocument/2006/relationships/diagramLayout" Target="diagrams/layout8.xml"/><Relationship Id="rId67" Type="http://schemas.openxmlformats.org/officeDocument/2006/relationships/diagramQuickStyle" Target="diagrams/quickStyle12.xml"/><Relationship Id="rId88" Type="http://schemas.openxmlformats.org/officeDocument/2006/relationships/diagramColors" Target="diagrams/colors16.xml"/><Relationship Id="rId111" Type="http://schemas.openxmlformats.org/officeDocument/2006/relationships/diagramLayout" Target="diagrams/layout21.xml"/><Relationship Id="rId132" Type="http://schemas.openxmlformats.org/officeDocument/2006/relationships/diagramQuickStyle" Target="diagrams/quickStyle25.xml"/><Relationship Id="rId153" Type="http://schemas.openxmlformats.org/officeDocument/2006/relationships/diagramColors" Target="diagrams/colors29.xml"/><Relationship Id="rId174" Type="http://schemas.microsoft.com/office/2007/relationships/diagramDrawing" Target="diagrams/drawing33.xml"/><Relationship Id="rId195" Type="http://schemas.openxmlformats.org/officeDocument/2006/relationships/diagramData" Target="diagrams/data38.xml"/><Relationship Id="rId209" Type="http://schemas.microsoft.com/office/2007/relationships/diagramDrawing" Target="diagrams/drawing40.xml"/><Relationship Id="rId190" Type="http://schemas.openxmlformats.org/officeDocument/2006/relationships/diagramData" Target="diagrams/data37.xml"/><Relationship Id="rId204" Type="http://schemas.microsoft.com/office/2007/relationships/diagramDrawing" Target="diagrams/drawing39.xml"/><Relationship Id="rId220" Type="http://schemas.openxmlformats.org/officeDocument/2006/relationships/diagramData" Target="diagrams/data43.xml"/><Relationship Id="rId225" Type="http://schemas.openxmlformats.org/officeDocument/2006/relationships/diagramData" Target="diagrams/data44.xml"/><Relationship Id="rId15" Type="http://schemas.openxmlformats.org/officeDocument/2006/relationships/diagramData" Target="diagrams/data2.xml"/><Relationship Id="rId36" Type="http://schemas.openxmlformats.org/officeDocument/2006/relationships/diagramLayout" Target="diagrams/layout6.xml"/><Relationship Id="rId57" Type="http://schemas.openxmlformats.org/officeDocument/2006/relationships/diagramQuickStyle" Target="diagrams/quickStyle10.xml"/><Relationship Id="rId106" Type="http://schemas.openxmlformats.org/officeDocument/2006/relationships/diagramLayout" Target="diagrams/layout20.xml"/><Relationship Id="rId127" Type="http://schemas.openxmlformats.org/officeDocument/2006/relationships/diagramQuickStyle" Target="diagrams/quickStyle24.xml"/><Relationship Id="rId10" Type="http://schemas.openxmlformats.org/officeDocument/2006/relationships/diagramData" Target="diagrams/data1.xml"/><Relationship Id="rId31" Type="http://schemas.openxmlformats.org/officeDocument/2006/relationships/diagramLayout" Target="diagrams/layout5.xml"/><Relationship Id="rId52" Type="http://schemas.openxmlformats.org/officeDocument/2006/relationships/diagramQuickStyle" Target="diagrams/quickStyle9.xml"/><Relationship Id="rId73" Type="http://schemas.openxmlformats.org/officeDocument/2006/relationships/diagramColors" Target="diagrams/colors13.xml"/><Relationship Id="rId78" Type="http://schemas.openxmlformats.org/officeDocument/2006/relationships/diagramColors" Target="diagrams/colors14.xml"/><Relationship Id="rId94" Type="http://schemas.microsoft.com/office/2007/relationships/diagramDrawing" Target="diagrams/drawing17.xml"/><Relationship Id="rId99" Type="http://schemas.microsoft.com/office/2007/relationships/diagramDrawing" Target="diagrams/drawing18.xml"/><Relationship Id="rId101" Type="http://schemas.openxmlformats.org/officeDocument/2006/relationships/diagramLayout" Target="diagrams/layout19.xml"/><Relationship Id="rId122" Type="http://schemas.openxmlformats.org/officeDocument/2006/relationships/diagramQuickStyle" Target="diagrams/quickStyle23.xml"/><Relationship Id="rId143" Type="http://schemas.openxmlformats.org/officeDocument/2006/relationships/diagramColors" Target="diagrams/colors27.xml"/><Relationship Id="rId148" Type="http://schemas.openxmlformats.org/officeDocument/2006/relationships/diagramColors" Target="diagrams/colors28.xml"/><Relationship Id="rId164" Type="http://schemas.microsoft.com/office/2007/relationships/diagramDrawing" Target="diagrams/drawing31.xml"/><Relationship Id="rId169" Type="http://schemas.microsoft.com/office/2007/relationships/diagramDrawing" Target="diagrams/drawing32.xml"/><Relationship Id="rId185" Type="http://schemas.openxmlformats.org/officeDocument/2006/relationships/diagramData" Target="diagrams/data36.xm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diagramData" Target="diagrams/data35.xml"/><Relationship Id="rId210" Type="http://schemas.openxmlformats.org/officeDocument/2006/relationships/diagramData" Target="diagrams/data41.xml"/><Relationship Id="rId215" Type="http://schemas.openxmlformats.org/officeDocument/2006/relationships/diagramData" Target="diagrams/data42.xml"/><Relationship Id="rId236" Type="http://schemas.openxmlformats.org/officeDocument/2006/relationships/fontTable" Target="fontTable.xml"/><Relationship Id="rId26" Type="http://schemas.openxmlformats.org/officeDocument/2006/relationships/diagramLayout" Target="diagrams/layout4.xml"/><Relationship Id="rId231" Type="http://schemas.openxmlformats.org/officeDocument/2006/relationships/diagramLayout" Target="diagrams/layout45.xml"/><Relationship Id="rId47" Type="http://schemas.openxmlformats.org/officeDocument/2006/relationships/diagramQuickStyle" Target="diagrams/quickStyle8.xml"/><Relationship Id="rId68" Type="http://schemas.openxmlformats.org/officeDocument/2006/relationships/diagramColors" Target="diagrams/colors12.xml"/><Relationship Id="rId89" Type="http://schemas.microsoft.com/office/2007/relationships/diagramDrawing" Target="diagrams/drawing16.xml"/><Relationship Id="rId112" Type="http://schemas.openxmlformats.org/officeDocument/2006/relationships/diagramQuickStyle" Target="diagrams/quickStyle21.xml"/><Relationship Id="rId133" Type="http://schemas.openxmlformats.org/officeDocument/2006/relationships/diagramColors" Target="diagrams/colors25.xml"/><Relationship Id="rId154" Type="http://schemas.microsoft.com/office/2007/relationships/diagramDrawing" Target="diagrams/drawing29.xml"/><Relationship Id="rId175" Type="http://schemas.openxmlformats.org/officeDocument/2006/relationships/diagramData" Target="diagrams/data34.xml"/><Relationship Id="rId196" Type="http://schemas.openxmlformats.org/officeDocument/2006/relationships/diagramLayout" Target="diagrams/layout38.xml"/><Relationship Id="rId200" Type="http://schemas.openxmlformats.org/officeDocument/2006/relationships/diagramData" Target="diagrams/data39.xml"/><Relationship Id="rId16" Type="http://schemas.openxmlformats.org/officeDocument/2006/relationships/diagramLayout" Target="diagrams/layout2.xml"/><Relationship Id="rId221" Type="http://schemas.openxmlformats.org/officeDocument/2006/relationships/diagramLayout" Target="diagrams/layout43.xml"/><Relationship Id="rId37" Type="http://schemas.openxmlformats.org/officeDocument/2006/relationships/diagramQuickStyle" Target="diagrams/quickStyle6.xml"/><Relationship Id="rId58" Type="http://schemas.openxmlformats.org/officeDocument/2006/relationships/diagramColors" Target="diagrams/colors10.xml"/><Relationship Id="rId79" Type="http://schemas.microsoft.com/office/2007/relationships/diagramDrawing" Target="diagrams/drawing14.xml"/><Relationship Id="rId102" Type="http://schemas.openxmlformats.org/officeDocument/2006/relationships/diagramQuickStyle" Target="diagrams/quickStyle19.xml"/><Relationship Id="rId123" Type="http://schemas.openxmlformats.org/officeDocument/2006/relationships/diagramColors" Target="diagrams/colors23.xml"/><Relationship Id="rId144" Type="http://schemas.microsoft.com/office/2007/relationships/diagramDrawing" Target="diagrams/drawing27.xml"/><Relationship Id="rId90" Type="http://schemas.openxmlformats.org/officeDocument/2006/relationships/diagramData" Target="diagrams/data17.xml"/><Relationship Id="rId165" Type="http://schemas.openxmlformats.org/officeDocument/2006/relationships/diagramData" Target="diagrams/data32.xml"/><Relationship Id="rId186" Type="http://schemas.openxmlformats.org/officeDocument/2006/relationships/diagramLayout" Target="diagrams/layout36.xml"/><Relationship Id="rId211" Type="http://schemas.openxmlformats.org/officeDocument/2006/relationships/diagramLayout" Target="diagrams/layout41.xml"/><Relationship Id="rId232" Type="http://schemas.openxmlformats.org/officeDocument/2006/relationships/diagramQuickStyle" Target="diagrams/quickStyle45.xml"/><Relationship Id="rId27" Type="http://schemas.openxmlformats.org/officeDocument/2006/relationships/diagramQuickStyle" Target="diagrams/quickStyle4.xml"/><Relationship Id="rId48" Type="http://schemas.openxmlformats.org/officeDocument/2006/relationships/diagramColors" Target="diagrams/colors8.xml"/><Relationship Id="rId69" Type="http://schemas.microsoft.com/office/2007/relationships/diagramDrawing" Target="diagrams/drawing12.xml"/><Relationship Id="rId113" Type="http://schemas.openxmlformats.org/officeDocument/2006/relationships/diagramColors" Target="diagrams/colors21.xml"/><Relationship Id="rId134" Type="http://schemas.microsoft.com/office/2007/relationships/diagramDrawing" Target="diagrams/drawing25.xml"/><Relationship Id="rId80" Type="http://schemas.openxmlformats.org/officeDocument/2006/relationships/diagramData" Target="diagrams/data15.xml"/><Relationship Id="rId155" Type="http://schemas.openxmlformats.org/officeDocument/2006/relationships/diagramData" Target="diagrams/data30.xml"/><Relationship Id="rId176" Type="http://schemas.openxmlformats.org/officeDocument/2006/relationships/diagramLayout" Target="diagrams/layout34.xml"/><Relationship Id="rId197" Type="http://schemas.openxmlformats.org/officeDocument/2006/relationships/diagramQuickStyle" Target="diagrams/quickStyle38.xml"/><Relationship Id="rId201" Type="http://schemas.openxmlformats.org/officeDocument/2006/relationships/diagramLayout" Target="diagrams/layout39.xml"/><Relationship Id="rId222" Type="http://schemas.openxmlformats.org/officeDocument/2006/relationships/diagramQuickStyle" Target="diagrams/quickStyle43.xml"/><Relationship Id="rId17" Type="http://schemas.openxmlformats.org/officeDocument/2006/relationships/diagramQuickStyle" Target="diagrams/quickStyle2.xml"/><Relationship Id="rId38" Type="http://schemas.openxmlformats.org/officeDocument/2006/relationships/diagramColors" Target="diagrams/colors6.xml"/><Relationship Id="rId59" Type="http://schemas.microsoft.com/office/2007/relationships/diagramDrawing" Target="diagrams/drawing10.xml"/><Relationship Id="rId103" Type="http://schemas.openxmlformats.org/officeDocument/2006/relationships/diagramColors" Target="diagrams/colors19.xml"/><Relationship Id="rId124" Type="http://schemas.microsoft.com/office/2007/relationships/diagramDrawing" Target="diagrams/drawing23.xml"/><Relationship Id="rId70" Type="http://schemas.openxmlformats.org/officeDocument/2006/relationships/diagramData" Target="diagrams/data13.xml"/><Relationship Id="rId91" Type="http://schemas.openxmlformats.org/officeDocument/2006/relationships/diagramLayout" Target="diagrams/layout17.xml"/><Relationship Id="rId145" Type="http://schemas.openxmlformats.org/officeDocument/2006/relationships/diagramData" Target="diagrams/data28.xml"/><Relationship Id="rId166" Type="http://schemas.openxmlformats.org/officeDocument/2006/relationships/diagramLayout" Target="diagrams/layout32.xml"/><Relationship Id="rId187" Type="http://schemas.openxmlformats.org/officeDocument/2006/relationships/diagramQuickStyle" Target="diagrams/quickStyle36.xml"/><Relationship Id="rId1" Type="http://schemas.openxmlformats.org/officeDocument/2006/relationships/customXml" Target="../customXml/item1.xml"/><Relationship Id="rId212" Type="http://schemas.openxmlformats.org/officeDocument/2006/relationships/diagramQuickStyle" Target="diagrams/quickStyle41.xml"/><Relationship Id="rId233" Type="http://schemas.openxmlformats.org/officeDocument/2006/relationships/diagramColors" Target="diagrams/colors45.xml"/><Relationship Id="rId28" Type="http://schemas.openxmlformats.org/officeDocument/2006/relationships/diagramColors" Target="diagrams/colors4.xml"/><Relationship Id="rId49" Type="http://schemas.microsoft.com/office/2007/relationships/diagramDrawing" Target="diagrams/drawing8.xml"/><Relationship Id="rId114" Type="http://schemas.microsoft.com/office/2007/relationships/diagramDrawing" Target="diagrams/drawing21.xml"/><Relationship Id="rId60" Type="http://schemas.openxmlformats.org/officeDocument/2006/relationships/diagramData" Target="diagrams/data11.xml"/><Relationship Id="rId81" Type="http://schemas.openxmlformats.org/officeDocument/2006/relationships/diagramLayout" Target="diagrams/layout15.xml"/><Relationship Id="rId135" Type="http://schemas.openxmlformats.org/officeDocument/2006/relationships/diagramData" Target="diagrams/data26.xml"/><Relationship Id="rId156" Type="http://schemas.openxmlformats.org/officeDocument/2006/relationships/diagramLayout" Target="diagrams/layout30.xml"/><Relationship Id="rId177" Type="http://schemas.openxmlformats.org/officeDocument/2006/relationships/diagramQuickStyle" Target="diagrams/quickStyle34.xml"/><Relationship Id="rId198" Type="http://schemas.openxmlformats.org/officeDocument/2006/relationships/diagramColors" Target="diagrams/colors38.xml"/><Relationship Id="rId202" Type="http://schemas.openxmlformats.org/officeDocument/2006/relationships/diagramQuickStyle" Target="diagrams/quickStyle39.xml"/><Relationship Id="rId223" Type="http://schemas.openxmlformats.org/officeDocument/2006/relationships/diagramColors" Target="diagrams/colors43.xml"/><Relationship Id="rId18" Type="http://schemas.openxmlformats.org/officeDocument/2006/relationships/diagramColors" Target="diagrams/colors2.xml"/><Relationship Id="rId39" Type="http://schemas.microsoft.com/office/2007/relationships/diagramDrawing" Target="diagrams/drawing6.xml"/><Relationship Id="rId50" Type="http://schemas.openxmlformats.org/officeDocument/2006/relationships/diagramData" Target="diagrams/data9.xml"/><Relationship Id="rId104" Type="http://schemas.microsoft.com/office/2007/relationships/diagramDrawing" Target="diagrams/drawing19.xml"/><Relationship Id="rId125" Type="http://schemas.openxmlformats.org/officeDocument/2006/relationships/diagramData" Target="diagrams/data24.xml"/><Relationship Id="rId146" Type="http://schemas.openxmlformats.org/officeDocument/2006/relationships/diagramLayout" Target="diagrams/layout28.xml"/><Relationship Id="rId167" Type="http://schemas.openxmlformats.org/officeDocument/2006/relationships/diagramQuickStyle" Target="diagrams/quickStyle32.xml"/><Relationship Id="rId188" Type="http://schemas.openxmlformats.org/officeDocument/2006/relationships/diagramColors" Target="diagrams/colors36.xml"/><Relationship Id="rId71" Type="http://schemas.openxmlformats.org/officeDocument/2006/relationships/diagramLayout" Target="diagrams/layout13.xml"/><Relationship Id="rId92" Type="http://schemas.openxmlformats.org/officeDocument/2006/relationships/diagramQuickStyle" Target="diagrams/quickStyle17.xml"/><Relationship Id="rId213" Type="http://schemas.openxmlformats.org/officeDocument/2006/relationships/diagramColors" Target="diagrams/colors41.xml"/><Relationship Id="rId234" Type="http://schemas.microsoft.com/office/2007/relationships/diagramDrawing" Target="diagrams/drawing45.xml"/><Relationship Id="rId2" Type="http://schemas.openxmlformats.org/officeDocument/2006/relationships/numbering" Target="numbering.xml"/><Relationship Id="rId29" Type="http://schemas.microsoft.com/office/2007/relationships/diagramDrawing" Target="diagrams/drawing4.xml"/><Relationship Id="rId40" Type="http://schemas.openxmlformats.org/officeDocument/2006/relationships/diagramData" Target="diagrams/data7.xml"/><Relationship Id="rId115" Type="http://schemas.openxmlformats.org/officeDocument/2006/relationships/diagramData" Target="diagrams/data22.xml"/><Relationship Id="rId136" Type="http://schemas.openxmlformats.org/officeDocument/2006/relationships/diagramLayout" Target="diagrams/layout26.xml"/><Relationship Id="rId157" Type="http://schemas.openxmlformats.org/officeDocument/2006/relationships/diagramQuickStyle" Target="diagrams/quickStyle30.xml"/><Relationship Id="rId178" Type="http://schemas.openxmlformats.org/officeDocument/2006/relationships/diagramColors" Target="diagrams/colors34.xml"/><Relationship Id="rId61" Type="http://schemas.openxmlformats.org/officeDocument/2006/relationships/diagramLayout" Target="diagrams/layout11.xml"/><Relationship Id="rId82" Type="http://schemas.openxmlformats.org/officeDocument/2006/relationships/diagramQuickStyle" Target="diagrams/quickStyle15.xml"/><Relationship Id="rId199" Type="http://schemas.microsoft.com/office/2007/relationships/diagramDrawing" Target="diagrams/drawing38.xml"/><Relationship Id="rId203" Type="http://schemas.openxmlformats.org/officeDocument/2006/relationships/diagramColors" Target="diagrams/colors39.xml"/><Relationship Id="rId19" Type="http://schemas.microsoft.com/office/2007/relationships/diagramDrawing" Target="diagrams/drawing2.xml"/><Relationship Id="rId224" Type="http://schemas.microsoft.com/office/2007/relationships/diagramDrawing" Target="diagrams/drawing43.xml"/><Relationship Id="rId30" Type="http://schemas.openxmlformats.org/officeDocument/2006/relationships/diagramData" Target="diagrams/data5.xml"/><Relationship Id="rId105" Type="http://schemas.openxmlformats.org/officeDocument/2006/relationships/diagramData" Target="diagrams/data20.xml"/><Relationship Id="rId126" Type="http://schemas.openxmlformats.org/officeDocument/2006/relationships/diagramLayout" Target="diagrams/layout24.xml"/><Relationship Id="rId147" Type="http://schemas.openxmlformats.org/officeDocument/2006/relationships/diagramQuickStyle" Target="diagrams/quickStyle28.xml"/><Relationship Id="rId168" Type="http://schemas.openxmlformats.org/officeDocument/2006/relationships/diagramColors" Target="diagrams/colors32.xml"/><Relationship Id="rId51" Type="http://schemas.openxmlformats.org/officeDocument/2006/relationships/diagramLayout" Target="diagrams/layout9.xml"/><Relationship Id="rId72" Type="http://schemas.openxmlformats.org/officeDocument/2006/relationships/diagramQuickStyle" Target="diagrams/quickStyle13.xml"/><Relationship Id="rId93" Type="http://schemas.openxmlformats.org/officeDocument/2006/relationships/diagramColors" Target="diagrams/colors17.xml"/><Relationship Id="rId189" Type="http://schemas.microsoft.com/office/2007/relationships/diagramDrawing" Target="diagrams/drawing36.xml"/><Relationship Id="rId3" Type="http://schemas.openxmlformats.org/officeDocument/2006/relationships/styles" Target="styles.xml"/><Relationship Id="rId214" Type="http://schemas.microsoft.com/office/2007/relationships/diagramDrawing" Target="diagrams/drawing41.xml"/><Relationship Id="rId235" Type="http://schemas.openxmlformats.org/officeDocument/2006/relationships/footer" Target="footer1.xml"/><Relationship Id="rId116" Type="http://schemas.openxmlformats.org/officeDocument/2006/relationships/diagramLayout" Target="diagrams/layout22.xml"/><Relationship Id="rId137" Type="http://schemas.openxmlformats.org/officeDocument/2006/relationships/diagramQuickStyle" Target="diagrams/quickStyle26.xml"/><Relationship Id="rId158" Type="http://schemas.openxmlformats.org/officeDocument/2006/relationships/diagramColors" Target="diagrams/colors30.xml"/><Relationship Id="rId20" Type="http://schemas.openxmlformats.org/officeDocument/2006/relationships/diagramData" Target="diagrams/data3.xml"/><Relationship Id="rId41" Type="http://schemas.openxmlformats.org/officeDocument/2006/relationships/diagramLayout" Target="diagrams/layout7.xml"/><Relationship Id="rId62" Type="http://schemas.openxmlformats.org/officeDocument/2006/relationships/diagramQuickStyle" Target="diagrams/quickStyle11.xml"/><Relationship Id="rId83" Type="http://schemas.openxmlformats.org/officeDocument/2006/relationships/diagramColors" Target="diagrams/colors15.xml"/><Relationship Id="rId179" Type="http://schemas.microsoft.com/office/2007/relationships/diagramDrawing" Target="diagrams/drawing34.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9C6C42-2BE5-4AB8-8B70-840B4FF965B8}"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6C335782-509A-4B1F-AB3B-B413C2089CB6}">
      <dgm:prSet phldrT="[Texto]" custT="1"/>
      <dgm:spPr/>
      <dgm:t>
        <a:bodyPr/>
        <a:lstStyle/>
        <a:p>
          <a:pPr algn="ctr"/>
          <a:r>
            <a:rPr lang="es-BO" sz="1000" b="1">
              <a:solidFill>
                <a:sysClr val="windowText" lastClr="000000"/>
              </a:solidFill>
            </a:rPr>
            <a:t>Dirección  General Ejecutiva</a:t>
          </a:r>
          <a:endParaRPr lang="es-BO" sz="800">
            <a:solidFill>
              <a:sysClr val="windowText" lastClr="000000"/>
            </a:solidFill>
          </a:endParaRPr>
        </a:p>
      </dgm:t>
    </dgm:pt>
    <dgm:pt modelId="{F24FB9FA-3EDE-42CD-A789-8AA034644C32}" type="parTrans" cxnId="{DD9D4060-5CD2-4FE3-A209-2BA2AAB0557F}">
      <dgm:prSet/>
      <dgm:spPr/>
      <dgm:t>
        <a:bodyPr/>
        <a:lstStyle/>
        <a:p>
          <a:pPr algn="ctr"/>
          <a:endParaRPr lang="es-BO" sz="800"/>
        </a:p>
      </dgm:t>
    </dgm:pt>
    <dgm:pt modelId="{CC8421BA-4F13-4A51-83CB-835E8B851325}" type="sibTrans" cxnId="{DD9D4060-5CD2-4FE3-A209-2BA2AAB0557F}">
      <dgm:prSet/>
      <dgm:spPr/>
      <dgm:t>
        <a:bodyPr/>
        <a:lstStyle/>
        <a:p>
          <a:pPr algn="ctr"/>
          <a:endParaRPr lang="es-BO" sz="800"/>
        </a:p>
      </dgm:t>
    </dgm:pt>
    <dgm:pt modelId="{59E6C4F2-7355-4CD2-BC18-4EF6CFA2C6B6}" type="asst">
      <dgm:prSet custT="1"/>
      <dgm:spPr/>
      <dgm:t>
        <a:bodyPr/>
        <a:lstStyle/>
        <a:p>
          <a:pPr algn="ctr"/>
          <a:r>
            <a:rPr lang="es-BO" sz="800"/>
            <a:t>Secretaria General</a:t>
          </a:r>
        </a:p>
      </dgm:t>
    </dgm:pt>
    <dgm:pt modelId="{06BA1516-214A-480E-807C-4975A777E400}" type="parTrans" cxnId="{02DAA481-BB81-4A50-BB63-34A579D1E78C}">
      <dgm:prSet/>
      <dgm:spPr/>
      <dgm:t>
        <a:bodyPr/>
        <a:lstStyle/>
        <a:p>
          <a:pPr algn="ctr"/>
          <a:endParaRPr lang="es-BO" sz="800"/>
        </a:p>
      </dgm:t>
    </dgm:pt>
    <dgm:pt modelId="{07A5744B-6F53-4258-88D4-84432279D729}" type="sibTrans" cxnId="{02DAA481-BB81-4A50-BB63-34A579D1E78C}">
      <dgm:prSet/>
      <dgm:spPr/>
      <dgm:t>
        <a:bodyPr/>
        <a:lstStyle/>
        <a:p>
          <a:pPr algn="ctr"/>
          <a:endParaRPr lang="es-BO" sz="800"/>
        </a:p>
      </dgm:t>
    </dgm:pt>
    <dgm:pt modelId="{F2EE4B70-0D67-4B31-8A73-011CB3E6E2F7}">
      <dgm:prSet custT="1"/>
      <dgm:spPr/>
      <dgm:t>
        <a:bodyPr/>
        <a:lstStyle/>
        <a:p>
          <a:pPr algn="ctr"/>
          <a:r>
            <a:rPr lang="es-BO" sz="800"/>
            <a:t>Dirección de Planificación Institucional y Recursos Técnicos</a:t>
          </a:r>
        </a:p>
      </dgm:t>
    </dgm:pt>
    <dgm:pt modelId="{72FAB909-A637-44DB-AF0D-A74926E5313A}" type="parTrans" cxnId="{0BD68B43-1E56-486E-93B5-62FBBA4C9CCE}">
      <dgm:prSet/>
      <dgm:spPr/>
      <dgm:t>
        <a:bodyPr/>
        <a:lstStyle/>
        <a:p>
          <a:pPr algn="ctr"/>
          <a:endParaRPr lang="es-BO" sz="800"/>
        </a:p>
      </dgm:t>
    </dgm:pt>
    <dgm:pt modelId="{24FA84DD-A964-4A0A-9590-6CD0CA746049}" type="sibTrans" cxnId="{0BD68B43-1E56-486E-93B5-62FBBA4C9CCE}">
      <dgm:prSet/>
      <dgm:spPr/>
      <dgm:t>
        <a:bodyPr/>
        <a:lstStyle/>
        <a:p>
          <a:pPr algn="ctr"/>
          <a:endParaRPr lang="es-BO" sz="800"/>
        </a:p>
      </dgm:t>
    </dgm:pt>
    <dgm:pt modelId="{E5B022D7-7D31-47E9-BDDC-6F6B401FE9BA}">
      <dgm:prSet custT="1"/>
      <dgm:spPr/>
      <dgm:t>
        <a:bodyPr/>
        <a:lstStyle/>
        <a:p>
          <a:pPr algn="ctr"/>
          <a:r>
            <a:rPr lang="es-BO" sz="800"/>
            <a:t>Dirección de Gestión Social</a:t>
          </a:r>
        </a:p>
      </dgm:t>
    </dgm:pt>
    <dgm:pt modelId="{66F2B10B-8358-41BD-980C-AFACA58B0EEC}" type="parTrans" cxnId="{E961FE40-4DE3-4A00-8EDE-2F97B4658781}">
      <dgm:prSet/>
      <dgm:spPr/>
      <dgm:t>
        <a:bodyPr/>
        <a:lstStyle/>
        <a:p>
          <a:pPr algn="ctr"/>
          <a:endParaRPr lang="es-BO" sz="800"/>
        </a:p>
      </dgm:t>
    </dgm:pt>
    <dgm:pt modelId="{FA9A2D16-6D13-4A71-AD41-7D44CBD2B2A6}" type="sibTrans" cxnId="{E961FE40-4DE3-4A00-8EDE-2F97B4658781}">
      <dgm:prSet/>
      <dgm:spPr/>
      <dgm:t>
        <a:bodyPr/>
        <a:lstStyle/>
        <a:p>
          <a:pPr algn="ctr"/>
          <a:endParaRPr lang="es-BO" sz="800"/>
        </a:p>
      </dgm:t>
    </dgm:pt>
    <dgm:pt modelId="{BD7487D6-7216-4888-A5A9-FD1CE708C942}">
      <dgm:prSet custT="1"/>
      <dgm:spPr/>
      <dgm:t>
        <a:bodyPr/>
        <a:lstStyle/>
        <a:p>
          <a:pPr algn="ctr"/>
          <a:r>
            <a:rPr lang="es-BO" sz="800"/>
            <a:t>Dirección Administrativa Financiera</a:t>
          </a:r>
        </a:p>
      </dgm:t>
    </dgm:pt>
    <dgm:pt modelId="{292A3FBB-C5E2-4FD6-8DB3-5BEA7AC85CEE}" type="parTrans" cxnId="{ADB34955-CEA2-4331-BD1C-F26A0FA868D6}">
      <dgm:prSet/>
      <dgm:spPr/>
      <dgm:t>
        <a:bodyPr/>
        <a:lstStyle/>
        <a:p>
          <a:pPr algn="ctr"/>
          <a:endParaRPr lang="es-BO" sz="800"/>
        </a:p>
      </dgm:t>
    </dgm:pt>
    <dgm:pt modelId="{E00D547B-3BD7-4EB4-AA34-10AB2639930C}" type="sibTrans" cxnId="{ADB34955-CEA2-4331-BD1C-F26A0FA868D6}">
      <dgm:prSet/>
      <dgm:spPr/>
      <dgm:t>
        <a:bodyPr/>
        <a:lstStyle/>
        <a:p>
          <a:pPr algn="ctr"/>
          <a:endParaRPr lang="es-BO" sz="800"/>
        </a:p>
      </dgm:t>
    </dgm:pt>
    <dgm:pt modelId="{1CAA021F-66A3-46EF-8930-9B412E53B069}">
      <dgm:prSet custT="1"/>
      <dgm:spPr/>
      <dgm:t>
        <a:bodyPr/>
        <a:lstStyle/>
        <a:p>
          <a:pPr algn="ctr"/>
          <a:r>
            <a:rPr lang="es-BO" sz="800"/>
            <a:t>Dirección de Gestión y Analisis Juridico</a:t>
          </a:r>
        </a:p>
      </dgm:t>
    </dgm:pt>
    <dgm:pt modelId="{1CF6F8AD-356B-4926-8238-3594E66A875D}" type="parTrans" cxnId="{2D9A916F-7CD6-496E-B69E-3F7116C68E7A}">
      <dgm:prSet/>
      <dgm:spPr/>
      <dgm:t>
        <a:bodyPr/>
        <a:lstStyle/>
        <a:p>
          <a:pPr algn="ctr"/>
          <a:endParaRPr lang="es-BO" sz="800"/>
        </a:p>
      </dgm:t>
    </dgm:pt>
    <dgm:pt modelId="{A52E8277-51BE-4653-A1DB-64E7A0F82B88}" type="sibTrans" cxnId="{2D9A916F-7CD6-496E-B69E-3F7116C68E7A}">
      <dgm:prSet/>
      <dgm:spPr/>
      <dgm:t>
        <a:bodyPr/>
        <a:lstStyle/>
        <a:p>
          <a:pPr algn="ctr"/>
          <a:endParaRPr lang="es-BO" sz="800"/>
        </a:p>
      </dgm:t>
    </dgm:pt>
    <dgm:pt modelId="{77376D78-1604-4AD4-8964-2021E4B08E3E}" type="asst">
      <dgm:prSet custT="1"/>
      <dgm:spPr/>
      <dgm:t>
        <a:bodyPr/>
        <a:lstStyle/>
        <a:p>
          <a:pPr algn="ctr"/>
          <a:r>
            <a:rPr lang="es-BO" sz="800"/>
            <a:t>Asistente de Dirección General Ejecutiva</a:t>
          </a:r>
        </a:p>
      </dgm:t>
    </dgm:pt>
    <dgm:pt modelId="{AED48A4E-E77A-4729-A3E6-4D2A8761944A}" type="parTrans" cxnId="{D0ADFF95-986E-4C22-BA68-523480F830D0}">
      <dgm:prSet/>
      <dgm:spPr/>
      <dgm:t>
        <a:bodyPr/>
        <a:lstStyle/>
        <a:p>
          <a:endParaRPr lang="es-ES"/>
        </a:p>
      </dgm:t>
    </dgm:pt>
    <dgm:pt modelId="{1A9A1F7C-33C6-4248-A303-499ACB78C44F}" type="sibTrans" cxnId="{D0ADFF95-986E-4C22-BA68-523480F830D0}">
      <dgm:prSet/>
      <dgm:spPr/>
      <dgm:t>
        <a:bodyPr/>
        <a:lstStyle/>
        <a:p>
          <a:endParaRPr lang="es-ES"/>
        </a:p>
      </dgm:t>
    </dgm:pt>
    <dgm:pt modelId="{7BB1E40E-1A9B-4035-A91C-E2DCA1D1F756}" type="pres">
      <dgm:prSet presAssocID="{1B9C6C42-2BE5-4AB8-8B70-840B4FF965B8}" presName="Name0" presStyleCnt="0">
        <dgm:presLayoutVars>
          <dgm:orgChart val="1"/>
          <dgm:chPref val="1"/>
          <dgm:dir/>
          <dgm:animOne val="branch"/>
          <dgm:animLvl val="lvl"/>
          <dgm:resizeHandles/>
        </dgm:presLayoutVars>
      </dgm:prSet>
      <dgm:spPr/>
      <dgm:t>
        <a:bodyPr/>
        <a:lstStyle/>
        <a:p>
          <a:endParaRPr lang="es-BO"/>
        </a:p>
      </dgm:t>
    </dgm:pt>
    <dgm:pt modelId="{262FFB45-50D8-4D27-93FE-8822E3CF46AC}" type="pres">
      <dgm:prSet presAssocID="{6C335782-509A-4B1F-AB3B-B413C2089CB6}" presName="hierRoot1" presStyleCnt="0">
        <dgm:presLayoutVars>
          <dgm:hierBranch val="init"/>
        </dgm:presLayoutVars>
      </dgm:prSet>
      <dgm:spPr/>
    </dgm:pt>
    <dgm:pt modelId="{11884161-A7BB-48F2-801B-3BB30BCC03D3}" type="pres">
      <dgm:prSet presAssocID="{6C335782-509A-4B1F-AB3B-B413C2089CB6}" presName="rootComposite1" presStyleCnt="0"/>
      <dgm:spPr/>
    </dgm:pt>
    <dgm:pt modelId="{C1D225AC-F566-4E0E-BCFC-929E48FA79FD}" type="pres">
      <dgm:prSet presAssocID="{6C335782-509A-4B1F-AB3B-B413C2089CB6}" presName="rootText1" presStyleLbl="alignAcc1" presStyleIdx="0" presStyleCnt="0" custScaleX="97319">
        <dgm:presLayoutVars>
          <dgm:chPref val="3"/>
        </dgm:presLayoutVars>
      </dgm:prSet>
      <dgm:spPr/>
      <dgm:t>
        <a:bodyPr/>
        <a:lstStyle/>
        <a:p>
          <a:endParaRPr lang="es-BO"/>
        </a:p>
      </dgm:t>
    </dgm:pt>
    <dgm:pt modelId="{5B0202AA-EC39-4C21-A1C0-6C98D4D4F6F7}" type="pres">
      <dgm:prSet presAssocID="{6C335782-509A-4B1F-AB3B-B413C2089CB6}" presName="topArc1" presStyleLbl="parChTrans1D1" presStyleIdx="0" presStyleCnt="14"/>
      <dgm:spPr/>
    </dgm:pt>
    <dgm:pt modelId="{905C8273-FD3D-480D-8E3A-B732EC5F4B69}" type="pres">
      <dgm:prSet presAssocID="{6C335782-509A-4B1F-AB3B-B413C2089CB6}" presName="bottomArc1" presStyleLbl="parChTrans1D1" presStyleIdx="1" presStyleCnt="14"/>
      <dgm:spPr/>
    </dgm:pt>
    <dgm:pt modelId="{458CE8B2-D338-48FE-A784-EECF4E6BC6DA}" type="pres">
      <dgm:prSet presAssocID="{6C335782-509A-4B1F-AB3B-B413C2089CB6}" presName="topConnNode1" presStyleLbl="node1" presStyleIdx="0" presStyleCnt="0"/>
      <dgm:spPr/>
      <dgm:t>
        <a:bodyPr/>
        <a:lstStyle/>
        <a:p>
          <a:endParaRPr lang="es-BO"/>
        </a:p>
      </dgm:t>
    </dgm:pt>
    <dgm:pt modelId="{33D2DBFF-3BC4-4E09-89E1-B748669850FF}" type="pres">
      <dgm:prSet presAssocID="{6C335782-509A-4B1F-AB3B-B413C2089CB6}" presName="hierChild2" presStyleCnt="0"/>
      <dgm:spPr/>
    </dgm:pt>
    <dgm:pt modelId="{3F1785F0-6F9A-4D3D-89D5-36F24ADE4463}" type="pres">
      <dgm:prSet presAssocID="{72FAB909-A637-44DB-AF0D-A74926E5313A}" presName="Name28" presStyleLbl="parChTrans1D2" presStyleIdx="0" presStyleCnt="6"/>
      <dgm:spPr/>
      <dgm:t>
        <a:bodyPr/>
        <a:lstStyle/>
        <a:p>
          <a:endParaRPr lang="es-BO"/>
        </a:p>
      </dgm:t>
    </dgm:pt>
    <dgm:pt modelId="{2B324ED1-8ECE-4378-8C17-5B9F1734217D}" type="pres">
      <dgm:prSet presAssocID="{F2EE4B70-0D67-4B31-8A73-011CB3E6E2F7}" presName="hierRoot2" presStyleCnt="0">
        <dgm:presLayoutVars>
          <dgm:hierBranch/>
        </dgm:presLayoutVars>
      </dgm:prSet>
      <dgm:spPr/>
    </dgm:pt>
    <dgm:pt modelId="{CBF1BA9A-405F-4F24-AAE8-9CCCD9B19842}" type="pres">
      <dgm:prSet presAssocID="{F2EE4B70-0D67-4B31-8A73-011CB3E6E2F7}" presName="rootComposite2" presStyleCnt="0"/>
      <dgm:spPr/>
    </dgm:pt>
    <dgm:pt modelId="{6F52A2F0-B7B7-4FBE-B91F-DB91F1966674}" type="pres">
      <dgm:prSet presAssocID="{F2EE4B70-0D67-4B31-8A73-011CB3E6E2F7}" presName="rootText2" presStyleLbl="alignAcc1" presStyleIdx="0" presStyleCnt="0">
        <dgm:presLayoutVars>
          <dgm:chPref val="3"/>
        </dgm:presLayoutVars>
      </dgm:prSet>
      <dgm:spPr/>
      <dgm:t>
        <a:bodyPr/>
        <a:lstStyle/>
        <a:p>
          <a:endParaRPr lang="es-BO"/>
        </a:p>
      </dgm:t>
    </dgm:pt>
    <dgm:pt modelId="{5B3DB0CE-CD46-46A2-BAC6-75003A8874F6}" type="pres">
      <dgm:prSet presAssocID="{F2EE4B70-0D67-4B31-8A73-011CB3E6E2F7}" presName="topArc2" presStyleLbl="parChTrans1D1" presStyleIdx="2" presStyleCnt="14"/>
      <dgm:spPr/>
    </dgm:pt>
    <dgm:pt modelId="{C911FF1B-3530-4D00-9BF2-9AADF51264A1}" type="pres">
      <dgm:prSet presAssocID="{F2EE4B70-0D67-4B31-8A73-011CB3E6E2F7}" presName="bottomArc2" presStyleLbl="parChTrans1D1" presStyleIdx="3" presStyleCnt="14"/>
      <dgm:spPr/>
    </dgm:pt>
    <dgm:pt modelId="{98CB8C90-4EEE-4BDF-8C21-D215EF947DFF}" type="pres">
      <dgm:prSet presAssocID="{F2EE4B70-0D67-4B31-8A73-011CB3E6E2F7}" presName="topConnNode2" presStyleLbl="node2" presStyleIdx="0" presStyleCnt="0"/>
      <dgm:spPr/>
      <dgm:t>
        <a:bodyPr/>
        <a:lstStyle/>
        <a:p>
          <a:endParaRPr lang="es-BO"/>
        </a:p>
      </dgm:t>
    </dgm:pt>
    <dgm:pt modelId="{51559B3B-4176-4635-952D-D1C5B7D25CFD}" type="pres">
      <dgm:prSet presAssocID="{F2EE4B70-0D67-4B31-8A73-011CB3E6E2F7}" presName="hierChild4" presStyleCnt="0"/>
      <dgm:spPr/>
    </dgm:pt>
    <dgm:pt modelId="{68CD22C1-9E86-4A88-8796-39676CA0AECF}" type="pres">
      <dgm:prSet presAssocID="{F2EE4B70-0D67-4B31-8A73-011CB3E6E2F7}" presName="hierChild5" presStyleCnt="0"/>
      <dgm:spPr/>
    </dgm:pt>
    <dgm:pt modelId="{D52BDD32-801A-4296-B3D4-43FB1D133B5E}" type="pres">
      <dgm:prSet presAssocID="{66F2B10B-8358-41BD-980C-AFACA58B0EEC}" presName="Name28" presStyleLbl="parChTrans1D2" presStyleIdx="1" presStyleCnt="6"/>
      <dgm:spPr/>
      <dgm:t>
        <a:bodyPr/>
        <a:lstStyle/>
        <a:p>
          <a:endParaRPr lang="es-BO"/>
        </a:p>
      </dgm:t>
    </dgm:pt>
    <dgm:pt modelId="{0FD42AF9-CACC-46BB-9C50-958D167C93E0}" type="pres">
      <dgm:prSet presAssocID="{E5B022D7-7D31-47E9-BDDC-6F6B401FE9BA}" presName="hierRoot2" presStyleCnt="0">
        <dgm:presLayoutVars>
          <dgm:hierBranch/>
        </dgm:presLayoutVars>
      </dgm:prSet>
      <dgm:spPr/>
    </dgm:pt>
    <dgm:pt modelId="{D0CC5637-245A-474A-856B-5FF1DE0DF732}" type="pres">
      <dgm:prSet presAssocID="{E5B022D7-7D31-47E9-BDDC-6F6B401FE9BA}" presName="rootComposite2" presStyleCnt="0"/>
      <dgm:spPr/>
    </dgm:pt>
    <dgm:pt modelId="{A4785DC9-8589-42D3-8DB9-C64F84F35722}" type="pres">
      <dgm:prSet presAssocID="{E5B022D7-7D31-47E9-BDDC-6F6B401FE9BA}" presName="rootText2" presStyleLbl="alignAcc1" presStyleIdx="0" presStyleCnt="0">
        <dgm:presLayoutVars>
          <dgm:chPref val="3"/>
        </dgm:presLayoutVars>
      </dgm:prSet>
      <dgm:spPr/>
      <dgm:t>
        <a:bodyPr/>
        <a:lstStyle/>
        <a:p>
          <a:endParaRPr lang="es-BO"/>
        </a:p>
      </dgm:t>
    </dgm:pt>
    <dgm:pt modelId="{801BBBC3-F3B5-4D95-B92D-B387F8BB920E}" type="pres">
      <dgm:prSet presAssocID="{E5B022D7-7D31-47E9-BDDC-6F6B401FE9BA}" presName="topArc2" presStyleLbl="parChTrans1D1" presStyleIdx="4" presStyleCnt="14"/>
      <dgm:spPr/>
    </dgm:pt>
    <dgm:pt modelId="{306B99D6-FCE8-43E6-B07C-4BB8F35F6AD9}" type="pres">
      <dgm:prSet presAssocID="{E5B022D7-7D31-47E9-BDDC-6F6B401FE9BA}" presName="bottomArc2" presStyleLbl="parChTrans1D1" presStyleIdx="5" presStyleCnt="14"/>
      <dgm:spPr/>
    </dgm:pt>
    <dgm:pt modelId="{CEE23251-7A4D-46C0-8027-D64CCA67A889}" type="pres">
      <dgm:prSet presAssocID="{E5B022D7-7D31-47E9-BDDC-6F6B401FE9BA}" presName="topConnNode2" presStyleLbl="node2" presStyleIdx="0" presStyleCnt="0"/>
      <dgm:spPr/>
      <dgm:t>
        <a:bodyPr/>
        <a:lstStyle/>
        <a:p>
          <a:endParaRPr lang="es-BO"/>
        </a:p>
      </dgm:t>
    </dgm:pt>
    <dgm:pt modelId="{B0E903C9-94E1-420C-92C2-8519C228EE57}" type="pres">
      <dgm:prSet presAssocID="{E5B022D7-7D31-47E9-BDDC-6F6B401FE9BA}" presName="hierChild4" presStyleCnt="0"/>
      <dgm:spPr/>
    </dgm:pt>
    <dgm:pt modelId="{53371054-0D59-4D2A-B60C-981A58C331A9}" type="pres">
      <dgm:prSet presAssocID="{E5B022D7-7D31-47E9-BDDC-6F6B401FE9BA}" presName="hierChild5" presStyleCnt="0"/>
      <dgm:spPr/>
    </dgm:pt>
    <dgm:pt modelId="{721DA449-A75D-4EB8-B618-BC123DDEA101}" type="pres">
      <dgm:prSet presAssocID="{292A3FBB-C5E2-4FD6-8DB3-5BEA7AC85CEE}" presName="Name28" presStyleLbl="parChTrans1D2" presStyleIdx="2" presStyleCnt="6"/>
      <dgm:spPr/>
      <dgm:t>
        <a:bodyPr/>
        <a:lstStyle/>
        <a:p>
          <a:endParaRPr lang="es-BO"/>
        </a:p>
      </dgm:t>
    </dgm:pt>
    <dgm:pt modelId="{F064FF3B-DBA1-43BF-A091-B8AA8F6A14A1}" type="pres">
      <dgm:prSet presAssocID="{BD7487D6-7216-4888-A5A9-FD1CE708C942}" presName="hierRoot2" presStyleCnt="0">
        <dgm:presLayoutVars>
          <dgm:hierBranch val="init"/>
        </dgm:presLayoutVars>
      </dgm:prSet>
      <dgm:spPr/>
    </dgm:pt>
    <dgm:pt modelId="{E8F41DEE-AF31-43C6-B142-D3F80391A35A}" type="pres">
      <dgm:prSet presAssocID="{BD7487D6-7216-4888-A5A9-FD1CE708C942}" presName="rootComposite2" presStyleCnt="0"/>
      <dgm:spPr/>
    </dgm:pt>
    <dgm:pt modelId="{F458C8F7-0B69-4168-B031-415127466370}" type="pres">
      <dgm:prSet presAssocID="{BD7487D6-7216-4888-A5A9-FD1CE708C942}" presName="rootText2" presStyleLbl="alignAcc1" presStyleIdx="0" presStyleCnt="0">
        <dgm:presLayoutVars>
          <dgm:chPref val="3"/>
        </dgm:presLayoutVars>
      </dgm:prSet>
      <dgm:spPr/>
      <dgm:t>
        <a:bodyPr/>
        <a:lstStyle/>
        <a:p>
          <a:endParaRPr lang="es-BO"/>
        </a:p>
      </dgm:t>
    </dgm:pt>
    <dgm:pt modelId="{9592F243-05F2-43DE-82FF-4C047EC97A66}" type="pres">
      <dgm:prSet presAssocID="{BD7487D6-7216-4888-A5A9-FD1CE708C942}" presName="topArc2" presStyleLbl="parChTrans1D1" presStyleIdx="6" presStyleCnt="14"/>
      <dgm:spPr/>
    </dgm:pt>
    <dgm:pt modelId="{5AE32DE7-7098-491F-B4B2-B0AABE3D0F61}" type="pres">
      <dgm:prSet presAssocID="{BD7487D6-7216-4888-A5A9-FD1CE708C942}" presName="bottomArc2" presStyleLbl="parChTrans1D1" presStyleIdx="7" presStyleCnt="14"/>
      <dgm:spPr/>
    </dgm:pt>
    <dgm:pt modelId="{990F40C6-AE22-4B7B-BD20-B2F0CA4CEC9A}" type="pres">
      <dgm:prSet presAssocID="{BD7487D6-7216-4888-A5A9-FD1CE708C942}" presName="topConnNode2" presStyleLbl="node2" presStyleIdx="0" presStyleCnt="0"/>
      <dgm:spPr/>
      <dgm:t>
        <a:bodyPr/>
        <a:lstStyle/>
        <a:p>
          <a:endParaRPr lang="es-BO"/>
        </a:p>
      </dgm:t>
    </dgm:pt>
    <dgm:pt modelId="{8E043DA6-85EF-4C4D-845D-A534C69FBB58}" type="pres">
      <dgm:prSet presAssocID="{BD7487D6-7216-4888-A5A9-FD1CE708C942}" presName="hierChild4" presStyleCnt="0"/>
      <dgm:spPr/>
    </dgm:pt>
    <dgm:pt modelId="{FC196D43-9709-49EE-942A-01B669601521}" type="pres">
      <dgm:prSet presAssocID="{BD7487D6-7216-4888-A5A9-FD1CE708C942}" presName="hierChild5" presStyleCnt="0"/>
      <dgm:spPr/>
    </dgm:pt>
    <dgm:pt modelId="{F4CD7749-EE46-4966-BD4F-11594484CF72}" type="pres">
      <dgm:prSet presAssocID="{1CF6F8AD-356B-4926-8238-3594E66A875D}" presName="Name28" presStyleLbl="parChTrans1D2" presStyleIdx="3" presStyleCnt="6"/>
      <dgm:spPr/>
      <dgm:t>
        <a:bodyPr/>
        <a:lstStyle/>
        <a:p>
          <a:endParaRPr lang="es-BO"/>
        </a:p>
      </dgm:t>
    </dgm:pt>
    <dgm:pt modelId="{2E53309A-77BA-4AFA-A2F6-01438C7EB685}" type="pres">
      <dgm:prSet presAssocID="{1CAA021F-66A3-46EF-8930-9B412E53B069}" presName="hierRoot2" presStyleCnt="0">
        <dgm:presLayoutVars>
          <dgm:hierBranch val="init"/>
        </dgm:presLayoutVars>
      </dgm:prSet>
      <dgm:spPr/>
    </dgm:pt>
    <dgm:pt modelId="{3C5A2644-1398-4A15-9CEF-CF46E87A70CB}" type="pres">
      <dgm:prSet presAssocID="{1CAA021F-66A3-46EF-8930-9B412E53B069}" presName="rootComposite2" presStyleCnt="0"/>
      <dgm:spPr/>
    </dgm:pt>
    <dgm:pt modelId="{2165D2D6-01CD-4E19-9DC0-D9B7620DB780}" type="pres">
      <dgm:prSet presAssocID="{1CAA021F-66A3-46EF-8930-9B412E53B069}" presName="rootText2" presStyleLbl="alignAcc1" presStyleIdx="0" presStyleCnt="0">
        <dgm:presLayoutVars>
          <dgm:chPref val="3"/>
        </dgm:presLayoutVars>
      </dgm:prSet>
      <dgm:spPr/>
      <dgm:t>
        <a:bodyPr/>
        <a:lstStyle/>
        <a:p>
          <a:endParaRPr lang="es-BO"/>
        </a:p>
      </dgm:t>
    </dgm:pt>
    <dgm:pt modelId="{CEBA0401-C37F-4C68-BA00-44D647F9C235}" type="pres">
      <dgm:prSet presAssocID="{1CAA021F-66A3-46EF-8930-9B412E53B069}" presName="topArc2" presStyleLbl="parChTrans1D1" presStyleIdx="8" presStyleCnt="14"/>
      <dgm:spPr/>
    </dgm:pt>
    <dgm:pt modelId="{8E8A940E-B101-4D8D-B2BC-9AB15847736F}" type="pres">
      <dgm:prSet presAssocID="{1CAA021F-66A3-46EF-8930-9B412E53B069}" presName="bottomArc2" presStyleLbl="parChTrans1D1" presStyleIdx="9" presStyleCnt="14"/>
      <dgm:spPr/>
    </dgm:pt>
    <dgm:pt modelId="{23732190-8C37-4C09-BCD0-2E40C9987190}" type="pres">
      <dgm:prSet presAssocID="{1CAA021F-66A3-46EF-8930-9B412E53B069}" presName="topConnNode2" presStyleLbl="node2" presStyleIdx="0" presStyleCnt="0"/>
      <dgm:spPr/>
      <dgm:t>
        <a:bodyPr/>
        <a:lstStyle/>
        <a:p>
          <a:endParaRPr lang="es-BO"/>
        </a:p>
      </dgm:t>
    </dgm:pt>
    <dgm:pt modelId="{72490D45-94E4-49E2-B7B9-27EEAD967D7C}" type="pres">
      <dgm:prSet presAssocID="{1CAA021F-66A3-46EF-8930-9B412E53B069}" presName="hierChild4" presStyleCnt="0"/>
      <dgm:spPr/>
    </dgm:pt>
    <dgm:pt modelId="{86B5F9A9-ED49-47B5-A4D6-7637F5CF34A8}" type="pres">
      <dgm:prSet presAssocID="{1CAA021F-66A3-46EF-8930-9B412E53B069}" presName="hierChild5" presStyleCnt="0"/>
      <dgm:spPr/>
    </dgm:pt>
    <dgm:pt modelId="{6C29D6BC-BE21-4FBD-8910-90618639105B}" type="pres">
      <dgm:prSet presAssocID="{6C335782-509A-4B1F-AB3B-B413C2089CB6}" presName="hierChild3" presStyleCnt="0"/>
      <dgm:spPr/>
    </dgm:pt>
    <dgm:pt modelId="{26F39801-EC3A-486A-8475-B466E4192CD8}" type="pres">
      <dgm:prSet presAssocID="{06BA1516-214A-480E-807C-4975A777E400}" presName="Name101" presStyleLbl="parChTrans1D2" presStyleIdx="4" presStyleCnt="6"/>
      <dgm:spPr/>
      <dgm:t>
        <a:bodyPr/>
        <a:lstStyle/>
        <a:p>
          <a:endParaRPr lang="es-BO"/>
        </a:p>
      </dgm:t>
    </dgm:pt>
    <dgm:pt modelId="{264AD78E-02D3-460D-BD71-7962D3630A51}" type="pres">
      <dgm:prSet presAssocID="{59E6C4F2-7355-4CD2-BC18-4EF6CFA2C6B6}" presName="hierRoot3" presStyleCnt="0">
        <dgm:presLayoutVars>
          <dgm:hierBranch val="init"/>
        </dgm:presLayoutVars>
      </dgm:prSet>
      <dgm:spPr/>
    </dgm:pt>
    <dgm:pt modelId="{76499643-AD4C-4707-BFC1-579293EEC1CD}" type="pres">
      <dgm:prSet presAssocID="{59E6C4F2-7355-4CD2-BC18-4EF6CFA2C6B6}" presName="rootComposite3" presStyleCnt="0"/>
      <dgm:spPr/>
    </dgm:pt>
    <dgm:pt modelId="{07C2C76F-5221-4672-A516-8C73B8B41BF3}" type="pres">
      <dgm:prSet presAssocID="{59E6C4F2-7355-4CD2-BC18-4EF6CFA2C6B6}" presName="rootText3" presStyleLbl="alignAcc1" presStyleIdx="0" presStyleCnt="0">
        <dgm:presLayoutVars>
          <dgm:chPref val="3"/>
        </dgm:presLayoutVars>
      </dgm:prSet>
      <dgm:spPr/>
      <dgm:t>
        <a:bodyPr/>
        <a:lstStyle/>
        <a:p>
          <a:endParaRPr lang="es-BO"/>
        </a:p>
      </dgm:t>
    </dgm:pt>
    <dgm:pt modelId="{5C77502B-37DB-4ECA-A96E-B8A42E4E8B6F}" type="pres">
      <dgm:prSet presAssocID="{59E6C4F2-7355-4CD2-BC18-4EF6CFA2C6B6}" presName="topArc3" presStyleLbl="parChTrans1D1" presStyleIdx="10" presStyleCnt="14"/>
      <dgm:spPr/>
    </dgm:pt>
    <dgm:pt modelId="{27D0E32C-2855-4010-BAE3-EC26B3859B2A}" type="pres">
      <dgm:prSet presAssocID="{59E6C4F2-7355-4CD2-BC18-4EF6CFA2C6B6}" presName="bottomArc3" presStyleLbl="parChTrans1D1" presStyleIdx="11" presStyleCnt="14"/>
      <dgm:spPr/>
    </dgm:pt>
    <dgm:pt modelId="{0B3EB1F4-5874-4F88-BD0F-DD35B434C139}" type="pres">
      <dgm:prSet presAssocID="{59E6C4F2-7355-4CD2-BC18-4EF6CFA2C6B6}" presName="topConnNode3" presStyleLbl="asst1" presStyleIdx="0" presStyleCnt="0"/>
      <dgm:spPr/>
      <dgm:t>
        <a:bodyPr/>
        <a:lstStyle/>
        <a:p>
          <a:endParaRPr lang="es-BO"/>
        </a:p>
      </dgm:t>
    </dgm:pt>
    <dgm:pt modelId="{C428171A-B29C-4EDD-8C4E-E2379D9C8D7F}" type="pres">
      <dgm:prSet presAssocID="{59E6C4F2-7355-4CD2-BC18-4EF6CFA2C6B6}" presName="hierChild6" presStyleCnt="0"/>
      <dgm:spPr/>
    </dgm:pt>
    <dgm:pt modelId="{8A67069F-EBEA-4530-A1A0-4ADC6F3A67AA}" type="pres">
      <dgm:prSet presAssocID="{59E6C4F2-7355-4CD2-BC18-4EF6CFA2C6B6}" presName="hierChild7" presStyleCnt="0"/>
      <dgm:spPr/>
    </dgm:pt>
    <dgm:pt modelId="{F46AC613-9CA7-4294-B2A2-352268DF63FA}" type="pres">
      <dgm:prSet presAssocID="{AED48A4E-E77A-4729-A3E6-4D2A8761944A}" presName="Name101" presStyleLbl="parChTrans1D2" presStyleIdx="5" presStyleCnt="6"/>
      <dgm:spPr/>
      <dgm:t>
        <a:bodyPr/>
        <a:lstStyle/>
        <a:p>
          <a:endParaRPr lang="es-ES"/>
        </a:p>
      </dgm:t>
    </dgm:pt>
    <dgm:pt modelId="{C8667943-17C3-4C5E-9E95-D1EF5EC694FE}" type="pres">
      <dgm:prSet presAssocID="{77376D78-1604-4AD4-8964-2021E4B08E3E}" presName="hierRoot3" presStyleCnt="0">
        <dgm:presLayoutVars>
          <dgm:hierBranch val="init"/>
        </dgm:presLayoutVars>
      </dgm:prSet>
      <dgm:spPr/>
    </dgm:pt>
    <dgm:pt modelId="{477085BF-545D-4024-A62D-C90D2B53F02E}" type="pres">
      <dgm:prSet presAssocID="{77376D78-1604-4AD4-8964-2021E4B08E3E}" presName="rootComposite3" presStyleCnt="0"/>
      <dgm:spPr/>
    </dgm:pt>
    <dgm:pt modelId="{C38ADE43-7FC4-4777-8372-535DF677CFC8}" type="pres">
      <dgm:prSet presAssocID="{77376D78-1604-4AD4-8964-2021E4B08E3E}" presName="rootText3" presStyleLbl="alignAcc1" presStyleIdx="0" presStyleCnt="0">
        <dgm:presLayoutVars>
          <dgm:chPref val="3"/>
        </dgm:presLayoutVars>
      </dgm:prSet>
      <dgm:spPr/>
      <dgm:t>
        <a:bodyPr/>
        <a:lstStyle/>
        <a:p>
          <a:endParaRPr lang="es-BO"/>
        </a:p>
      </dgm:t>
    </dgm:pt>
    <dgm:pt modelId="{BAA8EB58-CA89-43C4-A552-944671F4FCA3}" type="pres">
      <dgm:prSet presAssocID="{77376D78-1604-4AD4-8964-2021E4B08E3E}" presName="topArc3" presStyleLbl="parChTrans1D1" presStyleIdx="12" presStyleCnt="14"/>
      <dgm:spPr/>
    </dgm:pt>
    <dgm:pt modelId="{21F3325F-8090-4669-BD79-396A94F5EFFC}" type="pres">
      <dgm:prSet presAssocID="{77376D78-1604-4AD4-8964-2021E4B08E3E}" presName="bottomArc3" presStyleLbl="parChTrans1D1" presStyleIdx="13" presStyleCnt="14"/>
      <dgm:spPr/>
    </dgm:pt>
    <dgm:pt modelId="{5672DA33-D354-4BB1-9366-450A430B6E72}" type="pres">
      <dgm:prSet presAssocID="{77376D78-1604-4AD4-8964-2021E4B08E3E}" presName="topConnNode3" presStyleLbl="asst1" presStyleIdx="0" presStyleCnt="0"/>
      <dgm:spPr/>
      <dgm:t>
        <a:bodyPr/>
        <a:lstStyle/>
        <a:p>
          <a:endParaRPr lang="es-BO"/>
        </a:p>
      </dgm:t>
    </dgm:pt>
    <dgm:pt modelId="{BE1BF188-6AFF-40B1-A269-C64464FD2044}" type="pres">
      <dgm:prSet presAssocID="{77376D78-1604-4AD4-8964-2021E4B08E3E}" presName="hierChild6" presStyleCnt="0"/>
      <dgm:spPr/>
    </dgm:pt>
    <dgm:pt modelId="{6EF4E059-52E2-4B22-8E8D-7A6FC86D7B52}" type="pres">
      <dgm:prSet presAssocID="{77376D78-1604-4AD4-8964-2021E4B08E3E}" presName="hierChild7" presStyleCnt="0"/>
      <dgm:spPr/>
    </dgm:pt>
  </dgm:ptLst>
  <dgm:cxnLst>
    <dgm:cxn modelId="{65414C77-5A46-4D1C-9208-2152181B8465}" type="presOf" srcId="{E5B022D7-7D31-47E9-BDDC-6F6B401FE9BA}" destId="{CEE23251-7A4D-46C0-8027-D64CCA67A889}" srcOrd="1" destOrd="0" presId="urn:microsoft.com/office/officeart/2008/layout/HalfCircleOrganizationChart"/>
    <dgm:cxn modelId="{D0ADFF95-986E-4C22-BA68-523480F830D0}" srcId="{6C335782-509A-4B1F-AB3B-B413C2089CB6}" destId="{77376D78-1604-4AD4-8964-2021E4B08E3E}" srcOrd="1" destOrd="0" parTransId="{AED48A4E-E77A-4729-A3E6-4D2A8761944A}" sibTransId="{1A9A1F7C-33C6-4248-A303-499ACB78C44F}"/>
    <dgm:cxn modelId="{A386F8B5-E938-4632-A493-A7C7D2A711C1}" type="presOf" srcId="{AED48A4E-E77A-4729-A3E6-4D2A8761944A}" destId="{F46AC613-9CA7-4294-B2A2-352268DF63FA}" srcOrd="0" destOrd="0" presId="urn:microsoft.com/office/officeart/2008/layout/HalfCircleOrganizationChart"/>
    <dgm:cxn modelId="{DD9D4060-5CD2-4FE3-A209-2BA2AAB0557F}" srcId="{1B9C6C42-2BE5-4AB8-8B70-840B4FF965B8}" destId="{6C335782-509A-4B1F-AB3B-B413C2089CB6}" srcOrd="0" destOrd="0" parTransId="{F24FB9FA-3EDE-42CD-A789-8AA034644C32}" sibTransId="{CC8421BA-4F13-4A51-83CB-835E8B851325}"/>
    <dgm:cxn modelId="{E961FE40-4DE3-4A00-8EDE-2F97B4658781}" srcId="{6C335782-509A-4B1F-AB3B-B413C2089CB6}" destId="{E5B022D7-7D31-47E9-BDDC-6F6B401FE9BA}" srcOrd="3" destOrd="0" parTransId="{66F2B10B-8358-41BD-980C-AFACA58B0EEC}" sibTransId="{FA9A2D16-6D13-4A71-AD41-7D44CBD2B2A6}"/>
    <dgm:cxn modelId="{2D9A916F-7CD6-496E-B69E-3F7116C68E7A}" srcId="{6C335782-509A-4B1F-AB3B-B413C2089CB6}" destId="{1CAA021F-66A3-46EF-8930-9B412E53B069}" srcOrd="5" destOrd="0" parTransId="{1CF6F8AD-356B-4926-8238-3594E66A875D}" sibTransId="{A52E8277-51BE-4653-A1DB-64E7A0F82B88}"/>
    <dgm:cxn modelId="{BDEA1F4F-2BBD-450E-B928-9445E674A2C1}" type="presOf" srcId="{77376D78-1604-4AD4-8964-2021E4B08E3E}" destId="{5672DA33-D354-4BB1-9366-450A430B6E72}" srcOrd="1" destOrd="0" presId="urn:microsoft.com/office/officeart/2008/layout/HalfCircleOrganizationChart"/>
    <dgm:cxn modelId="{02DAA481-BB81-4A50-BB63-34A579D1E78C}" srcId="{6C335782-509A-4B1F-AB3B-B413C2089CB6}" destId="{59E6C4F2-7355-4CD2-BC18-4EF6CFA2C6B6}" srcOrd="0" destOrd="0" parTransId="{06BA1516-214A-480E-807C-4975A777E400}" sibTransId="{07A5744B-6F53-4258-88D4-84432279D729}"/>
    <dgm:cxn modelId="{3C5ED66F-42A8-4EB3-AA44-53FFD0280635}" type="presOf" srcId="{F2EE4B70-0D67-4B31-8A73-011CB3E6E2F7}" destId="{98CB8C90-4EEE-4BDF-8C21-D215EF947DFF}" srcOrd="1" destOrd="0" presId="urn:microsoft.com/office/officeart/2008/layout/HalfCircleOrganizationChart"/>
    <dgm:cxn modelId="{8F0D9B99-8D2C-4912-B0B5-B34C21C46C8D}" type="presOf" srcId="{72FAB909-A637-44DB-AF0D-A74926E5313A}" destId="{3F1785F0-6F9A-4D3D-89D5-36F24ADE4463}" srcOrd="0" destOrd="0" presId="urn:microsoft.com/office/officeart/2008/layout/HalfCircleOrganizationChart"/>
    <dgm:cxn modelId="{4615788E-D36C-4986-A3C5-E554F956D764}" type="presOf" srcId="{59E6C4F2-7355-4CD2-BC18-4EF6CFA2C6B6}" destId="{0B3EB1F4-5874-4F88-BD0F-DD35B434C139}" srcOrd="1" destOrd="0" presId="urn:microsoft.com/office/officeart/2008/layout/HalfCircleOrganizationChart"/>
    <dgm:cxn modelId="{3A11B6CF-1540-42F9-A67A-44FD045E7A9E}" type="presOf" srcId="{1CAA021F-66A3-46EF-8930-9B412E53B069}" destId="{23732190-8C37-4C09-BCD0-2E40C9987190}" srcOrd="1" destOrd="0" presId="urn:microsoft.com/office/officeart/2008/layout/HalfCircleOrganizationChart"/>
    <dgm:cxn modelId="{E37469A7-CF68-432B-9F24-09088A50AAD9}" type="presOf" srcId="{E5B022D7-7D31-47E9-BDDC-6F6B401FE9BA}" destId="{A4785DC9-8589-42D3-8DB9-C64F84F35722}" srcOrd="0" destOrd="0" presId="urn:microsoft.com/office/officeart/2008/layout/HalfCircleOrganizationChart"/>
    <dgm:cxn modelId="{94210041-12D2-40C8-A09B-7C1BDAC002CC}" type="presOf" srcId="{F2EE4B70-0D67-4B31-8A73-011CB3E6E2F7}" destId="{6F52A2F0-B7B7-4FBE-B91F-DB91F1966674}" srcOrd="0" destOrd="0" presId="urn:microsoft.com/office/officeart/2008/layout/HalfCircleOrganizationChart"/>
    <dgm:cxn modelId="{93CC2F34-ECE3-42BE-8C56-8FC7654616A8}" type="presOf" srcId="{292A3FBB-C5E2-4FD6-8DB3-5BEA7AC85CEE}" destId="{721DA449-A75D-4EB8-B618-BC123DDEA101}" srcOrd="0" destOrd="0" presId="urn:microsoft.com/office/officeart/2008/layout/HalfCircleOrganizationChart"/>
    <dgm:cxn modelId="{86A103D7-71B2-4A68-88BE-16D824D10B18}" type="presOf" srcId="{1CF6F8AD-356B-4926-8238-3594E66A875D}" destId="{F4CD7749-EE46-4966-BD4F-11594484CF72}" srcOrd="0" destOrd="0" presId="urn:microsoft.com/office/officeart/2008/layout/HalfCircleOrganizationChart"/>
    <dgm:cxn modelId="{12AEC51B-ABB7-48C2-876D-5C738AFC9F8D}" type="presOf" srcId="{66F2B10B-8358-41BD-980C-AFACA58B0EEC}" destId="{D52BDD32-801A-4296-B3D4-43FB1D133B5E}" srcOrd="0" destOrd="0" presId="urn:microsoft.com/office/officeart/2008/layout/HalfCircleOrganizationChart"/>
    <dgm:cxn modelId="{089F0A71-0D37-443E-8949-306F56C1C53D}" type="presOf" srcId="{BD7487D6-7216-4888-A5A9-FD1CE708C942}" destId="{F458C8F7-0B69-4168-B031-415127466370}" srcOrd="0" destOrd="0" presId="urn:microsoft.com/office/officeart/2008/layout/HalfCircleOrganizationChart"/>
    <dgm:cxn modelId="{ADB34955-CEA2-4331-BD1C-F26A0FA868D6}" srcId="{6C335782-509A-4B1F-AB3B-B413C2089CB6}" destId="{BD7487D6-7216-4888-A5A9-FD1CE708C942}" srcOrd="4" destOrd="0" parTransId="{292A3FBB-C5E2-4FD6-8DB3-5BEA7AC85CEE}" sibTransId="{E00D547B-3BD7-4EB4-AA34-10AB2639930C}"/>
    <dgm:cxn modelId="{7143FB6E-6910-4522-9459-D7A47D2FE7F7}" type="presOf" srcId="{6C335782-509A-4B1F-AB3B-B413C2089CB6}" destId="{C1D225AC-F566-4E0E-BCFC-929E48FA79FD}" srcOrd="0" destOrd="0" presId="urn:microsoft.com/office/officeart/2008/layout/HalfCircleOrganizationChart"/>
    <dgm:cxn modelId="{E58FB273-6615-45D8-9AD0-A6A91890AEA1}" type="presOf" srcId="{77376D78-1604-4AD4-8964-2021E4B08E3E}" destId="{C38ADE43-7FC4-4777-8372-535DF677CFC8}" srcOrd="0" destOrd="0" presId="urn:microsoft.com/office/officeart/2008/layout/HalfCircleOrganizationChart"/>
    <dgm:cxn modelId="{BDFCDC10-27EB-4E3C-B36E-4B52C2ADEA69}" type="presOf" srcId="{6C335782-509A-4B1F-AB3B-B413C2089CB6}" destId="{458CE8B2-D338-48FE-A784-EECF4E6BC6DA}" srcOrd="1" destOrd="0" presId="urn:microsoft.com/office/officeart/2008/layout/HalfCircleOrganizationChart"/>
    <dgm:cxn modelId="{0BD68B43-1E56-486E-93B5-62FBBA4C9CCE}" srcId="{6C335782-509A-4B1F-AB3B-B413C2089CB6}" destId="{F2EE4B70-0D67-4B31-8A73-011CB3E6E2F7}" srcOrd="2" destOrd="0" parTransId="{72FAB909-A637-44DB-AF0D-A74926E5313A}" sibTransId="{24FA84DD-A964-4A0A-9590-6CD0CA746049}"/>
    <dgm:cxn modelId="{7E0C4C84-1762-4962-B9FA-0C3646E0423D}" type="presOf" srcId="{BD7487D6-7216-4888-A5A9-FD1CE708C942}" destId="{990F40C6-AE22-4B7B-BD20-B2F0CA4CEC9A}" srcOrd="1" destOrd="0" presId="urn:microsoft.com/office/officeart/2008/layout/HalfCircleOrganizationChart"/>
    <dgm:cxn modelId="{23434C67-CE0F-49E0-AB03-72E229C6BBF2}" type="presOf" srcId="{06BA1516-214A-480E-807C-4975A777E400}" destId="{26F39801-EC3A-486A-8475-B466E4192CD8}" srcOrd="0" destOrd="0" presId="urn:microsoft.com/office/officeart/2008/layout/HalfCircleOrganizationChart"/>
    <dgm:cxn modelId="{9299DEEF-1E93-44DF-9F6F-6B272C92D52F}" type="presOf" srcId="{59E6C4F2-7355-4CD2-BC18-4EF6CFA2C6B6}" destId="{07C2C76F-5221-4672-A516-8C73B8B41BF3}" srcOrd="0" destOrd="0" presId="urn:microsoft.com/office/officeart/2008/layout/HalfCircleOrganizationChart"/>
    <dgm:cxn modelId="{31BCB3D7-C0B9-4D9B-A9B4-56906B360648}" type="presOf" srcId="{1B9C6C42-2BE5-4AB8-8B70-840B4FF965B8}" destId="{7BB1E40E-1A9B-4035-A91C-E2DCA1D1F756}" srcOrd="0" destOrd="0" presId="urn:microsoft.com/office/officeart/2008/layout/HalfCircleOrganizationChart"/>
    <dgm:cxn modelId="{1C52D77E-5AD9-4634-9BD6-5A27BE3E96B7}" type="presOf" srcId="{1CAA021F-66A3-46EF-8930-9B412E53B069}" destId="{2165D2D6-01CD-4E19-9DC0-D9B7620DB780}" srcOrd="0" destOrd="0" presId="urn:microsoft.com/office/officeart/2008/layout/HalfCircleOrganizationChart"/>
    <dgm:cxn modelId="{56A97E8D-F726-452E-B8A0-8D598815673F}" type="presParOf" srcId="{7BB1E40E-1A9B-4035-A91C-E2DCA1D1F756}" destId="{262FFB45-50D8-4D27-93FE-8822E3CF46AC}" srcOrd="0" destOrd="0" presId="urn:microsoft.com/office/officeart/2008/layout/HalfCircleOrganizationChart"/>
    <dgm:cxn modelId="{E2752B95-53D1-4EC1-AA0B-A2CBC35C3921}" type="presParOf" srcId="{262FFB45-50D8-4D27-93FE-8822E3CF46AC}" destId="{11884161-A7BB-48F2-801B-3BB30BCC03D3}" srcOrd="0" destOrd="0" presId="urn:microsoft.com/office/officeart/2008/layout/HalfCircleOrganizationChart"/>
    <dgm:cxn modelId="{5A9A4B09-21A2-4466-868A-2C6BB88DAE57}" type="presParOf" srcId="{11884161-A7BB-48F2-801B-3BB30BCC03D3}" destId="{C1D225AC-F566-4E0E-BCFC-929E48FA79FD}" srcOrd="0" destOrd="0" presId="urn:microsoft.com/office/officeart/2008/layout/HalfCircleOrganizationChart"/>
    <dgm:cxn modelId="{7164625F-CEE6-40A1-8AAB-6CDDE069A274}" type="presParOf" srcId="{11884161-A7BB-48F2-801B-3BB30BCC03D3}" destId="{5B0202AA-EC39-4C21-A1C0-6C98D4D4F6F7}" srcOrd="1" destOrd="0" presId="urn:microsoft.com/office/officeart/2008/layout/HalfCircleOrganizationChart"/>
    <dgm:cxn modelId="{2D32188A-E324-4EDE-B349-BA319EF2C8FC}" type="presParOf" srcId="{11884161-A7BB-48F2-801B-3BB30BCC03D3}" destId="{905C8273-FD3D-480D-8E3A-B732EC5F4B69}" srcOrd="2" destOrd="0" presId="urn:microsoft.com/office/officeart/2008/layout/HalfCircleOrganizationChart"/>
    <dgm:cxn modelId="{A3CEFC40-0274-41C6-816F-6C6E53572A8E}" type="presParOf" srcId="{11884161-A7BB-48F2-801B-3BB30BCC03D3}" destId="{458CE8B2-D338-48FE-A784-EECF4E6BC6DA}" srcOrd="3" destOrd="0" presId="urn:microsoft.com/office/officeart/2008/layout/HalfCircleOrganizationChart"/>
    <dgm:cxn modelId="{816E0FD4-C4AF-4868-8350-749D5EECAD36}" type="presParOf" srcId="{262FFB45-50D8-4D27-93FE-8822E3CF46AC}" destId="{33D2DBFF-3BC4-4E09-89E1-B748669850FF}" srcOrd="1" destOrd="0" presId="urn:microsoft.com/office/officeart/2008/layout/HalfCircleOrganizationChart"/>
    <dgm:cxn modelId="{899C8BD7-230B-46B1-96CE-7DDA7F38C462}" type="presParOf" srcId="{33D2DBFF-3BC4-4E09-89E1-B748669850FF}" destId="{3F1785F0-6F9A-4D3D-89D5-36F24ADE4463}" srcOrd="0" destOrd="0" presId="urn:microsoft.com/office/officeart/2008/layout/HalfCircleOrganizationChart"/>
    <dgm:cxn modelId="{A4A338D0-2190-4D15-8744-14F13D3D9DC2}" type="presParOf" srcId="{33D2DBFF-3BC4-4E09-89E1-B748669850FF}" destId="{2B324ED1-8ECE-4378-8C17-5B9F1734217D}" srcOrd="1" destOrd="0" presId="urn:microsoft.com/office/officeart/2008/layout/HalfCircleOrganizationChart"/>
    <dgm:cxn modelId="{7E13407E-3946-442B-BCB5-170160D1A072}" type="presParOf" srcId="{2B324ED1-8ECE-4378-8C17-5B9F1734217D}" destId="{CBF1BA9A-405F-4F24-AAE8-9CCCD9B19842}" srcOrd="0" destOrd="0" presId="urn:microsoft.com/office/officeart/2008/layout/HalfCircleOrganizationChart"/>
    <dgm:cxn modelId="{9B9D8CA1-5288-40D4-8DE6-1F9848B3E7EA}" type="presParOf" srcId="{CBF1BA9A-405F-4F24-AAE8-9CCCD9B19842}" destId="{6F52A2F0-B7B7-4FBE-B91F-DB91F1966674}" srcOrd="0" destOrd="0" presId="urn:microsoft.com/office/officeart/2008/layout/HalfCircleOrganizationChart"/>
    <dgm:cxn modelId="{BEA6865C-B450-41F9-9FE0-36DAF36308A3}" type="presParOf" srcId="{CBF1BA9A-405F-4F24-AAE8-9CCCD9B19842}" destId="{5B3DB0CE-CD46-46A2-BAC6-75003A8874F6}" srcOrd="1" destOrd="0" presId="urn:microsoft.com/office/officeart/2008/layout/HalfCircleOrganizationChart"/>
    <dgm:cxn modelId="{96AB43B6-B71D-4442-93FF-E97C6A61D17D}" type="presParOf" srcId="{CBF1BA9A-405F-4F24-AAE8-9CCCD9B19842}" destId="{C911FF1B-3530-4D00-9BF2-9AADF51264A1}" srcOrd="2" destOrd="0" presId="urn:microsoft.com/office/officeart/2008/layout/HalfCircleOrganizationChart"/>
    <dgm:cxn modelId="{B981BCD2-6D79-4C79-9897-BA82B4A30544}" type="presParOf" srcId="{CBF1BA9A-405F-4F24-AAE8-9CCCD9B19842}" destId="{98CB8C90-4EEE-4BDF-8C21-D215EF947DFF}" srcOrd="3" destOrd="0" presId="urn:microsoft.com/office/officeart/2008/layout/HalfCircleOrganizationChart"/>
    <dgm:cxn modelId="{D6218EE8-02FF-481F-AD00-2A1B760E3A6D}" type="presParOf" srcId="{2B324ED1-8ECE-4378-8C17-5B9F1734217D}" destId="{51559B3B-4176-4635-952D-D1C5B7D25CFD}" srcOrd="1" destOrd="0" presId="urn:microsoft.com/office/officeart/2008/layout/HalfCircleOrganizationChart"/>
    <dgm:cxn modelId="{B0253488-F750-4160-895C-B3F5ACC8AA3C}" type="presParOf" srcId="{2B324ED1-8ECE-4378-8C17-5B9F1734217D}" destId="{68CD22C1-9E86-4A88-8796-39676CA0AECF}" srcOrd="2" destOrd="0" presId="urn:microsoft.com/office/officeart/2008/layout/HalfCircleOrganizationChart"/>
    <dgm:cxn modelId="{79097F21-1366-4C64-955B-503FBDC9D47A}" type="presParOf" srcId="{33D2DBFF-3BC4-4E09-89E1-B748669850FF}" destId="{D52BDD32-801A-4296-B3D4-43FB1D133B5E}" srcOrd="2" destOrd="0" presId="urn:microsoft.com/office/officeart/2008/layout/HalfCircleOrganizationChart"/>
    <dgm:cxn modelId="{6B1B0D4F-329B-4DE8-94A9-C4E8ED17052F}" type="presParOf" srcId="{33D2DBFF-3BC4-4E09-89E1-B748669850FF}" destId="{0FD42AF9-CACC-46BB-9C50-958D167C93E0}" srcOrd="3" destOrd="0" presId="urn:microsoft.com/office/officeart/2008/layout/HalfCircleOrganizationChart"/>
    <dgm:cxn modelId="{586D66A5-8E22-4C2A-8A08-FA32C5E45F84}" type="presParOf" srcId="{0FD42AF9-CACC-46BB-9C50-958D167C93E0}" destId="{D0CC5637-245A-474A-856B-5FF1DE0DF732}" srcOrd="0" destOrd="0" presId="urn:microsoft.com/office/officeart/2008/layout/HalfCircleOrganizationChart"/>
    <dgm:cxn modelId="{10970BCA-CE8D-421E-86DF-F17EAC2612F7}" type="presParOf" srcId="{D0CC5637-245A-474A-856B-5FF1DE0DF732}" destId="{A4785DC9-8589-42D3-8DB9-C64F84F35722}" srcOrd="0" destOrd="0" presId="urn:microsoft.com/office/officeart/2008/layout/HalfCircleOrganizationChart"/>
    <dgm:cxn modelId="{0F741E8E-5310-4367-A65C-3A7C773B6712}" type="presParOf" srcId="{D0CC5637-245A-474A-856B-5FF1DE0DF732}" destId="{801BBBC3-F3B5-4D95-B92D-B387F8BB920E}" srcOrd="1" destOrd="0" presId="urn:microsoft.com/office/officeart/2008/layout/HalfCircleOrganizationChart"/>
    <dgm:cxn modelId="{5905B107-4867-4530-A091-BDE06EDBDEBD}" type="presParOf" srcId="{D0CC5637-245A-474A-856B-5FF1DE0DF732}" destId="{306B99D6-FCE8-43E6-B07C-4BB8F35F6AD9}" srcOrd="2" destOrd="0" presId="urn:microsoft.com/office/officeart/2008/layout/HalfCircleOrganizationChart"/>
    <dgm:cxn modelId="{43B675EC-5F28-459A-9E4B-EBADE2C13E4E}" type="presParOf" srcId="{D0CC5637-245A-474A-856B-5FF1DE0DF732}" destId="{CEE23251-7A4D-46C0-8027-D64CCA67A889}" srcOrd="3" destOrd="0" presId="urn:microsoft.com/office/officeart/2008/layout/HalfCircleOrganizationChart"/>
    <dgm:cxn modelId="{50EB45D3-1D79-41EA-906B-7618B7EE7FEB}" type="presParOf" srcId="{0FD42AF9-CACC-46BB-9C50-958D167C93E0}" destId="{B0E903C9-94E1-420C-92C2-8519C228EE57}" srcOrd="1" destOrd="0" presId="urn:microsoft.com/office/officeart/2008/layout/HalfCircleOrganizationChart"/>
    <dgm:cxn modelId="{42A75183-2852-470A-A01C-8FD50800EFF5}" type="presParOf" srcId="{0FD42AF9-CACC-46BB-9C50-958D167C93E0}" destId="{53371054-0D59-4D2A-B60C-981A58C331A9}" srcOrd="2" destOrd="0" presId="urn:microsoft.com/office/officeart/2008/layout/HalfCircleOrganizationChart"/>
    <dgm:cxn modelId="{725EFE2A-4F47-4F2B-9C17-90979044AE28}" type="presParOf" srcId="{33D2DBFF-3BC4-4E09-89E1-B748669850FF}" destId="{721DA449-A75D-4EB8-B618-BC123DDEA101}" srcOrd="4" destOrd="0" presId="urn:microsoft.com/office/officeart/2008/layout/HalfCircleOrganizationChart"/>
    <dgm:cxn modelId="{79BB9953-7D9C-4D17-8506-8BE506C88043}" type="presParOf" srcId="{33D2DBFF-3BC4-4E09-89E1-B748669850FF}" destId="{F064FF3B-DBA1-43BF-A091-B8AA8F6A14A1}" srcOrd="5" destOrd="0" presId="urn:microsoft.com/office/officeart/2008/layout/HalfCircleOrganizationChart"/>
    <dgm:cxn modelId="{F4AFE712-E38B-43FC-AA99-B5BEEF6A2312}" type="presParOf" srcId="{F064FF3B-DBA1-43BF-A091-B8AA8F6A14A1}" destId="{E8F41DEE-AF31-43C6-B142-D3F80391A35A}" srcOrd="0" destOrd="0" presId="urn:microsoft.com/office/officeart/2008/layout/HalfCircleOrganizationChart"/>
    <dgm:cxn modelId="{F2F67542-6D30-4FB0-AE60-DFD8B93D3810}" type="presParOf" srcId="{E8F41DEE-AF31-43C6-B142-D3F80391A35A}" destId="{F458C8F7-0B69-4168-B031-415127466370}" srcOrd="0" destOrd="0" presId="urn:microsoft.com/office/officeart/2008/layout/HalfCircleOrganizationChart"/>
    <dgm:cxn modelId="{9185C9C1-BF9D-44D7-8DB4-173295132724}" type="presParOf" srcId="{E8F41DEE-AF31-43C6-B142-D3F80391A35A}" destId="{9592F243-05F2-43DE-82FF-4C047EC97A66}" srcOrd="1" destOrd="0" presId="urn:microsoft.com/office/officeart/2008/layout/HalfCircleOrganizationChart"/>
    <dgm:cxn modelId="{57F4E890-7B25-4D75-B6D9-C97122AA6571}" type="presParOf" srcId="{E8F41DEE-AF31-43C6-B142-D3F80391A35A}" destId="{5AE32DE7-7098-491F-B4B2-B0AABE3D0F61}" srcOrd="2" destOrd="0" presId="urn:microsoft.com/office/officeart/2008/layout/HalfCircleOrganizationChart"/>
    <dgm:cxn modelId="{648D0D5D-3ADD-402D-8544-107ABA8BC495}" type="presParOf" srcId="{E8F41DEE-AF31-43C6-B142-D3F80391A35A}" destId="{990F40C6-AE22-4B7B-BD20-B2F0CA4CEC9A}" srcOrd="3" destOrd="0" presId="urn:microsoft.com/office/officeart/2008/layout/HalfCircleOrganizationChart"/>
    <dgm:cxn modelId="{DF65A220-EDDD-495B-ADE3-6070B770CC4F}" type="presParOf" srcId="{F064FF3B-DBA1-43BF-A091-B8AA8F6A14A1}" destId="{8E043DA6-85EF-4C4D-845D-A534C69FBB58}" srcOrd="1" destOrd="0" presId="urn:microsoft.com/office/officeart/2008/layout/HalfCircleOrganizationChart"/>
    <dgm:cxn modelId="{BF88B90B-9D46-4177-A1B3-5F9D76D39C3D}" type="presParOf" srcId="{F064FF3B-DBA1-43BF-A091-B8AA8F6A14A1}" destId="{FC196D43-9709-49EE-942A-01B669601521}" srcOrd="2" destOrd="0" presId="urn:microsoft.com/office/officeart/2008/layout/HalfCircleOrganizationChart"/>
    <dgm:cxn modelId="{60D4BBD3-8E53-4E6A-AB06-1BD2F27D42E1}" type="presParOf" srcId="{33D2DBFF-3BC4-4E09-89E1-B748669850FF}" destId="{F4CD7749-EE46-4966-BD4F-11594484CF72}" srcOrd="6" destOrd="0" presId="urn:microsoft.com/office/officeart/2008/layout/HalfCircleOrganizationChart"/>
    <dgm:cxn modelId="{2BD8B19E-BBB3-4E76-9728-2AB69DE3910B}" type="presParOf" srcId="{33D2DBFF-3BC4-4E09-89E1-B748669850FF}" destId="{2E53309A-77BA-4AFA-A2F6-01438C7EB685}" srcOrd="7" destOrd="0" presId="urn:microsoft.com/office/officeart/2008/layout/HalfCircleOrganizationChart"/>
    <dgm:cxn modelId="{2228F05D-BB37-481D-AD7B-B44869C8BD90}" type="presParOf" srcId="{2E53309A-77BA-4AFA-A2F6-01438C7EB685}" destId="{3C5A2644-1398-4A15-9CEF-CF46E87A70CB}" srcOrd="0" destOrd="0" presId="urn:microsoft.com/office/officeart/2008/layout/HalfCircleOrganizationChart"/>
    <dgm:cxn modelId="{D7BB8548-9607-49F3-9843-334C2754EE77}" type="presParOf" srcId="{3C5A2644-1398-4A15-9CEF-CF46E87A70CB}" destId="{2165D2D6-01CD-4E19-9DC0-D9B7620DB780}" srcOrd="0" destOrd="0" presId="urn:microsoft.com/office/officeart/2008/layout/HalfCircleOrganizationChart"/>
    <dgm:cxn modelId="{D685EA70-40AA-4A36-840B-763BA689A146}" type="presParOf" srcId="{3C5A2644-1398-4A15-9CEF-CF46E87A70CB}" destId="{CEBA0401-C37F-4C68-BA00-44D647F9C235}" srcOrd="1" destOrd="0" presId="urn:microsoft.com/office/officeart/2008/layout/HalfCircleOrganizationChart"/>
    <dgm:cxn modelId="{8829F4A1-000D-4DF8-A37F-AFF13A866936}" type="presParOf" srcId="{3C5A2644-1398-4A15-9CEF-CF46E87A70CB}" destId="{8E8A940E-B101-4D8D-B2BC-9AB15847736F}" srcOrd="2" destOrd="0" presId="urn:microsoft.com/office/officeart/2008/layout/HalfCircleOrganizationChart"/>
    <dgm:cxn modelId="{E4777461-F834-499F-AAC7-A5CDE1DB10BF}" type="presParOf" srcId="{3C5A2644-1398-4A15-9CEF-CF46E87A70CB}" destId="{23732190-8C37-4C09-BCD0-2E40C9987190}" srcOrd="3" destOrd="0" presId="urn:microsoft.com/office/officeart/2008/layout/HalfCircleOrganizationChart"/>
    <dgm:cxn modelId="{6865A219-41BD-4E8F-BEDD-1F042AB858AF}" type="presParOf" srcId="{2E53309A-77BA-4AFA-A2F6-01438C7EB685}" destId="{72490D45-94E4-49E2-B7B9-27EEAD967D7C}" srcOrd="1" destOrd="0" presId="urn:microsoft.com/office/officeart/2008/layout/HalfCircleOrganizationChart"/>
    <dgm:cxn modelId="{425F18F8-E424-4013-9A43-9DC6F6E46B2D}" type="presParOf" srcId="{2E53309A-77BA-4AFA-A2F6-01438C7EB685}" destId="{86B5F9A9-ED49-47B5-A4D6-7637F5CF34A8}" srcOrd="2" destOrd="0" presId="urn:microsoft.com/office/officeart/2008/layout/HalfCircleOrganizationChart"/>
    <dgm:cxn modelId="{DF91E3F0-3EE9-4CE4-9F4A-D02C888910FC}" type="presParOf" srcId="{262FFB45-50D8-4D27-93FE-8822E3CF46AC}" destId="{6C29D6BC-BE21-4FBD-8910-90618639105B}" srcOrd="2" destOrd="0" presId="urn:microsoft.com/office/officeart/2008/layout/HalfCircleOrganizationChart"/>
    <dgm:cxn modelId="{F0CF7B23-3939-4FF5-A9FC-FB09799D696D}" type="presParOf" srcId="{6C29D6BC-BE21-4FBD-8910-90618639105B}" destId="{26F39801-EC3A-486A-8475-B466E4192CD8}" srcOrd="0" destOrd="0" presId="urn:microsoft.com/office/officeart/2008/layout/HalfCircleOrganizationChart"/>
    <dgm:cxn modelId="{0E28010F-7AD3-4F4A-85C9-5050183B274A}" type="presParOf" srcId="{6C29D6BC-BE21-4FBD-8910-90618639105B}" destId="{264AD78E-02D3-460D-BD71-7962D3630A51}" srcOrd="1" destOrd="0" presId="urn:microsoft.com/office/officeart/2008/layout/HalfCircleOrganizationChart"/>
    <dgm:cxn modelId="{B8C7845E-FF6B-4D6F-9360-C2ED0D048E64}" type="presParOf" srcId="{264AD78E-02D3-460D-BD71-7962D3630A51}" destId="{76499643-AD4C-4707-BFC1-579293EEC1CD}" srcOrd="0" destOrd="0" presId="urn:microsoft.com/office/officeart/2008/layout/HalfCircleOrganizationChart"/>
    <dgm:cxn modelId="{8ADE361C-1B1E-4921-A6BD-5CF02942E24B}" type="presParOf" srcId="{76499643-AD4C-4707-BFC1-579293EEC1CD}" destId="{07C2C76F-5221-4672-A516-8C73B8B41BF3}" srcOrd="0" destOrd="0" presId="urn:microsoft.com/office/officeart/2008/layout/HalfCircleOrganizationChart"/>
    <dgm:cxn modelId="{167F5320-D6C9-4D52-97B0-706BFA15B8FC}" type="presParOf" srcId="{76499643-AD4C-4707-BFC1-579293EEC1CD}" destId="{5C77502B-37DB-4ECA-A96E-B8A42E4E8B6F}" srcOrd="1" destOrd="0" presId="urn:microsoft.com/office/officeart/2008/layout/HalfCircleOrganizationChart"/>
    <dgm:cxn modelId="{93D3F2E3-331E-4B5A-A640-74FF0EB9D11F}" type="presParOf" srcId="{76499643-AD4C-4707-BFC1-579293EEC1CD}" destId="{27D0E32C-2855-4010-BAE3-EC26B3859B2A}" srcOrd="2" destOrd="0" presId="urn:microsoft.com/office/officeart/2008/layout/HalfCircleOrganizationChart"/>
    <dgm:cxn modelId="{57C88081-D2F0-4946-B886-D3478D4A0D5B}" type="presParOf" srcId="{76499643-AD4C-4707-BFC1-579293EEC1CD}" destId="{0B3EB1F4-5874-4F88-BD0F-DD35B434C139}" srcOrd="3" destOrd="0" presId="urn:microsoft.com/office/officeart/2008/layout/HalfCircleOrganizationChart"/>
    <dgm:cxn modelId="{6FEBD269-8894-47C5-A4A7-471AFD92C757}" type="presParOf" srcId="{264AD78E-02D3-460D-BD71-7962D3630A51}" destId="{C428171A-B29C-4EDD-8C4E-E2379D9C8D7F}" srcOrd="1" destOrd="0" presId="urn:microsoft.com/office/officeart/2008/layout/HalfCircleOrganizationChart"/>
    <dgm:cxn modelId="{528299D1-891C-4F33-BACB-CC6F7359F476}" type="presParOf" srcId="{264AD78E-02D3-460D-BD71-7962D3630A51}" destId="{8A67069F-EBEA-4530-A1A0-4ADC6F3A67AA}" srcOrd="2" destOrd="0" presId="urn:microsoft.com/office/officeart/2008/layout/HalfCircleOrganizationChart"/>
    <dgm:cxn modelId="{E6155F1E-5C58-4A39-9581-C625123AAFD3}" type="presParOf" srcId="{6C29D6BC-BE21-4FBD-8910-90618639105B}" destId="{F46AC613-9CA7-4294-B2A2-352268DF63FA}" srcOrd="2" destOrd="0" presId="urn:microsoft.com/office/officeart/2008/layout/HalfCircleOrganizationChart"/>
    <dgm:cxn modelId="{DDCBDC3F-C309-406F-91FE-A1B1A8F18D93}" type="presParOf" srcId="{6C29D6BC-BE21-4FBD-8910-90618639105B}" destId="{C8667943-17C3-4C5E-9E95-D1EF5EC694FE}" srcOrd="3" destOrd="0" presId="urn:microsoft.com/office/officeart/2008/layout/HalfCircleOrganizationChart"/>
    <dgm:cxn modelId="{11AB4C91-9269-4264-A78E-5DE9210B76C3}" type="presParOf" srcId="{C8667943-17C3-4C5E-9E95-D1EF5EC694FE}" destId="{477085BF-545D-4024-A62D-C90D2B53F02E}" srcOrd="0" destOrd="0" presId="urn:microsoft.com/office/officeart/2008/layout/HalfCircleOrganizationChart"/>
    <dgm:cxn modelId="{FC456306-513E-446D-A9BD-92B575AF399B}" type="presParOf" srcId="{477085BF-545D-4024-A62D-C90D2B53F02E}" destId="{C38ADE43-7FC4-4777-8372-535DF677CFC8}" srcOrd="0" destOrd="0" presId="urn:microsoft.com/office/officeart/2008/layout/HalfCircleOrganizationChart"/>
    <dgm:cxn modelId="{8DFE8ED6-3030-40A7-9E5C-A8B1E03B29D1}" type="presParOf" srcId="{477085BF-545D-4024-A62D-C90D2B53F02E}" destId="{BAA8EB58-CA89-43C4-A552-944671F4FCA3}" srcOrd="1" destOrd="0" presId="urn:microsoft.com/office/officeart/2008/layout/HalfCircleOrganizationChart"/>
    <dgm:cxn modelId="{1583B2ED-DA5B-44CB-BE97-ACC0B2F1311E}" type="presParOf" srcId="{477085BF-545D-4024-A62D-C90D2B53F02E}" destId="{21F3325F-8090-4669-BD79-396A94F5EFFC}" srcOrd="2" destOrd="0" presId="urn:microsoft.com/office/officeart/2008/layout/HalfCircleOrganizationChart"/>
    <dgm:cxn modelId="{22F94ED2-BAC1-4A6D-A8F4-FCC7CE484596}" type="presParOf" srcId="{477085BF-545D-4024-A62D-C90D2B53F02E}" destId="{5672DA33-D354-4BB1-9366-450A430B6E72}" srcOrd="3" destOrd="0" presId="urn:microsoft.com/office/officeart/2008/layout/HalfCircleOrganizationChart"/>
    <dgm:cxn modelId="{62C32ECB-A97B-44C8-B475-098B3589FAD4}" type="presParOf" srcId="{C8667943-17C3-4C5E-9E95-D1EF5EC694FE}" destId="{BE1BF188-6AFF-40B1-A269-C64464FD2044}" srcOrd="1" destOrd="0" presId="urn:microsoft.com/office/officeart/2008/layout/HalfCircleOrganizationChart"/>
    <dgm:cxn modelId="{A52C7358-A76D-4F8B-A912-FF44E4377415}" type="presParOf" srcId="{C8667943-17C3-4C5E-9E95-D1EF5EC694FE}" destId="{6EF4E059-52E2-4B22-8E8D-7A6FC86D7B52}" srcOrd="2" destOrd="0" presId="urn:microsoft.com/office/officeart/2008/layout/HalfCircleOrganizationChar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B9C6C42-2BE5-4AB8-8B70-840B4FF965B8}"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C9367F2A-BE2D-454F-9B07-CCA354CCD190}">
      <dgm:prSet phldrT="[Texto]"/>
      <dgm:spPr>
        <a:xfrm>
          <a:off x="2151329" y="990573"/>
          <a:ext cx="1183741" cy="378797"/>
        </a:xfrm>
      </dgm:spPr>
      <dgm:t>
        <a:bodyPr/>
        <a:lstStyle/>
        <a:p>
          <a:r>
            <a:rPr lang="es-BO"/>
            <a:t>Dirección  General Ejecutiva</a:t>
          </a:r>
        </a:p>
      </dgm:t>
    </dgm:pt>
    <dgm:pt modelId="{ADB0DB6C-D4E9-4B51-A10B-2C350FCA8938}" type="parTrans" cxnId="{2C9D2992-A9B2-4678-82F5-D0B004A6F493}">
      <dgm:prSet/>
      <dgm:spPr>
        <a:xfrm>
          <a:off x="2697479" y="635450"/>
          <a:ext cx="91440" cy="248585"/>
        </a:xfrm>
      </dgm:spPr>
      <dgm:t>
        <a:bodyPr/>
        <a:lstStyle/>
        <a:p>
          <a:endParaRPr lang="es-BO"/>
        </a:p>
      </dgm:t>
    </dgm:pt>
    <dgm:pt modelId="{B75F1241-DD37-489B-919D-52F6C6E8D72B}" type="sibTrans" cxnId="{2C9D2992-A9B2-4678-82F5-D0B004A6F493}">
      <dgm:prSet/>
      <dgm:spPr/>
      <dgm:t>
        <a:bodyPr/>
        <a:lstStyle/>
        <a:p>
          <a:endParaRPr lang="es-BO"/>
        </a:p>
      </dgm:t>
    </dgm:pt>
    <dgm:pt modelId="{59E6C4F2-7355-4CD2-BC18-4EF6CFA2C6B6}" type="asst">
      <dgm:prSet/>
      <dgm:spPr>
        <a:xfrm>
          <a:off x="1435165" y="1831029"/>
          <a:ext cx="1183741" cy="378797"/>
        </a:xfrm>
      </dgm:spPr>
      <dgm:t>
        <a:bodyPr/>
        <a:lstStyle/>
        <a:p>
          <a:r>
            <a:rPr lang="es-BO"/>
            <a:t>Secretaria General</a:t>
          </a:r>
        </a:p>
      </dgm:t>
    </dgm:pt>
    <dgm:pt modelId="{06BA1516-214A-480E-807C-4975A777E400}" type="parTrans" cxnId="{02DAA481-BB81-4A50-BB63-34A579D1E78C}">
      <dgm:prSet/>
      <dgm:spPr>
        <a:xfrm>
          <a:off x="2251947" y="1475907"/>
          <a:ext cx="491252" cy="355122"/>
        </a:xfrm>
      </dgm:spPr>
      <dgm:t>
        <a:bodyPr/>
        <a:lstStyle/>
        <a:p>
          <a:endParaRPr lang="es-BO"/>
        </a:p>
      </dgm:t>
    </dgm:pt>
    <dgm:pt modelId="{07A5744B-6F53-4258-88D4-84432279D729}" type="sibTrans" cxnId="{02DAA481-BB81-4A50-BB63-34A579D1E78C}">
      <dgm:prSet/>
      <dgm:spPr/>
      <dgm:t>
        <a:bodyPr/>
        <a:lstStyle/>
        <a:p>
          <a:endParaRPr lang="es-BO"/>
        </a:p>
      </dgm:t>
    </dgm:pt>
    <dgm:pt modelId="{F2EE4B70-0D67-4B31-8A73-011CB3E6E2F7}">
      <dgm:prSet/>
      <dgm:spPr>
        <a:xfrm>
          <a:off x="2837" y="2671486"/>
          <a:ext cx="1183741" cy="378797"/>
        </a:xfrm>
      </dgm:spPr>
      <dgm:t>
        <a:bodyPr/>
        <a:lstStyle/>
        <a:p>
          <a:r>
            <a:rPr lang="es-BO"/>
            <a:t>Dirección de Planificación Institucional y Recursos Técnicos</a:t>
          </a:r>
        </a:p>
      </dgm:t>
    </dgm:pt>
    <dgm:pt modelId="{72FAB909-A637-44DB-AF0D-A74926E5313A}" type="parTrans" cxnId="{0BD68B43-1E56-486E-93B5-62FBBA4C9CCE}">
      <dgm:prSet/>
      <dgm:spPr>
        <a:xfrm>
          <a:off x="594708" y="1475907"/>
          <a:ext cx="2148491" cy="1089042"/>
        </a:xfrm>
      </dgm:spPr>
      <dgm:t>
        <a:bodyPr/>
        <a:lstStyle/>
        <a:p>
          <a:endParaRPr lang="es-BO"/>
        </a:p>
      </dgm:t>
    </dgm:pt>
    <dgm:pt modelId="{24FA84DD-A964-4A0A-9590-6CD0CA746049}" type="sibTrans" cxnId="{0BD68B43-1E56-486E-93B5-62FBBA4C9CCE}">
      <dgm:prSet/>
      <dgm:spPr/>
      <dgm:t>
        <a:bodyPr/>
        <a:lstStyle/>
        <a:p>
          <a:endParaRPr lang="es-BO"/>
        </a:p>
      </dgm:t>
    </dgm:pt>
    <dgm:pt modelId="{E5B022D7-7D31-47E9-BDDC-6F6B401FE9BA}">
      <dgm:prSet/>
      <dgm:spPr>
        <a:xfrm>
          <a:off x="1435165" y="2671486"/>
          <a:ext cx="1183741" cy="378797"/>
        </a:xfrm>
      </dgm:spPr>
      <dgm:t>
        <a:bodyPr/>
        <a:lstStyle/>
        <a:p>
          <a:r>
            <a:rPr lang="es-BO"/>
            <a:t>Dirección de Gestión Social</a:t>
          </a:r>
        </a:p>
      </dgm:t>
    </dgm:pt>
    <dgm:pt modelId="{66F2B10B-8358-41BD-980C-AFACA58B0EEC}" type="parTrans" cxnId="{E961FE40-4DE3-4A00-8EDE-2F97B4658781}">
      <dgm:prSet/>
      <dgm:spPr>
        <a:xfrm>
          <a:off x="2027036" y="1475907"/>
          <a:ext cx="716163" cy="1089042"/>
        </a:xfrm>
      </dgm:spPr>
      <dgm:t>
        <a:bodyPr/>
        <a:lstStyle/>
        <a:p>
          <a:endParaRPr lang="es-BO"/>
        </a:p>
      </dgm:t>
    </dgm:pt>
    <dgm:pt modelId="{FA9A2D16-6D13-4A71-AD41-7D44CBD2B2A6}" type="sibTrans" cxnId="{E961FE40-4DE3-4A00-8EDE-2F97B4658781}">
      <dgm:prSet/>
      <dgm:spPr/>
      <dgm:t>
        <a:bodyPr/>
        <a:lstStyle/>
        <a:p>
          <a:endParaRPr lang="es-BO"/>
        </a:p>
      </dgm:t>
    </dgm:pt>
    <dgm:pt modelId="{2649E95D-26B5-4692-82B1-289193D35A77}">
      <dgm:prSet/>
      <dgm:spPr>
        <a:xfrm>
          <a:off x="1435165" y="2671486"/>
          <a:ext cx="1183741" cy="378797"/>
        </a:xfrm>
      </dgm:spPr>
      <dgm:t>
        <a:bodyPr/>
        <a:lstStyle/>
        <a:p>
          <a:r>
            <a:rPr lang="es-BO"/>
            <a:t>Dirección Administrativa Financiera</a:t>
          </a:r>
        </a:p>
      </dgm:t>
    </dgm:pt>
    <dgm:pt modelId="{B4D182F6-8BFB-4759-8D4B-34C26940F534}" type="parTrans" cxnId="{B1FF6A09-586E-4B1E-BA14-57890BF1EA27}">
      <dgm:prSet/>
      <dgm:spPr/>
      <dgm:t>
        <a:bodyPr/>
        <a:lstStyle/>
        <a:p>
          <a:endParaRPr lang="es-BO"/>
        </a:p>
      </dgm:t>
    </dgm:pt>
    <dgm:pt modelId="{282EA1E9-387D-4BD0-B964-1294141B9D89}" type="sibTrans" cxnId="{B1FF6A09-586E-4B1E-BA14-57890BF1EA27}">
      <dgm:prSet/>
      <dgm:spPr/>
      <dgm:t>
        <a:bodyPr/>
        <a:lstStyle/>
        <a:p>
          <a:endParaRPr lang="es-BO"/>
        </a:p>
      </dgm:t>
    </dgm:pt>
    <dgm:pt modelId="{74BD3AC4-A7E7-42B7-8C8A-661151DE3EF3}">
      <dgm:prSet/>
      <dgm:spPr>
        <a:xfrm>
          <a:off x="1435165" y="2671486"/>
          <a:ext cx="1183741" cy="378797"/>
        </a:xfrm>
      </dgm:spPr>
      <dgm:t>
        <a:bodyPr/>
        <a:lstStyle/>
        <a:p>
          <a:r>
            <a:rPr lang="es-BO"/>
            <a:t>Dirección de Gestión y Analisis Juridico</a:t>
          </a:r>
        </a:p>
      </dgm:t>
    </dgm:pt>
    <dgm:pt modelId="{E0C61074-9260-4C0F-8FE0-3A8CBF193274}" type="parTrans" cxnId="{2A3AE364-9637-46F8-ADCB-15F5DCCDECE4}">
      <dgm:prSet/>
      <dgm:spPr/>
      <dgm:t>
        <a:bodyPr/>
        <a:lstStyle/>
        <a:p>
          <a:endParaRPr lang="es-BO"/>
        </a:p>
      </dgm:t>
    </dgm:pt>
    <dgm:pt modelId="{30AE56DE-4162-403A-A85D-9AEC3DA01604}" type="sibTrans" cxnId="{2A3AE364-9637-46F8-ADCB-15F5DCCDECE4}">
      <dgm:prSet/>
      <dgm:spPr/>
      <dgm:t>
        <a:bodyPr/>
        <a:lstStyle/>
        <a:p>
          <a:endParaRPr lang="es-BO"/>
        </a:p>
      </dgm:t>
    </dgm:pt>
    <dgm:pt modelId="{80AC8885-9326-41E0-BC36-9F59A1BB1300}" type="asst">
      <dgm:prSet custT="1"/>
      <dgm:spPr>
        <a:xfrm>
          <a:off x="1435165" y="1831029"/>
          <a:ext cx="1183741" cy="378797"/>
        </a:xfrm>
      </dgm:spPr>
      <dgm:t>
        <a:bodyPr/>
        <a:lstStyle/>
        <a:p>
          <a:r>
            <a:rPr lang="es-BO" sz="1000" b="1">
              <a:solidFill>
                <a:sysClr val="windowText" lastClr="000000"/>
              </a:solidFill>
            </a:rPr>
            <a:t>Asistente de Dirección</a:t>
          </a:r>
        </a:p>
      </dgm:t>
    </dgm:pt>
    <dgm:pt modelId="{84798966-880A-4BEF-A131-F363426536A7}" type="parTrans" cxnId="{994716AF-C916-4D27-9FE7-03FBE543BE30}">
      <dgm:prSet/>
      <dgm:spPr/>
      <dgm:t>
        <a:bodyPr/>
        <a:lstStyle/>
        <a:p>
          <a:endParaRPr lang="es-BO"/>
        </a:p>
      </dgm:t>
    </dgm:pt>
    <dgm:pt modelId="{FCAD0FD8-D39E-408F-9314-3990DA649765}" type="sibTrans" cxnId="{994716AF-C916-4D27-9FE7-03FBE543BE30}">
      <dgm:prSet/>
      <dgm:spPr/>
      <dgm:t>
        <a:bodyPr/>
        <a:lstStyle/>
        <a:p>
          <a:endParaRPr lang="es-BO"/>
        </a:p>
      </dgm:t>
    </dgm:pt>
    <dgm:pt modelId="{7BB1E40E-1A9B-4035-A91C-E2DCA1D1F756}" type="pres">
      <dgm:prSet presAssocID="{1B9C6C42-2BE5-4AB8-8B70-840B4FF965B8}" presName="Name0" presStyleCnt="0">
        <dgm:presLayoutVars>
          <dgm:orgChart val="1"/>
          <dgm:chPref val="1"/>
          <dgm:dir/>
          <dgm:animOne val="branch"/>
          <dgm:animLvl val="lvl"/>
          <dgm:resizeHandles/>
        </dgm:presLayoutVars>
      </dgm:prSet>
      <dgm:spPr/>
      <dgm:t>
        <a:bodyPr/>
        <a:lstStyle/>
        <a:p>
          <a:endParaRPr lang="es-BO"/>
        </a:p>
      </dgm:t>
    </dgm:pt>
    <dgm:pt modelId="{62B8016E-6E31-46DF-8509-C230B78137AC}" type="pres">
      <dgm:prSet presAssocID="{C9367F2A-BE2D-454F-9B07-CCA354CCD190}" presName="hierRoot1" presStyleCnt="0">
        <dgm:presLayoutVars>
          <dgm:hierBranch val="init"/>
        </dgm:presLayoutVars>
      </dgm:prSet>
      <dgm:spPr/>
    </dgm:pt>
    <dgm:pt modelId="{B138B011-2EBC-4B4E-8BD1-AE166F87A46D}" type="pres">
      <dgm:prSet presAssocID="{C9367F2A-BE2D-454F-9B07-CCA354CCD190}" presName="rootComposite1" presStyleCnt="0"/>
      <dgm:spPr/>
    </dgm:pt>
    <dgm:pt modelId="{E62E2348-3188-4661-878B-A722D826C343}" type="pres">
      <dgm:prSet presAssocID="{C9367F2A-BE2D-454F-9B07-CCA354CCD190}" presName="rootText1" presStyleLbl="alignAcc1" presStyleIdx="0" presStyleCnt="0">
        <dgm:presLayoutVars>
          <dgm:chPref val="3"/>
        </dgm:presLayoutVars>
      </dgm:prSet>
      <dgm:spPr/>
      <dgm:t>
        <a:bodyPr/>
        <a:lstStyle/>
        <a:p>
          <a:endParaRPr lang="es-BO"/>
        </a:p>
      </dgm:t>
    </dgm:pt>
    <dgm:pt modelId="{875F533B-7A26-4DE6-A865-978EEC2F5E53}" type="pres">
      <dgm:prSet presAssocID="{C9367F2A-BE2D-454F-9B07-CCA354CCD190}" presName="topArc1" presStyleLbl="parChTrans1D1" presStyleIdx="0" presStyleCnt="14"/>
      <dgm:spPr/>
    </dgm:pt>
    <dgm:pt modelId="{57D70474-3ED9-4971-9E71-1840796686AB}" type="pres">
      <dgm:prSet presAssocID="{C9367F2A-BE2D-454F-9B07-CCA354CCD190}" presName="bottomArc1" presStyleLbl="parChTrans1D1" presStyleIdx="1" presStyleCnt="14"/>
      <dgm:spPr/>
    </dgm:pt>
    <dgm:pt modelId="{E20D63AB-5451-494A-94ED-A7F0F642FE44}" type="pres">
      <dgm:prSet presAssocID="{C9367F2A-BE2D-454F-9B07-CCA354CCD190}" presName="topConnNode1" presStyleLbl="node1" presStyleIdx="0" presStyleCnt="0"/>
      <dgm:spPr/>
      <dgm:t>
        <a:bodyPr/>
        <a:lstStyle/>
        <a:p>
          <a:endParaRPr lang="es-BO"/>
        </a:p>
      </dgm:t>
    </dgm:pt>
    <dgm:pt modelId="{4F36202D-DAB4-466C-992A-10137CFA5514}" type="pres">
      <dgm:prSet presAssocID="{C9367F2A-BE2D-454F-9B07-CCA354CCD190}" presName="hierChild2" presStyleCnt="0"/>
      <dgm:spPr/>
    </dgm:pt>
    <dgm:pt modelId="{3F1785F0-6F9A-4D3D-89D5-36F24ADE4463}" type="pres">
      <dgm:prSet presAssocID="{72FAB909-A637-44DB-AF0D-A74926E5313A}" presName="Name28" presStyleLbl="parChTrans1D2" presStyleIdx="0" presStyleCnt="6"/>
      <dgm:spPr/>
      <dgm:t>
        <a:bodyPr/>
        <a:lstStyle/>
        <a:p>
          <a:endParaRPr lang="es-BO"/>
        </a:p>
      </dgm:t>
    </dgm:pt>
    <dgm:pt modelId="{2B324ED1-8ECE-4378-8C17-5B9F1734217D}" type="pres">
      <dgm:prSet presAssocID="{F2EE4B70-0D67-4B31-8A73-011CB3E6E2F7}" presName="hierRoot2" presStyleCnt="0">
        <dgm:presLayoutVars>
          <dgm:hierBranch/>
        </dgm:presLayoutVars>
      </dgm:prSet>
      <dgm:spPr/>
      <dgm:t>
        <a:bodyPr/>
        <a:lstStyle/>
        <a:p>
          <a:endParaRPr lang="es-BO"/>
        </a:p>
      </dgm:t>
    </dgm:pt>
    <dgm:pt modelId="{CBF1BA9A-405F-4F24-AAE8-9CCCD9B19842}" type="pres">
      <dgm:prSet presAssocID="{F2EE4B70-0D67-4B31-8A73-011CB3E6E2F7}" presName="rootComposite2" presStyleCnt="0"/>
      <dgm:spPr/>
      <dgm:t>
        <a:bodyPr/>
        <a:lstStyle/>
        <a:p>
          <a:endParaRPr lang="es-BO"/>
        </a:p>
      </dgm:t>
    </dgm:pt>
    <dgm:pt modelId="{6F52A2F0-B7B7-4FBE-B91F-DB91F1966674}" type="pres">
      <dgm:prSet presAssocID="{F2EE4B70-0D67-4B31-8A73-011CB3E6E2F7}" presName="rootText2" presStyleLbl="alignAcc1" presStyleIdx="0" presStyleCnt="0">
        <dgm:presLayoutVars>
          <dgm:chPref val="3"/>
        </dgm:presLayoutVars>
      </dgm:prSet>
      <dgm:spPr/>
      <dgm:t>
        <a:bodyPr/>
        <a:lstStyle/>
        <a:p>
          <a:endParaRPr lang="es-BO"/>
        </a:p>
      </dgm:t>
    </dgm:pt>
    <dgm:pt modelId="{5B3DB0CE-CD46-46A2-BAC6-75003A8874F6}" type="pres">
      <dgm:prSet presAssocID="{F2EE4B70-0D67-4B31-8A73-011CB3E6E2F7}" presName="topArc2" presStyleLbl="parChTrans1D1" presStyleIdx="2" presStyleCnt="14"/>
      <dgm:spPr>
        <a:xfrm>
          <a:off x="298773" y="2564949"/>
          <a:ext cx="591870" cy="591870"/>
        </a:xfrm>
      </dgm:spPr>
      <dgm:t>
        <a:bodyPr/>
        <a:lstStyle/>
        <a:p>
          <a:endParaRPr lang="es-BO"/>
        </a:p>
      </dgm:t>
    </dgm:pt>
    <dgm:pt modelId="{C911FF1B-3530-4D00-9BF2-9AADF51264A1}" type="pres">
      <dgm:prSet presAssocID="{F2EE4B70-0D67-4B31-8A73-011CB3E6E2F7}" presName="bottomArc2" presStyleLbl="parChTrans1D1" presStyleIdx="3" presStyleCnt="14"/>
      <dgm:spPr>
        <a:xfrm>
          <a:off x="298773" y="2564949"/>
          <a:ext cx="591870" cy="591870"/>
        </a:xfrm>
      </dgm:spPr>
      <dgm:t>
        <a:bodyPr/>
        <a:lstStyle/>
        <a:p>
          <a:endParaRPr lang="es-BO"/>
        </a:p>
      </dgm:t>
    </dgm:pt>
    <dgm:pt modelId="{98CB8C90-4EEE-4BDF-8C21-D215EF947DFF}" type="pres">
      <dgm:prSet presAssocID="{F2EE4B70-0D67-4B31-8A73-011CB3E6E2F7}" presName="topConnNode2" presStyleLbl="node2" presStyleIdx="0" presStyleCnt="0"/>
      <dgm:spPr/>
      <dgm:t>
        <a:bodyPr/>
        <a:lstStyle/>
        <a:p>
          <a:endParaRPr lang="es-BO"/>
        </a:p>
      </dgm:t>
    </dgm:pt>
    <dgm:pt modelId="{51559B3B-4176-4635-952D-D1C5B7D25CFD}" type="pres">
      <dgm:prSet presAssocID="{F2EE4B70-0D67-4B31-8A73-011CB3E6E2F7}" presName="hierChild4" presStyleCnt="0"/>
      <dgm:spPr/>
      <dgm:t>
        <a:bodyPr/>
        <a:lstStyle/>
        <a:p>
          <a:endParaRPr lang="es-BO"/>
        </a:p>
      </dgm:t>
    </dgm:pt>
    <dgm:pt modelId="{68CD22C1-9E86-4A88-8796-39676CA0AECF}" type="pres">
      <dgm:prSet presAssocID="{F2EE4B70-0D67-4B31-8A73-011CB3E6E2F7}" presName="hierChild5" presStyleCnt="0"/>
      <dgm:spPr/>
      <dgm:t>
        <a:bodyPr/>
        <a:lstStyle/>
        <a:p>
          <a:endParaRPr lang="es-BO"/>
        </a:p>
      </dgm:t>
    </dgm:pt>
    <dgm:pt modelId="{D52BDD32-801A-4296-B3D4-43FB1D133B5E}" type="pres">
      <dgm:prSet presAssocID="{66F2B10B-8358-41BD-980C-AFACA58B0EEC}" presName="Name28" presStyleLbl="parChTrans1D2" presStyleIdx="1" presStyleCnt="6"/>
      <dgm:spPr/>
      <dgm:t>
        <a:bodyPr/>
        <a:lstStyle/>
        <a:p>
          <a:endParaRPr lang="es-BO"/>
        </a:p>
      </dgm:t>
    </dgm:pt>
    <dgm:pt modelId="{0FD42AF9-CACC-46BB-9C50-958D167C93E0}" type="pres">
      <dgm:prSet presAssocID="{E5B022D7-7D31-47E9-BDDC-6F6B401FE9BA}" presName="hierRoot2" presStyleCnt="0">
        <dgm:presLayoutVars>
          <dgm:hierBranch/>
        </dgm:presLayoutVars>
      </dgm:prSet>
      <dgm:spPr/>
      <dgm:t>
        <a:bodyPr/>
        <a:lstStyle/>
        <a:p>
          <a:endParaRPr lang="es-BO"/>
        </a:p>
      </dgm:t>
    </dgm:pt>
    <dgm:pt modelId="{D0CC5637-245A-474A-856B-5FF1DE0DF732}" type="pres">
      <dgm:prSet presAssocID="{E5B022D7-7D31-47E9-BDDC-6F6B401FE9BA}" presName="rootComposite2" presStyleCnt="0"/>
      <dgm:spPr/>
      <dgm:t>
        <a:bodyPr/>
        <a:lstStyle/>
        <a:p>
          <a:endParaRPr lang="es-BO"/>
        </a:p>
      </dgm:t>
    </dgm:pt>
    <dgm:pt modelId="{A4785DC9-8589-42D3-8DB9-C64F84F35722}" type="pres">
      <dgm:prSet presAssocID="{E5B022D7-7D31-47E9-BDDC-6F6B401FE9BA}" presName="rootText2" presStyleLbl="alignAcc1" presStyleIdx="0" presStyleCnt="0">
        <dgm:presLayoutVars>
          <dgm:chPref val="3"/>
        </dgm:presLayoutVars>
      </dgm:prSet>
      <dgm:spPr/>
      <dgm:t>
        <a:bodyPr/>
        <a:lstStyle/>
        <a:p>
          <a:endParaRPr lang="es-BO"/>
        </a:p>
      </dgm:t>
    </dgm:pt>
    <dgm:pt modelId="{801BBBC3-F3B5-4D95-B92D-B387F8BB920E}" type="pres">
      <dgm:prSet presAssocID="{E5B022D7-7D31-47E9-BDDC-6F6B401FE9BA}" presName="topArc2" presStyleLbl="parChTrans1D1" presStyleIdx="4" presStyleCnt="14"/>
      <dgm:spPr>
        <a:xfrm>
          <a:off x="1731100" y="2564949"/>
          <a:ext cx="591870" cy="591870"/>
        </a:xfrm>
      </dgm:spPr>
      <dgm:t>
        <a:bodyPr/>
        <a:lstStyle/>
        <a:p>
          <a:endParaRPr lang="es-BO"/>
        </a:p>
      </dgm:t>
    </dgm:pt>
    <dgm:pt modelId="{306B99D6-FCE8-43E6-B07C-4BB8F35F6AD9}" type="pres">
      <dgm:prSet presAssocID="{E5B022D7-7D31-47E9-BDDC-6F6B401FE9BA}" presName="bottomArc2" presStyleLbl="parChTrans1D1" presStyleIdx="5" presStyleCnt="14"/>
      <dgm:spPr>
        <a:xfrm>
          <a:off x="1731100" y="2564949"/>
          <a:ext cx="591870" cy="591870"/>
        </a:xfrm>
      </dgm:spPr>
      <dgm:t>
        <a:bodyPr/>
        <a:lstStyle/>
        <a:p>
          <a:endParaRPr lang="es-BO"/>
        </a:p>
      </dgm:t>
    </dgm:pt>
    <dgm:pt modelId="{CEE23251-7A4D-46C0-8027-D64CCA67A889}" type="pres">
      <dgm:prSet presAssocID="{E5B022D7-7D31-47E9-BDDC-6F6B401FE9BA}" presName="topConnNode2" presStyleLbl="node2" presStyleIdx="0" presStyleCnt="0"/>
      <dgm:spPr/>
      <dgm:t>
        <a:bodyPr/>
        <a:lstStyle/>
        <a:p>
          <a:endParaRPr lang="es-BO"/>
        </a:p>
      </dgm:t>
    </dgm:pt>
    <dgm:pt modelId="{B0E903C9-94E1-420C-92C2-8519C228EE57}" type="pres">
      <dgm:prSet presAssocID="{E5B022D7-7D31-47E9-BDDC-6F6B401FE9BA}" presName="hierChild4" presStyleCnt="0"/>
      <dgm:spPr/>
      <dgm:t>
        <a:bodyPr/>
        <a:lstStyle/>
        <a:p>
          <a:endParaRPr lang="es-BO"/>
        </a:p>
      </dgm:t>
    </dgm:pt>
    <dgm:pt modelId="{53371054-0D59-4D2A-B60C-981A58C331A9}" type="pres">
      <dgm:prSet presAssocID="{E5B022D7-7D31-47E9-BDDC-6F6B401FE9BA}" presName="hierChild5" presStyleCnt="0"/>
      <dgm:spPr/>
      <dgm:t>
        <a:bodyPr/>
        <a:lstStyle/>
        <a:p>
          <a:endParaRPr lang="es-BO"/>
        </a:p>
      </dgm:t>
    </dgm:pt>
    <dgm:pt modelId="{09BC446D-8483-42B8-8145-AEE78E1D3FD6}" type="pres">
      <dgm:prSet presAssocID="{B4D182F6-8BFB-4759-8D4B-34C26940F534}" presName="Name28" presStyleLbl="parChTrans1D2" presStyleIdx="2" presStyleCnt="6"/>
      <dgm:spPr/>
      <dgm:t>
        <a:bodyPr/>
        <a:lstStyle/>
        <a:p>
          <a:endParaRPr lang="es-BO"/>
        </a:p>
      </dgm:t>
    </dgm:pt>
    <dgm:pt modelId="{443FEF8B-1FCC-4EC9-9FB7-5C4FF2F4EFE0}" type="pres">
      <dgm:prSet presAssocID="{2649E95D-26B5-4692-82B1-289193D35A77}" presName="hierRoot2" presStyleCnt="0">
        <dgm:presLayoutVars>
          <dgm:hierBranch val="init"/>
        </dgm:presLayoutVars>
      </dgm:prSet>
      <dgm:spPr/>
      <dgm:t>
        <a:bodyPr/>
        <a:lstStyle/>
        <a:p>
          <a:endParaRPr lang="es-BO"/>
        </a:p>
      </dgm:t>
    </dgm:pt>
    <dgm:pt modelId="{62E7790E-C508-439D-8165-3B7EB4AF3161}" type="pres">
      <dgm:prSet presAssocID="{2649E95D-26B5-4692-82B1-289193D35A77}" presName="rootComposite2" presStyleCnt="0"/>
      <dgm:spPr/>
      <dgm:t>
        <a:bodyPr/>
        <a:lstStyle/>
        <a:p>
          <a:endParaRPr lang="es-BO"/>
        </a:p>
      </dgm:t>
    </dgm:pt>
    <dgm:pt modelId="{E9602B4F-BE2F-40BC-9698-655A6EC3EBD6}" type="pres">
      <dgm:prSet presAssocID="{2649E95D-26B5-4692-82B1-289193D35A77}" presName="rootText2" presStyleLbl="alignAcc1" presStyleIdx="0" presStyleCnt="0">
        <dgm:presLayoutVars>
          <dgm:chPref val="3"/>
        </dgm:presLayoutVars>
      </dgm:prSet>
      <dgm:spPr/>
      <dgm:t>
        <a:bodyPr/>
        <a:lstStyle/>
        <a:p>
          <a:endParaRPr lang="es-BO"/>
        </a:p>
      </dgm:t>
    </dgm:pt>
    <dgm:pt modelId="{F2918A8C-47DE-4B51-9762-CF518AB9173B}" type="pres">
      <dgm:prSet presAssocID="{2649E95D-26B5-4692-82B1-289193D35A77}" presName="topArc2" presStyleLbl="parChTrans1D1" presStyleIdx="6" presStyleCnt="14"/>
      <dgm:spPr/>
      <dgm:t>
        <a:bodyPr/>
        <a:lstStyle/>
        <a:p>
          <a:endParaRPr lang="es-BO"/>
        </a:p>
      </dgm:t>
    </dgm:pt>
    <dgm:pt modelId="{D58E30AB-358A-4C0A-8C29-F07D86BB44B8}" type="pres">
      <dgm:prSet presAssocID="{2649E95D-26B5-4692-82B1-289193D35A77}" presName="bottomArc2" presStyleLbl="parChTrans1D1" presStyleIdx="7" presStyleCnt="14"/>
      <dgm:spPr/>
      <dgm:t>
        <a:bodyPr/>
        <a:lstStyle/>
        <a:p>
          <a:endParaRPr lang="es-BO"/>
        </a:p>
      </dgm:t>
    </dgm:pt>
    <dgm:pt modelId="{D30B8C1B-4176-4B5C-9B48-DE3DD71F2E2D}" type="pres">
      <dgm:prSet presAssocID="{2649E95D-26B5-4692-82B1-289193D35A77}" presName="topConnNode2" presStyleLbl="node2" presStyleIdx="0" presStyleCnt="0"/>
      <dgm:spPr/>
      <dgm:t>
        <a:bodyPr/>
        <a:lstStyle/>
        <a:p>
          <a:endParaRPr lang="es-BO"/>
        </a:p>
      </dgm:t>
    </dgm:pt>
    <dgm:pt modelId="{94385E82-7B23-42D5-A95E-7726F368C546}" type="pres">
      <dgm:prSet presAssocID="{2649E95D-26B5-4692-82B1-289193D35A77}" presName="hierChild4" presStyleCnt="0"/>
      <dgm:spPr/>
      <dgm:t>
        <a:bodyPr/>
        <a:lstStyle/>
        <a:p>
          <a:endParaRPr lang="es-BO"/>
        </a:p>
      </dgm:t>
    </dgm:pt>
    <dgm:pt modelId="{7CF96575-A656-4878-9FFC-80B45F387CFD}" type="pres">
      <dgm:prSet presAssocID="{2649E95D-26B5-4692-82B1-289193D35A77}" presName="hierChild5" presStyleCnt="0"/>
      <dgm:spPr/>
      <dgm:t>
        <a:bodyPr/>
        <a:lstStyle/>
        <a:p>
          <a:endParaRPr lang="es-BO"/>
        </a:p>
      </dgm:t>
    </dgm:pt>
    <dgm:pt modelId="{D0318554-2745-4C54-B863-2E7D51C92785}" type="pres">
      <dgm:prSet presAssocID="{E0C61074-9260-4C0F-8FE0-3A8CBF193274}" presName="Name28" presStyleLbl="parChTrans1D2" presStyleIdx="3" presStyleCnt="6"/>
      <dgm:spPr/>
      <dgm:t>
        <a:bodyPr/>
        <a:lstStyle/>
        <a:p>
          <a:endParaRPr lang="es-BO"/>
        </a:p>
      </dgm:t>
    </dgm:pt>
    <dgm:pt modelId="{E32E9238-B30A-4F0F-BB39-16E19CB5C6DE}" type="pres">
      <dgm:prSet presAssocID="{74BD3AC4-A7E7-42B7-8C8A-661151DE3EF3}" presName="hierRoot2" presStyleCnt="0">
        <dgm:presLayoutVars>
          <dgm:hierBranch val="init"/>
        </dgm:presLayoutVars>
      </dgm:prSet>
      <dgm:spPr/>
      <dgm:t>
        <a:bodyPr/>
        <a:lstStyle/>
        <a:p>
          <a:endParaRPr lang="es-BO"/>
        </a:p>
      </dgm:t>
    </dgm:pt>
    <dgm:pt modelId="{6E77164C-4040-4F2A-8A44-C481BBDA589F}" type="pres">
      <dgm:prSet presAssocID="{74BD3AC4-A7E7-42B7-8C8A-661151DE3EF3}" presName="rootComposite2" presStyleCnt="0"/>
      <dgm:spPr/>
      <dgm:t>
        <a:bodyPr/>
        <a:lstStyle/>
        <a:p>
          <a:endParaRPr lang="es-BO"/>
        </a:p>
      </dgm:t>
    </dgm:pt>
    <dgm:pt modelId="{3187C6AD-3814-4BA2-B5F0-E18DFD932900}" type="pres">
      <dgm:prSet presAssocID="{74BD3AC4-A7E7-42B7-8C8A-661151DE3EF3}" presName="rootText2" presStyleLbl="alignAcc1" presStyleIdx="0" presStyleCnt="0">
        <dgm:presLayoutVars>
          <dgm:chPref val="3"/>
        </dgm:presLayoutVars>
      </dgm:prSet>
      <dgm:spPr/>
      <dgm:t>
        <a:bodyPr/>
        <a:lstStyle/>
        <a:p>
          <a:endParaRPr lang="es-BO"/>
        </a:p>
      </dgm:t>
    </dgm:pt>
    <dgm:pt modelId="{BA5073F2-BC26-491F-BEE7-9639721A9C42}" type="pres">
      <dgm:prSet presAssocID="{74BD3AC4-A7E7-42B7-8C8A-661151DE3EF3}" presName="topArc2" presStyleLbl="parChTrans1D1" presStyleIdx="8" presStyleCnt="14"/>
      <dgm:spPr/>
      <dgm:t>
        <a:bodyPr/>
        <a:lstStyle/>
        <a:p>
          <a:endParaRPr lang="es-BO"/>
        </a:p>
      </dgm:t>
    </dgm:pt>
    <dgm:pt modelId="{7378C92C-6FDB-4C94-8DF3-96074B62930B}" type="pres">
      <dgm:prSet presAssocID="{74BD3AC4-A7E7-42B7-8C8A-661151DE3EF3}" presName="bottomArc2" presStyleLbl="parChTrans1D1" presStyleIdx="9" presStyleCnt="14"/>
      <dgm:spPr/>
      <dgm:t>
        <a:bodyPr/>
        <a:lstStyle/>
        <a:p>
          <a:endParaRPr lang="es-BO"/>
        </a:p>
      </dgm:t>
    </dgm:pt>
    <dgm:pt modelId="{5C843771-582D-481E-A364-7A7D07F3F336}" type="pres">
      <dgm:prSet presAssocID="{74BD3AC4-A7E7-42B7-8C8A-661151DE3EF3}" presName="topConnNode2" presStyleLbl="node2" presStyleIdx="0" presStyleCnt="0"/>
      <dgm:spPr/>
      <dgm:t>
        <a:bodyPr/>
        <a:lstStyle/>
        <a:p>
          <a:endParaRPr lang="es-BO"/>
        </a:p>
      </dgm:t>
    </dgm:pt>
    <dgm:pt modelId="{F430D1B4-7F29-49E1-BF8F-DC708219CDCB}" type="pres">
      <dgm:prSet presAssocID="{74BD3AC4-A7E7-42B7-8C8A-661151DE3EF3}" presName="hierChild4" presStyleCnt="0"/>
      <dgm:spPr/>
      <dgm:t>
        <a:bodyPr/>
        <a:lstStyle/>
        <a:p>
          <a:endParaRPr lang="es-BO"/>
        </a:p>
      </dgm:t>
    </dgm:pt>
    <dgm:pt modelId="{121373B4-2493-4996-AE31-C1E659F56CFF}" type="pres">
      <dgm:prSet presAssocID="{74BD3AC4-A7E7-42B7-8C8A-661151DE3EF3}" presName="hierChild5" presStyleCnt="0"/>
      <dgm:spPr/>
      <dgm:t>
        <a:bodyPr/>
        <a:lstStyle/>
        <a:p>
          <a:endParaRPr lang="es-BO"/>
        </a:p>
      </dgm:t>
    </dgm:pt>
    <dgm:pt modelId="{63553BD3-4301-4B5C-BAF0-A4F23818EBFE}" type="pres">
      <dgm:prSet presAssocID="{C9367F2A-BE2D-454F-9B07-CCA354CCD190}" presName="hierChild3" presStyleCnt="0"/>
      <dgm:spPr/>
    </dgm:pt>
    <dgm:pt modelId="{26F39801-EC3A-486A-8475-B466E4192CD8}" type="pres">
      <dgm:prSet presAssocID="{06BA1516-214A-480E-807C-4975A777E400}" presName="Name101" presStyleLbl="parChTrans1D2" presStyleIdx="4" presStyleCnt="6"/>
      <dgm:spPr/>
      <dgm:t>
        <a:bodyPr/>
        <a:lstStyle/>
        <a:p>
          <a:endParaRPr lang="es-BO"/>
        </a:p>
      </dgm:t>
    </dgm:pt>
    <dgm:pt modelId="{264AD78E-02D3-460D-BD71-7962D3630A51}" type="pres">
      <dgm:prSet presAssocID="{59E6C4F2-7355-4CD2-BC18-4EF6CFA2C6B6}" presName="hierRoot3" presStyleCnt="0">
        <dgm:presLayoutVars>
          <dgm:hierBranch val="init"/>
        </dgm:presLayoutVars>
      </dgm:prSet>
      <dgm:spPr/>
      <dgm:t>
        <a:bodyPr/>
        <a:lstStyle/>
        <a:p>
          <a:endParaRPr lang="es-BO"/>
        </a:p>
      </dgm:t>
    </dgm:pt>
    <dgm:pt modelId="{76499643-AD4C-4707-BFC1-579293EEC1CD}" type="pres">
      <dgm:prSet presAssocID="{59E6C4F2-7355-4CD2-BC18-4EF6CFA2C6B6}" presName="rootComposite3" presStyleCnt="0"/>
      <dgm:spPr/>
      <dgm:t>
        <a:bodyPr/>
        <a:lstStyle/>
        <a:p>
          <a:endParaRPr lang="es-BO"/>
        </a:p>
      </dgm:t>
    </dgm:pt>
    <dgm:pt modelId="{07C2C76F-5221-4672-A516-8C73B8B41BF3}" type="pres">
      <dgm:prSet presAssocID="{59E6C4F2-7355-4CD2-BC18-4EF6CFA2C6B6}" presName="rootText3" presStyleLbl="alignAcc1" presStyleIdx="0" presStyleCnt="0">
        <dgm:presLayoutVars>
          <dgm:chPref val="3"/>
        </dgm:presLayoutVars>
      </dgm:prSet>
      <dgm:spPr/>
      <dgm:t>
        <a:bodyPr/>
        <a:lstStyle/>
        <a:p>
          <a:endParaRPr lang="es-BO"/>
        </a:p>
      </dgm:t>
    </dgm:pt>
    <dgm:pt modelId="{5C77502B-37DB-4ECA-A96E-B8A42E4E8B6F}" type="pres">
      <dgm:prSet presAssocID="{59E6C4F2-7355-4CD2-BC18-4EF6CFA2C6B6}" presName="topArc3" presStyleLbl="parChTrans1D1" presStyleIdx="10" presStyleCnt="14"/>
      <dgm:spPr>
        <a:xfrm>
          <a:off x="1731100" y="1724492"/>
          <a:ext cx="591870" cy="591870"/>
        </a:xfrm>
      </dgm:spPr>
      <dgm:t>
        <a:bodyPr/>
        <a:lstStyle/>
        <a:p>
          <a:endParaRPr lang="es-BO"/>
        </a:p>
      </dgm:t>
    </dgm:pt>
    <dgm:pt modelId="{27D0E32C-2855-4010-BAE3-EC26B3859B2A}" type="pres">
      <dgm:prSet presAssocID="{59E6C4F2-7355-4CD2-BC18-4EF6CFA2C6B6}" presName="bottomArc3" presStyleLbl="parChTrans1D1" presStyleIdx="11" presStyleCnt="14"/>
      <dgm:spPr>
        <a:xfrm>
          <a:off x="1731100" y="1724492"/>
          <a:ext cx="591870" cy="591870"/>
        </a:xfrm>
      </dgm:spPr>
      <dgm:t>
        <a:bodyPr/>
        <a:lstStyle/>
        <a:p>
          <a:endParaRPr lang="es-BO"/>
        </a:p>
      </dgm:t>
    </dgm:pt>
    <dgm:pt modelId="{0B3EB1F4-5874-4F88-BD0F-DD35B434C139}" type="pres">
      <dgm:prSet presAssocID="{59E6C4F2-7355-4CD2-BC18-4EF6CFA2C6B6}" presName="topConnNode3" presStyleLbl="asst1" presStyleIdx="0" presStyleCnt="0"/>
      <dgm:spPr/>
      <dgm:t>
        <a:bodyPr/>
        <a:lstStyle/>
        <a:p>
          <a:endParaRPr lang="es-BO"/>
        </a:p>
      </dgm:t>
    </dgm:pt>
    <dgm:pt modelId="{C428171A-B29C-4EDD-8C4E-E2379D9C8D7F}" type="pres">
      <dgm:prSet presAssocID="{59E6C4F2-7355-4CD2-BC18-4EF6CFA2C6B6}" presName="hierChild6" presStyleCnt="0"/>
      <dgm:spPr/>
      <dgm:t>
        <a:bodyPr/>
        <a:lstStyle/>
        <a:p>
          <a:endParaRPr lang="es-BO"/>
        </a:p>
      </dgm:t>
    </dgm:pt>
    <dgm:pt modelId="{8A67069F-EBEA-4530-A1A0-4ADC6F3A67AA}" type="pres">
      <dgm:prSet presAssocID="{59E6C4F2-7355-4CD2-BC18-4EF6CFA2C6B6}" presName="hierChild7" presStyleCnt="0"/>
      <dgm:spPr/>
      <dgm:t>
        <a:bodyPr/>
        <a:lstStyle/>
        <a:p>
          <a:endParaRPr lang="es-BO"/>
        </a:p>
      </dgm:t>
    </dgm:pt>
    <dgm:pt modelId="{91813ACD-8889-450D-9AB2-D21E64E63179}" type="pres">
      <dgm:prSet presAssocID="{84798966-880A-4BEF-A131-F363426536A7}" presName="Name101" presStyleLbl="parChTrans1D2" presStyleIdx="5" presStyleCnt="6"/>
      <dgm:spPr/>
      <dgm:t>
        <a:bodyPr/>
        <a:lstStyle/>
        <a:p>
          <a:endParaRPr lang="es-BO"/>
        </a:p>
      </dgm:t>
    </dgm:pt>
    <dgm:pt modelId="{2209C870-8620-4353-8488-9AF5DCB306E8}" type="pres">
      <dgm:prSet presAssocID="{80AC8885-9326-41E0-BC36-9F59A1BB1300}" presName="hierRoot3" presStyleCnt="0">
        <dgm:presLayoutVars>
          <dgm:hierBranch val="init"/>
        </dgm:presLayoutVars>
      </dgm:prSet>
      <dgm:spPr/>
    </dgm:pt>
    <dgm:pt modelId="{C856148C-2001-4917-9031-D52E70E003EA}" type="pres">
      <dgm:prSet presAssocID="{80AC8885-9326-41E0-BC36-9F59A1BB1300}" presName="rootComposite3" presStyleCnt="0"/>
      <dgm:spPr/>
    </dgm:pt>
    <dgm:pt modelId="{404B8E70-5B77-4603-AF49-1D517266F9BB}" type="pres">
      <dgm:prSet presAssocID="{80AC8885-9326-41E0-BC36-9F59A1BB1300}" presName="rootText3" presStyleLbl="alignAcc1" presStyleIdx="0" presStyleCnt="0">
        <dgm:presLayoutVars>
          <dgm:chPref val="3"/>
        </dgm:presLayoutVars>
      </dgm:prSet>
      <dgm:spPr/>
      <dgm:t>
        <a:bodyPr/>
        <a:lstStyle/>
        <a:p>
          <a:endParaRPr lang="es-BO"/>
        </a:p>
      </dgm:t>
    </dgm:pt>
    <dgm:pt modelId="{ED31A000-10A9-4DEA-88DE-9D9ED6A15AED}" type="pres">
      <dgm:prSet presAssocID="{80AC8885-9326-41E0-BC36-9F59A1BB1300}" presName="topArc3" presStyleLbl="parChTrans1D1" presStyleIdx="12" presStyleCnt="14"/>
      <dgm:spPr/>
    </dgm:pt>
    <dgm:pt modelId="{2BC5DF9B-3704-44AC-8F18-7EDD31222C69}" type="pres">
      <dgm:prSet presAssocID="{80AC8885-9326-41E0-BC36-9F59A1BB1300}" presName="bottomArc3" presStyleLbl="parChTrans1D1" presStyleIdx="13" presStyleCnt="14"/>
      <dgm:spPr/>
    </dgm:pt>
    <dgm:pt modelId="{F8C701C0-972B-4CA7-B41C-0FBC8C01DB17}" type="pres">
      <dgm:prSet presAssocID="{80AC8885-9326-41E0-BC36-9F59A1BB1300}" presName="topConnNode3" presStyleLbl="asst1" presStyleIdx="0" presStyleCnt="0"/>
      <dgm:spPr/>
      <dgm:t>
        <a:bodyPr/>
        <a:lstStyle/>
        <a:p>
          <a:endParaRPr lang="es-BO"/>
        </a:p>
      </dgm:t>
    </dgm:pt>
    <dgm:pt modelId="{656C94D9-3A69-4067-92D0-F2616172534E}" type="pres">
      <dgm:prSet presAssocID="{80AC8885-9326-41E0-BC36-9F59A1BB1300}" presName="hierChild6" presStyleCnt="0"/>
      <dgm:spPr/>
    </dgm:pt>
    <dgm:pt modelId="{9D38C31E-1AEB-4EBB-9080-D9FE2C4DAA4A}" type="pres">
      <dgm:prSet presAssocID="{80AC8885-9326-41E0-BC36-9F59A1BB1300}" presName="hierChild7" presStyleCnt="0"/>
      <dgm:spPr/>
    </dgm:pt>
  </dgm:ptLst>
  <dgm:cxnLst>
    <dgm:cxn modelId="{121B01E1-5ED1-480C-B75E-F510E0F88199}" type="presOf" srcId="{C9367F2A-BE2D-454F-9B07-CCA354CCD190}" destId="{E62E2348-3188-4661-878B-A722D826C343}" srcOrd="0" destOrd="0" presId="urn:microsoft.com/office/officeart/2008/layout/HalfCircleOrganizationChart"/>
    <dgm:cxn modelId="{85E8EB91-AF06-4480-915D-99E5B631B630}" type="presOf" srcId="{1B9C6C42-2BE5-4AB8-8B70-840B4FF965B8}" destId="{7BB1E40E-1A9B-4035-A91C-E2DCA1D1F756}" srcOrd="0" destOrd="0" presId="urn:microsoft.com/office/officeart/2008/layout/HalfCircleOrganizationChart"/>
    <dgm:cxn modelId="{7FC30F1C-E471-45C1-A765-BF5940F055AB}" type="presOf" srcId="{E5B022D7-7D31-47E9-BDDC-6F6B401FE9BA}" destId="{A4785DC9-8589-42D3-8DB9-C64F84F35722}" srcOrd="0" destOrd="0" presId="urn:microsoft.com/office/officeart/2008/layout/HalfCircleOrganizationChart"/>
    <dgm:cxn modelId="{19D287C7-CDF5-4322-84FB-EAFF1ECD5BEB}" type="presOf" srcId="{59E6C4F2-7355-4CD2-BC18-4EF6CFA2C6B6}" destId="{0B3EB1F4-5874-4F88-BD0F-DD35B434C139}" srcOrd="1" destOrd="0" presId="urn:microsoft.com/office/officeart/2008/layout/HalfCircleOrganizationChart"/>
    <dgm:cxn modelId="{123C76FA-0DF5-41A5-9E84-ADD28BCB246A}" type="presOf" srcId="{06BA1516-214A-480E-807C-4975A777E400}" destId="{26F39801-EC3A-486A-8475-B466E4192CD8}" srcOrd="0" destOrd="0" presId="urn:microsoft.com/office/officeart/2008/layout/HalfCircleOrganizationChart"/>
    <dgm:cxn modelId="{E961FE40-4DE3-4A00-8EDE-2F97B4658781}" srcId="{C9367F2A-BE2D-454F-9B07-CCA354CCD190}" destId="{E5B022D7-7D31-47E9-BDDC-6F6B401FE9BA}" srcOrd="3" destOrd="0" parTransId="{66F2B10B-8358-41BD-980C-AFACA58B0EEC}" sibTransId="{FA9A2D16-6D13-4A71-AD41-7D44CBD2B2A6}"/>
    <dgm:cxn modelId="{3960547F-37BF-4444-83A7-D5BDD0548826}" type="presOf" srcId="{80AC8885-9326-41E0-BC36-9F59A1BB1300}" destId="{F8C701C0-972B-4CA7-B41C-0FBC8C01DB17}" srcOrd="1" destOrd="0" presId="urn:microsoft.com/office/officeart/2008/layout/HalfCircleOrganizationChart"/>
    <dgm:cxn modelId="{6282DBC3-D576-4938-AFBA-40B6180F827C}" type="presOf" srcId="{E5B022D7-7D31-47E9-BDDC-6F6B401FE9BA}" destId="{CEE23251-7A4D-46C0-8027-D64CCA67A889}" srcOrd="1" destOrd="0" presId="urn:microsoft.com/office/officeart/2008/layout/HalfCircleOrganizationChart"/>
    <dgm:cxn modelId="{1866098A-BC85-4A47-89AA-4515F31C5323}" type="presOf" srcId="{74BD3AC4-A7E7-42B7-8C8A-661151DE3EF3}" destId="{5C843771-582D-481E-A364-7A7D07F3F336}" srcOrd="1" destOrd="0" presId="urn:microsoft.com/office/officeart/2008/layout/HalfCircleOrganizationChart"/>
    <dgm:cxn modelId="{7D004340-A7C6-4837-97F1-B4FA61D5E863}" type="presOf" srcId="{59E6C4F2-7355-4CD2-BC18-4EF6CFA2C6B6}" destId="{07C2C76F-5221-4672-A516-8C73B8B41BF3}" srcOrd="0" destOrd="0" presId="urn:microsoft.com/office/officeart/2008/layout/HalfCircleOrganizationChart"/>
    <dgm:cxn modelId="{37B899EE-BC11-4C94-89A0-EE080F3FD208}" type="presOf" srcId="{72FAB909-A637-44DB-AF0D-A74926E5313A}" destId="{3F1785F0-6F9A-4D3D-89D5-36F24ADE4463}" srcOrd="0" destOrd="0" presId="urn:microsoft.com/office/officeart/2008/layout/HalfCircleOrganizationChart"/>
    <dgm:cxn modelId="{02DAA481-BB81-4A50-BB63-34A579D1E78C}" srcId="{C9367F2A-BE2D-454F-9B07-CCA354CCD190}" destId="{59E6C4F2-7355-4CD2-BC18-4EF6CFA2C6B6}" srcOrd="0" destOrd="0" parTransId="{06BA1516-214A-480E-807C-4975A777E400}" sibTransId="{07A5744B-6F53-4258-88D4-84432279D729}"/>
    <dgm:cxn modelId="{B1FF6A09-586E-4B1E-BA14-57890BF1EA27}" srcId="{C9367F2A-BE2D-454F-9B07-CCA354CCD190}" destId="{2649E95D-26B5-4692-82B1-289193D35A77}" srcOrd="4" destOrd="0" parTransId="{B4D182F6-8BFB-4759-8D4B-34C26940F534}" sibTransId="{282EA1E9-387D-4BD0-B964-1294141B9D89}"/>
    <dgm:cxn modelId="{1A4F9C0D-322E-4924-B373-36E14E9AB347}" type="presOf" srcId="{B4D182F6-8BFB-4759-8D4B-34C26940F534}" destId="{09BC446D-8483-42B8-8145-AEE78E1D3FD6}" srcOrd="0" destOrd="0" presId="urn:microsoft.com/office/officeart/2008/layout/HalfCircleOrganizationChart"/>
    <dgm:cxn modelId="{BFBAC86B-2727-40DA-B89A-69402E596112}" type="presOf" srcId="{E0C61074-9260-4C0F-8FE0-3A8CBF193274}" destId="{D0318554-2745-4C54-B863-2E7D51C92785}" srcOrd="0" destOrd="0" presId="urn:microsoft.com/office/officeart/2008/layout/HalfCircleOrganizationChart"/>
    <dgm:cxn modelId="{2A3AE364-9637-46F8-ADCB-15F5DCCDECE4}" srcId="{C9367F2A-BE2D-454F-9B07-CCA354CCD190}" destId="{74BD3AC4-A7E7-42B7-8C8A-661151DE3EF3}" srcOrd="5" destOrd="0" parTransId="{E0C61074-9260-4C0F-8FE0-3A8CBF193274}" sibTransId="{30AE56DE-4162-403A-A85D-9AEC3DA01604}"/>
    <dgm:cxn modelId="{72DF4738-27A9-4099-A0F8-A4C0433C967B}" type="presOf" srcId="{C9367F2A-BE2D-454F-9B07-CCA354CCD190}" destId="{E20D63AB-5451-494A-94ED-A7F0F642FE44}" srcOrd="1" destOrd="0" presId="urn:microsoft.com/office/officeart/2008/layout/HalfCircleOrganizationChart"/>
    <dgm:cxn modelId="{B7BDAA57-D04B-4F32-A719-B6C45B3245DF}" type="presOf" srcId="{84798966-880A-4BEF-A131-F363426536A7}" destId="{91813ACD-8889-450D-9AB2-D21E64E63179}" srcOrd="0" destOrd="0" presId="urn:microsoft.com/office/officeart/2008/layout/HalfCircleOrganizationChart"/>
    <dgm:cxn modelId="{5342D056-2914-4209-876D-BBB185A76101}" type="presOf" srcId="{66F2B10B-8358-41BD-980C-AFACA58B0EEC}" destId="{D52BDD32-801A-4296-B3D4-43FB1D133B5E}" srcOrd="0" destOrd="0" presId="urn:microsoft.com/office/officeart/2008/layout/HalfCircleOrganizationChart"/>
    <dgm:cxn modelId="{994716AF-C916-4D27-9FE7-03FBE543BE30}" srcId="{C9367F2A-BE2D-454F-9B07-CCA354CCD190}" destId="{80AC8885-9326-41E0-BC36-9F59A1BB1300}" srcOrd="1" destOrd="0" parTransId="{84798966-880A-4BEF-A131-F363426536A7}" sibTransId="{FCAD0FD8-D39E-408F-9314-3990DA649765}"/>
    <dgm:cxn modelId="{0BD68B43-1E56-486E-93B5-62FBBA4C9CCE}" srcId="{C9367F2A-BE2D-454F-9B07-CCA354CCD190}" destId="{F2EE4B70-0D67-4B31-8A73-011CB3E6E2F7}" srcOrd="2" destOrd="0" parTransId="{72FAB909-A637-44DB-AF0D-A74926E5313A}" sibTransId="{24FA84DD-A964-4A0A-9590-6CD0CA746049}"/>
    <dgm:cxn modelId="{9A9C71F0-B376-4B85-A380-2458D1FC1C82}" type="presOf" srcId="{80AC8885-9326-41E0-BC36-9F59A1BB1300}" destId="{404B8E70-5B77-4603-AF49-1D517266F9BB}" srcOrd="0" destOrd="0" presId="urn:microsoft.com/office/officeart/2008/layout/HalfCircleOrganizationChart"/>
    <dgm:cxn modelId="{946C5861-F74C-4A73-A6C2-BAFBBC2BBE6D}" type="presOf" srcId="{2649E95D-26B5-4692-82B1-289193D35A77}" destId="{E9602B4F-BE2F-40BC-9698-655A6EC3EBD6}" srcOrd="0" destOrd="0" presId="urn:microsoft.com/office/officeart/2008/layout/HalfCircleOrganizationChart"/>
    <dgm:cxn modelId="{988D5BDF-471F-44CD-9EDC-3D69AC8F88AB}" type="presOf" srcId="{2649E95D-26B5-4692-82B1-289193D35A77}" destId="{D30B8C1B-4176-4B5C-9B48-DE3DD71F2E2D}" srcOrd="1" destOrd="0" presId="urn:microsoft.com/office/officeart/2008/layout/HalfCircleOrganizationChart"/>
    <dgm:cxn modelId="{72D8F698-6767-4554-9FDB-C00DD86DBB5F}" type="presOf" srcId="{74BD3AC4-A7E7-42B7-8C8A-661151DE3EF3}" destId="{3187C6AD-3814-4BA2-B5F0-E18DFD932900}" srcOrd="0" destOrd="0" presId="urn:microsoft.com/office/officeart/2008/layout/HalfCircleOrganizationChart"/>
    <dgm:cxn modelId="{2C9D2992-A9B2-4678-82F5-D0B004A6F493}" srcId="{1B9C6C42-2BE5-4AB8-8B70-840B4FF965B8}" destId="{C9367F2A-BE2D-454F-9B07-CCA354CCD190}" srcOrd="0" destOrd="0" parTransId="{ADB0DB6C-D4E9-4B51-A10B-2C350FCA8938}" sibTransId="{B75F1241-DD37-489B-919D-52F6C6E8D72B}"/>
    <dgm:cxn modelId="{761324D6-7601-4D2D-A33B-827677F315B1}" type="presOf" srcId="{F2EE4B70-0D67-4B31-8A73-011CB3E6E2F7}" destId="{98CB8C90-4EEE-4BDF-8C21-D215EF947DFF}" srcOrd="1" destOrd="0" presId="urn:microsoft.com/office/officeart/2008/layout/HalfCircleOrganizationChart"/>
    <dgm:cxn modelId="{CD5F4528-0785-4D78-8B4C-8C13F1A771E8}" type="presOf" srcId="{F2EE4B70-0D67-4B31-8A73-011CB3E6E2F7}" destId="{6F52A2F0-B7B7-4FBE-B91F-DB91F1966674}" srcOrd="0" destOrd="0" presId="urn:microsoft.com/office/officeart/2008/layout/HalfCircleOrganizationChart"/>
    <dgm:cxn modelId="{E1D978E6-1175-4711-B54F-18B18BD48AF5}" type="presParOf" srcId="{7BB1E40E-1A9B-4035-A91C-E2DCA1D1F756}" destId="{62B8016E-6E31-46DF-8509-C230B78137AC}" srcOrd="0" destOrd="0" presId="urn:microsoft.com/office/officeart/2008/layout/HalfCircleOrganizationChart"/>
    <dgm:cxn modelId="{CF7A8697-7719-4470-ADDB-893E97EAD01F}" type="presParOf" srcId="{62B8016E-6E31-46DF-8509-C230B78137AC}" destId="{B138B011-2EBC-4B4E-8BD1-AE166F87A46D}" srcOrd="0" destOrd="0" presId="urn:microsoft.com/office/officeart/2008/layout/HalfCircleOrganizationChart"/>
    <dgm:cxn modelId="{84984C12-96DB-4B5E-A35C-E058A0FED0F8}" type="presParOf" srcId="{B138B011-2EBC-4B4E-8BD1-AE166F87A46D}" destId="{E62E2348-3188-4661-878B-A722D826C343}" srcOrd="0" destOrd="0" presId="urn:microsoft.com/office/officeart/2008/layout/HalfCircleOrganizationChart"/>
    <dgm:cxn modelId="{1F048CD4-ECD6-4CAF-B12F-DCB333B1CB8F}" type="presParOf" srcId="{B138B011-2EBC-4B4E-8BD1-AE166F87A46D}" destId="{875F533B-7A26-4DE6-A865-978EEC2F5E53}" srcOrd="1" destOrd="0" presId="urn:microsoft.com/office/officeart/2008/layout/HalfCircleOrganizationChart"/>
    <dgm:cxn modelId="{F42B8E0C-267C-4185-8F15-F8C60E34C4EF}" type="presParOf" srcId="{B138B011-2EBC-4B4E-8BD1-AE166F87A46D}" destId="{57D70474-3ED9-4971-9E71-1840796686AB}" srcOrd="2" destOrd="0" presId="urn:microsoft.com/office/officeart/2008/layout/HalfCircleOrganizationChart"/>
    <dgm:cxn modelId="{3CCA66B0-AF56-41C8-BCB5-00BFD0B8BEBE}" type="presParOf" srcId="{B138B011-2EBC-4B4E-8BD1-AE166F87A46D}" destId="{E20D63AB-5451-494A-94ED-A7F0F642FE44}" srcOrd="3" destOrd="0" presId="urn:microsoft.com/office/officeart/2008/layout/HalfCircleOrganizationChart"/>
    <dgm:cxn modelId="{93783EC5-AF9F-45C9-9CAE-A3F807E025A2}" type="presParOf" srcId="{62B8016E-6E31-46DF-8509-C230B78137AC}" destId="{4F36202D-DAB4-466C-992A-10137CFA5514}" srcOrd="1" destOrd="0" presId="urn:microsoft.com/office/officeart/2008/layout/HalfCircleOrganizationChart"/>
    <dgm:cxn modelId="{08F52A42-69FD-4672-A7F2-1FA0294A95C6}" type="presParOf" srcId="{4F36202D-DAB4-466C-992A-10137CFA5514}" destId="{3F1785F0-6F9A-4D3D-89D5-36F24ADE4463}" srcOrd="0" destOrd="0" presId="urn:microsoft.com/office/officeart/2008/layout/HalfCircleOrganizationChart"/>
    <dgm:cxn modelId="{E4ED92AC-2A8C-4809-AE6C-6212A22328FB}" type="presParOf" srcId="{4F36202D-DAB4-466C-992A-10137CFA5514}" destId="{2B324ED1-8ECE-4378-8C17-5B9F1734217D}" srcOrd="1" destOrd="0" presId="urn:microsoft.com/office/officeart/2008/layout/HalfCircleOrganizationChart"/>
    <dgm:cxn modelId="{2AC0A09D-B5FE-4F20-A49B-3C60D01F3E4F}" type="presParOf" srcId="{2B324ED1-8ECE-4378-8C17-5B9F1734217D}" destId="{CBF1BA9A-405F-4F24-AAE8-9CCCD9B19842}" srcOrd="0" destOrd="0" presId="urn:microsoft.com/office/officeart/2008/layout/HalfCircleOrganizationChart"/>
    <dgm:cxn modelId="{78FD5D2C-0C38-4F6E-8A9E-31BE68C2880E}" type="presParOf" srcId="{CBF1BA9A-405F-4F24-AAE8-9CCCD9B19842}" destId="{6F52A2F0-B7B7-4FBE-B91F-DB91F1966674}" srcOrd="0" destOrd="0" presId="urn:microsoft.com/office/officeart/2008/layout/HalfCircleOrganizationChart"/>
    <dgm:cxn modelId="{31D509B8-22CB-4D26-A8E0-2763CECC96EE}" type="presParOf" srcId="{CBF1BA9A-405F-4F24-AAE8-9CCCD9B19842}" destId="{5B3DB0CE-CD46-46A2-BAC6-75003A8874F6}" srcOrd="1" destOrd="0" presId="urn:microsoft.com/office/officeart/2008/layout/HalfCircleOrganizationChart"/>
    <dgm:cxn modelId="{1BBDCE85-E9EE-47FE-9922-8BD0B633989C}" type="presParOf" srcId="{CBF1BA9A-405F-4F24-AAE8-9CCCD9B19842}" destId="{C911FF1B-3530-4D00-9BF2-9AADF51264A1}" srcOrd="2" destOrd="0" presId="urn:microsoft.com/office/officeart/2008/layout/HalfCircleOrganizationChart"/>
    <dgm:cxn modelId="{D3EE1287-CBD4-4E67-BCF3-1ABAB6321CEA}" type="presParOf" srcId="{CBF1BA9A-405F-4F24-AAE8-9CCCD9B19842}" destId="{98CB8C90-4EEE-4BDF-8C21-D215EF947DFF}" srcOrd="3" destOrd="0" presId="urn:microsoft.com/office/officeart/2008/layout/HalfCircleOrganizationChart"/>
    <dgm:cxn modelId="{2103C8B4-CC36-425F-A8B8-86ADB0857F85}" type="presParOf" srcId="{2B324ED1-8ECE-4378-8C17-5B9F1734217D}" destId="{51559B3B-4176-4635-952D-D1C5B7D25CFD}" srcOrd="1" destOrd="0" presId="urn:microsoft.com/office/officeart/2008/layout/HalfCircleOrganizationChart"/>
    <dgm:cxn modelId="{7EB5FE44-51E4-4814-B3A4-F2CCD729100B}" type="presParOf" srcId="{2B324ED1-8ECE-4378-8C17-5B9F1734217D}" destId="{68CD22C1-9E86-4A88-8796-39676CA0AECF}" srcOrd="2" destOrd="0" presId="urn:microsoft.com/office/officeart/2008/layout/HalfCircleOrganizationChart"/>
    <dgm:cxn modelId="{A404FFE2-DC6B-45CD-9F11-CDAED3BC5783}" type="presParOf" srcId="{4F36202D-DAB4-466C-992A-10137CFA5514}" destId="{D52BDD32-801A-4296-B3D4-43FB1D133B5E}" srcOrd="2" destOrd="0" presId="urn:microsoft.com/office/officeart/2008/layout/HalfCircleOrganizationChart"/>
    <dgm:cxn modelId="{0C89E95D-6C6E-467E-A49E-A136FDC91BE0}" type="presParOf" srcId="{4F36202D-DAB4-466C-992A-10137CFA5514}" destId="{0FD42AF9-CACC-46BB-9C50-958D167C93E0}" srcOrd="3" destOrd="0" presId="urn:microsoft.com/office/officeart/2008/layout/HalfCircleOrganizationChart"/>
    <dgm:cxn modelId="{7CEAAAF7-144D-4DE3-A2AF-B2F2D2585EF7}" type="presParOf" srcId="{0FD42AF9-CACC-46BB-9C50-958D167C93E0}" destId="{D0CC5637-245A-474A-856B-5FF1DE0DF732}" srcOrd="0" destOrd="0" presId="urn:microsoft.com/office/officeart/2008/layout/HalfCircleOrganizationChart"/>
    <dgm:cxn modelId="{BB07E8B5-9D49-4496-AFC5-3DFA49541C30}" type="presParOf" srcId="{D0CC5637-245A-474A-856B-5FF1DE0DF732}" destId="{A4785DC9-8589-42D3-8DB9-C64F84F35722}" srcOrd="0" destOrd="0" presId="urn:microsoft.com/office/officeart/2008/layout/HalfCircleOrganizationChart"/>
    <dgm:cxn modelId="{B6712C75-3D97-4832-B15B-D9ABFC681ED5}" type="presParOf" srcId="{D0CC5637-245A-474A-856B-5FF1DE0DF732}" destId="{801BBBC3-F3B5-4D95-B92D-B387F8BB920E}" srcOrd="1" destOrd="0" presId="urn:microsoft.com/office/officeart/2008/layout/HalfCircleOrganizationChart"/>
    <dgm:cxn modelId="{8D47610D-1EA6-4BC4-93FC-E5154E0294F1}" type="presParOf" srcId="{D0CC5637-245A-474A-856B-5FF1DE0DF732}" destId="{306B99D6-FCE8-43E6-B07C-4BB8F35F6AD9}" srcOrd="2" destOrd="0" presId="urn:microsoft.com/office/officeart/2008/layout/HalfCircleOrganizationChart"/>
    <dgm:cxn modelId="{CFFB5685-D920-428D-BE71-0BE368CA689C}" type="presParOf" srcId="{D0CC5637-245A-474A-856B-5FF1DE0DF732}" destId="{CEE23251-7A4D-46C0-8027-D64CCA67A889}" srcOrd="3" destOrd="0" presId="urn:microsoft.com/office/officeart/2008/layout/HalfCircleOrganizationChart"/>
    <dgm:cxn modelId="{9D7C8F8C-8FAB-47DD-A5C3-5328EFC9C5BD}" type="presParOf" srcId="{0FD42AF9-CACC-46BB-9C50-958D167C93E0}" destId="{B0E903C9-94E1-420C-92C2-8519C228EE57}" srcOrd="1" destOrd="0" presId="urn:microsoft.com/office/officeart/2008/layout/HalfCircleOrganizationChart"/>
    <dgm:cxn modelId="{D2D80FB7-D249-49F6-873D-BCB4FE7D4113}" type="presParOf" srcId="{0FD42AF9-CACC-46BB-9C50-958D167C93E0}" destId="{53371054-0D59-4D2A-B60C-981A58C331A9}" srcOrd="2" destOrd="0" presId="urn:microsoft.com/office/officeart/2008/layout/HalfCircleOrganizationChart"/>
    <dgm:cxn modelId="{7D7FFB29-2C4D-4C20-81F0-5450D80A9A76}" type="presParOf" srcId="{4F36202D-DAB4-466C-992A-10137CFA5514}" destId="{09BC446D-8483-42B8-8145-AEE78E1D3FD6}" srcOrd="4" destOrd="0" presId="urn:microsoft.com/office/officeart/2008/layout/HalfCircleOrganizationChart"/>
    <dgm:cxn modelId="{07842D91-2529-403C-ACE0-0C56DE4D4C65}" type="presParOf" srcId="{4F36202D-DAB4-466C-992A-10137CFA5514}" destId="{443FEF8B-1FCC-4EC9-9FB7-5C4FF2F4EFE0}" srcOrd="5" destOrd="0" presId="urn:microsoft.com/office/officeart/2008/layout/HalfCircleOrganizationChart"/>
    <dgm:cxn modelId="{35356518-CA41-429A-97D8-9FC513EEADCD}" type="presParOf" srcId="{443FEF8B-1FCC-4EC9-9FB7-5C4FF2F4EFE0}" destId="{62E7790E-C508-439D-8165-3B7EB4AF3161}" srcOrd="0" destOrd="0" presId="urn:microsoft.com/office/officeart/2008/layout/HalfCircleOrganizationChart"/>
    <dgm:cxn modelId="{4ED23F38-461B-4ADD-9256-1CB1DF335D74}" type="presParOf" srcId="{62E7790E-C508-439D-8165-3B7EB4AF3161}" destId="{E9602B4F-BE2F-40BC-9698-655A6EC3EBD6}" srcOrd="0" destOrd="0" presId="urn:microsoft.com/office/officeart/2008/layout/HalfCircleOrganizationChart"/>
    <dgm:cxn modelId="{27E1ABD0-CF4A-4FFB-8E47-A9AA09DA1BBC}" type="presParOf" srcId="{62E7790E-C508-439D-8165-3B7EB4AF3161}" destId="{F2918A8C-47DE-4B51-9762-CF518AB9173B}" srcOrd="1" destOrd="0" presId="urn:microsoft.com/office/officeart/2008/layout/HalfCircleOrganizationChart"/>
    <dgm:cxn modelId="{0BB90B81-84A5-482F-8272-304091D64747}" type="presParOf" srcId="{62E7790E-C508-439D-8165-3B7EB4AF3161}" destId="{D58E30AB-358A-4C0A-8C29-F07D86BB44B8}" srcOrd="2" destOrd="0" presId="urn:microsoft.com/office/officeart/2008/layout/HalfCircleOrganizationChart"/>
    <dgm:cxn modelId="{9F660E2B-C15B-4A7B-9425-176510C23B39}" type="presParOf" srcId="{62E7790E-C508-439D-8165-3B7EB4AF3161}" destId="{D30B8C1B-4176-4B5C-9B48-DE3DD71F2E2D}" srcOrd="3" destOrd="0" presId="urn:microsoft.com/office/officeart/2008/layout/HalfCircleOrganizationChart"/>
    <dgm:cxn modelId="{C4D105EC-5C7D-4BA5-9C50-6B30D4C61CD4}" type="presParOf" srcId="{443FEF8B-1FCC-4EC9-9FB7-5C4FF2F4EFE0}" destId="{94385E82-7B23-42D5-A95E-7726F368C546}" srcOrd="1" destOrd="0" presId="urn:microsoft.com/office/officeart/2008/layout/HalfCircleOrganizationChart"/>
    <dgm:cxn modelId="{4A197A8E-2162-4BC8-BD26-6B09E8C7332A}" type="presParOf" srcId="{443FEF8B-1FCC-4EC9-9FB7-5C4FF2F4EFE0}" destId="{7CF96575-A656-4878-9FFC-80B45F387CFD}" srcOrd="2" destOrd="0" presId="urn:microsoft.com/office/officeart/2008/layout/HalfCircleOrganizationChart"/>
    <dgm:cxn modelId="{138CFBC5-F062-4C01-8707-0EB3995D819A}" type="presParOf" srcId="{4F36202D-DAB4-466C-992A-10137CFA5514}" destId="{D0318554-2745-4C54-B863-2E7D51C92785}" srcOrd="6" destOrd="0" presId="urn:microsoft.com/office/officeart/2008/layout/HalfCircleOrganizationChart"/>
    <dgm:cxn modelId="{9FE0237B-7314-49F7-A391-9879B832BE4F}" type="presParOf" srcId="{4F36202D-DAB4-466C-992A-10137CFA5514}" destId="{E32E9238-B30A-4F0F-BB39-16E19CB5C6DE}" srcOrd="7" destOrd="0" presId="urn:microsoft.com/office/officeart/2008/layout/HalfCircleOrganizationChart"/>
    <dgm:cxn modelId="{F900C5E6-A24B-438A-A31D-4012BDF57C0A}" type="presParOf" srcId="{E32E9238-B30A-4F0F-BB39-16E19CB5C6DE}" destId="{6E77164C-4040-4F2A-8A44-C481BBDA589F}" srcOrd="0" destOrd="0" presId="urn:microsoft.com/office/officeart/2008/layout/HalfCircleOrganizationChart"/>
    <dgm:cxn modelId="{9FFFBEDE-6270-4215-8EA6-D004F83AA953}" type="presParOf" srcId="{6E77164C-4040-4F2A-8A44-C481BBDA589F}" destId="{3187C6AD-3814-4BA2-B5F0-E18DFD932900}" srcOrd="0" destOrd="0" presId="urn:microsoft.com/office/officeart/2008/layout/HalfCircleOrganizationChart"/>
    <dgm:cxn modelId="{DDBB3454-6B7C-4DC5-ADF3-CB0FEE249013}" type="presParOf" srcId="{6E77164C-4040-4F2A-8A44-C481BBDA589F}" destId="{BA5073F2-BC26-491F-BEE7-9639721A9C42}" srcOrd="1" destOrd="0" presId="urn:microsoft.com/office/officeart/2008/layout/HalfCircleOrganizationChart"/>
    <dgm:cxn modelId="{4994F467-C82E-4FB6-A516-D781E0FFF988}" type="presParOf" srcId="{6E77164C-4040-4F2A-8A44-C481BBDA589F}" destId="{7378C92C-6FDB-4C94-8DF3-96074B62930B}" srcOrd="2" destOrd="0" presId="urn:microsoft.com/office/officeart/2008/layout/HalfCircleOrganizationChart"/>
    <dgm:cxn modelId="{0A50C112-351C-4493-8DF2-51E8D4E5B10E}" type="presParOf" srcId="{6E77164C-4040-4F2A-8A44-C481BBDA589F}" destId="{5C843771-582D-481E-A364-7A7D07F3F336}" srcOrd="3" destOrd="0" presId="urn:microsoft.com/office/officeart/2008/layout/HalfCircleOrganizationChart"/>
    <dgm:cxn modelId="{F405EC78-DC16-446F-A98D-66DF2DDD79D1}" type="presParOf" srcId="{E32E9238-B30A-4F0F-BB39-16E19CB5C6DE}" destId="{F430D1B4-7F29-49E1-BF8F-DC708219CDCB}" srcOrd="1" destOrd="0" presId="urn:microsoft.com/office/officeart/2008/layout/HalfCircleOrganizationChart"/>
    <dgm:cxn modelId="{22454C31-620A-4635-B7EB-FE1D8B08CAB7}" type="presParOf" srcId="{E32E9238-B30A-4F0F-BB39-16E19CB5C6DE}" destId="{121373B4-2493-4996-AE31-C1E659F56CFF}" srcOrd="2" destOrd="0" presId="urn:microsoft.com/office/officeart/2008/layout/HalfCircleOrganizationChart"/>
    <dgm:cxn modelId="{233CE58C-C81E-4125-BD4F-02A960CFAF28}" type="presParOf" srcId="{62B8016E-6E31-46DF-8509-C230B78137AC}" destId="{63553BD3-4301-4B5C-BAF0-A4F23818EBFE}" srcOrd="2" destOrd="0" presId="urn:microsoft.com/office/officeart/2008/layout/HalfCircleOrganizationChart"/>
    <dgm:cxn modelId="{7787E885-737C-483D-B5E8-A8B77A81FE7C}" type="presParOf" srcId="{63553BD3-4301-4B5C-BAF0-A4F23818EBFE}" destId="{26F39801-EC3A-486A-8475-B466E4192CD8}" srcOrd="0" destOrd="0" presId="urn:microsoft.com/office/officeart/2008/layout/HalfCircleOrganizationChart"/>
    <dgm:cxn modelId="{418F58F3-58F0-4338-9534-64778ECB3DB0}" type="presParOf" srcId="{63553BD3-4301-4B5C-BAF0-A4F23818EBFE}" destId="{264AD78E-02D3-460D-BD71-7962D3630A51}" srcOrd="1" destOrd="0" presId="urn:microsoft.com/office/officeart/2008/layout/HalfCircleOrganizationChart"/>
    <dgm:cxn modelId="{DEED2100-8806-480A-8329-31EACA6799BD}" type="presParOf" srcId="{264AD78E-02D3-460D-BD71-7962D3630A51}" destId="{76499643-AD4C-4707-BFC1-579293EEC1CD}" srcOrd="0" destOrd="0" presId="urn:microsoft.com/office/officeart/2008/layout/HalfCircleOrganizationChart"/>
    <dgm:cxn modelId="{1A9BD0A5-09F9-4025-AE09-363760606673}" type="presParOf" srcId="{76499643-AD4C-4707-BFC1-579293EEC1CD}" destId="{07C2C76F-5221-4672-A516-8C73B8B41BF3}" srcOrd="0" destOrd="0" presId="urn:microsoft.com/office/officeart/2008/layout/HalfCircleOrganizationChart"/>
    <dgm:cxn modelId="{E8DE49C8-ED88-4603-B37E-1C64AAA22AE6}" type="presParOf" srcId="{76499643-AD4C-4707-BFC1-579293EEC1CD}" destId="{5C77502B-37DB-4ECA-A96E-B8A42E4E8B6F}" srcOrd="1" destOrd="0" presId="urn:microsoft.com/office/officeart/2008/layout/HalfCircleOrganizationChart"/>
    <dgm:cxn modelId="{09C3761D-4B20-4EF5-A034-27067A237363}" type="presParOf" srcId="{76499643-AD4C-4707-BFC1-579293EEC1CD}" destId="{27D0E32C-2855-4010-BAE3-EC26B3859B2A}" srcOrd="2" destOrd="0" presId="urn:microsoft.com/office/officeart/2008/layout/HalfCircleOrganizationChart"/>
    <dgm:cxn modelId="{A1733523-D3CE-449A-BD5B-2984C7E3F213}" type="presParOf" srcId="{76499643-AD4C-4707-BFC1-579293EEC1CD}" destId="{0B3EB1F4-5874-4F88-BD0F-DD35B434C139}" srcOrd="3" destOrd="0" presId="urn:microsoft.com/office/officeart/2008/layout/HalfCircleOrganizationChart"/>
    <dgm:cxn modelId="{44E98885-A0A9-4619-BA6C-3BF5407CE8AC}" type="presParOf" srcId="{264AD78E-02D3-460D-BD71-7962D3630A51}" destId="{C428171A-B29C-4EDD-8C4E-E2379D9C8D7F}" srcOrd="1" destOrd="0" presId="urn:microsoft.com/office/officeart/2008/layout/HalfCircleOrganizationChart"/>
    <dgm:cxn modelId="{35BF11C6-75DC-4D8D-8298-67A1DFBB9AF2}" type="presParOf" srcId="{264AD78E-02D3-460D-BD71-7962D3630A51}" destId="{8A67069F-EBEA-4530-A1A0-4ADC6F3A67AA}" srcOrd="2" destOrd="0" presId="urn:microsoft.com/office/officeart/2008/layout/HalfCircleOrganizationChart"/>
    <dgm:cxn modelId="{4957F160-8C4E-4C66-8758-F0EB382734B1}" type="presParOf" srcId="{63553BD3-4301-4B5C-BAF0-A4F23818EBFE}" destId="{91813ACD-8889-450D-9AB2-D21E64E63179}" srcOrd="2" destOrd="0" presId="urn:microsoft.com/office/officeart/2008/layout/HalfCircleOrganizationChart"/>
    <dgm:cxn modelId="{E6008772-546D-4E70-B070-2E1B8CF38FFE}" type="presParOf" srcId="{63553BD3-4301-4B5C-BAF0-A4F23818EBFE}" destId="{2209C870-8620-4353-8488-9AF5DCB306E8}" srcOrd="3" destOrd="0" presId="urn:microsoft.com/office/officeart/2008/layout/HalfCircleOrganizationChart"/>
    <dgm:cxn modelId="{C4338313-8F11-4820-B188-B53D497F1BB4}" type="presParOf" srcId="{2209C870-8620-4353-8488-9AF5DCB306E8}" destId="{C856148C-2001-4917-9031-D52E70E003EA}" srcOrd="0" destOrd="0" presId="urn:microsoft.com/office/officeart/2008/layout/HalfCircleOrganizationChart"/>
    <dgm:cxn modelId="{A4570423-0AE7-4EA5-BCFE-13468160E561}" type="presParOf" srcId="{C856148C-2001-4917-9031-D52E70E003EA}" destId="{404B8E70-5B77-4603-AF49-1D517266F9BB}" srcOrd="0" destOrd="0" presId="urn:microsoft.com/office/officeart/2008/layout/HalfCircleOrganizationChart"/>
    <dgm:cxn modelId="{C03D7D0F-6690-49C9-8AD2-DA422A9EC6EB}" type="presParOf" srcId="{C856148C-2001-4917-9031-D52E70E003EA}" destId="{ED31A000-10A9-4DEA-88DE-9D9ED6A15AED}" srcOrd="1" destOrd="0" presId="urn:microsoft.com/office/officeart/2008/layout/HalfCircleOrganizationChart"/>
    <dgm:cxn modelId="{895008AF-623A-4FFD-AC4F-D4E49889403F}" type="presParOf" srcId="{C856148C-2001-4917-9031-D52E70E003EA}" destId="{2BC5DF9B-3704-44AC-8F18-7EDD31222C69}" srcOrd="2" destOrd="0" presId="urn:microsoft.com/office/officeart/2008/layout/HalfCircleOrganizationChart"/>
    <dgm:cxn modelId="{DAF492E7-057B-46FD-AC15-C7D04E46FD97}" type="presParOf" srcId="{C856148C-2001-4917-9031-D52E70E003EA}" destId="{F8C701C0-972B-4CA7-B41C-0FBC8C01DB17}" srcOrd="3" destOrd="0" presId="urn:microsoft.com/office/officeart/2008/layout/HalfCircleOrganizationChart"/>
    <dgm:cxn modelId="{8963CA2F-2338-4BD7-8376-DF870F211977}" type="presParOf" srcId="{2209C870-8620-4353-8488-9AF5DCB306E8}" destId="{656C94D9-3A69-4067-92D0-F2616172534E}" srcOrd="1" destOrd="0" presId="urn:microsoft.com/office/officeart/2008/layout/HalfCircleOrganizationChart"/>
    <dgm:cxn modelId="{06C3FB90-CC00-4B5E-8459-0B54612E5229}" type="presParOf" srcId="{2209C870-8620-4353-8488-9AF5DCB306E8}" destId="{9D38C31E-1AEB-4EBB-9080-D9FE2C4DAA4A}" srcOrd="2" destOrd="0" presId="urn:microsoft.com/office/officeart/2008/layout/HalfCircleOrganizationChar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B9C6C42-2BE5-4AB8-8B70-840B4FF965B8}"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C9367F2A-BE2D-454F-9B07-CCA354CCD190}">
      <dgm:prSet phldrT="[Texto]" custT="1"/>
      <dgm:spPr>
        <a:xfrm>
          <a:off x="2151329" y="990573"/>
          <a:ext cx="1183741" cy="378797"/>
        </a:xfrm>
      </dgm:spPr>
      <dgm:t>
        <a:bodyPr/>
        <a:lstStyle/>
        <a:p>
          <a:r>
            <a:rPr lang="es-BO" sz="900"/>
            <a:t>Dirección  General Ejecutiva</a:t>
          </a:r>
        </a:p>
      </dgm:t>
    </dgm:pt>
    <dgm:pt modelId="{ADB0DB6C-D4E9-4B51-A10B-2C350FCA8938}" type="parTrans" cxnId="{2C9D2992-A9B2-4678-82F5-D0B004A6F493}">
      <dgm:prSet/>
      <dgm:spPr>
        <a:xfrm>
          <a:off x="2697479" y="635450"/>
          <a:ext cx="91440" cy="248585"/>
        </a:xfrm>
      </dgm:spPr>
      <dgm:t>
        <a:bodyPr/>
        <a:lstStyle/>
        <a:p>
          <a:endParaRPr lang="es-BO" sz="900"/>
        </a:p>
      </dgm:t>
    </dgm:pt>
    <dgm:pt modelId="{B75F1241-DD37-489B-919D-52F6C6E8D72B}" type="sibTrans" cxnId="{2C9D2992-A9B2-4678-82F5-D0B004A6F493}">
      <dgm:prSet/>
      <dgm:spPr/>
      <dgm:t>
        <a:bodyPr/>
        <a:lstStyle/>
        <a:p>
          <a:endParaRPr lang="es-BO" sz="900"/>
        </a:p>
      </dgm:t>
    </dgm:pt>
    <dgm:pt modelId="{59E6C4F2-7355-4CD2-BC18-4EF6CFA2C6B6}" type="asst">
      <dgm:prSet custT="1"/>
      <dgm:spPr>
        <a:xfrm>
          <a:off x="1435165" y="1831029"/>
          <a:ext cx="1183741" cy="378797"/>
        </a:xfrm>
      </dgm:spPr>
      <dgm:t>
        <a:bodyPr/>
        <a:lstStyle/>
        <a:p>
          <a:r>
            <a:rPr lang="es-BO" sz="1000" b="1">
              <a:solidFill>
                <a:sysClr val="windowText" lastClr="000000"/>
              </a:solidFill>
            </a:rPr>
            <a:t>Secretaria General</a:t>
          </a:r>
        </a:p>
      </dgm:t>
    </dgm:pt>
    <dgm:pt modelId="{06BA1516-214A-480E-807C-4975A777E400}" type="parTrans" cxnId="{02DAA481-BB81-4A50-BB63-34A579D1E78C}">
      <dgm:prSet/>
      <dgm:spPr>
        <a:xfrm>
          <a:off x="2251947" y="1475907"/>
          <a:ext cx="491252" cy="355122"/>
        </a:xfrm>
      </dgm:spPr>
      <dgm:t>
        <a:bodyPr/>
        <a:lstStyle/>
        <a:p>
          <a:endParaRPr lang="es-BO" sz="900"/>
        </a:p>
      </dgm:t>
    </dgm:pt>
    <dgm:pt modelId="{07A5744B-6F53-4258-88D4-84432279D729}" type="sibTrans" cxnId="{02DAA481-BB81-4A50-BB63-34A579D1E78C}">
      <dgm:prSet/>
      <dgm:spPr/>
      <dgm:t>
        <a:bodyPr/>
        <a:lstStyle/>
        <a:p>
          <a:endParaRPr lang="es-BO" sz="900"/>
        </a:p>
      </dgm:t>
    </dgm:pt>
    <dgm:pt modelId="{F2EE4B70-0D67-4B31-8A73-011CB3E6E2F7}">
      <dgm:prSet custT="1"/>
      <dgm:spPr>
        <a:xfrm>
          <a:off x="2837" y="2671486"/>
          <a:ext cx="1183741" cy="378797"/>
        </a:xfrm>
      </dgm:spPr>
      <dgm:t>
        <a:bodyPr/>
        <a:lstStyle/>
        <a:p>
          <a:r>
            <a:rPr lang="es-BO" sz="900"/>
            <a:t>Dirección de Planificación Institucional y Recursos Técnicos</a:t>
          </a:r>
        </a:p>
      </dgm:t>
    </dgm:pt>
    <dgm:pt modelId="{72FAB909-A637-44DB-AF0D-A74926E5313A}" type="parTrans" cxnId="{0BD68B43-1E56-486E-93B5-62FBBA4C9CCE}">
      <dgm:prSet/>
      <dgm:spPr>
        <a:xfrm>
          <a:off x="594708" y="1475907"/>
          <a:ext cx="2148491" cy="1089042"/>
        </a:xfrm>
      </dgm:spPr>
      <dgm:t>
        <a:bodyPr/>
        <a:lstStyle/>
        <a:p>
          <a:endParaRPr lang="es-BO" sz="900"/>
        </a:p>
      </dgm:t>
    </dgm:pt>
    <dgm:pt modelId="{24FA84DD-A964-4A0A-9590-6CD0CA746049}" type="sibTrans" cxnId="{0BD68B43-1E56-486E-93B5-62FBBA4C9CCE}">
      <dgm:prSet/>
      <dgm:spPr/>
      <dgm:t>
        <a:bodyPr/>
        <a:lstStyle/>
        <a:p>
          <a:endParaRPr lang="es-BO" sz="900"/>
        </a:p>
      </dgm:t>
    </dgm:pt>
    <dgm:pt modelId="{E5B022D7-7D31-47E9-BDDC-6F6B401FE9BA}">
      <dgm:prSet custT="1"/>
      <dgm:spPr>
        <a:xfrm>
          <a:off x="1435165" y="2671486"/>
          <a:ext cx="1183741" cy="378797"/>
        </a:xfrm>
      </dgm:spPr>
      <dgm:t>
        <a:bodyPr/>
        <a:lstStyle/>
        <a:p>
          <a:r>
            <a:rPr lang="es-BO" sz="900"/>
            <a:t>Dirección de Gestión Social</a:t>
          </a:r>
        </a:p>
      </dgm:t>
    </dgm:pt>
    <dgm:pt modelId="{66F2B10B-8358-41BD-980C-AFACA58B0EEC}" type="parTrans" cxnId="{E961FE40-4DE3-4A00-8EDE-2F97B4658781}">
      <dgm:prSet/>
      <dgm:spPr>
        <a:xfrm>
          <a:off x="2027036" y="1475907"/>
          <a:ext cx="716163" cy="1089042"/>
        </a:xfrm>
      </dgm:spPr>
      <dgm:t>
        <a:bodyPr/>
        <a:lstStyle/>
        <a:p>
          <a:endParaRPr lang="es-BO" sz="900"/>
        </a:p>
      </dgm:t>
    </dgm:pt>
    <dgm:pt modelId="{FA9A2D16-6D13-4A71-AD41-7D44CBD2B2A6}" type="sibTrans" cxnId="{E961FE40-4DE3-4A00-8EDE-2F97B4658781}">
      <dgm:prSet/>
      <dgm:spPr/>
      <dgm:t>
        <a:bodyPr/>
        <a:lstStyle/>
        <a:p>
          <a:endParaRPr lang="es-BO" sz="900"/>
        </a:p>
      </dgm:t>
    </dgm:pt>
    <dgm:pt modelId="{2649E95D-26B5-4692-82B1-289193D35A77}">
      <dgm:prSet custT="1"/>
      <dgm:spPr>
        <a:xfrm>
          <a:off x="1435165" y="2671486"/>
          <a:ext cx="1183741" cy="378797"/>
        </a:xfrm>
      </dgm:spPr>
      <dgm:t>
        <a:bodyPr/>
        <a:lstStyle/>
        <a:p>
          <a:r>
            <a:rPr lang="es-BO" sz="900"/>
            <a:t>Dirección Administrativa Financiera</a:t>
          </a:r>
        </a:p>
      </dgm:t>
    </dgm:pt>
    <dgm:pt modelId="{B4D182F6-8BFB-4759-8D4B-34C26940F534}" type="parTrans" cxnId="{B1FF6A09-586E-4B1E-BA14-57890BF1EA27}">
      <dgm:prSet/>
      <dgm:spPr/>
      <dgm:t>
        <a:bodyPr/>
        <a:lstStyle/>
        <a:p>
          <a:endParaRPr lang="es-BO" sz="900"/>
        </a:p>
      </dgm:t>
    </dgm:pt>
    <dgm:pt modelId="{282EA1E9-387D-4BD0-B964-1294141B9D89}" type="sibTrans" cxnId="{B1FF6A09-586E-4B1E-BA14-57890BF1EA27}">
      <dgm:prSet/>
      <dgm:spPr/>
      <dgm:t>
        <a:bodyPr/>
        <a:lstStyle/>
        <a:p>
          <a:endParaRPr lang="es-BO" sz="900"/>
        </a:p>
      </dgm:t>
    </dgm:pt>
    <dgm:pt modelId="{74BD3AC4-A7E7-42B7-8C8A-661151DE3EF3}">
      <dgm:prSet custT="1"/>
      <dgm:spPr>
        <a:xfrm>
          <a:off x="1435165" y="2671486"/>
          <a:ext cx="1183741" cy="378797"/>
        </a:xfrm>
      </dgm:spPr>
      <dgm:t>
        <a:bodyPr/>
        <a:lstStyle/>
        <a:p>
          <a:r>
            <a:rPr lang="es-BO" sz="900"/>
            <a:t>Dirección de Gestión y Analisis Juridico</a:t>
          </a:r>
        </a:p>
      </dgm:t>
    </dgm:pt>
    <dgm:pt modelId="{E0C61074-9260-4C0F-8FE0-3A8CBF193274}" type="parTrans" cxnId="{2A3AE364-9637-46F8-ADCB-15F5DCCDECE4}">
      <dgm:prSet/>
      <dgm:spPr/>
      <dgm:t>
        <a:bodyPr/>
        <a:lstStyle/>
        <a:p>
          <a:endParaRPr lang="es-BO" sz="900"/>
        </a:p>
      </dgm:t>
    </dgm:pt>
    <dgm:pt modelId="{30AE56DE-4162-403A-A85D-9AEC3DA01604}" type="sibTrans" cxnId="{2A3AE364-9637-46F8-ADCB-15F5DCCDECE4}">
      <dgm:prSet/>
      <dgm:spPr/>
      <dgm:t>
        <a:bodyPr/>
        <a:lstStyle/>
        <a:p>
          <a:endParaRPr lang="es-BO" sz="900"/>
        </a:p>
      </dgm:t>
    </dgm:pt>
    <dgm:pt modelId="{527D563D-D1E5-45CC-953A-E59A2FEFAF96}" type="asst">
      <dgm:prSet custT="1"/>
      <dgm:spPr>
        <a:xfrm>
          <a:off x="1435165" y="1831029"/>
          <a:ext cx="1183741" cy="378797"/>
        </a:xfrm>
      </dgm:spPr>
      <dgm:t>
        <a:bodyPr/>
        <a:lstStyle/>
        <a:p>
          <a:r>
            <a:rPr lang="es-BO" sz="900"/>
            <a:t>Asistente de Dirección General Ejecutiva</a:t>
          </a:r>
        </a:p>
      </dgm:t>
    </dgm:pt>
    <dgm:pt modelId="{E3D76142-AA64-4BA2-A6E3-6A5ADD3015E2}" type="parTrans" cxnId="{C9647FA8-6F31-4019-AA79-B28A2E0638F1}">
      <dgm:prSet/>
      <dgm:spPr/>
      <dgm:t>
        <a:bodyPr/>
        <a:lstStyle/>
        <a:p>
          <a:endParaRPr lang="es-BO" sz="900"/>
        </a:p>
      </dgm:t>
    </dgm:pt>
    <dgm:pt modelId="{E23D486B-FCB3-439C-B513-1E3CFF3F073C}" type="sibTrans" cxnId="{C9647FA8-6F31-4019-AA79-B28A2E0638F1}">
      <dgm:prSet/>
      <dgm:spPr/>
      <dgm:t>
        <a:bodyPr/>
        <a:lstStyle/>
        <a:p>
          <a:endParaRPr lang="es-BO" sz="900"/>
        </a:p>
      </dgm:t>
    </dgm:pt>
    <dgm:pt modelId="{7BB1E40E-1A9B-4035-A91C-E2DCA1D1F756}" type="pres">
      <dgm:prSet presAssocID="{1B9C6C42-2BE5-4AB8-8B70-840B4FF965B8}" presName="Name0" presStyleCnt="0">
        <dgm:presLayoutVars>
          <dgm:orgChart val="1"/>
          <dgm:chPref val="1"/>
          <dgm:dir/>
          <dgm:animOne val="branch"/>
          <dgm:animLvl val="lvl"/>
          <dgm:resizeHandles/>
        </dgm:presLayoutVars>
      </dgm:prSet>
      <dgm:spPr/>
      <dgm:t>
        <a:bodyPr/>
        <a:lstStyle/>
        <a:p>
          <a:endParaRPr lang="es-BO"/>
        </a:p>
      </dgm:t>
    </dgm:pt>
    <dgm:pt modelId="{7A32C3CD-445E-4BEE-8146-9E874E367022}" type="pres">
      <dgm:prSet presAssocID="{C9367F2A-BE2D-454F-9B07-CCA354CCD190}" presName="hierRoot1" presStyleCnt="0">
        <dgm:presLayoutVars>
          <dgm:hierBranch val="init"/>
        </dgm:presLayoutVars>
      </dgm:prSet>
      <dgm:spPr/>
    </dgm:pt>
    <dgm:pt modelId="{8E7002B3-DF83-4925-A6D9-85452B17D632}" type="pres">
      <dgm:prSet presAssocID="{C9367F2A-BE2D-454F-9B07-CCA354CCD190}" presName="rootComposite1" presStyleCnt="0"/>
      <dgm:spPr/>
    </dgm:pt>
    <dgm:pt modelId="{8102DC09-3760-4B3B-8E66-EAB766672E63}" type="pres">
      <dgm:prSet presAssocID="{C9367F2A-BE2D-454F-9B07-CCA354CCD190}" presName="rootText1" presStyleLbl="alignAcc1" presStyleIdx="0" presStyleCnt="0">
        <dgm:presLayoutVars>
          <dgm:chPref val="3"/>
        </dgm:presLayoutVars>
      </dgm:prSet>
      <dgm:spPr/>
      <dgm:t>
        <a:bodyPr/>
        <a:lstStyle/>
        <a:p>
          <a:endParaRPr lang="es-BO"/>
        </a:p>
      </dgm:t>
    </dgm:pt>
    <dgm:pt modelId="{6C46B558-109E-4514-BD48-4AE223585112}" type="pres">
      <dgm:prSet presAssocID="{C9367F2A-BE2D-454F-9B07-CCA354CCD190}" presName="topArc1" presStyleLbl="parChTrans1D1" presStyleIdx="0" presStyleCnt="14"/>
      <dgm:spPr/>
    </dgm:pt>
    <dgm:pt modelId="{4F752288-8583-4B99-84C6-B34ADF050EBB}" type="pres">
      <dgm:prSet presAssocID="{C9367F2A-BE2D-454F-9B07-CCA354CCD190}" presName="bottomArc1" presStyleLbl="parChTrans1D1" presStyleIdx="1" presStyleCnt="14"/>
      <dgm:spPr/>
    </dgm:pt>
    <dgm:pt modelId="{DB2F67EC-9BED-486B-9091-3C6C9225F666}" type="pres">
      <dgm:prSet presAssocID="{C9367F2A-BE2D-454F-9B07-CCA354CCD190}" presName="topConnNode1" presStyleLbl="node1" presStyleIdx="0" presStyleCnt="0"/>
      <dgm:spPr/>
      <dgm:t>
        <a:bodyPr/>
        <a:lstStyle/>
        <a:p>
          <a:endParaRPr lang="es-BO"/>
        </a:p>
      </dgm:t>
    </dgm:pt>
    <dgm:pt modelId="{B36A6F42-7F6C-492E-9C26-497FAA695975}" type="pres">
      <dgm:prSet presAssocID="{C9367F2A-BE2D-454F-9B07-CCA354CCD190}" presName="hierChild2" presStyleCnt="0"/>
      <dgm:spPr/>
    </dgm:pt>
    <dgm:pt modelId="{3F1785F0-6F9A-4D3D-89D5-36F24ADE4463}" type="pres">
      <dgm:prSet presAssocID="{72FAB909-A637-44DB-AF0D-A74926E5313A}" presName="Name28" presStyleLbl="parChTrans1D2" presStyleIdx="0" presStyleCnt="6"/>
      <dgm:spPr/>
      <dgm:t>
        <a:bodyPr/>
        <a:lstStyle/>
        <a:p>
          <a:endParaRPr lang="es-BO"/>
        </a:p>
      </dgm:t>
    </dgm:pt>
    <dgm:pt modelId="{2B324ED1-8ECE-4378-8C17-5B9F1734217D}" type="pres">
      <dgm:prSet presAssocID="{F2EE4B70-0D67-4B31-8A73-011CB3E6E2F7}" presName="hierRoot2" presStyleCnt="0">
        <dgm:presLayoutVars>
          <dgm:hierBranch/>
        </dgm:presLayoutVars>
      </dgm:prSet>
      <dgm:spPr/>
      <dgm:t>
        <a:bodyPr/>
        <a:lstStyle/>
        <a:p>
          <a:endParaRPr lang="es-BO"/>
        </a:p>
      </dgm:t>
    </dgm:pt>
    <dgm:pt modelId="{CBF1BA9A-405F-4F24-AAE8-9CCCD9B19842}" type="pres">
      <dgm:prSet presAssocID="{F2EE4B70-0D67-4B31-8A73-011CB3E6E2F7}" presName="rootComposite2" presStyleCnt="0"/>
      <dgm:spPr/>
      <dgm:t>
        <a:bodyPr/>
        <a:lstStyle/>
        <a:p>
          <a:endParaRPr lang="es-BO"/>
        </a:p>
      </dgm:t>
    </dgm:pt>
    <dgm:pt modelId="{6F52A2F0-B7B7-4FBE-B91F-DB91F1966674}" type="pres">
      <dgm:prSet presAssocID="{F2EE4B70-0D67-4B31-8A73-011CB3E6E2F7}" presName="rootText2" presStyleLbl="alignAcc1" presStyleIdx="0" presStyleCnt="0">
        <dgm:presLayoutVars>
          <dgm:chPref val="3"/>
        </dgm:presLayoutVars>
      </dgm:prSet>
      <dgm:spPr/>
      <dgm:t>
        <a:bodyPr/>
        <a:lstStyle/>
        <a:p>
          <a:endParaRPr lang="es-BO"/>
        </a:p>
      </dgm:t>
    </dgm:pt>
    <dgm:pt modelId="{5B3DB0CE-CD46-46A2-BAC6-75003A8874F6}" type="pres">
      <dgm:prSet presAssocID="{F2EE4B70-0D67-4B31-8A73-011CB3E6E2F7}" presName="topArc2" presStyleLbl="parChTrans1D1" presStyleIdx="2" presStyleCnt="14"/>
      <dgm:spPr>
        <a:xfrm>
          <a:off x="298773" y="2564949"/>
          <a:ext cx="591870" cy="591870"/>
        </a:xfrm>
      </dgm:spPr>
      <dgm:t>
        <a:bodyPr/>
        <a:lstStyle/>
        <a:p>
          <a:endParaRPr lang="es-BO"/>
        </a:p>
      </dgm:t>
    </dgm:pt>
    <dgm:pt modelId="{C911FF1B-3530-4D00-9BF2-9AADF51264A1}" type="pres">
      <dgm:prSet presAssocID="{F2EE4B70-0D67-4B31-8A73-011CB3E6E2F7}" presName="bottomArc2" presStyleLbl="parChTrans1D1" presStyleIdx="3" presStyleCnt="14"/>
      <dgm:spPr>
        <a:xfrm>
          <a:off x="298773" y="2564949"/>
          <a:ext cx="591870" cy="591870"/>
        </a:xfrm>
      </dgm:spPr>
      <dgm:t>
        <a:bodyPr/>
        <a:lstStyle/>
        <a:p>
          <a:endParaRPr lang="es-BO"/>
        </a:p>
      </dgm:t>
    </dgm:pt>
    <dgm:pt modelId="{98CB8C90-4EEE-4BDF-8C21-D215EF947DFF}" type="pres">
      <dgm:prSet presAssocID="{F2EE4B70-0D67-4B31-8A73-011CB3E6E2F7}" presName="topConnNode2" presStyleLbl="node2" presStyleIdx="0" presStyleCnt="0"/>
      <dgm:spPr/>
      <dgm:t>
        <a:bodyPr/>
        <a:lstStyle/>
        <a:p>
          <a:endParaRPr lang="es-BO"/>
        </a:p>
      </dgm:t>
    </dgm:pt>
    <dgm:pt modelId="{51559B3B-4176-4635-952D-D1C5B7D25CFD}" type="pres">
      <dgm:prSet presAssocID="{F2EE4B70-0D67-4B31-8A73-011CB3E6E2F7}" presName="hierChild4" presStyleCnt="0"/>
      <dgm:spPr/>
      <dgm:t>
        <a:bodyPr/>
        <a:lstStyle/>
        <a:p>
          <a:endParaRPr lang="es-BO"/>
        </a:p>
      </dgm:t>
    </dgm:pt>
    <dgm:pt modelId="{68CD22C1-9E86-4A88-8796-39676CA0AECF}" type="pres">
      <dgm:prSet presAssocID="{F2EE4B70-0D67-4B31-8A73-011CB3E6E2F7}" presName="hierChild5" presStyleCnt="0"/>
      <dgm:spPr/>
      <dgm:t>
        <a:bodyPr/>
        <a:lstStyle/>
        <a:p>
          <a:endParaRPr lang="es-BO"/>
        </a:p>
      </dgm:t>
    </dgm:pt>
    <dgm:pt modelId="{D52BDD32-801A-4296-B3D4-43FB1D133B5E}" type="pres">
      <dgm:prSet presAssocID="{66F2B10B-8358-41BD-980C-AFACA58B0EEC}" presName="Name28" presStyleLbl="parChTrans1D2" presStyleIdx="1" presStyleCnt="6"/>
      <dgm:spPr/>
      <dgm:t>
        <a:bodyPr/>
        <a:lstStyle/>
        <a:p>
          <a:endParaRPr lang="es-BO"/>
        </a:p>
      </dgm:t>
    </dgm:pt>
    <dgm:pt modelId="{0FD42AF9-CACC-46BB-9C50-958D167C93E0}" type="pres">
      <dgm:prSet presAssocID="{E5B022D7-7D31-47E9-BDDC-6F6B401FE9BA}" presName="hierRoot2" presStyleCnt="0">
        <dgm:presLayoutVars>
          <dgm:hierBranch/>
        </dgm:presLayoutVars>
      </dgm:prSet>
      <dgm:spPr/>
      <dgm:t>
        <a:bodyPr/>
        <a:lstStyle/>
        <a:p>
          <a:endParaRPr lang="es-BO"/>
        </a:p>
      </dgm:t>
    </dgm:pt>
    <dgm:pt modelId="{D0CC5637-245A-474A-856B-5FF1DE0DF732}" type="pres">
      <dgm:prSet presAssocID="{E5B022D7-7D31-47E9-BDDC-6F6B401FE9BA}" presName="rootComposite2" presStyleCnt="0"/>
      <dgm:spPr/>
      <dgm:t>
        <a:bodyPr/>
        <a:lstStyle/>
        <a:p>
          <a:endParaRPr lang="es-BO"/>
        </a:p>
      </dgm:t>
    </dgm:pt>
    <dgm:pt modelId="{A4785DC9-8589-42D3-8DB9-C64F84F35722}" type="pres">
      <dgm:prSet presAssocID="{E5B022D7-7D31-47E9-BDDC-6F6B401FE9BA}" presName="rootText2" presStyleLbl="alignAcc1" presStyleIdx="0" presStyleCnt="0">
        <dgm:presLayoutVars>
          <dgm:chPref val="3"/>
        </dgm:presLayoutVars>
      </dgm:prSet>
      <dgm:spPr/>
      <dgm:t>
        <a:bodyPr/>
        <a:lstStyle/>
        <a:p>
          <a:endParaRPr lang="es-BO"/>
        </a:p>
      </dgm:t>
    </dgm:pt>
    <dgm:pt modelId="{801BBBC3-F3B5-4D95-B92D-B387F8BB920E}" type="pres">
      <dgm:prSet presAssocID="{E5B022D7-7D31-47E9-BDDC-6F6B401FE9BA}" presName="topArc2" presStyleLbl="parChTrans1D1" presStyleIdx="4" presStyleCnt="14"/>
      <dgm:spPr>
        <a:xfrm>
          <a:off x="1731100" y="2564949"/>
          <a:ext cx="591870" cy="591870"/>
        </a:xfrm>
      </dgm:spPr>
      <dgm:t>
        <a:bodyPr/>
        <a:lstStyle/>
        <a:p>
          <a:endParaRPr lang="es-BO"/>
        </a:p>
      </dgm:t>
    </dgm:pt>
    <dgm:pt modelId="{306B99D6-FCE8-43E6-B07C-4BB8F35F6AD9}" type="pres">
      <dgm:prSet presAssocID="{E5B022D7-7D31-47E9-BDDC-6F6B401FE9BA}" presName="bottomArc2" presStyleLbl="parChTrans1D1" presStyleIdx="5" presStyleCnt="14"/>
      <dgm:spPr>
        <a:xfrm>
          <a:off x="1731100" y="2564949"/>
          <a:ext cx="591870" cy="591870"/>
        </a:xfrm>
      </dgm:spPr>
      <dgm:t>
        <a:bodyPr/>
        <a:lstStyle/>
        <a:p>
          <a:endParaRPr lang="es-BO"/>
        </a:p>
      </dgm:t>
    </dgm:pt>
    <dgm:pt modelId="{CEE23251-7A4D-46C0-8027-D64CCA67A889}" type="pres">
      <dgm:prSet presAssocID="{E5B022D7-7D31-47E9-BDDC-6F6B401FE9BA}" presName="topConnNode2" presStyleLbl="node2" presStyleIdx="0" presStyleCnt="0"/>
      <dgm:spPr/>
      <dgm:t>
        <a:bodyPr/>
        <a:lstStyle/>
        <a:p>
          <a:endParaRPr lang="es-BO"/>
        </a:p>
      </dgm:t>
    </dgm:pt>
    <dgm:pt modelId="{B0E903C9-94E1-420C-92C2-8519C228EE57}" type="pres">
      <dgm:prSet presAssocID="{E5B022D7-7D31-47E9-BDDC-6F6B401FE9BA}" presName="hierChild4" presStyleCnt="0"/>
      <dgm:spPr/>
      <dgm:t>
        <a:bodyPr/>
        <a:lstStyle/>
        <a:p>
          <a:endParaRPr lang="es-BO"/>
        </a:p>
      </dgm:t>
    </dgm:pt>
    <dgm:pt modelId="{53371054-0D59-4D2A-B60C-981A58C331A9}" type="pres">
      <dgm:prSet presAssocID="{E5B022D7-7D31-47E9-BDDC-6F6B401FE9BA}" presName="hierChild5" presStyleCnt="0"/>
      <dgm:spPr/>
      <dgm:t>
        <a:bodyPr/>
        <a:lstStyle/>
        <a:p>
          <a:endParaRPr lang="es-BO"/>
        </a:p>
      </dgm:t>
    </dgm:pt>
    <dgm:pt modelId="{09BC446D-8483-42B8-8145-AEE78E1D3FD6}" type="pres">
      <dgm:prSet presAssocID="{B4D182F6-8BFB-4759-8D4B-34C26940F534}" presName="Name28" presStyleLbl="parChTrans1D2" presStyleIdx="2" presStyleCnt="6"/>
      <dgm:spPr/>
      <dgm:t>
        <a:bodyPr/>
        <a:lstStyle/>
        <a:p>
          <a:endParaRPr lang="es-BO"/>
        </a:p>
      </dgm:t>
    </dgm:pt>
    <dgm:pt modelId="{443FEF8B-1FCC-4EC9-9FB7-5C4FF2F4EFE0}" type="pres">
      <dgm:prSet presAssocID="{2649E95D-26B5-4692-82B1-289193D35A77}" presName="hierRoot2" presStyleCnt="0">
        <dgm:presLayoutVars>
          <dgm:hierBranch val="init"/>
        </dgm:presLayoutVars>
      </dgm:prSet>
      <dgm:spPr/>
      <dgm:t>
        <a:bodyPr/>
        <a:lstStyle/>
        <a:p>
          <a:endParaRPr lang="es-BO"/>
        </a:p>
      </dgm:t>
    </dgm:pt>
    <dgm:pt modelId="{62E7790E-C508-439D-8165-3B7EB4AF3161}" type="pres">
      <dgm:prSet presAssocID="{2649E95D-26B5-4692-82B1-289193D35A77}" presName="rootComposite2" presStyleCnt="0"/>
      <dgm:spPr/>
      <dgm:t>
        <a:bodyPr/>
        <a:lstStyle/>
        <a:p>
          <a:endParaRPr lang="es-BO"/>
        </a:p>
      </dgm:t>
    </dgm:pt>
    <dgm:pt modelId="{E9602B4F-BE2F-40BC-9698-655A6EC3EBD6}" type="pres">
      <dgm:prSet presAssocID="{2649E95D-26B5-4692-82B1-289193D35A77}" presName="rootText2" presStyleLbl="alignAcc1" presStyleIdx="0" presStyleCnt="0">
        <dgm:presLayoutVars>
          <dgm:chPref val="3"/>
        </dgm:presLayoutVars>
      </dgm:prSet>
      <dgm:spPr/>
      <dgm:t>
        <a:bodyPr/>
        <a:lstStyle/>
        <a:p>
          <a:endParaRPr lang="es-BO"/>
        </a:p>
      </dgm:t>
    </dgm:pt>
    <dgm:pt modelId="{F2918A8C-47DE-4B51-9762-CF518AB9173B}" type="pres">
      <dgm:prSet presAssocID="{2649E95D-26B5-4692-82B1-289193D35A77}" presName="topArc2" presStyleLbl="parChTrans1D1" presStyleIdx="6" presStyleCnt="14"/>
      <dgm:spPr/>
      <dgm:t>
        <a:bodyPr/>
        <a:lstStyle/>
        <a:p>
          <a:endParaRPr lang="es-BO"/>
        </a:p>
      </dgm:t>
    </dgm:pt>
    <dgm:pt modelId="{D58E30AB-358A-4C0A-8C29-F07D86BB44B8}" type="pres">
      <dgm:prSet presAssocID="{2649E95D-26B5-4692-82B1-289193D35A77}" presName="bottomArc2" presStyleLbl="parChTrans1D1" presStyleIdx="7" presStyleCnt="14"/>
      <dgm:spPr/>
      <dgm:t>
        <a:bodyPr/>
        <a:lstStyle/>
        <a:p>
          <a:endParaRPr lang="es-BO"/>
        </a:p>
      </dgm:t>
    </dgm:pt>
    <dgm:pt modelId="{D30B8C1B-4176-4B5C-9B48-DE3DD71F2E2D}" type="pres">
      <dgm:prSet presAssocID="{2649E95D-26B5-4692-82B1-289193D35A77}" presName="topConnNode2" presStyleLbl="node2" presStyleIdx="0" presStyleCnt="0"/>
      <dgm:spPr/>
      <dgm:t>
        <a:bodyPr/>
        <a:lstStyle/>
        <a:p>
          <a:endParaRPr lang="es-BO"/>
        </a:p>
      </dgm:t>
    </dgm:pt>
    <dgm:pt modelId="{94385E82-7B23-42D5-A95E-7726F368C546}" type="pres">
      <dgm:prSet presAssocID="{2649E95D-26B5-4692-82B1-289193D35A77}" presName="hierChild4" presStyleCnt="0"/>
      <dgm:spPr/>
      <dgm:t>
        <a:bodyPr/>
        <a:lstStyle/>
        <a:p>
          <a:endParaRPr lang="es-BO"/>
        </a:p>
      </dgm:t>
    </dgm:pt>
    <dgm:pt modelId="{7CF96575-A656-4878-9FFC-80B45F387CFD}" type="pres">
      <dgm:prSet presAssocID="{2649E95D-26B5-4692-82B1-289193D35A77}" presName="hierChild5" presStyleCnt="0"/>
      <dgm:spPr/>
      <dgm:t>
        <a:bodyPr/>
        <a:lstStyle/>
        <a:p>
          <a:endParaRPr lang="es-BO"/>
        </a:p>
      </dgm:t>
    </dgm:pt>
    <dgm:pt modelId="{D0318554-2745-4C54-B863-2E7D51C92785}" type="pres">
      <dgm:prSet presAssocID="{E0C61074-9260-4C0F-8FE0-3A8CBF193274}" presName="Name28" presStyleLbl="parChTrans1D2" presStyleIdx="3" presStyleCnt="6"/>
      <dgm:spPr/>
      <dgm:t>
        <a:bodyPr/>
        <a:lstStyle/>
        <a:p>
          <a:endParaRPr lang="es-BO"/>
        </a:p>
      </dgm:t>
    </dgm:pt>
    <dgm:pt modelId="{E32E9238-B30A-4F0F-BB39-16E19CB5C6DE}" type="pres">
      <dgm:prSet presAssocID="{74BD3AC4-A7E7-42B7-8C8A-661151DE3EF3}" presName="hierRoot2" presStyleCnt="0">
        <dgm:presLayoutVars>
          <dgm:hierBranch val="init"/>
        </dgm:presLayoutVars>
      </dgm:prSet>
      <dgm:spPr/>
      <dgm:t>
        <a:bodyPr/>
        <a:lstStyle/>
        <a:p>
          <a:endParaRPr lang="es-BO"/>
        </a:p>
      </dgm:t>
    </dgm:pt>
    <dgm:pt modelId="{6E77164C-4040-4F2A-8A44-C481BBDA589F}" type="pres">
      <dgm:prSet presAssocID="{74BD3AC4-A7E7-42B7-8C8A-661151DE3EF3}" presName="rootComposite2" presStyleCnt="0"/>
      <dgm:spPr/>
      <dgm:t>
        <a:bodyPr/>
        <a:lstStyle/>
        <a:p>
          <a:endParaRPr lang="es-BO"/>
        </a:p>
      </dgm:t>
    </dgm:pt>
    <dgm:pt modelId="{3187C6AD-3814-4BA2-B5F0-E18DFD932900}" type="pres">
      <dgm:prSet presAssocID="{74BD3AC4-A7E7-42B7-8C8A-661151DE3EF3}" presName="rootText2" presStyleLbl="alignAcc1" presStyleIdx="0" presStyleCnt="0">
        <dgm:presLayoutVars>
          <dgm:chPref val="3"/>
        </dgm:presLayoutVars>
      </dgm:prSet>
      <dgm:spPr/>
      <dgm:t>
        <a:bodyPr/>
        <a:lstStyle/>
        <a:p>
          <a:endParaRPr lang="es-BO"/>
        </a:p>
      </dgm:t>
    </dgm:pt>
    <dgm:pt modelId="{BA5073F2-BC26-491F-BEE7-9639721A9C42}" type="pres">
      <dgm:prSet presAssocID="{74BD3AC4-A7E7-42B7-8C8A-661151DE3EF3}" presName="topArc2" presStyleLbl="parChTrans1D1" presStyleIdx="8" presStyleCnt="14"/>
      <dgm:spPr/>
      <dgm:t>
        <a:bodyPr/>
        <a:lstStyle/>
        <a:p>
          <a:endParaRPr lang="es-BO"/>
        </a:p>
      </dgm:t>
    </dgm:pt>
    <dgm:pt modelId="{7378C92C-6FDB-4C94-8DF3-96074B62930B}" type="pres">
      <dgm:prSet presAssocID="{74BD3AC4-A7E7-42B7-8C8A-661151DE3EF3}" presName="bottomArc2" presStyleLbl="parChTrans1D1" presStyleIdx="9" presStyleCnt="14"/>
      <dgm:spPr/>
      <dgm:t>
        <a:bodyPr/>
        <a:lstStyle/>
        <a:p>
          <a:endParaRPr lang="es-BO"/>
        </a:p>
      </dgm:t>
    </dgm:pt>
    <dgm:pt modelId="{5C843771-582D-481E-A364-7A7D07F3F336}" type="pres">
      <dgm:prSet presAssocID="{74BD3AC4-A7E7-42B7-8C8A-661151DE3EF3}" presName="topConnNode2" presStyleLbl="node2" presStyleIdx="0" presStyleCnt="0"/>
      <dgm:spPr/>
      <dgm:t>
        <a:bodyPr/>
        <a:lstStyle/>
        <a:p>
          <a:endParaRPr lang="es-BO"/>
        </a:p>
      </dgm:t>
    </dgm:pt>
    <dgm:pt modelId="{F430D1B4-7F29-49E1-BF8F-DC708219CDCB}" type="pres">
      <dgm:prSet presAssocID="{74BD3AC4-A7E7-42B7-8C8A-661151DE3EF3}" presName="hierChild4" presStyleCnt="0"/>
      <dgm:spPr/>
      <dgm:t>
        <a:bodyPr/>
        <a:lstStyle/>
        <a:p>
          <a:endParaRPr lang="es-BO"/>
        </a:p>
      </dgm:t>
    </dgm:pt>
    <dgm:pt modelId="{121373B4-2493-4996-AE31-C1E659F56CFF}" type="pres">
      <dgm:prSet presAssocID="{74BD3AC4-A7E7-42B7-8C8A-661151DE3EF3}" presName="hierChild5" presStyleCnt="0"/>
      <dgm:spPr/>
      <dgm:t>
        <a:bodyPr/>
        <a:lstStyle/>
        <a:p>
          <a:endParaRPr lang="es-BO"/>
        </a:p>
      </dgm:t>
    </dgm:pt>
    <dgm:pt modelId="{FFACF9F1-F7FB-44C6-AD63-6D28FF906007}" type="pres">
      <dgm:prSet presAssocID="{C9367F2A-BE2D-454F-9B07-CCA354CCD190}" presName="hierChild3" presStyleCnt="0"/>
      <dgm:spPr/>
    </dgm:pt>
    <dgm:pt modelId="{26F39801-EC3A-486A-8475-B466E4192CD8}" type="pres">
      <dgm:prSet presAssocID="{06BA1516-214A-480E-807C-4975A777E400}" presName="Name101" presStyleLbl="parChTrans1D2" presStyleIdx="4" presStyleCnt="6"/>
      <dgm:spPr/>
      <dgm:t>
        <a:bodyPr/>
        <a:lstStyle/>
        <a:p>
          <a:endParaRPr lang="es-BO"/>
        </a:p>
      </dgm:t>
    </dgm:pt>
    <dgm:pt modelId="{264AD78E-02D3-460D-BD71-7962D3630A51}" type="pres">
      <dgm:prSet presAssocID="{59E6C4F2-7355-4CD2-BC18-4EF6CFA2C6B6}" presName="hierRoot3" presStyleCnt="0">
        <dgm:presLayoutVars>
          <dgm:hierBranch val="init"/>
        </dgm:presLayoutVars>
      </dgm:prSet>
      <dgm:spPr/>
      <dgm:t>
        <a:bodyPr/>
        <a:lstStyle/>
        <a:p>
          <a:endParaRPr lang="es-BO"/>
        </a:p>
      </dgm:t>
    </dgm:pt>
    <dgm:pt modelId="{76499643-AD4C-4707-BFC1-579293EEC1CD}" type="pres">
      <dgm:prSet presAssocID="{59E6C4F2-7355-4CD2-BC18-4EF6CFA2C6B6}" presName="rootComposite3" presStyleCnt="0"/>
      <dgm:spPr/>
      <dgm:t>
        <a:bodyPr/>
        <a:lstStyle/>
        <a:p>
          <a:endParaRPr lang="es-BO"/>
        </a:p>
      </dgm:t>
    </dgm:pt>
    <dgm:pt modelId="{07C2C76F-5221-4672-A516-8C73B8B41BF3}" type="pres">
      <dgm:prSet presAssocID="{59E6C4F2-7355-4CD2-BC18-4EF6CFA2C6B6}" presName="rootText3" presStyleLbl="alignAcc1" presStyleIdx="0" presStyleCnt="0">
        <dgm:presLayoutVars>
          <dgm:chPref val="3"/>
        </dgm:presLayoutVars>
      </dgm:prSet>
      <dgm:spPr/>
      <dgm:t>
        <a:bodyPr/>
        <a:lstStyle/>
        <a:p>
          <a:endParaRPr lang="es-BO"/>
        </a:p>
      </dgm:t>
    </dgm:pt>
    <dgm:pt modelId="{5C77502B-37DB-4ECA-A96E-B8A42E4E8B6F}" type="pres">
      <dgm:prSet presAssocID="{59E6C4F2-7355-4CD2-BC18-4EF6CFA2C6B6}" presName="topArc3" presStyleLbl="parChTrans1D1" presStyleIdx="10" presStyleCnt="14"/>
      <dgm:spPr>
        <a:xfrm>
          <a:off x="1731100" y="1724492"/>
          <a:ext cx="591870" cy="591870"/>
        </a:xfrm>
      </dgm:spPr>
      <dgm:t>
        <a:bodyPr/>
        <a:lstStyle/>
        <a:p>
          <a:endParaRPr lang="es-BO"/>
        </a:p>
      </dgm:t>
    </dgm:pt>
    <dgm:pt modelId="{27D0E32C-2855-4010-BAE3-EC26B3859B2A}" type="pres">
      <dgm:prSet presAssocID="{59E6C4F2-7355-4CD2-BC18-4EF6CFA2C6B6}" presName="bottomArc3" presStyleLbl="parChTrans1D1" presStyleIdx="11" presStyleCnt="14"/>
      <dgm:spPr>
        <a:xfrm>
          <a:off x="1731100" y="1724492"/>
          <a:ext cx="591870" cy="591870"/>
        </a:xfrm>
      </dgm:spPr>
      <dgm:t>
        <a:bodyPr/>
        <a:lstStyle/>
        <a:p>
          <a:endParaRPr lang="es-BO"/>
        </a:p>
      </dgm:t>
    </dgm:pt>
    <dgm:pt modelId="{0B3EB1F4-5874-4F88-BD0F-DD35B434C139}" type="pres">
      <dgm:prSet presAssocID="{59E6C4F2-7355-4CD2-BC18-4EF6CFA2C6B6}" presName="topConnNode3" presStyleLbl="asst1" presStyleIdx="0" presStyleCnt="0"/>
      <dgm:spPr/>
      <dgm:t>
        <a:bodyPr/>
        <a:lstStyle/>
        <a:p>
          <a:endParaRPr lang="es-BO"/>
        </a:p>
      </dgm:t>
    </dgm:pt>
    <dgm:pt modelId="{C428171A-B29C-4EDD-8C4E-E2379D9C8D7F}" type="pres">
      <dgm:prSet presAssocID="{59E6C4F2-7355-4CD2-BC18-4EF6CFA2C6B6}" presName="hierChild6" presStyleCnt="0"/>
      <dgm:spPr/>
      <dgm:t>
        <a:bodyPr/>
        <a:lstStyle/>
        <a:p>
          <a:endParaRPr lang="es-BO"/>
        </a:p>
      </dgm:t>
    </dgm:pt>
    <dgm:pt modelId="{8A67069F-EBEA-4530-A1A0-4ADC6F3A67AA}" type="pres">
      <dgm:prSet presAssocID="{59E6C4F2-7355-4CD2-BC18-4EF6CFA2C6B6}" presName="hierChild7" presStyleCnt="0"/>
      <dgm:spPr/>
      <dgm:t>
        <a:bodyPr/>
        <a:lstStyle/>
        <a:p>
          <a:endParaRPr lang="es-BO"/>
        </a:p>
      </dgm:t>
    </dgm:pt>
    <dgm:pt modelId="{D6EC4D82-1AF2-4F53-AF77-5748CE171635}" type="pres">
      <dgm:prSet presAssocID="{E3D76142-AA64-4BA2-A6E3-6A5ADD3015E2}" presName="Name101" presStyleLbl="parChTrans1D2" presStyleIdx="5" presStyleCnt="6"/>
      <dgm:spPr/>
      <dgm:t>
        <a:bodyPr/>
        <a:lstStyle/>
        <a:p>
          <a:endParaRPr lang="es-BO"/>
        </a:p>
      </dgm:t>
    </dgm:pt>
    <dgm:pt modelId="{185FDC79-AFAB-40AF-9160-5AE704E9CF26}" type="pres">
      <dgm:prSet presAssocID="{527D563D-D1E5-45CC-953A-E59A2FEFAF96}" presName="hierRoot3" presStyleCnt="0">
        <dgm:presLayoutVars>
          <dgm:hierBranch val="init"/>
        </dgm:presLayoutVars>
      </dgm:prSet>
      <dgm:spPr/>
    </dgm:pt>
    <dgm:pt modelId="{CCB5E702-8A47-4B77-9955-E1D7C69EB7B8}" type="pres">
      <dgm:prSet presAssocID="{527D563D-D1E5-45CC-953A-E59A2FEFAF96}" presName="rootComposite3" presStyleCnt="0"/>
      <dgm:spPr/>
    </dgm:pt>
    <dgm:pt modelId="{C1E48B6A-E1FC-44C3-AD7C-BE57DE194FF1}" type="pres">
      <dgm:prSet presAssocID="{527D563D-D1E5-45CC-953A-E59A2FEFAF96}" presName="rootText3" presStyleLbl="alignAcc1" presStyleIdx="0" presStyleCnt="0">
        <dgm:presLayoutVars>
          <dgm:chPref val="3"/>
        </dgm:presLayoutVars>
      </dgm:prSet>
      <dgm:spPr/>
      <dgm:t>
        <a:bodyPr/>
        <a:lstStyle/>
        <a:p>
          <a:endParaRPr lang="es-BO"/>
        </a:p>
      </dgm:t>
    </dgm:pt>
    <dgm:pt modelId="{9A0CEE5D-247B-42A9-962C-6EAA68DCE309}" type="pres">
      <dgm:prSet presAssocID="{527D563D-D1E5-45CC-953A-E59A2FEFAF96}" presName="topArc3" presStyleLbl="parChTrans1D1" presStyleIdx="12" presStyleCnt="14"/>
      <dgm:spPr/>
    </dgm:pt>
    <dgm:pt modelId="{DB9C9EEC-3565-47B2-97AF-BB8F4847665D}" type="pres">
      <dgm:prSet presAssocID="{527D563D-D1E5-45CC-953A-E59A2FEFAF96}" presName="bottomArc3" presStyleLbl="parChTrans1D1" presStyleIdx="13" presStyleCnt="14"/>
      <dgm:spPr/>
    </dgm:pt>
    <dgm:pt modelId="{3CDEAC78-26CB-44AE-88AA-583CF5BF3D06}" type="pres">
      <dgm:prSet presAssocID="{527D563D-D1E5-45CC-953A-E59A2FEFAF96}" presName="topConnNode3" presStyleLbl="asst1" presStyleIdx="0" presStyleCnt="0"/>
      <dgm:spPr/>
      <dgm:t>
        <a:bodyPr/>
        <a:lstStyle/>
        <a:p>
          <a:endParaRPr lang="es-BO"/>
        </a:p>
      </dgm:t>
    </dgm:pt>
    <dgm:pt modelId="{53686CF4-BA08-40DD-B311-C2A8BD444DAB}" type="pres">
      <dgm:prSet presAssocID="{527D563D-D1E5-45CC-953A-E59A2FEFAF96}" presName="hierChild6" presStyleCnt="0"/>
      <dgm:spPr/>
    </dgm:pt>
    <dgm:pt modelId="{EB8FA047-BA4C-4296-9914-E7DBB92927F7}" type="pres">
      <dgm:prSet presAssocID="{527D563D-D1E5-45CC-953A-E59A2FEFAF96}" presName="hierChild7" presStyleCnt="0"/>
      <dgm:spPr/>
    </dgm:pt>
  </dgm:ptLst>
  <dgm:cxnLst>
    <dgm:cxn modelId="{CB3EB077-3E87-425B-965B-D0D7754A79A1}" type="presOf" srcId="{B4D182F6-8BFB-4759-8D4B-34C26940F534}" destId="{09BC446D-8483-42B8-8145-AEE78E1D3FD6}" srcOrd="0" destOrd="0" presId="urn:microsoft.com/office/officeart/2008/layout/HalfCircleOrganizationChart"/>
    <dgm:cxn modelId="{D4877FFC-C108-458E-8099-4A44EC0204BF}" type="presOf" srcId="{E5B022D7-7D31-47E9-BDDC-6F6B401FE9BA}" destId="{A4785DC9-8589-42D3-8DB9-C64F84F35722}" srcOrd="0" destOrd="0" presId="urn:microsoft.com/office/officeart/2008/layout/HalfCircleOrganizationChart"/>
    <dgm:cxn modelId="{1A6371FC-73A9-4963-AEF6-1CB743B12D70}" type="presOf" srcId="{C9367F2A-BE2D-454F-9B07-CCA354CCD190}" destId="{DB2F67EC-9BED-486B-9091-3C6C9225F666}" srcOrd="1" destOrd="0" presId="urn:microsoft.com/office/officeart/2008/layout/HalfCircleOrganizationChart"/>
    <dgm:cxn modelId="{E961FE40-4DE3-4A00-8EDE-2F97B4658781}" srcId="{C9367F2A-BE2D-454F-9B07-CCA354CCD190}" destId="{E5B022D7-7D31-47E9-BDDC-6F6B401FE9BA}" srcOrd="3" destOrd="0" parTransId="{66F2B10B-8358-41BD-980C-AFACA58B0EEC}" sibTransId="{FA9A2D16-6D13-4A71-AD41-7D44CBD2B2A6}"/>
    <dgm:cxn modelId="{3F496721-7362-4E74-B3D8-8D92DA75336F}" type="presOf" srcId="{F2EE4B70-0D67-4B31-8A73-011CB3E6E2F7}" destId="{6F52A2F0-B7B7-4FBE-B91F-DB91F1966674}" srcOrd="0" destOrd="0" presId="urn:microsoft.com/office/officeart/2008/layout/HalfCircleOrganizationChart"/>
    <dgm:cxn modelId="{734F22EA-AD1E-47D2-905C-B4398BDBB101}" type="presOf" srcId="{74BD3AC4-A7E7-42B7-8C8A-661151DE3EF3}" destId="{3187C6AD-3814-4BA2-B5F0-E18DFD932900}" srcOrd="0" destOrd="0" presId="urn:microsoft.com/office/officeart/2008/layout/HalfCircleOrganizationChart"/>
    <dgm:cxn modelId="{C9647FA8-6F31-4019-AA79-B28A2E0638F1}" srcId="{C9367F2A-BE2D-454F-9B07-CCA354CCD190}" destId="{527D563D-D1E5-45CC-953A-E59A2FEFAF96}" srcOrd="1" destOrd="0" parTransId="{E3D76142-AA64-4BA2-A6E3-6A5ADD3015E2}" sibTransId="{E23D486B-FCB3-439C-B513-1E3CFF3F073C}"/>
    <dgm:cxn modelId="{B1FF6A09-586E-4B1E-BA14-57890BF1EA27}" srcId="{C9367F2A-BE2D-454F-9B07-CCA354CCD190}" destId="{2649E95D-26B5-4692-82B1-289193D35A77}" srcOrd="4" destOrd="0" parTransId="{B4D182F6-8BFB-4759-8D4B-34C26940F534}" sibTransId="{282EA1E9-387D-4BD0-B964-1294141B9D89}"/>
    <dgm:cxn modelId="{0BD68B43-1E56-486E-93B5-62FBBA4C9CCE}" srcId="{C9367F2A-BE2D-454F-9B07-CCA354CCD190}" destId="{F2EE4B70-0D67-4B31-8A73-011CB3E6E2F7}" srcOrd="2" destOrd="0" parTransId="{72FAB909-A637-44DB-AF0D-A74926E5313A}" sibTransId="{24FA84DD-A964-4A0A-9590-6CD0CA746049}"/>
    <dgm:cxn modelId="{B8DD8C95-9B29-42D6-B695-239EB773B130}" type="presOf" srcId="{2649E95D-26B5-4692-82B1-289193D35A77}" destId="{E9602B4F-BE2F-40BC-9698-655A6EC3EBD6}" srcOrd="0" destOrd="0" presId="urn:microsoft.com/office/officeart/2008/layout/HalfCircleOrganizationChart"/>
    <dgm:cxn modelId="{51EFAC7B-ACE7-4223-BC8D-27C45E68851B}" type="presOf" srcId="{E5B022D7-7D31-47E9-BDDC-6F6B401FE9BA}" destId="{CEE23251-7A4D-46C0-8027-D64CCA67A889}" srcOrd="1" destOrd="0" presId="urn:microsoft.com/office/officeart/2008/layout/HalfCircleOrganizationChart"/>
    <dgm:cxn modelId="{F7CAC3DD-83F6-4A93-ACE0-373C99D5C1D6}" type="presOf" srcId="{2649E95D-26B5-4692-82B1-289193D35A77}" destId="{D30B8C1B-4176-4B5C-9B48-DE3DD71F2E2D}" srcOrd="1" destOrd="0" presId="urn:microsoft.com/office/officeart/2008/layout/HalfCircleOrganizationChart"/>
    <dgm:cxn modelId="{1876C15E-07EC-486C-8602-DA9EE092380F}" type="presOf" srcId="{527D563D-D1E5-45CC-953A-E59A2FEFAF96}" destId="{3CDEAC78-26CB-44AE-88AA-583CF5BF3D06}" srcOrd="1" destOrd="0" presId="urn:microsoft.com/office/officeart/2008/layout/HalfCircleOrganizationChart"/>
    <dgm:cxn modelId="{5C0E25D1-91C0-499A-963B-1CFE24DA9BD0}" type="presOf" srcId="{66F2B10B-8358-41BD-980C-AFACA58B0EEC}" destId="{D52BDD32-801A-4296-B3D4-43FB1D133B5E}" srcOrd="0" destOrd="0" presId="urn:microsoft.com/office/officeart/2008/layout/HalfCircleOrganizationChart"/>
    <dgm:cxn modelId="{2A3AE364-9637-46F8-ADCB-15F5DCCDECE4}" srcId="{C9367F2A-BE2D-454F-9B07-CCA354CCD190}" destId="{74BD3AC4-A7E7-42B7-8C8A-661151DE3EF3}" srcOrd="5" destOrd="0" parTransId="{E0C61074-9260-4C0F-8FE0-3A8CBF193274}" sibTransId="{30AE56DE-4162-403A-A85D-9AEC3DA01604}"/>
    <dgm:cxn modelId="{B8C760A6-DA00-4360-9155-C900BD0C35E5}" type="presOf" srcId="{1B9C6C42-2BE5-4AB8-8B70-840B4FF965B8}" destId="{7BB1E40E-1A9B-4035-A91C-E2DCA1D1F756}" srcOrd="0" destOrd="0" presId="urn:microsoft.com/office/officeart/2008/layout/HalfCircleOrganizationChart"/>
    <dgm:cxn modelId="{74C981B8-4D55-4124-90A8-906DC938B963}" type="presOf" srcId="{06BA1516-214A-480E-807C-4975A777E400}" destId="{26F39801-EC3A-486A-8475-B466E4192CD8}" srcOrd="0" destOrd="0" presId="urn:microsoft.com/office/officeart/2008/layout/HalfCircleOrganizationChart"/>
    <dgm:cxn modelId="{7B21426B-93C3-484D-8FBA-F1421DBAECE5}" type="presOf" srcId="{72FAB909-A637-44DB-AF0D-A74926E5313A}" destId="{3F1785F0-6F9A-4D3D-89D5-36F24ADE4463}" srcOrd="0" destOrd="0" presId="urn:microsoft.com/office/officeart/2008/layout/HalfCircleOrganizationChart"/>
    <dgm:cxn modelId="{1C3C2471-0843-446B-9B7E-F2FE48D03025}" type="presOf" srcId="{C9367F2A-BE2D-454F-9B07-CCA354CCD190}" destId="{8102DC09-3760-4B3B-8E66-EAB766672E63}" srcOrd="0" destOrd="0" presId="urn:microsoft.com/office/officeart/2008/layout/HalfCircleOrganizationChart"/>
    <dgm:cxn modelId="{F78FDEF7-C32D-4A4C-9349-CFFABEBF7740}" type="presOf" srcId="{527D563D-D1E5-45CC-953A-E59A2FEFAF96}" destId="{C1E48B6A-E1FC-44C3-AD7C-BE57DE194FF1}" srcOrd="0" destOrd="0" presId="urn:microsoft.com/office/officeart/2008/layout/HalfCircleOrganizationChart"/>
    <dgm:cxn modelId="{05834997-AE61-409F-BB90-B6C0375DB29E}" type="presOf" srcId="{59E6C4F2-7355-4CD2-BC18-4EF6CFA2C6B6}" destId="{07C2C76F-5221-4672-A516-8C73B8B41BF3}" srcOrd="0" destOrd="0" presId="urn:microsoft.com/office/officeart/2008/layout/HalfCircleOrganizationChart"/>
    <dgm:cxn modelId="{02DAA481-BB81-4A50-BB63-34A579D1E78C}" srcId="{C9367F2A-BE2D-454F-9B07-CCA354CCD190}" destId="{59E6C4F2-7355-4CD2-BC18-4EF6CFA2C6B6}" srcOrd="0" destOrd="0" parTransId="{06BA1516-214A-480E-807C-4975A777E400}" sibTransId="{07A5744B-6F53-4258-88D4-84432279D729}"/>
    <dgm:cxn modelId="{8A5A6C68-B225-485B-8D95-F32ABD65F1B8}" type="presOf" srcId="{F2EE4B70-0D67-4B31-8A73-011CB3E6E2F7}" destId="{98CB8C90-4EEE-4BDF-8C21-D215EF947DFF}" srcOrd="1" destOrd="0" presId="urn:microsoft.com/office/officeart/2008/layout/HalfCircleOrganizationChart"/>
    <dgm:cxn modelId="{2C9D2992-A9B2-4678-82F5-D0B004A6F493}" srcId="{1B9C6C42-2BE5-4AB8-8B70-840B4FF965B8}" destId="{C9367F2A-BE2D-454F-9B07-CCA354CCD190}" srcOrd="0" destOrd="0" parTransId="{ADB0DB6C-D4E9-4B51-A10B-2C350FCA8938}" sibTransId="{B75F1241-DD37-489B-919D-52F6C6E8D72B}"/>
    <dgm:cxn modelId="{8AF89072-1116-40F0-A4A5-7B7103DAA066}" type="presOf" srcId="{59E6C4F2-7355-4CD2-BC18-4EF6CFA2C6B6}" destId="{0B3EB1F4-5874-4F88-BD0F-DD35B434C139}" srcOrd="1" destOrd="0" presId="urn:microsoft.com/office/officeart/2008/layout/HalfCircleOrganizationChart"/>
    <dgm:cxn modelId="{8BDD77C8-C4D3-43BB-9A3F-7956B4E19C51}" type="presOf" srcId="{74BD3AC4-A7E7-42B7-8C8A-661151DE3EF3}" destId="{5C843771-582D-481E-A364-7A7D07F3F336}" srcOrd="1" destOrd="0" presId="urn:microsoft.com/office/officeart/2008/layout/HalfCircleOrganizationChart"/>
    <dgm:cxn modelId="{1AF41C56-1919-42ED-98D6-26B3539C5734}" type="presOf" srcId="{E0C61074-9260-4C0F-8FE0-3A8CBF193274}" destId="{D0318554-2745-4C54-B863-2E7D51C92785}" srcOrd="0" destOrd="0" presId="urn:microsoft.com/office/officeart/2008/layout/HalfCircleOrganizationChart"/>
    <dgm:cxn modelId="{0CCCFB95-C03F-45AA-8CBC-BF89FF396D70}" type="presOf" srcId="{E3D76142-AA64-4BA2-A6E3-6A5ADD3015E2}" destId="{D6EC4D82-1AF2-4F53-AF77-5748CE171635}" srcOrd="0" destOrd="0" presId="urn:microsoft.com/office/officeart/2008/layout/HalfCircleOrganizationChart"/>
    <dgm:cxn modelId="{472E0EDE-0435-40B8-BD90-E8302AF6691C}" type="presParOf" srcId="{7BB1E40E-1A9B-4035-A91C-E2DCA1D1F756}" destId="{7A32C3CD-445E-4BEE-8146-9E874E367022}" srcOrd="0" destOrd="0" presId="urn:microsoft.com/office/officeart/2008/layout/HalfCircleOrganizationChart"/>
    <dgm:cxn modelId="{EF0C0DCD-6DBB-4DD4-BA00-C7154ED0F9F1}" type="presParOf" srcId="{7A32C3CD-445E-4BEE-8146-9E874E367022}" destId="{8E7002B3-DF83-4925-A6D9-85452B17D632}" srcOrd="0" destOrd="0" presId="urn:microsoft.com/office/officeart/2008/layout/HalfCircleOrganizationChart"/>
    <dgm:cxn modelId="{0F962ADC-2021-4394-840C-D4475906020D}" type="presParOf" srcId="{8E7002B3-DF83-4925-A6D9-85452B17D632}" destId="{8102DC09-3760-4B3B-8E66-EAB766672E63}" srcOrd="0" destOrd="0" presId="urn:microsoft.com/office/officeart/2008/layout/HalfCircleOrganizationChart"/>
    <dgm:cxn modelId="{63AB8B9A-6CC2-469E-8EA0-6CD9A36DC7CF}" type="presParOf" srcId="{8E7002B3-DF83-4925-A6D9-85452B17D632}" destId="{6C46B558-109E-4514-BD48-4AE223585112}" srcOrd="1" destOrd="0" presId="urn:microsoft.com/office/officeart/2008/layout/HalfCircleOrganizationChart"/>
    <dgm:cxn modelId="{07C8F0F3-FDA4-45A7-AE17-058369FF4225}" type="presParOf" srcId="{8E7002B3-DF83-4925-A6D9-85452B17D632}" destId="{4F752288-8583-4B99-84C6-B34ADF050EBB}" srcOrd="2" destOrd="0" presId="urn:microsoft.com/office/officeart/2008/layout/HalfCircleOrganizationChart"/>
    <dgm:cxn modelId="{D105F759-BDE6-48B9-9299-17096AD4F6C0}" type="presParOf" srcId="{8E7002B3-DF83-4925-A6D9-85452B17D632}" destId="{DB2F67EC-9BED-486B-9091-3C6C9225F666}" srcOrd="3" destOrd="0" presId="urn:microsoft.com/office/officeart/2008/layout/HalfCircleOrganizationChart"/>
    <dgm:cxn modelId="{CA0294A6-3563-4067-A24C-273BA2CF07FD}" type="presParOf" srcId="{7A32C3CD-445E-4BEE-8146-9E874E367022}" destId="{B36A6F42-7F6C-492E-9C26-497FAA695975}" srcOrd="1" destOrd="0" presId="urn:microsoft.com/office/officeart/2008/layout/HalfCircleOrganizationChart"/>
    <dgm:cxn modelId="{9A81549D-18BA-4B71-A1C3-F49136901326}" type="presParOf" srcId="{B36A6F42-7F6C-492E-9C26-497FAA695975}" destId="{3F1785F0-6F9A-4D3D-89D5-36F24ADE4463}" srcOrd="0" destOrd="0" presId="urn:microsoft.com/office/officeart/2008/layout/HalfCircleOrganizationChart"/>
    <dgm:cxn modelId="{7A31E401-F2EA-4FE8-8C84-F27809A7D65F}" type="presParOf" srcId="{B36A6F42-7F6C-492E-9C26-497FAA695975}" destId="{2B324ED1-8ECE-4378-8C17-5B9F1734217D}" srcOrd="1" destOrd="0" presId="urn:microsoft.com/office/officeart/2008/layout/HalfCircleOrganizationChart"/>
    <dgm:cxn modelId="{E5E0408C-00D0-42C0-82E8-BB6A60E62115}" type="presParOf" srcId="{2B324ED1-8ECE-4378-8C17-5B9F1734217D}" destId="{CBF1BA9A-405F-4F24-AAE8-9CCCD9B19842}" srcOrd="0" destOrd="0" presId="urn:microsoft.com/office/officeart/2008/layout/HalfCircleOrganizationChart"/>
    <dgm:cxn modelId="{D0ABA78B-18B7-4803-990F-430E6D344A9B}" type="presParOf" srcId="{CBF1BA9A-405F-4F24-AAE8-9CCCD9B19842}" destId="{6F52A2F0-B7B7-4FBE-B91F-DB91F1966674}" srcOrd="0" destOrd="0" presId="urn:microsoft.com/office/officeart/2008/layout/HalfCircleOrganizationChart"/>
    <dgm:cxn modelId="{FCFDD743-4A7B-4A5C-ACBF-BDE9216EFF00}" type="presParOf" srcId="{CBF1BA9A-405F-4F24-AAE8-9CCCD9B19842}" destId="{5B3DB0CE-CD46-46A2-BAC6-75003A8874F6}" srcOrd="1" destOrd="0" presId="urn:microsoft.com/office/officeart/2008/layout/HalfCircleOrganizationChart"/>
    <dgm:cxn modelId="{5DB02DB4-E318-4793-AC42-E4B1A3F00658}" type="presParOf" srcId="{CBF1BA9A-405F-4F24-AAE8-9CCCD9B19842}" destId="{C911FF1B-3530-4D00-9BF2-9AADF51264A1}" srcOrd="2" destOrd="0" presId="urn:microsoft.com/office/officeart/2008/layout/HalfCircleOrganizationChart"/>
    <dgm:cxn modelId="{4F582A38-9497-4D05-BF0A-2CAB48E2AAA1}" type="presParOf" srcId="{CBF1BA9A-405F-4F24-AAE8-9CCCD9B19842}" destId="{98CB8C90-4EEE-4BDF-8C21-D215EF947DFF}" srcOrd="3" destOrd="0" presId="urn:microsoft.com/office/officeart/2008/layout/HalfCircleOrganizationChart"/>
    <dgm:cxn modelId="{7EE9BBEC-21EF-4612-90D7-DEF94FA60372}" type="presParOf" srcId="{2B324ED1-8ECE-4378-8C17-5B9F1734217D}" destId="{51559B3B-4176-4635-952D-D1C5B7D25CFD}" srcOrd="1" destOrd="0" presId="urn:microsoft.com/office/officeart/2008/layout/HalfCircleOrganizationChart"/>
    <dgm:cxn modelId="{3FF31B39-B931-4643-91CC-AB068B645710}" type="presParOf" srcId="{2B324ED1-8ECE-4378-8C17-5B9F1734217D}" destId="{68CD22C1-9E86-4A88-8796-39676CA0AECF}" srcOrd="2" destOrd="0" presId="urn:microsoft.com/office/officeart/2008/layout/HalfCircleOrganizationChart"/>
    <dgm:cxn modelId="{8966C691-79EB-48EE-B4CA-3B572C37394E}" type="presParOf" srcId="{B36A6F42-7F6C-492E-9C26-497FAA695975}" destId="{D52BDD32-801A-4296-B3D4-43FB1D133B5E}" srcOrd="2" destOrd="0" presId="urn:microsoft.com/office/officeart/2008/layout/HalfCircleOrganizationChart"/>
    <dgm:cxn modelId="{0B4E0BF2-4322-4493-B45E-7C620EA4F49B}" type="presParOf" srcId="{B36A6F42-7F6C-492E-9C26-497FAA695975}" destId="{0FD42AF9-CACC-46BB-9C50-958D167C93E0}" srcOrd="3" destOrd="0" presId="urn:microsoft.com/office/officeart/2008/layout/HalfCircleOrganizationChart"/>
    <dgm:cxn modelId="{D41EC66E-A45D-4862-9BE9-5B15273AB336}" type="presParOf" srcId="{0FD42AF9-CACC-46BB-9C50-958D167C93E0}" destId="{D0CC5637-245A-474A-856B-5FF1DE0DF732}" srcOrd="0" destOrd="0" presId="urn:microsoft.com/office/officeart/2008/layout/HalfCircleOrganizationChart"/>
    <dgm:cxn modelId="{9C88B018-3AD7-4F83-AC76-8D7B69E9CA3B}" type="presParOf" srcId="{D0CC5637-245A-474A-856B-5FF1DE0DF732}" destId="{A4785DC9-8589-42D3-8DB9-C64F84F35722}" srcOrd="0" destOrd="0" presId="urn:microsoft.com/office/officeart/2008/layout/HalfCircleOrganizationChart"/>
    <dgm:cxn modelId="{C3E0B191-DE17-438A-AD5D-AC40F9EFF475}" type="presParOf" srcId="{D0CC5637-245A-474A-856B-5FF1DE0DF732}" destId="{801BBBC3-F3B5-4D95-B92D-B387F8BB920E}" srcOrd="1" destOrd="0" presId="urn:microsoft.com/office/officeart/2008/layout/HalfCircleOrganizationChart"/>
    <dgm:cxn modelId="{B69EF01C-5629-449B-A5D2-8B88472F69CD}" type="presParOf" srcId="{D0CC5637-245A-474A-856B-5FF1DE0DF732}" destId="{306B99D6-FCE8-43E6-B07C-4BB8F35F6AD9}" srcOrd="2" destOrd="0" presId="urn:microsoft.com/office/officeart/2008/layout/HalfCircleOrganizationChart"/>
    <dgm:cxn modelId="{A17EBEAA-9DD5-4C95-8771-424DC1C0CCC0}" type="presParOf" srcId="{D0CC5637-245A-474A-856B-5FF1DE0DF732}" destId="{CEE23251-7A4D-46C0-8027-D64CCA67A889}" srcOrd="3" destOrd="0" presId="urn:microsoft.com/office/officeart/2008/layout/HalfCircleOrganizationChart"/>
    <dgm:cxn modelId="{8A1C997C-0F0B-4C9E-A746-A7F96008F496}" type="presParOf" srcId="{0FD42AF9-CACC-46BB-9C50-958D167C93E0}" destId="{B0E903C9-94E1-420C-92C2-8519C228EE57}" srcOrd="1" destOrd="0" presId="urn:microsoft.com/office/officeart/2008/layout/HalfCircleOrganizationChart"/>
    <dgm:cxn modelId="{3DD8A537-16FD-4A0B-95D0-3FFC77BF3546}" type="presParOf" srcId="{0FD42AF9-CACC-46BB-9C50-958D167C93E0}" destId="{53371054-0D59-4D2A-B60C-981A58C331A9}" srcOrd="2" destOrd="0" presId="urn:microsoft.com/office/officeart/2008/layout/HalfCircleOrganizationChart"/>
    <dgm:cxn modelId="{585DAE07-824B-4CC3-BA87-13E93FC21DD2}" type="presParOf" srcId="{B36A6F42-7F6C-492E-9C26-497FAA695975}" destId="{09BC446D-8483-42B8-8145-AEE78E1D3FD6}" srcOrd="4" destOrd="0" presId="urn:microsoft.com/office/officeart/2008/layout/HalfCircleOrganizationChart"/>
    <dgm:cxn modelId="{E7CB03A1-3273-4DD2-A3F3-510A9F0DF3C0}" type="presParOf" srcId="{B36A6F42-7F6C-492E-9C26-497FAA695975}" destId="{443FEF8B-1FCC-4EC9-9FB7-5C4FF2F4EFE0}" srcOrd="5" destOrd="0" presId="urn:microsoft.com/office/officeart/2008/layout/HalfCircleOrganizationChart"/>
    <dgm:cxn modelId="{B7F2DA5F-84C9-4245-9B0F-D9493F038ADD}" type="presParOf" srcId="{443FEF8B-1FCC-4EC9-9FB7-5C4FF2F4EFE0}" destId="{62E7790E-C508-439D-8165-3B7EB4AF3161}" srcOrd="0" destOrd="0" presId="urn:microsoft.com/office/officeart/2008/layout/HalfCircleOrganizationChart"/>
    <dgm:cxn modelId="{446AF66B-F74C-4D32-A4A4-A6DE4BD99AF5}" type="presParOf" srcId="{62E7790E-C508-439D-8165-3B7EB4AF3161}" destId="{E9602B4F-BE2F-40BC-9698-655A6EC3EBD6}" srcOrd="0" destOrd="0" presId="urn:microsoft.com/office/officeart/2008/layout/HalfCircleOrganizationChart"/>
    <dgm:cxn modelId="{CDAF1D54-CFAD-464D-82E8-E6A7C665EE15}" type="presParOf" srcId="{62E7790E-C508-439D-8165-3B7EB4AF3161}" destId="{F2918A8C-47DE-4B51-9762-CF518AB9173B}" srcOrd="1" destOrd="0" presId="urn:microsoft.com/office/officeart/2008/layout/HalfCircleOrganizationChart"/>
    <dgm:cxn modelId="{BEB1DC3F-655D-4C23-8292-CA51B92AFB69}" type="presParOf" srcId="{62E7790E-C508-439D-8165-3B7EB4AF3161}" destId="{D58E30AB-358A-4C0A-8C29-F07D86BB44B8}" srcOrd="2" destOrd="0" presId="urn:microsoft.com/office/officeart/2008/layout/HalfCircleOrganizationChart"/>
    <dgm:cxn modelId="{BBCF565F-1268-41D3-8469-C17A4B50932D}" type="presParOf" srcId="{62E7790E-C508-439D-8165-3B7EB4AF3161}" destId="{D30B8C1B-4176-4B5C-9B48-DE3DD71F2E2D}" srcOrd="3" destOrd="0" presId="urn:microsoft.com/office/officeart/2008/layout/HalfCircleOrganizationChart"/>
    <dgm:cxn modelId="{3E8E8756-70D5-47F7-90B3-17BCD671A2CB}" type="presParOf" srcId="{443FEF8B-1FCC-4EC9-9FB7-5C4FF2F4EFE0}" destId="{94385E82-7B23-42D5-A95E-7726F368C546}" srcOrd="1" destOrd="0" presId="urn:microsoft.com/office/officeart/2008/layout/HalfCircleOrganizationChart"/>
    <dgm:cxn modelId="{BD789BAC-2D3B-4749-9B18-6F1424B199C9}" type="presParOf" srcId="{443FEF8B-1FCC-4EC9-9FB7-5C4FF2F4EFE0}" destId="{7CF96575-A656-4878-9FFC-80B45F387CFD}" srcOrd="2" destOrd="0" presId="urn:microsoft.com/office/officeart/2008/layout/HalfCircleOrganizationChart"/>
    <dgm:cxn modelId="{4CFC0536-1C73-4D33-A499-EE5EF575E822}" type="presParOf" srcId="{B36A6F42-7F6C-492E-9C26-497FAA695975}" destId="{D0318554-2745-4C54-B863-2E7D51C92785}" srcOrd="6" destOrd="0" presId="urn:microsoft.com/office/officeart/2008/layout/HalfCircleOrganizationChart"/>
    <dgm:cxn modelId="{8D4DDBE0-704F-465E-85E4-885DC73B579A}" type="presParOf" srcId="{B36A6F42-7F6C-492E-9C26-497FAA695975}" destId="{E32E9238-B30A-4F0F-BB39-16E19CB5C6DE}" srcOrd="7" destOrd="0" presId="urn:microsoft.com/office/officeart/2008/layout/HalfCircleOrganizationChart"/>
    <dgm:cxn modelId="{06A3435D-7A8E-4092-A078-463E653341EB}" type="presParOf" srcId="{E32E9238-B30A-4F0F-BB39-16E19CB5C6DE}" destId="{6E77164C-4040-4F2A-8A44-C481BBDA589F}" srcOrd="0" destOrd="0" presId="urn:microsoft.com/office/officeart/2008/layout/HalfCircleOrganizationChart"/>
    <dgm:cxn modelId="{39A30276-752C-4FBC-A95D-0344177CBAD6}" type="presParOf" srcId="{6E77164C-4040-4F2A-8A44-C481BBDA589F}" destId="{3187C6AD-3814-4BA2-B5F0-E18DFD932900}" srcOrd="0" destOrd="0" presId="urn:microsoft.com/office/officeart/2008/layout/HalfCircleOrganizationChart"/>
    <dgm:cxn modelId="{8380BD63-E16A-4B45-A732-1933AF2F7E8C}" type="presParOf" srcId="{6E77164C-4040-4F2A-8A44-C481BBDA589F}" destId="{BA5073F2-BC26-491F-BEE7-9639721A9C42}" srcOrd="1" destOrd="0" presId="urn:microsoft.com/office/officeart/2008/layout/HalfCircleOrganizationChart"/>
    <dgm:cxn modelId="{AA4E33D9-5F95-4121-9D9E-B533CAB190F6}" type="presParOf" srcId="{6E77164C-4040-4F2A-8A44-C481BBDA589F}" destId="{7378C92C-6FDB-4C94-8DF3-96074B62930B}" srcOrd="2" destOrd="0" presId="urn:microsoft.com/office/officeart/2008/layout/HalfCircleOrganizationChart"/>
    <dgm:cxn modelId="{B8093BC0-D7F6-46B9-8D57-1CDCDEE4E002}" type="presParOf" srcId="{6E77164C-4040-4F2A-8A44-C481BBDA589F}" destId="{5C843771-582D-481E-A364-7A7D07F3F336}" srcOrd="3" destOrd="0" presId="urn:microsoft.com/office/officeart/2008/layout/HalfCircleOrganizationChart"/>
    <dgm:cxn modelId="{1E347641-F869-4CFF-B6A1-087FEED45E1A}" type="presParOf" srcId="{E32E9238-B30A-4F0F-BB39-16E19CB5C6DE}" destId="{F430D1B4-7F29-49E1-BF8F-DC708219CDCB}" srcOrd="1" destOrd="0" presId="urn:microsoft.com/office/officeart/2008/layout/HalfCircleOrganizationChart"/>
    <dgm:cxn modelId="{37D6A4B8-E8FF-4976-9DFE-4F7FB9B4F7C0}" type="presParOf" srcId="{E32E9238-B30A-4F0F-BB39-16E19CB5C6DE}" destId="{121373B4-2493-4996-AE31-C1E659F56CFF}" srcOrd="2" destOrd="0" presId="urn:microsoft.com/office/officeart/2008/layout/HalfCircleOrganizationChart"/>
    <dgm:cxn modelId="{B0876D93-8C4F-4147-8FF7-F39AD14BD911}" type="presParOf" srcId="{7A32C3CD-445E-4BEE-8146-9E874E367022}" destId="{FFACF9F1-F7FB-44C6-AD63-6D28FF906007}" srcOrd="2" destOrd="0" presId="urn:microsoft.com/office/officeart/2008/layout/HalfCircleOrganizationChart"/>
    <dgm:cxn modelId="{A4FD0B6A-EBA9-46E5-B5F6-285A5ACDE7F7}" type="presParOf" srcId="{FFACF9F1-F7FB-44C6-AD63-6D28FF906007}" destId="{26F39801-EC3A-486A-8475-B466E4192CD8}" srcOrd="0" destOrd="0" presId="urn:microsoft.com/office/officeart/2008/layout/HalfCircleOrganizationChart"/>
    <dgm:cxn modelId="{C7104952-04E3-4AA6-9296-02BAC9CD9207}" type="presParOf" srcId="{FFACF9F1-F7FB-44C6-AD63-6D28FF906007}" destId="{264AD78E-02D3-460D-BD71-7962D3630A51}" srcOrd="1" destOrd="0" presId="urn:microsoft.com/office/officeart/2008/layout/HalfCircleOrganizationChart"/>
    <dgm:cxn modelId="{DFE4FEFD-7F16-4079-BE28-854FE4B59DA9}" type="presParOf" srcId="{264AD78E-02D3-460D-BD71-7962D3630A51}" destId="{76499643-AD4C-4707-BFC1-579293EEC1CD}" srcOrd="0" destOrd="0" presId="urn:microsoft.com/office/officeart/2008/layout/HalfCircleOrganizationChart"/>
    <dgm:cxn modelId="{05C3966A-A589-4AC5-A6DA-DF02C2E0DEB8}" type="presParOf" srcId="{76499643-AD4C-4707-BFC1-579293EEC1CD}" destId="{07C2C76F-5221-4672-A516-8C73B8B41BF3}" srcOrd="0" destOrd="0" presId="urn:microsoft.com/office/officeart/2008/layout/HalfCircleOrganizationChart"/>
    <dgm:cxn modelId="{94DBDB84-7445-4FBF-AE62-49BDBE414D41}" type="presParOf" srcId="{76499643-AD4C-4707-BFC1-579293EEC1CD}" destId="{5C77502B-37DB-4ECA-A96E-B8A42E4E8B6F}" srcOrd="1" destOrd="0" presId="urn:microsoft.com/office/officeart/2008/layout/HalfCircleOrganizationChart"/>
    <dgm:cxn modelId="{8314A92A-5E36-48E2-8212-44EFA9E9D8F6}" type="presParOf" srcId="{76499643-AD4C-4707-BFC1-579293EEC1CD}" destId="{27D0E32C-2855-4010-BAE3-EC26B3859B2A}" srcOrd="2" destOrd="0" presId="urn:microsoft.com/office/officeart/2008/layout/HalfCircleOrganizationChart"/>
    <dgm:cxn modelId="{369E092E-D99E-49DA-93AF-F25615D5E666}" type="presParOf" srcId="{76499643-AD4C-4707-BFC1-579293EEC1CD}" destId="{0B3EB1F4-5874-4F88-BD0F-DD35B434C139}" srcOrd="3" destOrd="0" presId="urn:microsoft.com/office/officeart/2008/layout/HalfCircleOrganizationChart"/>
    <dgm:cxn modelId="{AA38BD5D-6456-469D-91B0-1E8582E725EF}" type="presParOf" srcId="{264AD78E-02D3-460D-BD71-7962D3630A51}" destId="{C428171A-B29C-4EDD-8C4E-E2379D9C8D7F}" srcOrd="1" destOrd="0" presId="urn:microsoft.com/office/officeart/2008/layout/HalfCircleOrganizationChart"/>
    <dgm:cxn modelId="{F7E0D051-B6F0-4D11-A05B-4A21B26ACA0D}" type="presParOf" srcId="{264AD78E-02D3-460D-BD71-7962D3630A51}" destId="{8A67069F-EBEA-4530-A1A0-4ADC6F3A67AA}" srcOrd="2" destOrd="0" presId="urn:microsoft.com/office/officeart/2008/layout/HalfCircleOrganizationChart"/>
    <dgm:cxn modelId="{D904E805-80B0-40A2-B7A1-620D63776100}" type="presParOf" srcId="{FFACF9F1-F7FB-44C6-AD63-6D28FF906007}" destId="{D6EC4D82-1AF2-4F53-AF77-5748CE171635}" srcOrd="2" destOrd="0" presId="urn:microsoft.com/office/officeart/2008/layout/HalfCircleOrganizationChart"/>
    <dgm:cxn modelId="{32D704AC-F071-46C5-AA7D-117A04142F4E}" type="presParOf" srcId="{FFACF9F1-F7FB-44C6-AD63-6D28FF906007}" destId="{185FDC79-AFAB-40AF-9160-5AE704E9CF26}" srcOrd="3" destOrd="0" presId="urn:microsoft.com/office/officeart/2008/layout/HalfCircleOrganizationChart"/>
    <dgm:cxn modelId="{E114ADB7-BD57-4596-93B4-4B0E59E08DE9}" type="presParOf" srcId="{185FDC79-AFAB-40AF-9160-5AE704E9CF26}" destId="{CCB5E702-8A47-4B77-9955-E1D7C69EB7B8}" srcOrd="0" destOrd="0" presId="urn:microsoft.com/office/officeart/2008/layout/HalfCircleOrganizationChart"/>
    <dgm:cxn modelId="{FDD3F1F1-B9F7-4437-A378-E1C2851BE81D}" type="presParOf" srcId="{CCB5E702-8A47-4B77-9955-E1D7C69EB7B8}" destId="{C1E48B6A-E1FC-44C3-AD7C-BE57DE194FF1}" srcOrd="0" destOrd="0" presId="urn:microsoft.com/office/officeart/2008/layout/HalfCircleOrganizationChart"/>
    <dgm:cxn modelId="{0E67E1FF-648E-4BA9-8919-552152703F40}" type="presParOf" srcId="{CCB5E702-8A47-4B77-9955-E1D7C69EB7B8}" destId="{9A0CEE5D-247B-42A9-962C-6EAA68DCE309}" srcOrd="1" destOrd="0" presId="urn:microsoft.com/office/officeart/2008/layout/HalfCircleOrganizationChart"/>
    <dgm:cxn modelId="{535EF1F5-2FF1-489F-AE2F-A15E2BDAADDE}" type="presParOf" srcId="{CCB5E702-8A47-4B77-9955-E1D7C69EB7B8}" destId="{DB9C9EEC-3565-47B2-97AF-BB8F4847665D}" srcOrd="2" destOrd="0" presId="urn:microsoft.com/office/officeart/2008/layout/HalfCircleOrganizationChart"/>
    <dgm:cxn modelId="{DB4FDA75-6B76-412B-80E5-52785D1E46D0}" type="presParOf" srcId="{CCB5E702-8A47-4B77-9955-E1D7C69EB7B8}" destId="{3CDEAC78-26CB-44AE-88AA-583CF5BF3D06}" srcOrd="3" destOrd="0" presId="urn:microsoft.com/office/officeart/2008/layout/HalfCircleOrganizationChart"/>
    <dgm:cxn modelId="{63A8B322-4D59-46DF-BF3A-2AFBEDD7B6BB}" type="presParOf" srcId="{185FDC79-AFAB-40AF-9160-5AE704E9CF26}" destId="{53686CF4-BA08-40DD-B311-C2A8BD444DAB}" srcOrd="1" destOrd="0" presId="urn:microsoft.com/office/officeart/2008/layout/HalfCircleOrganizationChart"/>
    <dgm:cxn modelId="{BEDBF80C-5834-4FEA-9145-B06FD1118475}" type="presParOf" srcId="{185FDC79-AFAB-40AF-9160-5AE704E9CF26}" destId="{EB8FA047-BA4C-4296-9914-E7DBB92927F7}" srcOrd="2" destOrd="0" presId="urn:microsoft.com/office/officeart/2008/layout/HalfCircleOrganizationChar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B9C6C42-2BE5-4AB8-8B70-840B4FF965B8}"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C9367F2A-BE2D-454F-9B07-CCA354CCD190}">
      <dgm:prSet phldrT="[Texto]" custT="1"/>
      <dgm:spPr>
        <a:xfrm>
          <a:off x="2151329" y="990573"/>
          <a:ext cx="1183741" cy="378797"/>
        </a:xfrm>
      </dgm:spPr>
      <dgm:t>
        <a:bodyPr/>
        <a:lstStyle/>
        <a:p>
          <a:r>
            <a:rPr lang="es-BO" sz="900"/>
            <a:t>Dirección  General Ejecutiva</a:t>
          </a:r>
        </a:p>
      </dgm:t>
    </dgm:pt>
    <dgm:pt modelId="{ADB0DB6C-D4E9-4B51-A10B-2C350FCA8938}" type="parTrans" cxnId="{2C9D2992-A9B2-4678-82F5-D0B004A6F493}">
      <dgm:prSet/>
      <dgm:spPr>
        <a:xfrm>
          <a:off x="2697479" y="635450"/>
          <a:ext cx="91440" cy="248585"/>
        </a:xfrm>
      </dgm:spPr>
      <dgm:t>
        <a:bodyPr/>
        <a:lstStyle/>
        <a:p>
          <a:endParaRPr lang="es-BO" sz="900"/>
        </a:p>
      </dgm:t>
    </dgm:pt>
    <dgm:pt modelId="{B75F1241-DD37-489B-919D-52F6C6E8D72B}" type="sibTrans" cxnId="{2C9D2992-A9B2-4678-82F5-D0B004A6F493}">
      <dgm:prSet/>
      <dgm:spPr/>
      <dgm:t>
        <a:bodyPr/>
        <a:lstStyle/>
        <a:p>
          <a:endParaRPr lang="es-BO" sz="900"/>
        </a:p>
      </dgm:t>
    </dgm:pt>
    <dgm:pt modelId="{59E6C4F2-7355-4CD2-BC18-4EF6CFA2C6B6}" type="asst">
      <dgm:prSet custT="1"/>
      <dgm:spPr>
        <a:xfrm>
          <a:off x="1435165" y="1831029"/>
          <a:ext cx="1183741" cy="378797"/>
        </a:xfrm>
      </dgm:spPr>
      <dgm:t>
        <a:bodyPr/>
        <a:lstStyle/>
        <a:p>
          <a:r>
            <a:rPr lang="es-BO" sz="900"/>
            <a:t>Secretaría General</a:t>
          </a:r>
        </a:p>
      </dgm:t>
    </dgm:pt>
    <dgm:pt modelId="{06BA1516-214A-480E-807C-4975A777E400}" type="parTrans" cxnId="{02DAA481-BB81-4A50-BB63-34A579D1E78C}">
      <dgm:prSet/>
      <dgm:spPr>
        <a:xfrm>
          <a:off x="2251947" y="1475907"/>
          <a:ext cx="491252" cy="355122"/>
        </a:xfrm>
      </dgm:spPr>
      <dgm:t>
        <a:bodyPr/>
        <a:lstStyle/>
        <a:p>
          <a:endParaRPr lang="es-BO" sz="900"/>
        </a:p>
      </dgm:t>
    </dgm:pt>
    <dgm:pt modelId="{07A5744B-6F53-4258-88D4-84432279D729}" type="sibTrans" cxnId="{02DAA481-BB81-4A50-BB63-34A579D1E78C}">
      <dgm:prSet/>
      <dgm:spPr/>
      <dgm:t>
        <a:bodyPr/>
        <a:lstStyle/>
        <a:p>
          <a:endParaRPr lang="es-BO" sz="900"/>
        </a:p>
      </dgm:t>
    </dgm:pt>
    <dgm:pt modelId="{F2EE4B70-0D67-4B31-8A73-011CB3E6E2F7}">
      <dgm:prSet custT="1"/>
      <dgm:spPr>
        <a:xfrm>
          <a:off x="2837" y="2671486"/>
          <a:ext cx="1183741" cy="378797"/>
        </a:xfrm>
      </dgm:spPr>
      <dgm:t>
        <a:bodyPr/>
        <a:lstStyle/>
        <a:p>
          <a:r>
            <a:rPr lang="es-BO" sz="1000" b="1">
              <a:solidFill>
                <a:sysClr val="windowText" lastClr="000000"/>
              </a:solidFill>
            </a:rPr>
            <a:t>Dirección de Planificación Institucional y Recursos Técnicos</a:t>
          </a:r>
        </a:p>
      </dgm:t>
    </dgm:pt>
    <dgm:pt modelId="{72FAB909-A637-44DB-AF0D-A74926E5313A}" type="parTrans" cxnId="{0BD68B43-1E56-486E-93B5-62FBBA4C9CCE}">
      <dgm:prSet/>
      <dgm:spPr>
        <a:xfrm>
          <a:off x="594708" y="1475907"/>
          <a:ext cx="2148491" cy="1089042"/>
        </a:xfrm>
      </dgm:spPr>
      <dgm:t>
        <a:bodyPr/>
        <a:lstStyle/>
        <a:p>
          <a:endParaRPr lang="es-BO" sz="900"/>
        </a:p>
      </dgm:t>
    </dgm:pt>
    <dgm:pt modelId="{24FA84DD-A964-4A0A-9590-6CD0CA746049}" type="sibTrans" cxnId="{0BD68B43-1E56-486E-93B5-62FBBA4C9CCE}">
      <dgm:prSet/>
      <dgm:spPr/>
      <dgm:t>
        <a:bodyPr/>
        <a:lstStyle/>
        <a:p>
          <a:endParaRPr lang="es-BO" sz="900"/>
        </a:p>
      </dgm:t>
    </dgm:pt>
    <dgm:pt modelId="{E5B022D7-7D31-47E9-BDDC-6F6B401FE9BA}">
      <dgm:prSet custT="1"/>
      <dgm:spPr>
        <a:xfrm>
          <a:off x="1435165" y="2671486"/>
          <a:ext cx="1183741" cy="378797"/>
        </a:xfrm>
      </dgm:spPr>
      <dgm:t>
        <a:bodyPr/>
        <a:lstStyle/>
        <a:p>
          <a:r>
            <a:rPr lang="es-BO" sz="900"/>
            <a:t>Dirección de Gestión Social</a:t>
          </a:r>
        </a:p>
      </dgm:t>
    </dgm:pt>
    <dgm:pt modelId="{66F2B10B-8358-41BD-980C-AFACA58B0EEC}" type="parTrans" cxnId="{E961FE40-4DE3-4A00-8EDE-2F97B4658781}">
      <dgm:prSet/>
      <dgm:spPr>
        <a:xfrm>
          <a:off x="2027036" y="1475907"/>
          <a:ext cx="716163" cy="1089042"/>
        </a:xfrm>
      </dgm:spPr>
      <dgm:t>
        <a:bodyPr/>
        <a:lstStyle/>
        <a:p>
          <a:endParaRPr lang="es-BO" sz="900"/>
        </a:p>
      </dgm:t>
    </dgm:pt>
    <dgm:pt modelId="{FA9A2D16-6D13-4A71-AD41-7D44CBD2B2A6}" type="sibTrans" cxnId="{E961FE40-4DE3-4A00-8EDE-2F97B4658781}">
      <dgm:prSet/>
      <dgm:spPr/>
      <dgm:t>
        <a:bodyPr/>
        <a:lstStyle/>
        <a:p>
          <a:endParaRPr lang="es-BO" sz="900"/>
        </a:p>
      </dgm:t>
    </dgm:pt>
    <dgm:pt modelId="{BD7487D6-7216-4888-A5A9-FD1CE708C942}">
      <dgm:prSet custT="1"/>
      <dgm:spPr>
        <a:xfrm>
          <a:off x="2867492" y="2671486"/>
          <a:ext cx="1183741" cy="378797"/>
        </a:xfrm>
      </dgm:spPr>
      <dgm:t>
        <a:bodyPr/>
        <a:lstStyle/>
        <a:p>
          <a:r>
            <a:rPr lang="es-BO" sz="900"/>
            <a:t>Dirección Administrativa Financiera</a:t>
          </a:r>
        </a:p>
      </dgm:t>
    </dgm:pt>
    <dgm:pt modelId="{292A3FBB-C5E2-4FD6-8DB3-5BEA7AC85CEE}" type="parTrans" cxnId="{ADB34955-CEA2-4331-BD1C-F26A0FA868D6}">
      <dgm:prSet/>
      <dgm:spPr>
        <a:xfrm>
          <a:off x="2743200" y="1475907"/>
          <a:ext cx="716163" cy="1089042"/>
        </a:xfrm>
      </dgm:spPr>
      <dgm:t>
        <a:bodyPr/>
        <a:lstStyle/>
        <a:p>
          <a:endParaRPr lang="es-BO" sz="900"/>
        </a:p>
      </dgm:t>
    </dgm:pt>
    <dgm:pt modelId="{E00D547B-3BD7-4EB4-AA34-10AB2639930C}" type="sibTrans" cxnId="{ADB34955-CEA2-4331-BD1C-F26A0FA868D6}">
      <dgm:prSet/>
      <dgm:spPr/>
      <dgm:t>
        <a:bodyPr/>
        <a:lstStyle/>
        <a:p>
          <a:endParaRPr lang="es-BO" sz="900"/>
        </a:p>
      </dgm:t>
    </dgm:pt>
    <dgm:pt modelId="{1CAA021F-66A3-46EF-8930-9B412E53B069}">
      <dgm:prSet custT="1"/>
      <dgm:spPr>
        <a:xfrm>
          <a:off x="4299820" y="2671486"/>
          <a:ext cx="1183741" cy="378797"/>
        </a:xfrm>
      </dgm:spPr>
      <dgm:t>
        <a:bodyPr/>
        <a:lstStyle/>
        <a:p>
          <a:r>
            <a:rPr lang="es-BO" sz="900"/>
            <a:t>Dirección de Gestión y Analisis Juridico</a:t>
          </a:r>
        </a:p>
      </dgm:t>
    </dgm:pt>
    <dgm:pt modelId="{1CF6F8AD-356B-4926-8238-3594E66A875D}" type="parTrans" cxnId="{2D9A916F-7CD6-496E-B69E-3F7116C68E7A}">
      <dgm:prSet/>
      <dgm:spPr>
        <a:xfrm>
          <a:off x="2743200" y="1475907"/>
          <a:ext cx="2148491" cy="1089042"/>
        </a:xfrm>
      </dgm:spPr>
      <dgm:t>
        <a:bodyPr/>
        <a:lstStyle/>
        <a:p>
          <a:endParaRPr lang="es-BO" sz="900"/>
        </a:p>
      </dgm:t>
    </dgm:pt>
    <dgm:pt modelId="{A52E8277-51BE-4653-A1DB-64E7A0F82B88}" type="sibTrans" cxnId="{2D9A916F-7CD6-496E-B69E-3F7116C68E7A}">
      <dgm:prSet/>
      <dgm:spPr/>
      <dgm:t>
        <a:bodyPr/>
        <a:lstStyle/>
        <a:p>
          <a:endParaRPr lang="es-BO" sz="900"/>
        </a:p>
      </dgm:t>
    </dgm:pt>
    <dgm:pt modelId="{AFE9DBF0-2C1A-4C9C-8185-B27CF6113FFD}" type="asst">
      <dgm:prSet custT="1"/>
      <dgm:spPr>
        <a:xfrm>
          <a:off x="1435165" y="1831029"/>
          <a:ext cx="1183741" cy="378797"/>
        </a:xfrm>
      </dgm:spPr>
      <dgm:t>
        <a:bodyPr/>
        <a:lstStyle/>
        <a:p>
          <a:r>
            <a:rPr lang="es-BO" sz="900"/>
            <a:t>Asistente de Dirección</a:t>
          </a:r>
        </a:p>
      </dgm:t>
    </dgm:pt>
    <dgm:pt modelId="{0443BCE7-908B-4E99-8796-D7432F351D77}" type="parTrans" cxnId="{492E3C2A-734D-40DE-82F6-4D421EE30660}">
      <dgm:prSet/>
      <dgm:spPr/>
      <dgm:t>
        <a:bodyPr/>
        <a:lstStyle/>
        <a:p>
          <a:endParaRPr lang="es-BO" sz="900"/>
        </a:p>
      </dgm:t>
    </dgm:pt>
    <dgm:pt modelId="{20650730-031A-4087-928E-45401B2C1869}" type="sibTrans" cxnId="{492E3C2A-734D-40DE-82F6-4D421EE30660}">
      <dgm:prSet/>
      <dgm:spPr/>
      <dgm:t>
        <a:bodyPr/>
        <a:lstStyle/>
        <a:p>
          <a:endParaRPr lang="es-BO" sz="900"/>
        </a:p>
      </dgm:t>
    </dgm:pt>
    <dgm:pt modelId="{7BB1E40E-1A9B-4035-A91C-E2DCA1D1F756}" type="pres">
      <dgm:prSet presAssocID="{1B9C6C42-2BE5-4AB8-8B70-840B4FF965B8}" presName="Name0" presStyleCnt="0">
        <dgm:presLayoutVars>
          <dgm:orgChart val="1"/>
          <dgm:chPref val="1"/>
          <dgm:dir/>
          <dgm:animOne val="branch"/>
          <dgm:animLvl val="lvl"/>
          <dgm:resizeHandles/>
        </dgm:presLayoutVars>
      </dgm:prSet>
      <dgm:spPr/>
      <dgm:t>
        <a:bodyPr/>
        <a:lstStyle/>
        <a:p>
          <a:endParaRPr lang="es-BO"/>
        </a:p>
      </dgm:t>
    </dgm:pt>
    <dgm:pt modelId="{F29A8426-0346-4506-8455-BF9F4BABC8B4}" type="pres">
      <dgm:prSet presAssocID="{C9367F2A-BE2D-454F-9B07-CCA354CCD190}" presName="hierRoot1" presStyleCnt="0">
        <dgm:presLayoutVars>
          <dgm:hierBranch val="init"/>
        </dgm:presLayoutVars>
      </dgm:prSet>
      <dgm:spPr/>
      <dgm:t>
        <a:bodyPr/>
        <a:lstStyle/>
        <a:p>
          <a:endParaRPr lang="es-BO"/>
        </a:p>
      </dgm:t>
    </dgm:pt>
    <dgm:pt modelId="{6E44AE18-613D-49CB-ABD0-B1E9A31F9B91}" type="pres">
      <dgm:prSet presAssocID="{C9367F2A-BE2D-454F-9B07-CCA354CCD190}" presName="rootComposite1" presStyleCnt="0"/>
      <dgm:spPr/>
      <dgm:t>
        <a:bodyPr/>
        <a:lstStyle/>
        <a:p>
          <a:endParaRPr lang="es-BO"/>
        </a:p>
      </dgm:t>
    </dgm:pt>
    <dgm:pt modelId="{A1D6A29B-53A2-4DB2-9AD6-AE5EB607BC8C}" type="pres">
      <dgm:prSet presAssocID="{C9367F2A-BE2D-454F-9B07-CCA354CCD190}" presName="rootText1" presStyleLbl="alignAcc1" presStyleIdx="0" presStyleCnt="0">
        <dgm:presLayoutVars>
          <dgm:chPref val="3"/>
        </dgm:presLayoutVars>
      </dgm:prSet>
      <dgm:spPr/>
      <dgm:t>
        <a:bodyPr/>
        <a:lstStyle/>
        <a:p>
          <a:endParaRPr lang="es-BO"/>
        </a:p>
      </dgm:t>
    </dgm:pt>
    <dgm:pt modelId="{7E9BBD31-506D-44EC-A8E5-C68B92960425}" type="pres">
      <dgm:prSet presAssocID="{C9367F2A-BE2D-454F-9B07-CCA354CCD190}" presName="topArc1" presStyleLbl="parChTrans1D1" presStyleIdx="0" presStyleCnt="14"/>
      <dgm:spPr/>
      <dgm:t>
        <a:bodyPr/>
        <a:lstStyle/>
        <a:p>
          <a:endParaRPr lang="es-BO"/>
        </a:p>
      </dgm:t>
    </dgm:pt>
    <dgm:pt modelId="{6497321E-A4E3-407F-A7E2-E9CA5815B137}" type="pres">
      <dgm:prSet presAssocID="{C9367F2A-BE2D-454F-9B07-CCA354CCD190}" presName="bottomArc1" presStyleLbl="parChTrans1D1" presStyleIdx="1" presStyleCnt="14"/>
      <dgm:spPr/>
      <dgm:t>
        <a:bodyPr/>
        <a:lstStyle/>
        <a:p>
          <a:endParaRPr lang="es-BO"/>
        </a:p>
      </dgm:t>
    </dgm:pt>
    <dgm:pt modelId="{0C3219DE-883F-4C2C-890F-AFC7BAD946D2}" type="pres">
      <dgm:prSet presAssocID="{C9367F2A-BE2D-454F-9B07-CCA354CCD190}" presName="topConnNode1" presStyleLbl="node1" presStyleIdx="0" presStyleCnt="0"/>
      <dgm:spPr/>
      <dgm:t>
        <a:bodyPr/>
        <a:lstStyle/>
        <a:p>
          <a:endParaRPr lang="es-BO"/>
        </a:p>
      </dgm:t>
    </dgm:pt>
    <dgm:pt modelId="{F0440A5B-8F71-42F7-B250-78A99A93C645}" type="pres">
      <dgm:prSet presAssocID="{C9367F2A-BE2D-454F-9B07-CCA354CCD190}" presName="hierChild2" presStyleCnt="0"/>
      <dgm:spPr/>
      <dgm:t>
        <a:bodyPr/>
        <a:lstStyle/>
        <a:p>
          <a:endParaRPr lang="es-BO"/>
        </a:p>
      </dgm:t>
    </dgm:pt>
    <dgm:pt modelId="{3F1785F0-6F9A-4D3D-89D5-36F24ADE4463}" type="pres">
      <dgm:prSet presAssocID="{72FAB909-A637-44DB-AF0D-A74926E5313A}" presName="Name28" presStyleLbl="parChTrans1D2" presStyleIdx="0" presStyleCnt="6"/>
      <dgm:spPr/>
      <dgm:t>
        <a:bodyPr/>
        <a:lstStyle/>
        <a:p>
          <a:endParaRPr lang="es-BO"/>
        </a:p>
      </dgm:t>
    </dgm:pt>
    <dgm:pt modelId="{2B324ED1-8ECE-4378-8C17-5B9F1734217D}" type="pres">
      <dgm:prSet presAssocID="{F2EE4B70-0D67-4B31-8A73-011CB3E6E2F7}" presName="hierRoot2" presStyleCnt="0">
        <dgm:presLayoutVars>
          <dgm:hierBranch/>
        </dgm:presLayoutVars>
      </dgm:prSet>
      <dgm:spPr/>
      <dgm:t>
        <a:bodyPr/>
        <a:lstStyle/>
        <a:p>
          <a:endParaRPr lang="es-BO"/>
        </a:p>
      </dgm:t>
    </dgm:pt>
    <dgm:pt modelId="{CBF1BA9A-405F-4F24-AAE8-9CCCD9B19842}" type="pres">
      <dgm:prSet presAssocID="{F2EE4B70-0D67-4B31-8A73-011CB3E6E2F7}" presName="rootComposite2" presStyleCnt="0"/>
      <dgm:spPr/>
      <dgm:t>
        <a:bodyPr/>
        <a:lstStyle/>
        <a:p>
          <a:endParaRPr lang="es-BO"/>
        </a:p>
      </dgm:t>
    </dgm:pt>
    <dgm:pt modelId="{6F52A2F0-B7B7-4FBE-B91F-DB91F1966674}" type="pres">
      <dgm:prSet presAssocID="{F2EE4B70-0D67-4B31-8A73-011CB3E6E2F7}" presName="rootText2" presStyleLbl="alignAcc1" presStyleIdx="0" presStyleCnt="0">
        <dgm:presLayoutVars>
          <dgm:chPref val="3"/>
        </dgm:presLayoutVars>
      </dgm:prSet>
      <dgm:spPr/>
      <dgm:t>
        <a:bodyPr/>
        <a:lstStyle/>
        <a:p>
          <a:endParaRPr lang="es-BO"/>
        </a:p>
      </dgm:t>
    </dgm:pt>
    <dgm:pt modelId="{5B3DB0CE-CD46-46A2-BAC6-75003A8874F6}" type="pres">
      <dgm:prSet presAssocID="{F2EE4B70-0D67-4B31-8A73-011CB3E6E2F7}" presName="topArc2" presStyleLbl="parChTrans1D1" presStyleIdx="2" presStyleCnt="14"/>
      <dgm:spPr>
        <a:xfrm>
          <a:off x="298773" y="2564949"/>
          <a:ext cx="591870" cy="591870"/>
        </a:xfrm>
      </dgm:spPr>
      <dgm:t>
        <a:bodyPr/>
        <a:lstStyle/>
        <a:p>
          <a:endParaRPr lang="es-BO"/>
        </a:p>
      </dgm:t>
    </dgm:pt>
    <dgm:pt modelId="{C911FF1B-3530-4D00-9BF2-9AADF51264A1}" type="pres">
      <dgm:prSet presAssocID="{F2EE4B70-0D67-4B31-8A73-011CB3E6E2F7}" presName="bottomArc2" presStyleLbl="parChTrans1D1" presStyleIdx="3" presStyleCnt="14"/>
      <dgm:spPr>
        <a:xfrm>
          <a:off x="298773" y="2564949"/>
          <a:ext cx="591870" cy="591870"/>
        </a:xfrm>
      </dgm:spPr>
      <dgm:t>
        <a:bodyPr/>
        <a:lstStyle/>
        <a:p>
          <a:endParaRPr lang="es-BO"/>
        </a:p>
      </dgm:t>
    </dgm:pt>
    <dgm:pt modelId="{98CB8C90-4EEE-4BDF-8C21-D215EF947DFF}" type="pres">
      <dgm:prSet presAssocID="{F2EE4B70-0D67-4B31-8A73-011CB3E6E2F7}" presName="topConnNode2" presStyleLbl="node2" presStyleIdx="0" presStyleCnt="0"/>
      <dgm:spPr/>
      <dgm:t>
        <a:bodyPr/>
        <a:lstStyle/>
        <a:p>
          <a:endParaRPr lang="es-BO"/>
        </a:p>
      </dgm:t>
    </dgm:pt>
    <dgm:pt modelId="{51559B3B-4176-4635-952D-D1C5B7D25CFD}" type="pres">
      <dgm:prSet presAssocID="{F2EE4B70-0D67-4B31-8A73-011CB3E6E2F7}" presName="hierChild4" presStyleCnt="0"/>
      <dgm:spPr/>
      <dgm:t>
        <a:bodyPr/>
        <a:lstStyle/>
        <a:p>
          <a:endParaRPr lang="es-BO"/>
        </a:p>
      </dgm:t>
    </dgm:pt>
    <dgm:pt modelId="{68CD22C1-9E86-4A88-8796-39676CA0AECF}" type="pres">
      <dgm:prSet presAssocID="{F2EE4B70-0D67-4B31-8A73-011CB3E6E2F7}" presName="hierChild5" presStyleCnt="0"/>
      <dgm:spPr/>
      <dgm:t>
        <a:bodyPr/>
        <a:lstStyle/>
        <a:p>
          <a:endParaRPr lang="es-BO"/>
        </a:p>
      </dgm:t>
    </dgm:pt>
    <dgm:pt modelId="{D52BDD32-801A-4296-B3D4-43FB1D133B5E}" type="pres">
      <dgm:prSet presAssocID="{66F2B10B-8358-41BD-980C-AFACA58B0EEC}" presName="Name28" presStyleLbl="parChTrans1D2" presStyleIdx="1" presStyleCnt="6"/>
      <dgm:spPr/>
      <dgm:t>
        <a:bodyPr/>
        <a:lstStyle/>
        <a:p>
          <a:endParaRPr lang="es-BO"/>
        </a:p>
      </dgm:t>
    </dgm:pt>
    <dgm:pt modelId="{0FD42AF9-CACC-46BB-9C50-958D167C93E0}" type="pres">
      <dgm:prSet presAssocID="{E5B022D7-7D31-47E9-BDDC-6F6B401FE9BA}" presName="hierRoot2" presStyleCnt="0">
        <dgm:presLayoutVars>
          <dgm:hierBranch/>
        </dgm:presLayoutVars>
      </dgm:prSet>
      <dgm:spPr/>
      <dgm:t>
        <a:bodyPr/>
        <a:lstStyle/>
        <a:p>
          <a:endParaRPr lang="es-BO"/>
        </a:p>
      </dgm:t>
    </dgm:pt>
    <dgm:pt modelId="{D0CC5637-245A-474A-856B-5FF1DE0DF732}" type="pres">
      <dgm:prSet presAssocID="{E5B022D7-7D31-47E9-BDDC-6F6B401FE9BA}" presName="rootComposite2" presStyleCnt="0"/>
      <dgm:spPr/>
      <dgm:t>
        <a:bodyPr/>
        <a:lstStyle/>
        <a:p>
          <a:endParaRPr lang="es-BO"/>
        </a:p>
      </dgm:t>
    </dgm:pt>
    <dgm:pt modelId="{A4785DC9-8589-42D3-8DB9-C64F84F35722}" type="pres">
      <dgm:prSet presAssocID="{E5B022D7-7D31-47E9-BDDC-6F6B401FE9BA}" presName="rootText2" presStyleLbl="alignAcc1" presStyleIdx="0" presStyleCnt="0">
        <dgm:presLayoutVars>
          <dgm:chPref val="3"/>
        </dgm:presLayoutVars>
      </dgm:prSet>
      <dgm:spPr/>
      <dgm:t>
        <a:bodyPr/>
        <a:lstStyle/>
        <a:p>
          <a:endParaRPr lang="es-BO"/>
        </a:p>
      </dgm:t>
    </dgm:pt>
    <dgm:pt modelId="{801BBBC3-F3B5-4D95-B92D-B387F8BB920E}" type="pres">
      <dgm:prSet presAssocID="{E5B022D7-7D31-47E9-BDDC-6F6B401FE9BA}" presName="topArc2" presStyleLbl="parChTrans1D1" presStyleIdx="4" presStyleCnt="14"/>
      <dgm:spPr>
        <a:xfrm>
          <a:off x="1731100" y="2564949"/>
          <a:ext cx="591870" cy="591870"/>
        </a:xfrm>
      </dgm:spPr>
      <dgm:t>
        <a:bodyPr/>
        <a:lstStyle/>
        <a:p>
          <a:endParaRPr lang="es-BO"/>
        </a:p>
      </dgm:t>
    </dgm:pt>
    <dgm:pt modelId="{306B99D6-FCE8-43E6-B07C-4BB8F35F6AD9}" type="pres">
      <dgm:prSet presAssocID="{E5B022D7-7D31-47E9-BDDC-6F6B401FE9BA}" presName="bottomArc2" presStyleLbl="parChTrans1D1" presStyleIdx="5" presStyleCnt="14"/>
      <dgm:spPr>
        <a:xfrm>
          <a:off x="1731100" y="2564949"/>
          <a:ext cx="591870" cy="591870"/>
        </a:xfrm>
      </dgm:spPr>
      <dgm:t>
        <a:bodyPr/>
        <a:lstStyle/>
        <a:p>
          <a:endParaRPr lang="es-BO"/>
        </a:p>
      </dgm:t>
    </dgm:pt>
    <dgm:pt modelId="{CEE23251-7A4D-46C0-8027-D64CCA67A889}" type="pres">
      <dgm:prSet presAssocID="{E5B022D7-7D31-47E9-BDDC-6F6B401FE9BA}" presName="topConnNode2" presStyleLbl="node2" presStyleIdx="0" presStyleCnt="0"/>
      <dgm:spPr/>
      <dgm:t>
        <a:bodyPr/>
        <a:lstStyle/>
        <a:p>
          <a:endParaRPr lang="es-BO"/>
        </a:p>
      </dgm:t>
    </dgm:pt>
    <dgm:pt modelId="{B0E903C9-94E1-420C-92C2-8519C228EE57}" type="pres">
      <dgm:prSet presAssocID="{E5B022D7-7D31-47E9-BDDC-6F6B401FE9BA}" presName="hierChild4" presStyleCnt="0"/>
      <dgm:spPr/>
      <dgm:t>
        <a:bodyPr/>
        <a:lstStyle/>
        <a:p>
          <a:endParaRPr lang="es-BO"/>
        </a:p>
      </dgm:t>
    </dgm:pt>
    <dgm:pt modelId="{53371054-0D59-4D2A-B60C-981A58C331A9}" type="pres">
      <dgm:prSet presAssocID="{E5B022D7-7D31-47E9-BDDC-6F6B401FE9BA}" presName="hierChild5" presStyleCnt="0"/>
      <dgm:spPr/>
      <dgm:t>
        <a:bodyPr/>
        <a:lstStyle/>
        <a:p>
          <a:endParaRPr lang="es-BO"/>
        </a:p>
      </dgm:t>
    </dgm:pt>
    <dgm:pt modelId="{721DA449-A75D-4EB8-B618-BC123DDEA101}" type="pres">
      <dgm:prSet presAssocID="{292A3FBB-C5E2-4FD6-8DB3-5BEA7AC85CEE}" presName="Name28" presStyleLbl="parChTrans1D2" presStyleIdx="2" presStyleCnt="6"/>
      <dgm:spPr/>
      <dgm:t>
        <a:bodyPr/>
        <a:lstStyle/>
        <a:p>
          <a:endParaRPr lang="es-BO"/>
        </a:p>
      </dgm:t>
    </dgm:pt>
    <dgm:pt modelId="{F064FF3B-DBA1-43BF-A091-B8AA8F6A14A1}" type="pres">
      <dgm:prSet presAssocID="{BD7487D6-7216-4888-A5A9-FD1CE708C942}" presName="hierRoot2" presStyleCnt="0">
        <dgm:presLayoutVars>
          <dgm:hierBranch val="init"/>
        </dgm:presLayoutVars>
      </dgm:prSet>
      <dgm:spPr/>
      <dgm:t>
        <a:bodyPr/>
        <a:lstStyle/>
        <a:p>
          <a:endParaRPr lang="es-BO"/>
        </a:p>
      </dgm:t>
    </dgm:pt>
    <dgm:pt modelId="{E8F41DEE-AF31-43C6-B142-D3F80391A35A}" type="pres">
      <dgm:prSet presAssocID="{BD7487D6-7216-4888-A5A9-FD1CE708C942}" presName="rootComposite2" presStyleCnt="0"/>
      <dgm:spPr/>
      <dgm:t>
        <a:bodyPr/>
        <a:lstStyle/>
        <a:p>
          <a:endParaRPr lang="es-BO"/>
        </a:p>
      </dgm:t>
    </dgm:pt>
    <dgm:pt modelId="{F458C8F7-0B69-4168-B031-415127466370}" type="pres">
      <dgm:prSet presAssocID="{BD7487D6-7216-4888-A5A9-FD1CE708C942}" presName="rootText2" presStyleLbl="alignAcc1" presStyleIdx="0" presStyleCnt="0">
        <dgm:presLayoutVars>
          <dgm:chPref val="3"/>
        </dgm:presLayoutVars>
      </dgm:prSet>
      <dgm:spPr/>
      <dgm:t>
        <a:bodyPr/>
        <a:lstStyle/>
        <a:p>
          <a:endParaRPr lang="es-BO"/>
        </a:p>
      </dgm:t>
    </dgm:pt>
    <dgm:pt modelId="{9592F243-05F2-43DE-82FF-4C047EC97A66}" type="pres">
      <dgm:prSet presAssocID="{BD7487D6-7216-4888-A5A9-FD1CE708C942}" presName="topArc2" presStyleLbl="parChTrans1D1" presStyleIdx="6" presStyleCnt="14"/>
      <dgm:spPr>
        <a:xfrm>
          <a:off x="3163428" y="2564949"/>
          <a:ext cx="591870" cy="591870"/>
        </a:xfrm>
      </dgm:spPr>
      <dgm:t>
        <a:bodyPr/>
        <a:lstStyle/>
        <a:p>
          <a:endParaRPr lang="es-BO"/>
        </a:p>
      </dgm:t>
    </dgm:pt>
    <dgm:pt modelId="{5AE32DE7-7098-491F-B4B2-B0AABE3D0F61}" type="pres">
      <dgm:prSet presAssocID="{BD7487D6-7216-4888-A5A9-FD1CE708C942}" presName="bottomArc2" presStyleLbl="parChTrans1D1" presStyleIdx="7" presStyleCnt="14"/>
      <dgm:spPr>
        <a:xfrm>
          <a:off x="3163428" y="2564949"/>
          <a:ext cx="591870" cy="591870"/>
        </a:xfrm>
      </dgm:spPr>
      <dgm:t>
        <a:bodyPr/>
        <a:lstStyle/>
        <a:p>
          <a:endParaRPr lang="es-BO"/>
        </a:p>
      </dgm:t>
    </dgm:pt>
    <dgm:pt modelId="{990F40C6-AE22-4B7B-BD20-B2F0CA4CEC9A}" type="pres">
      <dgm:prSet presAssocID="{BD7487D6-7216-4888-A5A9-FD1CE708C942}" presName="topConnNode2" presStyleLbl="node2" presStyleIdx="0" presStyleCnt="0"/>
      <dgm:spPr/>
      <dgm:t>
        <a:bodyPr/>
        <a:lstStyle/>
        <a:p>
          <a:endParaRPr lang="es-BO"/>
        </a:p>
      </dgm:t>
    </dgm:pt>
    <dgm:pt modelId="{8E043DA6-85EF-4C4D-845D-A534C69FBB58}" type="pres">
      <dgm:prSet presAssocID="{BD7487D6-7216-4888-A5A9-FD1CE708C942}" presName="hierChild4" presStyleCnt="0"/>
      <dgm:spPr/>
      <dgm:t>
        <a:bodyPr/>
        <a:lstStyle/>
        <a:p>
          <a:endParaRPr lang="es-BO"/>
        </a:p>
      </dgm:t>
    </dgm:pt>
    <dgm:pt modelId="{FC196D43-9709-49EE-942A-01B669601521}" type="pres">
      <dgm:prSet presAssocID="{BD7487D6-7216-4888-A5A9-FD1CE708C942}" presName="hierChild5" presStyleCnt="0"/>
      <dgm:spPr/>
      <dgm:t>
        <a:bodyPr/>
        <a:lstStyle/>
        <a:p>
          <a:endParaRPr lang="es-BO"/>
        </a:p>
      </dgm:t>
    </dgm:pt>
    <dgm:pt modelId="{F4CD7749-EE46-4966-BD4F-11594484CF72}" type="pres">
      <dgm:prSet presAssocID="{1CF6F8AD-356B-4926-8238-3594E66A875D}" presName="Name28" presStyleLbl="parChTrans1D2" presStyleIdx="3" presStyleCnt="6"/>
      <dgm:spPr/>
      <dgm:t>
        <a:bodyPr/>
        <a:lstStyle/>
        <a:p>
          <a:endParaRPr lang="es-BO"/>
        </a:p>
      </dgm:t>
    </dgm:pt>
    <dgm:pt modelId="{2E53309A-77BA-4AFA-A2F6-01438C7EB685}" type="pres">
      <dgm:prSet presAssocID="{1CAA021F-66A3-46EF-8930-9B412E53B069}" presName="hierRoot2" presStyleCnt="0">
        <dgm:presLayoutVars>
          <dgm:hierBranch val="init"/>
        </dgm:presLayoutVars>
      </dgm:prSet>
      <dgm:spPr/>
      <dgm:t>
        <a:bodyPr/>
        <a:lstStyle/>
        <a:p>
          <a:endParaRPr lang="es-BO"/>
        </a:p>
      </dgm:t>
    </dgm:pt>
    <dgm:pt modelId="{3C5A2644-1398-4A15-9CEF-CF46E87A70CB}" type="pres">
      <dgm:prSet presAssocID="{1CAA021F-66A3-46EF-8930-9B412E53B069}" presName="rootComposite2" presStyleCnt="0"/>
      <dgm:spPr/>
      <dgm:t>
        <a:bodyPr/>
        <a:lstStyle/>
        <a:p>
          <a:endParaRPr lang="es-BO"/>
        </a:p>
      </dgm:t>
    </dgm:pt>
    <dgm:pt modelId="{2165D2D6-01CD-4E19-9DC0-D9B7620DB780}" type="pres">
      <dgm:prSet presAssocID="{1CAA021F-66A3-46EF-8930-9B412E53B069}" presName="rootText2" presStyleLbl="alignAcc1" presStyleIdx="0" presStyleCnt="0">
        <dgm:presLayoutVars>
          <dgm:chPref val="3"/>
        </dgm:presLayoutVars>
      </dgm:prSet>
      <dgm:spPr/>
      <dgm:t>
        <a:bodyPr/>
        <a:lstStyle/>
        <a:p>
          <a:endParaRPr lang="es-BO"/>
        </a:p>
      </dgm:t>
    </dgm:pt>
    <dgm:pt modelId="{CEBA0401-C37F-4C68-BA00-44D647F9C235}" type="pres">
      <dgm:prSet presAssocID="{1CAA021F-66A3-46EF-8930-9B412E53B069}" presName="topArc2" presStyleLbl="parChTrans1D1" presStyleIdx="8" presStyleCnt="14"/>
      <dgm:spPr>
        <a:xfrm>
          <a:off x="4595755" y="2564949"/>
          <a:ext cx="591870" cy="591870"/>
        </a:xfrm>
      </dgm:spPr>
      <dgm:t>
        <a:bodyPr/>
        <a:lstStyle/>
        <a:p>
          <a:endParaRPr lang="es-BO"/>
        </a:p>
      </dgm:t>
    </dgm:pt>
    <dgm:pt modelId="{8E8A940E-B101-4D8D-B2BC-9AB15847736F}" type="pres">
      <dgm:prSet presAssocID="{1CAA021F-66A3-46EF-8930-9B412E53B069}" presName="bottomArc2" presStyleLbl="parChTrans1D1" presStyleIdx="9" presStyleCnt="14"/>
      <dgm:spPr>
        <a:xfrm>
          <a:off x="4595755" y="2564949"/>
          <a:ext cx="591870" cy="591870"/>
        </a:xfrm>
      </dgm:spPr>
      <dgm:t>
        <a:bodyPr/>
        <a:lstStyle/>
        <a:p>
          <a:endParaRPr lang="es-BO"/>
        </a:p>
      </dgm:t>
    </dgm:pt>
    <dgm:pt modelId="{23732190-8C37-4C09-BCD0-2E40C9987190}" type="pres">
      <dgm:prSet presAssocID="{1CAA021F-66A3-46EF-8930-9B412E53B069}" presName="topConnNode2" presStyleLbl="node2" presStyleIdx="0" presStyleCnt="0"/>
      <dgm:spPr/>
      <dgm:t>
        <a:bodyPr/>
        <a:lstStyle/>
        <a:p>
          <a:endParaRPr lang="es-BO"/>
        </a:p>
      </dgm:t>
    </dgm:pt>
    <dgm:pt modelId="{72490D45-94E4-49E2-B7B9-27EEAD967D7C}" type="pres">
      <dgm:prSet presAssocID="{1CAA021F-66A3-46EF-8930-9B412E53B069}" presName="hierChild4" presStyleCnt="0"/>
      <dgm:spPr/>
      <dgm:t>
        <a:bodyPr/>
        <a:lstStyle/>
        <a:p>
          <a:endParaRPr lang="es-BO"/>
        </a:p>
      </dgm:t>
    </dgm:pt>
    <dgm:pt modelId="{86B5F9A9-ED49-47B5-A4D6-7637F5CF34A8}" type="pres">
      <dgm:prSet presAssocID="{1CAA021F-66A3-46EF-8930-9B412E53B069}" presName="hierChild5" presStyleCnt="0"/>
      <dgm:spPr/>
      <dgm:t>
        <a:bodyPr/>
        <a:lstStyle/>
        <a:p>
          <a:endParaRPr lang="es-BO"/>
        </a:p>
      </dgm:t>
    </dgm:pt>
    <dgm:pt modelId="{A324E527-C0E0-4FA7-90E6-A6EDB68C0272}" type="pres">
      <dgm:prSet presAssocID="{C9367F2A-BE2D-454F-9B07-CCA354CCD190}" presName="hierChild3" presStyleCnt="0"/>
      <dgm:spPr/>
      <dgm:t>
        <a:bodyPr/>
        <a:lstStyle/>
        <a:p>
          <a:endParaRPr lang="es-BO"/>
        </a:p>
      </dgm:t>
    </dgm:pt>
    <dgm:pt modelId="{26F39801-EC3A-486A-8475-B466E4192CD8}" type="pres">
      <dgm:prSet presAssocID="{06BA1516-214A-480E-807C-4975A777E400}" presName="Name101" presStyleLbl="parChTrans1D2" presStyleIdx="4" presStyleCnt="6"/>
      <dgm:spPr/>
      <dgm:t>
        <a:bodyPr/>
        <a:lstStyle/>
        <a:p>
          <a:endParaRPr lang="es-BO"/>
        </a:p>
      </dgm:t>
    </dgm:pt>
    <dgm:pt modelId="{264AD78E-02D3-460D-BD71-7962D3630A51}" type="pres">
      <dgm:prSet presAssocID="{59E6C4F2-7355-4CD2-BC18-4EF6CFA2C6B6}" presName="hierRoot3" presStyleCnt="0">
        <dgm:presLayoutVars>
          <dgm:hierBranch val="init"/>
        </dgm:presLayoutVars>
      </dgm:prSet>
      <dgm:spPr/>
      <dgm:t>
        <a:bodyPr/>
        <a:lstStyle/>
        <a:p>
          <a:endParaRPr lang="es-BO"/>
        </a:p>
      </dgm:t>
    </dgm:pt>
    <dgm:pt modelId="{76499643-AD4C-4707-BFC1-579293EEC1CD}" type="pres">
      <dgm:prSet presAssocID="{59E6C4F2-7355-4CD2-BC18-4EF6CFA2C6B6}" presName="rootComposite3" presStyleCnt="0"/>
      <dgm:spPr/>
      <dgm:t>
        <a:bodyPr/>
        <a:lstStyle/>
        <a:p>
          <a:endParaRPr lang="es-BO"/>
        </a:p>
      </dgm:t>
    </dgm:pt>
    <dgm:pt modelId="{07C2C76F-5221-4672-A516-8C73B8B41BF3}" type="pres">
      <dgm:prSet presAssocID="{59E6C4F2-7355-4CD2-BC18-4EF6CFA2C6B6}" presName="rootText3" presStyleLbl="alignAcc1" presStyleIdx="0" presStyleCnt="0">
        <dgm:presLayoutVars>
          <dgm:chPref val="3"/>
        </dgm:presLayoutVars>
      </dgm:prSet>
      <dgm:spPr/>
      <dgm:t>
        <a:bodyPr/>
        <a:lstStyle/>
        <a:p>
          <a:endParaRPr lang="es-BO"/>
        </a:p>
      </dgm:t>
    </dgm:pt>
    <dgm:pt modelId="{5C77502B-37DB-4ECA-A96E-B8A42E4E8B6F}" type="pres">
      <dgm:prSet presAssocID="{59E6C4F2-7355-4CD2-BC18-4EF6CFA2C6B6}" presName="topArc3" presStyleLbl="parChTrans1D1" presStyleIdx="10" presStyleCnt="14"/>
      <dgm:spPr>
        <a:xfrm>
          <a:off x="1731100" y="1724492"/>
          <a:ext cx="591870" cy="591870"/>
        </a:xfrm>
      </dgm:spPr>
      <dgm:t>
        <a:bodyPr/>
        <a:lstStyle/>
        <a:p>
          <a:endParaRPr lang="es-BO"/>
        </a:p>
      </dgm:t>
    </dgm:pt>
    <dgm:pt modelId="{27D0E32C-2855-4010-BAE3-EC26B3859B2A}" type="pres">
      <dgm:prSet presAssocID="{59E6C4F2-7355-4CD2-BC18-4EF6CFA2C6B6}" presName="bottomArc3" presStyleLbl="parChTrans1D1" presStyleIdx="11" presStyleCnt="14"/>
      <dgm:spPr>
        <a:xfrm>
          <a:off x="1731100" y="1724492"/>
          <a:ext cx="591870" cy="591870"/>
        </a:xfrm>
      </dgm:spPr>
      <dgm:t>
        <a:bodyPr/>
        <a:lstStyle/>
        <a:p>
          <a:endParaRPr lang="es-BO"/>
        </a:p>
      </dgm:t>
    </dgm:pt>
    <dgm:pt modelId="{0B3EB1F4-5874-4F88-BD0F-DD35B434C139}" type="pres">
      <dgm:prSet presAssocID="{59E6C4F2-7355-4CD2-BC18-4EF6CFA2C6B6}" presName="topConnNode3" presStyleLbl="asst1" presStyleIdx="0" presStyleCnt="0"/>
      <dgm:spPr/>
      <dgm:t>
        <a:bodyPr/>
        <a:lstStyle/>
        <a:p>
          <a:endParaRPr lang="es-BO"/>
        </a:p>
      </dgm:t>
    </dgm:pt>
    <dgm:pt modelId="{C428171A-B29C-4EDD-8C4E-E2379D9C8D7F}" type="pres">
      <dgm:prSet presAssocID="{59E6C4F2-7355-4CD2-BC18-4EF6CFA2C6B6}" presName="hierChild6" presStyleCnt="0"/>
      <dgm:spPr/>
      <dgm:t>
        <a:bodyPr/>
        <a:lstStyle/>
        <a:p>
          <a:endParaRPr lang="es-BO"/>
        </a:p>
      </dgm:t>
    </dgm:pt>
    <dgm:pt modelId="{8A67069F-EBEA-4530-A1A0-4ADC6F3A67AA}" type="pres">
      <dgm:prSet presAssocID="{59E6C4F2-7355-4CD2-BC18-4EF6CFA2C6B6}" presName="hierChild7" presStyleCnt="0"/>
      <dgm:spPr/>
      <dgm:t>
        <a:bodyPr/>
        <a:lstStyle/>
        <a:p>
          <a:endParaRPr lang="es-BO"/>
        </a:p>
      </dgm:t>
    </dgm:pt>
    <dgm:pt modelId="{3F9DED19-D02B-4CA2-90E9-EA020D6F4E1D}" type="pres">
      <dgm:prSet presAssocID="{0443BCE7-908B-4E99-8796-D7432F351D77}" presName="Name101" presStyleLbl="parChTrans1D2" presStyleIdx="5" presStyleCnt="6"/>
      <dgm:spPr/>
      <dgm:t>
        <a:bodyPr/>
        <a:lstStyle/>
        <a:p>
          <a:endParaRPr lang="es-BO"/>
        </a:p>
      </dgm:t>
    </dgm:pt>
    <dgm:pt modelId="{AB898D78-CD2B-4FAB-9119-7C05AE0528C7}" type="pres">
      <dgm:prSet presAssocID="{AFE9DBF0-2C1A-4C9C-8185-B27CF6113FFD}" presName="hierRoot3" presStyleCnt="0">
        <dgm:presLayoutVars>
          <dgm:hierBranch val="init"/>
        </dgm:presLayoutVars>
      </dgm:prSet>
      <dgm:spPr/>
    </dgm:pt>
    <dgm:pt modelId="{26C07F29-7589-4979-AAC6-E9E01536544B}" type="pres">
      <dgm:prSet presAssocID="{AFE9DBF0-2C1A-4C9C-8185-B27CF6113FFD}" presName="rootComposite3" presStyleCnt="0"/>
      <dgm:spPr/>
    </dgm:pt>
    <dgm:pt modelId="{FDB72464-6704-4951-9CC5-DD1FA8492968}" type="pres">
      <dgm:prSet presAssocID="{AFE9DBF0-2C1A-4C9C-8185-B27CF6113FFD}" presName="rootText3" presStyleLbl="alignAcc1" presStyleIdx="0" presStyleCnt="0">
        <dgm:presLayoutVars>
          <dgm:chPref val="3"/>
        </dgm:presLayoutVars>
      </dgm:prSet>
      <dgm:spPr/>
      <dgm:t>
        <a:bodyPr/>
        <a:lstStyle/>
        <a:p>
          <a:endParaRPr lang="es-BO"/>
        </a:p>
      </dgm:t>
    </dgm:pt>
    <dgm:pt modelId="{95E3E746-B927-4B6C-9E66-BBEFCD5F1A10}" type="pres">
      <dgm:prSet presAssocID="{AFE9DBF0-2C1A-4C9C-8185-B27CF6113FFD}" presName="topArc3" presStyleLbl="parChTrans1D1" presStyleIdx="12" presStyleCnt="14"/>
      <dgm:spPr/>
    </dgm:pt>
    <dgm:pt modelId="{01416375-7EED-4EE6-BDA6-7964E245159D}" type="pres">
      <dgm:prSet presAssocID="{AFE9DBF0-2C1A-4C9C-8185-B27CF6113FFD}" presName="bottomArc3" presStyleLbl="parChTrans1D1" presStyleIdx="13" presStyleCnt="14"/>
      <dgm:spPr/>
    </dgm:pt>
    <dgm:pt modelId="{C7322F0B-2A11-4C9C-A04A-E786E578416C}" type="pres">
      <dgm:prSet presAssocID="{AFE9DBF0-2C1A-4C9C-8185-B27CF6113FFD}" presName="topConnNode3" presStyleLbl="asst1" presStyleIdx="0" presStyleCnt="0"/>
      <dgm:spPr/>
      <dgm:t>
        <a:bodyPr/>
        <a:lstStyle/>
        <a:p>
          <a:endParaRPr lang="es-BO"/>
        </a:p>
      </dgm:t>
    </dgm:pt>
    <dgm:pt modelId="{8B509757-F4FB-4192-A602-88101D36614B}" type="pres">
      <dgm:prSet presAssocID="{AFE9DBF0-2C1A-4C9C-8185-B27CF6113FFD}" presName="hierChild6" presStyleCnt="0"/>
      <dgm:spPr/>
    </dgm:pt>
    <dgm:pt modelId="{46E79A29-412C-4D1A-914C-7B6F4B385369}" type="pres">
      <dgm:prSet presAssocID="{AFE9DBF0-2C1A-4C9C-8185-B27CF6113FFD}" presName="hierChild7" presStyleCnt="0"/>
      <dgm:spPr/>
    </dgm:pt>
  </dgm:ptLst>
  <dgm:cxnLst>
    <dgm:cxn modelId="{D19761AF-ADF7-406C-8C1D-CC7C4EAF8429}" type="presOf" srcId="{AFE9DBF0-2C1A-4C9C-8185-B27CF6113FFD}" destId="{FDB72464-6704-4951-9CC5-DD1FA8492968}" srcOrd="0" destOrd="0" presId="urn:microsoft.com/office/officeart/2008/layout/HalfCircleOrganizationChart"/>
    <dgm:cxn modelId="{7D81B48B-5D03-401B-9897-2D0B315448AE}" type="presOf" srcId="{59E6C4F2-7355-4CD2-BC18-4EF6CFA2C6B6}" destId="{07C2C76F-5221-4672-A516-8C73B8B41BF3}" srcOrd="0" destOrd="0" presId="urn:microsoft.com/office/officeart/2008/layout/HalfCircleOrganizationChart"/>
    <dgm:cxn modelId="{92D6D2AA-9244-4B62-82C7-B9A38C85DC33}" type="presOf" srcId="{BD7487D6-7216-4888-A5A9-FD1CE708C942}" destId="{990F40C6-AE22-4B7B-BD20-B2F0CA4CEC9A}" srcOrd="1" destOrd="0" presId="urn:microsoft.com/office/officeart/2008/layout/HalfCircleOrganizationChart"/>
    <dgm:cxn modelId="{32722A4B-825C-4A78-B969-7F680034117D}" type="presOf" srcId="{72FAB909-A637-44DB-AF0D-A74926E5313A}" destId="{3F1785F0-6F9A-4D3D-89D5-36F24ADE4463}" srcOrd="0" destOrd="0" presId="urn:microsoft.com/office/officeart/2008/layout/HalfCircleOrganizationChart"/>
    <dgm:cxn modelId="{E6C34193-0372-4FDF-8976-8A44C238D5FC}" type="presOf" srcId="{F2EE4B70-0D67-4B31-8A73-011CB3E6E2F7}" destId="{98CB8C90-4EEE-4BDF-8C21-D215EF947DFF}" srcOrd="1" destOrd="0" presId="urn:microsoft.com/office/officeart/2008/layout/HalfCircleOrganizationChart"/>
    <dgm:cxn modelId="{E961FE40-4DE3-4A00-8EDE-2F97B4658781}" srcId="{C9367F2A-BE2D-454F-9B07-CCA354CCD190}" destId="{E5B022D7-7D31-47E9-BDDC-6F6B401FE9BA}" srcOrd="3" destOrd="0" parTransId="{66F2B10B-8358-41BD-980C-AFACA58B0EEC}" sibTransId="{FA9A2D16-6D13-4A71-AD41-7D44CBD2B2A6}"/>
    <dgm:cxn modelId="{0A64C22A-CDD4-4413-9346-F63C1B6EA767}" type="presOf" srcId="{59E6C4F2-7355-4CD2-BC18-4EF6CFA2C6B6}" destId="{0B3EB1F4-5874-4F88-BD0F-DD35B434C139}" srcOrd="1" destOrd="0" presId="urn:microsoft.com/office/officeart/2008/layout/HalfCircleOrganizationChart"/>
    <dgm:cxn modelId="{4DF6E290-C8D1-4F4B-9C99-D7A051AD0B5C}" type="presOf" srcId="{AFE9DBF0-2C1A-4C9C-8185-B27CF6113FFD}" destId="{C7322F0B-2A11-4C9C-A04A-E786E578416C}" srcOrd="1" destOrd="0" presId="urn:microsoft.com/office/officeart/2008/layout/HalfCircleOrganizationChart"/>
    <dgm:cxn modelId="{A9DDFB5C-1EC5-4D08-8CF0-8C7667F0508E}" type="presOf" srcId="{292A3FBB-C5E2-4FD6-8DB3-5BEA7AC85CEE}" destId="{721DA449-A75D-4EB8-B618-BC123DDEA101}" srcOrd="0" destOrd="0" presId="urn:microsoft.com/office/officeart/2008/layout/HalfCircleOrganizationChart"/>
    <dgm:cxn modelId="{2D9A916F-7CD6-496E-B69E-3F7116C68E7A}" srcId="{C9367F2A-BE2D-454F-9B07-CCA354CCD190}" destId="{1CAA021F-66A3-46EF-8930-9B412E53B069}" srcOrd="5" destOrd="0" parTransId="{1CF6F8AD-356B-4926-8238-3594E66A875D}" sibTransId="{A52E8277-51BE-4653-A1DB-64E7A0F82B88}"/>
    <dgm:cxn modelId="{0CAEF974-1014-4C65-A2C3-98EB44324947}" type="presOf" srcId="{1CAA021F-66A3-46EF-8930-9B412E53B069}" destId="{2165D2D6-01CD-4E19-9DC0-D9B7620DB780}" srcOrd="0" destOrd="0" presId="urn:microsoft.com/office/officeart/2008/layout/HalfCircleOrganizationChart"/>
    <dgm:cxn modelId="{492E3C2A-734D-40DE-82F6-4D421EE30660}" srcId="{C9367F2A-BE2D-454F-9B07-CCA354CCD190}" destId="{AFE9DBF0-2C1A-4C9C-8185-B27CF6113FFD}" srcOrd="1" destOrd="0" parTransId="{0443BCE7-908B-4E99-8796-D7432F351D77}" sibTransId="{20650730-031A-4087-928E-45401B2C1869}"/>
    <dgm:cxn modelId="{02DAA481-BB81-4A50-BB63-34A579D1E78C}" srcId="{C9367F2A-BE2D-454F-9B07-CCA354CCD190}" destId="{59E6C4F2-7355-4CD2-BC18-4EF6CFA2C6B6}" srcOrd="0" destOrd="0" parTransId="{06BA1516-214A-480E-807C-4975A777E400}" sibTransId="{07A5744B-6F53-4258-88D4-84432279D729}"/>
    <dgm:cxn modelId="{11F8F6F6-C941-4CFF-966E-00B89E70EC96}" type="presOf" srcId="{1CF6F8AD-356B-4926-8238-3594E66A875D}" destId="{F4CD7749-EE46-4966-BD4F-11594484CF72}" srcOrd="0" destOrd="0" presId="urn:microsoft.com/office/officeart/2008/layout/HalfCircleOrganizationChart"/>
    <dgm:cxn modelId="{1B5A1EC1-0420-4EDA-ACE5-C4B9A1F6AF1C}" type="presOf" srcId="{06BA1516-214A-480E-807C-4975A777E400}" destId="{26F39801-EC3A-486A-8475-B466E4192CD8}" srcOrd="0" destOrd="0" presId="urn:microsoft.com/office/officeart/2008/layout/HalfCircleOrganizationChart"/>
    <dgm:cxn modelId="{DC983CA8-63BD-4794-9A11-B7F9E25525E6}" type="presOf" srcId="{E5B022D7-7D31-47E9-BDDC-6F6B401FE9BA}" destId="{CEE23251-7A4D-46C0-8027-D64CCA67A889}" srcOrd="1" destOrd="0" presId="urn:microsoft.com/office/officeart/2008/layout/HalfCircleOrganizationChart"/>
    <dgm:cxn modelId="{5B6CD92B-F7F0-43A1-9E4D-9E934D3E53F4}" type="presOf" srcId="{C9367F2A-BE2D-454F-9B07-CCA354CCD190}" destId="{0C3219DE-883F-4C2C-890F-AFC7BAD946D2}" srcOrd="1" destOrd="0" presId="urn:microsoft.com/office/officeart/2008/layout/HalfCircleOrganizationChart"/>
    <dgm:cxn modelId="{30B69EFA-8D07-44EE-97CC-1BF53E39CE33}" type="presOf" srcId="{F2EE4B70-0D67-4B31-8A73-011CB3E6E2F7}" destId="{6F52A2F0-B7B7-4FBE-B91F-DB91F1966674}" srcOrd="0" destOrd="0" presId="urn:microsoft.com/office/officeart/2008/layout/HalfCircleOrganizationChart"/>
    <dgm:cxn modelId="{6BF43512-0ADD-4E82-B06A-BC7099498959}" type="presOf" srcId="{0443BCE7-908B-4E99-8796-D7432F351D77}" destId="{3F9DED19-D02B-4CA2-90E9-EA020D6F4E1D}" srcOrd="0" destOrd="0" presId="urn:microsoft.com/office/officeart/2008/layout/HalfCircleOrganizationChart"/>
    <dgm:cxn modelId="{ADB34955-CEA2-4331-BD1C-F26A0FA868D6}" srcId="{C9367F2A-BE2D-454F-9B07-CCA354CCD190}" destId="{BD7487D6-7216-4888-A5A9-FD1CE708C942}" srcOrd="4" destOrd="0" parTransId="{292A3FBB-C5E2-4FD6-8DB3-5BEA7AC85CEE}" sibTransId="{E00D547B-3BD7-4EB4-AA34-10AB2639930C}"/>
    <dgm:cxn modelId="{D5152AF8-8024-40D3-8AE3-97B1115E7B18}" type="presOf" srcId="{66F2B10B-8358-41BD-980C-AFACA58B0EEC}" destId="{D52BDD32-801A-4296-B3D4-43FB1D133B5E}" srcOrd="0" destOrd="0" presId="urn:microsoft.com/office/officeart/2008/layout/HalfCircleOrganizationChart"/>
    <dgm:cxn modelId="{1D60DCB3-9680-4880-B3F5-4F9D4E5AF86B}" type="presOf" srcId="{BD7487D6-7216-4888-A5A9-FD1CE708C942}" destId="{F458C8F7-0B69-4168-B031-415127466370}" srcOrd="0" destOrd="0" presId="urn:microsoft.com/office/officeart/2008/layout/HalfCircleOrganizationChart"/>
    <dgm:cxn modelId="{0BD68B43-1E56-486E-93B5-62FBBA4C9CCE}" srcId="{C9367F2A-BE2D-454F-9B07-CCA354CCD190}" destId="{F2EE4B70-0D67-4B31-8A73-011CB3E6E2F7}" srcOrd="2" destOrd="0" parTransId="{72FAB909-A637-44DB-AF0D-A74926E5313A}" sibTransId="{24FA84DD-A964-4A0A-9590-6CD0CA746049}"/>
    <dgm:cxn modelId="{A105DA3A-86E3-427E-A14F-4E2BF1408582}" type="presOf" srcId="{1CAA021F-66A3-46EF-8930-9B412E53B069}" destId="{23732190-8C37-4C09-BCD0-2E40C9987190}" srcOrd="1" destOrd="0" presId="urn:microsoft.com/office/officeart/2008/layout/HalfCircleOrganizationChart"/>
    <dgm:cxn modelId="{96A91553-7124-4197-8C6D-0DE9FC42ED09}" type="presOf" srcId="{E5B022D7-7D31-47E9-BDDC-6F6B401FE9BA}" destId="{A4785DC9-8589-42D3-8DB9-C64F84F35722}" srcOrd="0" destOrd="0" presId="urn:microsoft.com/office/officeart/2008/layout/HalfCircleOrganizationChart"/>
    <dgm:cxn modelId="{2C9D2992-A9B2-4678-82F5-D0B004A6F493}" srcId="{1B9C6C42-2BE5-4AB8-8B70-840B4FF965B8}" destId="{C9367F2A-BE2D-454F-9B07-CCA354CCD190}" srcOrd="0" destOrd="0" parTransId="{ADB0DB6C-D4E9-4B51-A10B-2C350FCA8938}" sibTransId="{B75F1241-DD37-489B-919D-52F6C6E8D72B}"/>
    <dgm:cxn modelId="{F6B95AA1-5298-4AD6-A752-89FEE549136E}" type="presOf" srcId="{C9367F2A-BE2D-454F-9B07-CCA354CCD190}" destId="{A1D6A29B-53A2-4DB2-9AD6-AE5EB607BC8C}" srcOrd="0" destOrd="0" presId="urn:microsoft.com/office/officeart/2008/layout/HalfCircleOrganizationChart"/>
    <dgm:cxn modelId="{19B37EE8-0354-47FF-9546-63FA392B5621}" type="presOf" srcId="{1B9C6C42-2BE5-4AB8-8B70-840B4FF965B8}" destId="{7BB1E40E-1A9B-4035-A91C-E2DCA1D1F756}" srcOrd="0" destOrd="0" presId="urn:microsoft.com/office/officeart/2008/layout/HalfCircleOrganizationChart"/>
    <dgm:cxn modelId="{FA74BF0C-FFF7-4CDE-A2F9-64A1ACBD420B}" type="presParOf" srcId="{7BB1E40E-1A9B-4035-A91C-E2DCA1D1F756}" destId="{F29A8426-0346-4506-8455-BF9F4BABC8B4}" srcOrd="0" destOrd="0" presId="urn:microsoft.com/office/officeart/2008/layout/HalfCircleOrganizationChart"/>
    <dgm:cxn modelId="{9CF974F5-8DBD-49D0-ADA4-B1000A8C6C89}" type="presParOf" srcId="{F29A8426-0346-4506-8455-BF9F4BABC8B4}" destId="{6E44AE18-613D-49CB-ABD0-B1E9A31F9B91}" srcOrd="0" destOrd="0" presId="urn:microsoft.com/office/officeart/2008/layout/HalfCircleOrganizationChart"/>
    <dgm:cxn modelId="{30252C07-F0F5-4D38-90C1-C7B9CBD74ED9}" type="presParOf" srcId="{6E44AE18-613D-49CB-ABD0-B1E9A31F9B91}" destId="{A1D6A29B-53A2-4DB2-9AD6-AE5EB607BC8C}" srcOrd="0" destOrd="0" presId="urn:microsoft.com/office/officeart/2008/layout/HalfCircleOrganizationChart"/>
    <dgm:cxn modelId="{C9C08E8F-F73C-4543-9B53-D72925C38FB0}" type="presParOf" srcId="{6E44AE18-613D-49CB-ABD0-B1E9A31F9B91}" destId="{7E9BBD31-506D-44EC-A8E5-C68B92960425}" srcOrd="1" destOrd="0" presId="urn:microsoft.com/office/officeart/2008/layout/HalfCircleOrganizationChart"/>
    <dgm:cxn modelId="{0AD65861-AE37-406D-BEDA-824C7DBCCCE1}" type="presParOf" srcId="{6E44AE18-613D-49CB-ABD0-B1E9A31F9B91}" destId="{6497321E-A4E3-407F-A7E2-E9CA5815B137}" srcOrd="2" destOrd="0" presId="urn:microsoft.com/office/officeart/2008/layout/HalfCircleOrganizationChart"/>
    <dgm:cxn modelId="{8F5C421F-3D33-4928-8ACC-FB18670A9CB7}" type="presParOf" srcId="{6E44AE18-613D-49CB-ABD0-B1E9A31F9B91}" destId="{0C3219DE-883F-4C2C-890F-AFC7BAD946D2}" srcOrd="3" destOrd="0" presId="urn:microsoft.com/office/officeart/2008/layout/HalfCircleOrganizationChart"/>
    <dgm:cxn modelId="{57EA9976-C22C-476F-A07A-48CFFBBED9BD}" type="presParOf" srcId="{F29A8426-0346-4506-8455-BF9F4BABC8B4}" destId="{F0440A5B-8F71-42F7-B250-78A99A93C645}" srcOrd="1" destOrd="0" presId="urn:microsoft.com/office/officeart/2008/layout/HalfCircleOrganizationChart"/>
    <dgm:cxn modelId="{B569364E-2582-4C2E-B42B-9F3486FC773C}" type="presParOf" srcId="{F0440A5B-8F71-42F7-B250-78A99A93C645}" destId="{3F1785F0-6F9A-4D3D-89D5-36F24ADE4463}" srcOrd="0" destOrd="0" presId="urn:microsoft.com/office/officeart/2008/layout/HalfCircleOrganizationChart"/>
    <dgm:cxn modelId="{199D5135-0793-41DF-87C4-738B855B9D0D}" type="presParOf" srcId="{F0440A5B-8F71-42F7-B250-78A99A93C645}" destId="{2B324ED1-8ECE-4378-8C17-5B9F1734217D}" srcOrd="1" destOrd="0" presId="urn:microsoft.com/office/officeart/2008/layout/HalfCircleOrganizationChart"/>
    <dgm:cxn modelId="{C51AF89D-EF70-49AD-9B3E-5D1CBB73DFFD}" type="presParOf" srcId="{2B324ED1-8ECE-4378-8C17-5B9F1734217D}" destId="{CBF1BA9A-405F-4F24-AAE8-9CCCD9B19842}" srcOrd="0" destOrd="0" presId="urn:microsoft.com/office/officeart/2008/layout/HalfCircleOrganizationChart"/>
    <dgm:cxn modelId="{6925059B-AE15-456B-B6E4-655064CF70AF}" type="presParOf" srcId="{CBF1BA9A-405F-4F24-AAE8-9CCCD9B19842}" destId="{6F52A2F0-B7B7-4FBE-B91F-DB91F1966674}" srcOrd="0" destOrd="0" presId="urn:microsoft.com/office/officeart/2008/layout/HalfCircleOrganizationChart"/>
    <dgm:cxn modelId="{70A04167-2002-4F21-8B19-64D0F916E58E}" type="presParOf" srcId="{CBF1BA9A-405F-4F24-AAE8-9CCCD9B19842}" destId="{5B3DB0CE-CD46-46A2-BAC6-75003A8874F6}" srcOrd="1" destOrd="0" presId="urn:microsoft.com/office/officeart/2008/layout/HalfCircleOrganizationChart"/>
    <dgm:cxn modelId="{43669E86-52FC-4421-A2F4-DAD03D267294}" type="presParOf" srcId="{CBF1BA9A-405F-4F24-AAE8-9CCCD9B19842}" destId="{C911FF1B-3530-4D00-9BF2-9AADF51264A1}" srcOrd="2" destOrd="0" presId="urn:microsoft.com/office/officeart/2008/layout/HalfCircleOrganizationChart"/>
    <dgm:cxn modelId="{2C916BFD-2C63-4BBF-846A-DF770DCD649B}" type="presParOf" srcId="{CBF1BA9A-405F-4F24-AAE8-9CCCD9B19842}" destId="{98CB8C90-4EEE-4BDF-8C21-D215EF947DFF}" srcOrd="3" destOrd="0" presId="urn:microsoft.com/office/officeart/2008/layout/HalfCircleOrganizationChart"/>
    <dgm:cxn modelId="{7D666A90-20D1-4109-88E6-15CD94F814D4}" type="presParOf" srcId="{2B324ED1-8ECE-4378-8C17-5B9F1734217D}" destId="{51559B3B-4176-4635-952D-D1C5B7D25CFD}" srcOrd="1" destOrd="0" presId="urn:microsoft.com/office/officeart/2008/layout/HalfCircleOrganizationChart"/>
    <dgm:cxn modelId="{8F9E4A50-F5F7-42DA-A6C2-0017314A795C}" type="presParOf" srcId="{2B324ED1-8ECE-4378-8C17-5B9F1734217D}" destId="{68CD22C1-9E86-4A88-8796-39676CA0AECF}" srcOrd="2" destOrd="0" presId="urn:microsoft.com/office/officeart/2008/layout/HalfCircleOrganizationChart"/>
    <dgm:cxn modelId="{C33C3BA8-711C-4905-A440-0F9E75CAC820}" type="presParOf" srcId="{F0440A5B-8F71-42F7-B250-78A99A93C645}" destId="{D52BDD32-801A-4296-B3D4-43FB1D133B5E}" srcOrd="2" destOrd="0" presId="urn:microsoft.com/office/officeart/2008/layout/HalfCircleOrganizationChart"/>
    <dgm:cxn modelId="{CD129AD8-7B93-44F5-B3CA-D3A8123F95DA}" type="presParOf" srcId="{F0440A5B-8F71-42F7-B250-78A99A93C645}" destId="{0FD42AF9-CACC-46BB-9C50-958D167C93E0}" srcOrd="3" destOrd="0" presId="urn:microsoft.com/office/officeart/2008/layout/HalfCircleOrganizationChart"/>
    <dgm:cxn modelId="{11E4AC85-7506-44E7-A2C4-A90673A4D72E}" type="presParOf" srcId="{0FD42AF9-CACC-46BB-9C50-958D167C93E0}" destId="{D0CC5637-245A-474A-856B-5FF1DE0DF732}" srcOrd="0" destOrd="0" presId="urn:microsoft.com/office/officeart/2008/layout/HalfCircleOrganizationChart"/>
    <dgm:cxn modelId="{E6636553-B9D4-4EBD-BA4C-D60FF359D0AC}" type="presParOf" srcId="{D0CC5637-245A-474A-856B-5FF1DE0DF732}" destId="{A4785DC9-8589-42D3-8DB9-C64F84F35722}" srcOrd="0" destOrd="0" presId="urn:microsoft.com/office/officeart/2008/layout/HalfCircleOrganizationChart"/>
    <dgm:cxn modelId="{DB663A96-00C1-4B4B-9FFC-84C971156936}" type="presParOf" srcId="{D0CC5637-245A-474A-856B-5FF1DE0DF732}" destId="{801BBBC3-F3B5-4D95-B92D-B387F8BB920E}" srcOrd="1" destOrd="0" presId="urn:microsoft.com/office/officeart/2008/layout/HalfCircleOrganizationChart"/>
    <dgm:cxn modelId="{394A1449-0384-4411-9196-18626038C145}" type="presParOf" srcId="{D0CC5637-245A-474A-856B-5FF1DE0DF732}" destId="{306B99D6-FCE8-43E6-B07C-4BB8F35F6AD9}" srcOrd="2" destOrd="0" presId="urn:microsoft.com/office/officeart/2008/layout/HalfCircleOrganizationChart"/>
    <dgm:cxn modelId="{6F856288-95C9-4ADA-A0EE-C067621FEF79}" type="presParOf" srcId="{D0CC5637-245A-474A-856B-5FF1DE0DF732}" destId="{CEE23251-7A4D-46C0-8027-D64CCA67A889}" srcOrd="3" destOrd="0" presId="urn:microsoft.com/office/officeart/2008/layout/HalfCircleOrganizationChart"/>
    <dgm:cxn modelId="{EB5F067C-19BC-4A16-905A-F55B83F93E99}" type="presParOf" srcId="{0FD42AF9-CACC-46BB-9C50-958D167C93E0}" destId="{B0E903C9-94E1-420C-92C2-8519C228EE57}" srcOrd="1" destOrd="0" presId="urn:microsoft.com/office/officeart/2008/layout/HalfCircleOrganizationChart"/>
    <dgm:cxn modelId="{BCB1E453-930C-4526-AC3C-5622E22CD25F}" type="presParOf" srcId="{0FD42AF9-CACC-46BB-9C50-958D167C93E0}" destId="{53371054-0D59-4D2A-B60C-981A58C331A9}" srcOrd="2" destOrd="0" presId="urn:microsoft.com/office/officeart/2008/layout/HalfCircleOrganizationChart"/>
    <dgm:cxn modelId="{3841B833-6204-46C0-A437-7346F03DD74E}" type="presParOf" srcId="{F0440A5B-8F71-42F7-B250-78A99A93C645}" destId="{721DA449-A75D-4EB8-B618-BC123DDEA101}" srcOrd="4" destOrd="0" presId="urn:microsoft.com/office/officeart/2008/layout/HalfCircleOrganizationChart"/>
    <dgm:cxn modelId="{CC4F6D83-47E0-48E1-8784-D859E16844B7}" type="presParOf" srcId="{F0440A5B-8F71-42F7-B250-78A99A93C645}" destId="{F064FF3B-DBA1-43BF-A091-B8AA8F6A14A1}" srcOrd="5" destOrd="0" presId="urn:microsoft.com/office/officeart/2008/layout/HalfCircleOrganizationChart"/>
    <dgm:cxn modelId="{E2B7D16E-F3DC-4312-A6F6-1E5F8C5EFFBF}" type="presParOf" srcId="{F064FF3B-DBA1-43BF-A091-B8AA8F6A14A1}" destId="{E8F41DEE-AF31-43C6-B142-D3F80391A35A}" srcOrd="0" destOrd="0" presId="urn:microsoft.com/office/officeart/2008/layout/HalfCircleOrganizationChart"/>
    <dgm:cxn modelId="{2AF396F5-C5D2-4B20-BB74-BD59C200987C}" type="presParOf" srcId="{E8F41DEE-AF31-43C6-B142-D3F80391A35A}" destId="{F458C8F7-0B69-4168-B031-415127466370}" srcOrd="0" destOrd="0" presId="urn:microsoft.com/office/officeart/2008/layout/HalfCircleOrganizationChart"/>
    <dgm:cxn modelId="{E5F865D9-9408-4A2E-8117-8A58545E35B1}" type="presParOf" srcId="{E8F41DEE-AF31-43C6-B142-D3F80391A35A}" destId="{9592F243-05F2-43DE-82FF-4C047EC97A66}" srcOrd="1" destOrd="0" presId="urn:microsoft.com/office/officeart/2008/layout/HalfCircleOrganizationChart"/>
    <dgm:cxn modelId="{F450A392-F5EB-4D17-8497-0BAE3F181396}" type="presParOf" srcId="{E8F41DEE-AF31-43C6-B142-D3F80391A35A}" destId="{5AE32DE7-7098-491F-B4B2-B0AABE3D0F61}" srcOrd="2" destOrd="0" presId="urn:microsoft.com/office/officeart/2008/layout/HalfCircleOrganizationChart"/>
    <dgm:cxn modelId="{95196B4C-C734-4CC0-82AD-606A0DFBEE8E}" type="presParOf" srcId="{E8F41DEE-AF31-43C6-B142-D3F80391A35A}" destId="{990F40C6-AE22-4B7B-BD20-B2F0CA4CEC9A}" srcOrd="3" destOrd="0" presId="urn:microsoft.com/office/officeart/2008/layout/HalfCircleOrganizationChart"/>
    <dgm:cxn modelId="{A5CC9BAB-3FFC-4593-B7F5-95EDFFE46647}" type="presParOf" srcId="{F064FF3B-DBA1-43BF-A091-B8AA8F6A14A1}" destId="{8E043DA6-85EF-4C4D-845D-A534C69FBB58}" srcOrd="1" destOrd="0" presId="urn:microsoft.com/office/officeart/2008/layout/HalfCircleOrganizationChart"/>
    <dgm:cxn modelId="{DF6DE058-334A-43EB-92B5-1745A219DF3F}" type="presParOf" srcId="{F064FF3B-DBA1-43BF-A091-B8AA8F6A14A1}" destId="{FC196D43-9709-49EE-942A-01B669601521}" srcOrd="2" destOrd="0" presId="urn:microsoft.com/office/officeart/2008/layout/HalfCircleOrganizationChart"/>
    <dgm:cxn modelId="{6026FF42-1DB1-46CE-B233-7AAC0A798404}" type="presParOf" srcId="{F0440A5B-8F71-42F7-B250-78A99A93C645}" destId="{F4CD7749-EE46-4966-BD4F-11594484CF72}" srcOrd="6" destOrd="0" presId="urn:microsoft.com/office/officeart/2008/layout/HalfCircleOrganizationChart"/>
    <dgm:cxn modelId="{032DB708-CB3D-4D6C-BC7A-50E72E25E137}" type="presParOf" srcId="{F0440A5B-8F71-42F7-B250-78A99A93C645}" destId="{2E53309A-77BA-4AFA-A2F6-01438C7EB685}" srcOrd="7" destOrd="0" presId="urn:microsoft.com/office/officeart/2008/layout/HalfCircleOrganizationChart"/>
    <dgm:cxn modelId="{539D6F7F-7A21-428B-BCF9-5705DDB08C8F}" type="presParOf" srcId="{2E53309A-77BA-4AFA-A2F6-01438C7EB685}" destId="{3C5A2644-1398-4A15-9CEF-CF46E87A70CB}" srcOrd="0" destOrd="0" presId="urn:microsoft.com/office/officeart/2008/layout/HalfCircleOrganizationChart"/>
    <dgm:cxn modelId="{8C632FCD-35FB-47CC-9152-1FB660C055D1}" type="presParOf" srcId="{3C5A2644-1398-4A15-9CEF-CF46E87A70CB}" destId="{2165D2D6-01CD-4E19-9DC0-D9B7620DB780}" srcOrd="0" destOrd="0" presId="urn:microsoft.com/office/officeart/2008/layout/HalfCircleOrganizationChart"/>
    <dgm:cxn modelId="{4DEF70B3-BEC1-4B3D-A50F-E18CFCC8EF73}" type="presParOf" srcId="{3C5A2644-1398-4A15-9CEF-CF46E87A70CB}" destId="{CEBA0401-C37F-4C68-BA00-44D647F9C235}" srcOrd="1" destOrd="0" presId="urn:microsoft.com/office/officeart/2008/layout/HalfCircleOrganizationChart"/>
    <dgm:cxn modelId="{652042BA-37BE-45AB-84DF-C79188FC8C12}" type="presParOf" srcId="{3C5A2644-1398-4A15-9CEF-CF46E87A70CB}" destId="{8E8A940E-B101-4D8D-B2BC-9AB15847736F}" srcOrd="2" destOrd="0" presId="urn:microsoft.com/office/officeart/2008/layout/HalfCircleOrganizationChart"/>
    <dgm:cxn modelId="{EAAF17CF-7CDF-47A0-98AD-B8F3110B0F33}" type="presParOf" srcId="{3C5A2644-1398-4A15-9CEF-CF46E87A70CB}" destId="{23732190-8C37-4C09-BCD0-2E40C9987190}" srcOrd="3" destOrd="0" presId="urn:microsoft.com/office/officeart/2008/layout/HalfCircleOrganizationChart"/>
    <dgm:cxn modelId="{093E0345-4ED2-4601-83ED-FBD7DCBBF10C}" type="presParOf" srcId="{2E53309A-77BA-4AFA-A2F6-01438C7EB685}" destId="{72490D45-94E4-49E2-B7B9-27EEAD967D7C}" srcOrd="1" destOrd="0" presId="urn:microsoft.com/office/officeart/2008/layout/HalfCircleOrganizationChart"/>
    <dgm:cxn modelId="{372FDD30-9B38-406B-8226-6B0D4DA976AB}" type="presParOf" srcId="{2E53309A-77BA-4AFA-A2F6-01438C7EB685}" destId="{86B5F9A9-ED49-47B5-A4D6-7637F5CF34A8}" srcOrd="2" destOrd="0" presId="urn:microsoft.com/office/officeart/2008/layout/HalfCircleOrganizationChart"/>
    <dgm:cxn modelId="{A9078DA6-63C6-4E11-B55A-3B7DB8612B63}" type="presParOf" srcId="{F29A8426-0346-4506-8455-BF9F4BABC8B4}" destId="{A324E527-C0E0-4FA7-90E6-A6EDB68C0272}" srcOrd="2" destOrd="0" presId="urn:microsoft.com/office/officeart/2008/layout/HalfCircleOrganizationChart"/>
    <dgm:cxn modelId="{FBA3D9D4-CF5A-43BF-9D17-47208D2AB40F}" type="presParOf" srcId="{A324E527-C0E0-4FA7-90E6-A6EDB68C0272}" destId="{26F39801-EC3A-486A-8475-B466E4192CD8}" srcOrd="0" destOrd="0" presId="urn:microsoft.com/office/officeart/2008/layout/HalfCircleOrganizationChart"/>
    <dgm:cxn modelId="{7F01B519-D597-4A33-8AF1-680BC7D16D1D}" type="presParOf" srcId="{A324E527-C0E0-4FA7-90E6-A6EDB68C0272}" destId="{264AD78E-02D3-460D-BD71-7962D3630A51}" srcOrd="1" destOrd="0" presId="urn:microsoft.com/office/officeart/2008/layout/HalfCircleOrganizationChart"/>
    <dgm:cxn modelId="{46EB7813-F52B-4A01-99CB-BE5C4CFDC97A}" type="presParOf" srcId="{264AD78E-02D3-460D-BD71-7962D3630A51}" destId="{76499643-AD4C-4707-BFC1-579293EEC1CD}" srcOrd="0" destOrd="0" presId="urn:microsoft.com/office/officeart/2008/layout/HalfCircleOrganizationChart"/>
    <dgm:cxn modelId="{FC589837-4D8A-4E41-A586-6FB6587851CB}" type="presParOf" srcId="{76499643-AD4C-4707-BFC1-579293EEC1CD}" destId="{07C2C76F-5221-4672-A516-8C73B8B41BF3}" srcOrd="0" destOrd="0" presId="urn:microsoft.com/office/officeart/2008/layout/HalfCircleOrganizationChart"/>
    <dgm:cxn modelId="{4C12719F-0DDA-4829-9610-122AB996F765}" type="presParOf" srcId="{76499643-AD4C-4707-BFC1-579293EEC1CD}" destId="{5C77502B-37DB-4ECA-A96E-B8A42E4E8B6F}" srcOrd="1" destOrd="0" presId="urn:microsoft.com/office/officeart/2008/layout/HalfCircleOrganizationChart"/>
    <dgm:cxn modelId="{05808D74-EB79-42AD-914D-321DA90E20D5}" type="presParOf" srcId="{76499643-AD4C-4707-BFC1-579293EEC1CD}" destId="{27D0E32C-2855-4010-BAE3-EC26B3859B2A}" srcOrd="2" destOrd="0" presId="urn:microsoft.com/office/officeart/2008/layout/HalfCircleOrganizationChart"/>
    <dgm:cxn modelId="{21351130-2BCA-4D6C-B575-B782B432BC19}" type="presParOf" srcId="{76499643-AD4C-4707-BFC1-579293EEC1CD}" destId="{0B3EB1F4-5874-4F88-BD0F-DD35B434C139}" srcOrd="3" destOrd="0" presId="urn:microsoft.com/office/officeart/2008/layout/HalfCircleOrganizationChart"/>
    <dgm:cxn modelId="{E4AAD39D-2A8A-451E-B0A2-CB62DDB7C921}" type="presParOf" srcId="{264AD78E-02D3-460D-BD71-7962D3630A51}" destId="{C428171A-B29C-4EDD-8C4E-E2379D9C8D7F}" srcOrd="1" destOrd="0" presId="urn:microsoft.com/office/officeart/2008/layout/HalfCircleOrganizationChart"/>
    <dgm:cxn modelId="{B243811E-BBA0-4043-B003-272BE432BEA2}" type="presParOf" srcId="{264AD78E-02D3-460D-BD71-7962D3630A51}" destId="{8A67069F-EBEA-4530-A1A0-4ADC6F3A67AA}" srcOrd="2" destOrd="0" presId="urn:microsoft.com/office/officeart/2008/layout/HalfCircleOrganizationChart"/>
    <dgm:cxn modelId="{BC08FD06-3F3D-4EBB-AD54-FE2D71E4278A}" type="presParOf" srcId="{A324E527-C0E0-4FA7-90E6-A6EDB68C0272}" destId="{3F9DED19-D02B-4CA2-90E9-EA020D6F4E1D}" srcOrd="2" destOrd="0" presId="urn:microsoft.com/office/officeart/2008/layout/HalfCircleOrganizationChart"/>
    <dgm:cxn modelId="{4BDF27A3-639B-472C-AD2C-F83F5B30040F}" type="presParOf" srcId="{A324E527-C0E0-4FA7-90E6-A6EDB68C0272}" destId="{AB898D78-CD2B-4FAB-9119-7C05AE0528C7}" srcOrd="3" destOrd="0" presId="urn:microsoft.com/office/officeart/2008/layout/HalfCircleOrganizationChart"/>
    <dgm:cxn modelId="{4E891D68-8876-45BE-BEBF-D6CCED78139F}" type="presParOf" srcId="{AB898D78-CD2B-4FAB-9119-7C05AE0528C7}" destId="{26C07F29-7589-4979-AAC6-E9E01536544B}" srcOrd="0" destOrd="0" presId="urn:microsoft.com/office/officeart/2008/layout/HalfCircleOrganizationChart"/>
    <dgm:cxn modelId="{67B94F2E-2E0D-481C-AAB8-43F54C201EED}" type="presParOf" srcId="{26C07F29-7589-4979-AAC6-E9E01536544B}" destId="{FDB72464-6704-4951-9CC5-DD1FA8492968}" srcOrd="0" destOrd="0" presId="urn:microsoft.com/office/officeart/2008/layout/HalfCircleOrganizationChart"/>
    <dgm:cxn modelId="{8E8576C9-68A2-4E64-9212-5CC40315E67E}" type="presParOf" srcId="{26C07F29-7589-4979-AAC6-E9E01536544B}" destId="{95E3E746-B927-4B6C-9E66-BBEFCD5F1A10}" srcOrd="1" destOrd="0" presId="urn:microsoft.com/office/officeart/2008/layout/HalfCircleOrganizationChart"/>
    <dgm:cxn modelId="{15CE8522-A326-43F2-AFE7-1EF6D409AF90}" type="presParOf" srcId="{26C07F29-7589-4979-AAC6-E9E01536544B}" destId="{01416375-7EED-4EE6-BDA6-7964E245159D}" srcOrd="2" destOrd="0" presId="urn:microsoft.com/office/officeart/2008/layout/HalfCircleOrganizationChart"/>
    <dgm:cxn modelId="{6358DC99-51C7-446B-BE99-491F3B0EF7CF}" type="presParOf" srcId="{26C07F29-7589-4979-AAC6-E9E01536544B}" destId="{C7322F0B-2A11-4C9C-A04A-E786E578416C}" srcOrd="3" destOrd="0" presId="urn:microsoft.com/office/officeart/2008/layout/HalfCircleOrganizationChart"/>
    <dgm:cxn modelId="{433F426E-91D7-4BD7-ACB3-5C49CD871BCF}" type="presParOf" srcId="{AB898D78-CD2B-4FAB-9119-7C05AE0528C7}" destId="{8B509757-F4FB-4192-A602-88101D36614B}" srcOrd="1" destOrd="0" presId="urn:microsoft.com/office/officeart/2008/layout/HalfCircleOrganizationChart"/>
    <dgm:cxn modelId="{6DBE3473-22EE-43C8-A802-C4A08FD0D899}" type="presParOf" srcId="{AB898D78-CD2B-4FAB-9119-7C05AE0528C7}" destId="{46E79A29-412C-4D1A-914C-7B6F4B385369}" srcOrd="2" destOrd="0" presId="urn:microsoft.com/office/officeart/2008/layout/HalfCircleOrganizationChar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41C1F0E-CB61-44CA-884B-FC8C7D5093B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9F91517C-5575-4C6C-8326-1607737483AA}">
      <dgm:prSet phldrT="[Texto]" custT="1"/>
      <dgm:spPr/>
      <dgm:t>
        <a:bodyPr/>
        <a:lstStyle/>
        <a:p>
          <a:r>
            <a:rPr lang="es-BO" sz="800"/>
            <a:t>Dirección de Planificación Institucional y Recursos Técnicos</a:t>
          </a:r>
        </a:p>
      </dgm:t>
    </dgm:pt>
    <dgm:pt modelId="{D37BE67B-A59D-4A68-907C-EBEF6B68BA93}" type="parTrans" cxnId="{D07A86A9-23FA-4A0E-B7E8-56A4C84EAD6D}">
      <dgm:prSet/>
      <dgm:spPr/>
      <dgm:t>
        <a:bodyPr/>
        <a:lstStyle/>
        <a:p>
          <a:endParaRPr lang="es-BO" sz="800"/>
        </a:p>
      </dgm:t>
    </dgm:pt>
    <dgm:pt modelId="{43DBFEE9-4663-414E-A1FB-4777D7ACABAF}" type="sibTrans" cxnId="{D07A86A9-23FA-4A0E-B7E8-56A4C84EAD6D}">
      <dgm:prSet/>
      <dgm:spPr/>
      <dgm:t>
        <a:bodyPr/>
        <a:lstStyle/>
        <a:p>
          <a:endParaRPr lang="es-BO" sz="800"/>
        </a:p>
      </dgm:t>
    </dgm:pt>
    <dgm:pt modelId="{C2CC364A-7BC8-47E9-B881-2CC31DA8C736}">
      <dgm:prSet phldrT="[Texto]" custT="1"/>
      <dgm:spPr/>
      <dgm:t>
        <a:bodyPr/>
        <a:lstStyle/>
        <a:p>
          <a:r>
            <a:rPr lang="es-BO" sz="1000" b="1">
              <a:solidFill>
                <a:sysClr val="windowText" lastClr="000000"/>
              </a:solidFill>
            </a:rPr>
            <a:t>Responsable de Planificación y Proyectos</a:t>
          </a:r>
        </a:p>
      </dgm:t>
    </dgm:pt>
    <dgm:pt modelId="{94494C56-5F76-404A-A741-0DCB6DB6BF4F}" type="parTrans" cxnId="{BB5957CF-3A47-49FB-8EAB-AC8926F74E19}">
      <dgm:prSet/>
      <dgm:spPr/>
      <dgm:t>
        <a:bodyPr/>
        <a:lstStyle/>
        <a:p>
          <a:endParaRPr lang="es-BO" sz="800"/>
        </a:p>
      </dgm:t>
    </dgm:pt>
    <dgm:pt modelId="{54B56933-8F93-4569-B971-83AEA97DA7B1}" type="sibTrans" cxnId="{BB5957CF-3A47-49FB-8EAB-AC8926F74E19}">
      <dgm:prSet/>
      <dgm:spPr/>
      <dgm:t>
        <a:bodyPr/>
        <a:lstStyle/>
        <a:p>
          <a:endParaRPr lang="es-BO" sz="800"/>
        </a:p>
      </dgm:t>
    </dgm:pt>
    <dgm:pt modelId="{15348A04-CBC1-461D-B676-7B73CD399212}">
      <dgm:prSet phldrT="[Texto]" custT="1"/>
      <dgm:spPr/>
      <dgm:t>
        <a:bodyPr/>
        <a:lstStyle/>
        <a:p>
          <a:r>
            <a:rPr lang="es-BO" sz="800"/>
            <a:t>Responsable de Educación e Investigación</a:t>
          </a:r>
        </a:p>
      </dgm:t>
    </dgm:pt>
    <dgm:pt modelId="{FA787082-1AF9-4C01-BCC8-25171219633F}" type="parTrans" cxnId="{E4153576-763C-4D74-A2C8-641EE2EC5DE7}">
      <dgm:prSet/>
      <dgm:spPr/>
      <dgm:t>
        <a:bodyPr/>
        <a:lstStyle/>
        <a:p>
          <a:endParaRPr lang="es-BO" sz="800"/>
        </a:p>
      </dgm:t>
    </dgm:pt>
    <dgm:pt modelId="{670D2F87-7A16-4D27-862E-D0E8DA7CBA7D}" type="sibTrans" cxnId="{E4153576-763C-4D74-A2C8-641EE2EC5DE7}">
      <dgm:prSet/>
      <dgm:spPr/>
      <dgm:t>
        <a:bodyPr/>
        <a:lstStyle/>
        <a:p>
          <a:endParaRPr lang="es-BO" sz="800"/>
        </a:p>
      </dgm:t>
    </dgm:pt>
    <dgm:pt modelId="{99B4E21A-08C0-4722-A1C1-131585827CB3}">
      <dgm:prSet phldrT="[Texto]" custT="1"/>
      <dgm:spPr/>
      <dgm:t>
        <a:bodyPr/>
        <a:lstStyle/>
        <a:p>
          <a:r>
            <a:rPr lang="es-BO" sz="800"/>
            <a:t>Responsable de Rehabilitación</a:t>
          </a:r>
        </a:p>
      </dgm:t>
    </dgm:pt>
    <dgm:pt modelId="{059A1D55-C724-4BF0-A973-33F565505664}" type="parTrans" cxnId="{B06F86BB-A7CA-4F7E-9A12-DD145FFBDB71}">
      <dgm:prSet/>
      <dgm:spPr/>
      <dgm:t>
        <a:bodyPr/>
        <a:lstStyle/>
        <a:p>
          <a:endParaRPr lang="es-BO" sz="800"/>
        </a:p>
      </dgm:t>
    </dgm:pt>
    <dgm:pt modelId="{0F8D6392-34EE-44A0-8677-F2ECC3A8904E}" type="sibTrans" cxnId="{B06F86BB-A7CA-4F7E-9A12-DD145FFBDB71}">
      <dgm:prSet/>
      <dgm:spPr/>
      <dgm:t>
        <a:bodyPr/>
        <a:lstStyle/>
        <a:p>
          <a:endParaRPr lang="es-BO" sz="800"/>
        </a:p>
      </dgm:t>
    </dgm:pt>
    <dgm:pt modelId="{A1A2E903-496F-4D4C-9416-936B470C0A9D}">
      <dgm:prSet phldrT="[Texto]" custT="1"/>
      <dgm:spPr/>
      <dgm:t>
        <a:bodyPr/>
        <a:lstStyle/>
        <a:p>
          <a:r>
            <a:rPr lang="es-BO" sz="800"/>
            <a:t>Jefatura del Centro de Producción</a:t>
          </a:r>
        </a:p>
      </dgm:t>
    </dgm:pt>
    <dgm:pt modelId="{96080852-BDB4-4F16-AEEE-F3563C6C89F1}" type="parTrans" cxnId="{5C3DC1A2-B23B-4C9B-8B06-A2DEF876962C}">
      <dgm:prSet/>
      <dgm:spPr/>
      <dgm:t>
        <a:bodyPr/>
        <a:lstStyle/>
        <a:p>
          <a:endParaRPr lang="es-BO" sz="800"/>
        </a:p>
      </dgm:t>
    </dgm:pt>
    <dgm:pt modelId="{7722320D-14C7-4A53-9072-3251A9ACC648}" type="sibTrans" cxnId="{5C3DC1A2-B23B-4C9B-8B06-A2DEF876962C}">
      <dgm:prSet/>
      <dgm:spPr/>
      <dgm:t>
        <a:bodyPr/>
        <a:lstStyle/>
        <a:p>
          <a:endParaRPr lang="es-BO" sz="800"/>
        </a:p>
      </dgm:t>
    </dgm:pt>
    <dgm:pt modelId="{520DAB93-20E2-4BBB-8F45-1E6F7480B321}" type="pres">
      <dgm:prSet presAssocID="{541C1F0E-CB61-44CA-884B-FC8C7D5093BD}" presName="Name0" presStyleCnt="0">
        <dgm:presLayoutVars>
          <dgm:orgChart val="1"/>
          <dgm:chPref val="1"/>
          <dgm:dir/>
          <dgm:animOne val="branch"/>
          <dgm:animLvl val="lvl"/>
          <dgm:resizeHandles/>
        </dgm:presLayoutVars>
      </dgm:prSet>
      <dgm:spPr/>
      <dgm:t>
        <a:bodyPr/>
        <a:lstStyle/>
        <a:p>
          <a:endParaRPr lang="es-BO"/>
        </a:p>
      </dgm:t>
    </dgm:pt>
    <dgm:pt modelId="{44C1551F-FEEC-4C7D-9551-9E04B4911E55}" type="pres">
      <dgm:prSet presAssocID="{9F91517C-5575-4C6C-8326-1607737483AA}" presName="hierRoot1" presStyleCnt="0">
        <dgm:presLayoutVars>
          <dgm:hierBranch val="init"/>
        </dgm:presLayoutVars>
      </dgm:prSet>
      <dgm:spPr/>
    </dgm:pt>
    <dgm:pt modelId="{4CDF7C61-FD47-41F3-9F64-0188FA930D3C}" type="pres">
      <dgm:prSet presAssocID="{9F91517C-5575-4C6C-8326-1607737483AA}" presName="rootComposite1" presStyleCnt="0"/>
      <dgm:spPr/>
    </dgm:pt>
    <dgm:pt modelId="{1AECF6FE-DAD2-4F02-920E-283155CF5745}" type="pres">
      <dgm:prSet presAssocID="{9F91517C-5575-4C6C-8326-1607737483AA}" presName="rootText1" presStyleLbl="alignAcc1" presStyleIdx="0" presStyleCnt="0">
        <dgm:presLayoutVars>
          <dgm:chPref val="3"/>
        </dgm:presLayoutVars>
      </dgm:prSet>
      <dgm:spPr/>
      <dgm:t>
        <a:bodyPr/>
        <a:lstStyle/>
        <a:p>
          <a:endParaRPr lang="es-BO"/>
        </a:p>
      </dgm:t>
    </dgm:pt>
    <dgm:pt modelId="{9588B052-4818-4E0D-B986-225D4EC230E1}" type="pres">
      <dgm:prSet presAssocID="{9F91517C-5575-4C6C-8326-1607737483AA}" presName="topArc1" presStyleLbl="parChTrans1D1" presStyleIdx="0" presStyleCnt="10"/>
      <dgm:spPr/>
    </dgm:pt>
    <dgm:pt modelId="{DE59D537-53CF-4391-9AE7-E2E479A90F70}" type="pres">
      <dgm:prSet presAssocID="{9F91517C-5575-4C6C-8326-1607737483AA}" presName="bottomArc1" presStyleLbl="parChTrans1D1" presStyleIdx="1" presStyleCnt="10"/>
      <dgm:spPr/>
    </dgm:pt>
    <dgm:pt modelId="{F132168E-7BB0-4D15-9A09-C51529AC5C6A}" type="pres">
      <dgm:prSet presAssocID="{9F91517C-5575-4C6C-8326-1607737483AA}" presName="topConnNode1" presStyleLbl="node1" presStyleIdx="0" presStyleCnt="0"/>
      <dgm:spPr/>
      <dgm:t>
        <a:bodyPr/>
        <a:lstStyle/>
        <a:p>
          <a:endParaRPr lang="es-BO"/>
        </a:p>
      </dgm:t>
    </dgm:pt>
    <dgm:pt modelId="{6D0262BA-CCD9-46DE-BF67-F04444B59E20}" type="pres">
      <dgm:prSet presAssocID="{9F91517C-5575-4C6C-8326-1607737483AA}" presName="hierChild2" presStyleCnt="0"/>
      <dgm:spPr/>
    </dgm:pt>
    <dgm:pt modelId="{497A0672-E4D7-4B80-A5F2-16531D43E75F}" type="pres">
      <dgm:prSet presAssocID="{94494C56-5F76-404A-A741-0DCB6DB6BF4F}" presName="Name28" presStyleLbl="parChTrans1D2" presStyleIdx="0" presStyleCnt="4"/>
      <dgm:spPr/>
      <dgm:t>
        <a:bodyPr/>
        <a:lstStyle/>
        <a:p>
          <a:endParaRPr lang="es-BO"/>
        </a:p>
      </dgm:t>
    </dgm:pt>
    <dgm:pt modelId="{2978E7A0-6A7D-4C1A-8E18-37F626CC5F5C}" type="pres">
      <dgm:prSet presAssocID="{C2CC364A-7BC8-47E9-B881-2CC31DA8C736}" presName="hierRoot2" presStyleCnt="0">
        <dgm:presLayoutVars>
          <dgm:hierBranch val="init"/>
        </dgm:presLayoutVars>
      </dgm:prSet>
      <dgm:spPr/>
    </dgm:pt>
    <dgm:pt modelId="{731140FC-BA3F-4C6B-B7D6-9658F7E4A567}" type="pres">
      <dgm:prSet presAssocID="{C2CC364A-7BC8-47E9-B881-2CC31DA8C736}" presName="rootComposite2" presStyleCnt="0"/>
      <dgm:spPr/>
    </dgm:pt>
    <dgm:pt modelId="{959FC2A1-79FC-44AB-ADB2-E9B6E00CCA8A}" type="pres">
      <dgm:prSet presAssocID="{C2CC364A-7BC8-47E9-B881-2CC31DA8C736}" presName="rootText2" presStyleLbl="alignAcc1" presStyleIdx="0" presStyleCnt="0">
        <dgm:presLayoutVars>
          <dgm:chPref val="3"/>
        </dgm:presLayoutVars>
      </dgm:prSet>
      <dgm:spPr/>
      <dgm:t>
        <a:bodyPr/>
        <a:lstStyle/>
        <a:p>
          <a:endParaRPr lang="es-BO"/>
        </a:p>
      </dgm:t>
    </dgm:pt>
    <dgm:pt modelId="{77CB9000-4411-4B73-884E-D1B57123ABA4}" type="pres">
      <dgm:prSet presAssocID="{C2CC364A-7BC8-47E9-B881-2CC31DA8C736}" presName="topArc2" presStyleLbl="parChTrans1D1" presStyleIdx="2" presStyleCnt="10"/>
      <dgm:spPr/>
    </dgm:pt>
    <dgm:pt modelId="{8E61F287-8810-484D-8C4A-2F1EB7A748E7}" type="pres">
      <dgm:prSet presAssocID="{C2CC364A-7BC8-47E9-B881-2CC31DA8C736}" presName="bottomArc2" presStyleLbl="parChTrans1D1" presStyleIdx="3" presStyleCnt="10"/>
      <dgm:spPr/>
    </dgm:pt>
    <dgm:pt modelId="{A0744CE5-FA43-4BA4-A502-436B67149943}" type="pres">
      <dgm:prSet presAssocID="{C2CC364A-7BC8-47E9-B881-2CC31DA8C736}" presName="topConnNode2" presStyleLbl="node2" presStyleIdx="0" presStyleCnt="0"/>
      <dgm:spPr/>
      <dgm:t>
        <a:bodyPr/>
        <a:lstStyle/>
        <a:p>
          <a:endParaRPr lang="es-BO"/>
        </a:p>
      </dgm:t>
    </dgm:pt>
    <dgm:pt modelId="{50A5C208-523F-40E7-9DC4-DB1C968EF3BF}" type="pres">
      <dgm:prSet presAssocID="{C2CC364A-7BC8-47E9-B881-2CC31DA8C736}" presName="hierChild4" presStyleCnt="0"/>
      <dgm:spPr/>
    </dgm:pt>
    <dgm:pt modelId="{E07E4C3C-7733-42F3-A93F-71C2817D1CCF}" type="pres">
      <dgm:prSet presAssocID="{C2CC364A-7BC8-47E9-B881-2CC31DA8C736}" presName="hierChild5" presStyleCnt="0"/>
      <dgm:spPr/>
    </dgm:pt>
    <dgm:pt modelId="{5C8271C4-CBA4-4AD0-B3A4-E71BB69A4B0D}" type="pres">
      <dgm:prSet presAssocID="{FA787082-1AF9-4C01-BCC8-25171219633F}" presName="Name28" presStyleLbl="parChTrans1D2" presStyleIdx="1" presStyleCnt="4"/>
      <dgm:spPr/>
      <dgm:t>
        <a:bodyPr/>
        <a:lstStyle/>
        <a:p>
          <a:endParaRPr lang="es-BO"/>
        </a:p>
      </dgm:t>
    </dgm:pt>
    <dgm:pt modelId="{4CC3A86F-C034-4017-8447-DDB287484DAA}" type="pres">
      <dgm:prSet presAssocID="{15348A04-CBC1-461D-B676-7B73CD399212}" presName="hierRoot2" presStyleCnt="0">
        <dgm:presLayoutVars>
          <dgm:hierBranch val="init"/>
        </dgm:presLayoutVars>
      </dgm:prSet>
      <dgm:spPr/>
    </dgm:pt>
    <dgm:pt modelId="{A136B938-735A-40EA-A024-7B39947C862D}" type="pres">
      <dgm:prSet presAssocID="{15348A04-CBC1-461D-B676-7B73CD399212}" presName="rootComposite2" presStyleCnt="0"/>
      <dgm:spPr/>
    </dgm:pt>
    <dgm:pt modelId="{637AEB49-1478-41C6-BB7D-D0558A6C0E9B}" type="pres">
      <dgm:prSet presAssocID="{15348A04-CBC1-461D-B676-7B73CD399212}" presName="rootText2" presStyleLbl="alignAcc1" presStyleIdx="0" presStyleCnt="0">
        <dgm:presLayoutVars>
          <dgm:chPref val="3"/>
        </dgm:presLayoutVars>
      </dgm:prSet>
      <dgm:spPr/>
      <dgm:t>
        <a:bodyPr/>
        <a:lstStyle/>
        <a:p>
          <a:endParaRPr lang="es-BO"/>
        </a:p>
      </dgm:t>
    </dgm:pt>
    <dgm:pt modelId="{8BF4FA63-1F23-417A-906F-2233AD5FF306}" type="pres">
      <dgm:prSet presAssocID="{15348A04-CBC1-461D-B676-7B73CD399212}" presName="topArc2" presStyleLbl="parChTrans1D1" presStyleIdx="4" presStyleCnt="10"/>
      <dgm:spPr/>
    </dgm:pt>
    <dgm:pt modelId="{2F3CE8D2-01AE-4B40-9432-ECC47053D82B}" type="pres">
      <dgm:prSet presAssocID="{15348A04-CBC1-461D-B676-7B73CD399212}" presName="bottomArc2" presStyleLbl="parChTrans1D1" presStyleIdx="5" presStyleCnt="10"/>
      <dgm:spPr/>
    </dgm:pt>
    <dgm:pt modelId="{366E9521-CDD3-4A31-8E25-FBD0876CBB0E}" type="pres">
      <dgm:prSet presAssocID="{15348A04-CBC1-461D-B676-7B73CD399212}" presName="topConnNode2" presStyleLbl="node2" presStyleIdx="0" presStyleCnt="0"/>
      <dgm:spPr/>
      <dgm:t>
        <a:bodyPr/>
        <a:lstStyle/>
        <a:p>
          <a:endParaRPr lang="es-BO"/>
        </a:p>
      </dgm:t>
    </dgm:pt>
    <dgm:pt modelId="{264FBC4D-A145-4870-A259-098907108A35}" type="pres">
      <dgm:prSet presAssocID="{15348A04-CBC1-461D-B676-7B73CD399212}" presName="hierChild4" presStyleCnt="0"/>
      <dgm:spPr/>
    </dgm:pt>
    <dgm:pt modelId="{BD82D961-4406-4573-A821-8C7553079EA2}" type="pres">
      <dgm:prSet presAssocID="{15348A04-CBC1-461D-B676-7B73CD399212}" presName="hierChild5" presStyleCnt="0"/>
      <dgm:spPr/>
    </dgm:pt>
    <dgm:pt modelId="{96310BDB-E026-4299-9CD0-EA512CB3285B}" type="pres">
      <dgm:prSet presAssocID="{059A1D55-C724-4BF0-A973-33F565505664}" presName="Name28" presStyleLbl="parChTrans1D2" presStyleIdx="2" presStyleCnt="4"/>
      <dgm:spPr/>
      <dgm:t>
        <a:bodyPr/>
        <a:lstStyle/>
        <a:p>
          <a:endParaRPr lang="es-BO"/>
        </a:p>
      </dgm:t>
    </dgm:pt>
    <dgm:pt modelId="{9BB11EAA-91BD-4B97-B9B4-EF7F6680C802}" type="pres">
      <dgm:prSet presAssocID="{99B4E21A-08C0-4722-A1C1-131585827CB3}" presName="hierRoot2" presStyleCnt="0">
        <dgm:presLayoutVars>
          <dgm:hierBranch val="init"/>
        </dgm:presLayoutVars>
      </dgm:prSet>
      <dgm:spPr/>
    </dgm:pt>
    <dgm:pt modelId="{77C5F48A-8629-444D-B4D9-782EE5E01B5B}" type="pres">
      <dgm:prSet presAssocID="{99B4E21A-08C0-4722-A1C1-131585827CB3}" presName="rootComposite2" presStyleCnt="0"/>
      <dgm:spPr/>
    </dgm:pt>
    <dgm:pt modelId="{1B1D19A0-971F-4958-91FD-99E692DAFFCE}" type="pres">
      <dgm:prSet presAssocID="{99B4E21A-08C0-4722-A1C1-131585827CB3}" presName="rootText2" presStyleLbl="alignAcc1" presStyleIdx="0" presStyleCnt="0">
        <dgm:presLayoutVars>
          <dgm:chPref val="3"/>
        </dgm:presLayoutVars>
      </dgm:prSet>
      <dgm:spPr/>
      <dgm:t>
        <a:bodyPr/>
        <a:lstStyle/>
        <a:p>
          <a:endParaRPr lang="es-BO"/>
        </a:p>
      </dgm:t>
    </dgm:pt>
    <dgm:pt modelId="{E8750FC7-AEA4-4AB4-838D-772AC7ECEEC2}" type="pres">
      <dgm:prSet presAssocID="{99B4E21A-08C0-4722-A1C1-131585827CB3}" presName="topArc2" presStyleLbl="parChTrans1D1" presStyleIdx="6" presStyleCnt="10"/>
      <dgm:spPr/>
    </dgm:pt>
    <dgm:pt modelId="{7A6B61F8-9644-4753-AF00-419F269F74BD}" type="pres">
      <dgm:prSet presAssocID="{99B4E21A-08C0-4722-A1C1-131585827CB3}" presName="bottomArc2" presStyleLbl="parChTrans1D1" presStyleIdx="7" presStyleCnt="10"/>
      <dgm:spPr/>
    </dgm:pt>
    <dgm:pt modelId="{A8817391-680A-4B3A-AD0C-4DB56C4FA41F}" type="pres">
      <dgm:prSet presAssocID="{99B4E21A-08C0-4722-A1C1-131585827CB3}" presName="topConnNode2" presStyleLbl="node2" presStyleIdx="0" presStyleCnt="0"/>
      <dgm:spPr/>
      <dgm:t>
        <a:bodyPr/>
        <a:lstStyle/>
        <a:p>
          <a:endParaRPr lang="es-BO"/>
        </a:p>
      </dgm:t>
    </dgm:pt>
    <dgm:pt modelId="{6F6BF0C9-2513-421E-A827-3B9900F7FD64}" type="pres">
      <dgm:prSet presAssocID="{99B4E21A-08C0-4722-A1C1-131585827CB3}" presName="hierChild4" presStyleCnt="0"/>
      <dgm:spPr/>
    </dgm:pt>
    <dgm:pt modelId="{D1B16488-D566-48C7-B777-17BD813BD987}" type="pres">
      <dgm:prSet presAssocID="{99B4E21A-08C0-4722-A1C1-131585827CB3}" presName="hierChild5" presStyleCnt="0"/>
      <dgm:spPr/>
    </dgm:pt>
    <dgm:pt modelId="{B53F85E6-3E01-4C95-A365-7C95C5E65EFF}" type="pres">
      <dgm:prSet presAssocID="{96080852-BDB4-4F16-AEEE-F3563C6C89F1}" presName="Name28" presStyleLbl="parChTrans1D2" presStyleIdx="3" presStyleCnt="4"/>
      <dgm:spPr/>
      <dgm:t>
        <a:bodyPr/>
        <a:lstStyle/>
        <a:p>
          <a:endParaRPr lang="es-BO"/>
        </a:p>
      </dgm:t>
    </dgm:pt>
    <dgm:pt modelId="{2E596BC7-4BD8-4359-A1D6-E960F2BB8411}" type="pres">
      <dgm:prSet presAssocID="{A1A2E903-496F-4D4C-9416-936B470C0A9D}" presName="hierRoot2" presStyleCnt="0">
        <dgm:presLayoutVars>
          <dgm:hierBranch val="init"/>
        </dgm:presLayoutVars>
      </dgm:prSet>
      <dgm:spPr/>
    </dgm:pt>
    <dgm:pt modelId="{68334A70-F2E9-4BE7-A7EC-F6C4B8D59B97}" type="pres">
      <dgm:prSet presAssocID="{A1A2E903-496F-4D4C-9416-936B470C0A9D}" presName="rootComposite2" presStyleCnt="0"/>
      <dgm:spPr/>
    </dgm:pt>
    <dgm:pt modelId="{2C6139BC-05EE-4E96-8C11-10031183D8EB}" type="pres">
      <dgm:prSet presAssocID="{A1A2E903-496F-4D4C-9416-936B470C0A9D}" presName="rootText2" presStyleLbl="alignAcc1" presStyleIdx="0" presStyleCnt="0">
        <dgm:presLayoutVars>
          <dgm:chPref val="3"/>
        </dgm:presLayoutVars>
      </dgm:prSet>
      <dgm:spPr/>
      <dgm:t>
        <a:bodyPr/>
        <a:lstStyle/>
        <a:p>
          <a:endParaRPr lang="es-BO"/>
        </a:p>
      </dgm:t>
    </dgm:pt>
    <dgm:pt modelId="{CD94010E-932C-4E72-A3BF-68A1DB2C4E21}" type="pres">
      <dgm:prSet presAssocID="{A1A2E903-496F-4D4C-9416-936B470C0A9D}" presName="topArc2" presStyleLbl="parChTrans1D1" presStyleIdx="8" presStyleCnt="10"/>
      <dgm:spPr/>
    </dgm:pt>
    <dgm:pt modelId="{0CE1F7AA-59CE-478A-B866-478DA6731A6C}" type="pres">
      <dgm:prSet presAssocID="{A1A2E903-496F-4D4C-9416-936B470C0A9D}" presName="bottomArc2" presStyleLbl="parChTrans1D1" presStyleIdx="9" presStyleCnt="10"/>
      <dgm:spPr/>
    </dgm:pt>
    <dgm:pt modelId="{9392DDA6-FF7B-4930-9DB1-A57318C49C70}" type="pres">
      <dgm:prSet presAssocID="{A1A2E903-496F-4D4C-9416-936B470C0A9D}" presName="topConnNode2" presStyleLbl="node2" presStyleIdx="0" presStyleCnt="0"/>
      <dgm:spPr/>
      <dgm:t>
        <a:bodyPr/>
        <a:lstStyle/>
        <a:p>
          <a:endParaRPr lang="es-BO"/>
        </a:p>
      </dgm:t>
    </dgm:pt>
    <dgm:pt modelId="{83ECDAC7-E08C-46AE-B461-A1E4030493A2}" type="pres">
      <dgm:prSet presAssocID="{A1A2E903-496F-4D4C-9416-936B470C0A9D}" presName="hierChild4" presStyleCnt="0"/>
      <dgm:spPr/>
    </dgm:pt>
    <dgm:pt modelId="{952B6EEA-863F-4DA0-A413-B5A565268E95}" type="pres">
      <dgm:prSet presAssocID="{A1A2E903-496F-4D4C-9416-936B470C0A9D}" presName="hierChild5" presStyleCnt="0"/>
      <dgm:spPr/>
    </dgm:pt>
    <dgm:pt modelId="{176793E9-C119-46C9-983F-32D49A51B44C}" type="pres">
      <dgm:prSet presAssocID="{9F91517C-5575-4C6C-8326-1607737483AA}" presName="hierChild3" presStyleCnt="0"/>
      <dgm:spPr/>
    </dgm:pt>
  </dgm:ptLst>
  <dgm:cxnLst>
    <dgm:cxn modelId="{D07A86A9-23FA-4A0E-B7E8-56A4C84EAD6D}" srcId="{541C1F0E-CB61-44CA-884B-FC8C7D5093BD}" destId="{9F91517C-5575-4C6C-8326-1607737483AA}" srcOrd="0" destOrd="0" parTransId="{D37BE67B-A59D-4A68-907C-EBEF6B68BA93}" sibTransId="{43DBFEE9-4663-414E-A1FB-4777D7ACABAF}"/>
    <dgm:cxn modelId="{D07C8ADF-D0F1-4D72-80B8-D4F25338D326}" type="presOf" srcId="{99B4E21A-08C0-4722-A1C1-131585827CB3}" destId="{A8817391-680A-4B3A-AD0C-4DB56C4FA41F}" srcOrd="1" destOrd="0" presId="urn:microsoft.com/office/officeart/2008/layout/HalfCircleOrganizationChart"/>
    <dgm:cxn modelId="{FDDA73D4-B093-4A3E-8F00-8136B699BB9B}" type="presOf" srcId="{C2CC364A-7BC8-47E9-B881-2CC31DA8C736}" destId="{959FC2A1-79FC-44AB-ADB2-E9B6E00CCA8A}" srcOrd="0" destOrd="0" presId="urn:microsoft.com/office/officeart/2008/layout/HalfCircleOrganizationChart"/>
    <dgm:cxn modelId="{CD25875D-C237-49A5-A5EB-1F7C6921253F}" type="presOf" srcId="{A1A2E903-496F-4D4C-9416-936B470C0A9D}" destId="{2C6139BC-05EE-4E96-8C11-10031183D8EB}" srcOrd="0" destOrd="0" presId="urn:microsoft.com/office/officeart/2008/layout/HalfCircleOrganizationChart"/>
    <dgm:cxn modelId="{6018ED07-27DA-4AC5-8909-01C763DF26E3}" type="presOf" srcId="{15348A04-CBC1-461D-B676-7B73CD399212}" destId="{366E9521-CDD3-4A31-8E25-FBD0876CBB0E}" srcOrd="1" destOrd="0" presId="urn:microsoft.com/office/officeart/2008/layout/HalfCircleOrganizationChart"/>
    <dgm:cxn modelId="{BB5957CF-3A47-49FB-8EAB-AC8926F74E19}" srcId="{9F91517C-5575-4C6C-8326-1607737483AA}" destId="{C2CC364A-7BC8-47E9-B881-2CC31DA8C736}" srcOrd="0" destOrd="0" parTransId="{94494C56-5F76-404A-A741-0DCB6DB6BF4F}" sibTransId="{54B56933-8F93-4569-B971-83AEA97DA7B1}"/>
    <dgm:cxn modelId="{A6BB4B4A-E7A3-4179-B6C5-EE6EFE7BED72}" type="presOf" srcId="{A1A2E903-496F-4D4C-9416-936B470C0A9D}" destId="{9392DDA6-FF7B-4930-9DB1-A57318C49C70}" srcOrd="1" destOrd="0" presId="urn:microsoft.com/office/officeart/2008/layout/HalfCircleOrganizationChart"/>
    <dgm:cxn modelId="{51DD376F-562D-479C-8E89-B61C5D7023E7}" type="presOf" srcId="{9F91517C-5575-4C6C-8326-1607737483AA}" destId="{F132168E-7BB0-4D15-9A09-C51529AC5C6A}" srcOrd="1" destOrd="0" presId="urn:microsoft.com/office/officeart/2008/layout/HalfCircleOrganizationChart"/>
    <dgm:cxn modelId="{9A1CD843-3FAC-440F-9ABC-996DA70F3A3F}" type="presOf" srcId="{FA787082-1AF9-4C01-BCC8-25171219633F}" destId="{5C8271C4-CBA4-4AD0-B3A4-E71BB69A4B0D}" srcOrd="0" destOrd="0" presId="urn:microsoft.com/office/officeart/2008/layout/HalfCircleOrganizationChart"/>
    <dgm:cxn modelId="{15DEC039-460B-4922-9C8C-5961B7078F19}" type="presOf" srcId="{94494C56-5F76-404A-A741-0DCB6DB6BF4F}" destId="{497A0672-E4D7-4B80-A5F2-16531D43E75F}" srcOrd="0" destOrd="0" presId="urn:microsoft.com/office/officeart/2008/layout/HalfCircleOrganizationChart"/>
    <dgm:cxn modelId="{7D38560A-C229-49CC-83CD-706B52611894}" type="presOf" srcId="{99B4E21A-08C0-4722-A1C1-131585827CB3}" destId="{1B1D19A0-971F-4958-91FD-99E692DAFFCE}" srcOrd="0" destOrd="0" presId="urn:microsoft.com/office/officeart/2008/layout/HalfCircleOrganizationChart"/>
    <dgm:cxn modelId="{69CFC4BC-2704-4CC3-9C02-1E82F2808143}" type="presOf" srcId="{C2CC364A-7BC8-47E9-B881-2CC31DA8C736}" destId="{A0744CE5-FA43-4BA4-A502-436B67149943}" srcOrd="1" destOrd="0" presId="urn:microsoft.com/office/officeart/2008/layout/HalfCircleOrganizationChart"/>
    <dgm:cxn modelId="{208FC8F9-FD1C-42CD-8F9B-15A43150D561}" type="presOf" srcId="{9F91517C-5575-4C6C-8326-1607737483AA}" destId="{1AECF6FE-DAD2-4F02-920E-283155CF5745}" srcOrd="0" destOrd="0" presId="urn:microsoft.com/office/officeart/2008/layout/HalfCircleOrganizationChart"/>
    <dgm:cxn modelId="{B06F86BB-A7CA-4F7E-9A12-DD145FFBDB71}" srcId="{9F91517C-5575-4C6C-8326-1607737483AA}" destId="{99B4E21A-08C0-4722-A1C1-131585827CB3}" srcOrd="2" destOrd="0" parTransId="{059A1D55-C724-4BF0-A973-33F565505664}" sibTransId="{0F8D6392-34EE-44A0-8677-F2ECC3A8904E}"/>
    <dgm:cxn modelId="{1DBA872D-00EA-49F5-98B1-897E4A051744}" type="presOf" srcId="{059A1D55-C724-4BF0-A973-33F565505664}" destId="{96310BDB-E026-4299-9CD0-EA512CB3285B}" srcOrd="0" destOrd="0" presId="urn:microsoft.com/office/officeart/2008/layout/HalfCircleOrganizationChart"/>
    <dgm:cxn modelId="{5C3DC1A2-B23B-4C9B-8B06-A2DEF876962C}" srcId="{9F91517C-5575-4C6C-8326-1607737483AA}" destId="{A1A2E903-496F-4D4C-9416-936B470C0A9D}" srcOrd="3" destOrd="0" parTransId="{96080852-BDB4-4F16-AEEE-F3563C6C89F1}" sibTransId="{7722320D-14C7-4A53-9072-3251A9ACC648}"/>
    <dgm:cxn modelId="{7E468C68-7C62-4F8A-95DB-67490CEE0B75}" type="presOf" srcId="{96080852-BDB4-4F16-AEEE-F3563C6C89F1}" destId="{B53F85E6-3E01-4C95-A365-7C95C5E65EFF}" srcOrd="0" destOrd="0" presId="urn:microsoft.com/office/officeart/2008/layout/HalfCircleOrganizationChart"/>
    <dgm:cxn modelId="{655A3D3C-2F02-45F5-9F6A-ADF26D683B80}" type="presOf" srcId="{15348A04-CBC1-461D-B676-7B73CD399212}" destId="{637AEB49-1478-41C6-BB7D-D0558A6C0E9B}" srcOrd="0" destOrd="0" presId="urn:microsoft.com/office/officeart/2008/layout/HalfCircleOrganizationChart"/>
    <dgm:cxn modelId="{E4153576-763C-4D74-A2C8-641EE2EC5DE7}" srcId="{9F91517C-5575-4C6C-8326-1607737483AA}" destId="{15348A04-CBC1-461D-B676-7B73CD399212}" srcOrd="1" destOrd="0" parTransId="{FA787082-1AF9-4C01-BCC8-25171219633F}" sibTransId="{670D2F87-7A16-4D27-862E-D0E8DA7CBA7D}"/>
    <dgm:cxn modelId="{13989264-5224-4451-8F1A-1B16EB09D247}" type="presOf" srcId="{541C1F0E-CB61-44CA-884B-FC8C7D5093BD}" destId="{520DAB93-20E2-4BBB-8F45-1E6F7480B321}" srcOrd="0" destOrd="0" presId="urn:microsoft.com/office/officeart/2008/layout/HalfCircleOrganizationChart"/>
    <dgm:cxn modelId="{DACB5C1B-519D-4C07-A7A3-B97338F39071}" type="presParOf" srcId="{520DAB93-20E2-4BBB-8F45-1E6F7480B321}" destId="{44C1551F-FEEC-4C7D-9551-9E04B4911E55}" srcOrd="0" destOrd="0" presId="urn:microsoft.com/office/officeart/2008/layout/HalfCircleOrganizationChart"/>
    <dgm:cxn modelId="{8975544D-4962-4036-83B7-D44EACE29FEC}" type="presParOf" srcId="{44C1551F-FEEC-4C7D-9551-9E04B4911E55}" destId="{4CDF7C61-FD47-41F3-9F64-0188FA930D3C}" srcOrd="0" destOrd="0" presId="urn:microsoft.com/office/officeart/2008/layout/HalfCircleOrganizationChart"/>
    <dgm:cxn modelId="{84119CAB-DE62-4C99-AF6E-75B11A5073C4}" type="presParOf" srcId="{4CDF7C61-FD47-41F3-9F64-0188FA930D3C}" destId="{1AECF6FE-DAD2-4F02-920E-283155CF5745}" srcOrd="0" destOrd="0" presId="urn:microsoft.com/office/officeart/2008/layout/HalfCircleOrganizationChart"/>
    <dgm:cxn modelId="{F6DD7CEB-F486-4043-8C1B-F765D385ED7B}" type="presParOf" srcId="{4CDF7C61-FD47-41F3-9F64-0188FA930D3C}" destId="{9588B052-4818-4E0D-B986-225D4EC230E1}" srcOrd="1" destOrd="0" presId="urn:microsoft.com/office/officeart/2008/layout/HalfCircleOrganizationChart"/>
    <dgm:cxn modelId="{10B9461B-7084-46F9-ABC6-ED73F64C1988}" type="presParOf" srcId="{4CDF7C61-FD47-41F3-9F64-0188FA930D3C}" destId="{DE59D537-53CF-4391-9AE7-E2E479A90F70}" srcOrd="2" destOrd="0" presId="urn:microsoft.com/office/officeart/2008/layout/HalfCircleOrganizationChart"/>
    <dgm:cxn modelId="{8EAFF63A-0955-4518-8B9C-5D22131DE50C}" type="presParOf" srcId="{4CDF7C61-FD47-41F3-9F64-0188FA930D3C}" destId="{F132168E-7BB0-4D15-9A09-C51529AC5C6A}" srcOrd="3" destOrd="0" presId="urn:microsoft.com/office/officeart/2008/layout/HalfCircleOrganizationChart"/>
    <dgm:cxn modelId="{07DED933-EBAF-4393-B820-6769500FD271}" type="presParOf" srcId="{44C1551F-FEEC-4C7D-9551-9E04B4911E55}" destId="{6D0262BA-CCD9-46DE-BF67-F04444B59E20}" srcOrd="1" destOrd="0" presId="urn:microsoft.com/office/officeart/2008/layout/HalfCircleOrganizationChart"/>
    <dgm:cxn modelId="{E8A25612-68BE-4AD2-B958-318158C5DA5B}" type="presParOf" srcId="{6D0262BA-CCD9-46DE-BF67-F04444B59E20}" destId="{497A0672-E4D7-4B80-A5F2-16531D43E75F}" srcOrd="0" destOrd="0" presId="urn:microsoft.com/office/officeart/2008/layout/HalfCircleOrganizationChart"/>
    <dgm:cxn modelId="{20DE5B0E-34C8-411D-A6C5-88C764AB3381}" type="presParOf" srcId="{6D0262BA-CCD9-46DE-BF67-F04444B59E20}" destId="{2978E7A0-6A7D-4C1A-8E18-37F626CC5F5C}" srcOrd="1" destOrd="0" presId="urn:microsoft.com/office/officeart/2008/layout/HalfCircleOrganizationChart"/>
    <dgm:cxn modelId="{6646A75C-A51E-4816-9D20-D09520218265}" type="presParOf" srcId="{2978E7A0-6A7D-4C1A-8E18-37F626CC5F5C}" destId="{731140FC-BA3F-4C6B-B7D6-9658F7E4A567}" srcOrd="0" destOrd="0" presId="urn:microsoft.com/office/officeart/2008/layout/HalfCircleOrganizationChart"/>
    <dgm:cxn modelId="{9CC958DF-C14D-40DC-8CE1-0AD1279B280E}" type="presParOf" srcId="{731140FC-BA3F-4C6B-B7D6-9658F7E4A567}" destId="{959FC2A1-79FC-44AB-ADB2-E9B6E00CCA8A}" srcOrd="0" destOrd="0" presId="urn:microsoft.com/office/officeart/2008/layout/HalfCircleOrganizationChart"/>
    <dgm:cxn modelId="{F11735CC-1C1B-41D1-9338-B8967349DD42}" type="presParOf" srcId="{731140FC-BA3F-4C6B-B7D6-9658F7E4A567}" destId="{77CB9000-4411-4B73-884E-D1B57123ABA4}" srcOrd="1" destOrd="0" presId="urn:microsoft.com/office/officeart/2008/layout/HalfCircleOrganizationChart"/>
    <dgm:cxn modelId="{D40D626F-98D4-4874-BF7A-F7B677954259}" type="presParOf" srcId="{731140FC-BA3F-4C6B-B7D6-9658F7E4A567}" destId="{8E61F287-8810-484D-8C4A-2F1EB7A748E7}" srcOrd="2" destOrd="0" presId="urn:microsoft.com/office/officeart/2008/layout/HalfCircleOrganizationChart"/>
    <dgm:cxn modelId="{78514110-7C3B-4AB0-A87B-7694B100AA9E}" type="presParOf" srcId="{731140FC-BA3F-4C6B-B7D6-9658F7E4A567}" destId="{A0744CE5-FA43-4BA4-A502-436B67149943}" srcOrd="3" destOrd="0" presId="urn:microsoft.com/office/officeart/2008/layout/HalfCircleOrganizationChart"/>
    <dgm:cxn modelId="{4B4B655A-9981-462C-AD80-B80A392995B3}" type="presParOf" srcId="{2978E7A0-6A7D-4C1A-8E18-37F626CC5F5C}" destId="{50A5C208-523F-40E7-9DC4-DB1C968EF3BF}" srcOrd="1" destOrd="0" presId="urn:microsoft.com/office/officeart/2008/layout/HalfCircleOrganizationChart"/>
    <dgm:cxn modelId="{6759E97C-FBF8-4E4C-A43C-682FFF1B610D}" type="presParOf" srcId="{2978E7A0-6A7D-4C1A-8E18-37F626CC5F5C}" destId="{E07E4C3C-7733-42F3-A93F-71C2817D1CCF}" srcOrd="2" destOrd="0" presId="urn:microsoft.com/office/officeart/2008/layout/HalfCircleOrganizationChart"/>
    <dgm:cxn modelId="{0FB494C3-B390-4766-882C-C386B3B92A4B}" type="presParOf" srcId="{6D0262BA-CCD9-46DE-BF67-F04444B59E20}" destId="{5C8271C4-CBA4-4AD0-B3A4-E71BB69A4B0D}" srcOrd="2" destOrd="0" presId="urn:microsoft.com/office/officeart/2008/layout/HalfCircleOrganizationChart"/>
    <dgm:cxn modelId="{C93643B1-9A89-4124-B3F0-A484DFE1951F}" type="presParOf" srcId="{6D0262BA-CCD9-46DE-BF67-F04444B59E20}" destId="{4CC3A86F-C034-4017-8447-DDB287484DAA}" srcOrd="3" destOrd="0" presId="urn:microsoft.com/office/officeart/2008/layout/HalfCircleOrganizationChart"/>
    <dgm:cxn modelId="{F4611C73-0AF2-4247-919E-4D2DCF997FC7}" type="presParOf" srcId="{4CC3A86F-C034-4017-8447-DDB287484DAA}" destId="{A136B938-735A-40EA-A024-7B39947C862D}" srcOrd="0" destOrd="0" presId="urn:microsoft.com/office/officeart/2008/layout/HalfCircleOrganizationChart"/>
    <dgm:cxn modelId="{92268C26-C0D9-4911-B698-FE722E83FC94}" type="presParOf" srcId="{A136B938-735A-40EA-A024-7B39947C862D}" destId="{637AEB49-1478-41C6-BB7D-D0558A6C0E9B}" srcOrd="0" destOrd="0" presId="urn:microsoft.com/office/officeart/2008/layout/HalfCircleOrganizationChart"/>
    <dgm:cxn modelId="{3B509A9E-F566-4E64-B34F-DEAB6F53728A}" type="presParOf" srcId="{A136B938-735A-40EA-A024-7B39947C862D}" destId="{8BF4FA63-1F23-417A-906F-2233AD5FF306}" srcOrd="1" destOrd="0" presId="urn:microsoft.com/office/officeart/2008/layout/HalfCircleOrganizationChart"/>
    <dgm:cxn modelId="{8E5C6B37-546A-499D-81C5-AC890FCEAF44}" type="presParOf" srcId="{A136B938-735A-40EA-A024-7B39947C862D}" destId="{2F3CE8D2-01AE-4B40-9432-ECC47053D82B}" srcOrd="2" destOrd="0" presId="urn:microsoft.com/office/officeart/2008/layout/HalfCircleOrganizationChart"/>
    <dgm:cxn modelId="{FBE1E2F9-5E21-4FDE-8B0A-46F0AE3645E9}" type="presParOf" srcId="{A136B938-735A-40EA-A024-7B39947C862D}" destId="{366E9521-CDD3-4A31-8E25-FBD0876CBB0E}" srcOrd="3" destOrd="0" presId="urn:microsoft.com/office/officeart/2008/layout/HalfCircleOrganizationChart"/>
    <dgm:cxn modelId="{14488C4D-7716-4D34-828B-7F27DEFF158B}" type="presParOf" srcId="{4CC3A86F-C034-4017-8447-DDB287484DAA}" destId="{264FBC4D-A145-4870-A259-098907108A35}" srcOrd="1" destOrd="0" presId="urn:microsoft.com/office/officeart/2008/layout/HalfCircleOrganizationChart"/>
    <dgm:cxn modelId="{59427FE6-B55D-488D-B366-ACE0AF8D0551}" type="presParOf" srcId="{4CC3A86F-C034-4017-8447-DDB287484DAA}" destId="{BD82D961-4406-4573-A821-8C7553079EA2}" srcOrd="2" destOrd="0" presId="urn:microsoft.com/office/officeart/2008/layout/HalfCircleOrganizationChart"/>
    <dgm:cxn modelId="{7D1679A3-79DB-498D-AAC0-C5814F512983}" type="presParOf" srcId="{6D0262BA-CCD9-46DE-BF67-F04444B59E20}" destId="{96310BDB-E026-4299-9CD0-EA512CB3285B}" srcOrd="4" destOrd="0" presId="urn:microsoft.com/office/officeart/2008/layout/HalfCircleOrganizationChart"/>
    <dgm:cxn modelId="{E21F7F87-D54C-4323-AF5D-175D3AE98ADA}" type="presParOf" srcId="{6D0262BA-CCD9-46DE-BF67-F04444B59E20}" destId="{9BB11EAA-91BD-4B97-B9B4-EF7F6680C802}" srcOrd="5" destOrd="0" presId="urn:microsoft.com/office/officeart/2008/layout/HalfCircleOrganizationChart"/>
    <dgm:cxn modelId="{27F4866E-7F49-4DB5-BC38-033F6DF98988}" type="presParOf" srcId="{9BB11EAA-91BD-4B97-B9B4-EF7F6680C802}" destId="{77C5F48A-8629-444D-B4D9-782EE5E01B5B}" srcOrd="0" destOrd="0" presId="urn:microsoft.com/office/officeart/2008/layout/HalfCircleOrganizationChart"/>
    <dgm:cxn modelId="{16F41AF3-C8EB-4DD6-9D29-082F6510693E}" type="presParOf" srcId="{77C5F48A-8629-444D-B4D9-782EE5E01B5B}" destId="{1B1D19A0-971F-4958-91FD-99E692DAFFCE}" srcOrd="0" destOrd="0" presId="urn:microsoft.com/office/officeart/2008/layout/HalfCircleOrganizationChart"/>
    <dgm:cxn modelId="{F918745A-A877-4FC4-84E3-F779CA8B748A}" type="presParOf" srcId="{77C5F48A-8629-444D-B4D9-782EE5E01B5B}" destId="{E8750FC7-AEA4-4AB4-838D-772AC7ECEEC2}" srcOrd="1" destOrd="0" presId="urn:microsoft.com/office/officeart/2008/layout/HalfCircleOrganizationChart"/>
    <dgm:cxn modelId="{234A716A-880D-4DB3-9B0E-F173C88DB261}" type="presParOf" srcId="{77C5F48A-8629-444D-B4D9-782EE5E01B5B}" destId="{7A6B61F8-9644-4753-AF00-419F269F74BD}" srcOrd="2" destOrd="0" presId="urn:microsoft.com/office/officeart/2008/layout/HalfCircleOrganizationChart"/>
    <dgm:cxn modelId="{C59B073B-33B3-4819-AE56-DD9A7A45086E}" type="presParOf" srcId="{77C5F48A-8629-444D-B4D9-782EE5E01B5B}" destId="{A8817391-680A-4B3A-AD0C-4DB56C4FA41F}" srcOrd="3" destOrd="0" presId="urn:microsoft.com/office/officeart/2008/layout/HalfCircleOrganizationChart"/>
    <dgm:cxn modelId="{65730F42-2C60-4E23-92C9-C19DFCCBE87F}" type="presParOf" srcId="{9BB11EAA-91BD-4B97-B9B4-EF7F6680C802}" destId="{6F6BF0C9-2513-421E-A827-3B9900F7FD64}" srcOrd="1" destOrd="0" presId="urn:microsoft.com/office/officeart/2008/layout/HalfCircleOrganizationChart"/>
    <dgm:cxn modelId="{96029ECC-F899-4B6C-85A3-092444ACC9C2}" type="presParOf" srcId="{9BB11EAA-91BD-4B97-B9B4-EF7F6680C802}" destId="{D1B16488-D566-48C7-B777-17BD813BD987}" srcOrd="2" destOrd="0" presId="urn:microsoft.com/office/officeart/2008/layout/HalfCircleOrganizationChart"/>
    <dgm:cxn modelId="{90846424-48F1-40B6-BA08-B54376974F43}" type="presParOf" srcId="{6D0262BA-CCD9-46DE-BF67-F04444B59E20}" destId="{B53F85E6-3E01-4C95-A365-7C95C5E65EFF}" srcOrd="6" destOrd="0" presId="urn:microsoft.com/office/officeart/2008/layout/HalfCircleOrganizationChart"/>
    <dgm:cxn modelId="{34FBAD6E-68D1-4928-AE54-5D396252BE03}" type="presParOf" srcId="{6D0262BA-CCD9-46DE-BF67-F04444B59E20}" destId="{2E596BC7-4BD8-4359-A1D6-E960F2BB8411}" srcOrd="7" destOrd="0" presId="urn:microsoft.com/office/officeart/2008/layout/HalfCircleOrganizationChart"/>
    <dgm:cxn modelId="{6402525B-671E-45DE-AA4F-07063B1432D0}" type="presParOf" srcId="{2E596BC7-4BD8-4359-A1D6-E960F2BB8411}" destId="{68334A70-F2E9-4BE7-A7EC-F6C4B8D59B97}" srcOrd="0" destOrd="0" presId="urn:microsoft.com/office/officeart/2008/layout/HalfCircleOrganizationChart"/>
    <dgm:cxn modelId="{497661B6-D8EA-478B-BB52-7B455D500C56}" type="presParOf" srcId="{68334A70-F2E9-4BE7-A7EC-F6C4B8D59B97}" destId="{2C6139BC-05EE-4E96-8C11-10031183D8EB}" srcOrd="0" destOrd="0" presId="urn:microsoft.com/office/officeart/2008/layout/HalfCircleOrganizationChart"/>
    <dgm:cxn modelId="{FA559456-70DC-4A06-B40A-4EBD2ADCF3DB}" type="presParOf" srcId="{68334A70-F2E9-4BE7-A7EC-F6C4B8D59B97}" destId="{CD94010E-932C-4E72-A3BF-68A1DB2C4E21}" srcOrd="1" destOrd="0" presId="urn:microsoft.com/office/officeart/2008/layout/HalfCircleOrganizationChart"/>
    <dgm:cxn modelId="{EBE4B0C1-7FA5-4D30-A851-3660E1A2ED5C}" type="presParOf" srcId="{68334A70-F2E9-4BE7-A7EC-F6C4B8D59B97}" destId="{0CE1F7AA-59CE-478A-B866-478DA6731A6C}" srcOrd="2" destOrd="0" presId="urn:microsoft.com/office/officeart/2008/layout/HalfCircleOrganizationChart"/>
    <dgm:cxn modelId="{A6E2CA97-7F69-44C2-BBE9-CDA2DDD9AB0C}" type="presParOf" srcId="{68334A70-F2E9-4BE7-A7EC-F6C4B8D59B97}" destId="{9392DDA6-FF7B-4930-9DB1-A57318C49C70}" srcOrd="3" destOrd="0" presId="urn:microsoft.com/office/officeart/2008/layout/HalfCircleOrganizationChart"/>
    <dgm:cxn modelId="{C3BC65F4-E7E6-4D8E-9E1F-DE0E2A74D6CF}" type="presParOf" srcId="{2E596BC7-4BD8-4359-A1D6-E960F2BB8411}" destId="{83ECDAC7-E08C-46AE-B461-A1E4030493A2}" srcOrd="1" destOrd="0" presId="urn:microsoft.com/office/officeart/2008/layout/HalfCircleOrganizationChart"/>
    <dgm:cxn modelId="{DE932F3D-D377-4EE2-9111-17ABE5C30ADA}" type="presParOf" srcId="{2E596BC7-4BD8-4359-A1D6-E960F2BB8411}" destId="{952B6EEA-863F-4DA0-A413-B5A565268E95}" srcOrd="2" destOrd="0" presId="urn:microsoft.com/office/officeart/2008/layout/HalfCircleOrganizationChart"/>
    <dgm:cxn modelId="{F81305F0-6AE6-45D9-ACF7-B7F092F4155C}" type="presParOf" srcId="{44C1551F-FEEC-4C7D-9551-9E04B4911E55}" destId="{176793E9-C119-46C9-983F-32D49A51B44C}" srcOrd="2" destOrd="0" presId="urn:microsoft.com/office/officeart/2008/layout/HalfCircleOrganizationChar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41C1F0E-CB61-44CA-884B-FC8C7D5093B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9F91517C-5575-4C6C-8326-1607737483AA}">
      <dgm:prSet phldrT="[Texto]"/>
      <dgm:spPr>
        <a:xfrm>
          <a:off x="2151329" y="228573"/>
          <a:ext cx="1183741" cy="378797"/>
        </a:xfrm>
      </dgm:spPr>
      <dgm:t>
        <a:bodyPr/>
        <a:lstStyle/>
        <a:p>
          <a:r>
            <a:rPr lang="es-BO"/>
            <a:t>Dirección de Planificación Institucional y Recursos Técnicos</a:t>
          </a:r>
        </a:p>
      </dgm:t>
    </dgm:pt>
    <dgm:pt modelId="{D37BE67B-A59D-4A68-907C-EBEF6B68BA93}" type="parTrans" cxnId="{D07A86A9-23FA-4A0E-B7E8-56A4C84EAD6D}">
      <dgm:prSet/>
      <dgm:spPr/>
      <dgm:t>
        <a:bodyPr/>
        <a:lstStyle/>
        <a:p>
          <a:endParaRPr lang="es-BO"/>
        </a:p>
      </dgm:t>
    </dgm:pt>
    <dgm:pt modelId="{43DBFEE9-4663-414E-A1FB-4777D7ACABAF}" type="sibTrans" cxnId="{D07A86A9-23FA-4A0E-B7E8-56A4C84EAD6D}">
      <dgm:prSet/>
      <dgm:spPr/>
      <dgm:t>
        <a:bodyPr/>
        <a:lstStyle/>
        <a:p>
          <a:endParaRPr lang="es-BO"/>
        </a:p>
      </dgm:t>
    </dgm:pt>
    <dgm:pt modelId="{C2CC364A-7BC8-47E9-B881-2CC31DA8C736}">
      <dgm:prSet phldrT="[Texto]"/>
      <dgm:spPr>
        <a:xfrm>
          <a:off x="2837" y="1069029"/>
          <a:ext cx="1183741" cy="378797"/>
        </a:xfrm>
      </dgm:spPr>
      <dgm:t>
        <a:bodyPr/>
        <a:lstStyle/>
        <a:p>
          <a:r>
            <a:rPr lang="es-BO"/>
            <a:t>Responsable de Planificación y Proyectos</a:t>
          </a:r>
        </a:p>
      </dgm:t>
    </dgm:pt>
    <dgm:pt modelId="{94494C56-5F76-404A-A741-0DCB6DB6BF4F}" type="parTrans" cxnId="{BB5957CF-3A47-49FB-8EAB-AC8926F74E19}">
      <dgm:prSet/>
      <dgm:spPr>
        <a:xfrm>
          <a:off x="594708" y="713907"/>
          <a:ext cx="2148491" cy="248585"/>
        </a:xfrm>
      </dgm:spPr>
      <dgm:t>
        <a:bodyPr/>
        <a:lstStyle/>
        <a:p>
          <a:endParaRPr lang="es-BO"/>
        </a:p>
      </dgm:t>
    </dgm:pt>
    <dgm:pt modelId="{54B56933-8F93-4569-B971-83AEA97DA7B1}" type="sibTrans" cxnId="{BB5957CF-3A47-49FB-8EAB-AC8926F74E19}">
      <dgm:prSet/>
      <dgm:spPr/>
      <dgm:t>
        <a:bodyPr/>
        <a:lstStyle/>
        <a:p>
          <a:endParaRPr lang="es-BO"/>
        </a:p>
      </dgm:t>
    </dgm:pt>
    <dgm:pt modelId="{15348A04-CBC1-461D-B676-7B73CD399212}">
      <dgm:prSet phldrT="[Texto]" custT="1"/>
      <dgm:spPr>
        <a:xfrm>
          <a:off x="1435165" y="1069029"/>
          <a:ext cx="1183741" cy="378797"/>
        </a:xfrm>
      </dgm:spPr>
      <dgm:t>
        <a:bodyPr/>
        <a:lstStyle/>
        <a:p>
          <a:r>
            <a:rPr lang="es-BO" sz="1000" b="1">
              <a:solidFill>
                <a:sysClr val="windowText" lastClr="000000"/>
              </a:solidFill>
            </a:rPr>
            <a:t>Responsable de Educación e Investigación</a:t>
          </a:r>
        </a:p>
      </dgm:t>
    </dgm:pt>
    <dgm:pt modelId="{FA787082-1AF9-4C01-BCC8-25171219633F}" type="parTrans" cxnId="{E4153576-763C-4D74-A2C8-641EE2EC5DE7}">
      <dgm:prSet/>
      <dgm:spPr>
        <a:xfrm>
          <a:off x="2027036" y="713907"/>
          <a:ext cx="716163" cy="248585"/>
        </a:xfrm>
      </dgm:spPr>
      <dgm:t>
        <a:bodyPr/>
        <a:lstStyle/>
        <a:p>
          <a:endParaRPr lang="es-BO"/>
        </a:p>
      </dgm:t>
    </dgm:pt>
    <dgm:pt modelId="{670D2F87-7A16-4D27-862E-D0E8DA7CBA7D}" type="sibTrans" cxnId="{E4153576-763C-4D74-A2C8-641EE2EC5DE7}">
      <dgm:prSet/>
      <dgm:spPr/>
      <dgm:t>
        <a:bodyPr/>
        <a:lstStyle/>
        <a:p>
          <a:endParaRPr lang="es-BO"/>
        </a:p>
      </dgm:t>
    </dgm:pt>
    <dgm:pt modelId="{99B4E21A-08C0-4722-A1C1-131585827CB3}">
      <dgm:prSet phldrT="[Texto]"/>
      <dgm:spPr>
        <a:xfrm>
          <a:off x="2867492" y="1069029"/>
          <a:ext cx="1183741" cy="378797"/>
        </a:xfrm>
      </dgm:spPr>
      <dgm:t>
        <a:bodyPr/>
        <a:lstStyle/>
        <a:p>
          <a:r>
            <a:rPr lang="es-BO"/>
            <a:t>Responsable de Rehabilitación</a:t>
          </a:r>
        </a:p>
      </dgm:t>
    </dgm:pt>
    <dgm:pt modelId="{059A1D55-C724-4BF0-A973-33F565505664}" type="parTrans" cxnId="{B06F86BB-A7CA-4F7E-9A12-DD145FFBDB71}">
      <dgm:prSet/>
      <dgm:spPr>
        <a:xfrm>
          <a:off x="2743200" y="713907"/>
          <a:ext cx="716163" cy="248585"/>
        </a:xfrm>
      </dgm:spPr>
      <dgm:t>
        <a:bodyPr/>
        <a:lstStyle/>
        <a:p>
          <a:endParaRPr lang="es-BO"/>
        </a:p>
      </dgm:t>
    </dgm:pt>
    <dgm:pt modelId="{0F8D6392-34EE-44A0-8677-F2ECC3A8904E}" type="sibTrans" cxnId="{B06F86BB-A7CA-4F7E-9A12-DD145FFBDB71}">
      <dgm:prSet/>
      <dgm:spPr/>
      <dgm:t>
        <a:bodyPr/>
        <a:lstStyle/>
        <a:p>
          <a:endParaRPr lang="es-BO"/>
        </a:p>
      </dgm:t>
    </dgm:pt>
    <dgm:pt modelId="{A1A2E903-496F-4D4C-9416-936B470C0A9D}">
      <dgm:prSet phldrT="[Texto]"/>
      <dgm:spPr>
        <a:xfrm>
          <a:off x="4299820" y="1069029"/>
          <a:ext cx="1183741" cy="378797"/>
        </a:xfrm>
      </dgm:spPr>
      <dgm:t>
        <a:bodyPr/>
        <a:lstStyle/>
        <a:p>
          <a:r>
            <a:rPr lang="es-BO"/>
            <a:t>Jefatura del Centro de Producción</a:t>
          </a:r>
        </a:p>
      </dgm:t>
    </dgm:pt>
    <dgm:pt modelId="{96080852-BDB4-4F16-AEEE-F3563C6C89F1}" type="parTrans" cxnId="{5C3DC1A2-B23B-4C9B-8B06-A2DEF876962C}">
      <dgm:prSet/>
      <dgm:spPr>
        <a:xfrm>
          <a:off x="2743200" y="713907"/>
          <a:ext cx="2148491" cy="248585"/>
        </a:xfrm>
      </dgm:spPr>
      <dgm:t>
        <a:bodyPr/>
        <a:lstStyle/>
        <a:p>
          <a:endParaRPr lang="es-BO"/>
        </a:p>
      </dgm:t>
    </dgm:pt>
    <dgm:pt modelId="{7722320D-14C7-4A53-9072-3251A9ACC648}" type="sibTrans" cxnId="{5C3DC1A2-B23B-4C9B-8B06-A2DEF876962C}">
      <dgm:prSet/>
      <dgm:spPr/>
      <dgm:t>
        <a:bodyPr/>
        <a:lstStyle/>
        <a:p>
          <a:endParaRPr lang="es-BO"/>
        </a:p>
      </dgm:t>
    </dgm:pt>
    <dgm:pt modelId="{520DAB93-20E2-4BBB-8F45-1E6F7480B321}" type="pres">
      <dgm:prSet presAssocID="{541C1F0E-CB61-44CA-884B-FC8C7D5093BD}" presName="Name0" presStyleCnt="0">
        <dgm:presLayoutVars>
          <dgm:orgChart val="1"/>
          <dgm:chPref val="1"/>
          <dgm:dir/>
          <dgm:animOne val="branch"/>
          <dgm:animLvl val="lvl"/>
          <dgm:resizeHandles/>
        </dgm:presLayoutVars>
      </dgm:prSet>
      <dgm:spPr/>
      <dgm:t>
        <a:bodyPr/>
        <a:lstStyle/>
        <a:p>
          <a:endParaRPr lang="es-BO"/>
        </a:p>
      </dgm:t>
    </dgm:pt>
    <dgm:pt modelId="{44C1551F-FEEC-4C7D-9551-9E04B4911E55}" type="pres">
      <dgm:prSet presAssocID="{9F91517C-5575-4C6C-8326-1607737483AA}" presName="hierRoot1" presStyleCnt="0">
        <dgm:presLayoutVars>
          <dgm:hierBranch val="init"/>
        </dgm:presLayoutVars>
      </dgm:prSet>
      <dgm:spPr/>
      <dgm:t>
        <a:bodyPr/>
        <a:lstStyle/>
        <a:p>
          <a:endParaRPr lang="es-BO"/>
        </a:p>
      </dgm:t>
    </dgm:pt>
    <dgm:pt modelId="{4CDF7C61-FD47-41F3-9F64-0188FA930D3C}" type="pres">
      <dgm:prSet presAssocID="{9F91517C-5575-4C6C-8326-1607737483AA}" presName="rootComposite1" presStyleCnt="0"/>
      <dgm:spPr/>
      <dgm:t>
        <a:bodyPr/>
        <a:lstStyle/>
        <a:p>
          <a:endParaRPr lang="es-BO"/>
        </a:p>
      </dgm:t>
    </dgm:pt>
    <dgm:pt modelId="{1AECF6FE-DAD2-4F02-920E-283155CF5745}" type="pres">
      <dgm:prSet presAssocID="{9F91517C-5575-4C6C-8326-1607737483AA}" presName="rootText1" presStyleLbl="alignAcc1" presStyleIdx="0" presStyleCnt="0">
        <dgm:presLayoutVars>
          <dgm:chPref val="3"/>
        </dgm:presLayoutVars>
      </dgm:prSet>
      <dgm:spPr/>
      <dgm:t>
        <a:bodyPr/>
        <a:lstStyle/>
        <a:p>
          <a:endParaRPr lang="es-BO"/>
        </a:p>
      </dgm:t>
    </dgm:pt>
    <dgm:pt modelId="{9588B052-4818-4E0D-B986-225D4EC230E1}" type="pres">
      <dgm:prSet presAssocID="{9F91517C-5575-4C6C-8326-1607737483AA}" presName="topArc1" presStyleLbl="parChTrans1D1" presStyleIdx="0" presStyleCnt="10"/>
      <dgm:spPr>
        <a:xfrm>
          <a:off x="2447264" y="122036"/>
          <a:ext cx="591870" cy="591870"/>
        </a:xfrm>
      </dgm:spPr>
      <dgm:t>
        <a:bodyPr/>
        <a:lstStyle/>
        <a:p>
          <a:endParaRPr lang="es-BO"/>
        </a:p>
      </dgm:t>
    </dgm:pt>
    <dgm:pt modelId="{DE59D537-53CF-4391-9AE7-E2E479A90F70}" type="pres">
      <dgm:prSet presAssocID="{9F91517C-5575-4C6C-8326-1607737483AA}" presName="bottomArc1" presStyleLbl="parChTrans1D1" presStyleIdx="1" presStyleCnt="10"/>
      <dgm:spPr>
        <a:xfrm>
          <a:off x="2447264" y="122036"/>
          <a:ext cx="591870" cy="591870"/>
        </a:xfrm>
      </dgm:spPr>
      <dgm:t>
        <a:bodyPr/>
        <a:lstStyle/>
        <a:p>
          <a:endParaRPr lang="es-BO"/>
        </a:p>
      </dgm:t>
    </dgm:pt>
    <dgm:pt modelId="{F132168E-7BB0-4D15-9A09-C51529AC5C6A}" type="pres">
      <dgm:prSet presAssocID="{9F91517C-5575-4C6C-8326-1607737483AA}" presName="topConnNode1" presStyleLbl="node1" presStyleIdx="0" presStyleCnt="0"/>
      <dgm:spPr/>
      <dgm:t>
        <a:bodyPr/>
        <a:lstStyle/>
        <a:p>
          <a:endParaRPr lang="es-BO"/>
        </a:p>
      </dgm:t>
    </dgm:pt>
    <dgm:pt modelId="{6D0262BA-CCD9-46DE-BF67-F04444B59E20}" type="pres">
      <dgm:prSet presAssocID="{9F91517C-5575-4C6C-8326-1607737483AA}" presName="hierChild2" presStyleCnt="0"/>
      <dgm:spPr/>
      <dgm:t>
        <a:bodyPr/>
        <a:lstStyle/>
        <a:p>
          <a:endParaRPr lang="es-BO"/>
        </a:p>
      </dgm:t>
    </dgm:pt>
    <dgm:pt modelId="{497A0672-E4D7-4B80-A5F2-16531D43E75F}" type="pres">
      <dgm:prSet presAssocID="{94494C56-5F76-404A-A741-0DCB6DB6BF4F}" presName="Name28" presStyleLbl="parChTrans1D2" presStyleIdx="0" presStyleCnt="4"/>
      <dgm:spPr/>
      <dgm:t>
        <a:bodyPr/>
        <a:lstStyle/>
        <a:p>
          <a:endParaRPr lang="es-BO"/>
        </a:p>
      </dgm:t>
    </dgm:pt>
    <dgm:pt modelId="{2978E7A0-6A7D-4C1A-8E18-37F626CC5F5C}" type="pres">
      <dgm:prSet presAssocID="{C2CC364A-7BC8-47E9-B881-2CC31DA8C736}" presName="hierRoot2" presStyleCnt="0">
        <dgm:presLayoutVars>
          <dgm:hierBranch val="init"/>
        </dgm:presLayoutVars>
      </dgm:prSet>
      <dgm:spPr/>
      <dgm:t>
        <a:bodyPr/>
        <a:lstStyle/>
        <a:p>
          <a:endParaRPr lang="es-BO"/>
        </a:p>
      </dgm:t>
    </dgm:pt>
    <dgm:pt modelId="{731140FC-BA3F-4C6B-B7D6-9658F7E4A567}" type="pres">
      <dgm:prSet presAssocID="{C2CC364A-7BC8-47E9-B881-2CC31DA8C736}" presName="rootComposite2" presStyleCnt="0"/>
      <dgm:spPr/>
      <dgm:t>
        <a:bodyPr/>
        <a:lstStyle/>
        <a:p>
          <a:endParaRPr lang="es-BO"/>
        </a:p>
      </dgm:t>
    </dgm:pt>
    <dgm:pt modelId="{959FC2A1-79FC-44AB-ADB2-E9B6E00CCA8A}" type="pres">
      <dgm:prSet presAssocID="{C2CC364A-7BC8-47E9-B881-2CC31DA8C736}" presName="rootText2" presStyleLbl="alignAcc1" presStyleIdx="0" presStyleCnt="0">
        <dgm:presLayoutVars>
          <dgm:chPref val="3"/>
        </dgm:presLayoutVars>
      </dgm:prSet>
      <dgm:spPr/>
      <dgm:t>
        <a:bodyPr/>
        <a:lstStyle/>
        <a:p>
          <a:endParaRPr lang="es-BO"/>
        </a:p>
      </dgm:t>
    </dgm:pt>
    <dgm:pt modelId="{77CB9000-4411-4B73-884E-D1B57123ABA4}" type="pres">
      <dgm:prSet presAssocID="{C2CC364A-7BC8-47E9-B881-2CC31DA8C736}" presName="topArc2" presStyleLbl="parChTrans1D1" presStyleIdx="2" presStyleCnt="10"/>
      <dgm:spPr>
        <a:xfrm>
          <a:off x="298773" y="962492"/>
          <a:ext cx="591870" cy="591870"/>
        </a:xfrm>
      </dgm:spPr>
      <dgm:t>
        <a:bodyPr/>
        <a:lstStyle/>
        <a:p>
          <a:endParaRPr lang="es-BO"/>
        </a:p>
      </dgm:t>
    </dgm:pt>
    <dgm:pt modelId="{8E61F287-8810-484D-8C4A-2F1EB7A748E7}" type="pres">
      <dgm:prSet presAssocID="{C2CC364A-7BC8-47E9-B881-2CC31DA8C736}" presName="bottomArc2" presStyleLbl="parChTrans1D1" presStyleIdx="3" presStyleCnt="10"/>
      <dgm:spPr>
        <a:xfrm>
          <a:off x="298773" y="962492"/>
          <a:ext cx="591870" cy="591870"/>
        </a:xfrm>
      </dgm:spPr>
      <dgm:t>
        <a:bodyPr/>
        <a:lstStyle/>
        <a:p>
          <a:endParaRPr lang="es-BO"/>
        </a:p>
      </dgm:t>
    </dgm:pt>
    <dgm:pt modelId="{A0744CE5-FA43-4BA4-A502-436B67149943}" type="pres">
      <dgm:prSet presAssocID="{C2CC364A-7BC8-47E9-B881-2CC31DA8C736}" presName="topConnNode2" presStyleLbl="node2" presStyleIdx="0" presStyleCnt="0"/>
      <dgm:spPr/>
      <dgm:t>
        <a:bodyPr/>
        <a:lstStyle/>
        <a:p>
          <a:endParaRPr lang="es-BO"/>
        </a:p>
      </dgm:t>
    </dgm:pt>
    <dgm:pt modelId="{50A5C208-523F-40E7-9DC4-DB1C968EF3BF}" type="pres">
      <dgm:prSet presAssocID="{C2CC364A-7BC8-47E9-B881-2CC31DA8C736}" presName="hierChild4" presStyleCnt="0"/>
      <dgm:spPr/>
      <dgm:t>
        <a:bodyPr/>
        <a:lstStyle/>
        <a:p>
          <a:endParaRPr lang="es-BO"/>
        </a:p>
      </dgm:t>
    </dgm:pt>
    <dgm:pt modelId="{E07E4C3C-7733-42F3-A93F-71C2817D1CCF}" type="pres">
      <dgm:prSet presAssocID="{C2CC364A-7BC8-47E9-B881-2CC31DA8C736}" presName="hierChild5" presStyleCnt="0"/>
      <dgm:spPr/>
      <dgm:t>
        <a:bodyPr/>
        <a:lstStyle/>
        <a:p>
          <a:endParaRPr lang="es-BO"/>
        </a:p>
      </dgm:t>
    </dgm:pt>
    <dgm:pt modelId="{5C8271C4-CBA4-4AD0-B3A4-E71BB69A4B0D}" type="pres">
      <dgm:prSet presAssocID="{FA787082-1AF9-4C01-BCC8-25171219633F}" presName="Name28" presStyleLbl="parChTrans1D2" presStyleIdx="1" presStyleCnt="4"/>
      <dgm:spPr/>
      <dgm:t>
        <a:bodyPr/>
        <a:lstStyle/>
        <a:p>
          <a:endParaRPr lang="es-BO"/>
        </a:p>
      </dgm:t>
    </dgm:pt>
    <dgm:pt modelId="{4CC3A86F-C034-4017-8447-DDB287484DAA}" type="pres">
      <dgm:prSet presAssocID="{15348A04-CBC1-461D-B676-7B73CD399212}" presName="hierRoot2" presStyleCnt="0">
        <dgm:presLayoutVars>
          <dgm:hierBranch val="init"/>
        </dgm:presLayoutVars>
      </dgm:prSet>
      <dgm:spPr/>
      <dgm:t>
        <a:bodyPr/>
        <a:lstStyle/>
        <a:p>
          <a:endParaRPr lang="es-BO"/>
        </a:p>
      </dgm:t>
    </dgm:pt>
    <dgm:pt modelId="{A136B938-735A-40EA-A024-7B39947C862D}" type="pres">
      <dgm:prSet presAssocID="{15348A04-CBC1-461D-B676-7B73CD399212}" presName="rootComposite2" presStyleCnt="0"/>
      <dgm:spPr/>
      <dgm:t>
        <a:bodyPr/>
        <a:lstStyle/>
        <a:p>
          <a:endParaRPr lang="es-BO"/>
        </a:p>
      </dgm:t>
    </dgm:pt>
    <dgm:pt modelId="{637AEB49-1478-41C6-BB7D-D0558A6C0E9B}" type="pres">
      <dgm:prSet presAssocID="{15348A04-CBC1-461D-B676-7B73CD399212}" presName="rootText2" presStyleLbl="alignAcc1" presStyleIdx="0" presStyleCnt="0">
        <dgm:presLayoutVars>
          <dgm:chPref val="3"/>
        </dgm:presLayoutVars>
      </dgm:prSet>
      <dgm:spPr/>
      <dgm:t>
        <a:bodyPr/>
        <a:lstStyle/>
        <a:p>
          <a:endParaRPr lang="es-BO"/>
        </a:p>
      </dgm:t>
    </dgm:pt>
    <dgm:pt modelId="{8BF4FA63-1F23-417A-906F-2233AD5FF306}" type="pres">
      <dgm:prSet presAssocID="{15348A04-CBC1-461D-B676-7B73CD399212}" presName="topArc2" presStyleLbl="parChTrans1D1" presStyleIdx="4" presStyleCnt="10"/>
      <dgm:spPr>
        <a:xfrm>
          <a:off x="1731100" y="962492"/>
          <a:ext cx="591870" cy="591870"/>
        </a:xfrm>
      </dgm:spPr>
      <dgm:t>
        <a:bodyPr/>
        <a:lstStyle/>
        <a:p>
          <a:endParaRPr lang="es-BO"/>
        </a:p>
      </dgm:t>
    </dgm:pt>
    <dgm:pt modelId="{2F3CE8D2-01AE-4B40-9432-ECC47053D82B}" type="pres">
      <dgm:prSet presAssocID="{15348A04-CBC1-461D-B676-7B73CD399212}" presName="bottomArc2" presStyleLbl="parChTrans1D1" presStyleIdx="5" presStyleCnt="10"/>
      <dgm:spPr>
        <a:xfrm>
          <a:off x="1731100" y="962492"/>
          <a:ext cx="591870" cy="591870"/>
        </a:xfrm>
      </dgm:spPr>
      <dgm:t>
        <a:bodyPr/>
        <a:lstStyle/>
        <a:p>
          <a:endParaRPr lang="es-BO"/>
        </a:p>
      </dgm:t>
    </dgm:pt>
    <dgm:pt modelId="{366E9521-CDD3-4A31-8E25-FBD0876CBB0E}" type="pres">
      <dgm:prSet presAssocID="{15348A04-CBC1-461D-B676-7B73CD399212}" presName="topConnNode2" presStyleLbl="node2" presStyleIdx="0" presStyleCnt="0"/>
      <dgm:spPr/>
      <dgm:t>
        <a:bodyPr/>
        <a:lstStyle/>
        <a:p>
          <a:endParaRPr lang="es-BO"/>
        </a:p>
      </dgm:t>
    </dgm:pt>
    <dgm:pt modelId="{264FBC4D-A145-4870-A259-098907108A35}" type="pres">
      <dgm:prSet presAssocID="{15348A04-CBC1-461D-B676-7B73CD399212}" presName="hierChild4" presStyleCnt="0"/>
      <dgm:spPr/>
      <dgm:t>
        <a:bodyPr/>
        <a:lstStyle/>
        <a:p>
          <a:endParaRPr lang="es-BO"/>
        </a:p>
      </dgm:t>
    </dgm:pt>
    <dgm:pt modelId="{BD82D961-4406-4573-A821-8C7553079EA2}" type="pres">
      <dgm:prSet presAssocID="{15348A04-CBC1-461D-B676-7B73CD399212}" presName="hierChild5" presStyleCnt="0"/>
      <dgm:spPr/>
      <dgm:t>
        <a:bodyPr/>
        <a:lstStyle/>
        <a:p>
          <a:endParaRPr lang="es-BO"/>
        </a:p>
      </dgm:t>
    </dgm:pt>
    <dgm:pt modelId="{96310BDB-E026-4299-9CD0-EA512CB3285B}" type="pres">
      <dgm:prSet presAssocID="{059A1D55-C724-4BF0-A973-33F565505664}" presName="Name28" presStyleLbl="parChTrans1D2" presStyleIdx="2" presStyleCnt="4"/>
      <dgm:spPr/>
      <dgm:t>
        <a:bodyPr/>
        <a:lstStyle/>
        <a:p>
          <a:endParaRPr lang="es-BO"/>
        </a:p>
      </dgm:t>
    </dgm:pt>
    <dgm:pt modelId="{9BB11EAA-91BD-4B97-B9B4-EF7F6680C802}" type="pres">
      <dgm:prSet presAssocID="{99B4E21A-08C0-4722-A1C1-131585827CB3}" presName="hierRoot2" presStyleCnt="0">
        <dgm:presLayoutVars>
          <dgm:hierBranch val="init"/>
        </dgm:presLayoutVars>
      </dgm:prSet>
      <dgm:spPr/>
      <dgm:t>
        <a:bodyPr/>
        <a:lstStyle/>
        <a:p>
          <a:endParaRPr lang="es-BO"/>
        </a:p>
      </dgm:t>
    </dgm:pt>
    <dgm:pt modelId="{77C5F48A-8629-444D-B4D9-782EE5E01B5B}" type="pres">
      <dgm:prSet presAssocID="{99B4E21A-08C0-4722-A1C1-131585827CB3}" presName="rootComposite2" presStyleCnt="0"/>
      <dgm:spPr/>
      <dgm:t>
        <a:bodyPr/>
        <a:lstStyle/>
        <a:p>
          <a:endParaRPr lang="es-BO"/>
        </a:p>
      </dgm:t>
    </dgm:pt>
    <dgm:pt modelId="{1B1D19A0-971F-4958-91FD-99E692DAFFCE}" type="pres">
      <dgm:prSet presAssocID="{99B4E21A-08C0-4722-A1C1-131585827CB3}" presName="rootText2" presStyleLbl="alignAcc1" presStyleIdx="0" presStyleCnt="0">
        <dgm:presLayoutVars>
          <dgm:chPref val="3"/>
        </dgm:presLayoutVars>
      </dgm:prSet>
      <dgm:spPr/>
      <dgm:t>
        <a:bodyPr/>
        <a:lstStyle/>
        <a:p>
          <a:endParaRPr lang="es-BO"/>
        </a:p>
      </dgm:t>
    </dgm:pt>
    <dgm:pt modelId="{E8750FC7-AEA4-4AB4-838D-772AC7ECEEC2}" type="pres">
      <dgm:prSet presAssocID="{99B4E21A-08C0-4722-A1C1-131585827CB3}" presName="topArc2" presStyleLbl="parChTrans1D1" presStyleIdx="6" presStyleCnt="10"/>
      <dgm:spPr>
        <a:xfrm>
          <a:off x="3163428" y="962492"/>
          <a:ext cx="591870" cy="591870"/>
        </a:xfrm>
      </dgm:spPr>
      <dgm:t>
        <a:bodyPr/>
        <a:lstStyle/>
        <a:p>
          <a:endParaRPr lang="es-BO"/>
        </a:p>
      </dgm:t>
    </dgm:pt>
    <dgm:pt modelId="{7A6B61F8-9644-4753-AF00-419F269F74BD}" type="pres">
      <dgm:prSet presAssocID="{99B4E21A-08C0-4722-A1C1-131585827CB3}" presName="bottomArc2" presStyleLbl="parChTrans1D1" presStyleIdx="7" presStyleCnt="10"/>
      <dgm:spPr>
        <a:xfrm>
          <a:off x="3163428" y="962492"/>
          <a:ext cx="591870" cy="591870"/>
        </a:xfrm>
      </dgm:spPr>
      <dgm:t>
        <a:bodyPr/>
        <a:lstStyle/>
        <a:p>
          <a:endParaRPr lang="es-BO"/>
        </a:p>
      </dgm:t>
    </dgm:pt>
    <dgm:pt modelId="{A8817391-680A-4B3A-AD0C-4DB56C4FA41F}" type="pres">
      <dgm:prSet presAssocID="{99B4E21A-08C0-4722-A1C1-131585827CB3}" presName="topConnNode2" presStyleLbl="node2" presStyleIdx="0" presStyleCnt="0"/>
      <dgm:spPr/>
      <dgm:t>
        <a:bodyPr/>
        <a:lstStyle/>
        <a:p>
          <a:endParaRPr lang="es-BO"/>
        </a:p>
      </dgm:t>
    </dgm:pt>
    <dgm:pt modelId="{6F6BF0C9-2513-421E-A827-3B9900F7FD64}" type="pres">
      <dgm:prSet presAssocID="{99B4E21A-08C0-4722-A1C1-131585827CB3}" presName="hierChild4" presStyleCnt="0"/>
      <dgm:spPr/>
      <dgm:t>
        <a:bodyPr/>
        <a:lstStyle/>
        <a:p>
          <a:endParaRPr lang="es-BO"/>
        </a:p>
      </dgm:t>
    </dgm:pt>
    <dgm:pt modelId="{D1B16488-D566-48C7-B777-17BD813BD987}" type="pres">
      <dgm:prSet presAssocID="{99B4E21A-08C0-4722-A1C1-131585827CB3}" presName="hierChild5" presStyleCnt="0"/>
      <dgm:spPr/>
      <dgm:t>
        <a:bodyPr/>
        <a:lstStyle/>
        <a:p>
          <a:endParaRPr lang="es-BO"/>
        </a:p>
      </dgm:t>
    </dgm:pt>
    <dgm:pt modelId="{B53F85E6-3E01-4C95-A365-7C95C5E65EFF}" type="pres">
      <dgm:prSet presAssocID="{96080852-BDB4-4F16-AEEE-F3563C6C89F1}" presName="Name28" presStyleLbl="parChTrans1D2" presStyleIdx="3" presStyleCnt="4"/>
      <dgm:spPr/>
      <dgm:t>
        <a:bodyPr/>
        <a:lstStyle/>
        <a:p>
          <a:endParaRPr lang="es-BO"/>
        </a:p>
      </dgm:t>
    </dgm:pt>
    <dgm:pt modelId="{2E596BC7-4BD8-4359-A1D6-E960F2BB8411}" type="pres">
      <dgm:prSet presAssocID="{A1A2E903-496F-4D4C-9416-936B470C0A9D}" presName="hierRoot2" presStyleCnt="0">
        <dgm:presLayoutVars>
          <dgm:hierBranch val="init"/>
        </dgm:presLayoutVars>
      </dgm:prSet>
      <dgm:spPr/>
      <dgm:t>
        <a:bodyPr/>
        <a:lstStyle/>
        <a:p>
          <a:endParaRPr lang="es-BO"/>
        </a:p>
      </dgm:t>
    </dgm:pt>
    <dgm:pt modelId="{68334A70-F2E9-4BE7-A7EC-F6C4B8D59B97}" type="pres">
      <dgm:prSet presAssocID="{A1A2E903-496F-4D4C-9416-936B470C0A9D}" presName="rootComposite2" presStyleCnt="0"/>
      <dgm:spPr/>
      <dgm:t>
        <a:bodyPr/>
        <a:lstStyle/>
        <a:p>
          <a:endParaRPr lang="es-BO"/>
        </a:p>
      </dgm:t>
    </dgm:pt>
    <dgm:pt modelId="{2C6139BC-05EE-4E96-8C11-10031183D8EB}" type="pres">
      <dgm:prSet presAssocID="{A1A2E903-496F-4D4C-9416-936B470C0A9D}" presName="rootText2" presStyleLbl="alignAcc1" presStyleIdx="0" presStyleCnt="0">
        <dgm:presLayoutVars>
          <dgm:chPref val="3"/>
        </dgm:presLayoutVars>
      </dgm:prSet>
      <dgm:spPr/>
      <dgm:t>
        <a:bodyPr/>
        <a:lstStyle/>
        <a:p>
          <a:endParaRPr lang="es-BO"/>
        </a:p>
      </dgm:t>
    </dgm:pt>
    <dgm:pt modelId="{CD94010E-932C-4E72-A3BF-68A1DB2C4E21}" type="pres">
      <dgm:prSet presAssocID="{A1A2E903-496F-4D4C-9416-936B470C0A9D}" presName="topArc2" presStyleLbl="parChTrans1D1" presStyleIdx="8" presStyleCnt="10"/>
      <dgm:spPr>
        <a:xfrm>
          <a:off x="4595755" y="962492"/>
          <a:ext cx="591870" cy="591870"/>
        </a:xfrm>
      </dgm:spPr>
      <dgm:t>
        <a:bodyPr/>
        <a:lstStyle/>
        <a:p>
          <a:endParaRPr lang="es-BO"/>
        </a:p>
      </dgm:t>
    </dgm:pt>
    <dgm:pt modelId="{0CE1F7AA-59CE-478A-B866-478DA6731A6C}" type="pres">
      <dgm:prSet presAssocID="{A1A2E903-496F-4D4C-9416-936B470C0A9D}" presName="bottomArc2" presStyleLbl="parChTrans1D1" presStyleIdx="9" presStyleCnt="10"/>
      <dgm:spPr>
        <a:xfrm>
          <a:off x="4595755" y="962492"/>
          <a:ext cx="591870" cy="591870"/>
        </a:xfrm>
      </dgm:spPr>
      <dgm:t>
        <a:bodyPr/>
        <a:lstStyle/>
        <a:p>
          <a:endParaRPr lang="es-BO"/>
        </a:p>
      </dgm:t>
    </dgm:pt>
    <dgm:pt modelId="{9392DDA6-FF7B-4930-9DB1-A57318C49C70}" type="pres">
      <dgm:prSet presAssocID="{A1A2E903-496F-4D4C-9416-936B470C0A9D}" presName="topConnNode2" presStyleLbl="node2" presStyleIdx="0" presStyleCnt="0"/>
      <dgm:spPr/>
      <dgm:t>
        <a:bodyPr/>
        <a:lstStyle/>
        <a:p>
          <a:endParaRPr lang="es-BO"/>
        </a:p>
      </dgm:t>
    </dgm:pt>
    <dgm:pt modelId="{83ECDAC7-E08C-46AE-B461-A1E4030493A2}" type="pres">
      <dgm:prSet presAssocID="{A1A2E903-496F-4D4C-9416-936B470C0A9D}" presName="hierChild4" presStyleCnt="0"/>
      <dgm:spPr/>
      <dgm:t>
        <a:bodyPr/>
        <a:lstStyle/>
        <a:p>
          <a:endParaRPr lang="es-BO"/>
        </a:p>
      </dgm:t>
    </dgm:pt>
    <dgm:pt modelId="{952B6EEA-863F-4DA0-A413-B5A565268E95}" type="pres">
      <dgm:prSet presAssocID="{A1A2E903-496F-4D4C-9416-936B470C0A9D}" presName="hierChild5" presStyleCnt="0"/>
      <dgm:spPr/>
      <dgm:t>
        <a:bodyPr/>
        <a:lstStyle/>
        <a:p>
          <a:endParaRPr lang="es-BO"/>
        </a:p>
      </dgm:t>
    </dgm:pt>
    <dgm:pt modelId="{176793E9-C119-46C9-983F-32D49A51B44C}" type="pres">
      <dgm:prSet presAssocID="{9F91517C-5575-4C6C-8326-1607737483AA}" presName="hierChild3" presStyleCnt="0"/>
      <dgm:spPr/>
      <dgm:t>
        <a:bodyPr/>
        <a:lstStyle/>
        <a:p>
          <a:endParaRPr lang="es-BO"/>
        </a:p>
      </dgm:t>
    </dgm:pt>
  </dgm:ptLst>
  <dgm:cxnLst>
    <dgm:cxn modelId="{D07A86A9-23FA-4A0E-B7E8-56A4C84EAD6D}" srcId="{541C1F0E-CB61-44CA-884B-FC8C7D5093BD}" destId="{9F91517C-5575-4C6C-8326-1607737483AA}" srcOrd="0" destOrd="0" parTransId="{D37BE67B-A59D-4A68-907C-EBEF6B68BA93}" sibTransId="{43DBFEE9-4663-414E-A1FB-4777D7ACABAF}"/>
    <dgm:cxn modelId="{BB5957CF-3A47-49FB-8EAB-AC8926F74E19}" srcId="{9F91517C-5575-4C6C-8326-1607737483AA}" destId="{C2CC364A-7BC8-47E9-B881-2CC31DA8C736}" srcOrd="0" destOrd="0" parTransId="{94494C56-5F76-404A-A741-0DCB6DB6BF4F}" sibTransId="{54B56933-8F93-4569-B971-83AEA97DA7B1}"/>
    <dgm:cxn modelId="{AF577889-A502-4434-B898-8C2AB07D0EAF}" type="presOf" srcId="{9F91517C-5575-4C6C-8326-1607737483AA}" destId="{1AECF6FE-DAD2-4F02-920E-283155CF5745}" srcOrd="0" destOrd="0" presId="urn:microsoft.com/office/officeart/2008/layout/HalfCircleOrganizationChart"/>
    <dgm:cxn modelId="{889D236F-36B5-4CF0-900D-7C5DC9CF46AB}" type="presOf" srcId="{96080852-BDB4-4F16-AEEE-F3563C6C89F1}" destId="{B53F85E6-3E01-4C95-A365-7C95C5E65EFF}" srcOrd="0" destOrd="0" presId="urn:microsoft.com/office/officeart/2008/layout/HalfCircleOrganizationChart"/>
    <dgm:cxn modelId="{075D1B4B-18A2-4DCC-9E64-26ACA59CDECB}" type="presOf" srcId="{C2CC364A-7BC8-47E9-B881-2CC31DA8C736}" destId="{959FC2A1-79FC-44AB-ADB2-E9B6E00CCA8A}" srcOrd="0" destOrd="0" presId="urn:microsoft.com/office/officeart/2008/layout/HalfCircleOrganizationChart"/>
    <dgm:cxn modelId="{CF2ADC56-C039-46B5-8B59-129FC38E781A}" type="presOf" srcId="{94494C56-5F76-404A-A741-0DCB6DB6BF4F}" destId="{497A0672-E4D7-4B80-A5F2-16531D43E75F}" srcOrd="0" destOrd="0" presId="urn:microsoft.com/office/officeart/2008/layout/HalfCircleOrganizationChart"/>
    <dgm:cxn modelId="{EA4C1484-9263-436C-98B8-518B91BB4665}" type="presOf" srcId="{99B4E21A-08C0-4722-A1C1-131585827CB3}" destId="{1B1D19A0-971F-4958-91FD-99E692DAFFCE}" srcOrd="0" destOrd="0" presId="urn:microsoft.com/office/officeart/2008/layout/HalfCircleOrganizationChart"/>
    <dgm:cxn modelId="{068201F7-F468-45A9-BADF-D0EB61BA6248}" type="presOf" srcId="{A1A2E903-496F-4D4C-9416-936B470C0A9D}" destId="{9392DDA6-FF7B-4930-9DB1-A57318C49C70}" srcOrd="1" destOrd="0" presId="urn:microsoft.com/office/officeart/2008/layout/HalfCircleOrganizationChart"/>
    <dgm:cxn modelId="{4D0D1BFC-1C9A-47AB-891A-59B8E45B9740}" type="presOf" srcId="{A1A2E903-496F-4D4C-9416-936B470C0A9D}" destId="{2C6139BC-05EE-4E96-8C11-10031183D8EB}" srcOrd="0" destOrd="0" presId="urn:microsoft.com/office/officeart/2008/layout/HalfCircleOrganizationChart"/>
    <dgm:cxn modelId="{381FC344-A4F3-4FC9-879F-4473231C8E73}" type="presOf" srcId="{FA787082-1AF9-4C01-BCC8-25171219633F}" destId="{5C8271C4-CBA4-4AD0-B3A4-E71BB69A4B0D}" srcOrd="0" destOrd="0" presId="urn:microsoft.com/office/officeart/2008/layout/HalfCircleOrganizationChart"/>
    <dgm:cxn modelId="{85B1580D-9801-49E2-ABD7-E9C7094570F0}" type="presOf" srcId="{99B4E21A-08C0-4722-A1C1-131585827CB3}" destId="{A8817391-680A-4B3A-AD0C-4DB56C4FA41F}" srcOrd="1" destOrd="0" presId="urn:microsoft.com/office/officeart/2008/layout/HalfCircleOrganizationChart"/>
    <dgm:cxn modelId="{B06F86BB-A7CA-4F7E-9A12-DD145FFBDB71}" srcId="{9F91517C-5575-4C6C-8326-1607737483AA}" destId="{99B4E21A-08C0-4722-A1C1-131585827CB3}" srcOrd="2" destOrd="0" parTransId="{059A1D55-C724-4BF0-A973-33F565505664}" sibTransId="{0F8D6392-34EE-44A0-8677-F2ECC3A8904E}"/>
    <dgm:cxn modelId="{405B4DD1-D32D-43A0-BA52-CAA43BAD057C}" type="presOf" srcId="{C2CC364A-7BC8-47E9-B881-2CC31DA8C736}" destId="{A0744CE5-FA43-4BA4-A502-436B67149943}" srcOrd="1" destOrd="0" presId="urn:microsoft.com/office/officeart/2008/layout/HalfCircleOrganizationChart"/>
    <dgm:cxn modelId="{621D77E4-5D69-4101-98BD-D337CE342075}" type="presOf" srcId="{9F91517C-5575-4C6C-8326-1607737483AA}" destId="{F132168E-7BB0-4D15-9A09-C51529AC5C6A}" srcOrd="1" destOrd="0" presId="urn:microsoft.com/office/officeart/2008/layout/HalfCircleOrganizationChart"/>
    <dgm:cxn modelId="{C42011A7-0E0C-4CF2-8549-5964E0665914}" type="presOf" srcId="{059A1D55-C724-4BF0-A973-33F565505664}" destId="{96310BDB-E026-4299-9CD0-EA512CB3285B}" srcOrd="0" destOrd="0" presId="urn:microsoft.com/office/officeart/2008/layout/HalfCircleOrganizationChart"/>
    <dgm:cxn modelId="{E4153576-763C-4D74-A2C8-641EE2EC5DE7}" srcId="{9F91517C-5575-4C6C-8326-1607737483AA}" destId="{15348A04-CBC1-461D-B676-7B73CD399212}" srcOrd="1" destOrd="0" parTransId="{FA787082-1AF9-4C01-BCC8-25171219633F}" sibTransId="{670D2F87-7A16-4D27-862E-D0E8DA7CBA7D}"/>
    <dgm:cxn modelId="{42EB0DC8-CADD-4C06-8646-14776C8E627A}" type="presOf" srcId="{15348A04-CBC1-461D-B676-7B73CD399212}" destId="{366E9521-CDD3-4A31-8E25-FBD0876CBB0E}" srcOrd="1" destOrd="0" presId="urn:microsoft.com/office/officeart/2008/layout/HalfCircleOrganizationChart"/>
    <dgm:cxn modelId="{5C3DC1A2-B23B-4C9B-8B06-A2DEF876962C}" srcId="{9F91517C-5575-4C6C-8326-1607737483AA}" destId="{A1A2E903-496F-4D4C-9416-936B470C0A9D}" srcOrd="3" destOrd="0" parTransId="{96080852-BDB4-4F16-AEEE-F3563C6C89F1}" sibTransId="{7722320D-14C7-4A53-9072-3251A9ACC648}"/>
    <dgm:cxn modelId="{163613C4-11F4-4CE0-85E8-6AFA718BDE49}" type="presOf" srcId="{15348A04-CBC1-461D-B676-7B73CD399212}" destId="{637AEB49-1478-41C6-BB7D-D0558A6C0E9B}" srcOrd="0" destOrd="0" presId="urn:microsoft.com/office/officeart/2008/layout/HalfCircleOrganizationChart"/>
    <dgm:cxn modelId="{88C04691-5C7A-43D6-9FB9-35E1A478684C}" type="presOf" srcId="{541C1F0E-CB61-44CA-884B-FC8C7D5093BD}" destId="{520DAB93-20E2-4BBB-8F45-1E6F7480B321}" srcOrd="0" destOrd="0" presId="urn:microsoft.com/office/officeart/2008/layout/HalfCircleOrganizationChart"/>
    <dgm:cxn modelId="{DFFD55A7-55E2-46B1-94A8-0E7E21ACE9B6}" type="presParOf" srcId="{520DAB93-20E2-4BBB-8F45-1E6F7480B321}" destId="{44C1551F-FEEC-4C7D-9551-9E04B4911E55}" srcOrd="0" destOrd="0" presId="urn:microsoft.com/office/officeart/2008/layout/HalfCircleOrganizationChart"/>
    <dgm:cxn modelId="{D2BE1DCB-BDB2-4000-9477-67C3455C4D7F}" type="presParOf" srcId="{44C1551F-FEEC-4C7D-9551-9E04B4911E55}" destId="{4CDF7C61-FD47-41F3-9F64-0188FA930D3C}" srcOrd="0" destOrd="0" presId="urn:microsoft.com/office/officeart/2008/layout/HalfCircleOrganizationChart"/>
    <dgm:cxn modelId="{4D0673FD-4391-4BEE-A53C-F5FA710C0294}" type="presParOf" srcId="{4CDF7C61-FD47-41F3-9F64-0188FA930D3C}" destId="{1AECF6FE-DAD2-4F02-920E-283155CF5745}" srcOrd="0" destOrd="0" presId="urn:microsoft.com/office/officeart/2008/layout/HalfCircleOrganizationChart"/>
    <dgm:cxn modelId="{48C4ADCC-20A5-43F0-863A-243546C98766}" type="presParOf" srcId="{4CDF7C61-FD47-41F3-9F64-0188FA930D3C}" destId="{9588B052-4818-4E0D-B986-225D4EC230E1}" srcOrd="1" destOrd="0" presId="urn:microsoft.com/office/officeart/2008/layout/HalfCircleOrganizationChart"/>
    <dgm:cxn modelId="{C6FDA300-711C-4467-84B0-FC62C9D8C6D3}" type="presParOf" srcId="{4CDF7C61-FD47-41F3-9F64-0188FA930D3C}" destId="{DE59D537-53CF-4391-9AE7-E2E479A90F70}" srcOrd="2" destOrd="0" presId="urn:microsoft.com/office/officeart/2008/layout/HalfCircleOrganizationChart"/>
    <dgm:cxn modelId="{40DBFE90-60E6-4CFC-8AD3-36B9DC9F4807}" type="presParOf" srcId="{4CDF7C61-FD47-41F3-9F64-0188FA930D3C}" destId="{F132168E-7BB0-4D15-9A09-C51529AC5C6A}" srcOrd="3" destOrd="0" presId="urn:microsoft.com/office/officeart/2008/layout/HalfCircleOrganizationChart"/>
    <dgm:cxn modelId="{C384839A-53B5-4DD9-B20F-83C3C709BB78}" type="presParOf" srcId="{44C1551F-FEEC-4C7D-9551-9E04B4911E55}" destId="{6D0262BA-CCD9-46DE-BF67-F04444B59E20}" srcOrd="1" destOrd="0" presId="urn:microsoft.com/office/officeart/2008/layout/HalfCircleOrganizationChart"/>
    <dgm:cxn modelId="{35812042-3E0B-42DD-AEAA-9297873BBC7A}" type="presParOf" srcId="{6D0262BA-CCD9-46DE-BF67-F04444B59E20}" destId="{497A0672-E4D7-4B80-A5F2-16531D43E75F}" srcOrd="0" destOrd="0" presId="urn:microsoft.com/office/officeart/2008/layout/HalfCircleOrganizationChart"/>
    <dgm:cxn modelId="{0F6E8077-C2B7-46BA-8598-2A65CB0676C2}" type="presParOf" srcId="{6D0262BA-CCD9-46DE-BF67-F04444B59E20}" destId="{2978E7A0-6A7D-4C1A-8E18-37F626CC5F5C}" srcOrd="1" destOrd="0" presId="urn:microsoft.com/office/officeart/2008/layout/HalfCircleOrganizationChart"/>
    <dgm:cxn modelId="{F74CBA03-A7F0-408B-9A9C-61D96D5B6718}" type="presParOf" srcId="{2978E7A0-6A7D-4C1A-8E18-37F626CC5F5C}" destId="{731140FC-BA3F-4C6B-B7D6-9658F7E4A567}" srcOrd="0" destOrd="0" presId="urn:microsoft.com/office/officeart/2008/layout/HalfCircleOrganizationChart"/>
    <dgm:cxn modelId="{874F72FA-0057-4AFE-9881-5F1D0D2C0844}" type="presParOf" srcId="{731140FC-BA3F-4C6B-B7D6-9658F7E4A567}" destId="{959FC2A1-79FC-44AB-ADB2-E9B6E00CCA8A}" srcOrd="0" destOrd="0" presId="urn:microsoft.com/office/officeart/2008/layout/HalfCircleOrganizationChart"/>
    <dgm:cxn modelId="{0495BA70-47D5-436F-98C4-2B60AEA99F79}" type="presParOf" srcId="{731140FC-BA3F-4C6B-B7D6-9658F7E4A567}" destId="{77CB9000-4411-4B73-884E-D1B57123ABA4}" srcOrd="1" destOrd="0" presId="urn:microsoft.com/office/officeart/2008/layout/HalfCircleOrganizationChart"/>
    <dgm:cxn modelId="{C5B4F4F1-0E77-49B0-BE50-7FCA9C603AE2}" type="presParOf" srcId="{731140FC-BA3F-4C6B-B7D6-9658F7E4A567}" destId="{8E61F287-8810-484D-8C4A-2F1EB7A748E7}" srcOrd="2" destOrd="0" presId="urn:microsoft.com/office/officeart/2008/layout/HalfCircleOrganizationChart"/>
    <dgm:cxn modelId="{1D030165-EB44-43EF-8008-A9693FC050C9}" type="presParOf" srcId="{731140FC-BA3F-4C6B-B7D6-9658F7E4A567}" destId="{A0744CE5-FA43-4BA4-A502-436B67149943}" srcOrd="3" destOrd="0" presId="urn:microsoft.com/office/officeart/2008/layout/HalfCircleOrganizationChart"/>
    <dgm:cxn modelId="{8558484F-FBF3-4CD8-8A86-E4077D7AE297}" type="presParOf" srcId="{2978E7A0-6A7D-4C1A-8E18-37F626CC5F5C}" destId="{50A5C208-523F-40E7-9DC4-DB1C968EF3BF}" srcOrd="1" destOrd="0" presId="urn:microsoft.com/office/officeart/2008/layout/HalfCircleOrganizationChart"/>
    <dgm:cxn modelId="{A460CE62-4E3B-43C3-83A8-C63450E7D7A5}" type="presParOf" srcId="{2978E7A0-6A7D-4C1A-8E18-37F626CC5F5C}" destId="{E07E4C3C-7733-42F3-A93F-71C2817D1CCF}" srcOrd="2" destOrd="0" presId="urn:microsoft.com/office/officeart/2008/layout/HalfCircleOrganizationChart"/>
    <dgm:cxn modelId="{839775B1-B100-492D-9AA3-EB71FAE4F17F}" type="presParOf" srcId="{6D0262BA-CCD9-46DE-BF67-F04444B59E20}" destId="{5C8271C4-CBA4-4AD0-B3A4-E71BB69A4B0D}" srcOrd="2" destOrd="0" presId="urn:microsoft.com/office/officeart/2008/layout/HalfCircleOrganizationChart"/>
    <dgm:cxn modelId="{70445CD1-BBF1-48DB-BC87-86ECCD759084}" type="presParOf" srcId="{6D0262BA-CCD9-46DE-BF67-F04444B59E20}" destId="{4CC3A86F-C034-4017-8447-DDB287484DAA}" srcOrd="3" destOrd="0" presId="urn:microsoft.com/office/officeart/2008/layout/HalfCircleOrganizationChart"/>
    <dgm:cxn modelId="{D407375A-C391-40ED-A47B-FB78658665F4}" type="presParOf" srcId="{4CC3A86F-C034-4017-8447-DDB287484DAA}" destId="{A136B938-735A-40EA-A024-7B39947C862D}" srcOrd="0" destOrd="0" presId="urn:microsoft.com/office/officeart/2008/layout/HalfCircleOrganizationChart"/>
    <dgm:cxn modelId="{8676B16D-0312-498D-8A62-77ADFFA26406}" type="presParOf" srcId="{A136B938-735A-40EA-A024-7B39947C862D}" destId="{637AEB49-1478-41C6-BB7D-D0558A6C0E9B}" srcOrd="0" destOrd="0" presId="urn:microsoft.com/office/officeart/2008/layout/HalfCircleOrganizationChart"/>
    <dgm:cxn modelId="{42E467A0-AB17-42C8-B13E-61150B33A8A2}" type="presParOf" srcId="{A136B938-735A-40EA-A024-7B39947C862D}" destId="{8BF4FA63-1F23-417A-906F-2233AD5FF306}" srcOrd="1" destOrd="0" presId="urn:microsoft.com/office/officeart/2008/layout/HalfCircleOrganizationChart"/>
    <dgm:cxn modelId="{569036D2-B098-44F4-8C64-2AEDA07BF17D}" type="presParOf" srcId="{A136B938-735A-40EA-A024-7B39947C862D}" destId="{2F3CE8D2-01AE-4B40-9432-ECC47053D82B}" srcOrd="2" destOrd="0" presId="urn:microsoft.com/office/officeart/2008/layout/HalfCircleOrganizationChart"/>
    <dgm:cxn modelId="{BCEBE5EC-CE78-4D9B-9372-1D9339FB1E39}" type="presParOf" srcId="{A136B938-735A-40EA-A024-7B39947C862D}" destId="{366E9521-CDD3-4A31-8E25-FBD0876CBB0E}" srcOrd="3" destOrd="0" presId="urn:microsoft.com/office/officeart/2008/layout/HalfCircleOrganizationChart"/>
    <dgm:cxn modelId="{2EA84D30-B226-48E3-894A-BE4C96BF160A}" type="presParOf" srcId="{4CC3A86F-C034-4017-8447-DDB287484DAA}" destId="{264FBC4D-A145-4870-A259-098907108A35}" srcOrd="1" destOrd="0" presId="urn:microsoft.com/office/officeart/2008/layout/HalfCircleOrganizationChart"/>
    <dgm:cxn modelId="{0B13E679-BEBB-4F46-B84C-82780D78D2E9}" type="presParOf" srcId="{4CC3A86F-C034-4017-8447-DDB287484DAA}" destId="{BD82D961-4406-4573-A821-8C7553079EA2}" srcOrd="2" destOrd="0" presId="urn:microsoft.com/office/officeart/2008/layout/HalfCircleOrganizationChart"/>
    <dgm:cxn modelId="{9295C56A-B244-43ED-9417-5235AA488F02}" type="presParOf" srcId="{6D0262BA-CCD9-46DE-BF67-F04444B59E20}" destId="{96310BDB-E026-4299-9CD0-EA512CB3285B}" srcOrd="4" destOrd="0" presId="urn:microsoft.com/office/officeart/2008/layout/HalfCircleOrganizationChart"/>
    <dgm:cxn modelId="{85F158C2-B96B-4223-907E-5FCD83054884}" type="presParOf" srcId="{6D0262BA-CCD9-46DE-BF67-F04444B59E20}" destId="{9BB11EAA-91BD-4B97-B9B4-EF7F6680C802}" srcOrd="5" destOrd="0" presId="urn:microsoft.com/office/officeart/2008/layout/HalfCircleOrganizationChart"/>
    <dgm:cxn modelId="{ED513AF2-3111-4CC6-A4AF-3C56699350C3}" type="presParOf" srcId="{9BB11EAA-91BD-4B97-B9B4-EF7F6680C802}" destId="{77C5F48A-8629-444D-B4D9-782EE5E01B5B}" srcOrd="0" destOrd="0" presId="urn:microsoft.com/office/officeart/2008/layout/HalfCircleOrganizationChart"/>
    <dgm:cxn modelId="{72F6F488-AC01-4EC7-974F-6A082624874B}" type="presParOf" srcId="{77C5F48A-8629-444D-B4D9-782EE5E01B5B}" destId="{1B1D19A0-971F-4958-91FD-99E692DAFFCE}" srcOrd="0" destOrd="0" presId="urn:microsoft.com/office/officeart/2008/layout/HalfCircleOrganizationChart"/>
    <dgm:cxn modelId="{4DB71A6A-8221-46DE-B623-BE8D6CACA569}" type="presParOf" srcId="{77C5F48A-8629-444D-B4D9-782EE5E01B5B}" destId="{E8750FC7-AEA4-4AB4-838D-772AC7ECEEC2}" srcOrd="1" destOrd="0" presId="urn:microsoft.com/office/officeart/2008/layout/HalfCircleOrganizationChart"/>
    <dgm:cxn modelId="{31422ABF-660D-4B94-AFEA-79ADA0E6426B}" type="presParOf" srcId="{77C5F48A-8629-444D-B4D9-782EE5E01B5B}" destId="{7A6B61F8-9644-4753-AF00-419F269F74BD}" srcOrd="2" destOrd="0" presId="urn:microsoft.com/office/officeart/2008/layout/HalfCircleOrganizationChart"/>
    <dgm:cxn modelId="{0CEB13F9-6B34-42B5-88D7-37B7B50F5550}" type="presParOf" srcId="{77C5F48A-8629-444D-B4D9-782EE5E01B5B}" destId="{A8817391-680A-4B3A-AD0C-4DB56C4FA41F}" srcOrd="3" destOrd="0" presId="urn:microsoft.com/office/officeart/2008/layout/HalfCircleOrganizationChart"/>
    <dgm:cxn modelId="{DDDF3817-4520-47FE-908A-5E2122C7D6DF}" type="presParOf" srcId="{9BB11EAA-91BD-4B97-B9B4-EF7F6680C802}" destId="{6F6BF0C9-2513-421E-A827-3B9900F7FD64}" srcOrd="1" destOrd="0" presId="urn:microsoft.com/office/officeart/2008/layout/HalfCircleOrganizationChart"/>
    <dgm:cxn modelId="{31DCB6C1-5C3D-470C-AC05-ADA80F361B27}" type="presParOf" srcId="{9BB11EAA-91BD-4B97-B9B4-EF7F6680C802}" destId="{D1B16488-D566-48C7-B777-17BD813BD987}" srcOrd="2" destOrd="0" presId="urn:microsoft.com/office/officeart/2008/layout/HalfCircleOrganizationChart"/>
    <dgm:cxn modelId="{950D770E-A9BD-4DB2-A52E-543E548B8D62}" type="presParOf" srcId="{6D0262BA-CCD9-46DE-BF67-F04444B59E20}" destId="{B53F85E6-3E01-4C95-A365-7C95C5E65EFF}" srcOrd="6" destOrd="0" presId="urn:microsoft.com/office/officeart/2008/layout/HalfCircleOrganizationChart"/>
    <dgm:cxn modelId="{82AE1737-7AD7-463A-A362-169D576D94E9}" type="presParOf" srcId="{6D0262BA-CCD9-46DE-BF67-F04444B59E20}" destId="{2E596BC7-4BD8-4359-A1D6-E960F2BB8411}" srcOrd="7" destOrd="0" presId="urn:microsoft.com/office/officeart/2008/layout/HalfCircleOrganizationChart"/>
    <dgm:cxn modelId="{B847A877-1E44-426C-AF1C-F60EE975AE81}" type="presParOf" srcId="{2E596BC7-4BD8-4359-A1D6-E960F2BB8411}" destId="{68334A70-F2E9-4BE7-A7EC-F6C4B8D59B97}" srcOrd="0" destOrd="0" presId="urn:microsoft.com/office/officeart/2008/layout/HalfCircleOrganizationChart"/>
    <dgm:cxn modelId="{D78EAE17-828C-43CE-80B0-6136D6C174E7}" type="presParOf" srcId="{68334A70-F2E9-4BE7-A7EC-F6C4B8D59B97}" destId="{2C6139BC-05EE-4E96-8C11-10031183D8EB}" srcOrd="0" destOrd="0" presId="urn:microsoft.com/office/officeart/2008/layout/HalfCircleOrganizationChart"/>
    <dgm:cxn modelId="{5E5D4614-BDB8-42C0-9CB8-2BD928A4BEAB}" type="presParOf" srcId="{68334A70-F2E9-4BE7-A7EC-F6C4B8D59B97}" destId="{CD94010E-932C-4E72-A3BF-68A1DB2C4E21}" srcOrd="1" destOrd="0" presId="urn:microsoft.com/office/officeart/2008/layout/HalfCircleOrganizationChart"/>
    <dgm:cxn modelId="{13CEF533-8C34-4A69-AC91-84FF1E2815B1}" type="presParOf" srcId="{68334A70-F2E9-4BE7-A7EC-F6C4B8D59B97}" destId="{0CE1F7AA-59CE-478A-B866-478DA6731A6C}" srcOrd="2" destOrd="0" presId="urn:microsoft.com/office/officeart/2008/layout/HalfCircleOrganizationChart"/>
    <dgm:cxn modelId="{5AA4685A-F6E6-4C92-940A-0F31778D9D2E}" type="presParOf" srcId="{68334A70-F2E9-4BE7-A7EC-F6C4B8D59B97}" destId="{9392DDA6-FF7B-4930-9DB1-A57318C49C70}" srcOrd="3" destOrd="0" presId="urn:microsoft.com/office/officeart/2008/layout/HalfCircleOrganizationChart"/>
    <dgm:cxn modelId="{7BCF577E-808D-44EA-9A09-B729ED7CD55D}" type="presParOf" srcId="{2E596BC7-4BD8-4359-A1D6-E960F2BB8411}" destId="{83ECDAC7-E08C-46AE-B461-A1E4030493A2}" srcOrd="1" destOrd="0" presId="urn:microsoft.com/office/officeart/2008/layout/HalfCircleOrganizationChart"/>
    <dgm:cxn modelId="{D8314DDB-6582-4D10-8B32-16DC6A4BA58E}" type="presParOf" srcId="{2E596BC7-4BD8-4359-A1D6-E960F2BB8411}" destId="{952B6EEA-863F-4DA0-A413-B5A565268E95}" srcOrd="2" destOrd="0" presId="urn:microsoft.com/office/officeart/2008/layout/HalfCircleOrganizationChart"/>
    <dgm:cxn modelId="{83AACF0F-918E-4937-9BB2-114D8DDDC728}" type="presParOf" srcId="{44C1551F-FEEC-4C7D-9551-9E04B4911E55}" destId="{176793E9-C119-46C9-983F-32D49A51B44C}" srcOrd="2" destOrd="0" presId="urn:microsoft.com/office/officeart/2008/layout/HalfCircleOrganizationChart"/>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41C1F0E-CB61-44CA-884B-FC8C7D5093B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9F91517C-5575-4C6C-8326-1607737483AA}">
      <dgm:prSet phldrT="[Texto]"/>
      <dgm:spPr>
        <a:xfrm>
          <a:off x="2151329" y="228573"/>
          <a:ext cx="1183741" cy="378797"/>
        </a:xfrm>
      </dgm:spPr>
      <dgm:t>
        <a:bodyPr/>
        <a:lstStyle/>
        <a:p>
          <a:r>
            <a:rPr lang="es-BO"/>
            <a:t>Dirección de Planificación Institucional y Recursos Técnicos</a:t>
          </a:r>
        </a:p>
      </dgm:t>
    </dgm:pt>
    <dgm:pt modelId="{D37BE67B-A59D-4A68-907C-EBEF6B68BA93}" type="parTrans" cxnId="{D07A86A9-23FA-4A0E-B7E8-56A4C84EAD6D}">
      <dgm:prSet/>
      <dgm:spPr/>
      <dgm:t>
        <a:bodyPr/>
        <a:lstStyle/>
        <a:p>
          <a:endParaRPr lang="es-BO"/>
        </a:p>
      </dgm:t>
    </dgm:pt>
    <dgm:pt modelId="{43DBFEE9-4663-414E-A1FB-4777D7ACABAF}" type="sibTrans" cxnId="{D07A86A9-23FA-4A0E-B7E8-56A4C84EAD6D}">
      <dgm:prSet/>
      <dgm:spPr/>
      <dgm:t>
        <a:bodyPr/>
        <a:lstStyle/>
        <a:p>
          <a:endParaRPr lang="es-BO"/>
        </a:p>
      </dgm:t>
    </dgm:pt>
    <dgm:pt modelId="{C2CC364A-7BC8-47E9-B881-2CC31DA8C736}">
      <dgm:prSet phldrT="[Texto]"/>
      <dgm:spPr>
        <a:xfrm>
          <a:off x="2837" y="1069029"/>
          <a:ext cx="1183741" cy="378797"/>
        </a:xfrm>
      </dgm:spPr>
      <dgm:t>
        <a:bodyPr/>
        <a:lstStyle/>
        <a:p>
          <a:r>
            <a:rPr lang="es-BO"/>
            <a:t>Responsable de Planificación y Proyectos</a:t>
          </a:r>
        </a:p>
      </dgm:t>
    </dgm:pt>
    <dgm:pt modelId="{94494C56-5F76-404A-A741-0DCB6DB6BF4F}" type="parTrans" cxnId="{BB5957CF-3A47-49FB-8EAB-AC8926F74E19}">
      <dgm:prSet/>
      <dgm:spPr>
        <a:xfrm>
          <a:off x="594708" y="713907"/>
          <a:ext cx="2148491" cy="248585"/>
        </a:xfrm>
      </dgm:spPr>
      <dgm:t>
        <a:bodyPr/>
        <a:lstStyle/>
        <a:p>
          <a:endParaRPr lang="es-BO"/>
        </a:p>
      </dgm:t>
    </dgm:pt>
    <dgm:pt modelId="{54B56933-8F93-4569-B971-83AEA97DA7B1}" type="sibTrans" cxnId="{BB5957CF-3A47-49FB-8EAB-AC8926F74E19}">
      <dgm:prSet/>
      <dgm:spPr/>
      <dgm:t>
        <a:bodyPr/>
        <a:lstStyle/>
        <a:p>
          <a:endParaRPr lang="es-BO"/>
        </a:p>
      </dgm:t>
    </dgm:pt>
    <dgm:pt modelId="{15348A04-CBC1-461D-B676-7B73CD399212}">
      <dgm:prSet phldrT="[Texto]"/>
      <dgm:spPr>
        <a:xfrm>
          <a:off x="1435165" y="1069029"/>
          <a:ext cx="1183741" cy="378797"/>
        </a:xfrm>
      </dgm:spPr>
      <dgm:t>
        <a:bodyPr/>
        <a:lstStyle/>
        <a:p>
          <a:r>
            <a:rPr lang="es-BO"/>
            <a:t>Responsable de Educación e Investigación</a:t>
          </a:r>
        </a:p>
      </dgm:t>
    </dgm:pt>
    <dgm:pt modelId="{FA787082-1AF9-4C01-BCC8-25171219633F}" type="parTrans" cxnId="{E4153576-763C-4D74-A2C8-641EE2EC5DE7}">
      <dgm:prSet/>
      <dgm:spPr>
        <a:xfrm>
          <a:off x="2027036" y="713907"/>
          <a:ext cx="716163" cy="248585"/>
        </a:xfrm>
      </dgm:spPr>
      <dgm:t>
        <a:bodyPr/>
        <a:lstStyle/>
        <a:p>
          <a:endParaRPr lang="es-BO"/>
        </a:p>
      </dgm:t>
    </dgm:pt>
    <dgm:pt modelId="{670D2F87-7A16-4D27-862E-D0E8DA7CBA7D}" type="sibTrans" cxnId="{E4153576-763C-4D74-A2C8-641EE2EC5DE7}">
      <dgm:prSet/>
      <dgm:spPr/>
      <dgm:t>
        <a:bodyPr/>
        <a:lstStyle/>
        <a:p>
          <a:endParaRPr lang="es-BO"/>
        </a:p>
      </dgm:t>
    </dgm:pt>
    <dgm:pt modelId="{99B4E21A-08C0-4722-A1C1-131585827CB3}">
      <dgm:prSet phldrT="[Texto]" custT="1"/>
      <dgm:spPr>
        <a:xfrm>
          <a:off x="2867492" y="1069029"/>
          <a:ext cx="1183741" cy="378797"/>
        </a:xfrm>
      </dgm:spPr>
      <dgm:t>
        <a:bodyPr/>
        <a:lstStyle/>
        <a:p>
          <a:r>
            <a:rPr lang="es-BO" sz="1000" b="1">
              <a:solidFill>
                <a:sysClr val="windowText" lastClr="000000"/>
              </a:solidFill>
            </a:rPr>
            <a:t>Responsable de Rehabilitación</a:t>
          </a:r>
        </a:p>
      </dgm:t>
    </dgm:pt>
    <dgm:pt modelId="{059A1D55-C724-4BF0-A973-33F565505664}" type="parTrans" cxnId="{B06F86BB-A7CA-4F7E-9A12-DD145FFBDB71}">
      <dgm:prSet/>
      <dgm:spPr>
        <a:xfrm>
          <a:off x="2743200" y="713907"/>
          <a:ext cx="716163" cy="248585"/>
        </a:xfrm>
      </dgm:spPr>
      <dgm:t>
        <a:bodyPr/>
        <a:lstStyle/>
        <a:p>
          <a:endParaRPr lang="es-BO"/>
        </a:p>
      </dgm:t>
    </dgm:pt>
    <dgm:pt modelId="{0F8D6392-34EE-44A0-8677-F2ECC3A8904E}" type="sibTrans" cxnId="{B06F86BB-A7CA-4F7E-9A12-DD145FFBDB71}">
      <dgm:prSet/>
      <dgm:spPr/>
      <dgm:t>
        <a:bodyPr/>
        <a:lstStyle/>
        <a:p>
          <a:endParaRPr lang="es-BO"/>
        </a:p>
      </dgm:t>
    </dgm:pt>
    <dgm:pt modelId="{A1A2E903-496F-4D4C-9416-936B470C0A9D}">
      <dgm:prSet phldrT="[Texto]"/>
      <dgm:spPr>
        <a:xfrm>
          <a:off x="4299820" y="1069029"/>
          <a:ext cx="1183741" cy="378797"/>
        </a:xfrm>
      </dgm:spPr>
      <dgm:t>
        <a:bodyPr/>
        <a:lstStyle/>
        <a:p>
          <a:r>
            <a:rPr lang="es-BO"/>
            <a:t>Jefatura del Centro de Producción</a:t>
          </a:r>
        </a:p>
      </dgm:t>
    </dgm:pt>
    <dgm:pt modelId="{96080852-BDB4-4F16-AEEE-F3563C6C89F1}" type="parTrans" cxnId="{5C3DC1A2-B23B-4C9B-8B06-A2DEF876962C}">
      <dgm:prSet/>
      <dgm:spPr>
        <a:xfrm>
          <a:off x="2743200" y="713907"/>
          <a:ext cx="2148491" cy="248585"/>
        </a:xfrm>
      </dgm:spPr>
      <dgm:t>
        <a:bodyPr/>
        <a:lstStyle/>
        <a:p>
          <a:endParaRPr lang="es-BO"/>
        </a:p>
      </dgm:t>
    </dgm:pt>
    <dgm:pt modelId="{7722320D-14C7-4A53-9072-3251A9ACC648}" type="sibTrans" cxnId="{5C3DC1A2-B23B-4C9B-8B06-A2DEF876962C}">
      <dgm:prSet/>
      <dgm:spPr/>
      <dgm:t>
        <a:bodyPr/>
        <a:lstStyle/>
        <a:p>
          <a:endParaRPr lang="es-BO"/>
        </a:p>
      </dgm:t>
    </dgm:pt>
    <dgm:pt modelId="{520DAB93-20E2-4BBB-8F45-1E6F7480B321}" type="pres">
      <dgm:prSet presAssocID="{541C1F0E-CB61-44CA-884B-FC8C7D5093BD}" presName="Name0" presStyleCnt="0">
        <dgm:presLayoutVars>
          <dgm:orgChart val="1"/>
          <dgm:chPref val="1"/>
          <dgm:dir/>
          <dgm:animOne val="branch"/>
          <dgm:animLvl val="lvl"/>
          <dgm:resizeHandles/>
        </dgm:presLayoutVars>
      </dgm:prSet>
      <dgm:spPr/>
      <dgm:t>
        <a:bodyPr/>
        <a:lstStyle/>
        <a:p>
          <a:endParaRPr lang="es-BO"/>
        </a:p>
      </dgm:t>
    </dgm:pt>
    <dgm:pt modelId="{44C1551F-FEEC-4C7D-9551-9E04B4911E55}" type="pres">
      <dgm:prSet presAssocID="{9F91517C-5575-4C6C-8326-1607737483AA}" presName="hierRoot1" presStyleCnt="0">
        <dgm:presLayoutVars>
          <dgm:hierBranch val="init"/>
        </dgm:presLayoutVars>
      </dgm:prSet>
      <dgm:spPr/>
      <dgm:t>
        <a:bodyPr/>
        <a:lstStyle/>
        <a:p>
          <a:endParaRPr lang="es-BO"/>
        </a:p>
      </dgm:t>
    </dgm:pt>
    <dgm:pt modelId="{4CDF7C61-FD47-41F3-9F64-0188FA930D3C}" type="pres">
      <dgm:prSet presAssocID="{9F91517C-5575-4C6C-8326-1607737483AA}" presName="rootComposite1" presStyleCnt="0"/>
      <dgm:spPr/>
      <dgm:t>
        <a:bodyPr/>
        <a:lstStyle/>
        <a:p>
          <a:endParaRPr lang="es-BO"/>
        </a:p>
      </dgm:t>
    </dgm:pt>
    <dgm:pt modelId="{1AECF6FE-DAD2-4F02-920E-283155CF5745}" type="pres">
      <dgm:prSet presAssocID="{9F91517C-5575-4C6C-8326-1607737483AA}" presName="rootText1" presStyleLbl="alignAcc1" presStyleIdx="0" presStyleCnt="0">
        <dgm:presLayoutVars>
          <dgm:chPref val="3"/>
        </dgm:presLayoutVars>
      </dgm:prSet>
      <dgm:spPr/>
      <dgm:t>
        <a:bodyPr/>
        <a:lstStyle/>
        <a:p>
          <a:endParaRPr lang="es-BO"/>
        </a:p>
      </dgm:t>
    </dgm:pt>
    <dgm:pt modelId="{9588B052-4818-4E0D-B986-225D4EC230E1}" type="pres">
      <dgm:prSet presAssocID="{9F91517C-5575-4C6C-8326-1607737483AA}" presName="topArc1" presStyleLbl="parChTrans1D1" presStyleIdx="0" presStyleCnt="10"/>
      <dgm:spPr>
        <a:xfrm>
          <a:off x="2447264" y="122036"/>
          <a:ext cx="591870" cy="591870"/>
        </a:xfrm>
      </dgm:spPr>
      <dgm:t>
        <a:bodyPr/>
        <a:lstStyle/>
        <a:p>
          <a:endParaRPr lang="es-BO"/>
        </a:p>
      </dgm:t>
    </dgm:pt>
    <dgm:pt modelId="{DE59D537-53CF-4391-9AE7-E2E479A90F70}" type="pres">
      <dgm:prSet presAssocID="{9F91517C-5575-4C6C-8326-1607737483AA}" presName="bottomArc1" presStyleLbl="parChTrans1D1" presStyleIdx="1" presStyleCnt="10"/>
      <dgm:spPr>
        <a:xfrm>
          <a:off x="2447264" y="122036"/>
          <a:ext cx="591870" cy="591870"/>
        </a:xfrm>
      </dgm:spPr>
      <dgm:t>
        <a:bodyPr/>
        <a:lstStyle/>
        <a:p>
          <a:endParaRPr lang="es-BO"/>
        </a:p>
      </dgm:t>
    </dgm:pt>
    <dgm:pt modelId="{F132168E-7BB0-4D15-9A09-C51529AC5C6A}" type="pres">
      <dgm:prSet presAssocID="{9F91517C-5575-4C6C-8326-1607737483AA}" presName="topConnNode1" presStyleLbl="node1" presStyleIdx="0" presStyleCnt="0"/>
      <dgm:spPr/>
      <dgm:t>
        <a:bodyPr/>
        <a:lstStyle/>
        <a:p>
          <a:endParaRPr lang="es-BO"/>
        </a:p>
      </dgm:t>
    </dgm:pt>
    <dgm:pt modelId="{6D0262BA-CCD9-46DE-BF67-F04444B59E20}" type="pres">
      <dgm:prSet presAssocID="{9F91517C-5575-4C6C-8326-1607737483AA}" presName="hierChild2" presStyleCnt="0"/>
      <dgm:spPr/>
      <dgm:t>
        <a:bodyPr/>
        <a:lstStyle/>
        <a:p>
          <a:endParaRPr lang="es-BO"/>
        </a:p>
      </dgm:t>
    </dgm:pt>
    <dgm:pt modelId="{497A0672-E4D7-4B80-A5F2-16531D43E75F}" type="pres">
      <dgm:prSet presAssocID="{94494C56-5F76-404A-A741-0DCB6DB6BF4F}" presName="Name28" presStyleLbl="parChTrans1D2" presStyleIdx="0" presStyleCnt="4"/>
      <dgm:spPr/>
      <dgm:t>
        <a:bodyPr/>
        <a:lstStyle/>
        <a:p>
          <a:endParaRPr lang="es-BO"/>
        </a:p>
      </dgm:t>
    </dgm:pt>
    <dgm:pt modelId="{2978E7A0-6A7D-4C1A-8E18-37F626CC5F5C}" type="pres">
      <dgm:prSet presAssocID="{C2CC364A-7BC8-47E9-B881-2CC31DA8C736}" presName="hierRoot2" presStyleCnt="0">
        <dgm:presLayoutVars>
          <dgm:hierBranch val="init"/>
        </dgm:presLayoutVars>
      </dgm:prSet>
      <dgm:spPr/>
      <dgm:t>
        <a:bodyPr/>
        <a:lstStyle/>
        <a:p>
          <a:endParaRPr lang="es-BO"/>
        </a:p>
      </dgm:t>
    </dgm:pt>
    <dgm:pt modelId="{731140FC-BA3F-4C6B-B7D6-9658F7E4A567}" type="pres">
      <dgm:prSet presAssocID="{C2CC364A-7BC8-47E9-B881-2CC31DA8C736}" presName="rootComposite2" presStyleCnt="0"/>
      <dgm:spPr/>
      <dgm:t>
        <a:bodyPr/>
        <a:lstStyle/>
        <a:p>
          <a:endParaRPr lang="es-BO"/>
        </a:p>
      </dgm:t>
    </dgm:pt>
    <dgm:pt modelId="{959FC2A1-79FC-44AB-ADB2-E9B6E00CCA8A}" type="pres">
      <dgm:prSet presAssocID="{C2CC364A-7BC8-47E9-B881-2CC31DA8C736}" presName="rootText2" presStyleLbl="alignAcc1" presStyleIdx="0" presStyleCnt="0">
        <dgm:presLayoutVars>
          <dgm:chPref val="3"/>
        </dgm:presLayoutVars>
      </dgm:prSet>
      <dgm:spPr/>
      <dgm:t>
        <a:bodyPr/>
        <a:lstStyle/>
        <a:p>
          <a:endParaRPr lang="es-BO"/>
        </a:p>
      </dgm:t>
    </dgm:pt>
    <dgm:pt modelId="{77CB9000-4411-4B73-884E-D1B57123ABA4}" type="pres">
      <dgm:prSet presAssocID="{C2CC364A-7BC8-47E9-B881-2CC31DA8C736}" presName="topArc2" presStyleLbl="parChTrans1D1" presStyleIdx="2" presStyleCnt="10"/>
      <dgm:spPr>
        <a:xfrm>
          <a:off x="298773" y="962492"/>
          <a:ext cx="591870" cy="591870"/>
        </a:xfrm>
      </dgm:spPr>
      <dgm:t>
        <a:bodyPr/>
        <a:lstStyle/>
        <a:p>
          <a:endParaRPr lang="es-BO"/>
        </a:p>
      </dgm:t>
    </dgm:pt>
    <dgm:pt modelId="{8E61F287-8810-484D-8C4A-2F1EB7A748E7}" type="pres">
      <dgm:prSet presAssocID="{C2CC364A-7BC8-47E9-B881-2CC31DA8C736}" presName="bottomArc2" presStyleLbl="parChTrans1D1" presStyleIdx="3" presStyleCnt="10"/>
      <dgm:spPr>
        <a:xfrm>
          <a:off x="298773" y="962492"/>
          <a:ext cx="591870" cy="591870"/>
        </a:xfrm>
      </dgm:spPr>
      <dgm:t>
        <a:bodyPr/>
        <a:lstStyle/>
        <a:p>
          <a:endParaRPr lang="es-BO"/>
        </a:p>
      </dgm:t>
    </dgm:pt>
    <dgm:pt modelId="{A0744CE5-FA43-4BA4-A502-436B67149943}" type="pres">
      <dgm:prSet presAssocID="{C2CC364A-7BC8-47E9-B881-2CC31DA8C736}" presName="topConnNode2" presStyleLbl="node2" presStyleIdx="0" presStyleCnt="0"/>
      <dgm:spPr/>
      <dgm:t>
        <a:bodyPr/>
        <a:lstStyle/>
        <a:p>
          <a:endParaRPr lang="es-BO"/>
        </a:p>
      </dgm:t>
    </dgm:pt>
    <dgm:pt modelId="{50A5C208-523F-40E7-9DC4-DB1C968EF3BF}" type="pres">
      <dgm:prSet presAssocID="{C2CC364A-7BC8-47E9-B881-2CC31DA8C736}" presName="hierChild4" presStyleCnt="0"/>
      <dgm:spPr/>
      <dgm:t>
        <a:bodyPr/>
        <a:lstStyle/>
        <a:p>
          <a:endParaRPr lang="es-BO"/>
        </a:p>
      </dgm:t>
    </dgm:pt>
    <dgm:pt modelId="{E07E4C3C-7733-42F3-A93F-71C2817D1CCF}" type="pres">
      <dgm:prSet presAssocID="{C2CC364A-7BC8-47E9-B881-2CC31DA8C736}" presName="hierChild5" presStyleCnt="0"/>
      <dgm:spPr/>
      <dgm:t>
        <a:bodyPr/>
        <a:lstStyle/>
        <a:p>
          <a:endParaRPr lang="es-BO"/>
        </a:p>
      </dgm:t>
    </dgm:pt>
    <dgm:pt modelId="{5C8271C4-CBA4-4AD0-B3A4-E71BB69A4B0D}" type="pres">
      <dgm:prSet presAssocID="{FA787082-1AF9-4C01-BCC8-25171219633F}" presName="Name28" presStyleLbl="parChTrans1D2" presStyleIdx="1" presStyleCnt="4"/>
      <dgm:spPr/>
      <dgm:t>
        <a:bodyPr/>
        <a:lstStyle/>
        <a:p>
          <a:endParaRPr lang="es-BO"/>
        </a:p>
      </dgm:t>
    </dgm:pt>
    <dgm:pt modelId="{4CC3A86F-C034-4017-8447-DDB287484DAA}" type="pres">
      <dgm:prSet presAssocID="{15348A04-CBC1-461D-B676-7B73CD399212}" presName="hierRoot2" presStyleCnt="0">
        <dgm:presLayoutVars>
          <dgm:hierBranch val="init"/>
        </dgm:presLayoutVars>
      </dgm:prSet>
      <dgm:spPr/>
      <dgm:t>
        <a:bodyPr/>
        <a:lstStyle/>
        <a:p>
          <a:endParaRPr lang="es-BO"/>
        </a:p>
      </dgm:t>
    </dgm:pt>
    <dgm:pt modelId="{A136B938-735A-40EA-A024-7B39947C862D}" type="pres">
      <dgm:prSet presAssocID="{15348A04-CBC1-461D-B676-7B73CD399212}" presName="rootComposite2" presStyleCnt="0"/>
      <dgm:spPr/>
      <dgm:t>
        <a:bodyPr/>
        <a:lstStyle/>
        <a:p>
          <a:endParaRPr lang="es-BO"/>
        </a:p>
      </dgm:t>
    </dgm:pt>
    <dgm:pt modelId="{637AEB49-1478-41C6-BB7D-D0558A6C0E9B}" type="pres">
      <dgm:prSet presAssocID="{15348A04-CBC1-461D-B676-7B73CD399212}" presName="rootText2" presStyleLbl="alignAcc1" presStyleIdx="0" presStyleCnt="0">
        <dgm:presLayoutVars>
          <dgm:chPref val="3"/>
        </dgm:presLayoutVars>
      </dgm:prSet>
      <dgm:spPr/>
      <dgm:t>
        <a:bodyPr/>
        <a:lstStyle/>
        <a:p>
          <a:endParaRPr lang="es-BO"/>
        </a:p>
      </dgm:t>
    </dgm:pt>
    <dgm:pt modelId="{8BF4FA63-1F23-417A-906F-2233AD5FF306}" type="pres">
      <dgm:prSet presAssocID="{15348A04-CBC1-461D-B676-7B73CD399212}" presName="topArc2" presStyleLbl="parChTrans1D1" presStyleIdx="4" presStyleCnt="10"/>
      <dgm:spPr>
        <a:xfrm>
          <a:off x="1731100" y="962492"/>
          <a:ext cx="591870" cy="591870"/>
        </a:xfrm>
      </dgm:spPr>
      <dgm:t>
        <a:bodyPr/>
        <a:lstStyle/>
        <a:p>
          <a:endParaRPr lang="es-BO"/>
        </a:p>
      </dgm:t>
    </dgm:pt>
    <dgm:pt modelId="{2F3CE8D2-01AE-4B40-9432-ECC47053D82B}" type="pres">
      <dgm:prSet presAssocID="{15348A04-CBC1-461D-B676-7B73CD399212}" presName="bottomArc2" presStyleLbl="parChTrans1D1" presStyleIdx="5" presStyleCnt="10"/>
      <dgm:spPr>
        <a:xfrm>
          <a:off x="1731100" y="962492"/>
          <a:ext cx="591870" cy="591870"/>
        </a:xfrm>
      </dgm:spPr>
      <dgm:t>
        <a:bodyPr/>
        <a:lstStyle/>
        <a:p>
          <a:endParaRPr lang="es-BO"/>
        </a:p>
      </dgm:t>
    </dgm:pt>
    <dgm:pt modelId="{366E9521-CDD3-4A31-8E25-FBD0876CBB0E}" type="pres">
      <dgm:prSet presAssocID="{15348A04-CBC1-461D-B676-7B73CD399212}" presName="topConnNode2" presStyleLbl="node2" presStyleIdx="0" presStyleCnt="0"/>
      <dgm:spPr/>
      <dgm:t>
        <a:bodyPr/>
        <a:lstStyle/>
        <a:p>
          <a:endParaRPr lang="es-BO"/>
        </a:p>
      </dgm:t>
    </dgm:pt>
    <dgm:pt modelId="{264FBC4D-A145-4870-A259-098907108A35}" type="pres">
      <dgm:prSet presAssocID="{15348A04-CBC1-461D-B676-7B73CD399212}" presName="hierChild4" presStyleCnt="0"/>
      <dgm:spPr/>
      <dgm:t>
        <a:bodyPr/>
        <a:lstStyle/>
        <a:p>
          <a:endParaRPr lang="es-BO"/>
        </a:p>
      </dgm:t>
    </dgm:pt>
    <dgm:pt modelId="{BD82D961-4406-4573-A821-8C7553079EA2}" type="pres">
      <dgm:prSet presAssocID="{15348A04-CBC1-461D-B676-7B73CD399212}" presName="hierChild5" presStyleCnt="0"/>
      <dgm:spPr/>
      <dgm:t>
        <a:bodyPr/>
        <a:lstStyle/>
        <a:p>
          <a:endParaRPr lang="es-BO"/>
        </a:p>
      </dgm:t>
    </dgm:pt>
    <dgm:pt modelId="{96310BDB-E026-4299-9CD0-EA512CB3285B}" type="pres">
      <dgm:prSet presAssocID="{059A1D55-C724-4BF0-A973-33F565505664}" presName="Name28" presStyleLbl="parChTrans1D2" presStyleIdx="2" presStyleCnt="4"/>
      <dgm:spPr/>
      <dgm:t>
        <a:bodyPr/>
        <a:lstStyle/>
        <a:p>
          <a:endParaRPr lang="es-BO"/>
        </a:p>
      </dgm:t>
    </dgm:pt>
    <dgm:pt modelId="{9BB11EAA-91BD-4B97-B9B4-EF7F6680C802}" type="pres">
      <dgm:prSet presAssocID="{99B4E21A-08C0-4722-A1C1-131585827CB3}" presName="hierRoot2" presStyleCnt="0">
        <dgm:presLayoutVars>
          <dgm:hierBranch val="init"/>
        </dgm:presLayoutVars>
      </dgm:prSet>
      <dgm:spPr/>
      <dgm:t>
        <a:bodyPr/>
        <a:lstStyle/>
        <a:p>
          <a:endParaRPr lang="es-BO"/>
        </a:p>
      </dgm:t>
    </dgm:pt>
    <dgm:pt modelId="{77C5F48A-8629-444D-B4D9-782EE5E01B5B}" type="pres">
      <dgm:prSet presAssocID="{99B4E21A-08C0-4722-A1C1-131585827CB3}" presName="rootComposite2" presStyleCnt="0"/>
      <dgm:spPr/>
      <dgm:t>
        <a:bodyPr/>
        <a:lstStyle/>
        <a:p>
          <a:endParaRPr lang="es-BO"/>
        </a:p>
      </dgm:t>
    </dgm:pt>
    <dgm:pt modelId="{1B1D19A0-971F-4958-91FD-99E692DAFFCE}" type="pres">
      <dgm:prSet presAssocID="{99B4E21A-08C0-4722-A1C1-131585827CB3}" presName="rootText2" presStyleLbl="alignAcc1" presStyleIdx="0" presStyleCnt="0">
        <dgm:presLayoutVars>
          <dgm:chPref val="3"/>
        </dgm:presLayoutVars>
      </dgm:prSet>
      <dgm:spPr/>
      <dgm:t>
        <a:bodyPr/>
        <a:lstStyle/>
        <a:p>
          <a:endParaRPr lang="es-BO"/>
        </a:p>
      </dgm:t>
    </dgm:pt>
    <dgm:pt modelId="{E8750FC7-AEA4-4AB4-838D-772AC7ECEEC2}" type="pres">
      <dgm:prSet presAssocID="{99B4E21A-08C0-4722-A1C1-131585827CB3}" presName="topArc2" presStyleLbl="parChTrans1D1" presStyleIdx="6" presStyleCnt="10"/>
      <dgm:spPr>
        <a:xfrm>
          <a:off x="3163428" y="962492"/>
          <a:ext cx="591870" cy="591870"/>
        </a:xfrm>
      </dgm:spPr>
      <dgm:t>
        <a:bodyPr/>
        <a:lstStyle/>
        <a:p>
          <a:endParaRPr lang="es-BO"/>
        </a:p>
      </dgm:t>
    </dgm:pt>
    <dgm:pt modelId="{7A6B61F8-9644-4753-AF00-419F269F74BD}" type="pres">
      <dgm:prSet presAssocID="{99B4E21A-08C0-4722-A1C1-131585827CB3}" presName="bottomArc2" presStyleLbl="parChTrans1D1" presStyleIdx="7" presStyleCnt="10"/>
      <dgm:spPr>
        <a:xfrm>
          <a:off x="3163428" y="962492"/>
          <a:ext cx="591870" cy="591870"/>
        </a:xfrm>
      </dgm:spPr>
      <dgm:t>
        <a:bodyPr/>
        <a:lstStyle/>
        <a:p>
          <a:endParaRPr lang="es-BO"/>
        </a:p>
      </dgm:t>
    </dgm:pt>
    <dgm:pt modelId="{A8817391-680A-4B3A-AD0C-4DB56C4FA41F}" type="pres">
      <dgm:prSet presAssocID="{99B4E21A-08C0-4722-A1C1-131585827CB3}" presName="topConnNode2" presStyleLbl="node2" presStyleIdx="0" presStyleCnt="0"/>
      <dgm:spPr/>
      <dgm:t>
        <a:bodyPr/>
        <a:lstStyle/>
        <a:p>
          <a:endParaRPr lang="es-BO"/>
        </a:p>
      </dgm:t>
    </dgm:pt>
    <dgm:pt modelId="{6F6BF0C9-2513-421E-A827-3B9900F7FD64}" type="pres">
      <dgm:prSet presAssocID="{99B4E21A-08C0-4722-A1C1-131585827CB3}" presName="hierChild4" presStyleCnt="0"/>
      <dgm:spPr/>
      <dgm:t>
        <a:bodyPr/>
        <a:lstStyle/>
        <a:p>
          <a:endParaRPr lang="es-BO"/>
        </a:p>
      </dgm:t>
    </dgm:pt>
    <dgm:pt modelId="{D1B16488-D566-48C7-B777-17BD813BD987}" type="pres">
      <dgm:prSet presAssocID="{99B4E21A-08C0-4722-A1C1-131585827CB3}" presName="hierChild5" presStyleCnt="0"/>
      <dgm:spPr/>
      <dgm:t>
        <a:bodyPr/>
        <a:lstStyle/>
        <a:p>
          <a:endParaRPr lang="es-BO"/>
        </a:p>
      </dgm:t>
    </dgm:pt>
    <dgm:pt modelId="{B53F85E6-3E01-4C95-A365-7C95C5E65EFF}" type="pres">
      <dgm:prSet presAssocID="{96080852-BDB4-4F16-AEEE-F3563C6C89F1}" presName="Name28" presStyleLbl="parChTrans1D2" presStyleIdx="3" presStyleCnt="4"/>
      <dgm:spPr/>
      <dgm:t>
        <a:bodyPr/>
        <a:lstStyle/>
        <a:p>
          <a:endParaRPr lang="es-BO"/>
        </a:p>
      </dgm:t>
    </dgm:pt>
    <dgm:pt modelId="{2E596BC7-4BD8-4359-A1D6-E960F2BB8411}" type="pres">
      <dgm:prSet presAssocID="{A1A2E903-496F-4D4C-9416-936B470C0A9D}" presName="hierRoot2" presStyleCnt="0">
        <dgm:presLayoutVars>
          <dgm:hierBranch val="init"/>
        </dgm:presLayoutVars>
      </dgm:prSet>
      <dgm:spPr/>
      <dgm:t>
        <a:bodyPr/>
        <a:lstStyle/>
        <a:p>
          <a:endParaRPr lang="es-BO"/>
        </a:p>
      </dgm:t>
    </dgm:pt>
    <dgm:pt modelId="{68334A70-F2E9-4BE7-A7EC-F6C4B8D59B97}" type="pres">
      <dgm:prSet presAssocID="{A1A2E903-496F-4D4C-9416-936B470C0A9D}" presName="rootComposite2" presStyleCnt="0"/>
      <dgm:spPr/>
      <dgm:t>
        <a:bodyPr/>
        <a:lstStyle/>
        <a:p>
          <a:endParaRPr lang="es-BO"/>
        </a:p>
      </dgm:t>
    </dgm:pt>
    <dgm:pt modelId="{2C6139BC-05EE-4E96-8C11-10031183D8EB}" type="pres">
      <dgm:prSet presAssocID="{A1A2E903-496F-4D4C-9416-936B470C0A9D}" presName="rootText2" presStyleLbl="alignAcc1" presStyleIdx="0" presStyleCnt="0">
        <dgm:presLayoutVars>
          <dgm:chPref val="3"/>
        </dgm:presLayoutVars>
      </dgm:prSet>
      <dgm:spPr/>
      <dgm:t>
        <a:bodyPr/>
        <a:lstStyle/>
        <a:p>
          <a:endParaRPr lang="es-BO"/>
        </a:p>
      </dgm:t>
    </dgm:pt>
    <dgm:pt modelId="{CD94010E-932C-4E72-A3BF-68A1DB2C4E21}" type="pres">
      <dgm:prSet presAssocID="{A1A2E903-496F-4D4C-9416-936B470C0A9D}" presName="topArc2" presStyleLbl="parChTrans1D1" presStyleIdx="8" presStyleCnt="10"/>
      <dgm:spPr>
        <a:xfrm>
          <a:off x="4595755" y="962492"/>
          <a:ext cx="591870" cy="591870"/>
        </a:xfrm>
      </dgm:spPr>
      <dgm:t>
        <a:bodyPr/>
        <a:lstStyle/>
        <a:p>
          <a:endParaRPr lang="es-BO"/>
        </a:p>
      </dgm:t>
    </dgm:pt>
    <dgm:pt modelId="{0CE1F7AA-59CE-478A-B866-478DA6731A6C}" type="pres">
      <dgm:prSet presAssocID="{A1A2E903-496F-4D4C-9416-936B470C0A9D}" presName="bottomArc2" presStyleLbl="parChTrans1D1" presStyleIdx="9" presStyleCnt="10"/>
      <dgm:spPr>
        <a:xfrm>
          <a:off x="4595755" y="962492"/>
          <a:ext cx="591870" cy="591870"/>
        </a:xfrm>
      </dgm:spPr>
      <dgm:t>
        <a:bodyPr/>
        <a:lstStyle/>
        <a:p>
          <a:endParaRPr lang="es-BO"/>
        </a:p>
      </dgm:t>
    </dgm:pt>
    <dgm:pt modelId="{9392DDA6-FF7B-4930-9DB1-A57318C49C70}" type="pres">
      <dgm:prSet presAssocID="{A1A2E903-496F-4D4C-9416-936B470C0A9D}" presName="topConnNode2" presStyleLbl="node2" presStyleIdx="0" presStyleCnt="0"/>
      <dgm:spPr/>
      <dgm:t>
        <a:bodyPr/>
        <a:lstStyle/>
        <a:p>
          <a:endParaRPr lang="es-BO"/>
        </a:p>
      </dgm:t>
    </dgm:pt>
    <dgm:pt modelId="{83ECDAC7-E08C-46AE-B461-A1E4030493A2}" type="pres">
      <dgm:prSet presAssocID="{A1A2E903-496F-4D4C-9416-936B470C0A9D}" presName="hierChild4" presStyleCnt="0"/>
      <dgm:spPr/>
      <dgm:t>
        <a:bodyPr/>
        <a:lstStyle/>
        <a:p>
          <a:endParaRPr lang="es-BO"/>
        </a:p>
      </dgm:t>
    </dgm:pt>
    <dgm:pt modelId="{952B6EEA-863F-4DA0-A413-B5A565268E95}" type="pres">
      <dgm:prSet presAssocID="{A1A2E903-496F-4D4C-9416-936B470C0A9D}" presName="hierChild5" presStyleCnt="0"/>
      <dgm:spPr/>
      <dgm:t>
        <a:bodyPr/>
        <a:lstStyle/>
        <a:p>
          <a:endParaRPr lang="es-BO"/>
        </a:p>
      </dgm:t>
    </dgm:pt>
    <dgm:pt modelId="{176793E9-C119-46C9-983F-32D49A51B44C}" type="pres">
      <dgm:prSet presAssocID="{9F91517C-5575-4C6C-8326-1607737483AA}" presName="hierChild3" presStyleCnt="0"/>
      <dgm:spPr/>
      <dgm:t>
        <a:bodyPr/>
        <a:lstStyle/>
        <a:p>
          <a:endParaRPr lang="es-BO"/>
        </a:p>
      </dgm:t>
    </dgm:pt>
  </dgm:ptLst>
  <dgm:cxnLst>
    <dgm:cxn modelId="{741B8B42-D8DD-4037-9B2F-89115B384648}" type="presOf" srcId="{99B4E21A-08C0-4722-A1C1-131585827CB3}" destId="{1B1D19A0-971F-4958-91FD-99E692DAFFCE}" srcOrd="0" destOrd="0" presId="urn:microsoft.com/office/officeart/2008/layout/HalfCircleOrganizationChart"/>
    <dgm:cxn modelId="{D07A86A9-23FA-4A0E-B7E8-56A4C84EAD6D}" srcId="{541C1F0E-CB61-44CA-884B-FC8C7D5093BD}" destId="{9F91517C-5575-4C6C-8326-1607737483AA}" srcOrd="0" destOrd="0" parTransId="{D37BE67B-A59D-4A68-907C-EBEF6B68BA93}" sibTransId="{43DBFEE9-4663-414E-A1FB-4777D7ACABAF}"/>
    <dgm:cxn modelId="{33120CB3-B8E7-4511-ADFB-7C329F7825A3}" type="presOf" srcId="{059A1D55-C724-4BF0-A973-33F565505664}" destId="{96310BDB-E026-4299-9CD0-EA512CB3285B}" srcOrd="0" destOrd="0" presId="urn:microsoft.com/office/officeart/2008/layout/HalfCircleOrganizationChart"/>
    <dgm:cxn modelId="{0860493D-DF90-4C98-A048-BCB9C5C2F1C9}" type="presOf" srcId="{15348A04-CBC1-461D-B676-7B73CD399212}" destId="{366E9521-CDD3-4A31-8E25-FBD0876CBB0E}" srcOrd="1" destOrd="0" presId="urn:microsoft.com/office/officeart/2008/layout/HalfCircleOrganizationChart"/>
    <dgm:cxn modelId="{474033CB-840C-4CDC-A743-F63AD29D4CC8}" type="presOf" srcId="{94494C56-5F76-404A-A741-0DCB6DB6BF4F}" destId="{497A0672-E4D7-4B80-A5F2-16531D43E75F}" srcOrd="0" destOrd="0" presId="urn:microsoft.com/office/officeart/2008/layout/HalfCircleOrganizationChart"/>
    <dgm:cxn modelId="{726FF303-DEDF-43D7-8C33-AA6467C2E506}" type="presOf" srcId="{FA787082-1AF9-4C01-BCC8-25171219633F}" destId="{5C8271C4-CBA4-4AD0-B3A4-E71BB69A4B0D}" srcOrd="0" destOrd="0" presId="urn:microsoft.com/office/officeart/2008/layout/HalfCircleOrganizationChart"/>
    <dgm:cxn modelId="{BB5957CF-3A47-49FB-8EAB-AC8926F74E19}" srcId="{9F91517C-5575-4C6C-8326-1607737483AA}" destId="{C2CC364A-7BC8-47E9-B881-2CC31DA8C736}" srcOrd="0" destOrd="0" parTransId="{94494C56-5F76-404A-A741-0DCB6DB6BF4F}" sibTransId="{54B56933-8F93-4569-B971-83AEA97DA7B1}"/>
    <dgm:cxn modelId="{70023D23-06E1-41BA-AC5E-40391BF28ED6}" type="presOf" srcId="{96080852-BDB4-4F16-AEEE-F3563C6C89F1}" destId="{B53F85E6-3E01-4C95-A365-7C95C5E65EFF}" srcOrd="0" destOrd="0" presId="urn:microsoft.com/office/officeart/2008/layout/HalfCircleOrganizationChart"/>
    <dgm:cxn modelId="{87CD9B22-E924-4ECF-A8BF-6651917AF8DF}" type="presOf" srcId="{9F91517C-5575-4C6C-8326-1607737483AA}" destId="{F132168E-7BB0-4D15-9A09-C51529AC5C6A}" srcOrd="1" destOrd="0" presId="urn:microsoft.com/office/officeart/2008/layout/HalfCircleOrganizationChart"/>
    <dgm:cxn modelId="{CE4A5C39-E2B6-412D-9E5C-6B072EB1C0C8}" type="presOf" srcId="{A1A2E903-496F-4D4C-9416-936B470C0A9D}" destId="{9392DDA6-FF7B-4930-9DB1-A57318C49C70}" srcOrd="1" destOrd="0" presId="urn:microsoft.com/office/officeart/2008/layout/HalfCircleOrganizationChart"/>
    <dgm:cxn modelId="{795ED315-52B4-428A-9E68-30D4FC2CB645}" type="presOf" srcId="{9F91517C-5575-4C6C-8326-1607737483AA}" destId="{1AECF6FE-DAD2-4F02-920E-283155CF5745}" srcOrd="0" destOrd="0" presId="urn:microsoft.com/office/officeart/2008/layout/HalfCircleOrganizationChart"/>
    <dgm:cxn modelId="{DD9E2A8F-125C-4395-8E55-E174FEE7B738}" type="presOf" srcId="{15348A04-CBC1-461D-B676-7B73CD399212}" destId="{637AEB49-1478-41C6-BB7D-D0558A6C0E9B}" srcOrd="0" destOrd="0" presId="urn:microsoft.com/office/officeart/2008/layout/HalfCircleOrganizationChart"/>
    <dgm:cxn modelId="{6A0D42BE-2B49-4C78-AAC1-C9549ACA1297}" type="presOf" srcId="{A1A2E903-496F-4D4C-9416-936B470C0A9D}" destId="{2C6139BC-05EE-4E96-8C11-10031183D8EB}" srcOrd="0" destOrd="0" presId="urn:microsoft.com/office/officeart/2008/layout/HalfCircleOrganizationChart"/>
    <dgm:cxn modelId="{5775E8CC-352F-49B6-8CD7-3F3FF44E1FD4}" type="presOf" srcId="{99B4E21A-08C0-4722-A1C1-131585827CB3}" destId="{A8817391-680A-4B3A-AD0C-4DB56C4FA41F}" srcOrd="1" destOrd="0" presId="urn:microsoft.com/office/officeart/2008/layout/HalfCircleOrganizationChart"/>
    <dgm:cxn modelId="{B06F86BB-A7CA-4F7E-9A12-DD145FFBDB71}" srcId="{9F91517C-5575-4C6C-8326-1607737483AA}" destId="{99B4E21A-08C0-4722-A1C1-131585827CB3}" srcOrd="2" destOrd="0" parTransId="{059A1D55-C724-4BF0-A973-33F565505664}" sibTransId="{0F8D6392-34EE-44A0-8677-F2ECC3A8904E}"/>
    <dgm:cxn modelId="{F28021DE-5182-4AEE-A63F-1CF5D8778EF5}" type="presOf" srcId="{C2CC364A-7BC8-47E9-B881-2CC31DA8C736}" destId="{A0744CE5-FA43-4BA4-A502-436B67149943}" srcOrd="1" destOrd="0" presId="urn:microsoft.com/office/officeart/2008/layout/HalfCircleOrganizationChart"/>
    <dgm:cxn modelId="{5C3DC1A2-B23B-4C9B-8B06-A2DEF876962C}" srcId="{9F91517C-5575-4C6C-8326-1607737483AA}" destId="{A1A2E903-496F-4D4C-9416-936B470C0A9D}" srcOrd="3" destOrd="0" parTransId="{96080852-BDB4-4F16-AEEE-F3563C6C89F1}" sibTransId="{7722320D-14C7-4A53-9072-3251A9ACC648}"/>
    <dgm:cxn modelId="{803A22B1-B7B7-48E7-ACA1-7BC58F645BC1}" type="presOf" srcId="{541C1F0E-CB61-44CA-884B-FC8C7D5093BD}" destId="{520DAB93-20E2-4BBB-8F45-1E6F7480B321}" srcOrd="0" destOrd="0" presId="urn:microsoft.com/office/officeart/2008/layout/HalfCircleOrganizationChart"/>
    <dgm:cxn modelId="{E4153576-763C-4D74-A2C8-641EE2EC5DE7}" srcId="{9F91517C-5575-4C6C-8326-1607737483AA}" destId="{15348A04-CBC1-461D-B676-7B73CD399212}" srcOrd="1" destOrd="0" parTransId="{FA787082-1AF9-4C01-BCC8-25171219633F}" sibTransId="{670D2F87-7A16-4D27-862E-D0E8DA7CBA7D}"/>
    <dgm:cxn modelId="{F0B2809A-15AE-4926-A211-F7F034AC11FD}" type="presOf" srcId="{C2CC364A-7BC8-47E9-B881-2CC31DA8C736}" destId="{959FC2A1-79FC-44AB-ADB2-E9B6E00CCA8A}" srcOrd="0" destOrd="0" presId="urn:microsoft.com/office/officeart/2008/layout/HalfCircleOrganizationChart"/>
    <dgm:cxn modelId="{2F86AC49-0E1C-48CA-A8C6-71F7B1586D8B}" type="presParOf" srcId="{520DAB93-20E2-4BBB-8F45-1E6F7480B321}" destId="{44C1551F-FEEC-4C7D-9551-9E04B4911E55}" srcOrd="0" destOrd="0" presId="urn:microsoft.com/office/officeart/2008/layout/HalfCircleOrganizationChart"/>
    <dgm:cxn modelId="{E94AB08E-D82C-4050-BD1F-2EDFC5BA6E99}" type="presParOf" srcId="{44C1551F-FEEC-4C7D-9551-9E04B4911E55}" destId="{4CDF7C61-FD47-41F3-9F64-0188FA930D3C}" srcOrd="0" destOrd="0" presId="urn:microsoft.com/office/officeart/2008/layout/HalfCircleOrganizationChart"/>
    <dgm:cxn modelId="{E6047803-5723-42BC-A2A2-2BB1239B8ABE}" type="presParOf" srcId="{4CDF7C61-FD47-41F3-9F64-0188FA930D3C}" destId="{1AECF6FE-DAD2-4F02-920E-283155CF5745}" srcOrd="0" destOrd="0" presId="urn:microsoft.com/office/officeart/2008/layout/HalfCircleOrganizationChart"/>
    <dgm:cxn modelId="{CF6047C3-AC7C-4F11-B619-774F0F0C1775}" type="presParOf" srcId="{4CDF7C61-FD47-41F3-9F64-0188FA930D3C}" destId="{9588B052-4818-4E0D-B986-225D4EC230E1}" srcOrd="1" destOrd="0" presId="urn:microsoft.com/office/officeart/2008/layout/HalfCircleOrganizationChart"/>
    <dgm:cxn modelId="{6065D936-4EC6-46A0-983A-D628858AE549}" type="presParOf" srcId="{4CDF7C61-FD47-41F3-9F64-0188FA930D3C}" destId="{DE59D537-53CF-4391-9AE7-E2E479A90F70}" srcOrd="2" destOrd="0" presId="urn:microsoft.com/office/officeart/2008/layout/HalfCircleOrganizationChart"/>
    <dgm:cxn modelId="{9FB90EAF-3DD8-41B2-982A-5986AADDD738}" type="presParOf" srcId="{4CDF7C61-FD47-41F3-9F64-0188FA930D3C}" destId="{F132168E-7BB0-4D15-9A09-C51529AC5C6A}" srcOrd="3" destOrd="0" presId="urn:microsoft.com/office/officeart/2008/layout/HalfCircleOrganizationChart"/>
    <dgm:cxn modelId="{CBA7C060-C3CA-4D6A-A960-59F12DA21AA7}" type="presParOf" srcId="{44C1551F-FEEC-4C7D-9551-9E04B4911E55}" destId="{6D0262BA-CCD9-46DE-BF67-F04444B59E20}" srcOrd="1" destOrd="0" presId="urn:microsoft.com/office/officeart/2008/layout/HalfCircleOrganizationChart"/>
    <dgm:cxn modelId="{939E81C7-4071-4269-B948-E25EE8023ADA}" type="presParOf" srcId="{6D0262BA-CCD9-46DE-BF67-F04444B59E20}" destId="{497A0672-E4D7-4B80-A5F2-16531D43E75F}" srcOrd="0" destOrd="0" presId="urn:microsoft.com/office/officeart/2008/layout/HalfCircleOrganizationChart"/>
    <dgm:cxn modelId="{28464FF8-B11B-49E6-A51A-7C9930CE03E3}" type="presParOf" srcId="{6D0262BA-CCD9-46DE-BF67-F04444B59E20}" destId="{2978E7A0-6A7D-4C1A-8E18-37F626CC5F5C}" srcOrd="1" destOrd="0" presId="urn:microsoft.com/office/officeart/2008/layout/HalfCircleOrganizationChart"/>
    <dgm:cxn modelId="{BE95DD7B-5A6C-4542-BD3D-FB7B4B1DD22C}" type="presParOf" srcId="{2978E7A0-6A7D-4C1A-8E18-37F626CC5F5C}" destId="{731140FC-BA3F-4C6B-B7D6-9658F7E4A567}" srcOrd="0" destOrd="0" presId="urn:microsoft.com/office/officeart/2008/layout/HalfCircleOrganizationChart"/>
    <dgm:cxn modelId="{FB518FF9-866E-4FF9-BF0F-C769BD69554F}" type="presParOf" srcId="{731140FC-BA3F-4C6B-B7D6-9658F7E4A567}" destId="{959FC2A1-79FC-44AB-ADB2-E9B6E00CCA8A}" srcOrd="0" destOrd="0" presId="urn:microsoft.com/office/officeart/2008/layout/HalfCircleOrganizationChart"/>
    <dgm:cxn modelId="{1F0677B5-EA69-4CB4-8222-5EC6B435953C}" type="presParOf" srcId="{731140FC-BA3F-4C6B-B7D6-9658F7E4A567}" destId="{77CB9000-4411-4B73-884E-D1B57123ABA4}" srcOrd="1" destOrd="0" presId="urn:microsoft.com/office/officeart/2008/layout/HalfCircleOrganizationChart"/>
    <dgm:cxn modelId="{9E562FB6-1200-45AE-BDB5-B838597FDD75}" type="presParOf" srcId="{731140FC-BA3F-4C6B-B7D6-9658F7E4A567}" destId="{8E61F287-8810-484D-8C4A-2F1EB7A748E7}" srcOrd="2" destOrd="0" presId="urn:microsoft.com/office/officeart/2008/layout/HalfCircleOrganizationChart"/>
    <dgm:cxn modelId="{2AD2C021-DDAF-41DE-9E0A-11D02C67F783}" type="presParOf" srcId="{731140FC-BA3F-4C6B-B7D6-9658F7E4A567}" destId="{A0744CE5-FA43-4BA4-A502-436B67149943}" srcOrd="3" destOrd="0" presId="urn:microsoft.com/office/officeart/2008/layout/HalfCircleOrganizationChart"/>
    <dgm:cxn modelId="{4500EA61-50D5-4E64-8333-73D38DE5E703}" type="presParOf" srcId="{2978E7A0-6A7D-4C1A-8E18-37F626CC5F5C}" destId="{50A5C208-523F-40E7-9DC4-DB1C968EF3BF}" srcOrd="1" destOrd="0" presId="urn:microsoft.com/office/officeart/2008/layout/HalfCircleOrganizationChart"/>
    <dgm:cxn modelId="{552CBC5D-48C6-4270-AAE5-1F752D58B3FB}" type="presParOf" srcId="{2978E7A0-6A7D-4C1A-8E18-37F626CC5F5C}" destId="{E07E4C3C-7733-42F3-A93F-71C2817D1CCF}" srcOrd="2" destOrd="0" presId="urn:microsoft.com/office/officeart/2008/layout/HalfCircleOrganizationChart"/>
    <dgm:cxn modelId="{526A7A24-BA01-4FD2-B85E-017DF2288901}" type="presParOf" srcId="{6D0262BA-CCD9-46DE-BF67-F04444B59E20}" destId="{5C8271C4-CBA4-4AD0-B3A4-E71BB69A4B0D}" srcOrd="2" destOrd="0" presId="urn:microsoft.com/office/officeart/2008/layout/HalfCircleOrganizationChart"/>
    <dgm:cxn modelId="{88AFD078-9D48-4C13-B14E-2E2144D27D8A}" type="presParOf" srcId="{6D0262BA-CCD9-46DE-BF67-F04444B59E20}" destId="{4CC3A86F-C034-4017-8447-DDB287484DAA}" srcOrd="3" destOrd="0" presId="urn:microsoft.com/office/officeart/2008/layout/HalfCircleOrganizationChart"/>
    <dgm:cxn modelId="{A0E9C7AB-E6AB-45ED-B1CE-BFBB5218978C}" type="presParOf" srcId="{4CC3A86F-C034-4017-8447-DDB287484DAA}" destId="{A136B938-735A-40EA-A024-7B39947C862D}" srcOrd="0" destOrd="0" presId="urn:microsoft.com/office/officeart/2008/layout/HalfCircleOrganizationChart"/>
    <dgm:cxn modelId="{F4A37E14-6626-4F8B-9E97-49EA472F6BB3}" type="presParOf" srcId="{A136B938-735A-40EA-A024-7B39947C862D}" destId="{637AEB49-1478-41C6-BB7D-D0558A6C0E9B}" srcOrd="0" destOrd="0" presId="urn:microsoft.com/office/officeart/2008/layout/HalfCircleOrganizationChart"/>
    <dgm:cxn modelId="{0C4A4F98-BA2D-44CE-9744-0F96340E4DA5}" type="presParOf" srcId="{A136B938-735A-40EA-A024-7B39947C862D}" destId="{8BF4FA63-1F23-417A-906F-2233AD5FF306}" srcOrd="1" destOrd="0" presId="urn:microsoft.com/office/officeart/2008/layout/HalfCircleOrganizationChart"/>
    <dgm:cxn modelId="{D30F4E92-DDE1-4F0F-A0EA-89D346811650}" type="presParOf" srcId="{A136B938-735A-40EA-A024-7B39947C862D}" destId="{2F3CE8D2-01AE-4B40-9432-ECC47053D82B}" srcOrd="2" destOrd="0" presId="urn:microsoft.com/office/officeart/2008/layout/HalfCircleOrganizationChart"/>
    <dgm:cxn modelId="{2187E446-5543-4637-8C5D-EAB31D38E59D}" type="presParOf" srcId="{A136B938-735A-40EA-A024-7B39947C862D}" destId="{366E9521-CDD3-4A31-8E25-FBD0876CBB0E}" srcOrd="3" destOrd="0" presId="urn:microsoft.com/office/officeart/2008/layout/HalfCircleOrganizationChart"/>
    <dgm:cxn modelId="{1A25C56F-5A6E-4B66-85F4-3DDDC6E76E3E}" type="presParOf" srcId="{4CC3A86F-C034-4017-8447-DDB287484DAA}" destId="{264FBC4D-A145-4870-A259-098907108A35}" srcOrd="1" destOrd="0" presId="urn:microsoft.com/office/officeart/2008/layout/HalfCircleOrganizationChart"/>
    <dgm:cxn modelId="{78A5F0A9-7A3E-4C83-BC72-DAF46558C3A2}" type="presParOf" srcId="{4CC3A86F-C034-4017-8447-DDB287484DAA}" destId="{BD82D961-4406-4573-A821-8C7553079EA2}" srcOrd="2" destOrd="0" presId="urn:microsoft.com/office/officeart/2008/layout/HalfCircleOrganizationChart"/>
    <dgm:cxn modelId="{C93E434A-82FE-4F3B-A577-8BE3D7CEFBEC}" type="presParOf" srcId="{6D0262BA-CCD9-46DE-BF67-F04444B59E20}" destId="{96310BDB-E026-4299-9CD0-EA512CB3285B}" srcOrd="4" destOrd="0" presId="urn:microsoft.com/office/officeart/2008/layout/HalfCircleOrganizationChart"/>
    <dgm:cxn modelId="{B0DEC640-DB11-4324-99AB-47CA759E52A9}" type="presParOf" srcId="{6D0262BA-CCD9-46DE-BF67-F04444B59E20}" destId="{9BB11EAA-91BD-4B97-B9B4-EF7F6680C802}" srcOrd="5" destOrd="0" presId="urn:microsoft.com/office/officeart/2008/layout/HalfCircleOrganizationChart"/>
    <dgm:cxn modelId="{257D9F96-EC6F-4FBB-B478-3FCE730B24DC}" type="presParOf" srcId="{9BB11EAA-91BD-4B97-B9B4-EF7F6680C802}" destId="{77C5F48A-8629-444D-B4D9-782EE5E01B5B}" srcOrd="0" destOrd="0" presId="urn:microsoft.com/office/officeart/2008/layout/HalfCircleOrganizationChart"/>
    <dgm:cxn modelId="{4F0B8B7C-44F6-489C-9A0C-14D9BBD8D8FD}" type="presParOf" srcId="{77C5F48A-8629-444D-B4D9-782EE5E01B5B}" destId="{1B1D19A0-971F-4958-91FD-99E692DAFFCE}" srcOrd="0" destOrd="0" presId="urn:microsoft.com/office/officeart/2008/layout/HalfCircleOrganizationChart"/>
    <dgm:cxn modelId="{28398C39-F575-419D-BE78-DED7B4462E42}" type="presParOf" srcId="{77C5F48A-8629-444D-B4D9-782EE5E01B5B}" destId="{E8750FC7-AEA4-4AB4-838D-772AC7ECEEC2}" srcOrd="1" destOrd="0" presId="urn:microsoft.com/office/officeart/2008/layout/HalfCircleOrganizationChart"/>
    <dgm:cxn modelId="{29EBF0C1-F3D3-4F6A-9E38-9F7A95901762}" type="presParOf" srcId="{77C5F48A-8629-444D-B4D9-782EE5E01B5B}" destId="{7A6B61F8-9644-4753-AF00-419F269F74BD}" srcOrd="2" destOrd="0" presId="urn:microsoft.com/office/officeart/2008/layout/HalfCircleOrganizationChart"/>
    <dgm:cxn modelId="{FEC68921-7FDF-41EA-B5E4-D0E788A3CB24}" type="presParOf" srcId="{77C5F48A-8629-444D-B4D9-782EE5E01B5B}" destId="{A8817391-680A-4B3A-AD0C-4DB56C4FA41F}" srcOrd="3" destOrd="0" presId="urn:microsoft.com/office/officeart/2008/layout/HalfCircleOrganizationChart"/>
    <dgm:cxn modelId="{F780D8DC-21A2-4BD4-ADED-9C7DDC16D8D2}" type="presParOf" srcId="{9BB11EAA-91BD-4B97-B9B4-EF7F6680C802}" destId="{6F6BF0C9-2513-421E-A827-3B9900F7FD64}" srcOrd="1" destOrd="0" presId="urn:microsoft.com/office/officeart/2008/layout/HalfCircleOrganizationChart"/>
    <dgm:cxn modelId="{D6B1EF69-6E47-4103-BE57-5024D08E2D39}" type="presParOf" srcId="{9BB11EAA-91BD-4B97-B9B4-EF7F6680C802}" destId="{D1B16488-D566-48C7-B777-17BD813BD987}" srcOrd="2" destOrd="0" presId="urn:microsoft.com/office/officeart/2008/layout/HalfCircleOrganizationChart"/>
    <dgm:cxn modelId="{ED0A1EAE-B687-43B2-B344-F6716E465720}" type="presParOf" srcId="{6D0262BA-CCD9-46DE-BF67-F04444B59E20}" destId="{B53F85E6-3E01-4C95-A365-7C95C5E65EFF}" srcOrd="6" destOrd="0" presId="urn:microsoft.com/office/officeart/2008/layout/HalfCircleOrganizationChart"/>
    <dgm:cxn modelId="{83168706-93D4-4685-9898-DE0E23B590D1}" type="presParOf" srcId="{6D0262BA-CCD9-46DE-BF67-F04444B59E20}" destId="{2E596BC7-4BD8-4359-A1D6-E960F2BB8411}" srcOrd="7" destOrd="0" presId="urn:microsoft.com/office/officeart/2008/layout/HalfCircleOrganizationChart"/>
    <dgm:cxn modelId="{55B87CA3-AE74-47A5-A42E-A7276BD93A4E}" type="presParOf" srcId="{2E596BC7-4BD8-4359-A1D6-E960F2BB8411}" destId="{68334A70-F2E9-4BE7-A7EC-F6C4B8D59B97}" srcOrd="0" destOrd="0" presId="urn:microsoft.com/office/officeart/2008/layout/HalfCircleOrganizationChart"/>
    <dgm:cxn modelId="{F7A2820E-409E-48AA-9060-0E5A4EFE67FB}" type="presParOf" srcId="{68334A70-F2E9-4BE7-A7EC-F6C4B8D59B97}" destId="{2C6139BC-05EE-4E96-8C11-10031183D8EB}" srcOrd="0" destOrd="0" presId="urn:microsoft.com/office/officeart/2008/layout/HalfCircleOrganizationChart"/>
    <dgm:cxn modelId="{3CFBD565-0BCF-48A4-90EF-F266ABD89DBD}" type="presParOf" srcId="{68334A70-F2E9-4BE7-A7EC-F6C4B8D59B97}" destId="{CD94010E-932C-4E72-A3BF-68A1DB2C4E21}" srcOrd="1" destOrd="0" presId="urn:microsoft.com/office/officeart/2008/layout/HalfCircleOrganizationChart"/>
    <dgm:cxn modelId="{B875F1DE-3D65-402C-9A2A-95DBB3555585}" type="presParOf" srcId="{68334A70-F2E9-4BE7-A7EC-F6C4B8D59B97}" destId="{0CE1F7AA-59CE-478A-B866-478DA6731A6C}" srcOrd="2" destOrd="0" presId="urn:microsoft.com/office/officeart/2008/layout/HalfCircleOrganizationChart"/>
    <dgm:cxn modelId="{37A025DD-D490-46EA-9362-43B03D3FA49E}" type="presParOf" srcId="{68334A70-F2E9-4BE7-A7EC-F6C4B8D59B97}" destId="{9392DDA6-FF7B-4930-9DB1-A57318C49C70}" srcOrd="3" destOrd="0" presId="urn:microsoft.com/office/officeart/2008/layout/HalfCircleOrganizationChart"/>
    <dgm:cxn modelId="{E05D9C0F-1AD0-4132-8FD8-ACCDADC2E16F}" type="presParOf" srcId="{2E596BC7-4BD8-4359-A1D6-E960F2BB8411}" destId="{83ECDAC7-E08C-46AE-B461-A1E4030493A2}" srcOrd="1" destOrd="0" presId="urn:microsoft.com/office/officeart/2008/layout/HalfCircleOrganizationChart"/>
    <dgm:cxn modelId="{B7C34837-AA82-4C0B-9BD9-363912172C17}" type="presParOf" srcId="{2E596BC7-4BD8-4359-A1D6-E960F2BB8411}" destId="{952B6EEA-863F-4DA0-A413-B5A565268E95}" srcOrd="2" destOrd="0" presId="urn:microsoft.com/office/officeart/2008/layout/HalfCircleOrganizationChart"/>
    <dgm:cxn modelId="{006E9344-C744-4966-95EB-C70ED05FFF23}" type="presParOf" srcId="{44C1551F-FEEC-4C7D-9551-9E04B4911E55}" destId="{176793E9-C119-46C9-983F-32D49A51B44C}" srcOrd="2" destOrd="0" presId="urn:microsoft.com/office/officeart/2008/layout/HalfCircleOrganizationChart"/>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541C1F0E-CB61-44CA-884B-FC8C7D5093B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9F91517C-5575-4C6C-8326-1607737483AA}">
      <dgm:prSet phldrT="[Texto]" custT="1"/>
      <dgm:spPr>
        <a:xfrm>
          <a:off x="2151329" y="228573"/>
          <a:ext cx="1183741" cy="378797"/>
        </a:xfrm>
      </dgm:spPr>
      <dgm:t>
        <a:bodyPr/>
        <a:lstStyle/>
        <a:p>
          <a:r>
            <a:rPr lang="es-BO" sz="800"/>
            <a:t>Dirección de Planificación Institucional y Recursos Técnicos</a:t>
          </a:r>
        </a:p>
      </dgm:t>
    </dgm:pt>
    <dgm:pt modelId="{D37BE67B-A59D-4A68-907C-EBEF6B68BA93}" type="parTrans" cxnId="{D07A86A9-23FA-4A0E-B7E8-56A4C84EAD6D}">
      <dgm:prSet/>
      <dgm:spPr/>
      <dgm:t>
        <a:bodyPr/>
        <a:lstStyle/>
        <a:p>
          <a:endParaRPr lang="es-BO" sz="800"/>
        </a:p>
      </dgm:t>
    </dgm:pt>
    <dgm:pt modelId="{43DBFEE9-4663-414E-A1FB-4777D7ACABAF}" type="sibTrans" cxnId="{D07A86A9-23FA-4A0E-B7E8-56A4C84EAD6D}">
      <dgm:prSet/>
      <dgm:spPr/>
      <dgm:t>
        <a:bodyPr/>
        <a:lstStyle/>
        <a:p>
          <a:endParaRPr lang="es-BO" sz="800"/>
        </a:p>
      </dgm:t>
    </dgm:pt>
    <dgm:pt modelId="{C2CC364A-7BC8-47E9-B881-2CC31DA8C736}">
      <dgm:prSet phldrT="[Texto]" custT="1"/>
      <dgm:spPr>
        <a:xfrm>
          <a:off x="2837" y="1069029"/>
          <a:ext cx="1183741" cy="378797"/>
        </a:xfrm>
      </dgm:spPr>
      <dgm:t>
        <a:bodyPr/>
        <a:lstStyle/>
        <a:p>
          <a:r>
            <a:rPr lang="es-BO" sz="800"/>
            <a:t>Responsable de Planificación y Proyectos</a:t>
          </a:r>
        </a:p>
      </dgm:t>
    </dgm:pt>
    <dgm:pt modelId="{94494C56-5F76-404A-A741-0DCB6DB6BF4F}" type="parTrans" cxnId="{BB5957CF-3A47-49FB-8EAB-AC8926F74E19}">
      <dgm:prSet/>
      <dgm:spPr>
        <a:xfrm>
          <a:off x="594708" y="713907"/>
          <a:ext cx="2148491" cy="248585"/>
        </a:xfrm>
      </dgm:spPr>
      <dgm:t>
        <a:bodyPr/>
        <a:lstStyle/>
        <a:p>
          <a:endParaRPr lang="es-BO" sz="800"/>
        </a:p>
      </dgm:t>
    </dgm:pt>
    <dgm:pt modelId="{54B56933-8F93-4569-B971-83AEA97DA7B1}" type="sibTrans" cxnId="{BB5957CF-3A47-49FB-8EAB-AC8926F74E19}">
      <dgm:prSet/>
      <dgm:spPr/>
      <dgm:t>
        <a:bodyPr/>
        <a:lstStyle/>
        <a:p>
          <a:endParaRPr lang="es-BO" sz="800"/>
        </a:p>
      </dgm:t>
    </dgm:pt>
    <dgm:pt modelId="{15348A04-CBC1-461D-B676-7B73CD399212}">
      <dgm:prSet phldrT="[Texto]" custT="1"/>
      <dgm:spPr>
        <a:xfrm>
          <a:off x="1435165" y="1069029"/>
          <a:ext cx="1183741" cy="378797"/>
        </a:xfrm>
      </dgm:spPr>
      <dgm:t>
        <a:bodyPr/>
        <a:lstStyle/>
        <a:p>
          <a:r>
            <a:rPr lang="es-BO" sz="800"/>
            <a:t>Responsable de Educación e Investigación</a:t>
          </a:r>
        </a:p>
      </dgm:t>
    </dgm:pt>
    <dgm:pt modelId="{FA787082-1AF9-4C01-BCC8-25171219633F}" type="parTrans" cxnId="{E4153576-763C-4D74-A2C8-641EE2EC5DE7}">
      <dgm:prSet/>
      <dgm:spPr>
        <a:xfrm>
          <a:off x="2027036" y="713907"/>
          <a:ext cx="716163" cy="248585"/>
        </a:xfrm>
      </dgm:spPr>
      <dgm:t>
        <a:bodyPr/>
        <a:lstStyle/>
        <a:p>
          <a:endParaRPr lang="es-BO" sz="800"/>
        </a:p>
      </dgm:t>
    </dgm:pt>
    <dgm:pt modelId="{670D2F87-7A16-4D27-862E-D0E8DA7CBA7D}" type="sibTrans" cxnId="{E4153576-763C-4D74-A2C8-641EE2EC5DE7}">
      <dgm:prSet/>
      <dgm:spPr/>
      <dgm:t>
        <a:bodyPr/>
        <a:lstStyle/>
        <a:p>
          <a:endParaRPr lang="es-BO" sz="800"/>
        </a:p>
      </dgm:t>
    </dgm:pt>
    <dgm:pt modelId="{99B4E21A-08C0-4722-A1C1-131585827CB3}">
      <dgm:prSet phldrT="[Texto]" custT="1"/>
      <dgm:spPr>
        <a:xfrm>
          <a:off x="2867492" y="1069029"/>
          <a:ext cx="1183741" cy="378797"/>
        </a:xfrm>
      </dgm:spPr>
      <dgm:t>
        <a:bodyPr/>
        <a:lstStyle/>
        <a:p>
          <a:r>
            <a:rPr lang="es-BO" sz="800"/>
            <a:t>Responsable de Rehabilitación</a:t>
          </a:r>
        </a:p>
      </dgm:t>
    </dgm:pt>
    <dgm:pt modelId="{059A1D55-C724-4BF0-A973-33F565505664}" type="parTrans" cxnId="{B06F86BB-A7CA-4F7E-9A12-DD145FFBDB71}">
      <dgm:prSet/>
      <dgm:spPr>
        <a:xfrm>
          <a:off x="2743200" y="713907"/>
          <a:ext cx="716163" cy="248585"/>
        </a:xfrm>
      </dgm:spPr>
      <dgm:t>
        <a:bodyPr/>
        <a:lstStyle/>
        <a:p>
          <a:endParaRPr lang="es-BO" sz="800"/>
        </a:p>
      </dgm:t>
    </dgm:pt>
    <dgm:pt modelId="{0F8D6392-34EE-44A0-8677-F2ECC3A8904E}" type="sibTrans" cxnId="{B06F86BB-A7CA-4F7E-9A12-DD145FFBDB71}">
      <dgm:prSet/>
      <dgm:spPr/>
      <dgm:t>
        <a:bodyPr/>
        <a:lstStyle/>
        <a:p>
          <a:endParaRPr lang="es-BO" sz="800"/>
        </a:p>
      </dgm:t>
    </dgm:pt>
    <dgm:pt modelId="{A1A2E903-496F-4D4C-9416-936B470C0A9D}">
      <dgm:prSet phldrT="[Texto]" custT="1"/>
      <dgm:spPr>
        <a:xfrm>
          <a:off x="4299820" y="1069029"/>
          <a:ext cx="1183741" cy="378797"/>
        </a:xfrm>
      </dgm:spPr>
      <dgm:t>
        <a:bodyPr/>
        <a:lstStyle/>
        <a:p>
          <a:r>
            <a:rPr lang="es-BO" sz="800" b="1">
              <a:solidFill>
                <a:sysClr val="windowText" lastClr="000000"/>
              </a:solidFill>
            </a:rPr>
            <a:t>Jefatura del Centro de Producción</a:t>
          </a:r>
        </a:p>
      </dgm:t>
    </dgm:pt>
    <dgm:pt modelId="{96080852-BDB4-4F16-AEEE-F3563C6C89F1}" type="parTrans" cxnId="{5C3DC1A2-B23B-4C9B-8B06-A2DEF876962C}">
      <dgm:prSet/>
      <dgm:spPr>
        <a:xfrm>
          <a:off x="2743200" y="713907"/>
          <a:ext cx="2148491" cy="248585"/>
        </a:xfrm>
      </dgm:spPr>
      <dgm:t>
        <a:bodyPr/>
        <a:lstStyle/>
        <a:p>
          <a:endParaRPr lang="es-BO" sz="800"/>
        </a:p>
      </dgm:t>
    </dgm:pt>
    <dgm:pt modelId="{7722320D-14C7-4A53-9072-3251A9ACC648}" type="sibTrans" cxnId="{5C3DC1A2-B23B-4C9B-8B06-A2DEF876962C}">
      <dgm:prSet/>
      <dgm:spPr/>
      <dgm:t>
        <a:bodyPr/>
        <a:lstStyle/>
        <a:p>
          <a:endParaRPr lang="es-BO" sz="800"/>
        </a:p>
      </dgm:t>
    </dgm:pt>
    <dgm:pt modelId="{536AA383-CA84-4534-A4BD-FFBCAF270267}">
      <dgm:prSet phldrT="[Texto]" custT="1"/>
      <dgm:spPr>
        <a:xfrm>
          <a:off x="4299820" y="1069029"/>
          <a:ext cx="1183741" cy="378797"/>
        </a:xfrm>
      </dgm:spPr>
      <dgm:t>
        <a:bodyPr/>
        <a:lstStyle/>
        <a:p>
          <a:r>
            <a:rPr lang="es-BO" sz="800"/>
            <a:t>Responsable de Producción en Braille</a:t>
          </a:r>
        </a:p>
      </dgm:t>
    </dgm:pt>
    <dgm:pt modelId="{05C630AC-53DE-4190-B10C-D59CAF0FA15B}" type="parTrans" cxnId="{41B05251-BBA0-4590-BE49-2474F98572B9}">
      <dgm:prSet/>
      <dgm:spPr/>
      <dgm:t>
        <a:bodyPr/>
        <a:lstStyle/>
        <a:p>
          <a:endParaRPr lang="es-BO" sz="800"/>
        </a:p>
      </dgm:t>
    </dgm:pt>
    <dgm:pt modelId="{00F6BC6B-0F53-4494-8287-14198F435015}" type="sibTrans" cxnId="{41B05251-BBA0-4590-BE49-2474F98572B9}">
      <dgm:prSet/>
      <dgm:spPr/>
      <dgm:t>
        <a:bodyPr/>
        <a:lstStyle/>
        <a:p>
          <a:endParaRPr lang="es-BO" sz="800"/>
        </a:p>
      </dgm:t>
    </dgm:pt>
    <dgm:pt modelId="{70E97DE4-D2BB-4ACB-95E7-12ACB34FBB53}">
      <dgm:prSet phldrT="[Texto]" custT="1"/>
      <dgm:spPr>
        <a:xfrm>
          <a:off x="4299820" y="1069029"/>
          <a:ext cx="1183741" cy="378797"/>
        </a:xfrm>
      </dgm:spPr>
      <dgm:t>
        <a:bodyPr/>
        <a:lstStyle/>
        <a:p>
          <a:r>
            <a:rPr lang="es-BO" sz="800"/>
            <a:t>Responsable de Producción en Audio</a:t>
          </a:r>
        </a:p>
      </dgm:t>
    </dgm:pt>
    <dgm:pt modelId="{BE73656F-5D1F-4F05-90D4-05B314840C1F}" type="parTrans" cxnId="{C63D2920-01D1-4548-821C-5C2C29485828}">
      <dgm:prSet/>
      <dgm:spPr/>
      <dgm:t>
        <a:bodyPr/>
        <a:lstStyle/>
        <a:p>
          <a:endParaRPr lang="es-BO" sz="800"/>
        </a:p>
      </dgm:t>
    </dgm:pt>
    <dgm:pt modelId="{E6AEC23F-FED9-4DDA-8F0D-9949DF4D07AE}" type="sibTrans" cxnId="{C63D2920-01D1-4548-821C-5C2C29485828}">
      <dgm:prSet/>
      <dgm:spPr/>
      <dgm:t>
        <a:bodyPr/>
        <a:lstStyle/>
        <a:p>
          <a:endParaRPr lang="es-BO" sz="800"/>
        </a:p>
      </dgm:t>
    </dgm:pt>
    <dgm:pt modelId="{F9E2BCC0-6A59-40D3-B46B-664E1F75C690}">
      <dgm:prSet phldrT="[Texto]" custT="1"/>
      <dgm:spPr>
        <a:xfrm>
          <a:off x="4299820" y="1069029"/>
          <a:ext cx="1183741" cy="378797"/>
        </a:xfrm>
      </dgm:spPr>
      <dgm:t>
        <a:bodyPr/>
        <a:lstStyle/>
        <a:p>
          <a:r>
            <a:rPr lang="es-BO" sz="800"/>
            <a:t>Responsable de Producción en Relieve</a:t>
          </a:r>
        </a:p>
      </dgm:t>
    </dgm:pt>
    <dgm:pt modelId="{8C8E6A84-037C-4C50-B6CF-0C155A0A730E}" type="parTrans" cxnId="{EFE6AC08-D58C-431E-BB3A-CE96857C1F43}">
      <dgm:prSet/>
      <dgm:spPr/>
      <dgm:t>
        <a:bodyPr/>
        <a:lstStyle/>
        <a:p>
          <a:endParaRPr lang="es-BO" sz="800"/>
        </a:p>
      </dgm:t>
    </dgm:pt>
    <dgm:pt modelId="{9FC64B92-3C7D-4632-9F18-11FC88529BCD}" type="sibTrans" cxnId="{EFE6AC08-D58C-431E-BB3A-CE96857C1F43}">
      <dgm:prSet/>
      <dgm:spPr/>
      <dgm:t>
        <a:bodyPr/>
        <a:lstStyle/>
        <a:p>
          <a:endParaRPr lang="es-BO" sz="800"/>
        </a:p>
      </dgm:t>
    </dgm:pt>
    <dgm:pt modelId="{520DAB93-20E2-4BBB-8F45-1E6F7480B321}" type="pres">
      <dgm:prSet presAssocID="{541C1F0E-CB61-44CA-884B-FC8C7D5093BD}" presName="Name0" presStyleCnt="0">
        <dgm:presLayoutVars>
          <dgm:orgChart val="1"/>
          <dgm:chPref val="1"/>
          <dgm:dir/>
          <dgm:animOne val="branch"/>
          <dgm:animLvl val="lvl"/>
          <dgm:resizeHandles/>
        </dgm:presLayoutVars>
      </dgm:prSet>
      <dgm:spPr/>
      <dgm:t>
        <a:bodyPr/>
        <a:lstStyle/>
        <a:p>
          <a:endParaRPr lang="es-BO"/>
        </a:p>
      </dgm:t>
    </dgm:pt>
    <dgm:pt modelId="{44C1551F-FEEC-4C7D-9551-9E04B4911E55}" type="pres">
      <dgm:prSet presAssocID="{9F91517C-5575-4C6C-8326-1607737483AA}" presName="hierRoot1" presStyleCnt="0">
        <dgm:presLayoutVars>
          <dgm:hierBranch val="init"/>
        </dgm:presLayoutVars>
      </dgm:prSet>
      <dgm:spPr/>
      <dgm:t>
        <a:bodyPr/>
        <a:lstStyle/>
        <a:p>
          <a:endParaRPr lang="es-BO"/>
        </a:p>
      </dgm:t>
    </dgm:pt>
    <dgm:pt modelId="{4CDF7C61-FD47-41F3-9F64-0188FA930D3C}" type="pres">
      <dgm:prSet presAssocID="{9F91517C-5575-4C6C-8326-1607737483AA}" presName="rootComposite1" presStyleCnt="0"/>
      <dgm:spPr/>
      <dgm:t>
        <a:bodyPr/>
        <a:lstStyle/>
        <a:p>
          <a:endParaRPr lang="es-BO"/>
        </a:p>
      </dgm:t>
    </dgm:pt>
    <dgm:pt modelId="{1AECF6FE-DAD2-4F02-920E-283155CF5745}" type="pres">
      <dgm:prSet presAssocID="{9F91517C-5575-4C6C-8326-1607737483AA}" presName="rootText1" presStyleLbl="alignAcc1" presStyleIdx="0" presStyleCnt="0" custScaleX="142564" custScaleY="138922">
        <dgm:presLayoutVars>
          <dgm:chPref val="3"/>
        </dgm:presLayoutVars>
      </dgm:prSet>
      <dgm:spPr/>
      <dgm:t>
        <a:bodyPr/>
        <a:lstStyle/>
        <a:p>
          <a:endParaRPr lang="es-BO"/>
        </a:p>
      </dgm:t>
    </dgm:pt>
    <dgm:pt modelId="{9588B052-4818-4E0D-B986-225D4EC230E1}" type="pres">
      <dgm:prSet presAssocID="{9F91517C-5575-4C6C-8326-1607737483AA}" presName="topArc1" presStyleLbl="parChTrans1D1" presStyleIdx="0" presStyleCnt="16"/>
      <dgm:spPr>
        <a:xfrm>
          <a:off x="2447264" y="122036"/>
          <a:ext cx="591870" cy="591870"/>
        </a:xfrm>
      </dgm:spPr>
      <dgm:t>
        <a:bodyPr/>
        <a:lstStyle/>
        <a:p>
          <a:endParaRPr lang="es-BO"/>
        </a:p>
      </dgm:t>
    </dgm:pt>
    <dgm:pt modelId="{DE59D537-53CF-4391-9AE7-E2E479A90F70}" type="pres">
      <dgm:prSet presAssocID="{9F91517C-5575-4C6C-8326-1607737483AA}" presName="bottomArc1" presStyleLbl="parChTrans1D1" presStyleIdx="1" presStyleCnt="16"/>
      <dgm:spPr>
        <a:xfrm>
          <a:off x="2447264" y="122036"/>
          <a:ext cx="591870" cy="591870"/>
        </a:xfrm>
      </dgm:spPr>
      <dgm:t>
        <a:bodyPr/>
        <a:lstStyle/>
        <a:p>
          <a:endParaRPr lang="es-BO"/>
        </a:p>
      </dgm:t>
    </dgm:pt>
    <dgm:pt modelId="{F132168E-7BB0-4D15-9A09-C51529AC5C6A}" type="pres">
      <dgm:prSet presAssocID="{9F91517C-5575-4C6C-8326-1607737483AA}" presName="topConnNode1" presStyleLbl="node1" presStyleIdx="0" presStyleCnt="0"/>
      <dgm:spPr/>
      <dgm:t>
        <a:bodyPr/>
        <a:lstStyle/>
        <a:p>
          <a:endParaRPr lang="es-BO"/>
        </a:p>
      </dgm:t>
    </dgm:pt>
    <dgm:pt modelId="{6D0262BA-CCD9-46DE-BF67-F04444B59E20}" type="pres">
      <dgm:prSet presAssocID="{9F91517C-5575-4C6C-8326-1607737483AA}" presName="hierChild2" presStyleCnt="0"/>
      <dgm:spPr/>
      <dgm:t>
        <a:bodyPr/>
        <a:lstStyle/>
        <a:p>
          <a:endParaRPr lang="es-BO"/>
        </a:p>
      </dgm:t>
    </dgm:pt>
    <dgm:pt modelId="{497A0672-E4D7-4B80-A5F2-16531D43E75F}" type="pres">
      <dgm:prSet presAssocID="{94494C56-5F76-404A-A741-0DCB6DB6BF4F}" presName="Name28" presStyleLbl="parChTrans1D2" presStyleIdx="0" presStyleCnt="4"/>
      <dgm:spPr/>
      <dgm:t>
        <a:bodyPr/>
        <a:lstStyle/>
        <a:p>
          <a:endParaRPr lang="es-BO"/>
        </a:p>
      </dgm:t>
    </dgm:pt>
    <dgm:pt modelId="{2978E7A0-6A7D-4C1A-8E18-37F626CC5F5C}" type="pres">
      <dgm:prSet presAssocID="{C2CC364A-7BC8-47E9-B881-2CC31DA8C736}" presName="hierRoot2" presStyleCnt="0">
        <dgm:presLayoutVars>
          <dgm:hierBranch val="init"/>
        </dgm:presLayoutVars>
      </dgm:prSet>
      <dgm:spPr/>
      <dgm:t>
        <a:bodyPr/>
        <a:lstStyle/>
        <a:p>
          <a:endParaRPr lang="es-BO"/>
        </a:p>
      </dgm:t>
    </dgm:pt>
    <dgm:pt modelId="{731140FC-BA3F-4C6B-B7D6-9658F7E4A567}" type="pres">
      <dgm:prSet presAssocID="{C2CC364A-7BC8-47E9-B881-2CC31DA8C736}" presName="rootComposite2" presStyleCnt="0"/>
      <dgm:spPr/>
      <dgm:t>
        <a:bodyPr/>
        <a:lstStyle/>
        <a:p>
          <a:endParaRPr lang="es-BO"/>
        </a:p>
      </dgm:t>
    </dgm:pt>
    <dgm:pt modelId="{959FC2A1-79FC-44AB-ADB2-E9B6E00CCA8A}" type="pres">
      <dgm:prSet presAssocID="{C2CC364A-7BC8-47E9-B881-2CC31DA8C736}" presName="rootText2" presStyleLbl="alignAcc1" presStyleIdx="0" presStyleCnt="0" custScaleX="121840" custScaleY="122883">
        <dgm:presLayoutVars>
          <dgm:chPref val="3"/>
        </dgm:presLayoutVars>
      </dgm:prSet>
      <dgm:spPr/>
      <dgm:t>
        <a:bodyPr/>
        <a:lstStyle/>
        <a:p>
          <a:endParaRPr lang="es-BO"/>
        </a:p>
      </dgm:t>
    </dgm:pt>
    <dgm:pt modelId="{77CB9000-4411-4B73-884E-D1B57123ABA4}" type="pres">
      <dgm:prSet presAssocID="{C2CC364A-7BC8-47E9-B881-2CC31DA8C736}" presName="topArc2" presStyleLbl="parChTrans1D1" presStyleIdx="2" presStyleCnt="16"/>
      <dgm:spPr>
        <a:xfrm>
          <a:off x="298773" y="962492"/>
          <a:ext cx="591870" cy="591870"/>
        </a:xfrm>
      </dgm:spPr>
      <dgm:t>
        <a:bodyPr/>
        <a:lstStyle/>
        <a:p>
          <a:endParaRPr lang="es-BO"/>
        </a:p>
      </dgm:t>
    </dgm:pt>
    <dgm:pt modelId="{8E61F287-8810-484D-8C4A-2F1EB7A748E7}" type="pres">
      <dgm:prSet presAssocID="{C2CC364A-7BC8-47E9-B881-2CC31DA8C736}" presName="bottomArc2" presStyleLbl="parChTrans1D1" presStyleIdx="3" presStyleCnt="16"/>
      <dgm:spPr>
        <a:xfrm>
          <a:off x="298773" y="962492"/>
          <a:ext cx="591870" cy="591870"/>
        </a:xfrm>
      </dgm:spPr>
      <dgm:t>
        <a:bodyPr/>
        <a:lstStyle/>
        <a:p>
          <a:endParaRPr lang="es-BO"/>
        </a:p>
      </dgm:t>
    </dgm:pt>
    <dgm:pt modelId="{A0744CE5-FA43-4BA4-A502-436B67149943}" type="pres">
      <dgm:prSet presAssocID="{C2CC364A-7BC8-47E9-B881-2CC31DA8C736}" presName="topConnNode2" presStyleLbl="node2" presStyleIdx="0" presStyleCnt="0"/>
      <dgm:spPr/>
      <dgm:t>
        <a:bodyPr/>
        <a:lstStyle/>
        <a:p>
          <a:endParaRPr lang="es-BO"/>
        </a:p>
      </dgm:t>
    </dgm:pt>
    <dgm:pt modelId="{50A5C208-523F-40E7-9DC4-DB1C968EF3BF}" type="pres">
      <dgm:prSet presAssocID="{C2CC364A-7BC8-47E9-B881-2CC31DA8C736}" presName="hierChild4" presStyleCnt="0"/>
      <dgm:spPr/>
      <dgm:t>
        <a:bodyPr/>
        <a:lstStyle/>
        <a:p>
          <a:endParaRPr lang="es-BO"/>
        </a:p>
      </dgm:t>
    </dgm:pt>
    <dgm:pt modelId="{E07E4C3C-7733-42F3-A93F-71C2817D1CCF}" type="pres">
      <dgm:prSet presAssocID="{C2CC364A-7BC8-47E9-B881-2CC31DA8C736}" presName="hierChild5" presStyleCnt="0"/>
      <dgm:spPr/>
      <dgm:t>
        <a:bodyPr/>
        <a:lstStyle/>
        <a:p>
          <a:endParaRPr lang="es-BO"/>
        </a:p>
      </dgm:t>
    </dgm:pt>
    <dgm:pt modelId="{5C8271C4-CBA4-4AD0-B3A4-E71BB69A4B0D}" type="pres">
      <dgm:prSet presAssocID="{FA787082-1AF9-4C01-BCC8-25171219633F}" presName="Name28" presStyleLbl="parChTrans1D2" presStyleIdx="1" presStyleCnt="4"/>
      <dgm:spPr/>
      <dgm:t>
        <a:bodyPr/>
        <a:lstStyle/>
        <a:p>
          <a:endParaRPr lang="es-BO"/>
        </a:p>
      </dgm:t>
    </dgm:pt>
    <dgm:pt modelId="{4CC3A86F-C034-4017-8447-DDB287484DAA}" type="pres">
      <dgm:prSet presAssocID="{15348A04-CBC1-461D-B676-7B73CD399212}" presName="hierRoot2" presStyleCnt="0">
        <dgm:presLayoutVars>
          <dgm:hierBranch val="init"/>
        </dgm:presLayoutVars>
      </dgm:prSet>
      <dgm:spPr/>
      <dgm:t>
        <a:bodyPr/>
        <a:lstStyle/>
        <a:p>
          <a:endParaRPr lang="es-BO"/>
        </a:p>
      </dgm:t>
    </dgm:pt>
    <dgm:pt modelId="{A136B938-735A-40EA-A024-7B39947C862D}" type="pres">
      <dgm:prSet presAssocID="{15348A04-CBC1-461D-B676-7B73CD399212}" presName="rootComposite2" presStyleCnt="0"/>
      <dgm:spPr/>
      <dgm:t>
        <a:bodyPr/>
        <a:lstStyle/>
        <a:p>
          <a:endParaRPr lang="es-BO"/>
        </a:p>
      </dgm:t>
    </dgm:pt>
    <dgm:pt modelId="{637AEB49-1478-41C6-BB7D-D0558A6C0E9B}" type="pres">
      <dgm:prSet presAssocID="{15348A04-CBC1-461D-B676-7B73CD399212}" presName="rootText2" presStyleLbl="alignAcc1" presStyleIdx="0" presStyleCnt="0" custScaleX="115877" custScaleY="108473">
        <dgm:presLayoutVars>
          <dgm:chPref val="3"/>
        </dgm:presLayoutVars>
      </dgm:prSet>
      <dgm:spPr/>
      <dgm:t>
        <a:bodyPr/>
        <a:lstStyle/>
        <a:p>
          <a:endParaRPr lang="es-BO"/>
        </a:p>
      </dgm:t>
    </dgm:pt>
    <dgm:pt modelId="{8BF4FA63-1F23-417A-906F-2233AD5FF306}" type="pres">
      <dgm:prSet presAssocID="{15348A04-CBC1-461D-B676-7B73CD399212}" presName="topArc2" presStyleLbl="parChTrans1D1" presStyleIdx="4" presStyleCnt="16"/>
      <dgm:spPr>
        <a:xfrm>
          <a:off x="1731100" y="962492"/>
          <a:ext cx="591870" cy="591870"/>
        </a:xfrm>
      </dgm:spPr>
      <dgm:t>
        <a:bodyPr/>
        <a:lstStyle/>
        <a:p>
          <a:endParaRPr lang="es-BO"/>
        </a:p>
      </dgm:t>
    </dgm:pt>
    <dgm:pt modelId="{2F3CE8D2-01AE-4B40-9432-ECC47053D82B}" type="pres">
      <dgm:prSet presAssocID="{15348A04-CBC1-461D-B676-7B73CD399212}" presName="bottomArc2" presStyleLbl="parChTrans1D1" presStyleIdx="5" presStyleCnt="16"/>
      <dgm:spPr>
        <a:xfrm>
          <a:off x="1731100" y="962492"/>
          <a:ext cx="591870" cy="591870"/>
        </a:xfrm>
      </dgm:spPr>
      <dgm:t>
        <a:bodyPr/>
        <a:lstStyle/>
        <a:p>
          <a:endParaRPr lang="es-BO"/>
        </a:p>
      </dgm:t>
    </dgm:pt>
    <dgm:pt modelId="{366E9521-CDD3-4A31-8E25-FBD0876CBB0E}" type="pres">
      <dgm:prSet presAssocID="{15348A04-CBC1-461D-B676-7B73CD399212}" presName="topConnNode2" presStyleLbl="node2" presStyleIdx="0" presStyleCnt="0"/>
      <dgm:spPr/>
      <dgm:t>
        <a:bodyPr/>
        <a:lstStyle/>
        <a:p>
          <a:endParaRPr lang="es-BO"/>
        </a:p>
      </dgm:t>
    </dgm:pt>
    <dgm:pt modelId="{264FBC4D-A145-4870-A259-098907108A35}" type="pres">
      <dgm:prSet presAssocID="{15348A04-CBC1-461D-B676-7B73CD399212}" presName="hierChild4" presStyleCnt="0"/>
      <dgm:spPr/>
      <dgm:t>
        <a:bodyPr/>
        <a:lstStyle/>
        <a:p>
          <a:endParaRPr lang="es-BO"/>
        </a:p>
      </dgm:t>
    </dgm:pt>
    <dgm:pt modelId="{BD82D961-4406-4573-A821-8C7553079EA2}" type="pres">
      <dgm:prSet presAssocID="{15348A04-CBC1-461D-B676-7B73CD399212}" presName="hierChild5" presStyleCnt="0"/>
      <dgm:spPr/>
      <dgm:t>
        <a:bodyPr/>
        <a:lstStyle/>
        <a:p>
          <a:endParaRPr lang="es-BO"/>
        </a:p>
      </dgm:t>
    </dgm:pt>
    <dgm:pt modelId="{96310BDB-E026-4299-9CD0-EA512CB3285B}" type="pres">
      <dgm:prSet presAssocID="{059A1D55-C724-4BF0-A973-33F565505664}" presName="Name28" presStyleLbl="parChTrans1D2" presStyleIdx="2" presStyleCnt="4"/>
      <dgm:spPr/>
      <dgm:t>
        <a:bodyPr/>
        <a:lstStyle/>
        <a:p>
          <a:endParaRPr lang="es-BO"/>
        </a:p>
      </dgm:t>
    </dgm:pt>
    <dgm:pt modelId="{9BB11EAA-91BD-4B97-B9B4-EF7F6680C802}" type="pres">
      <dgm:prSet presAssocID="{99B4E21A-08C0-4722-A1C1-131585827CB3}" presName="hierRoot2" presStyleCnt="0">
        <dgm:presLayoutVars>
          <dgm:hierBranch val="init"/>
        </dgm:presLayoutVars>
      </dgm:prSet>
      <dgm:spPr/>
      <dgm:t>
        <a:bodyPr/>
        <a:lstStyle/>
        <a:p>
          <a:endParaRPr lang="es-BO"/>
        </a:p>
      </dgm:t>
    </dgm:pt>
    <dgm:pt modelId="{77C5F48A-8629-444D-B4D9-782EE5E01B5B}" type="pres">
      <dgm:prSet presAssocID="{99B4E21A-08C0-4722-A1C1-131585827CB3}" presName="rootComposite2" presStyleCnt="0"/>
      <dgm:spPr/>
      <dgm:t>
        <a:bodyPr/>
        <a:lstStyle/>
        <a:p>
          <a:endParaRPr lang="es-BO"/>
        </a:p>
      </dgm:t>
    </dgm:pt>
    <dgm:pt modelId="{1B1D19A0-971F-4958-91FD-99E692DAFFCE}" type="pres">
      <dgm:prSet presAssocID="{99B4E21A-08C0-4722-A1C1-131585827CB3}" presName="rootText2" presStyleLbl="alignAcc1" presStyleIdx="0" presStyleCnt="0">
        <dgm:presLayoutVars>
          <dgm:chPref val="3"/>
        </dgm:presLayoutVars>
      </dgm:prSet>
      <dgm:spPr/>
      <dgm:t>
        <a:bodyPr/>
        <a:lstStyle/>
        <a:p>
          <a:endParaRPr lang="es-BO"/>
        </a:p>
      </dgm:t>
    </dgm:pt>
    <dgm:pt modelId="{E8750FC7-AEA4-4AB4-838D-772AC7ECEEC2}" type="pres">
      <dgm:prSet presAssocID="{99B4E21A-08C0-4722-A1C1-131585827CB3}" presName="topArc2" presStyleLbl="parChTrans1D1" presStyleIdx="6" presStyleCnt="16"/>
      <dgm:spPr>
        <a:xfrm>
          <a:off x="3163428" y="962492"/>
          <a:ext cx="591870" cy="591870"/>
        </a:xfrm>
      </dgm:spPr>
      <dgm:t>
        <a:bodyPr/>
        <a:lstStyle/>
        <a:p>
          <a:endParaRPr lang="es-BO"/>
        </a:p>
      </dgm:t>
    </dgm:pt>
    <dgm:pt modelId="{7A6B61F8-9644-4753-AF00-419F269F74BD}" type="pres">
      <dgm:prSet presAssocID="{99B4E21A-08C0-4722-A1C1-131585827CB3}" presName="bottomArc2" presStyleLbl="parChTrans1D1" presStyleIdx="7" presStyleCnt="16"/>
      <dgm:spPr>
        <a:xfrm>
          <a:off x="3163428" y="962492"/>
          <a:ext cx="591870" cy="591870"/>
        </a:xfrm>
      </dgm:spPr>
      <dgm:t>
        <a:bodyPr/>
        <a:lstStyle/>
        <a:p>
          <a:endParaRPr lang="es-BO"/>
        </a:p>
      </dgm:t>
    </dgm:pt>
    <dgm:pt modelId="{A8817391-680A-4B3A-AD0C-4DB56C4FA41F}" type="pres">
      <dgm:prSet presAssocID="{99B4E21A-08C0-4722-A1C1-131585827CB3}" presName="topConnNode2" presStyleLbl="node2" presStyleIdx="0" presStyleCnt="0"/>
      <dgm:spPr/>
      <dgm:t>
        <a:bodyPr/>
        <a:lstStyle/>
        <a:p>
          <a:endParaRPr lang="es-BO"/>
        </a:p>
      </dgm:t>
    </dgm:pt>
    <dgm:pt modelId="{6F6BF0C9-2513-421E-A827-3B9900F7FD64}" type="pres">
      <dgm:prSet presAssocID="{99B4E21A-08C0-4722-A1C1-131585827CB3}" presName="hierChild4" presStyleCnt="0"/>
      <dgm:spPr/>
      <dgm:t>
        <a:bodyPr/>
        <a:lstStyle/>
        <a:p>
          <a:endParaRPr lang="es-BO"/>
        </a:p>
      </dgm:t>
    </dgm:pt>
    <dgm:pt modelId="{D1B16488-D566-48C7-B777-17BD813BD987}" type="pres">
      <dgm:prSet presAssocID="{99B4E21A-08C0-4722-A1C1-131585827CB3}" presName="hierChild5" presStyleCnt="0"/>
      <dgm:spPr/>
      <dgm:t>
        <a:bodyPr/>
        <a:lstStyle/>
        <a:p>
          <a:endParaRPr lang="es-BO"/>
        </a:p>
      </dgm:t>
    </dgm:pt>
    <dgm:pt modelId="{B53F85E6-3E01-4C95-A365-7C95C5E65EFF}" type="pres">
      <dgm:prSet presAssocID="{96080852-BDB4-4F16-AEEE-F3563C6C89F1}" presName="Name28" presStyleLbl="parChTrans1D2" presStyleIdx="3" presStyleCnt="4"/>
      <dgm:spPr/>
      <dgm:t>
        <a:bodyPr/>
        <a:lstStyle/>
        <a:p>
          <a:endParaRPr lang="es-BO"/>
        </a:p>
      </dgm:t>
    </dgm:pt>
    <dgm:pt modelId="{2E596BC7-4BD8-4359-A1D6-E960F2BB8411}" type="pres">
      <dgm:prSet presAssocID="{A1A2E903-496F-4D4C-9416-936B470C0A9D}" presName="hierRoot2" presStyleCnt="0">
        <dgm:presLayoutVars>
          <dgm:hierBranch/>
        </dgm:presLayoutVars>
      </dgm:prSet>
      <dgm:spPr/>
      <dgm:t>
        <a:bodyPr/>
        <a:lstStyle/>
        <a:p>
          <a:endParaRPr lang="es-BO"/>
        </a:p>
      </dgm:t>
    </dgm:pt>
    <dgm:pt modelId="{68334A70-F2E9-4BE7-A7EC-F6C4B8D59B97}" type="pres">
      <dgm:prSet presAssocID="{A1A2E903-496F-4D4C-9416-936B470C0A9D}" presName="rootComposite2" presStyleCnt="0"/>
      <dgm:spPr/>
      <dgm:t>
        <a:bodyPr/>
        <a:lstStyle/>
        <a:p>
          <a:endParaRPr lang="es-BO"/>
        </a:p>
      </dgm:t>
    </dgm:pt>
    <dgm:pt modelId="{2C6139BC-05EE-4E96-8C11-10031183D8EB}" type="pres">
      <dgm:prSet presAssocID="{A1A2E903-496F-4D4C-9416-936B470C0A9D}" presName="rootText2" presStyleLbl="alignAcc1" presStyleIdx="0" presStyleCnt="0">
        <dgm:presLayoutVars>
          <dgm:chPref val="3"/>
        </dgm:presLayoutVars>
      </dgm:prSet>
      <dgm:spPr/>
      <dgm:t>
        <a:bodyPr/>
        <a:lstStyle/>
        <a:p>
          <a:endParaRPr lang="es-BO"/>
        </a:p>
      </dgm:t>
    </dgm:pt>
    <dgm:pt modelId="{CD94010E-932C-4E72-A3BF-68A1DB2C4E21}" type="pres">
      <dgm:prSet presAssocID="{A1A2E903-496F-4D4C-9416-936B470C0A9D}" presName="topArc2" presStyleLbl="parChTrans1D1" presStyleIdx="8" presStyleCnt="16"/>
      <dgm:spPr>
        <a:xfrm>
          <a:off x="4595755" y="962492"/>
          <a:ext cx="591870" cy="591870"/>
        </a:xfrm>
      </dgm:spPr>
      <dgm:t>
        <a:bodyPr/>
        <a:lstStyle/>
        <a:p>
          <a:endParaRPr lang="es-BO"/>
        </a:p>
      </dgm:t>
    </dgm:pt>
    <dgm:pt modelId="{0CE1F7AA-59CE-478A-B866-478DA6731A6C}" type="pres">
      <dgm:prSet presAssocID="{A1A2E903-496F-4D4C-9416-936B470C0A9D}" presName="bottomArc2" presStyleLbl="parChTrans1D1" presStyleIdx="9" presStyleCnt="16"/>
      <dgm:spPr>
        <a:xfrm>
          <a:off x="4595755" y="962492"/>
          <a:ext cx="591870" cy="591870"/>
        </a:xfrm>
      </dgm:spPr>
      <dgm:t>
        <a:bodyPr/>
        <a:lstStyle/>
        <a:p>
          <a:endParaRPr lang="es-BO"/>
        </a:p>
      </dgm:t>
    </dgm:pt>
    <dgm:pt modelId="{9392DDA6-FF7B-4930-9DB1-A57318C49C70}" type="pres">
      <dgm:prSet presAssocID="{A1A2E903-496F-4D4C-9416-936B470C0A9D}" presName="topConnNode2" presStyleLbl="node2" presStyleIdx="0" presStyleCnt="0"/>
      <dgm:spPr/>
      <dgm:t>
        <a:bodyPr/>
        <a:lstStyle/>
        <a:p>
          <a:endParaRPr lang="es-BO"/>
        </a:p>
      </dgm:t>
    </dgm:pt>
    <dgm:pt modelId="{83ECDAC7-E08C-46AE-B461-A1E4030493A2}" type="pres">
      <dgm:prSet presAssocID="{A1A2E903-496F-4D4C-9416-936B470C0A9D}" presName="hierChild4" presStyleCnt="0"/>
      <dgm:spPr/>
      <dgm:t>
        <a:bodyPr/>
        <a:lstStyle/>
        <a:p>
          <a:endParaRPr lang="es-BO"/>
        </a:p>
      </dgm:t>
    </dgm:pt>
    <dgm:pt modelId="{0EB55B5E-8465-4191-9DF8-FBFE010CB72E}" type="pres">
      <dgm:prSet presAssocID="{05C630AC-53DE-4190-B10C-D59CAF0FA15B}" presName="Name28" presStyleLbl="parChTrans1D3" presStyleIdx="0" presStyleCnt="3"/>
      <dgm:spPr/>
      <dgm:t>
        <a:bodyPr/>
        <a:lstStyle/>
        <a:p>
          <a:endParaRPr lang="es-BO"/>
        </a:p>
      </dgm:t>
    </dgm:pt>
    <dgm:pt modelId="{386FA1AD-813E-4F6E-B75F-C088368E7613}" type="pres">
      <dgm:prSet presAssocID="{536AA383-CA84-4534-A4BD-FFBCAF270267}" presName="hierRoot2" presStyleCnt="0">
        <dgm:presLayoutVars>
          <dgm:hierBranch val="init"/>
        </dgm:presLayoutVars>
      </dgm:prSet>
      <dgm:spPr/>
      <dgm:t>
        <a:bodyPr/>
        <a:lstStyle/>
        <a:p>
          <a:endParaRPr lang="es-BO"/>
        </a:p>
      </dgm:t>
    </dgm:pt>
    <dgm:pt modelId="{AA8E0246-041B-40D0-AD9B-D6C0DE4BBA0C}" type="pres">
      <dgm:prSet presAssocID="{536AA383-CA84-4534-A4BD-FFBCAF270267}" presName="rootComposite2" presStyleCnt="0"/>
      <dgm:spPr/>
      <dgm:t>
        <a:bodyPr/>
        <a:lstStyle/>
        <a:p>
          <a:endParaRPr lang="es-BO"/>
        </a:p>
      </dgm:t>
    </dgm:pt>
    <dgm:pt modelId="{9A8664FF-A140-4F0D-A92D-5C8C8DEC6D4B}" type="pres">
      <dgm:prSet presAssocID="{536AA383-CA84-4534-A4BD-FFBCAF270267}" presName="rootText2" presStyleLbl="alignAcc1" presStyleIdx="0" presStyleCnt="0">
        <dgm:presLayoutVars>
          <dgm:chPref val="3"/>
        </dgm:presLayoutVars>
      </dgm:prSet>
      <dgm:spPr/>
      <dgm:t>
        <a:bodyPr/>
        <a:lstStyle/>
        <a:p>
          <a:endParaRPr lang="es-BO"/>
        </a:p>
      </dgm:t>
    </dgm:pt>
    <dgm:pt modelId="{08B5C5BE-EB1C-4057-AACC-BE76C460927E}" type="pres">
      <dgm:prSet presAssocID="{536AA383-CA84-4534-A4BD-FFBCAF270267}" presName="topArc2" presStyleLbl="parChTrans1D1" presStyleIdx="10" presStyleCnt="16"/>
      <dgm:spPr/>
      <dgm:t>
        <a:bodyPr/>
        <a:lstStyle/>
        <a:p>
          <a:endParaRPr lang="es-BO"/>
        </a:p>
      </dgm:t>
    </dgm:pt>
    <dgm:pt modelId="{2A73CFDE-2E37-4C7C-94F1-ED771D659040}" type="pres">
      <dgm:prSet presAssocID="{536AA383-CA84-4534-A4BD-FFBCAF270267}" presName="bottomArc2" presStyleLbl="parChTrans1D1" presStyleIdx="11" presStyleCnt="16"/>
      <dgm:spPr/>
      <dgm:t>
        <a:bodyPr/>
        <a:lstStyle/>
        <a:p>
          <a:endParaRPr lang="es-BO"/>
        </a:p>
      </dgm:t>
    </dgm:pt>
    <dgm:pt modelId="{7179F25C-710F-47AB-B5D1-99A131B11694}" type="pres">
      <dgm:prSet presAssocID="{536AA383-CA84-4534-A4BD-FFBCAF270267}" presName="topConnNode2" presStyleLbl="node3" presStyleIdx="0" presStyleCnt="0"/>
      <dgm:spPr/>
      <dgm:t>
        <a:bodyPr/>
        <a:lstStyle/>
        <a:p>
          <a:endParaRPr lang="es-BO"/>
        </a:p>
      </dgm:t>
    </dgm:pt>
    <dgm:pt modelId="{DFF01F89-4BE8-46F7-8584-DEAEB005A695}" type="pres">
      <dgm:prSet presAssocID="{536AA383-CA84-4534-A4BD-FFBCAF270267}" presName="hierChild4" presStyleCnt="0"/>
      <dgm:spPr/>
      <dgm:t>
        <a:bodyPr/>
        <a:lstStyle/>
        <a:p>
          <a:endParaRPr lang="es-BO"/>
        </a:p>
      </dgm:t>
    </dgm:pt>
    <dgm:pt modelId="{D75475FA-15DF-4382-BBC2-8CE8E1E24229}" type="pres">
      <dgm:prSet presAssocID="{536AA383-CA84-4534-A4BD-FFBCAF270267}" presName="hierChild5" presStyleCnt="0"/>
      <dgm:spPr/>
      <dgm:t>
        <a:bodyPr/>
        <a:lstStyle/>
        <a:p>
          <a:endParaRPr lang="es-BO"/>
        </a:p>
      </dgm:t>
    </dgm:pt>
    <dgm:pt modelId="{8F24194A-4519-4166-8340-79452BEA69B2}" type="pres">
      <dgm:prSet presAssocID="{BE73656F-5D1F-4F05-90D4-05B314840C1F}" presName="Name28" presStyleLbl="parChTrans1D3" presStyleIdx="1" presStyleCnt="3"/>
      <dgm:spPr/>
      <dgm:t>
        <a:bodyPr/>
        <a:lstStyle/>
        <a:p>
          <a:endParaRPr lang="es-BO"/>
        </a:p>
      </dgm:t>
    </dgm:pt>
    <dgm:pt modelId="{12A529E3-8C4D-4E98-A33E-3F8798125A91}" type="pres">
      <dgm:prSet presAssocID="{70E97DE4-D2BB-4ACB-95E7-12ACB34FBB53}" presName="hierRoot2" presStyleCnt="0">
        <dgm:presLayoutVars>
          <dgm:hierBranch val="init"/>
        </dgm:presLayoutVars>
      </dgm:prSet>
      <dgm:spPr/>
      <dgm:t>
        <a:bodyPr/>
        <a:lstStyle/>
        <a:p>
          <a:endParaRPr lang="es-BO"/>
        </a:p>
      </dgm:t>
    </dgm:pt>
    <dgm:pt modelId="{E550A5D0-F121-4F7D-8040-A7CDDB243778}" type="pres">
      <dgm:prSet presAssocID="{70E97DE4-D2BB-4ACB-95E7-12ACB34FBB53}" presName="rootComposite2" presStyleCnt="0"/>
      <dgm:spPr/>
      <dgm:t>
        <a:bodyPr/>
        <a:lstStyle/>
        <a:p>
          <a:endParaRPr lang="es-BO"/>
        </a:p>
      </dgm:t>
    </dgm:pt>
    <dgm:pt modelId="{1C80C3A5-454D-4897-8429-0E03BF814FB9}" type="pres">
      <dgm:prSet presAssocID="{70E97DE4-D2BB-4ACB-95E7-12ACB34FBB53}" presName="rootText2" presStyleLbl="alignAcc1" presStyleIdx="0" presStyleCnt="0">
        <dgm:presLayoutVars>
          <dgm:chPref val="3"/>
        </dgm:presLayoutVars>
      </dgm:prSet>
      <dgm:spPr/>
      <dgm:t>
        <a:bodyPr/>
        <a:lstStyle/>
        <a:p>
          <a:endParaRPr lang="es-BO"/>
        </a:p>
      </dgm:t>
    </dgm:pt>
    <dgm:pt modelId="{FF4F6B81-D7B9-4636-AD63-D57AF4974637}" type="pres">
      <dgm:prSet presAssocID="{70E97DE4-D2BB-4ACB-95E7-12ACB34FBB53}" presName="topArc2" presStyleLbl="parChTrans1D1" presStyleIdx="12" presStyleCnt="16"/>
      <dgm:spPr/>
      <dgm:t>
        <a:bodyPr/>
        <a:lstStyle/>
        <a:p>
          <a:endParaRPr lang="es-BO"/>
        </a:p>
      </dgm:t>
    </dgm:pt>
    <dgm:pt modelId="{0AA7ECCB-A08A-4D72-AA1F-8BE9AA912F8C}" type="pres">
      <dgm:prSet presAssocID="{70E97DE4-D2BB-4ACB-95E7-12ACB34FBB53}" presName="bottomArc2" presStyleLbl="parChTrans1D1" presStyleIdx="13" presStyleCnt="16"/>
      <dgm:spPr/>
      <dgm:t>
        <a:bodyPr/>
        <a:lstStyle/>
        <a:p>
          <a:endParaRPr lang="es-BO"/>
        </a:p>
      </dgm:t>
    </dgm:pt>
    <dgm:pt modelId="{5B539E6F-E5E6-4455-B64A-43F866488446}" type="pres">
      <dgm:prSet presAssocID="{70E97DE4-D2BB-4ACB-95E7-12ACB34FBB53}" presName="topConnNode2" presStyleLbl="node3" presStyleIdx="0" presStyleCnt="0"/>
      <dgm:spPr/>
      <dgm:t>
        <a:bodyPr/>
        <a:lstStyle/>
        <a:p>
          <a:endParaRPr lang="es-BO"/>
        </a:p>
      </dgm:t>
    </dgm:pt>
    <dgm:pt modelId="{AF683C61-A926-4772-B3A4-87BB5982266C}" type="pres">
      <dgm:prSet presAssocID="{70E97DE4-D2BB-4ACB-95E7-12ACB34FBB53}" presName="hierChild4" presStyleCnt="0"/>
      <dgm:spPr/>
      <dgm:t>
        <a:bodyPr/>
        <a:lstStyle/>
        <a:p>
          <a:endParaRPr lang="es-BO"/>
        </a:p>
      </dgm:t>
    </dgm:pt>
    <dgm:pt modelId="{B37923D5-5BBF-49B5-AF35-CD2AF0B81508}" type="pres">
      <dgm:prSet presAssocID="{70E97DE4-D2BB-4ACB-95E7-12ACB34FBB53}" presName="hierChild5" presStyleCnt="0"/>
      <dgm:spPr/>
      <dgm:t>
        <a:bodyPr/>
        <a:lstStyle/>
        <a:p>
          <a:endParaRPr lang="es-BO"/>
        </a:p>
      </dgm:t>
    </dgm:pt>
    <dgm:pt modelId="{ACCE9B97-7167-4CF6-BABB-3D44A5A5A87F}" type="pres">
      <dgm:prSet presAssocID="{8C8E6A84-037C-4C50-B6CF-0C155A0A730E}" presName="Name28" presStyleLbl="parChTrans1D3" presStyleIdx="2" presStyleCnt="3"/>
      <dgm:spPr/>
      <dgm:t>
        <a:bodyPr/>
        <a:lstStyle/>
        <a:p>
          <a:endParaRPr lang="es-BO"/>
        </a:p>
      </dgm:t>
    </dgm:pt>
    <dgm:pt modelId="{FF6F3D57-CCD2-4F58-ADA3-6FB91DAC79D8}" type="pres">
      <dgm:prSet presAssocID="{F9E2BCC0-6A59-40D3-B46B-664E1F75C690}" presName="hierRoot2" presStyleCnt="0">
        <dgm:presLayoutVars>
          <dgm:hierBranch val="init"/>
        </dgm:presLayoutVars>
      </dgm:prSet>
      <dgm:spPr/>
      <dgm:t>
        <a:bodyPr/>
        <a:lstStyle/>
        <a:p>
          <a:endParaRPr lang="es-BO"/>
        </a:p>
      </dgm:t>
    </dgm:pt>
    <dgm:pt modelId="{E2FD537E-C853-49D7-B74B-0A2C6BCFFA70}" type="pres">
      <dgm:prSet presAssocID="{F9E2BCC0-6A59-40D3-B46B-664E1F75C690}" presName="rootComposite2" presStyleCnt="0"/>
      <dgm:spPr/>
      <dgm:t>
        <a:bodyPr/>
        <a:lstStyle/>
        <a:p>
          <a:endParaRPr lang="es-BO"/>
        </a:p>
      </dgm:t>
    </dgm:pt>
    <dgm:pt modelId="{C63BAC89-1205-4FF0-9A85-2851F1914A1E}" type="pres">
      <dgm:prSet presAssocID="{F9E2BCC0-6A59-40D3-B46B-664E1F75C690}" presName="rootText2" presStyleLbl="alignAcc1" presStyleIdx="0" presStyleCnt="0">
        <dgm:presLayoutVars>
          <dgm:chPref val="3"/>
        </dgm:presLayoutVars>
      </dgm:prSet>
      <dgm:spPr/>
      <dgm:t>
        <a:bodyPr/>
        <a:lstStyle/>
        <a:p>
          <a:endParaRPr lang="es-BO"/>
        </a:p>
      </dgm:t>
    </dgm:pt>
    <dgm:pt modelId="{18E02E3B-56B0-4146-A590-78EDCFD42510}" type="pres">
      <dgm:prSet presAssocID="{F9E2BCC0-6A59-40D3-B46B-664E1F75C690}" presName="topArc2" presStyleLbl="parChTrans1D1" presStyleIdx="14" presStyleCnt="16"/>
      <dgm:spPr/>
      <dgm:t>
        <a:bodyPr/>
        <a:lstStyle/>
        <a:p>
          <a:endParaRPr lang="es-BO"/>
        </a:p>
      </dgm:t>
    </dgm:pt>
    <dgm:pt modelId="{B7F24935-E5A3-4FC7-B8CE-6F4326FFCEED}" type="pres">
      <dgm:prSet presAssocID="{F9E2BCC0-6A59-40D3-B46B-664E1F75C690}" presName="bottomArc2" presStyleLbl="parChTrans1D1" presStyleIdx="15" presStyleCnt="16"/>
      <dgm:spPr/>
      <dgm:t>
        <a:bodyPr/>
        <a:lstStyle/>
        <a:p>
          <a:endParaRPr lang="es-BO"/>
        </a:p>
      </dgm:t>
    </dgm:pt>
    <dgm:pt modelId="{9363045A-C276-40C1-8CDD-2D821006139B}" type="pres">
      <dgm:prSet presAssocID="{F9E2BCC0-6A59-40D3-B46B-664E1F75C690}" presName="topConnNode2" presStyleLbl="node3" presStyleIdx="0" presStyleCnt="0"/>
      <dgm:spPr/>
      <dgm:t>
        <a:bodyPr/>
        <a:lstStyle/>
        <a:p>
          <a:endParaRPr lang="es-BO"/>
        </a:p>
      </dgm:t>
    </dgm:pt>
    <dgm:pt modelId="{830D8DC5-E291-424A-91E1-DB0BDCC9D2B2}" type="pres">
      <dgm:prSet presAssocID="{F9E2BCC0-6A59-40D3-B46B-664E1F75C690}" presName="hierChild4" presStyleCnt="0"/>
      <dgm:spPr/>
      <dgm:t>
        <a:bodyPr/>
        <a:lstStyle/>
        <a:p>
          <a:endParaRPr lang="es-BO"/>
        </a:p>
      </dgm:t>
    </dgm:pt>
    <dgm:pt modelId="{B3CC2010-1210-44B1-B115-F8F52A61552A}" type="pres">
      <dgm:prSet presAssocID="{F9E2BCC0-6A59-40D3-B46B-664E1F75C690}" presName="hierChild5" presStyleCnt="0"/>
      <dgm:spPr/>
      <dgm:t>
        <a:bodyPr/>
        <a:lstStyle/>
        <a:p>
          <a:endParaRPr lang="es-BO"/>
        </a:p>
      </dgm:t>
    </dgm:pt>
    <dgm:pt modelId="{952B6EEA-863F-4DA0-A413-B5A565268E95}" type="pres">
      <dgm:prSet presAssocID="{A1A2E903-496F-4D4C-9416-936B470C0A9D}" presName="hierChild5" presStyleCnt="0"/>
      <dgm:spPr/>
      <dgm:t>
        <a:bodyPr/>
        <a:lstStyle/>
        <a:p>
          <a:endParaRPr lang="es-BO"/>
        </a:p>
      </dgm:t>
    </dgm:pt>
    <dgm:pt modelId="{176793E9-C119-46C9-983F-32D49A51B44C}" type="pres">
      <dgm:prSet presAssocID="{9F91517C-5575-4C6C-8326-1607737483AA}" presName="hierChild3" presStyleCnt="0"/>
      <dgm:spPr/>
      <dgm:t>
        <a:bodyPr/>
        <a:lstStyle/>
        <a:p>
          <a:endParaRPr lang="es-BO"/>
        </a:p>
      </dgm:t>
    </dgm:pt>
  </dgm:ptLst>
  <dgm:cxnLst>
    <dgm:cxn modelId="{E4153576-763C-4D74-A2C8-641EE2EC5DE7}" srcId="{9F91517C-5575-4C6C-8326-1607737483AA}" destId="{15348A04-CBC1-461D-B676-7B73CD399212}" srcOrd="1" destOrd="0" parTransId="{FA787082-1AF9-4C01-BCC8-25171219633F}" sibTransId="{670D2F87-7A16-4D27-862E-D0E8DA7CBA7D}"/>
    <dgm:cxn modelId="{FC7DCB70-050F-44DB-B39F-577E08A48A90}" type="presOf" srcId="{15348A04-CBC1-461D-B676-7B73CD399212}" destId="{637AEB49-1478-41C6-BB7D-D0558A6C0E9B}" srcOrd="0" destOrd="0" presId="urn:microsoft.com/office/officeart/2008/layout/HalfCircleOrganizationChart"/>
    <dgm:cxn modelId="{5C3DC1A2-B23B-4C9B-8B06-A2DEF876962C}" srcId="{9F91517C-5575-4C6C-8326-1607737483AA}" destId="{A1A2E903-496F-4D4C-9416-936B470C0A9D}" srcOrd="3" destOrd="0" parTransId="{96080852-BDB4-4F16-AEEE-F3563C6C89F1}" sibTransId="{7722320D-14C7-4A53-9072-3251A9ACC648}"/>
    <dgm:cxn modelId="{A02282FF-4ADA-4AF3-B2A6-FBE1E0F1FC98}" type="presOf" srcId="{059A1D55-C724-4BF0-A973-33F565505664}" destId="{96310BDB-E026-4299-9CD0-EA512CB3285B}" srcOrd="0" destOrd="0" presId="urn:microsoft.com/office/officeart/2008/layout/HalfCircleOrganizationChart"/>
    <dgm:cxn modelId="{4B8AD73F-3893-4D43-AE73-3D3C4123B294}" type="presOf" srcId="{F9E2BCC0-6A59-40D3-B46B-664E1F75C690}" destId="{C63BAC89-1205-4FF0-9A85-2851F1914A1E}" srcOrd="0" destOrd="0" presId="urn:microsoft.com/office/officeart/2008/layout/HalfCircleOrganizationChart"/>
    <dgm:cxn modelId="{8ADE5A5C-0D75-4030-A97B-21E719E65841}" type="presOf" srcId="{70E97DE4-D2BB-4ACB-95E7-12ACB34FBB53}" destId="{5B539E6F-E5E6-4455-B64A-43F866488446}" srcOrd="1" destOrd="0" presId="urn:microsoft.com/office/officeart/2008/layout/HalfCircleOrganizationChart"/>
    <dgm:cxn modelId="{145AF72D-2221-41A8-9094-13BEF49B4E7B}" type="presOf" srcId="{99B4E21A-08C0-4722-A1C1-131585827CB3}" destId="{A8817391-680A-4B3A-AD0C-4DB56C4FA41F}" srcOrd="1" destOrd="0" presId="urn:microsoft.com/office/officeart/2008/layout/HalfCircleOrganizationChart"/>
    <dgm:cxn modelId="{EFE6AC08-D58C-431E-BB3A-CE96857C1F43}" srcId="{A1A2E903-496F-4D4C-9416-936B470C0A9D}" destId="{F9E2BCC0-6A59-40D3-B46B-664E1F75C690}" srcOrd="2" destOrd="0" parTransId="{8C8E6A84-037C-4C50-B6CF-0C155A0A730E}" sibTransId="{9FC64B92-3C7D-4632-9F18-11FC88529BCD}"/>
    <dgm:cxn modelId="{BB5957CF-3A47-49FB-8EAB-AC8926F74E19}" srcId="{9F91517C-5575-4C6C-8326-1607737483AA}" destId="{C2CC364A-7BC8-47E9-B881-2CC31DA8C736}" srcOrd="0" destOrd="0" parTransId="{94494C56-5F76-404A-A741-0DCB6DB6BF4F}" sibTransId="{54B56933-8F93-4569-B971-83AEA97DA7B1}"/>
    <dgm:cxn modelId="{0A8675AB-0423-4794-9DF0-2C917EA6558E}" type="presOf" srcId="{96080852-BDB4-4F16-AEEE-F3563C6C89F1}" destId="{B53F85E6-3E01-4C95-A365-7C95C5E65EFF}" srcOrd="0" destOrd="0" presId="urn:microsoft.com/office/officeart/2008/layout/HalfCircleOrganizationChart"/>
    <dgm:cxn modelId="{D07A86A9-23FA-4A0E-B7E8-56A4C84EAD6D}" srcId="{541C1F0E-CB61-44CA-884B-FC8C7D5093BD}" destId="{9F91517C-5575-4C6C-8326-1607737483AA}" srcOrd="0" destOrd="0" parTransId="{D37BE67B-A59D-4A68-907C-EBEF6B68BA93}" sibTransId="{43DBFEE9-4663-414E-A1FB-4777D7ACABAF}"/>
    <dgm:cxn modelId="{DC33CF5E-E384-4931-98DB-B1444420AFB3}" type="presOf" srcId="{A1A2E903-496F-4D4C-9416-936B470C0A9D}" destId="{9392DDA6-FF7B-4930-9DB1-A57318C49C70}" srcOrd="1" destOrd="0" presId="urn:microsoft.com/office/officeart/2008/layout/HalfCircleOrganizationChart"/>
    <dgm:cxn modelId="{AAB1B728-C7A3-4816-96A4-FF770D47AB90}" type="presOf" srcId="{70E97DE4-D2BB-4ACB-95E7-12ACB34FBB53}" destId="{1C80C3A5-454D-4897-8429-0E03BF814FB9}" srcOrd="0" destOrd="0" presId="urn:microsoft.com/office/officeart/2008/layout/HalfCircleOrganizationChart"/>
    <dgm:cxn modelId="{41B05251-BBA0-4590-BE49-2474F98572B9}" srcId="{A1A2E903-496F-4D4C-9416-936B470C0A9D}" destId="{536AA383-CA84-4534-A4BD-FFBCAF270267}" srcOrd="0" destOrd="0" parTransId="{05C630AC-53DE-4190-B10C-D59CAF0FA15B}" sibTransId="{00F6BC6B-0F53-4494-8287-14198F435015}"/>
    <dgm:cxn modelId="{278CB829-6A5F-4BBD-BBAB-D9AAE3640A3A}" type="presOf" srcId="{BE73656F-5D1F-4F05-90D4-05B314840C1F}" destId="{8F24194A-4519-4166-8340-79452BEA69B2}" srcOrd="0" destOrd="0" presId="urn:microsoft.com/office/officeart/2008/layout/HalfCircleOrganizationChart"/>
    <dgm:cxn modelId="{DC8C4FF3-A04B-419C-BE4C-3604446C7350}" type="presOf" srcId="{C2CC364A-7BC8-47E9-B881-2CC31DA8C736}" destId="{959FC2A1-79FC-44AB-ADB2-E9B6E00CCA8A}" srcOrd="0" destOrd="0" presId="urn:microsoft.com/office/officeart/2008/layout/HalfCircleOrganizationChart"/>
    <dgm:cxn modelId="{A7DFC6E6-B8D4-4618-B5E7-B8E6B7576373}" type="presOf" srcId="{A1A2E903-496F-4D4C-9416-936B470C0A9D}" destId="{2C6139BC-05EE-4E96-8C11-10031183D8EB}" srcOrd="0" destOrd="0" presId="urn:microsoft.com/office/officeart/2008/layout/HalfCircleOrganizationChart"/>
    <dgm:cxn modelId="{BF9E8F2B-5C6B-41FE-ACF9-0208457385EA}" type="presOf" srcId="{99B4E21A-08C0-4722-A1C1-131585827CB3}" destId="{1B1D19A0-971F-4958-91FD-99E692DAFFCE}" srcOrd="0" destOrd="0" presId="urn:microsoft.com/office/officeart/2008/layout/HalfCircleOrganizationChart"/>
    <dgm:cxn modelId="{F72C1F7D-7215-4324-9403-7EAD35CC72E6}" type="presOf" srcId="{C2CC364A-7BC8-47E9-B881-2CC31DA8C736}" destId="{A0744CE5-FA43-4BA4-A502-436B67149943}" srcOrd="1" destOrd="0" presId="urn:microsoft.com/office/officeart/2008/layout/HalfCircleOrganizationChart"/>
    <dgm:cxn modelId="{4D19F98F-6A53-44E5-924F-0D862F3CEA06}" type="presOf" srcId="{8C8E6A84-037C-4C50-B6CF-0C155A0A730E}" destId="{ACCE9B97-7167-4CF6-BABB-3D44A5A5A87F}" srcOrd="0" destOrd="0" presId="urn:microsoft.com/office/officeart/2008/layout/HalfCircleOrganizationChart"/>
    <dgm:cxn modelId="{C4BE6A77-1407-44EB-A0E1-082742577B6C}" type="presOf" srcId="{05C630AC-53DE-4190-B10C-D59CAF0FA15B}" destId="{0EB55B5E-8465-4191-9DF8-FBFE010CB72E}" srcOrd="0" destOrd="0" presId="urn:microsoft.com/office/officeart/2008/layout/HalfCircleOrganizationChart"/>
    <dgm:cxn modelId="{74BA4E5B-0AAC-4BB1-AEA6-800BF0B1174F}" type="presOf" srcId="{9F91517C-5575-4C6C-8326-1607737483AA}" destId="{F132168E-7BB0-4D15-9A09-C51529AC5C6A}" srcOrd="1" destOrd="0" presId="urn:microsoft.com/office/officeart/2008/layout/HalfCircleOrganizationChart"/>
    <dgm:cxn modelId="{7E749BA4-565E-4D95-A01D-FCFD179E1B47}" type="presOf" srcId="{536AA383-CA84-4534-A4BD-FFBCAF270267}" destId="{9A8664FF-A140-4F0D-A92D-5C8C8DEC6D4B}" srcOrd="0" destOrd="0" presId="urn:microsoft.com/office/officeart/2008/layout/HalfCircleOrganizationChart"/>
    <dgm:cxn modelId="{B06F86BB-A7CA-4F7E-9A12-DD145FFBDB71}" srcId="{9F91517C-5575-4C6C-8326-1607737483AA}" destId="{99B4E21A-08C0-4722-A1C1-131585827CB3}" srcOrd="2" destOrd="0" parTransId="{059A1D55-C724-4BF0-A973-33F565505664}" sibTransId="{0F8D6392-34EE-44A0-8677-F2ECC3A8904E}"/>
    <dgm:cxn modelId="{19B782A2-7352-4961-817F-CC4A1E883DA8}" type="presOf" srcId="{536AA383-CA84-4534-A4BD-FFBCAF270267}" destId="{7179F25C-710F-47AB-B5D1-99A131B11694}" srcOrd="1" destOrd="0" presId="urn:microsoft.com/office/officeart/2008/layout/HalfCircleOrganizationChart"/>
    <dgm:cxn modelId="{672339C9-10F7-4AB0-86B6-171BD7A11326}" type="presOf" srcId="{9F91517C-5575-4C6C-8326-1607737483AA}" destId="{1AECF6FE-DAD2-4F02-920E-283155CF5745}" srcOrd="0" destOrd="0" presId="urn:microsoft.com/office/officeart/2008/layout/HalfCircleOrganizationChart"/>
    <dgm:cxn modelId="{9ECCEB82-3E1A-4DE9-A32A-B63EB3F00365}" type="presOf" srcId="{15348A04-CBC1-461D-B676-7B73CD399212}" destId="{366E9521-CDD3-4A31-8E25-FBD0876CBB0E}" srcOrd="1" destOrd="0" presId="urn:microsoft.com/office/officeart/2008/layout/HalfCircleOrganizationChart"/>
    <dgm:cxn modelId="{03D5C021-C57D-4589-B69F-B8C35C282FB1}" type="presOf" srcId="{F9E2BCC0-6A59-40D3-B46B-664E1F75C690}" destId="{9363045A-C276-40C1-8CDD-2D821006139B}" srcOrd="1" destOrd="0" presId="urn:microsoft.com/office/officeart/2008/layout/HalfCircleOrganizationChart"/>
    <dgm:cxn modelId="{7F5A49BA-3894-40F5-8C22-2452D7A9686E}" type="presOf" srcId="{94494C56-5F76-404A-A741-0DCB6DB6BF4F}" destId="{497A0672-E4D7-4B80-A5F2-16531D43E75F}" srcOrd="0" destOrd="0" presId="urn:microsoft.com/office/officeart/2008/layout/HalfCircleOrganizationChart"/>
    <dgm:cxn modelId="{861A45B6-E5E2-411D-8059-C7B8ED9F4067}" type="presOf" srcId="{541C1F0E-CB61-44CA-884B-FC8C7D5093BD}" destId="{520DAB93-20E2-4BBB-8F45-1E6F7480B321}" srcOrd="0" destOrd="0" presId="urn:microsoft.com/office/officeart/2008/layout/HalfCircleOrganizationChart"/>
    <dgm:cxn modelId="{C63D2920-01D1-4548-821C-5C2C29485828}" srcId="{A1A2E903-496F-4D4C-9416-936B470C0A9D}" destId="{70E97DE4-D2BB-4ACB-95E7-12ACB34FBB53}" srcOrd="1" destOrd="0" parTransId="{BE73656F-5D1F-4F05-90D4-05B314840C1F}" sibTransId="{E6AEC23F-FED9-4DDA-8F0D-9949DF4D07AE}"/>
    <dgm:cxn modelId="{8E913604-57F8-4575-AF75-62EEF6569CA9}" type="presOf" srcId="{FA787082-1AF9-4C01-BCC8-25171219633F}" destId="{5C8271C4-CBA4-4AD0-B3A4-E71BB69A4B0D}" srcOrd="0" destOrd="0" presId="urn:microsoft.com/office/officeart/2008/layout/HalfCircleOrganizationChart"/>
    <dgm:cxn modelId="{657D3F6D-CF60-4E6D-B252-57D98CEACA42}" type="presParOf" srcId="{520DAB93-20E2-4BBB-8F45-1E6F7480B321}" destId="{44C1551F-FEEC-4C7D-9551-9E04B4911E55}" srcOrd="0" destOrd="0" presId="urn:microsoft.com/office/officeart/2008/layout/HalfCircleOrganizationChart"/>
    <dgm:cxn modelId="{6D0A1BEA-5FB1-4341-B97C-61B3A203354B}" type="presParOf" srcId="{44C1551F-FEEC-4C7D-9551-9E04B4911E55}" destId="{4CDF7C61-FD47-41F3-9F64-0188FA930D3C}" srcOrd="0" destOrd="0" presId="urn:microsoft.com/office/officeart/2008/layout/HalfCircleOrganizationChart"/>
    <dgm:cxn modelId="{CA3EC029-D376-4460-ADF8-F1DAFE177C2E}" type="presParOf" srcId="{4CDF7C61-FD47-41F3-9F64-0188FA930D3C}" destId="{1AECF6FE-DAD2-4F02-920E-283155CF5745}" srcOrd="0" destOrd="0" presId="urn:microsoft.com/office/officeart/2008/layout/HalfCircleOrganizationChart"/>
    <dgm:cxn modelId="{3CD3904C-8AF8-4FCD-BF34-285BE501B30B}" type="presParOf" srcId="{4CDF7C61-FD47-41F3-9F64-0188FA930D3C}" destId="{9588B052-4818-4E0D-B986-225D4EC230E1}" srcOrd="1" destOrd="0" presId="urn:microsoft.com/office/officeart/2008/layout/HalfCircleOrganizationChart"/>
    <dgm:cxn modelId="{2DFEBE4A-E852-4853-BB47-5EE37C455148}" type="presParOf" srcId="{4CDF7C61-FD47-41F3-9F64-0188FA930D3C}" destId="{DE59D537-53CF-4391-9AE7-E2E479A90F70}" srcOrd="2" destOrd="0" presId="urn:microsoft.com/office/officeart/2008/layout/HalfCircleOrganizationChart"/>
    <dgm:cxn modelId="{58F70B4E-C0C6-4CAB-B423-A2F440129900}" type="presParOf" srcId="{4CDF7C61-FD47-41F3-9F64-0188FA930D3C}" destId="{F132168E-7BB0-4D15-9A09-C51529AC5C6A}" srcOrd="3" destOrd="0" presId="urn:microsoft.com/office/officeart/2008/layout/HalfCircleOrganizationChart"/>
    <dgm:cxn modelId="{111F7EBA-DD8F-4089-A010-88ABD7D34F19}" type="presParOf" srcId="{44C1551F-FEEC-4C7D-9551-9E04B4911E55}" destId="{6D0262BA-CCD9-46DE-BF67-F04444B59E20}" srcOrd="1" destOrd="0" presId="urn:microsoft.com/office/officeart/2008/layout/HalfCircleOrganizationChart"/>
    <dgm:cxn modelId="{513EF148-94BF-4E1A-BFF3-B357351567B7}" type="presParOf" srcId="{6D0262BA-CCD9-46DE-BF67-F04444B59E20}" destId="{497A0672-E4D7-4B80-A5F2-16531D43E75F}" srcOrd="0" destOrd="0" presId="urn:microsoft.com/office/officeart/2008/layout/HalfCircleOrganizationChart"/>
    <dgm:cxn modelId="{0A36ADA5-5108-4E9A-B10D-FB0E7C981FFC}" type="presParOf" srcId="{6D0262BA-CCD9-46DE-BF67-F04444B59E20}" destId="{2978E7A0-6A7D-4C1A-8E18-37F626CC5F5C}" srcOrd="1" destOrd="0" presId="urn:microsoft.com/office/officeart/2008/layout/HalfCircleOrganizationChart"/>
    <dgm:cxn modelId="{9ABC8461-CD21-4E61-8DAD-DE2D730EDD89}" type="presParOf" srcId="{2978E7A0-6A7D-4C1A-8E18-37F626CC5F5C}" destId="{731140FC-BA3F-4C6B-B7D6-9658F7E4A567}" srcOrd="0" destOrd="0" presId="urn:microsoft.com/office/officeart/2008/layout/HalfCircleOrganizationChart"/>
    <dgm:cxn modelId="{FC0795D5-1BA2-4A07-8ED1-79CD7ACF525F}" type="presParOf" srcId="{731140FC-BA3F-4C6B-B7D6-9658F7E4A567}" destId="{959FC2A1-79FC-44AB-ADB2-E9B6E00CCA8A}" srcOrd="0" destOrd="0" presId="urn:microsoft.com/office/officeart/2008/layout/HalfCircleOrganizationChart"/>
    <dgm:cxn modelId="{AF22A20F-5E72-4C36-A3AC-4ED60E1CA11E}" type="presParOf" srcId="{731140FC-BA3F-4C6B-B7D6-9658F7E4A567}" destId="{77CB9000-4411-4B73-884E-D1B57123ABA4}" srcOrd="1" destOrd="0" presId="urn:microsoft.com/office/officeart/2008/layout/HalfCircleOrganizationChart"/>
    <dgm:cxn modelId="{7B6214D1-4D7B-43A4-8335-5A9B01C37970}" type="presParOf" srcId="{731140FC-BA3F-4C6B-B7D6-9658F7E4A567}" destId="{8E61F287-8810-484D-8C4A-2F1EB7A748E7}" srcOrd="2" destOrd="0" presId="urn:microsoft.com/office/officeart/2008/layout/HalfCircleOrganizationChart"/>
    <dgm:cxn modelId="{F4379C52-0EB1-4BDC-B35B-C48550BC30EF}" type="presParOf" srcId="{731140FC-BA3F-4C6B-B7D6-9658F7E4A567}" destId="{A0744CE5-FA43-4BA4-A502-436B67149943}" srcOrd="3" destOrd="0" presId="urn:microsoft.com/office/officeart/2008/layout/HalfCircleOrganizationChart"/>
    <dgm:cxn modelId="{048B204F-FF3D-42A1-958B-9C935314DA02}" type="presParOf" srcId="{2978E7A0-6A7D-4C1A-8E18-37F626CC5F5C}" destId="{50A5C208-523F-40E7-9DC4-DB1C968EF3BF}" srcOrd="1" destOrd="0" presId="urn:microsoft.com/office/officeart/2008/layout/HalfCircleOrganizationChart"/>
    <dgm:cxn modelId="{D10BB52B-9BEF-4C48-AA8D-8E0962477AA6}" type="presParOf" srcId="{2978E7A0-6A7D-4C1A-8E18-37F626CC5F5C}" destId="{E07E4C3C-7733-42F3-A93F-71C2817D1CCF}" srcOrd="2" destOrd="0" presId="urn:microsoft.com/office/officeart/2008/layout/HalfCircleOrganizationChart"/>
    <dgm:cxn modelId="{A76DA54D-D6CC-4D47-9EF0-D20FE16162A7}" type="presParOf" srcId="{6D0262BA-CCD9-46DE-BF67-F04444B59E20}" destId="{5C8271C4-CBA4-4AD0-B3A4-E71BB69A4B0D}" srcOrd="2" destOrd="0" presId="urn:microsoft.com/office/officeart/2008/layout/HalfCircleOrganizationChart"/>
    <dgm:cxn modelId="{BFA511CC-B582-47A0-BF1A-9C87488611C9}" type="presParOf" srcId="{6D0262BA-CCD9-46DE-BF67-F04444B59E20}" destId="{4CC3A86F-C034-4017-8447-DDB287484DAA}" srcOrd="3" destOrd="0" presId="urn:microsoft.com/office/officeart/2008/layout/HalfCircleOrganizationChart"/>
    <dgm:cxn modelId="{79FB7535-5233-40BE-8C57-A6B7F129DEE5}" type="presParOf" srcId="{4CC3A86F-C034-4017-8447-DDB287484DAA}" destId="{A136B938-735A-40EA-A024-7B39947C862D}" srcOrd="0" destOrd="0" presId="urn:microsoft.com/office/officeart/2008/layout/HalfCircleOrganizationChart"/>
    <dgm:cxn modelId="{C2C445E6-ED91-4555-BD03-B00C62C43169}" type="presParOf" srcId="{A136B938-735A-40EA-A024-7B39947C862D}" destId="{637AEB49-1478-41C6-BB7D-D0558A6C0E9B}" srcOrd="0" destOrd="0" presId="urn:microsoft.com/office/officeart/2008/layout/HalfCircleOrganizationChart"/>
    <dgm:cxn modelId="{DA53BA91-DAD2-49E0-A967-24E09B62840A}" type="presParOf" srcId="{A136B938-735A-40EA-A024-7B39947C862D}" destId="{8BF4FA63-1F23-417A-906F-2233AD5FF306}" srcOrd="1" destOrd="0" presId="urn:microsoft.com/office/officeart/2008/layout/HalfCircleOrganizationChart"/>
    <dgm:cxn modelId="{8E5EDBA0-BE92-4DC6-99D7-316657E8CD77}" type="presParOf" srcId="{A136B938-735A-40EA-A024-7B39947C862D}" destId="{2F3CE8D2-01AE-4B40-9432-ECC47053D82B}" srcOrd="2" destOrd="0" presId="urn:microsoft.com/office/officeart/2008/layout/HalfCircleOrganizationChart"/>
    <dgm:cxn modelId="{C1B88C55-4A35-42E0-8BB9-124A8B844869}" type="presParOf" srcId="{A136B938-735A-40EA-A024-7B39947C862D}" destId="{366E9521-CDD3-4A31-8E25-FBD0876CBB0E}" srcOrd="3" destOrd="0" presId="urn:microsoft.com/office/officeart/2008/layout/HalfCircleOrganizationChart"/>
    <dgm:cxn modelId="{5F88B5C8-9C9E-4DFA-B7AE-627369E41250}" type="presParOf" srcId="{4CC3A86F-C034-4017-8447-DDB287484DAA}" destId="{264FBC4D-A145-4870-A259-098907108A35}" srcOrd="1" destOrd="0" presId="urn:microsoft.com/office/officeart/2008/layout/HalfCircleOrganizationChart"/>
    <dgm:cxn modelId="{5836070B-4451-48D7-8F2B-157E3099052F}" type="presParOf" srcId="{4CC3A86F-C034-4017-8447-DDB287484DAA}" destId="{BD82D961-4406-4573-A821-8C7553079EA2}" srcOrd="2" destOrd="0" presId="urn:microsoft.com/office/officeart/2008/layout/HalfCircleOrganizationChart"/>
    <dgm:cxn modelId="{14F243BA-E23C-429B-BB50-6721F311D153}" type="presParOf" srcId="{6D0262BA-CCD9-46DE-BF67-F04444B59E20}" destId="{96310BDB-E026-4299-9CD0-EA512CB3285B}" srcOrd="4" destOrd="0" presId="urn:microsoft.com/office/officeart/2008/layout/HalfCircleOrganizationChart"/>
    <dgm:cxn modelId="{0F81C7CA-D09A-4C32-B2FC-FBDBF841181A}" type="presParOf" srcId="{6D0262BA-CCD9-46DE-BF67-F04444B59E20}" destId="{9BB11EAA-91BD-4B97-B9B4-EF7F6680C802}" srcOrd="5" destOrd="0" presId="urn:microsoft.com/office/officeart/2008/layout/HalfCircleOrganizationChart"/>
    <dgm:cxn modelId="{2C1DC214-3B73-4863-85B1-9A59772B329C}" type="presParOf" srcId="{9BB11EAA-91BD-4B97-B9B4-EF7F6680C802}" destId="{77C5F48A-8629-444D-B4D9-782EE5E01B5B}" srcOrd="0" destOrd="0" presId="urn:microsoft.com/office/officeart/2008/layout/HalfCircleOrganizationChart"/>
    <dgm:cxn modelId="{FC898819-A780-4A45-84A5-12FFA4385738}" type="presParOf" srcId="{77C5F48A-8629-444D-B4D9-782EE5E01B5B}" destId="{1B1D19A0-971F-4958-91FD-99E692DAFFCE}" srcOrd="0" destOrd="0" presId="urn:microsoft.com/office/officeart/2008/layout/HalfCircleOrganizationChart"/>
    <dgm:cxn modelId="{74029248-5670-42B2-885E-105E74E2218F}" type="presParOf" srcId="{77C5F48A-8629-444D-B4D9-782EE5E01B5B}" destId="{E8750FC7-AEA4-4AB4-838D-772AC7ECEEC2}" srcOrd="1" destOrd="0" presId="urn:microsoft.com/office/officeart/2008/layout/HalfCircleOrganizationChart"/>
    <dgm:cxn modelId="{47786F00-A465-431A-9C8F-224FAEDDA94C}" type="presParOf" srcId="{77C5F48A-8629-444D-B4D9-782EE5E01B5B}" destId="{7A6B61F8-9644-4753-AF00-419F269F74BD}" srcOrd="2" destOrd="0" presId="urn:microsoft.com/office/officeart/2008/layout/HalfCircleOrganizationChart"/>
    <dgm:cxn modelId="{F0B2DF3E-11B7-4074-B5DC-E45D49A17C93}" type="presParOf" srcId="{77C5F48A-8629-444D-B4D9-782EE5E01B5B}" destId="{A8817391-680A-4B3A-AD0C-4DB56C4FA41F}" srcOrd="3" destOrd="0" presId="urn:microsoft.com/office/officeart/2008/layout/HalfCircleOrganizationChart"/>
    <dgm:cxn modelId="{CFF7042B-1ABE-4947-81BF-97A203F73EAE}" type="presParOf" srcId="{9BB11EAA-91BD-4B97-B9B4-EF7F6680C802}" destId="{6F6BF0C9-2513-421E-A827-3B9900F7FD64}" srcOrd="1" destOrd="0" presId="urn:microsoft.com/office/officeart/2008/layout/HalfCircleOrganizationChart"/>
    <dgm:cxn modelId="{16CEC8DA-F99C-46A9-8994-91DED586F704}" type="presParOf" srcId="{9BB11EAA-91BD-4B97-B9B4-EF7F6680C802}" destId="{D1B16488-D566-48C7-B777-17BD813BD987}" srcOrd="2" destOrd="0" presId="urn:microsoft.com/office/officeart/2008/layout/HalfCircleOrganizationChart"/>
    <dgm:cxn modelId="{384E9CBE-30BB-45C6-95F6-3EC704A92142}" type="presParOf" srcId="{6D0262BA-CCD9-46DE-BF67-F04444B59E20}" destId="{B53F85E6-3E01-4C95-A365-7C95C5E65EFF}" srcOrd="6" destOrd="0" presId="urn:microsoft.com/office/officeart/2008/layout/HalfCircleOrganizationChart"/>
    <dgm:cxn modelId="{E5B7F9A1-CD7F-4D96-85F2-DA57E92E8588}" type="presParOf" srcId="{6D0262BA-CCD9-46DE-BF67-F04444B59E20}" destId="{2E596BC7-4BD8-4359-A1D6-E960F2BB8411}" srcOrd="7" destOrd="0" presId="urn:microsoft.com/office/officeart/2008/layout/HalfCircleOrganizationChart"/>
    <dgm:cxn modelId="{09C28DE4-210A-4996-8653-B5D5686C8CC0}" type="presParOf" srcId="{2E596BC7-4BD8-4359-A1D6-E960F2BB8411}" destId="{68334A70-F2E9-4BE7-A7EC-F6C4B8D59B97}" srcOrd="0" destOrd="0" presId="urn:microsoft.com/office/officeart/2008/layout/HalfCircleOrganizationChart"/>
    <dgm:cxn modelId="{F0384E3E-BC35-4C60-AC3C-B350E8CAD2E9}" type="presParOf" srcId="{68334A70-F2E9-4BE7-A7EC-F6C4B8D59B97}" destId="{2C6139BC-05EE-4E96-8C11-10031183D8EB}" srcOrd="0" destOrd="0" presId="urn:microsoft.com/office/officeart/2008/layout/HalfCircleOrganizationChart"/>
    <dgm:cxn modelId="{AC792995-15EF-4415-9BBE-71A7B5E573C5}" type="presParOf" srcId="{68334A70-F2E9-4BE7-A7EC-F6C4B8D59B97}" destId="{CD94010E-932C-4E72-A3BF-68A1DB2C4E21}" srcOrd="1" destOrd="0" presId="urn:microsoft.com/office/officeart/2008/layout/HalfCircleOrganizationChart"/>
    <dgm:cxn modelId="{0F12ADE6-EB71-4405-BAED-DD024A5440D6}" type="presParOf" srcId="{68334A70-F2E9-4BE7-A7EC-F6C4B8D59B97}" destId="{0CE1F7AA-59CE-478A-B866-478DA6731A6C}" srcOrd="2" destOrd="0" presId="urn:microsoft.com/office/officeart/2008/layout/HalfCircleOrganizationChart"/>
    <dgm:cxn modelId="{9587D4B0-1551-42A0-91E1-158A00C6F949}" type="presParOf" srcId="{68334A70-F2E9-4BE7-A7EC-F6C4B8D59B97}" destId="{9392DDA6-FF7B-4930-9DB1-A57318C49C70}" srcOrd="3" destOrd="0" presId="urn:microsoft.com/office/officeart/2008/layout/HalfCircleOrganizationChart"/>
    <dgm:cxn modelId="{E31ADFF2-3691-49E1-9148-693E7E2BB116}" type="presParOf" srcId="{2E596BC7-4BD8-4359-A1D6-E960F2BB8411}" destId="{83ECDAC7-E08C-46AE-B461-A1E4030493A2}" srcOrd="1" destOrd="0" presId="urn:microsoft.com/office/officeart/2008/layout/HalfCircleOrganizationChart"/>
    <dgm:cxn modelId="{80CBFFAB-21FC-4C17-BC6D-5147724B5CFE}" type="presParOf" srcId="{83ECDAC7-E08C-46AE-B461-A1E4030493A2}" destId="{0EB55B5E-8465-4191-9DF8-FBFE010CB72E}" srcOrd="0" destOrd="0" presId="urn:microsoft.com/office/officeart/2008/layout/HalfCircleOrganizationChart"/>
    <dgm:cxn modelId="{5AB6B537-172E-4490-B0C4-73E36368A3AC}" type="presParOf" srcId="{83ECDAC7-E08C-46AE-B461-A1E4030493A2}" destId="{386FA1AD-813E-4F6E-B75F-C088368E7613}" srcOrd="1" destOrd="0" presId="urn:microsoft.com/office/officeart/2008/layout/HalfCircleOrganizationChart"/>
    <dgm:cxn modelId="{86100F28-876D-4EC8-AD94-D2D342A3501C}" type="presParOf" srcId="{386FA1AD-813E-4F6E-B75F-C088368E7613}" destId="{AA8E0246-041B-40D0-AD9B-D6C0DE4BBA0C}" srcOrd="0" destOrd="0" presId="urn:microsoft.com/office/officeart/2008/layout/HalfCircleOrganizationChart"/>
    <dgm:cxn modelId="{1E659A84-833B-4856-846A-34C419B5AF69}" type="presParOf" srcId="{AA8E0246-041B-40D0-AD9B-D6C0DE4BBA0C}" destId="{9A8664FF-A140-4F0D-A92D-5C8C8DEC6D4B}" srcOrd="0" destOrd="0" presId="urn:microsoft.com/office/officeart/2008/layout/HalfCircleOrganizationChart"/>
    <dgm:cxn modelId="{8EC9DFED-C0D7-4179-AA25-B3F7E5D378D3}" type="presParOf" srcId="{AA8E0246-041B-40D0-AD9B-D6C0DE4BBA0C}" destId="{08B5C5BE-EB1C-4057-AACC-BE76C460927E}" srcOrd="1" destOrd="0" presId="urn:microsoft.com/office/officeart/2008/layout/HalfCircleOrganizationChart"/>
    <dgm:cxn modelId="{8E4C739C-423B-44EC-8041-43959EB8CBBA}" type="presParOf" srcId="{AA8E0246-041B-40D0-AD9B-D6C0DE4BBA0C}" destId="{2A73CFDE-2E37-4C7C-94F1-ED771D659040}" srcOrd="2" destOrd="0" presId="urn:microsoft.com/office/officeart/2008/layout/HalfCircleOrganizationChart"/>
    <dgm:cxn modelId="{A0FAF981-2C43-4857-A0AF-8784923C8902}" type="presParOf" srcId="{AA8E0246-041B-40D0-AD9B-D6C0DE4BBA0C}" destId="{7179F25C-710F-47AB-B5D1-99A131B11694}" srcOrd="3" destOrd="0" presId="urn:microsoft.com/office/officeart/2008/layout/HalfCircleOrganizationChart"/>
    <dgm:cxn modelId="{766C92E6-7DA2-47E2-8867-5C29A12D0869}" type="presParOf" srcId="{386FA1AD-813E-4F6E-B75F-C088368E7613}" destId="{DFF01F89-4BE8-46F7-8584-DEAEB005A695}" srcOrd="1" destOrd="0" presId="urn:microsoft.com/office/officeart/2008/layout/HalfCircleOrganizationChart"/>
    <dgm:cxn modelId="{599420C0-D7AA-46AB-BDFD-DF4BEB6E14D2}" type="presParOf" srcId="{386FA1AD-813E-4F6E-B75F-C088368E7613}" destId="{D75475FA-15DF-4382-BBC2-8CE8E1E24229}" srcOrd="2" destOrd="0" presId="urn:microsoft.com/office/officeart/2008/layout/HalfCircleOrganizationChart"/>
    <dgm:cxn modelId="{99288F4E-96F6-4008-B6DB-24427D393435}" type="presParOf" srcId="{83ECDAC7-E08C-46AE-B461-A1E4030493A2}" destId="{8F24194A-4519-4166-8340-79452BEA69B2}" srcOrd="2" destOrd="0" presId="urn:microsoft.com/office/officeart/2008/layout/HalfCircleOrganizationChart"/>
    <dgm:cxn modelId="{F91F24B5-6405-4518-BCC9-CB18F7FDFEB0}" type="presParOf" srcId="{83ECDAC7-E08C-46AE-B461-A1E4030493A2}" destId="{12A529E3-8C4D-4E98-A33E-3F8798125A91}" srcOrd="3" destOrd="0" presId="urn:microsoft.com/office/officeart/2008/layout/HalfCircleOrganizationChart"/>
    <dgm:cxn modelId="{A700608B-99AE-4A32-A51D-1474DC49600B}" type="presParOf" srcId="{12A529E3-8C4D-4E98-A33E-3F8798125A91}" destId="{E550A5D0-F121-4F7D-8040-A7CDDB243778}" srcOrd="0" destOrd="0" presId="urn:microsoft.com/office/officeart/2008/layout/HalfCircleOrganizationChart"/>
    <dgm:cxn modelId="{392318BF-5177-45B1-B5E4-D2949D3FAFE9}" type="presParOf" srcId="{E550A5D0-F121-4F7D-8040-A7CDDB243778}" destId="{1C80C3A5-454D-4897-8429-0E03BF814FB9}" srcOrd="0" destOrd="0" presId="urn:microsoft.com/office/officeart/2008/layout/HalfCircleOrganizationChart"/>
    <dgm:cxn modelId="{C42E5092-EC36-4911-8291-19BFFEC4AC26}" type="presParOf" srcId="{E550A5D0-F121-4F7D-8040-A7CDDB243778}" destId="{FF4F6B81-D7B9-4636-AD63-D57AF4974637}" srcOrd="1" destOrd="0" presId="urn:microsoft.com/office/officeart/2008/layout/HalfCircleOrganizationChart"/>
    <dgm:cxn modelId="{51C23546-110D-4E54-B997-175725507E3B}" type="presParOf" srcId="{E550A5D0-F121-4F7D-8040-A7CDDB243778}" destId="{0AA7ECCB-A08A-4D72-AA1F-8BE9AA912F8C}" srcOrd="2" destOrd="0" presId="urn:microsoft.com/office/officeart/2008/layout/HalfCircleOrganizationChart"/>
    <dgm:cxn modelId="{09433D14-E285-49E4-BADC-EC5AC0AB9FBD}" type="presParOf" srcId="{E550A5D0-F121-4F7D-8040-A7CDDB243778}" destId="{5B539E6F-E5E6-4455-B64A-43F866488446}" srcOrd="3" destOrd="0" presId="urn:microsoft.com/office/officeart/2008/layout/HalfCircleOrganizationChart"/>
    <dgm:cxn modelId="{04E7C877-E4A0-434B-B38E-0C7BF947C6D5}" type="presParOf" srcId="{12A529E3-8C4D-4E98-A33E-3F8798125A91}" destId="{AF683C61-A926-4772-B3A4-87BB5982266C}" srcOrd="1" destOrd="0" presId="urn:microsoft.com/office/officeart/2008/layout/HalfCircleOrganizationChart"/>
    <dgm:cxn modelId="{6B3C6B5C-B38A-4567-862F-865117D2439D}" type="presParOf" srcId="{12A529E3-8C4D-4E98-A33E-3F8798125A91}" destId="{B37923D5-5BBF-49B5-AF35-CD2AF0B81508}" srcOrd="2" destOrd="0" presId="urn:microsoft.com/office/officeart/2008/layout/HalfCircleOrganizationChart"/>
    <dgm:cxn modelId="{461334D7-CC50-4EE4-B463-67D1855EC6E2}" type="presParOf" srcId="{83ECDAC7-E08C-46AE-B461-A1E4030493A2}" destId="{ACCE9B97-7167-4CF6-BABB-3D44A5A5A87F}" srcOrd="4" destOrd="0" presId="urn:microsoft.com/office/officeart/2008/layout/HalfCircleOrganizationChart"/>
    <dgm:cxn modelId="{17DBD5A0-10C7-44F3-B98A-89062965590B}" type="presParOf" srcId="{83ECDAC7-E08C-46AE-B461-A1E4030493A2}" destId="{FF6F3D57-CCD2-4F58-ADA3-6FB91DAC79D8}" srcOrd="5" destOrd="0" presId="urn:microsoft.com/office/officeart/2008/layout/HalfCircleOrganizationChart"/>
    <dgm:cxn modelId="{4E1DA89A-0F48-449B-B975-7C49857BF950}" type="presParOf" srcId="{FF6F3D57-CCD2-4F58-ADA3-6FB91DAC79D8}" destId="{E2FD537E-C853-49D7-B74B-0A2C6BCFFA70}" srcOrd="0" destOrd="0" presId="urn:microsoft.com/office/officeart/2008/layout/HalfCircleOrganizationChart"/>
    <dgm:cxn modelId="{23ED6158-81B1-4730-80DD-1684E6F6E649}" type="presParOf" srcId="{E2FD537E-C853-49D7-B74B-0A2C6BCFFA70}" destId="{C63BAC89-1205-4FF0-9A85-2851F1914A1E}" srcOrd="0" destOrd="0" presId="urn:microsoft.com/office/officeart/2008/layout/HalfCircleOrganizationChart"/>
    <dgm:cxn modelId="{7F77E1C0-7E65-4203-B062-4AF09606404E}" type="presParOf" srcId="{E2FD537E-C853-49D7-B74B-0A2C6BCFFA70}" destId="{18E02E3B-56B0-4146-A590-78EDCFD42510}" srcOrd="1" destOrd="0" presId="urn:microsoft.com/office/officeart/2008/layout/HalfCircleOrganizationChart"/>
    <dgm:cxn modelId="{2D306C16-6DD6-442D-B6F3-953A30776F7E}" type="presParOf" srcId="{E2FD537E-C853-49D7-B74B-0A2C6BCFFA70}" destId="{B7F24935-E5A3-4FC7-B8CE-6F4326FFCEED}" srcOrd="2" destOrd="0" presId="urn:microsoft.com/office/officeart/2008/layout/HalfCircleOrganizationChart"/>
    <dgm:cxn modelId="{74E56DE8-2FDC-4AD1-8E10-9E9693DE530E}" type="presParOf" srcId="{E2FD537E-C853-49D7-B74B-0A2C6BCFFA70}" destId="{9363045A-C276-40C1-8CDD-2D821006139B}" srcOrd="3" destOrd="0" presId="urn:microsoft.com/office/officeart/2008/layout/HalfCircleOrganizationChart"/>
    <dgm:cxn modelId="{8DABAFE5-8B97-44BE-AA6D-F081EA897651}" type="presParOf" srcId="{FF6F3D57-CCD2-4F58-ADA3-6FB91DAC79D8}" destId="{830D8DC5-E291-424A-91E1-DB0BDCC9D2B2}" srcOrd="1" destOrd="0" presId="urn:microsoft.com/office/officeart/2008/layout/HalfCircleOrganizationChart"/>
    <dgm:cxn modelId="{F1FAAD08-0D14-41D7-8EF7-57F5BC8F9B4A}" type="presParOf" srcId="{FF6F3D57-CCD2-4F58-ADA3-6FB91DAC79D8}" destId="{B3CC2010-1210-44B1-B115-F8F52A61552A}" srcOrd="2" destOrd="0" presId="urn:microsoft.com/office/officeart/2008/layout/HalfCircleOrganizationChart"/>
    <dgm:cxn modelId="{F674C302-7AEC-4D36-920D-7CC377C85C8B}" type="presParOf" srcId="{2E596BC7-4BD8-4359-A1D6-E960F2BB8411}" destId="{952B6EEA-863F-4DA0-A413-B5A565268E95}" srcOrd="2" destOrd="0" presId="urn:microsoft.com/office/officeart/2008/layout/HalfCircleOrganizationChart"/>
    <dgm:cxn modelId="{C824FE30-6B36-4F70-B923-2567F7AFF5F7}" type="presParOf" srcId="{44C1551F-FEEC-4C7D-9551-9E04B4911E55}" destId="{176793E9-C119-46C9-983F-32D49A51B44C}" srcOrd="2" destOrd="0" presId="urn:microsoft.com/office/officeart/2008/layout/HalfCircleOrganizationChart"/>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541C1F0E-CB61-44CA-884B-FC8C7D5093B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A1A2E903-496F-4D4C-9416-936B470C0A9D}">
      <dgm:prSet phldrT="[Texto]" custT="1"/>
      <dgm:spPr>
        <a:xfrm>
          <a:off x="4299820" y="1069029"/>
          <a:ext cx="1183741" cy="378797"/>
        </a:xfrm>
      </dgm:spPr>
      <dgm:t>
        <a:bodyPr/>
        <a:lstStyle/>
        <a:p>
          <a:pPr algn="ctr"/>
          <a:r>
            <a:rPr lang="es-BO" sz="800" baseline="0">
              <a:solidFill>
                <a:schemeClr val="tx1"/>
              </a:solidFill>
            </a:rPr>
            <a:t>Jefatura del Centro de Producción</a:t>
          </a:r>
        </a:p>
      </dgm:t>
    </dgm:pt>
    <dgm:pt modelId="{96080852-BDB4-4F16-AEEE-F3563C6C89F1}" type="parTrans" cxnId="{5C3DC1A2-B23B-4C9B-8B06-A2DEF876962C}">
      <dgm:prSet/>
      <dgm:spPr>
        <a:xfrm>
          <a:off x="2743200" y="713907"/>
          <a:ext cx="2148491" cy="248585"/>
        </a:xfrm>
      </dgm:spPr>
      <dgm:t>
        <a:bodyPr/>
        <a:lstStyle/>
        <a:p>
          <a:pPr algn="ctr"/>
          <a:endParaRPr lang="es-BO" sz="800" baseline="0"/>
        </a:p>
      </dgm:t>
    </dgm:pt>
    <dgm:pt modelId="{7722320D-14C7-4A53-9072-3251A9ACC648}" type="sibTrans" cxnId="{5C3DC1A2-B23B-4C9B-8B06-A2DEF876962C}">
      <dgm:prSet/>
      <dgm:spPr/>
      <dgm:t>
        <a:bodyPr/>
        <a:lstStyle/>
        <a:p>
          <a:pPr algn="ctr"/>
          <a:endParaRPr lang="es-BO" sz="800" baseline="0"/>
        </a:p>
      </dgm:t>
    </dgm:pt>
    <dgm:pt modelId="{536AA383-CA84-4534-A4BD-FFBCAF270267}">
      <dgm:prSet phldrT="[Texto]" custT="1"/>
      <dgm:spPr>
        <a:xfrm>
          <a:off x="4299820" y="1069029"/>
          <a:ext cx="1183741" cy="378797"/>
        </a:xfrm>
      </dgm:spPr>
      <dgm:t>
        <a:bodyPr/>
        <a:lstStyle/>
        <a:p>
          <a:pPr algn="ctr"/>
          <a:r>
            <a:rPr lang="es-BO" sz="1000" b="1" baseline="0">
              <a:solidFill>
                <a:sysClr val="windowText" lastClr="000000"/>
              </a:solidFill>
            </a:rPr>
            <a:t>Responsable de Producción en Braille</a:t>
          </a:r>
        </a:p>
      </dgm:t>
    </dgm:pt>
    <dgm:pt modelId="{05C630AC-53DE-4190-B10C-D59CAF0FA15B}" type="parTrans" cxnId="{41B05251-BBA0-4590-BE49-2474F98572B9}">
      <dgm:prSet/>
      <dgm:spPr/>
      <dgm:t>
        <a:bodyPr/>
        <a:lstStyle/>
        <a:p>
          <a:pPr algn="ctr"/>
          <a:endParaRPr lang="es-BO" sz="800" baseline="0"/>
        </a:p>
      </dgm:t>
    </dgm:pt>
    <dgm:pt modelId="{00F6BC6B-0F53-4494-8287-14198F435015}" type="sibTrans" cxnId="{41B05251-BBA0-4590-BE49-2474F98572B9}">
      <dgm:prSet/>
      <dgm:spPr/>
      <dgm:t>
        <a:bodyPr/>
        <a:lstStyle/>
        <a:p>
          <a:pPr algn="ctr"/>
          <a:endParaRPr lang="es-BO" sz="800" baseline="0"/>
        </a:p>
      </dgm:t>
    </dgm:pt>
    <dgm:pt modelId="{70E97DE4-D2BB-4ACB-95E7-12ACB34FBB53}">
      <dgm:prSet phldrT="[Texto]" custT="1"/>
      <dgm:spPr>
        <a:xfrm>
          <a:off x="4299820" y="1069029"/>
          <a:ext cx="1183741" cy="378797"/>
        </a:xfrm>
      </dgm:spPr>
      <dgm:t>
        <a:bodyPr/>
        <a:lstStyle/>
        <a:p>
          <a:pPr algn="ctr"/>
          <a:r>
            <a:rPr lang="es-BO" sz="800" baseline="0"/>
            <a:t>Responsable de Producción en Audio</a:t>
          </a:r>
        </a:p>
      </dgm:t>
    </dgm:pt>
    <dgm:pt modelId="{BE73656F-5D1F-4F05-90D4-05B314840C1F}" type="parTrans" cxnId="{C63D2920-01D1-4548-821C-5C2C29485828}">
      <dgm:prSet/>
      <dgm:spPr/>
      <dgm:t>
        <a:bodyPr/>
        <a:lstStyle/>
        <a:p>
          <a:pPr algn="ctr"/>
          <a:endParaRPr lang="es-BO" sz="800" baseline="0"/>
        </a:p>
      </dgm:t>
    </dgm:pt>
    <dgm:pt modelId="{E6AEC23F-FED9-4DDA-8F0D-9949DF4D07AE}" type="sibTrans" cxnId="{C63D2920-01D1-4548-821C-5C2C29485828}">
      <dgm:prSet/>
      <dgm:spPr/>
      <dgm:t>
        <a:bodyPr/>
        <a:lstStyle/>
        <a:p>
          <a:pPr algn="ctr"/>
          <a:endParaRPr lang="es-BO" sz="800" baseline="0"/>
        </a:p>
      </dgm:t>
    </dgm:pt>
    <dgm:pt modelId="{F9E2BCC0-6A59-40D3-B46B-664E1F75C690}">
      <dgm:prSet phldrT="[Texto]" custT="1"/>
      <dgm:spPr>
        <a:xfrm>
          <a:off x="4299820" y="1069029"/>
          <a:ext cx="1183741" cy="378797"/>
        </a:xfrm>
      </dgm:spPr>
      <dgm:t>
        <a:bodyPr/>
        <a:lstStyle/>
        <a:p>
          <a:pPr algn="ctr"/>
          <a:r>
            <a:rPr lang="es-BO" sz="800" baseline="0"/>
            <a:t>Responsable de Producción en Relieve</a:t>
          </a:r>
        </a:p>
      </dgm:t>
    </dgm:pt>
    <dgm:pt modelId="{8C8E6A84-037C-4C50-B6CF-0C155A0A730E}" type="parTrans" cxnId="{EFE6AC08-D58C-431E-BB3A-CE96857C1F43}">
      <dgm:prSet/>
      <dgm:spPr/>
      <dgm:t>
        <a:bodyPr/>
        <a:lstStyle/>
        <a:p>
          <a:pPr algn="ctr"/>
          <a:endParaRPr lang="es-BO" sz="800" baseline="0"/>
        </a:p>
      </dgm:t>
    </dgm:pt>
    <dgm:pt modelId="{9FC64B92-3C7D-4632-9F18-11FC88529BCD}" type="sibTrans" cxnId="{EFE6AC08-D58C-431E-BB3A-CE96857C1F43}">
      <dgm:prSet/>
      <dgm:spPr/>
      <dgm:t>
        <a:bodyPr/>
        <a:lstStyle/>
        <a:p>
          <a:pPr algn="ctr"/>
          <a:endParaRPr lang="es-BO" sz="800" baseline="0"/>
        </a:p>
      </dgm:t>
    </dgm:pt>
    <dgm:pt modelId="{520DAB93-20E2-4BBB-8F45-1E6F7480B321}" type="pres">
      <dgm:prSet presAssocID="{541C1F0E-CB61-44CA-884B-FC8C7D5093BD}" presName="Name0" presStyleCnt="0">
        <dgm:presLayoutVars>
          <dgm:orgChart val="1"/>
          <dgm:chPref val="1"/>
          <dgm:dir/>
          <dgm:animOne val="branch"/>
          <dgm:animLvl val="lvl"/>
          <dgm:resizeHandles/>
        </dgm:presLayoutVars>
      </dgm:prSet>
      <dgm:spPr/>
      <dgm:t>
        <a:bodyPr/>
        <a:lstStyle/>
        <a:p>
          <a:endParaRPr lang="es-BO"/>
        </a:p>
      </dgm:t>
    </dgm:pt>
    <dgm:pt modelId="{3E00FE6F-534D-4FE4-BEAE-4DF9898EC56C}" type="pres">
      <dgm:prSet presAssocID="{A1A2E903-496F-4D4C-9416-936B470C0A9D}" presName="hierRoot1" presStyleCnt="0">
        <dgm:presLayoutVars>
          <dgm:hierBranch val="init"/>
        </dgm:presLayoutVars>
      </dgm:prSet>
      <dgm:spPr/>
    </dgm:pt>
    <dgm:pt modelId="{DBB24AC2-8177-43F7-9162-42BF3520609A}" type="pres">
      <dgm:prSet presAssocID="{A1A2E903-496F-4D4C-9416-936B470C0A9D}" presName="rootComposite1" presStyleCnt="0"/>
      <dgm:spPr/>
    </dgm:pt>
    <dgm:pt modelId="{286258AE-9D6F-45A6-B543-0B8C575F7023}" type="pres">
      <dgm:prSet presAssocID="{A1A2E903-496F-4D4C-9416-936B470C0A9D}" presName="rootText1" presStyleLbl="alignAcc1" presStyleIdx="0" presStyleCnt="0">
        <dgm:presLayoutVars>
          <dgm:chPref val="3"/>
        </dgm:presLayoutVars>
      </dgm:prSet>
      <dgm:spPr/>
      <dgm:t>
        <a:bodyPr/>
        <a:lstStyle/>
        <a:p>
          <a:endParaRPr lang="es-BO"/>
        </a:p>
      </dgm:t>
    </dgm:pt>
    <dgm:pt modelId="{9C67FE00-83D2-4A01-A324-451311AFF7FF}" type="pres">
      <dgm:prSet presAssocID="{A1A2E903-496F-4D4C-9416-936B470C0A9D}" presName="topArc1" presStyleLbl="parChTrans1D1" presStyleIdx="0" presStyleCnt="8"/>
      <dgm:spPr/>
    </dgm:pt>
    <dgm:pt modelId="{7B52512D-60AD-4904-A68D-384ACEB2A781}" type="pres">
      <dgm:prSet presAssocID="{A1A2E903-496F-4D4C-9416-936B470C0A9D}" presName="bottomArc1" presStyleLbl="parChTrans1D1" presStyleIdx="1" presStyleCnt="8"/>
      <dgm:spPr/>
    </dgm:pt>
    <dgm:pt modelId="{97ADBDAC-8D43-43B0-BF8A-A4C774747FAE}" type="pres">
      <dgm:prSet presAssocID="{A1A2E903-496F-4D4C-9416-936B470C0A9D}" presName="topConnNode1" presStyleLbl="node1" presStyleIdx="0" presStyleCnt="0"/>
      <dgm:spPr/>
      <dgm:t>
        <a:bodyPr/>
        <a:lstStyle/>
        <a:p>
          <a:endParaRPr lang="es-BO"/>
        </a:p>
      </dgm:t>
    </dgm:pt>
    <dgm:pt modelId="{F0974662-AE6F-4174-99F2-66813B0C1D3B}" type="pres">
      <dgm:prSet presAssocID="{A1A2E903-496F-4D4C-9416-936B470C0A9D}" presName="hierChild2" presStyleCnt="0"/>
      <dgm:spPr/>
    </dgm:pt>
    <dgm:pt modelId="{0EB55B5E-8465-4191-9DF8-FBFE010CB72E}" type="pres">
      <dgm:prSet presAssocID="{05C630AC-53DE-4190-B10C-D59CAF0FA15B}" presName="Name28" presStyleLbl="parChTrans1D2" presStyleIdx="0" presStyleCnt="3"/>
      <dgm:spPr/>
      <dgm:t>
        <a:bodyPr/>
        <a:lstStyle/>
        <a:p>
          <a:endParaRPr lang="es-BO"/>
        </a:p>
      </dgm:t>
    </dgm:pt>
    <dgm:pt modelId="{386FA1AD-813E-4F6E-B75F-C088368E7613}" type="pres">
      <dgm:prSet presAssocID="{536AA383-CA84-4534-A4BD-FFBCAF270267}" presName="hierRoot2" presStyleCnt="0">
        <dgm:presLayoutVars>
          <dgm:hierBranch val="init"/>
        </dgm:presLayoutVars>
      </dgm:prSet>
      <dgm:spPr/>
      <dgm:t>
        <a:bodyPr/>
        <a:lstStyle/>
        <a:p>
          <a:endParaRPr lang="es-BO"/>
        </a:p>
      </dgm:t>
    </dgm:pt>
    <dgm:pt modelId="{AA8E0246-041B-40D0-AD9B-D6C0DE4BBA0C}" type="pres">
      <dgm:prSet presAssocID="{536AA383-CA84-4534-A4BD-FFBCAF270267}" presName="rootComposite2" presStyleCnt="0"/>
      <dgm:spPr/>
      <dgm:t>
        <a:bodyPr/>
        <a:lstStyle/>
        <a:p>
          <a:endParaRPr lang="es-BO"/>
        </a:p>
      </dgm:t>
    </dgm:pt>
    <dgm:pt modelId="{9A8664FF-A140-4F0D-A92D-5C8C8DEC6D4B}" type="pres">
      <dgm:prSet presAssocID="{536AA383-CA84-4534-A4BD-FFBCAF270267}" presName="rootText2" presStyleLbl="alignAcc1" presStyleIdx="0" presStyleCnt="0">
        <dgm:presLayoutVars>
          <dgm:chPref val="3"/>
        </dgm:presLayoutVars>
      </dgm:prSet>
      <dgm:spPr/>
      <dgm:t>
        <a:bodyPr/>
        <a:lstStyle/>
        <a:p>
          <a:endParaRPr lang="es-BO"/>
        </a:p>
      </dgm:t>
    </dgm:pt>
    <dgm:pt modelId="{08B5C5BE-EB1C-4057-AACC-BE76C460927E}" type="pres">
      <dgm:prSet presAssocID="{536AA383-CA84-4534-A4BD-FFBCAF270267}" presName="topArc2" presStyleLbl="parChTrans1D1" presStyleIdx="2" presStyleCnt="8"/>
      <dgm:spPr/>
      <dgm:t>
        <a:bodyPr/>
        <a:lstStyle/>
        <a:p>
          <a:endParaRPr lang="es-BO"/>
        </a:p>
      </dgm:t>
    </dgm:pt>
    <dgm:pt modelId="{2A73CFDE-2E37-4C7C-94F1-ED771D659040}" type="pres">
      <dgm:prSet presAssocID="{536AA383-CA84-4534-A4BD-FFBCAF270267}" presName="bottomArc2" presStyleLbl="parChTrans1D1" presStyleIdx="3" presStyleCnt="8"/>
      <dgm:spPr/>
      <dgm:t>
        <a:bodyPr/>
        <a:lstStyle/>
        <a:p>
          <a:endParaRPr lang="es-BO"/>
        </a:p>
      </dgm:t>
    </dgm:pt>
    <dgm:pt modelId="{7179F25C-710F-47AB-B5D1-99A131B11694}" type="pres">
      <dgm:prSet presAssocID="{536AA383-CA84-4534-A4BD-FFBCAF270267}" presName="topConnNode2" presStyleLbl="node2" presStyleIdx="0" presStyleCnt="0"/>
      <dgm:spPr/>
      <dgm:t>
        <a:bodyPr/>
        <a:lstStyle/>
        <a:p>
          <a:endParaRPr lang="es-BO"/>
        </a:p>
      </dgm:t>
    </dgm:pt>
    <dgm:pt modelId="{DFF01F89-4BE8-46F7-8584-DEAEB005A695}" type="pres">
      <dgm:prSet presAssocID="{536AA383-CA84-4534-A4BD-FFBCAF270267}" presName="hierChild4" presStyleCnt="0"/>
      <dgm:spPr/>
      <dgm:t>
        <a:bodyPr/>
        <a:lstStyle/>
        <a:p>
          <a:endParaRPr lang="es-BO"/>
        </a:p>
      </dgm:t>
    </dgm:pt>
    <dgm:pt modelId="{D75475FA-15DF-4382-BBC2-8CE8E1E24229}" type="pres">
      <dgm:prSet presAssocID="{536AA383-CA84-4534-A4BD-FFBCAF270267}" presName="hierChild5" presStyleCnt="0"/>
      <dgm:spPr/>
      <dgm:t>
        <a:bodyPr/>
        <a:lstStyle/>
        <a:p>
          <a:endParaRPr lang="es-BO"/>
        </a:p>
      </dgm:t>
    </dgm:pt>
    <dgm:pt modelId="{8F24194A-4519-4166-8340-79452BEA69B2}" type="pres">
      <dgm:prSet presAssocID="{BE73656F-5D1F-4F05-90D4-05B314840C1F}" presName="Name28" presStyleLbl="parChTrans1D2" presStyleIdx="1" presStyleCnt="3"/>
      <dgm:spPr/>
      <dgm:t>
        <a:bodyPr/>
        <a:lstStyle/>
        <a:p>
          <a:endParaRPr lang="es-BO"/>
        </a:p>
      </dgm:t>
    </dgm:pt>
    <dgm:pt modelId="{12A529E3-8C4D-4E98-A33E-3F8798125A91}" type="pres">
      <dgm:prSet presAssocID="{70E97DE4-D2BB-4ACB-95E7-12ACB34FBB53}" presName="hierRoot2" presStyleCnt="0">
        <dgm:presLayoutVars>
          <dgm:hierBranch val="init"/>
        </dgm:presLayoutVars>
      </dgm:prSet>
      <dgm:spPr/>
      <dgm:t>
        <a:bodyPr/>
        <a:lstStyle/>
        <a:p>
          <a:endParaRPr lang="es-BO"/>
        </a:p>
      </dgm:t>
    </dgm:pt>
    <dgm:pt modelId="{E550A5D0-F121-4F7D-8040-A7CDDB243778}" type="pres">
      <dgm:prSet presAssocID="{70E97DE4-D2BB-4ACB-95E7-12ACB34FBB53}" presName="rootComposite2" presStyleCnt="0"/>
      <dgm:spPr/>
      <dgm:t>
        <a:bodyPr/>
        <a:lstStyle/>
        <a:p>
          <a:endParaRPr lang="es-BO"/>
        </a:p>
      </dgm:t>
    </dgm:pt>
    <dgm:pt modelId="{1C80C3A5-454D-4897-8429-0E03BF814FB9}" type="pres">
      <dgm:prSet presAssocID="{70E97DE4-D2BB-4ACB-95E7-12ACB34FBB53}" presName="rootText2" presStyleLbl="alignAcc1" presStyleIdx="0" presStyleCnt="0">
        <dgm:presLayoutVars>
          <dgm:chPref val="3"/>
        </dgm:presLayoutVars>
      </dgm:prSet>
      <dgm:spPr/>
      <dgm:t>
        <a:bodyPr/>
        <a:lstStyle/>
        <a:p>
          <a:endParaRPr lang="es-BO"/>
        </a:p>
      </dgm:t>
    </dgm:pt>
    <dgm:pt modelId="{FF4F6B81-D7B9-4636-AD63-D57AF4974637}" type="pres">
      <dgm:prSet presAssocID="{70E97DE4-D2BB-4ACB-95E7-12ACB34FBB53}" presName="topArc2" presStyleLbl="parChTrans1D1" presStyleIdx="4" presStyleCnt="8"/>
      <dgm:spPr/>
      <dgm:t>
        <a:bodyPr/>
        <a:lstStyle/>
        <a:p>
          <a:endParaRPr lang="es-BO"/>
        </a:p>
      </dgm:t>
    </dgm:pt>
    <dgm:pt modelId="{0AA7ECCB-A08A-4D72-AA1F-8BE9AA912F8C}" type="pres">
      <dgm:prSet presAssocID="{70E97DE4-D2BB-4ACB-95E7-12ACB34FBB53}" presName="bottomArc2" presStyleLbl="parChTrans1D1" presStyleIdx="5" presStyleCnt="8"/>
      <dgm:spPr/>
      <dgm:t>
        <a:bodyPr/>
        <a:lstStyle/>
        <a:p>
          <a:endParaRPr lang="es-BO"/>
        </a:p>
      </dgm:t>
    </dgm:pt>
    <dgm:pt modelId="{5B539E6F-E5E6-4455-B64A-43F866488446}" type="pres">
      <dgm:prSet presAssocID="{70E97DE4-D2BB-4ACB-95E7-12ACB34FBB53}" presName="topConnNode2" presStyleLbl="node2" presStyleIdx="0" presStyleCnt="0"/>
      <dgm:spPr/>
      <dgm:t>
        <a:bodyPr/>
        <a:lstStyle/>
        <a:p>
          <a:endParaRPr lang="es-BO"/>
        </a:p>
      </dgm:t>
    </dgm:pt>
    <dgm:pt modelId="{AF683C61-A926-4772-B3A4-87BB5982266C}" type="pres">
      <dgm:prSet presAssocID="{70E97DE4-D2BB-4ACB-95E7-12ACB34FBB53}" presName="hierChild4" presStyleCnt="0"/>
      <dgm:spPr/>
      <dgm:t>
        <a:bodyPr/>
        <a:lstStyle/>
        <a:p>
          <a:endParaRPr lang="es-BO"/>
        </a:p>
      </dgm:t>
    </dgm:pt>
    <dgm:pt modelId="{B37923D5-5BBF-49B5-AF35-CD2AF0B81508}" type="pres">
      <dgm:prSet presAssocID="{70E97DE4-D2BB-4ACB-95E7-12ACB34FBB53}" presName="hierChild5" presStyleCnt="0"/>
      <dgm:spPr/>
      <dgm:t>
        <a:bodyPr/>
        <a:lstStyle/>
        <a:p>
          <a:endParaRPr lang="es-BO"/>
        </a:p>
      </dgm:t>
    </dgm:pt>
    <dgm:pt modelId="{ACCE9B97-7167-4CF6-BABB-3D44A5A5A87F}" type="pres">
      <dgm:prSet presAssocID="{8C8E6A84-037C-4C50-B6CF-0C155A0A730E}" presName="Name28" presStyleLbl="parChTrans1D2" presStyleIdx="2" presStyleCnt="3"/>
      <dgm:spPr/>
      <dgm:t>
        <a:bodyPr/>
        <a:lstStyle/>
        <a:p>
          <a:endParaRPr lang="es-BO"/>
        </a:p>
      </dgm:t>
    </dgm:pt>
    <dgm:pt modelId="{FF6F3D57-CCD2-4F58-ADA3-6FB91DAC79D8}" type="pres">
      <dgm:prSet presAssocID="{F9E2BCC0-6A59-40D3-B46B-664E1F75C690}" presName="hierRoot2" presStyleCnt="0">
        <dgm:presLayoutVars>
          <dgm:hierBranch val="init"/>
        </dgm:presLayoutVars>
      </dgm:prSet>
      <dgm:spPr/>
      <dgm:t>
        <a:bodyPr/>
        <a:lstStyle/>
        <a:p>
          <a:endParaRPr lang="es-BO"/>
        </a:p>
      </dgm:t>
    </dgm:pt>
    <dgm:pt modelId="{E2FD537E-C853-49D7-B74B-0A2C6BCFFA70}" type="pres">
      <dgm:prSet presAssocID="{F9E2BCC0-6A59-40D3-B46B-664E1F75C690}" presName="rootComposite2" presStyleCnt="0"/>
      <dgm:spPr/>
      <dgm:t>
        <a:bodyPr/>
        <a:lstStyle/>
        <a:p>
          <a:endParaRPr lang="es-BO"/>
        </a:p>
      </dgm:t>
    </dgm:pt>
    <dgm:pt modelId="{C63BAC89-1205-4FF0-9A85-2851F1914A1E}" type="pres">
      <dgm:prSet presAssocID="{F9E2BCC0-6A59-40D3-B46B-664E1F75C690}" presName="rootText2" presStyleLbl="alignAcc1" presStyleIdx="0" presStyleCnt="0">
        <dgm:presLayoutVars>
          <dgm:chPref val="3"/>
        </dgm:presLayoutVars>
      </dgm:prSet>
      <dgm:spPr/>
      <dgm:t>
        <a:bodyPr/>
        <a:lstStyle/>
        <a:p>
          <a:endParaRPr lang="es-BO"/>
        </a:p>
      </dgm:t>
    </dgm:pt>
    <dgm:pt modelId="{18E02E3B-56B0-4146-A590-78EDCFD42510}" type="pres">
      <dgm:prSet presAssocID="{F9E2BCC0-6A59-40D3-B46B-664E1F75C690}" presName="topArc2" presStyleLbl="parChTrans1D1" presStyleIdx="6" presStyleCnt="8"/>
      <dgm:spPr/>
      <dgm:t>
        <a:bodyPr/>
        <a:lstStyle/>
        <a:p>
          <a:endParaRPr lang="es-BO"/>
        </a:p>
      </dgm:t>
    </dgm:pt>
    <dgm:pt modelId="{B7F24935-E5A3-4FC7-B8CE-6F4326FFCEED}" type="pres">
      <dgm:prSet presAssocID="{F9E2BCC0-6A59-40D3-B46B-664E1F75C690}" presName="bottomArc2" presStyleLbl="parChTrans1D1" presStyleIdx="7" presStyleCnt="8"/>
      <dgm:spPr/>
      <dgm:t>
        <a:bodyPr/>
        <a:lstStyle/>
        <a:p>
          <a:endParaRPr lang="es-BO"/>
        </a:p>
      </dgm:t>
    </dgm:pt>
    <dgm:pt modelId="{9363045A-C276-40C1-8CDD-2D821006139B}" type="pres">
      <dgm:prSet presAssocID="{F9E2BCC0-6A59-40D3-B46B-664E1F75C690}" presName="topConnNode2" presStyleLbl="node2" presStyleIdx="0" presStyleCnt="0"/>
      <dgm:spPr/>
      <dgm:t>
        <a:bodyPr/>
        <a:lstStyle/>
        <a:p>
          <a:endParaRPr lang="es-BO"/>
        </a:p>
      </dgm:t>
    </dgm:pt>
    <dgm:pt modelId="{830D8DC5-E291-424A-91E1-DB0BDCC9D2B2}" type="pres">
      <dgm:prSet presAssocID="{F9E2BCC0-6A59-40D3-B46B-664E1F75C690}" presName="hierChild4" presStyleCnt="0"/>
      <dgm:spPr/>
      <dgm:t>
        <a:bodyPr/>
        <a:lstStyle/>
        <a:p>
          <a:endParaRPr lang="es-BO"/>
        </a:p>
      </dgm:t>
    </dgm:pt>
    <dgm:pt modelId="{B3CC2010-1210-44B1-B115-F8F52A61552A}" type="pres">
      <dgm:prSet presAssocID="{F9E2BCC0-6A59-40D3-B46B-664E1F75C690}" presName="hierChild5" presStyleCnt="0"/>
      <dgm:spPr/>
      <dgm:t>
        <a:bodyPr/>
        <a:lstStyle/>
        <a:p>
          <a:endParaRPr lang="es-BO"/>
        </a:p>
      </dgm:t>
    </dgm:pt>
    <dgm:pt modelId="{264CCD87-CB32-498B-A55E-BA2461AB806F}" type="pres">
      <dgm:prSet presAssocID="{A1A2E903-496F-4D4C-9416-936B470C0A9D}" presName="hierChild3" presStyleCnt="0"/>
      <dgm:spPr/>
    </dgm:pt>
  </dgm:ptLst>
  <dgm:cxnLst>
    <dgm:cxn modelId="{53EF73F5-7D24-44D3-9CE5-5B2E34EE5778}" type="presOf" srcId="{8C8E6A84-037C-4C50-B6CF-0C155A0A730E}" destId="{ACCE9B97-7167-4CF6-BABB-3D44A5A5A87F}" srcOrd="0" destOrd="0" presId="urn:microsoft.com/office/officeart/2008/layout/HalfCircleOrganizationChart"/>
    <dgm:cxn modelId="{AB9124F2-BDAA-4360-9A7E-7FACBF8FB092}" type="presOf" srcId="{541C1F0E-CB61-44CA-884B-FC8C7D5093BD}" destId="{520DAB93-20E2-4BBB-8F45-1E6F7480B321}" srcOrd="0" destOrd="0" presId="urn:microsoft.com/office/officeart/2008/layout/HalfCircleOrganizationChart"/>
    <dgm:cxn modelId="{DDA89CD4-7FE7-4BB2-96E9-73F7533A7B65}" type="presOf" srcId="{536AA383-CA84-4534-A4BD-FFBCAF270267}" destId="{9A8664FF-A140-4F0D-A92D-5C8C8DEC6D4B}" srcOrd="0" destOrd="0" presId="urn:microsoft.com/office/officeart/2008/layout/HalfCircleOrganizationChart"/>
    <dgm:cxn modelId="{37838A06-F7EE-4BEB-8C21-49B7116EE928}" type="presOf" srcId="{A1A2E903-496F-4D4C-9416-936B470C0A9D}" destId="{286258AE-9D6F-45A6-B543-0B8C575F7023}" srcOrd="0" destOrd="0" presId="urn:microsoft.com/office/officeart/2008/layout/HalfCircleOrganizationChart"/>
    <dgm:cxn modelId="{FE51C5D0-C609-46BF-94F2-8A8E4D1FFE09}" type="presOf" srcId="{70E97DE4-D2BB-4ACB-95E7-12ACB34FBB53}" destId="{1C80C3A5-454D-4897-8429-0E03BF814FB9}" srcOrd="0" destOrd="0" presId="urn:microsoft.com/office/officeart/2008/layout/HalfCircleOrganizationChart"/>
    <dgm:cxn modelId="{EFE6AC08-D58C-431E-BB3A-CE96857C1F43}" srcId="{A1A2E903-496F-4D4C-9416-936B470C0A9D}" destId="{F9E2BCC0-6A59-40D3-B46B-664E1F75C690}" srcOrd="2" destOrd="0" parTransId="{8C8E6A84-037C-4C50-B6CF-0C155A0A730E}" sibTransId="{9FC64B92-3C7D-4632-9F18-11FC88529BCD}"/>
    <dgm:cxn modelId="{4C71A712-386F-4987-9991-ECB875C6F3A2}" type="presOf" srcId="{F9E2BCC0-6A59-40D3-B46B-664E1F75C690}" destId="{9363045A-C276-40C1-8CDD-2D821006139B}" srcOrd="1" destOrd="0" presId="urn:microsoft.com/office/officeart/2008/layout/HalfCircleOrganizationChart"/>
    <dgm:cxn modelId="{41B05251-BBA0-4590-BE49-2474F98572B9}" srcId="{A1A2E903-496F-4D4C-9416-936B470C0A9D}" destId="{536AA383-CA84-4534-A4BD-FFBCAF270267}" srcOrd="0" destOrd="0" parTransId="{05C630AC-53DE-4190-B10C-D59CAF0FA15B}" sibTransId="{00F6BC6B-0F53-4494-8287-14198F435015}"/>
    <dgm:cxn modelId="{C2FAA6D0-D6C7-415C-9928-94D5CCBB1F51}" type="presOf" srcId="{536AA383-CA84-4534-A4BD-FFBCAF270267}" destId="{7179F25C-710F-47AB-B5D1-99A131B11694}" srcOrd="1" destOrd="0" presId="urn:microsoft.com/office/officeart/2008/layout/HalfCircleOrganizationChart"/>
    <dgm:cxn modelId="{FD61824A-C0AE-4034-A412-09FF3A123D13}" type="presOf" srcId="{BE73656F-5D1F-4F05-90D4-05B314840C1F}" destId="{8F24194A-4519-4166-8340-79452BEA69B2}" srcOrd="0" destOrd="0" presId="urn:microsoft.com/office/officeart/2008/layout/HalfCircleOrganizationChart"/>
    <dgm:cxn modelId="{DF490983-6D78-4EA0-AFF7-22EA317DC58F}" type="presOf" srcId="{05C630AC-53DE-4190-B10C-D59CAF0FA15B}" destId="{0EB55B5E-8465-4191-9DF8-FBFE010CB72E}" srcOrd="0" destOrd="0" presId="urn:microsoft.com/office/officeart/2008/layout/HalfCircleOrganizationChart"/>
    <dgm:cxn modelId="{C63D2920-01D1-4548-821C-5C2C29485828}" srcId="{A1A2E903-496F-4D4C-9416-936B470C0A9D}" destId="{70E97DE4-D2BB-4ACB-95E7-12ACB34FBB53}" srcOrd="1" destOrd="0" parTransId="{BE73656F-5D1F-4F05-90D4-05B314840C1F}" sibTransId="{E6AEC23F-FED9-4DDA-8F0D-9949DF4D07AE}"/>
    <dgm:cxn modelId="{9EF76FCD-2823-4E91-B756-D8FDD276D5E3}" type="presOf" srcId="{F9E2BCC0-6A59-40D3-B46B-664E1F75C690}" destId="{C63BAC89-1205-4FF0-9A85-2851F1914A1E}" srcOrd="0" destOrd="0" presId="urn:microsoft.com/office/officeart/2008/layout/HalfCircleOrganizationChart"/>
    <dgm:cxn modelId="{D4BFDE52-1F43-417F-962F-CEF19EB8541F}" type="presOf" srcId="{70E97DE4-D2BB-4ACB-95E7-12ACB34FBB53}" destId="{5B539E6F-E5E6-4455-B64A-43F866488446}" srcOrd="1" destOrd="0" presId="urn:microsoft.com/office/officeart/2008/layout/HalfCircleOrganizationChart"/>
    <dgm:cxn modelId="{5C3DC1A2-B23B-4C9B-8B06-A2DEF876962C}" srcId="{541C1F0E-CB61-44CA-884B-FC8C7D5093BD}" destId="{A1A2E903-496F-4D4C-9416-936B470C0A9D}" srcOrd="0" destOrd="0" parTransId="{96080852-BDB4-4F16-AEEE-F3563C6C89F1}" sibTransId="{7722320D-14C7-4A53-9072-3251A9ACC648}"/>
    <dgm:cxn modelId="{286C8B6C-2465-4600-8D2B-4D399A6F32BB}" type="presOf" srcId="{A1A2E903-496F-4D4C-9416-936B470C0A9D}" destId="{97ADBDAC-8D43-43B0-BF8A-A4C774747FAE}" srcOrd="1" destOrd="0" presId="urn:microsoft.com/office/officeart/2008/layout/HalfCircleOrganizationChart"/>
    <dgm:cxn modelId="{E23F38D5-1F45-4CD4-8EB4-F76CF5E96D7E}" type="presParOf" srcId="{520DAB93-20E2-4BBB-8F45-1E6F7480B321}" destId="{3E00FE6F-534D-4FE4-BEAE-4DF9898EC56C}" srcOrd="0" destOrd="0" presId="urn:microsoft.com/office/officeart/2008/layout/HalfCircleOrganizationChart"/>
    <dgm:cxn modelId="{F51C5B3C-4FFD-4A3B-A81A-4DB5D88B1BCC}" type="presParOf" srcId="{3E00FE6F-534D-4FE4-BEAE-4DF9898EC56C}" destId="{DBB24AC2-8177-43F7-9162-42BF3520609A}" srcOrd="0" destOrd="0" presId="urn:microsoft.com/office/officeart/2008/layout/HalfCircleOrganizationChart"/>
    <dgm:cxn modelId="{C70A1F68-2D17-45C3-BEE3-F3E8EEE70FD4}" type="presParOf" srcId="{DBB24AC2-8177-43F7-9162-42BF3520609A}" destId="{286258AE-9D6F-45A6-B543-0B8C575F7023}" srcOrd="0" destOrd="0" presId="urn:microsoft.com/office/officeart/2008/layout/HalfCircleOrganizationChart"/>
    <dgm:cxn modelId="{2A054BB0-F51D-4F5A-918D-8C3D16527AFD}" type="presParOf" srcId="{DBB24AC2-8177-43F7-9162-42BF3520609A}" destId="{9C67FE00-83D2-4A01-A324-451311AFF7FF}" srcOrd="1" destOrd="0" presId="urn:microsoft.com/office/officeart/2008/layout/HalfCircleOrganizationChart"/>
    <dgm:cxn modelId="{201D7BF0-5595-4316-AB90-8820E371BA39}" type="presParOf" srcId="{DBB24AC2-8177-43F7-9162-42BF3520609A}" destId="{7B52512D-60AD-4904-A68D-384ACEB2A781}" srcOrd="2" destOrd="0" presId="urn:microsoft.com/office/officeart/2008/layout/HalfCircleOrganizationChart"/>
    <dgm:cxn modelId="{F0FBFEA7-1579-4A00-9223-87A67612B7A5}" type="presParOf" srcId="{DBB24AC2-8177-43F7-9162-42BF3520609A}" destId="{97ADBDAC-8D43-43B0-BF8A-A4C774747FAE}" srcOrd="3" destOrd="0" presId="urn:microsoft.com/office/officeart/2008/layout/HalfCircleOrganizationChart"/>
    <dgm:cxn modelId="{0E97FD89-05ED-4B1C-88F5-024A39977E01}" type="presParOf" srcId="{3E00FE6F-534D-4FE4-BEAE-4DF9898EC56C}" destId="{F0974662-AE6F-4174-99F2-66813B0C1D3B}" srcOrd="1" destOrd="0" presId="urn:microsoft.com/office/officeart/2008/layout/HalfCircleOrganizationChart"/>
    <dgm:cxn modelId="{57EA824B-A621-4733-9169-DDE5D22E9A6F}" type="presParOf" srcId="{F0974662-AE6F-4174-99F2-66813B0C1D3B}" destId="{0EB55B5E-8465-4191-9DF8-FBFE010CB72E}" srcOrd="0" destOrd="0" presId="urn:microsoft.com/office/officeart/2008/layout/HalfCircleOrganizationChart"/>
    <dgm:cxn modelId="{3DEE4AAD-31A3-4BF9-878B-0DBA351A55C2}" type="presParOf" srcId="{F0974662-AE6F-4174-99F2-66813B0C1D3B}" destId="{386FA1AD-813E-4F6E-B75F-C088368E7613}" srcOrd="1" destOrd="0" presId="urn:microsoft.com/office/officeart/2008/layout/HalfCircleOrganizationChart"/>
    <dgm:cxn modelId="{3168A1E7-7F1F-484B-8821-5EFCDBAFF66F}" type="presParOf" srcId="{386FA1AD-813E-4F6E-B75F-C088368E7613}" destId="{AA8E0246-041B-40D0-AD9B-D6C0DE4BBA0C}" srcOrd="0" destOrd="0" presId="urn:microsoft.com/office/officeart/2008/layout/HalfCircleOrganizationChart"/>
    <dgm:cxn modelId="{1EDF2DD6-A67F-476E-ADC3-74659A12BFE5}" type="presParOf" srcId="{AA8E0246-041B-40D0-AD9B-D6C0DE4BBA0C}" destId="{9A8664FF-A140-4F0D-A92D-5C8C8DEC6D4B}" srcOrd="0" destOrd="0" presId="urn:microsoft.com/office/officeart/2008/layout/HalfCircleOrganizationChart"/>
    <dgm:cxn modelId="{D74E1735-E103-471B-86DC-C94159C86EE5}" type="presParOf" srcId="{AA8E0246-041B-40D0-AD9B-D6C0DE4BBA0C}" destId="{08B5C5BE-EB1C-4057-AACC-BE76C460927E}" srcOrd="1" destOrd="0" presId="urn:microsoft.com/office/officeart/2008/layout/HalfCircleOrganizationChart"/>
    <dgm:cxn modelId="{90303EAF-219A-4A73-B1E6-32F986C61ECC}" type="presParOf" srcId="{AA8E0246-041B-40D0-AD9B-D6C0DE4BBA0C}" destId="{2A73CFDE-2E37-4C7C-94F1-ED771D659040}" srcOrd="2" destOrd="0" presId="urn:microsoft.com/office/officeart/2008/layout/HalfCircleOrganizationChart"/>
    <dgm:cxn modelId="{FB178962-99D1-4BDC-8BE8-C2E43E67A553}" type="presParOf" srcId="{AA8E0246-041B-40D0-AD9B-D6C0DE4BBA0C}" destId="{7179F25C-710F-47AB-B5D1-99A131B11694}" srcOrd="3" destOrd="0" presId="urn:microsoft.com/office/officeart/2008/layout/HalfCircleOrganizationChart"/>
    <dgm:cxn modelId="{9EDFCF53-8E1C-41CB-AF70-F9598A935788}" type="presParOf" srcId="{386FA1AD-813E-4F6E-B75F-C088368E7613}" destId="{DFF01F89-4BE8-46F7-8584-DEAEB005A695}" srcOrd="1" destOrd="0" presId="urn:microsoft.com/office/officeart/2008/layout/HalfCircleOrganizationChart"/>
    <dgm:cxn modelId="{333A89BC-6781-49DD-BEFE-126AC9E816E9}" type="presParOf" srcId="{386FA1AD-813E-4F6E-B75F-C088368E7613}" destId="{D75475FA-15DF-4382-BBC2-8CE8E1E24229}" srcOrd="2" destOrd="0" presId="urn:microsoft.com/office/officeart/2008/layout/HalfCircleOrganizationChart"/>
    <dgm:cxn modelId="{CB7A2C1F-392F-49D8-A43E-FB975EE64BF5}" type="presParOf" srcId="{F0974662-AE6F-4174-99F2-66813B0C1D3B}" destId="{8F24194A-4519-4166-8340-79452BEA69B2}" srcOrd="2" destOrd="0" presId="urn:microsoft.com/office/officeart/2008/layout/HalfCircleOrganizationChart"/>
    <dgm:cxn modelId="{DC098315-6AD9-45E1-9D31-36B612D8FD7E}" type="presParOf" srcId="{F0974662-AE6F-4174-99F2-66813B0C1D3B}" destId="{12A529E3-8C4D-4E98-A33E-3F8798125A91}" srcOrd="3" destOrd="0" presId="urn:microsoft.com/office/officeart/2008/layout/HalfCircleOrganizationChart"/>
    <dgm:cxn modelId="{A560768D-BF88-4545-A273-517E92929DB5}" type="presParOf" srcId="{12A529E3-8C4D-4E98-A33E-3F8798125A91}" destId="{E550A5D0-F121-4F7D-8040-A7CDDB243778}" srcOrd="0" destOrd="0" presId="urn:microsoft.com/office/officeart/2008/layout/HalfCircleOrganizationChart"/>
    <dgm:cxn modelId="{E6675EE4-2915-419C-A663-28D3A5DE4683}" type="presParOf" srcId="{E550A5D0-F121-4F7D-8040-A7CDDB243778}" destId="{1C80C3A5-454D-4897-8429-0E03BF814FB9}" srcOrd="0" destOrd="0" presId="urn:microsoft.com/office/officeart/2008/layout/HalfCircleOrganizationChart"/>
    <dgm:cxn modelId="{5563A06F-BE2F-401D-BA59-B4CD75218B09}" type="presParOf" srcId="{E550A5D0-F121-4F7D-8040-A7CDDB243778}" destId="{FF4F6B81-D7B9-4636-AD63-D57AF4974637}" srcOrd="1" destOrd="0" presId="urn:microsoft.com/office/officeart/2008/layout/HalfCircleOrganizationChart"/>
    <dgm:cxn modelId="{3A325FCC-809A-4FF9-9FAA-AF30A19BB8D2}" type="presParOf" srcId="{E550A5D0-F121-4F7D-8040-A7CDDB243778}" destId="{0AA7ECCB-A08A-4D72-AA1F-8BE9AA912F8C}" srcOrd="2" destOrd="0" presId="urn:microsoft.com/office/officeart/2008/layout/HalfCircleOrganizationChart"/>
    <dgm:cxn modelId="{DCEACD06-2F0B-4F9E-84C1-FADDE7D5E629}" type="presParOf" srcId="{E550A5D0-F121-4F7D-8040-A7CDDB243778}" destId="{5B539E6F-E5E6-4455-B64A-43F866488446}" srcOrd="3" destOrd="0" presId="urn:microsoft.com/office/officeart/2008/layout/HalfCircleOrganizationChart"/>
    <dgm:cxn modelId="{9F193E9E-67BC-4840-883D-908D597A90E1}" type="presParOf" srcId="{12A529E3-8C4D-4E98-A33E-3F8798125A91}" destId="{AF683C61-A926-4772-B3A4-87BB5982266C}" srcOrd="1" destOrd="0" presId="urn:microsoft.com/office/officeart/2008/layout/HalfCircleOrganizationChart"/>
    <dgm:cxn modelId="{00F63665-674A-438E-BCCC-06763D7E0403}" type="presParOf" srcId="{12A529E3-8C4D-4E98-A33E-3F8798125A91}" destId="{B37923D5-5BBF-49B5-AF35-CD2AF0B81508}" srcOrd="2" destOrd="0" presId="urn:microsoft.com/office/officeart/2008/layout/HalfCircleOrganizationChart"/>
    <dgm:cxn modelId="{126C55A1-44D0-47BE-987C-C36280AB9E3A}" type="presParOf" srcId="{F0974662-AE6F-4174-99F2-66813B0C1D3B}" destId="{ACCE9B97-7167-4CF6-BABB-3D44A5A5A87F}" srcOrd="4" destOrd="0" presId="urn:microsoft.com/office/officeart/2008/layout/HalfCircleOrganizationChart"/>
    <dgm:cxn modelId="{50AB87D4-524B-44A0-AE65-6ED7B37861DB}" type="presParOf" srcId="{F0974662-AE6F-4174-99F2-66813B0C1D3B}" destId="{FF6F3D57-CCD2-4F58-ADA3-6FB91DAC79D8}" srcOrd="5" destOrd="0" presId="urn:microsoft.com/office/officeart/2008/layout/HalfCircleOrganizationChart"/>
    <dgm:cxn modelId="{49105057-EC32-48F2-9003-27CE948D05DF}" type="presParOf" srcId="{FF6F3D57-CCD2-4F58-ADA3-6FB91DAC79D8}" destId="{E2FD537E-C853-49D7-B74B-0A2C6BCFFA70}" srcOrd="0" destOrd="0" presId="urn:microsoft.com/office/officeart/2008/layout/HalfCircleOrganizationChart"/>
    <dgm:cxn modelId="{0A94AA14-C6A1-4E90-8D28-B5B6BCF18155}" type="presParOf" srcId="{E2FD537E-C853-49D7-B74B-0A2C6BCFFA70}" destId="{C63BAC89-1205-4FF0-9A85-2851F1914A1E}" srcOrd="0" destOrd="0" presId="urn:microsoft.com/office/officeart/2008/layout/HalfCircleOrganizationChart"/>
    <dgm:cxn modelId="{1B02E4AD-B4F0-44F6-8DF1-2B43DE1AE784}" type="presParOf" srcId="{E2FD537E-C853-49D7-B74B-0A2C6BCFFA70}" destId="{18E02E3B-56B0-4146-A590-78EDCFD42510}" srcOrd="1" destOrd="0" presId="urn:microsoft.com/office/officeart/2008/layout/HalfCircleOrganizationChart"/>
    <dgm:cxn modelId="{0AA11885-6718-4404-81D3-BE9461911EF7}" type="presParOf" srcId="{E2FD537E-C853-49D7-B74B-0A2C6BCFFA70}" destId="{B7F24935-E5A3-4FC7-B8CE-6F4326FFCEED}" srcOrd="2" destOrd="0" presId="urn:microsoft.com/office/officeart/2008/layout/HalfCircleOrganizationChart"/>
    <dgm:cxn modelId="{D005BF66-8C73-4790-91AF-89CF030EA84D}" type="presParOf" srcId="{E2FD537E-C853-49D7-B74B-0A2C6BCFFA70}" destId="{9363045A-C276-40C1-8CDD-2D821006139B}" srcOrd="3" destOrd="0" presId="urn:microsoft.com/office/officeart/2008/layout/HalfCircleOrganizationChart"/>
    <dgm:cxn modelId="{DB94C7BF-AD7D-4635-B9E1-308FD3C7883A}" type="presParOf" srcId="{FF6F3D57-CCD2-4F58-ADA3-6FB91DAC79D8}" destId="{830D8DC5-E291-424A-91E1-DB0BDCC9D2B2}" srcOrd="1" destOrd="0" presId="urn:microsoft.com/office/officeart/2008/layout/HalfCircleOrganizationChart"/>
    <dgm:cxn modelId="{4F46383E-72B3-49FB-844A-325A546E1FDC}" type="presParOf" srcId="{FF6F3D57-CCD2-4F58-ADA3-6FB91DAC79D8}" destId="{B3CC2010-1210-44B1-B115-F8F52A61552A}" srcOrd="2" destOrd="0" presId="urn:microsoft.com/office/officeart/2008/layout/HalfCircleOrganizationChart"/>
    <dgm:cxn modelId="{FF327F64-AF9C-4081-A997-9684EC5F2E93}" type="presParOf" srcId="{3E00FE6F-534D-4FE4-BEAE-4DF9898EC56C}" destId="{264CCD87-CB32-498B-A55E-BA2461AB806F}" srcOrd="2" destOrd="0" presId="urn:microsoft.com/office/officeart/2008/layout/HalfCircleOrganizationChart"/>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541C1F0E-CB61-44CA-884B-FC8C7D5093B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A1A2E903-496F-4D4C-9416-936B470C0A9D}">
      <dgm:prSet phldrT="[Texto]" custT="1"/>
      <dgm:spPr>
        <a:xfrm>
          <a:off x="4299820" y="1069029"/>
          <a:ext cx="1183741" cy="378797"/>
        </a:xfrm>
      </dgm:spPr>
      <dgm:t>
        <a:bodyPr/>
        <a:lstStyle/>
        <a:p>
          <a:pPr algn="ctr"/>
          <a:r>
            <a:rPr lang="es-BO" sz="800" baseline="0">
              <a:solidFill>
                <a:schemeClr val="tx1"/>
              </a:solidFill>
            </a:rPr>
            <a:t>Jefatura del Centro de Producción</a:t>
          </a:r>
        </a:p>
      </dgm:t>
    </dgm:pt>
    <dgm:pt modelId="{96080852-BDB4-4F16-AEEE-F3563C6C89F1}" type="parTrans" cxnId="{5C3DC1A2-B23B-4C9B-8B06-A2DEF876962C}">
      <dgm:prSet/>
      <dgm:spPr>
        <a:xfrm>
          <a:off x="2743200" y="713907"/>
          <a:ext cx="2148491" cy="248585"/>
        </a:xfrm>
      </dgm:spPr>
      <dgm:t>
        <a:bodyPr/>
        <a:lstStyle/>
        <a:p>
          <a:pPr algn="ctr"/>
          <a:endParaRPr lang="es-BO" sz="800" baseline="0"/>
        </a:p>
      </dgm:t>
    </dgm:pt>
    <dgm:pt modelId="{7722320D-14C7-4A53-9072-3251A9ACC648}" type="sibTrans" cxnId="{5C3DC1A2-B23B-4C9B-8B06-A2DEF876962C}">
      <dgm:prSet/>
      <dgm:spPr/>
      <dgm:t>
        <a:bodyPr/>
        <a:lstStyle/>
        <a:p>
          <a:pPr algn="ctr"/>
          <a:endParaRPr lang="es-BO" sz="800" baseline="0"/>
        </a:p>
      </dgm:t>
    </dgm:pt>
    <dgm:pt modelId="{536AA383-CA84-4534-A4BD-FFBCAF270267}">
      <dgm:prSet phldrT="[Texto]" custT="1"/>
      <dgm:spPr>
        <a:xfrm>
          <a:off x="4299820" y="1069029"/>
          <a:ext cx="1183741" cy="378797"/>
        </a:xfrm>
      </dgm:spPr>
      <dgm:t>
        <a:bodyPr/>
        <a:lstStyle/>
        <a:p>
          <a:pPr algn="ctr"/>
          <a:r>
            <a:rPr lang="es-BO" sz="800" b="0" baseline="0">
              <a:solidFill>
                <a:sysClr val="windowText" lastClr="000000"/>
              </a:solidFill>
            </a:rPr>
            <a:t>Responsable de Producción en Braille</a:t>
          </a:r>
        </a:p>
      </dgm:t>
    </dgm:pt>
    <dgm:pt modelId="{05C630AC-53DE-4190-B10C-D59CAF0FA15B}" type="parTrans" cxnId="{41B05251-BBA0-4590-BE49-2474F98572B9}">
      <dgm:prSet/>
      <dgm:spPr/>
      <dgm:t>
        <a:bodyPr/>
        <a:lstStyle/>
        <a:p>
          <a:pPr algn="ctr"/>
          <a:endParaRPr lang="es-BO" sz="800" baseline="0"/>
        </a:p>
      </dgm:t>
    </dgm:pt>
    <dgm:pt modelId="{00F6BC6B-0F53-4494-8287-14198F435015}" type="sibTrans" cxnId="{41B05251-BBA0-4590-BE49-2474F98572B9}">
      <dgm:prSet/>
      <dgm:spPr/>
      <dgm:t>
        <a:bodyPr/>
        <a:lstStyle/>
        <a:p>
          <a:pPr algn="ctr"/>
          <a:endParaRPr lang="es-BO" sz="800" baseline="0"/>
        </a:p>
      </dgm:t>
    </dgm:pt>
    <dgm:pt modelId="{70E97DE4-D2BB-4ACB-95E7-12ACB34FBB53}">
      <dgm:prSet phldrT="[Texto]" custT="1"/>
      <dgm:spPr>
        <a:xfrm>
          <a:off x="4299820" y="1069029"/>
          <a:ext cx="1183741" cy="378797"/>
        </a:xfrm>
      </dgm:spPr>
      <dgm:t>
        <a:bodyPr/>
        <a:lstStyle/>
        <a:p>
          <a:pPr algn="ctr"/>
          <a:r>
            <a:rPr lang="es-BO" sz="1000" b="1" baseline="0"/>
            <a:t>Responsable de Producción en Audio</a:t>
          </a:r>
        </a:p>
      </dgm:t>
    </dgm:pt>
    <dgm:pt modelId="{BE73656F-5D1F-4F05-90D4-05B314840C1F}" type="parTrans" cxnId="{C63D2920-01D1-4548-821C-5C2C29485828}">
      <dgm:prSet/>
      <dgm:spPr/>
      <dgm:t>
        <a:bodyPr/>
        <a:lstStyle/>
        <a:p>
          <a:pPr algn="ctr"/>
          <a:endParaRPr lang="es-BO" sz="800" baseline="0"/>
        </a:p>
      </dgm:t>
    </dgm:pt>
    <dgm:pt modelId="{E6AEC23F-FED9-4DDA-8F0D-9949DF4D07AE}" type="sibTrans" cxnId="{C63D2920-01D1-4548-821C-5C2C29485828}">
      <dgm:prSet/>
      <dgm:spPr/>
      <dgm:t>
        <a:bodyPr/>
        <a:lstStyle/>
        <a:p>
          <a:pPr algn="ctr"/>
          <a:endParaRPr lang="es-BO" sz="800" baseline="0"/>
        </a:p>
      </dgm:t>
    </dgm:pt>
    <dgm:pt modelId="{F9E2BCC0-6A59-40D3-B46B-664E1F75C690}">
      <dgm:prSet phldrT="[Texto]" custT="1"/>
      <dgm:spPr>
        <a:xfrm>
          <a:off x="4299820" y="1069029"/>
          <a:ext cx="1183741" cy="378797"/>
        </a:xfrm>
      </dgm:spPr>
      <dgm:t>
        <a:bodyPr/>
        <a:lstStyle/>
        <a:p>
          <a:pPr algn="ctr"/>
          <a:r>
            <a:rPr lang="es-BO" sz="800" baseline="0"/>
            <a:t>Responsable de Producción en Relieve</a:t>
          </a:r>
        </a:p>
      </dgm:t>
    </dgm:pt>
    <dgm:pt modelId="{8C8E6A84-037C-4C50-B6CF-0C155A0A730E}" type="parTrans" cxnId="{EFE6AC08-D58C-431E-BB3A-CE96857C1F43}">
      <dgm:prSet/>
      <dgm:spPr/>
      <dgm:t>
        <a:bodyPr/>
        <a:lstStyle/>
        <a:p>
          <a:pPr algn="ctr"/>
          <a:endParaRPr lang="es-BO" sz="800" baseline="0"/>
        </a:p>
      </dgm:t>
    </dgm:pt>
    <dgm:pt modelId="{9FC64B92-3C7D-4632-9F18-11FC88529BCD}" type="sibTrans" cxnId="{EFE6AC08-D58C-431E-BB3A-CE96857C1F43}">
      <dgm:prSet/>
      <dgm:spPr/>
      <dgm:t>
        <a:bodyPr/>
        <a:lstStyle/>
        <a:p>
          <a:pPr algn="ctr"/>
          <a:endParaRPr lang="es-BO" sz="800" baseline="0"/>
        </a:p>
      </dgm:t>
    </dgm:pt>
    <dgm:pt modelId="{520DAB93-20E2-4BBB-8F45-1E6F7480B321}" type="pres">
      <dgm:prSet presAssocID="{541C1F0E-CB61-44CA-884B-FC8C7D5093BD}" presName="Name0" presStyleCnt="0">
        <dgm:presLayoutVars>
          <dgm:orgChart val="1"/>
          <dgm:chPref val="1"/>
          <dgm:dir/>
          <dgm:animOne val="branch"/>
          <dgm:animLvl val="lvl"/>
          <dgm:resizeHandles/>
        </dgm:presLayoutVars>
      </dgm:prSet>
      <dgm:spPr/>
      <dgm:t>
        <a:bodyPr/>
        <a:lstStyle/>
        <a:p>
          <a:endParaRPr lang="es-BO"/>
        </a:p>
      </dgm:t>
    </dgm:pt>
    <dgm:pt modelId="{3E00FE6F-534D-4FE4-BEAE-4DF9898EC56C}" type="pres">
      <dgm:prSet presAssocID="{A1A2E903-496F-4D4C-9416-936B470C0A9D}" presName="hierRoot1" presStyleCnt="0">
        <dgm:presLayoutVars>
          <dgm:hierBranch val="init"/>
        </dgm:presLayoutVars>
      </dgm:prSet>
      <dgm:spPr/>
    </dgm:pt>
    <dgm:pt modelId="{DBB24AC2-8177-43F7-9162-42BF3520609A}" type="pres">
      <dgm:prSet presAssocID="{A1A2E903-496F-4D4C-9416-936B470C0A9D}" presName="rootComposite1" presStyleCnt="0"/>
      <dgm:spPr/>
    </dgm:pt>
    <dgm:pt modelId="{286258AE-9D6F-45A6-B543-0B8C575F7023}" type="pres">
      <dgm:prSet presAssocID="{A1A2E903-496F-4D4C-9416-936B470C0A9D}" presName="rootText1" presStyleLbl="alignAcc1" presStyleIdx="0" presStyleCnt="0">
        <dgm:presLayoutVars>
          <dgm:chPref val="3"/>
        </dgm:presLayoutVars>
      </dgm:prSet>
      <dgm:spPr/>
      <dgm:t>
        <a:bodyPr/>
        <a:lstStyle/>
        <a:p>
          <a:endParaRPr lang="es-BO"/>
        </a:p>
      </dgm:t>
    </dgm:pt>
    <dgm:pt modelId="{9C67FE00-83D2-4A01-A324-451311AFF7FF}" type="pres">
      <dgm:prSet presAssocID="{A1A2E903-496F-4D4C-9416-936B470C0A9D}" presName="topArc1" presStyleLbl="parChTrans1D1" presStyleIdx="0" presStyleCnt="8"/>
      <dgm:spPr/>
    </dgm:pt>
    <dgm:pt modelId="{7B52512D-60AD-4904-A68D-384ACEB2A781}" type="pres">
      <dgm:prSet presAssocID="{A1A2E903-496F-4D4C-9416-936B470C0A9D}" presName="bottomArc1" presStyleLbl="parChTrans1D1" presStyleIdx="1" presStyleCnt="8"/>
      <dgm:spPr/>
    </dgm:pt>
    <dgm:pt modelId="{97ADBDAC-8D43-43B0-BF8A-A4C774747FAE}" type="pres">
      <dgm:prSet presAssocID="{A1A2E903-496F-4D4C-9416-936B470C0A9D}" presName="topConnNode1" presStyleLbl="node1" presStyleIdx="0" presStyleCnt="0"/>
      <dgm:spPr/>
      <dgm:t>
        <a:bodyPr/>
        <a:lstStyle/>
        <a:p>
          <a:endParaRPr lang="es-BO"/>
        </a:p>
      </dgm:t>
    </dgm:pt>
    <dgm:pt modelId="{F0974662-AE6F-4174-99F2-66813B0C1D3B}" type="pres">
      <dgm:prSet presAssocID="{A1A2E903-496F-4D4C-9416-936B470C0A9D}" presName="hierChild2" presStyleCnt="0"/>
      <dgm:spPr/>
    </dgm:pt>
    <dgm:pt modelId="{0EB55B5E-8465-4191-9DF8-FBFE010CB72E}" type="pres">
      <dgm:prSet presAssocID="{05C630AC-53DE-4190-B10C-D59CAF0FA15B}" presName="Name28" presStyleLbl="parChTrans1D2" presStyleIdx="0" presStyleCnt="3"/>
      <dgm:spPr/>
      <dgm:t>
        <a:bodyPr/>
        <a:lstStyle/>
        <a:p>
          <a:endParaRPr lang="es-BO"/>
        </a:p>
      </dgm:t>
    </dgm:pt>
    <dgm:pt modelId="{386FA1AD-813E-4F6E-B75F-C088368E7613}" type="pres">
      <dgm:prSet presAssocID="{536AA383-CA84-4534-A4BD-FFBCAF270267}" presName="hierRoot2" presStyleCnt="0">
        <dgm:presLayoutVars>
          <dgm:hierBranch val="init"/>
        </dgm:presLayoutVars>
      </dgm:prSet>
      <dgm:spPr/>
      <dgm:t>
        <a:bodyPr/>
        <a:lstStyle/>
        <a:p>
          <a:endParaRPr lang="es-BO"/>
        </a:p>
      </dgm:t>
    </dgm:pt>
    <dgm:pt modelId="{AA8E0246-041B-40D0-AD9B-D6C0DE4BBA0C}" type="pres">
      <dgm:prSet presAssocID="{536AA383-CA84-4534-A4BD-FFBCAF270267}" presName="rootComposite2" presStyleCnt="0"/>
      <dgm:spPr/>
      <dgm:t>
        <a:bodyPr/>
        <a:lstStyle/>
        <a:p>
          <a:endParaRPr lang="es-BO"/>
        </a:p>
      </dgm:t>
    </dgm:pt>
    <dgm:pt modelId="{9A8664FF-A140-4F0D-A92D-5C8C8DEC6D4B}" type="pres">
      <dgm:prSet presAssocID="{536AA383-CA84-4534-A4BD-FFBCAF270267}" presName="rootText2" presStyleLbl="alignAcc1" presStyleIdx="0" presStyleCnt="0">
        <dgm:presLayoutVars>
          <dgm:chPref val="3"/>
        </dgm:presLayoutVars>
      </dgm:prSet>
      <dgm:spPr/>
      <dgm:t>
        <a:bodyPr/>
        <a:lstStyle/>
        <a:p>
          <a:endParaRPr lang="es-BO"/>
        </a:p>
      </dgm:t>
    </dgm:pt>
    <dgm:pt modelId="{08B5C5BE-EB1C-4057-AACC-BE76C460927E}" type="pres">
      <dgm:prSet presAssocID="{536AA383-CA84-4534-A4BD-FFBCAF270267}" presName="topArc2" presStyleLbl="parChTrans1D1" presStyleIdx="2" presStyleCnt="8"/>
      <dgm:spPr/>
      <dgm:t>
        <a:bodyPr/>
        <a:lstStyle/>
        <a:p>
          <a:endParaRPr lang="es-BO"/>
        </a:p>
      </dgm:t>
    </dgm:pt>
    <dgm:pt modelId="{2A73CFDE-2E37-4C7C-94F1-ED771D659040}" type="pres">
      <dgm:prSet presAssocID="{536AA383-CA84-4534-A4BD-FFBCAF270267}" presName="bottomArc2" presStyleLbl="parChTrans1D1" presStyleIdx="3" presStyleCnt="8"/>
      <dgm:spPr/>
      <dgm:t>
        <a:bodyPr/>
        <a:lstStyle/>
        <a:p>
          <a:endParaRPr lang="es-BO"/>
        </a:p>
      </dgm:t>
    </dgm:pt>
    <dgm:pt modelId="{7179F25C-710F-47AB-B5D1-99A131B11694}" type="pres">
      <dgm:prSet presAssocID="{536AA383-CA84-4534-A4BD-FFBCAF270267}" presName="topConnNode2" presStyleLbl="node2" presStyleIdx="0" presStyleCnt="0"/>
      <dgm:spPr/>
      <dgm:t>
        <a:bodyPr/>
        <a:lstStyle/>
        <a:p>
          <a:endParaRPr lang="es-BO"/>
        </a:p>
      </dgm:t>
    </dgm:pt>
    <dgm:pt modelId="{DFF01F89-4BE8-46F7-8584-DEAEB005A695}" type="pres">
      <dgm:prSet presAssocID="{536AA383-CA84-4534-A4BD-FFBCAF270267}" presName="hierChild4" presStyleCnt="0"/>
      <dgm:spPr/>
      <dgm:t>
        <a:bodyPr/>
        <a:lstStyle/>
        <a:p>
          <a:endParaRPr lang="es-BO"/>
        </a:p>
      </dgm:t>
    </dgm:pt>
    <dgm:pt modelId="{D75475FA-15DF-4382-BBC2-8CE8E1E24229}" type="pres">
      <dgm:prSet presAssocID="{536AA383-CA84-4534-A4BD-FFBCAF270267}" presName="hierChild5" presStyleCnt="0"/>
      <dgm:spPr/>
      <dgm:t>
        <a:bodyPr/>
        <a:lstStyle/>
        <a:p>
          <a:endParaRPr lang="es-BO"/>
        </a:p>
      </dgm:t>
    </dgm:pt>
    <dgm:pt modelId="{8F24194A-4519-4166-8340-79452BEA69B2}" type="pres">
      <dgm:prSet presAssocID="{BE73656F-5D1F-4F05-90D4-05B314840C1F}" presName="Name28" presStyleLbl="parChTrans1D2" presStyleIdx="1" presStyleCnt="3"/>
      <dgm:spPr/>
      <dgm:t>
        <a:bodyPr/>
        <a:lstStyle/>
        <a:p>
          <a:endParaRPr lang="es-BO"/>
        </a:p>
      </dgm:t>
    </dgm:pt>
    <dgm:pt modelId="{12A529E3-8C4D-4E98-A33E-3F8798125A91}" type="pres">
      <dgm:prSet presAssocID="{70E97DE4-D2BB-4ACB-95E7-12ACB34FBB53}" presName="hierRoot2" presStyleCnt="0">
        <dgm:presLayoutVars>
          <dgm:hierBranch val="init"/>
        </dgm:presLayoutVars>
      </dgm:prSet>
      <dgm:spPr/>
      <dgm:t>
        <a:bodyPr/>
        <a:lstStyle/>
        <a:p>
          <a:endParaRPr lang="es-BO"/>
        </a:p>
      </dgm:t>
    </dgm:pt>
    <dgm:pt modelId="{E550A5D0-F121-4F7D-8040-A7CDDB243778}" type="pres">
      <dgm:prSet presAssocID="{70E97DE4-D2BB-4ACB-95E7-12ACB34FBB53}" presName="rootComposite2" presStyleCnt="0"/>
      <dgm:spPr/>
      <dgm:t>
        <a:bodyPr/>
        <a:lstStyle/>
        <a:p>
          <a:endParaRPr lang="es-BO"/>
        </a:p>
      </dgm:t>
    </dgm:pt>
    <dgm:pt modelId="{1C80C3A5-454D-4897-8429-0E03BF814FB9}" type="pres">
      <dgm:prSet presAssocID="{70E97DE4-D2BB-4ACB-95E7-12ACB34FBB53}" presName="rootText2" presStyleLbl="alignAcc1" presStyleIdx="0" presStyleCnt="0">
        <dgm:presLayoutVars>
          <dgm:chPref val="3"/>
        </dgm:presLayoutVars>
      </dgm:prSet>
      <dgm:spPr/>
      <dgm:t>
        <a:bodyPr/>
        <a:lstStyle/>
        <a:p>
          <a:endParaRPr lang="es-BO"/>
        </a:p>
      </dgm:t>
    </dgm:pt>
    <dgm:pt modelId="{FF4F6B81-D7B9-4636-AD63-D57AF4974637}" type="pres">
      <dgm:prSet presAssocID="{70E97DE4-D2BB-4ACB-95E7-12ACB34FBB53}" presName="topArc2" presStyleLbl="parChTrans1D1" presStyleIdx="4" presStyleCnt="8"/>
      <dgm:spPr/>
      <dgm:t>
        <a:bodyPr/>
        <a:lstStyle/>
        <a:p>
          <a:endParaRPr lang="es-BO"/>
        </a:p>
      </dgm:t>
    </dgm:pt>
    <dgm:pt modelId="{0AA7ECCB-A08A-4D72-AA1F-8BE9AA912F8C}" type="pres">
      <dgm:prSet presAssocID="{70E97DE4-D2BB-4ACB-95E7-12ACB34FBB53}" presName="bottomArc2" presStyleLbl="parChTrans1D1" presStyleIdx="5" presStyleCnt="8"/>
      <dgm:spPr/>
      <dgm:t>
        <a:bodyPr/>
        <a:lstStyle/>
        <a:p>
          <a:endParaRPr lang="es-BO"/>
        </a:p>
      </dgm:t>
    </dgm:pt>
    <dgm:pt modelId="{5B539E6F-E5E6-4455-B64A-43F866488446}" type="pres">
      <dgm:prSet presAssocID="{70E97DE4-D2BB-4ACB-95E7-12ACB34FBB53}" presName="topConnNode2" presStyleLbl="node2" presStyleIdx="0" presStyleCnt="0"/>
      <dgm:spPr/>
      <dgm:t>
        <a:bodyPr/>
        <a:lstStyle/>
        <a:p>
          <a:endParaRPr lang="es-BO"/>
        </a:p>
      </dgm:t>
    </dgm:pt>
    <dgm:pt modelId="{AF683C61-A926-4772-B3A4-87BB5982266C}" type="pres">
      <dgm:prSet presAssocID="{70E97DE4-D2BB-4ACB-95E7-12ACB34FBB53}" presName="hierChild4" presStyleCnt="0"/>
      <dgm:spPr/>
      <dgm:t>
        <a:bodyPr/>
        <a:lstStyle/>
        <a:p>
          <a:endParaRPr lang="es-BO"/>
        </a:p>
      </dgm:t>
    </dgm:pt>
    <dgm:pt modelId="{B37923D5-5BBF-49B5-AF35-CD2AF0B81508}" type="pres">
      <dgm:prSet presAssocID="{70E97DE4-D2BB-4ACB-95E7-12ACB34FBB53}" presName="hierChild5" presStyleCnt="0"/>
      <dgm:spPr/>
      <dgm:t>
        <a:bodyPr/>
        <a:lstStyle/>
        <a:p>
          <a:endParaRPr lang="es-BO"/>
        </a:p>
      </dgm:t>
    </dgm:pt>
    <dgm:pt modelId="{ACCE9B97-7167-4CF6-BABB-3D44A5A5A87F}" type="pres">
      <dgm:prSet presAssocID="{8C8E6A84-037C-4C50-B6CF-0C155A0A730E}" presName="Name28" presStyleLbl="parChTrans1D2" presStyleIdx="2" presStyleCnt="3"/>
      <dgm:spPr/>
      <dgm:t>
        <a:bodyPr/>
        <a:lstStyle/>
        <a:p>
          <a:endParaRPr lang="es-BO"/>
        </a:p>
      </dgm:t>
    </dgm:pt>
    <dgm:pt modelId="{FF6F3D57-CCD2-4F58-ADA3-6FB91DAC79D8}" type="pres">
      <dgm:prSet presAssocID="{F9E2BCC0-6A59-40D3-B46B-664E1F75C690}" presName="hierRoot2" presStyleCnt="0">
        <dgm:presLayoutVars>
          <dgm:hierBranch val="init"/>
        </dgm:presLayoutVars>
      </dgm:prSet>
      <dgm:spPr/>
      <dgm:t>
        <a:bodyPr/>
        <a:lstStyle/>
        <a:p>
          <a:endParaRPr lang="es-BO"/>
        </a:p>
      </dgm:t>
    </dgm:pt>
    <dgm:pt modelId="{E2FD537E-C853-49D7-B74B-0A2C6BCFFA70}" type="pres">
      <dgm:prSet presAssocID="{F9E2BCC0-6A59-40D3-B46B-664E1F75C690}" presName="rootComposite2" presStyleCnt="0"/>
      <dgm:spPr/>
      <dgm:t>
        <a:bodyPr/>
        <a:lstStyle/>
        <a:p>
          <a:endParaRPr lang="es-BO"/>
        </a:p>
      </dgm:t>
    </dgm:pt>
    <dgm:pt modelId="{C63BAC89-1205-4FF0-9A85-2851F1914A1E}" type="pres">
      <dgm:prSet presAssocID="{F9E2BCC0-6A59-40D3-B46B-664E1F75C690}" presName="rootText2" presStyleLbl="alignAcc1" presStyleIdx="0" presStyleCnt="0">
        <dgm:presLayoutVars>
          <dgm:chPref val="3"/>
        </dgm:presLayoutVars>
      </dgm:prSet>
      <dgm:spPr/>
      <dgm:t>
        <a:bodyPr/>
        <a:lstStyle/>
        <a:p>
          <a:endParaRPr lang="es-BO"/>
        </a:p>
      </dgm:t>
    </dgm:pt>
    <dgm:pt modelId="{18E02E3B-56B0-4146-A590-78EDCFD42510}" type="pres">
      <dgm:prSet presAssocID="{F9E2BCC0-6A59-40D3-B46B-664E1F75C690}" presName="topArc2" presStyleLbl="parChTrans1D1" presStyleIdx="6" presStyleCnt="8"/>
      <dgm:spPr/>
      <dgm:t>
        <a:bodyPr/>
        <a:lstStyle/>
        <a:p>
          <a:endParaRPr lang="es-BO"/>
        </a:p>
      </dgm:t>
    </dgm:pt>
    <dgm:pt modelId="{B7F24935-E5A3-4FC7-B8CE-6F4326FFCEED}" type="pres">
      <dgm:prSet presAssocID="{F9E2BCC0-6A59-40D3-B46B-664E1F75C690}" presName="bottomArc2" presStyleLbl="parChTrans1D1" presStyleIdx="7" presStyleCnt="8"/>
      <dgm:spPr/>
      <dgm:t>
        <a:bodyPr/>
        <a:lstStyle/>
        <a:p>
          <a:endParaRPr lang="es-BO"/>
        </a:p>
      </dgm:t>
    </dgm:pt>
    <dgm:pt modelId="{9363045A-C276-40C1-8CDD-2D821006139B}" type="pres">
      <dgm:prSet presAssocID="{F9E2BCC0-6A59-40D3-B46B-664E1F75C690}" presName="topConnNode2" presStyleLbl="node2" presStyleIdx="0" presStyleCnt="0"/>
      <dgm:spPr/>
      <dgm:t>
        <a:bodyPr/>
        <a:lstStyle/>
        <a:p>
          <a:endParaRPr lang="es-BO"/>
        </a:p>
      </dgm:t>
    </dgm:pt>
    <dgm:pt modelId="{830D8DC5-E291-424A-91E1-DB0BDCC9D2B2}" type="pres">
      <dgm:prSet presAssocID="{F9E2BCC0-6A59-40D3-B46B-664E1F75C690}" presName="hierChild4" presStyleCnt="0"/>
      <dgm:spPr/>
      <dgm:t>
        <a:bodyPr/>
        <a:lstStyle/>
        <a:p>
          <a:endParaRPr lang="es-BO"/>
        </a:p>
      </dgm:t>
    </dgm:pt>
    <dgm:pt modelId="{B3CC2010-1210-44B1-B115-F8F52A61552A}" type="pres">
      <dgm:prSet presAssocID="{F9E2BCC0-6A59-40D3-B46B-664E1F75C690}" presName="hierChild5" presStyleCnt="0"/>
      <dgm:spPr/>
      <dgm:t>
        <a:bodyPr/>
        <a:lstStyle/>
        <a:p>
          <a:endParaRPr lang="es-BO"/>
        </a:p>
      </dgm:t>
    </dgm:pt>
    <dgm:pt modelId="{264CCD87-CB32-498B-A55E-BA2461AB806F}" type="pres">
      <dgm:prSet presAssocID="{A1A2E903-496F-4D4C-9416-936B470C0A9D}" presName="hierChild3" presStyleCnt="0"/>
      <dgm:spPr/>
    </dgm:pt>
  </dgm:ptLst>
  <dgm:cxnLst>
    <dgm:cxn modelId="{7042E2CA-9240-43C0-A719-4C8775A07D0D}" type="presOf" srcId="{BE73656F-5D1F-4F05-90D4-05B314840C1F}" destId="{8F24194A-4519-4166-8340-79452BEA69B2}" srcOrd="0" destOrd="0" presId="urn:microsoft.com/office/officeart/2008/layout/HalfCircleOrganizationChart"/>
    <dgm:cxn modelId="{85359357-AC13-43A3-B4E0-BA406C799A69}" type="presOf" srcId="{536AA383-CA84-4534-A4BD-FFBCAF270267}" destId="{7179F25C-710F-47AB-B5D1-99A131B11694}" srcOrd="1" destOrd="0" presId="urn:microsoft.com/office/officeart/2008/layout/HalfCircleOrganizationChart"/>
    <dgm:cxn modelId="{E24E12A8-CC92-45F5-A0D6-4C813B61342B}" type="presOf" srcId="{70E97DE4-D2BB-4ACB-95E7-12ACB34FBB53}" destId="{1C80C3A5-454D-4897-8429-0E03BF814FB9}" srcOrd="0" destOrd="0" presId="urn:microsoft.com/office/officeart/2008/layout/HalfCircleOrganizationChart"/>
    <dgm:cxn modelId="{EFE6AC08-D58C-431E-BB3A-CE96857C1F43}" srcId="{A1A2E903-496F-4D4C-9416-936B470C0A9D}" destId="{F9E2BCC0-6A59-40D3-B46B-664E1F75C690}" srcOrd="2" destOrd="0" parTransId="{8C8E6A84-037C-4C50-B6CF-0C155A0A730E}" sibTransId="{9FC64B92-3C7D-4632-9F18-11FC88529BCD}"/>
    <dgm:cxn modelId="{86DBA572-B876-4E8F-B262-F815583D5B25}" type="presOf" srcId="{F9E2BCC0-6A59-40D3-B46B-664E1F75C690}" destId="{C63BAC89-1205-4FF0-9A85-2851F1914A1E}" srcOrd="0" destOrd="0" presId="urn:microsoft.com/office/officeart/2008/layout/HalfCircleOrganizationChart"/>
    <dgm:cxn modelId="{EC9622B8-B093-4ADE-A779-4D965E3F8D1A}" type="presOf" srcId="{05C630AC-53DE-4190-B10C-D59CAF0FA15B}" destId="{0EB55B5E-8465-4191-9DF8-FBFE010CB72E}" srcOrd="0" destOrd="0" presId="urn:microsoft.com/office/officeart/2008/layout/HalfCircleOrganizationChart"/>
    <dgm:cxn modelId="{41B05251-BBA0-4590-BE49-2474F98572B9}" srcId="{A1A2E903-496F-4D4C-9416-936B470C0A9D}" destId="{536AA383-CA84-4534-A4BD-FFBCAF270267}" srcOrd="0" destOrd="0" parTransId="{05C630AC-53DE-4190-B10C-D59CAF0FA15B}" sibTransId="{00F6BC6B-0F53-4494-8287-14198F435015}"/>
    <dgm:cxn modelId="{4245FBB5-211E-4899-935E-0070F5AD7F42}" type="presOf" srcId="{70E97DE4-D2BB-4ACB-95E7-12ACB34FBB53}" destId="{5B539E6F-E5E6-4455-B64A-43F866488446}" srcOrd="1" destOrd="0" presId="urn:microsoft.com/office/officeart/2008/layout/HalfCircleOrganizationChart"/>
    <dgm:cxn modelId="{DE3FE76A-4016-4725-9C36-11A7474A97E3}" type="presOf" srcId="{F9E2BCC0-6A59-40D3-B46B-664E1F75C690}" destId="{9363045A-C276-40C1-8CDD-2D821006139B}" srcOrd="1" destOrd="0" presId="urn:microsoft.com/office/officeart/2008/layout/HalfCircleOrganizationChart"/>
    <dgm:cxn modelId="{20A1D5B1-C25C-437F-99BC-EBD43F03FB6D}" type="presOf" srcId="{A1A2E903-496F-4D4C-9416-936B470C0A9D}" destId="{97ADBDAC-8D43-43B0-BF8A-A4C774747FAE}" srcOrd="1" destOrd="0" presId="urn:microsoft.com/office/officeart/2008/layout/HalfCircleOrganizationChart"/>
    <dgm:cxn modelId="{7843D7B1-F189-4FBA-A250-0BA816780649}" type="presOf" srcId="{536AA383-CA84-4534-A4BD-FFBCAF270267}" destId="{9A8664FF-A140-4F0D-A92D-5C8C8DEC6D4B}" srcOrd="0" destOrd="0" presId="urn:microsoft.com/office/officeart/2008/layout/HalfCircleOrganizationChart"/>
    <dgm:cxn modelId="{340F0FF1-3AA6-47E1-B8A0-384B4FC4D147}" type="presOf" srcId="{A1A2E903-496F-4D4C-9416-936B470C0A9D}" destId="{286258AE-9D6F-45A6-B543-0B8C575F7023}" srcOrd="0" destOrd="0" presId="urn:microsoft.com/office/officeart/2008/layout/HalfCircleOrganizationChart"/>
    <dgm:cxn modelId="{C63D2920-01D1-4548-821C-5C2C29485828}" srcId="{A1A2E903-496F-4D4C-9416-936B470C0A9D}" destId="{70E97DE4-D2BB-4ACB-95E7-12ACB34FBB53}" srcOrd="1" destOrd="0" parTransId="{BE73656F-5D1F-4F05-90D4-05B314840C1F}" sibTransId="{E6AEC23F-FED9-4DDA-8F0D-9949DF4D07AE}"/>
    <dgm:cxn modelId="{F3A858C0-0704-46A2-89C2-7A9BF2BDD9A6}" type="presOf" srcId="{8C8E6A84-037C-4C50-B6CF-0C155A0A730E}" destId="{ACCE9B97-7167-4CF6-BABB-3D44A5A5A87F}" srcOrd="0" destOrd="0" presId="urn:microsoft.com/office/officeart/2008/layout/HalfCircleOrganizationChart"/>
    <dgm:cxn modelId="{5C3DC1A2-B23B-4C9B-8B06-A2DEF876962C}" srcId="{541C1F0E-CB61-44CA-884B-FC8C7D5093BD}" destId="{A1A2E903-496F-4D4C-9416-936B470C0A9D}" srcOrd="0" destOrd="0" parTransId="{96080852-BDB4-4F16-AEEE-F3563C6C89F1}" sibTransId="{7722320D-14C7-4A53-9072-3251A9ACC648}"/>
    <dgm:cxn modelId="{9F66BC88-894C-495A-B4FF-A97ECD00EFC8}" type="presOf" srcId="{541C1F0E-CB61-44CA-884B-FC8C7D5093BD}" destId="{520DAB93-20E2-4BBB-8F45-1E6F7480B321}" srcOrd="0" destOrd="0" presId="urn:microsoft.com/office/officeart/2008/layout/HalfCircleOrganizationChart"/>
    <dgm:cxn modelId="{394981ED-2DDB-4034-B338-4BC52D2E073A}" type="presParOf" srcId="{520DAB93-20E2-4BBB-8F45-1E6F7480B321}" destId="{3E00FE6F-534D-4FE4-BEAE-4DF9898EC56C}" srcOrd="0" destOrd="0" presId="urn:microsoft.com/office/officeart/2008/layout/HalfCircleOrganizationChart"/>
    <dgm:cxn modelId="{D6016F91-5A4B-45AF-8265-C0C6A86480C9}" type="presParOf" srcId="{3E00FE6F-534D-4FE4-BEAE-4DF9898EC56C}" destId="{DBB24AC2-8177-43F7-9162-42BF3520609A}" srcOrd="0" destOrd="0" presId="urn:microsoft.com/office/officeart/2008/layout/HalfCircleOrganizationChart"/>
    <dgm:cxn modelId="{88C2A514-ACEF-461A-A178-9A642992B617}" type="presParOf" srcId="{DBB24AC2-8177-43F7-9162-42BF3520609A}" destId="{286258AE-9D6F-45A6-B543-0B8C575F7023}" srcOrd="0" destOrd="0" presId="urn:microsoft.com/office/officeart/2008/layout/HalfCircleOrganizationChart"/>
    <dgm:cxn modelId="{023D6126-790B-42E8-BAF1-F3DD253DB88C}" type="presParOf" srcId="{DBB24AC2-8177-43F7-9162-42BF3520609A}" destId="{9C67FE00-83D2-4A01-A324-451311AFF7FF}" srcOrd="1" destOrd="0" presId="urn:microsoft.com/office/officeart/2008/layout/HalfCircleOrganizationChart"/>
    <dgm:cxn modelId="{6FACE795-4E3A-4AFA-B3C1-C1B3904FA2B1}" type="presParOf" srcId="{DBB24AC2-8177-43F7-9162-42BF3520609A}" destId="{7B52512D-60AD-4904-A68D-384ACEB2A781}" srcOrd="2" destOrd="0" presId="urn:microsoft.com/office/officeart/2008/layout/HalfCircleOrganizationChart"/>
    <dgm:cxn modelId="{2A51B51B-A229-427B-8AF2-EC8F4F3BE13C}" type="presParOf" srcId="{DBB24AC2-8177-43F7-9162-42BF3520609A}" destId="{97ADBDAC-8D43-43B0-BF8A-A4C774747FAE}" srcOrd="3" destOrd="0" presId="urn:microsoft.com/office/officeart/2008/layout/HalfCircleOrganizationChart"/>
    <dgm:cxn modelId="{63297F84-D4E1-4F49-B454-FE32D4323437}" type="presParOf" srcId="{3E00FE6F-534D-4FE4-BEAE-4DF9898EC56C}" destId="{F0974662-AE6F-4174-99F2-66813B0C1D3B}" srcOrd="1" destOrd="0" presId="urn:microsoft.com/office/officeart/2008/layout/HalfCircleOrganizationChart"/>
    <dgm:cxn modelId="{02106542-F3F3-40B5-891F-4456E4B7204F}" type="presParOf" srcId="{F0974662-AE6F-4174-99F2-66813B0C1D3B}" destId="{0EB55B5E-8465-4191-9DF8-FBFE010CB72E}" srcOrd="0" destOrd="0" presId="urn:microsoft.com/office/officeart/2008/layout/HalfCircleOrganizationChart"/>
    <dgm:cxn modelId="{B29CC64A-BB79-4810-8B72-F6F6B3836C88}" type="presParOf" srcId="{F0974662-AE6F-4174-99F2-66813B0C1D3B}" destId="{386FA1AD-813E-4F6E-B75F-C088368E7613}" srcOrd="1" destOrd="0" presId="urn:microsoft.com/office/officeart/2008/layout/HalfCircleOrganizationChart"/>
    <dgm:cxn modelId="{E5F05F65-DBED-4B79-AF10-1CADB8675235}" type="presParOf" srcId="{386FA1AD-813E-4F6E-B75F-C088368E7613}" destId="{AA8E0246-041B-40D0-AD9B-D6C0DE4BBA0C}" srcOrd="0" destOrd="0" presId="urn:microsoft.com/office/officeart/2008/layout/HalfCircleOrganizationChart"/>
    <dgm:cxn modelId="{87EAA949-A1D2-4998-ACF7-EDA86D0CE02E}" type="presParOf" srcId="{AA8E0246-041B-40D0-AD9B-D6C0DE4BBA0C}" destId="{9A8664FF-A140-4F0D-A92D-5C8C8DEC6D4B}" srcOrd="0" destOrd="0" presId="urn:microsoft.com/office/officeart/2008/layout/HalfCircleOrganizationChart"/>
    <dgm:cxn modelId="{65B2C9BC-B7D7-4B00-A348-D092FD8F3CB0}" type="presParOf" srcId="{AA8E0246-041B-40D0-AD9B-D6C0DE4BBA0C}" destId="{08B5C5BE-EB1C-4057-AACC-BE76C460927E}" srcOrd="1" destOrd="0" presId="urn:microsoft.com/office/officeart/2008/layout/HalfCircleOrganizationChart"/>
    <dgm:cxn modelId="{CB8B3905-B9E1-457A-A1B1-DC0127ECF097}" type="presParOf" srcId="{AA8E0246-041B-40D0-AD9B-D6C0DE4BBA0C}" destId="{2A73CFDE-2E37-4C7C-94F1-ED771D659040}" srcOrd="2" destOrd="0" presId="urn:microsoft.com/office/officeart/2008/layout/HalfCircleOrganizationChart"/>
    <dgm:cxn modelId="{2C998388-D45A-4BC2-891B-F849C79FB1FB}" type="presParOf" srcId="{AA8E0246-041B-40D0-AD9B-D6C0DE4BBA0C}" destId="{7179F25C-710F-47AB-B5D1-99A131B11694}" srcOrd="3" destOrd="0" presId="urn:microsoft.com/office/officeart/2008/layout/HalfCircleOrganizationChart"/>
    <dgm:cxn modelId="{335743D8-7073-443D-83CE-BD90071BC5C9}" type="presParOf" srcId="{386FA1AD-813E-4F6E-B75F-C088368E7613}" destId="{DFF01F89-4BE8-46F7-8584-DEAEB005A695}" srcOrd="1" destOrd="0" presId="urn:microsoft.com/office/officeart/2008/layout/HalfCircleOrganizationChart"/>
    <dgm:cxn modelId="{1583CED0-0971-4C92-8CE9-9901BFBD75E0}" type="presParOf" srcId="{386FA1AD-813E-4F6E-B75F-C088368E7613}" destId="{D75475FA-15DF-4382-BBC2-8CE8E1E24229}" srcOrd="2" destOrd="0" presId="urn:microsoft.com/office/officeart/2008/layout/HalfCircleOrganizationChart"/>
    <dgm:cxn modelId="{1CB09BB6-1742-45B3-B904-E50F66327345}" type="presParOf" srcId="{F0974662-AE6F-4174-99F2-66813B0C1D3B}" destId="{8F24194A-4519-4166-8340-79452BEA69B2}" srcOrd="2" destOrd="0" presId="urn:microsoft.com/office/officeart/2008/layout/HalfCircleOrganizationChart"/>
    <dgm:cxn modelId="{BE3D4667-7D06-4B01-AA89-6DFA8D7C095C}" type="presParOf" srcId="{F0974662-AE6F-4174-99F2-66813B0C1D3B}" destId="{12A529E3-8C4D-4E98-A33E-3F8798125A91}" srcOrd="3" destOrd="0" presId="urn:microsoft.com/office/officeart/2008/layout/HalfCircleOrganizationChart"/>
    <dgm:cxn modelId="{4AA60D61-CDD6-4B39-92BC-958C5DEF09F8}" type="presParOf" srcId="{12A529E3-8C4D-4E98-A33E-3F8798125A91}" destId="{E550A5D0-F121-4F7D-8040-A7CDDB243778}" srcOrd="0" destOrd="0" presId="urn:microsoft.com/office/officeart/2008/layout/HalfCircleOrganizationChart"/>
    <dgm:cxn modelId="{41EFFE7B-F938-4D70-927A-212C65ECD946}" type="presParOf" srcId="{E550A5D0-F121-4F7D-8040-A7CDDB243778}" destId="{1C80C3A5-454D-4897-8429-0E03BF814FB9}" srcOrd="0" destOrd="0" presId="urn:microsoft.com/office/officeart/2008/layout/HalfCircleOrganizationChart"/>
    <dgm:cxn modelId="{D642E757-E3C6-4D3B-893E-1097071FB987}" type="presParOf" srcId="{E550A5D0-F121-4F7D-8040-A7CDDB243778}" destId="{FF4F6B81-D7B9-4636-AD63-D57AF4974637}" srcOrd="1" destOrd="0" presId="urn:microsoft.com/office/officeart/2008/layout/HalfCircleOrganizationChart"/>
    <dgm:cxn modelId="{7AE5E9C0-8643-42F0-B6FC-FF4B2C628E84}" type="presParOf" srcId="{E550A5D0-F121-4F7D-8040-A7CDDB243778}" destId="{0AA7ECCB-A08A-4D72-AA1F-8BE9AA912F8C}" srcOrd="2" destOrd="0" presId="urn:microsoft.com/office/officeart/2008/layout/HalfCircleOrganizationChart"/>
    <dgm:cxn modelId="{87088ED2-7604-45F9-9C8B-09CB9692B993}" type="presParOf" srcId="{E550A5D0-F121-4F7D-8040-A7CDDB243778}" destId="{5B539E6F-E5E6-4455-B64A-43F866488446}" srcOrd="3" destOrd="0" presId="urn:microsoft.com/office/officeart/2008/layout/HalfCircleOrganizationChart"/>
    <dgm:cxn modelId="{E684780C-B6F3-48C6-88CC-6700C8445654}" type="presParOf" srcId="{12A529E3-8C4D-4E98-A33E-3F8798125A91}" destId="{AF683C61-A926-4772-B3A4-87BB5982266C}" srcOrd="1" destOrd="0" presId="urn:microsoft.com/office/officeart/2008/layout/HalfCircleOrganizationChart"/>
    <dgm:cxn modelId="{A42B6DA8-4CF3-4FA6-8E65-F63D8CF2F461}" type="presParOf" srcId="{12A529E3-8C4D-4E98-A33E-3F8798125A91}" destId="{B37923D5-5BBF-49B5-AF35-CD2AF0B81508}" srcOrd="2" destOrd="0" presId="urn:microsoft.com/office/officeart/2008/layout/HalfCircleOrganizationChart"/>
    <dgm:cxn modelId="{D3AC7AA0-C139-4B7D-8440-469311AB58B4}" type="presParOf" srcId="{F0974662-AE6F-4174-99F2-66813B0C1D3B}" destId="{ACCE9B97-7167-4CF6-BABB-3D44A5A5A87F}" srcOrd="4" destOrd="0" presId="urn:microsoft.com/office/officeart/2008/layout/HalfCircleOrganizationChart"/>
    <dgm:cxn modelId="{6804405D-ED62-4CAF-810B-136EF429BB4C}" type="presParOf" srcId="{F0974662-AE6F-4174-99F2-66813B0C1D3B}" destId="{FF6F3D57-CCD2-4F58-ADA3-6FB91DAC79D8}" srcOrd="5" destOrd="0" presId="urn:microsoft.com/office/officeart/2008/layout/HalfCircleOrganizationChart"/>
    <dgm:cxn modelId="{E83F706B-6D14-4A04-B235-F267651D1584}" type="presParOf" srcId="{FF6F3D57-CCD2-4F58-ADA3-6FB91DAC79D8}" destId="{E2FD537E-C853-49D7-B74B-0A2C6BCFFA70}" srcOrd="0" destOrd="0" presId="urn:microsoft.com/office/officeart/2008/layout/HalfCircleOrganizationChart"/>
    <dgm:cxn modelId="{4C6A5E8F-D90F-4968-8CE1-C162A41D1230}" type="presParOf" srcId="{E2FD537E-C853-49D7-B74B-0A2C6BCFFA70}" destId="{C63BAC89-1205-4FF0-9A85-2851F1914A1E}" srcOrd="0" destOrd="0" presId="urn:microsoft.com/office/officeart/2008/layout/HalfCircleOrganizationChart"/>
    <dgm:cxn modelId="{4845E1A1-3832-4C29-A4CB-966D9B03D5C9}" type="presParOf" srcId="{E2FD537E-C853-49D7-B74B-0A2C6BCFFA70}" destId="{18E02E3B-56B0-4146-A590-78EDCFD42510}" srcOrd="1" destOrd="0" presId="urn:microsoft.com/office/officeart/2008/layout/HalfCircleOrganizationChart"/>
    <dgm:cxn modelId="{F5F8A6ED-4E5F-4D00-816E-CC65A8A933D0}" type="presParOf" srcId="{E2FD537E-C853-49D7-B74B-0A2C6BCFFA70}" destId="{B7F24935-E5A3-4FC7-B8CE-6F4326FFCEED}" srcOrd="2" destOrd="0" presId="urn:microsoft.com/office/officeart/2008/layout/HalfCircleOrganizationChart"/>
    <dgm:cxn modelId="{7995EAE3-CA64-452A-A4BE-550750759A17}" type="presParOf" srcId="{E2FD537E-C853-49D7-B74B-0A2C6BCFFA70}" destId="{9363045A-C276-40C1-8CDD-2D821006139B}" srcOrd="3" destOrd="0" presId="urn:microsoft.com/office/officeart/2008/layout/HalfCircleOrganizationChart"/>
    <dgm:cxn modelId="{27C038BA-3EA6-44E1-B781-999815B3747E}" type="presParOf" srcId="{FF6F3D57-CCD2-4F58-ADA3-6FB91DAC79D8}" destId="{830D8DC5-E291-424A-91E1-DB0BDCC9D2B2}" srcOrd="1" destOrd="0" presId="urn:microsoft.com/office/officeart/2008/layout/HalfCircleOrganizationChart"/>
    <dgm:cxn modelId="{4E2C1D1B-9C5B-4FC3-B5FA-8874F40A8DF2}" type="presParOf" srcId="{FF6F3D57-CCD2-4F58-ADA3-6FB91DAC79D8}" destId="{B3CC2010-1210-44B1-B115-F8F52A61552A}" srcOrd="2" destOrd="0" presId="urn:microsoft.com/office/officeart/2008/layout/HalfCircleOrganizationChart"/>
    <dgm:cxn modelId="{47FE7AC5-4720-4166-9F52-BA24182E2E55}" type="presParOf" srcId="{3E00FE6F-534D-4FE4-BEAE-4DF9898EC56C}" destId="{264CCD87-CB32-498B-A55E-BA2461AB806F}" srcOrd="2" destOrd="0" presId="urn:microsoft.com/office/officeart/2008/layout/HalfCircleOrganizationChart"/>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541C1F0E-CB61-44CA-884B-FC8C7D5093B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A1A2E903-496F-4D4C-9416-936B470C0A9D}">
      <dgm:prSet phldrT="[Texto]" custT="1"/>
      <dgm:spPr>
        <a:xfrm>
          <a:off x="4299820" y="1069029"/>
          <a:ext cx="1183741" cy="378797"/>
        </a:xfrm>
      </dgm:spPr>
      <dgm:t>
        <a:bodyPr/>
        <a:lstStyle/>
        <a:p>
          <a:r>
            <a:rPr lang="es-BO" sz="800">
              <a:solidFill>
                <a:sysClr val="windowText" lastClr="000000"/>
              </a:solidFill>
            </a:rPr>
            <a:t>Jefatura del Centro de Producción</a:t>
          </a:r>
        </a:p>
      </dgm:t>
    </dgm:pt>
    <dgm:pt modelId="{96080852-BDB4-4F16-AEEE-F3563C6C89F1}" type="parTrans" cxnId="{5C3DC1A2-B23B-4C9B-8B06-A2DEF876962C}">
      <dgm:prSet/>
      <dgm:spPr>
        <a:xfrm>
          <a:off x="2743200" y="713907"/>
          <a:ext cx="2148491" cy="248585"/>
        </a:xfrm>
      </dgm:spPr>
      <dgm:t>
        <a:bodyPr/>
        <a:lstStyle/>
        <a:p>
          <a:endParaRPr lang="es-BO" sz="800"/>
        </a:p>
      </dgm:t>
    </dgm:pt>
    <dgm:pt modelId="{7722320D-14C7-4A53-9072-3251A9ACC648}" type="sibTrans" cxnId="{5C3DC1A2-B23B-4C9B-8B06-A2DEF876962C}">
      <dgm:prSet/>
      <dgm:spPr/>
      <dgm:t>
        <a:bodyPr/>
        <a:lstStyle/>
        <a:p>
          <a:endParaRPr lang="es-BO" sz="800"/>
        </a:p>
      </dgm:t>
    </dgm:pt>
    <dgm:pt modelId="{536AA383-CA84-4534-A4BD-FFBCAF270267}">
      <dgm:prSet phldrT="[Texto]" custT="1"/>
      <dgm:spPr>
        <a:xfrm>
          <a:off x="4299820" y="1069029"/>
          <a:ext cx="1183741" cy="378797"/>
        </a:xfrm>
      </dgm:spPr>
      <dgm:t>
        <a:bodyPr/>
        <a:lstStyle/>
        <a:p>
          <a:r>
            <a:rPr lang="es-BO" sz="800"/>
            <a:t>Responsable de Producción en Braille</a:t>
          </a:r>
        </a:p>
      </dgm:t>
    </dgm:pt>
    <dgm:pt modelId="{05C630AC-53DE-4190-B10C-D59CAF0FA15B}" type="parTrans" cxnId="{41B05251-BBA0-4590-BE49-2474F98572B9}">
      <dgm:prSet/>
      <dgm:spPr/>
      <dgm:t>
        <a:bodyPr/>
        <a:lstStyle/>
        <a:p>
          <a:endParaRPr lang="es-BO" sz="800"/>
        </a:p>
      </dgm:t>
    </dgm:pt>
    <dgm:pt modelId="{00F6BC6B-0F53-4494-8287-14198F435015}" type="sibTrans" cxnId="{41B05251-BBA0-4590-BE49-2474F98572B9}">
      <dgm:prSet/>
      <dgm:spPr/>
      <dgm:t>
        <a:bodyPr/>
        <a:lstStyle/>
        <a:p>
          <a:endParaRPr lang="es-BO" sz="800"/>
        </a:p>
      </dgm:t>
    </dgm:pt>
    <dgm:pt modelId="{70E97DE4-D2BB-4ACB-95E7-12ACB34FBB53}">
      <dgm:prSet phldrT="[Texto]" custT="1"/>
      <dgm:spPr>
        <a:xfrm>
          <a:off x="4299820" y="1069029"/>
          <a:ext cx="1183741" cy="378797"/>
        </a:xfrm>
      </dgm:spPr>
      <dgm:t>
        <a:bodyPr/>
        <a:lstStyle/>
        <a:p>
          <a:r>
            <a:rPr lang="es-BO" sz="800"/>
            <a:t>Responsable de Producción en Audio</a:t>
          </a:r>
        </a:p>
      </dgm:t>
    </dgm:pt>
    <dgm:pt modelId="{BE73656F-5D1F-4F05-90D4-05B314840C1F}" type="parTrans" cxnId="{C63D2920-01D1-4548-821C-5C2C29485828}">
      <dgm:prSet/>
      <dgm:spPr/>
      <dgm:t>
        <a:bodyPr/>
        <a:lstStyle/>
        <a:p>
          <a:endParaRPr lang="es-BO" sz="800"/>
        </a:p>
      </dgm:t>
    </dgm:pt>
    <dgm:pt modelId="{E6AEC23F-FED9-4DDA-8F0D-9949DF4D07AE}" type="sibTrans" cxnId="{C63D2920-01D1-4548-821C-5C2C29485828}">
      <dgm:prSet/>
      <dgm:spPr/>
      <dgm:t>
        <a:bodyPr/>
        <a:lstStyle/>
        <a:p>
          <a:endParaRPr lang="es-BO" sz="800"/>
        </a:p>
      </dgm:t>
    </dgm:pt>
    <dgm:pt modelId="{F9E2BCC0-6A59-40D3-B46B-664E1F75C690}">
      <dgm:prSet phldrT="[Texto]" custT="1"/>
      <dgm:spPr>
        <a:xfrm>
          <a:off x="4299820" y="1069029"/>
          <a:ext cx="1183741" cy="378797"/>
        </a:xfrm>
      </dgm:spPr>
      <dgm:t>
        <a:bodyPr/>
        <a:lstStyle/>
        <a:p>
          <a:r>
            <a:rPr lang="es-BO" sz="1000" b="1">
              <a:solidFill>
                <a:sysClr val="windowText" lastClr="000000"/>
              </a:solidFill>
            </a:rPr>
            <a:t>Responsable de Producción en Relieve</a:t>
          </a:r>
        </a:p>
      </dgm:t>
    </dgm:pt>
    <dgm:pt modelId="{8C8E6A84-037C-4C50-B6CF-0C155A0A730E}" type="parTrans" cxnId="{EFE6AC08-D58C-431E-BB3A-CE96857C1F43}">
      <dgm:prSet/>
      <dgm:spPr/>
      <dgm:t>
        <a:bodyPr/>
        <a:lstStyle/>
        <a:p>
          <a:endParaRPr lang="es-BO" sz="800"/>
        </a:p>
      </dgm:t>
    </dgm:pt>
    <dgm:pt modelId="{9FC64B92-3C7D-4632-9F18-11FC88529BCD}" type="sibTrans" cxnId="{EFE6AC08-D58C-431E-BB3A-CE96857C1F43}">
      <dgm:prSet/>
      <dgm:spPr/>
      <dgm:t>
        <a:bodyPr/>
        <a:lstStyle/>
        <a:p>
          <a:endParaRPr lang="es-BO" sz="800"/>
        </a:p>
      </dgm:t>
    </dgm:pt>
    <dgm:pt modelId="{520DAB93-20E2-4BBB-8F45-1E6F7480B321}" type="pres">
      <dgm:prSet presAssocID="{541C1F0E-CB61-44CA-884B-FC8C7D5093BD}" presName="Name0" presStyleCnt="0">
        <dgm:presLayoutVars>
          <dgm:orgChart val="1"/>
          <dgm:chPref val="1"/>
          <dgm:dir/>
          <dgm:animOne val="branch"/>
          <dgm:animLvl val="lvl"/>
          <dgm:resizeHandles/>
        </dgm:presLayoutVars>
      </dgm:prSet>
      <dgm:spPr/>
      <dgm:t>
        <a:bodyPr/>
        <a:lstStyle/>
        <a:p>
          <a:endParaRPr lang="es-BO"/>
        </a:p>
      </dgm:t>
    </dgm:pt>
    <dgm:pt modelId="{E6284720-55BF-4A7C-ADB9-7CBFCB2C3A0A}" type="pres">
      <dgm:prSet presAssocID="{A1A2E903-496F-4D4C-9416-936B470C0A9D}" presName="hierRoot1" presStyleCnt="0">
        <dgm:presLayoutVars>
          <dgm:hierBranch val="init"/>
        </dgm:presLayoutVars>
      </dgm:prSet>
      <dgm:spPr/>
    </dgm:pt>
    <dgm:pt modelId="{CF4FC84A-153B-4A08-BB92-ED4C4AC73A82}" type="pres">
      <dgm:prSet presAssocID="{A1A2E903-496F-4D4C-9416-936B470C0A9D}" presName="rootComposite1" presStyleCnt="0"/>
      <dgm:spPr/>
    </dgm:pt>
    <dgm:pt modelId="{B1689632-7025-4DAE-AC58-713488568D44}" type="pres">
      <dgm:prSet presAssocID="{A1A2E903-496F-4D4C-9416-936B470C0A9D}" presName="rootText1" presStyleLbl="alignAcc1" presStyleIdx="0" presStyleCnt="0">
        <dgm:presLayoutVars>
          <dgm:chPref val="3"/>
        </dgm:presLayoutVars>
      </dgm:prSet>
      <dgm:spPr/>
      <dgm:t>
        <a:bodyPr/>
        <a:lstStyle/>
        <a:p>
          <a:endParaRPr lang="es-BO"/>
        </a:p>
      </dgm:t>
    </dgm:pt>
    <dgm:pt modelId="{600E2669-66B5-43C2-890D-5B333ABD4EEB}" type="pres">
      <dgm:prSet presAssocID="{A1A2E903-496F-4D4C-9416-936B470C0A9D}" presName="topArc1" presStyleLbl="parChTrans1D1" presStyleIdx="0" presStyleCnt="8"/>
      <dgm:spPr/>
    </dgm:pt>
    <dgm:pt modelId="{D20C631F-BE92-4153-BC93-D1C727D064B3}" type="pres">
      <dgm:prSet presAssocID="{A1A2E903-496F-4D4C-9416-936B470C0A9D}" presName="bottomArc1" presStyleLbl="parChTrans1D1" presStyleIdx="1" presStyleCnt="8"/>
      <dgm:spPr/>
    </dgm:pt>
    <dgm:pt modelId="{0E44799A-00BC-4147-9C4D-3FC4FE3F9792}" type="pres">
      <dgm:prSet presAssocID="{A1A2E903-496F-4D4C-9416-936B470C0A9D}" presName="topConnNode1" presStyleLbl="node1" presStyleIdx="0" presStyleCnt="0"/>
      <dgm:spPr/>
      <dgm:t>
        <a:bodyPr/>
        <a:lstStyle/>
        <a:p>
          <a:endParaRPr lang="es-BO"/>
        </a:p>
      </dgm:t>
    </dgm:pt>
    <dgm:pt modelId="{A127DAC5-89F4-4CE8-8E6A-9BBBA3B1A67B}" type="pres">
      <dgm:prSet presAssocID="{A1A2E903-496F-4D4C-9416-936B470C0A9D}" presName="hierChild2" presStyleCnt="0"/>
      <dgm:spPr/>
    </dgm:pt>
    <dgm:pt modelId="{0EB55B5E-8465-4191-9DF8-FBFE010CB72E}" type="pres">
      <dgm:prSet presAssocID="{05C630AC-53DE-4190-B10C-D59CAF0FA15B}" presName="Name28" presStyleLbl="parChTrans1D2" presStyleIdx="0" presStyleCnt="3"/>
      <dgm:spPr/>
      <dgm:t>
        <a:bodyPr/>
        <a:lstStyle/>
        <a:p>
          <a:endParaRPr lang="es-BO"/>
        </a:p>
      </dgm:t>
    </dgm:pt>
    <dgm:pt modelId="{386FA1AD-813E-4F6E-B75F-C088368E7613}" type="pres">
      <dgm:prSet presAssocID="{536AA383-CA84-4534-A4BD-FFBCAF270267}" presName="hierRoot2" presStyleCnt="0">
        <dgm:presLayoutVars>
          <dgm:hierBranch val="init"/>
        </dgm:presLayoutVars>
      </dgm:prSet>
      <dgm:spPr/>
      <dgm:t>
        <a:bodyPr/>
        <a:lstStyle/>
        <a:p>
          <a:endParaRPr lang="es-BO"/>
        </a:p>
      </dgm:t>
    </dgm:pt>
    <dgm:pt modelId="{AA8E0246-041B-40D0-AD9B-D6C0DE4BBA0C}" type="pres">
      <dgm:prSet presAssocID="{536AA383-CA84-4534-A4BD-FFBCAF270267}" presName="rootComposite2" presStyleCnt="0"/>
      <dgm:spPr/>
      <dgm:t>
        <a:bodyPr/>
        <a:lstStyle/>
        <a:p>
          <a:endParaRPr lang="es-BO"/>
        </a:p>
      </dgm:t>
    </dgm:pt>
    <dgm:pt modelId="{9A8664FF-A140-4F0D-A92D-5C8C8DEC6D4B}" type="pres">
      <dgm:prSet presAssocID="{536AA383-CA84-4534-A4BD-FFBCAF270267}" presName="rootText2" presStyleLbl="alignAcc1" presStyleIdx="0" presStyleCnt="0">
        <dgm:presLayoutVars>
          <dgm:chPref val="3"/>
        </dgm:presLayoutVars>
      </dgm:prSet>
      <dgm:spPr/>
      <dgm:t>
        <a:bodyPr/>
        <a:lstStyle/>
        <a:p>
          <a:endParaRPr lang="es-BO"/>
        </a:p>
      </dgm:t>
    </dgm:pt>
    <dgm:pt modelId="{08B5C5BE-EB1C-4057-AACC-BE76C460927E}" type="pres">
      <dgm:prSet presAssocID="{536AA383-CA84-4534-A4BD-FFBCAF270267}" presName="topArc2" presStyleLbl="parChTrans1D1" presStyleIdx="2" presStyleCnt="8"/>
      <dgm:spPr/>
      <dgm:t>
        <a:bodyPr/>
        <a:lstStyle/>
        <a:p>
          <a:endParaRPr lang="es-BO"/>
        </a:p>
      </dgm:t>
    </dgm:pt>
    <dgm:pt modelId="{2A73CFDE-2E37-4C7C-94F1-ED771D659040}" type="pres">
      <dgm:prSet presAssocID="{536AA383-CA84-4534-A4BD-FFBCAF270267}" presName="bottomArc2" presStyleLbl="parChTrans1D1" presStyleIdx="3" presStyleCnt="8"/>
      <dgm:spPr/>
      <dgm:t>
        <a:bodyPr/>
        <a:lstStyle/>
        <a:p>
          <a:endParaRPr lang="es-BO"/>
        </a:p>
      </dgm:t>
    </dgm:pt>
    <dgm:pt modelId="{7179F25C-710F-47AB-B5D1-99A131B11694}" type="pres">
      <dgm:prSet presAssocID="{536AA383-CA84-4534-A4BD-FFBCAF270267}" presName="topConnNode2" presStyleLbl="node2" presStyleIdx="0" presStyleCnt="0"/>
      <dgm:spPr/>
      <dgm:t>
        <a:bodyPr/>
        <a:lstStyle/>
        <a:p>
          <a:endParaRPr lang="es-BO"/>
        </a:p>
      </dgm:t>
    </dgm:pt>
    <dgm:pt modelId="{DFF01F89-4BE8-46F7-8584-DEAEB005A695}" type="pres">
      <dgm:prSet presAssocID="{536AA383-CA84-4534-A4BD-FFBCAF270267}" presName="hierChild4" presStyleCnt="0"/>
      <dgm:spPr/>
      <dgm:t>
        <a:bodyPr/>
        <a:lstStyle/>
        <a:p>
          <a:endParaRPr lang="es-BO"/>
        </a:p>
      </dgm:t>
    </dgm:pt>
    <dgm:pt modelId="{D75475FA-15DF-4382-BBC2-8CE8E1E24229}" type="pres">
      <dgm:prSet presAssocID="{536AA383-CA84-4534-A4BD-FFBCAF270267}" presName="hierChild5" presStyleCnt="0"/>
      <dgm:spPr/>
      <dgm:t>
        <a:bodyPr/>
        <a:lstStyle/>
        <a:p>
          <a:endParaRPr lang="es-BO"/>
        </a:p>
      </dgm:t>
    </dgm:pt>
    <dgm:pt modelId="{8F24194A-4519-4166-8340-79452BEA69B2}" type="pres">
      <dgm:prSet presAssocID="{BE73656F-5D1F-4F05-90D4-05B314840C1F}" presName="Name28" presStyleLbl="parChTrans1D2" presStyleIdx="1" presStyleCnt="3"/>
      <dgm:spPr/>
      <dgm:t>
        <a:bodyPr/>
        <a:lstStyle/>
        <a:p>
          <a:endParaRPr lang="es-BO"/>
        </a:p>
      </dgm:t>
    </dgm:pt>
    <dgm:pt modelId="{12A529E3-8C4D-4E98-A33E-3F8798125A91}" type="pres">
      <dgm:prSet presAssocID="{70E97DE4-D2BB-4ACB-95E7-12ACB34FBB53}" presName="hierRoot2" presStyleCnt="0">
        <dgm:presLayoutVars>
          <dgm:hierBranch val="init"/>
        </dgm:presLayoutVars>
      </dgm:prSet>
      <dgm:spPr/>
      <dgm:t>
        <a:bodyPr/>
        <a:lstStyle/>
        <a:p>
          <a:endParaRPr lang="es-BO"/>
        </a:p>
      </dgm:t>
    </dgm:pt>
    <dgm:pt modelId="{E550A5D0-F121-4F7D-8040-A7CDDB243778}" type="pres">
      <dgm:prSet presAssocID="{70E97DE4-D2BB-4ACB-95E7-12ACB34FBB53}" presName="rootComposite2" presStyleCnt="0"/>
      <dgm:spPr/>
      <dgm:t>
        <a:bodyPr/>
        <a:lstStyle/>
        <a:p>
          <a:endParaRPr lang="es-BO"/>
        </a:p>
      </dgm:t>
    </dgm:pt>
    <dgm:pt modelId="{1C80C3A5-454D-4897-8429-0E03BF814FB9}" type="pres">
      <dgm:prSet presAssocID="{70E97DE4-D2BB-4ACB-95E7-12ACB34FBB53}" presName="rootText2" presStyleLbl="alignAcc1" presStyleIdx="0" presStyleCnt="0">
        <dgm:presLayoutVars>
          <dgm:chPref val="3"/>
        </dgm:presLayoutVars>
      </dgm:prSet>
      <dgm:spPr/>
      <dgm:t>
        <a:bodyPr/>
        <a:lstStyle/>
        <a:p>
          <a:endParaRPr lang="es-BO"/>
        </a:p>
      </dgm:t>
    </dgm:pt>
    <dgm:pt modelId="{FF4F6B81-D7B9-4636-AD63-D57AF4974637}" type="pres">
      <dgm:prSet presAssocID="{70E97DE4-D2BB-4ACB-95E7-12ACB34FBB53}" presName="topArc2" presStyleLbl="parChTrans1D1" presStyleIdx="4" presStyleCnt="8"/>
      <dgm:spPr/>
      <dgm:t>
        <a:bodyPr/>
        <a:lstStyle/>
        <a:p>
          <a:endParaRPr lang="es-BO"/>
        </a:p>
      </dgm:t>
    </dgm:pt>
    <dgm:pt modelId="{0AA7ECCB-A08A-4D72-AA1F-8BE9AA912F8C}" type="pres">
      <dgm:prSet presAssocID="{70E97DE4-D2BB-4ACB-95E7-12ACB34FBB53}" presName="bottomArc2" presStyleLbl="parChTrans1D1" presStyleIdx="5" presStyleCnt="8"/>
      <dgm:spPr/>
      <dgm:t>
        <a:bodyPr/>
        <a:lstStyle/>
        <a:p>
          <a:endParaRPr lang="es-BO"/>
        </a:p>
      </dgm:t>
    </dgm:pt>
    <dgm:pt modelId="{5B539E6F-E5E6-4455-B64A-43F866488446}" type="pres">
      <dgm:prSet presAssocID="{70E97DE4-D2BB-4ACB-95E7-12ACB34FBB53}" presName="topConnNode2" presStyleLbl="node2" presStyleIdx="0" presStyleCnt="0"/>
      <dgm:spPr/>
      <dgm:t>
        <a:bodyPr/>
        <a:lstStyle/>
        <a:p>
          <a:endParaRPr lang="es-BO"/>
        </a:p>
      </dgm:t>
    </dgm:pt>
    <dgm:pt modelId="{AF683C61-A926-4772-B3A4-87BB5982266C}" type="pres">
      <dgm:prSet presAssocID="{70E97DE4-D2BB-4ACB-95E7-12ACB34FBB53}" presName="hierChild4" presStyleCnt="0"/>
      <dgm:spPr/>
      <dgm:t>
        <a:bodyPr/>
        <a:lstStyle/>
        <a:p>
          <a:endParaRPr lang="es-BO"/>
        </a:p>
      </dgm:t>
    </dgm:pt>
    <dgm:pt modelId="{B37923D5-5BBF-49B5-AF35-CD2AF0B81508}" type="pres">
      <dgm:prSet presAssocID="{70E97DE4-D2BB-4ACB-95E7-12ACB34FBB53}" presName="hierChild5" presStyleCnt="0"/>
      <dgm:spPr/>
      <dgm:t>
        <a:bodyPr/>
        <a:lstStyle/>
        <a:p>
          <a:endParaRPr lang="es-BO"/>
        </a:p>
      </dgm:t>
    </dgm:pt>
    <dgm:pt modelId="{ACCE9B97-7167-4CF6-BABB-3D44A5A5A87F}" type="pres">
      <dgm:prSet presAssocID="{8C8E6A84-037C-4C50-B6CF-0C155A0A730E}" presName="Name28" presStyleLbl="parChTrans1D2" presStyleIdx="2" presStyleCnt="3"/>
      <dgm:spPr/>
      <dgm:t>
        <a:bodyPr/>
        <a:lstStyle/>
        <a:p>
          <a:endParaRPr lang="es-BO"/>
        </a:p>
      </dgm:t>
    </dgm:pt>
    <dgm:pt modelId="{FF6F3D57-CCD2-4F58-ADA3-6FB91DAC79D8}" type="pres">
      <dgm:prSet presAssocID="{F9E2BCC0-6A59-40D3-B46B-664E1F75C690}" presName="hierRoot2" presStyleCnt="0">
        <dgm:presLayoutVars>
          <dgm:hierBranch val="init"/>
        </dgm:presLayoutVars>
      </dgm:prSet>
      <dgm:spPr/>
      <dgm:t>
        <a:bodyPr/>
        <a:lstStyle/>
        <a:p>
          <a:endParaRPr lang="es-BO"/>
        </a:p>
      </dgm:t>
    </dgm:pt>
    <dgm:pt modelId="{E2FD537E-C853-49D7-B74B-0A2C6BCFFA70}" type="pres">
      <dgm:prSet presAssocID="{F9E2BCC0-6A59-40D3-B46B-664E1F75C690}" presName="rootComposite2" presStyleCnt="0"/>
      <dgm:spPr/>
      <dgm:t>
        <a:bodyPr/>
        <a:lstStyle/>
        <a:p>
          <a:endParaRPr lang="es-BO"/>
        </a:p>
      </dgm:t>
    </dgm:pt>
    <dgm:pt modelId="{C63BAC89-1205-4FF0-9A85-2851F1914A1E}" type="pres">
      <dgm:prSet presAssocID="{F9E2BCC0-6A59-40D3-B46B-664E1F75C690}" presName="rootText2" presStyleLbl="alignAcc1" presStyleIdx="0" presStyleCnt="0">
        <dgm:presLayoutVars>
          <dgm:chPref val="3"/>
        </dgm:presLayoutVars>
      </dgm:prSet>
      <dgm:spPr/>
      <dgm:t>
        <a:bodyPr/>
        <a:lstStyle/>
        <a:p>
          <a:endParaRPr lang="es-BO"/>
        </a:p>
      </dgm:t>
    </dgm:pt>
    <dgm:pt modelId="{18E02E3B-56B0-4146-A590-78EDCFD42510}" type="pres">
      <dgm:prSet presAssocID="{F9E2BCC0-6A59-40D3-B46B-664E1F75C690}" presName="topArc2" presStyleLbl="parChTrans1D1" presStyleIdx="6" presStyleCnt="8"/>
      <dgm:spPr/>
      <dgm:t>
        <a:bodyPr/>
        <a:lstStyle/>
        <a:p>
          <a:endParaRPr lang="es-BO"/>
        </a:p>
      </dgm:t>
    </dgm:pt>
    <dgm:pt modelId="{B7F24935-E5A3-4FC7-B8CE-6F4326FFCEED}" type="pres">
      <dgm:prSet presAssocID="{F9E2BCC0-6A59-40D3-B46B-664E1F75C690}" presName="bottomArc2" presStyleLbl="parChTrans1D1" presStyleIdx="7" presStyleCnt="8"/>
      <dgm:spPr/>
      <dgm:t>
        <a:bodyPr/>
        <a:lstStyle/>
        <a:p>
          <a:endParaRPr lang="es-BO"/>
        </a:p>
      </dgm:t>
    </dgm:pt>
    <dgm:pt modelId="{9363045A-C276-40C1-8CDD-2D821006139B}" type="pres">
      <dgm:prSet presAssocID="{F9E2BCC0-6A59-40D3-B46B-664E1F75C690}" presName="topConnNode2" presStyleLbl="node2" presStyleIdx="0" presStyleCnt="0"/>
      <dgm:spPr/>
      <dgm:t>
        <a:bodyPr/>
        <a:lstStyle/>
        <a:p>
          <a:endParaRPr lang="es-BO"/>
        </a:p>
      </dgm:t>
    </dgm:pt>
    <dgm:pt modelId="{830D8DC5-E291-424A-91E1-DB0BDCC9D2B2}" type="pres">
      <dgm:prSet presAssocID="{F9E2BCC0-6A59-40D3-B46B-664E1F75C690}" presName="hierChild4" presStyleCnt="0"/>
      <dgm:spPr/>
      <dgm:t>
        <a:bodyPr/>
        <a:lstStyle/>
        <a:p>
          <a:endParaRPr lang="es-BO"/>
        </a:p>
      </dgm:t>
    </dgm:pt>
    <dgm:pt modelId="{B3CC2010-1210-44B1-B115-F8F52A61552A}" type="pres">
      <dgm:prSet presAssocID="{F9E2BCC0-6A59-40D3-B46B-664E1F75C690}" presName="hierChild5" presStyleCnt="0"/>
      <dgm:spPr/>
      <dgm:t>
        <a:bodyPr/>
        <a:lstStyle/>
        <a:p>
          <a:endParaRPr lang="es-BO"/>
        </a:p>
      </dgm:t>
    </dgm:pt>
    <dgm:pt modelId="{FFBA17F8-C375-4B93-995D-B452723598A3}" type="pres">
      <dgm:prSet presAssocID="{A1A2E903-496F-4D4C-9416-936B470C0A9D}" presName="hierChild3" presStyleCnt="0"/>
      <dgm:spPr/>
    </dgm:pt>
  </dgm:ptLst>
  <dgm:cxnLst>
    <dgm:cxn modelId="{51FFA35F-D01D-47A4-9D76-4F6FA598E2E4}" type="presOf" srcId="{F9E2BCC0-6A59-40D3-B46B-664E1F75C690}" destId="{C63BAC89-1205-4FF0-9A85-2851F1914A1E}" srcOrd="0" destOrd="0" presId="urn:microsoft.com/office/officeart/2008/layout/HalfCircleOrganizationChart"/>
    <dgm:cxn modelId="{EFE6AC08-D58C-431E-BB3A-CE96857C1F43}" srcId="{A1A2E903-496F-4D4C-9416-936B470C0A9D}" destId="{F9E2BCC0-6A59-40D3-B46B-664E1F75C690}" srcOrd="2" destOrd="0" parTransId="{8C8E6A84-037C-4C50-B6CF-0C155A0A730E}" sibTransId="{9FC64B92-3C7D-4632-9F18-11FC88529BCD}"/>
    <dgm:cxn modelId="{1D078270-2538-46E3-9580-A7F27518AD3F}" type="presOf" srcId="{A1A2E903-496F-4D4C-9416-936B470C0A9D}" destId="{0E44799A-00BC-4147-9C4D-3FC4FE3F9792}" srcOrd="1" destOrd="0" presId="urn:microsoft.com/office/officeart/2008/layout/HalfCircleOrganizationChart"/>
    <dgm:cxn modelId="{41B05251-BBA0-4590-BE49-2474F98572B9}" srcId="{A1A2E903-496F-4D4C-9416-936B470C0A9D}" destId="{536AA383-CA84-4534-A4BD-FFBCAF270267}" srcOrd="0" destOrd="0" parTransId="{05C630AC-53DE-4190-B10C-D59CAF0FA15B}" sibTransId="{00F6BC6B-0F53-4494-8287-14198F435015}"/>
    <dgm:cxn modelId="{7E270A34-57D6-4FAF-8E6A-431CDD8212B0}" type="presOf" srcId="{8C8E6A84-037C-4C50-B6CF-0C155A0A730E}" destId="{ACCE9B97-7167-4CF6-BABB-3D44A5A5A87F}" srcOrd="0" destOrd="0" presId="urn:microsoft.com/office/officeart/2008/layout/HalfCircleOrganizationChart"/>
    <dgm:cxn modelId="{66EE12DC-AFA3-4C53-A5EF-E4C813722DB2}" type="presOf" srcId="{536AA383-CA84-4534-A4BD-FFBCAF270267}" destId="{9A8664FF-A140-4F0D-A92D-5C8C8DEC6D4B}" srcOrd="0" destOrd="0" presId="urn:microsoft.com/office/officeart/2008/layout/HalfCircleOrganizationChart"/>
    <dgm:cxn modelId="{82ACF221-E6A0-46DD-B08A-02F224BA84EA}" type="presOf" srcId="{536AA383-CA84-4534-A4BD-FFBCAF270267}" destId="{7179F25C-710F-47AB-B5D1-99A131B11694}" srcOrd="1" destOrd="0" presId="urn:microsoft.com/office/officeart/2008/layout/HalfCircleOrganizationChart"/>
    <dgm:cxn modelId="{4FD84A02-2A75-4134-9220-113F178FFAC6}" type="presOf" srcId="{70E97DE4-D2BB-4ACB-95E7-12ACB34FBB53}" destId="{5B539E6F-E5E6-4455-B64A-43F866488446}" srcOrd="1" destOrd="0" presId="urn:microsoft.com/office/officeart/2008/layout/HalfCircleOrganizationChart"/>
    <dgm:cxn modelId="{4E799E05-DD96-4058-80FD-035DD9C345B7}" type="presOf" srcId="{F9E2BCC0-6A59-40D3-B46B-664E1F75C690}" destId="{9363045A-C276-40C1-8CDD-2D821006139B}" srcOrd="1" destOrd="0" presId="urn:microsoft.com/office/officeart/2008/layout/HalfCircleOrganizationChart"/>
    <dgm:cxn modelId="{C63D2920-01D1-4548-821C-5C2C29485828}" srcId="{A1A2E903-496F-4D4C-9416-936B470C0A9D}" destId="{70E97DE4-D2BB-4ACB-95E7-12ACB34FBB53}" srcOrd="1" destOrd="0" parTransId="{BE73656F-5D1F-4F05-90D4-05B314840C1F}" sibTransId="{E6AEC23F-FED9-4DDA-8F0D-9949DF4D07AE}"/>
    <dgm:cxn modelId="{9EE51F0A-C361-4D6B-A477-AFDD9D9BBEF5}" type="presOf" srcId="{BE73656F-5D1F-4F05-90D4-05B314840C1F}" destId="{8F24194A-4519-4166-8340-79452BEA69B2}" srcOrd="0" destOrd="0" presId="urn:microsoft.com/office/officeart/2008/layout/HalfCircleOrganizationChart"/>
    <dgm:cxn modelId="{DC15C95F-9E14-4F01-8290-2EFEFE6C56FA}" type="presOf" srcId="{70E97DE4-D2BB-4ACB-95E7-12ACB34FBB53}" destId="{1C80C3A5-454D-4897-8429-0E03BF814FB9}" srcOrd="0" destOrd="0" presId="urn:microsoft.com/office/officeart/2008/layout/HalfCircleOrganizationChart"/>
    <dgm:cxn modelId="{6830E938-EF5D-4974-9442-6853B72F633D}" type="presOf" srcId="{05C630AC-53DE-4190-B10C-D59CAF0FA15B}" destId="{0EB55B5E-8465-4191-9DF8-FBFE010CB72E}" srcOrd="0" destOrd="0" presId="urn:microsoft.com/office/officeart/2008/layout/HalfCircleOrganizationChart"/>
    <dgm:cxn modelId="{5C3DC1A2-B23B-4C9B-8B06-A2DEF876962C}" srcId="{541C1F0E-CB61-44CA-884B-FC8C7D5093BD}" destId="{A1A2E903-496F-4D4C-9416-936B470C0A9D}" srcOrd="0" destOrd="0" parTransId="{96080852-BDB4-4F16-AEEE-F3563C6C89F1}" sibTransId="{7722320D-14C7-4A53-9072-3251A9ACC648}"/>
    <dgm:cxn modelId="{EA890B5C-B6C2-45E9-A4AF-C0191AA160C3}" type="presOf" srcId="{A1A2E903-496F-4D4C-9416-936B470C0A9D}" destId="{B1689632-7025-4DAE-AC58-713488568D44}" srcOrd="0" destOrd="0" presId="urn:microsoft.com/office/officeart/2008/layout/HalfCircleOrganizationChart"/>
    <dgm:cxn modelId="{0A2D9CA9-BF1A-4313-A4BD-4EE0663B2C55}" type="presOf" srcId="{541C1F0E-CB61-44CA-884B-FC8C7D5093BD}" destId="{520DAB93-20E2-4BBB-8F45-1E6F7480B321}" srcOrd="0" destOrd="0" presId="urn:microsoft.com/office/officeart/2008/layout/HalfCircleOrganizationChart"/>
    <dgm:cxn modelId="{8C488441-0986-454D-9BC3-E1D91E06710C}" type="presParOf" srcId="{520DAB93-20E2-4BBB-8F45-1E6F7480B321}" destId="{E6284720-55BF-4A7C-ADB9-7CBFCB2C3A0A}" srcOrd="0" destOrd="0" presId="urn:microsoft.com/office/officeart/2008/layout/HalfCircleOrganizationChart"/>
    <dgm:cxn modelId="{C504BDAB-469B-43E4-BA63-95B61EDF3776}" type="presParOf" srcId="{E6284720-55BF-4A7C-ADB9-7CBFCB2C3A0A}" destId="{CF4FC84A-153B-4A08-BB92-ED4C4AC73A82}" srcOrd="0" destOrd="0" presId="urn:microsoft.com/office/officeart/2008/layout/HalfCircleOrganizationChart"/>
    <dgm:cxn modelId="{9B12B9AC-F29B-4ECE-B09F-AF7B3B806A27}" type="presParOf" srcId="{CF4FC84A-153B-4A08-BB92-ED4C4AC73A82}" destId="{B1689632-7025-4DAE-AC58-713488568D44}" srcOrd="0" destOrd="0" presId="urn:microsoft.com/office/officeart/2008/layout/HalfCircleOrganizationChart"/>
    <dgm:cxn modelId="{5494ABF3-B648-468E-B349-B7E8E104578C}" type="presParOf" srcId="{CF4FC84A-153B-4A08-BB92-ED4C4AC73A82}" destId="{600E2669-66B5-43C2-890D-5B333ABD4EEB}" srcOrd="1" destOrd="0" presId="urn:microsoft.com/office/officeart/2008/layout/HalfCircleOrganizationChart"/>
    <dgm:cxn modelId="{CBA95354-F659-46C8-A2E7-A2DF43FB7778}" type="presParOf" srcId="{CF4FC84A-153B-4A08-BB92-ED4C4AC73A82}" destId="{D20C631F-BE92-4153-BC93-D1C727D064B3}" srcOrd="2" destOrd="0" presId="urn:microsoft.com/office/officeart/2008/layout/HalfCircleOrganizationChart"/>
    <dgm:cxn modelId="{4459ECDE-7397-49DD-8646-E8D2E397366C}" type="presParOf" srcId="{CF4FC84A-153B-4A08-BB92-ED4C4AC73A82}" destId="{0E44799A-00BC-4147-9C4D-3FC4FE3F9792}" srcOrd="3" destOrd="0" presId="urn:microsoft.com/office/officeart/2008/layout/HalfCircleOrganizationChart"/>
    <dgm:cxn modelId="{2B650AF4-0CE2-46FF-9264-257884FCBD8E}" type="presParOf" srcId="{E6284720-55BF-4A7C-ADB9-7CBFCB2C3A0A}" destId="{A127DAC5-89F4-4CE8-8E6A-9BBBA3B1A67B}" srcOrd="1" destOrd="0" presId="urn:microsoft.com/office/officeart/2008/layout/HalfCircleOrganizationChart"/>
    <dgm:cxn modelId="{2FB495E4-7D9E-49C7-8F94-EFB047D8C4EA}" type="presParOf" srcId="{A127DAC5-89F4-4CE8-8E6A-9BBBA3B1A67B}" destId="{0EB55B5E-8465-4191-9DF8-FBFE010CB72E}" srcOrd="0" destOrd="0" presId="urn:microsoft.com/office/officeart/2008/layout/HalfCircleOrganizationChart"/>
    <dgm:cxn modelId="{93287982-DE6F-43CE-9520-D3612FD7B665}" type="presParOf" srcId="{A127DAC5-89F4-4CE8-8E6A-9BBBA3B1A67B}" destId="{386FA1AD-813E-4F6E-B75F-C088368E7613}" srcOrd="1" destOrd="0" presId="urn:microsoft.com/office/officeart/2008/layout/HalfCircleOrganizationChart"/>
    <dgm:cxn modelId="{48E40CA2-944D-43C4-9486-4CB22555CD4B}" type="presParOf" srcId="{386FA1AD-813E-4F6E-B75F-C088368E7613}" destId="{AA8E0246-041B-40D0-AD9B-D6C0DE4BBA0C}" srcOrd="0" destOrd="0" presId="urn:microsoft.com/office/officeart/2008/layout/HalfCircleOrganizationChart"/>
    <dgm:cxn modelId="{8240F4B1-3CB7-4492-8DE8-45FCC811C12E}" type="presParOf" srcId="{AA8E0246-041B-40D0-AD9B-D6C0DE4BBA0C}" destId="{9A8664FF-A140-4F0D-A92D-5C8C8DEC6D4B}" srcOrd="0" destOrd="0" presId="urn:microsoft.com/office/officeart/2008/layout/HalfCircleOrganizationChart"/>
    <dgm:cxn modelId="{58AFB6B0-8D69-4FB7-BE63-7B8442F51A5F}" type="presParOf" srcId="{AA8E0246-041B-40D0-AD9B-D6C0DE4BBA0C}" destId="{08B5C5BE-EB1C-4057-AACC-BE76C460927E}" srcOrd="1" destOrd="0" presId="urn:microsoft.com/office/officeart/2008/layout/HalfCircleOrganizationChart"/>
    <dgm:cxn modelId="{B88CAFDF-C0C4-4DDA-9A46-FDD385956294}" type="presParOf" srcId="{AA8E0246-041B-40D0-AD9B-D6C0DE4BBA0C}" destId="{2A73CFDE-2E37-4C7C-94F1-ED771D659040}" srcOrd="2" destOrd="0" presId="urn:microsoft.com/office/officeart/2008/layout/HalfCircleOrganizationChart"/>
    <dgm:cxn modelId="{0A34181F-6906-4BEF-909F-12EB59B14C1F}" type="presParOf" srcId="{AA8E0246-041B-40D0-AD9B-D6C0DE4BBA0C}" destId="{7179F25C-710F-47AB-B5D1-99A131B11694}" srcOrd="3" destOrd="0" presId="urn:microsoft.com/office/officeart/2008/layout/HalfCircleOrganizationChart"/>
    <dgm:cxn modelId="{72CD6391-7E2B-4C9F-8CB9-4EC6C3E2C2CD}" type="presParOf" srcId="{386FA1AD-813E-4F6E-B75F-C088368E7613}" destId="{DFF01F89-4BE8-46F7-8584-DEAEB005A695}" srcOrd="1" destOrd="0" presId="urn:microsoft.com/office/officeart/2008/layout/HalfCircleOrganizationChart"/>
    <dgm:cxn modelId="{19CB6556-BF70-4D23-9355-B84D2A2C8CD6}" type="presParOf" srcId="{386FA1AD-813E-4F6E-B75F-C088368E7613}" destId="{D75475FA-15DF-4382-BBC2-8CE8E1E24229}" srcOrd="2" destOrd="0" presId="urn:microsoft.com/office/officeart/2008/layout/HalfCircleOrganizationChart"/>
    <dgm:cxn modelId="{F7052874-975C-485D-9B26-23F902188DE0}" type="presParOf" srcId="{A127DAC5-89F4-4CE8-8E6A-9BBBA3B1A67B}" destId="{8F24194A-4519-4166-8340-79452BEA69B2}" srcOrd="2" destOrd="0" presId="urn:microsoft.com/office/officeart/2008/layout/HalfCircleOrganizationChart"/>
    <dgm:cxn modelId="{1C57A06F-B33E-4997-B63A-8BC8392A8AF2}" type="presParOf" srcId="{A127DAC5-89F4-4CE8-8E6A-9BBBA3B1A67B}" destId="{12A529E3-8C4D-4E98-A33E-3F8798125A91}" srcOrd="3" destOrd="0" presId="urn:microsoft.com/office/officeart/2008/layout/HalfCircleOrganizationChart"/>
    <dgm:cxn modelId="{33B5D1F4-D982-4596-B102-9D0AF859769E}" type="presParOf" srcId="{12A529E3-8C4D-4E98-A33E-3F8798125A91}" destId="{E550A5D0-F121-4F7D-8040-A7CDDB243778}" srcOrd="0" destOrd="0" presId="urn:microsoft.com/office/officeart/2008/layout/HalfCircleOrganizationChart"/>
    <dgm:cxn modelId="{60CDD7D7-B37C-4C82-ADB9-9306CF8D72FF}" type="presParOf" srcId="{E550A5D0-F121-4F7D-8040-A7CDDB243778}" destId="{1C80C3A5-454D-4897-8429-0E03BF814FB9}" srcOrd="0" destOrd="0" presId="urn:microsoft.com/office/officeart/2008/layout/HalfCircleOrganizationChart"/>
    <dgm:cxn modelId="{B1D98356-F754-4FAA-8E99-297841F4F946}" type="presParOf" srcId="{E550A5D0-F121-4F7D-8040-A7CDDB243778}" destId="{FF4F6B81-D7B9-4636-AD63-D57AF4974637}" srcOrd="1" destOrd="0" presId="urn:microsoft.com/office/officeart/2008/layout/HalfCircleOrganizationChart"/>
    <dgm:cxn modelId="{D75739BF-D50D-4EAC-80AE-9EBBF805E80F}" type="presParOf" srcId="{E550A5D0-F121-4F7D-8040-A7CDDB243778}" destId="{0AA7ECCB-A08A-4D72-AA1F-8BE9AA912F8C}" srcOrd="2" destOrd="0" presId="urn:microsoft.com/office/officeart/2008/layout/HalfCircleOrganizationChart"/>
    <dgm:cxn modelId="{5FB3D16F-D1BA-4692-B75A-A571680119C2}" type="presParOf" srcId="{E550A5D0-F121-4F7D-8040-A7CDDB243778}" destId="{5B539E6F-E5E6-4455-B64A-43F866488446}" srcOrd="3" destOrd="0" presId="urn:microsoft.com/office/officeart/2008/layout/HalfCircleOrganizationChart"/>
    <dgm:cxn modelId="{8422C168-6031-4BA2-BB25-E1DE027019CD}" type="presParOf" srcId="{12A529E3-8C4D-4E98-A33E-3F8798125A91}" destId="{AF683C61-A926-4772-B3A4-87BB5982266C}" srcOrd="1" destOrd="0" presId="urn:microsoft.com/office/officeart/2008/layout/HalfCircleOrganizationChart"/>
    <dgm:cxn modelId="{78D029A0-FD37-4337-AFC1-D89449A0DE6A}" type="presParOf" srcId="{12A529E3-8C4D-4E98-A33E-3F8798125A91}" destId="{B37923D5-5BBF-49B5-AF35-CD2AF0B81508}" srcOrd="2" destOrd="0" presId="urn:microsoft.com/office/officeart/2008/layout/HalfCircleOrganizationChart"/>
    <dgm:cxn modelId="{42B09FD4-F0EE-4FF0-9BE6-73137A67684D}" type="presParOf" srcId="{A127DAC5-89F4-4CE8-8E6A-9BBBA3B1A67B}" destId="{ACCE9B97-7167-4CF6-BABB-3D44A5A5A87F}" srcOrd="4" destOrd="0" presId="urn:microsoft.com/office/officeart/2008/layout/HalfCircleOrganizationChart"/>
    <dgm:cxn modelId="{AAE14D99-0C2F-497D-815E-9605A6E18641}" type="presParOf" srcId="{A127DAC5-89F4-4CE8-8E6A-9BBBA3B1A67B}" destId="{FF6F3D57-CCD2-4F58-ADA3-6FB91DAC79D8}" srcOrd="5" destOrd="0" presId="urn:microsoft.com/office/officeart/2008/layout/HalfCircleOrganizationChart"/>
    <dgm:cxn modelId="{4B0387B5-295A-4182-8B09-7A88BF617913}" type="presParOf" srcId="{FF6F3D57-CCD2-4F58-ADA3-6FB91DAC79D8}" destId="{E2FD537E-C853-49D7-B74B-0A2C6BCFFA70}" srcOrd="0" destOrd="0" presId="urn:microsoft.com/office/officeart/2008/layout/HalfCircleOrganizationChart"/>
    <dgm:cxn modelId="{4BCDCC2F-F59F-4CFD-8B55-D40D4295352C}" type="presParOf" srcId="{E2FD537E-C853-49D7-B74B-0A2C6BCFFA70}" destId="{C63BAC89-1205-4FF0-9A85-2851F1914A1E}" srcOrd="0" destOrd="0" presId="urn:microsoft.com/office/officeart/2008/layout/HalfCircleOrganizationChart"/>
    <dgm:cxn modelId="{3F286012-8F7A-4704-BB39-7165A4EF3263}" type="presParOf" srcId="{E2FD537E-C853-49D7-B74B-0A2C6BCFFA70}" destId="{18E02E3B-56B0-4146-A590-78EDCFD42510}" srcOrd="1" destOrd="0" presId="urn:microsoft.com/office/officeart/2008/layout/HalfCircleOrganizationChart"/>
    <dgm:cxn modelId="{320400C3-79EB-403E-8235-6E2EBDCB30D9}" type="presParOf" srcId="{E2FD537E-C853-49D7-B74B-0A2C6BCFFA70}" destId="{B7F24935-E5A3-4FC7-B8CE-6F4326FFCEED}" srcOrd="2" destOrd="0" presId="urn:microsoft.com/office/officeart/2008/layout/HalfCircleOrganizationChart"/>
    <dgm:cxn modelId="{F798021D-571C-486D-9AFF-6F268544A7FB}" type="presParOf" srcId="{E2FD537E-C853-49D7-B74B-0A2C6BCFFA70}" destId="{9363045A-C276-40C1-8CDD-2D821006139B}" srcOrd="3" destOrd="0" presId="urn:microsoft.com/office/officeart/2008/layout/HalfCircleOrganizationChart"/>
    <dgm:cxn modelId="{E75E5362-1B54-4498-A8A4-C3E48E8360B7}" type="presParOf" srcId="{FF6F3D57-CCD2-4F58-ADA3-6FB91DAC79D8}" destId="{830D8DC5-E291-424A-91E1-DB0BDCC9D2B2}" srcOrd="1" destOrd="0" presId="urn:microsoft.com/office/officeart/2008/layout/HalfCircleOrganizationChart"/>
    <dgm:cxn modelId="{F0497920-2B59-4546-BA89-E63B3B6F93D0}" type="presParOf" srcId="{FF6F3D57-CCD2-4F58-ADA3-6FB91DAC79D8}" destId="{B3CC2010-1210-44B1-B115-F8F52A61552A}" srcOrd="2" destOrd="0" presId="urn:microsoft.com/office/officeart/2008/layout/HalfCircleOrganizationChart"/>
    <dgm:cxn modelId="{2CFE696F-9CC6-4716-A33F-ECA41B1A9EF6}" type="presParOf" srcId="{E6284720-55BF-4A7C-ADB9-7CBFCB2C3A0A}" destId="{FFBA17F8-C375-4B93-995D-B452723598A3}" srcOrd="2" destOrd="0" presId="urn:microsoft.com/office/officeart/2008/layout/HalfCircleOrganizationChart"/>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1B9C6C42-2BE5-4AB8-8B70-840B4FF965B8}"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C9367F2A-BE2D-454F-9B07-CCA354CCD190}">
      <dgm:prSet phldrT="[Texto]" custT="1"/>
      <dgm:spPr>
        <a:xfrm>
          <a:off x="2151329" y="990573"/>
          <a:ext cx="1183741" cy="378797"/>
        </a:xfrm>
      </dgm:spPr>
      <dgm:t>
        <a:bodyPr/>
        <a:lstStyle/>
        <a:p>
          <a:r>
            <a:rPr lang="es-BO" sz="900" baseline="0">
              <a:latin typeface="Calibri" panose="020F0502020204030204" pitchFamily="34" charset="0"/>
            </a:rPr>
            <a:t>Dirección  General Ejecutiva</a:t>
          </a:r>
        </a:p>
      </dgm:t>
    </dgm:pt>
    <dgm:pt modelId="{ADB0DB6C-D4E9-4B51-A10B-2C350FCA8938}" type="parTrans" cxnId="{2C9D2992-A9B2-4678-82F5-D0B004A6F493}">
      <dgm:prSet/>
      <dgm:spPr>
        <a:xfrm>
          <a:off x="2697479" y="635450"/>
          <a:ext cx="91440" cy="248585"/>
        </a:xfrm>
      </dgm:spPr>
      <dgm:t>
        <a:bodyPr/>
        <a:lstStyle/>
        <a:p>
          <a:endParaRPr lang="es-BO" sz="900" baseline="0">
            <a:latin typeface="Calibri" panose="020F0502020204030204" pitchFamily="34" charset="0"/>
          </a:endParaRPr>
        </a:p>
      </dgm:t>
    </dgm:pt>
    <dgm:pt modelId="{B75F1241-DD37-489B-919D-52F6C6E8D72B}" type="sibTrans" cxnId="{2C9D2992-A9B2-4678-82F5-D0B004A6F493}">
      <dgm:prSet/>
      <dgm:spPr/>
      <dgm:t>
        <a:bodyPr/>
        <a:lstStyle/>
        <a:p>
          <a:endParaRPr lang="es-BO" sz="900" baseline="0">
            <a:latin typeface="Calibri" panose="020F0502020204030204" pitchFamily="34" charset="0"/>
          </a:endParaRPr>
        </a:p>
      </dgm:t>
    </dgm:pt>
    <dgm:pt modelId="{59E6C4F2-7355-4CD2-BC18-4EF6CFA2C6B6}" type="asst">
      <dgm:prSet custT="1"/>
      <dgm:spPr>
        <a:xfrm>
          <a:off x="1435165" y="1831029"/>
          <a:ext cx="1183741" cy="378797"/>
        </a:xfrm>
      </dgm:spPr>
      <dgm:t>
        <a:bodyPr/>
        <a:lstStyle/>
        <a:p>
          <a:r>
            <a:rPr lang="es-BO" sz="900" baseline="0">
              <a:latin typeface="Calibri" panose="020F0502020204030204" pitchFamily="34" charset="0"/>
            </a:rPr>
            <a:t>Secretaría General</a:t>
          </a:r>
        </a:p>
      </dgm:t>
    </dgm:pt>
    <dgm:pt modelId="{06BA1516-214A-480E-807C-4975A777E400}" type="parTrans" cxnId="{02DAA481-BB81-4A50-BB63-34A579D1E78C}">
      <dgm:prSet/>
      <dgm:spPr>
        <a:xfrm>
          <a:off x="2251947" y="1475907"/>
          <a:ext cx="491252" cy="355122"/>
        </a:xfrm>
      </dgm:spPr>
      <dgm:t>
        <a:bodyPr/>
        <a:lstStyle/>
        <a:p>
          <a:endParaRPr lang="es-BO" sz="900" baseline="0">
            <a:latin typeface="Calibri" panose="020F0502020204030204" pitchFamily="34" charset="0"/>
          </a:endParaRPr>
        </a:p>
      </dgm:t>
    </dgm:pt>
    <dgm:pt modelId="{07A5744B-6F53-4258-88D4-84432279D729}" type="sibTrans" cxnId="{02DAA481-BB81-4A50-BB63-34A579D1E78C}">
      <dgm:prSet/>
      <dgm:spPr/>
      <dgm:t>
        <a:bodyPr/>
        <a:lstStyle/>
        <a:p>
          <a:endParaRPr lang="es-BO" sz="900" baseline="0">
            <a:latin typeface="Calibri" panose="020F0502020204030204" pitchFamily="34" charset="0"/>
          </a:endParaRPr>
        </a:p>
      </dgm:t>
    </dgm:pt>
    <dgm:pt modelId="{F2EE4B70-0D67-4B31-8A73-011CB3E6E2F7}">
      <dgm:prSet custT="1"/>
      <dgm:spPr>
        <a:xfrm>
          <a:off x="2837" y="2671486"/>
          <a:ext cx="1183741" cy="378797"/>
        </a:xfrm>
      </dgm:spPr>
      <dgm:t>
        <a:bodyPr/>
        <a:lstStyle/>
        <a:p>
          <a:r>
            <a:rPr lang="es-BO" sz="900" baseline="0">
              <a:latin typeface="Calibri" panose="020F0502020204030204" pitchFamily="34" charset="0"/>
            </a:rPr>
            <a:t>Dirección de Planificación Institucional y Recursos Técnicos</a:t>
          </a:r>
        </a:p>
      </dgm:t>
    </dgm:pt>
    <dgm:pt modelId="{72FAB909-A637-44DB-AF0D-A74926E5313A}" type="parTrans" cxnId="{0BD68B43-1E56-486E-93B5-62FBBA4C9CCE}">
      <dgm:prSet/>
      <dgm:spPr>
        <a:xfrm>
          <a:off x="594708" y="1475907"/>
          <a:ext cx="2148491" cy="1089042"/>
        </a:xfrm>
      </dgm:spPr>
      <dgm:t>
        <a:bodyPr/>
        <a:lstStyle/>
        <a:p>
          <a:endParaRPr lang="es-BO" sz="900" baseline="0">
            <a:latin typeface="Calibri" panose="020F0502020204030204" pitchFamily="34" charset="0"/>
          </a:endParaRPr>
        </a:p>
      </dgm:t>
    </dgm:pt>
    <dgm:pt modelId="{24FA84DD-A964-4A0A-9590-6CD0CA746049}" type="sibTrans" cxnId="{0BD68B43-1E56-486E-93B5-62FBBA4C9CCE}">
      <dgm:prSet/>
      <dgm:spPr/>
      <dgm:t>
        <a:bodyPr/>
        <a:lstStyle/>
        <a:p>
          <a:endParaRPr lang="es-BO" sz="900" baseline="0">
            <a:latin typeface="Calibri" panose="020F0502020204030204" pitchFamily="34" charset="0"/>
          </a:endParaRPr>
        </a:p>
      </dgm:t>
    </dgm:pt>
    <dgm:pt modelId="{E5B022D7-7D31-47E9-BDDC-6F6B401FE9BA}">
      <dgm:prSet custT="1"/>
      <dgm:spPr>
        <a:xfrm>
          <a:off x="1435165" y="2671486"/>
          <a:ext cx="1183741" cy="378797"/>
        </a:xfrm>
      </dgm:spPr>
      <dgm:t>
        <a:bodyPr/>
        <a:lstStyle/>
        <a:p>
          <a:r>
            <a:rPr lang="es-BO" sz="1000" b="1" baseline="0">
              <a:solidFill>
                <a:sysClr val="windowText" lastClr="000000"/>
              </a:solidFill>
              <a:latin typeface="Calibri" panose="020F0502020204030204" pitchFamily="34" charset="0"/>
            </a:rPr>
            <a:t>Dirección de Gestión Social</a:t>
          </a:r>
        </a:p>
      </dgm:t>
    </dgm:pt>
    <dgm:pt modelId="{66F2B10B-8358-41BD-980C-AFACA58B0EEC}" type="parTrans" cxnId="{E961FE40-4DE3-4A00-8EDE-2F97B4658781}">
      <dgm:prSet/>
      <dgm:spPr>
        <a:xfrm>
          <a:off x="2027036" y="1475907"/>
          <a:ext cx="716163" cy="1089042"/>
        </a:xfrm>
      </dgm:spPr>
      <dgm:t>
        <a:bodyPr/>
        <a:lstStyle/>
        <a:p>
          <a:endParaRPr lang="es-BO" sz="900" baseline="0">
            <a:latin typeface="Calibri" panose="020F0502020204030204" pitchFamily="34" charset="0"/>
          </a:endParaRPr>
        </a:p>
      </dgm:t>
    </dgm:pt>
    <dgm:pt modelId="{FA9A2D16-6D13-4A71-AD41-7D44CBD2B2A6}" type="sibTrans" cxnId="{E961FE40-4DE3-4A00-8EDE-2F97B4658781}">
      <dgm:prSet/>
      <dgm:spPr/>
      <dgm:t>
        <a:bodyPr/>
        <a:lstStyle/>
        <a:p>
          <a:endParaRPr lang="es-BO" sz="900" baseline="0">
            <a:latin typeface="Calibri" panose="020F0502020204030204" pitchFamily="34" charset="0"/>
          </a:endParaRPr>
        </a:p>
      </dgm:t>
    </dgm:pt>
    <dgm:pt modelId="{BD7487D6-7216-4888-A5A9-FD1CE708C942}">
      <dgm:prSet custT="1"/>
      <dgm:spPr>
        <a:xfrm>
          <a:off x="2867492" y="2671486"/>
          <a:ext cx="1183741" cy="378797"/>
        </a:xfrm>
      </dgm:spPr>
      <dgm:t>
        <a:bodyPr/>
        <a:lstStyle/>
        <a:p>
          <a:r>
            <a:rPr lang="es-BO" sz="900" baseline="0">
              <a:latin typeface="Calibri" panose="020F0502020204030204" pitchFamily="34" charset="0"/>
            </a:rPr>
            <a:t>Dirección Administrativa Financiera</a:t>
          </a:r>
        </a:p>
      </dgm:t>
    </dgm:pt>
    <dgm:pt modelId="{292A3FBB-C5E2-4FD6-8DB3-5BEA7AC85CEE}" type="parTrans" cxnId="{ADB34955-CEA2-4331-BD1C-F26A0FA868D6}">
      <dgm:prSet/>
      <dgm:spPr>
        <a:xfrm>
          <a:off x="2743200" y="1475907"/>
          <a:ext cx="716163" cy="1089042"/>
        </a:xfrm>
      </dgm:spPr>
      <dgm:t>
        <a:bodyPr/>
        <a:lstStyle/>
        <a:p>
          <a:endParaRPr lang="es-BO" sz="900" baseline="0">
            <a:latin typeface="Calibri" panose="020F0502020204030204" pitchFamily="34" charset="0"/>
          </a:endParaRPr>
        </a:p>
      </dgm:t>
    </dgm:pt>
    <dgm:pt modelId="{E00D547B-3BD7-4EB4-AA34-10AB2639930C}" type="sibTrans" cxnId="{ADB34955-CEA2-4331-BD1C-F26A0FA868D6}">
      <dgm:prSet/>
      <dgm:spPr/>
      <dgm:t>
        <a:bodyPr/>
        <a:lstStyle/>
        <a:p>
          <a:endParaRPr lang="es-BO" sz="900" baseline="0">
            <a:latin typeface="Calibri" panose="020F0502020204030204" pitchFamily="34" charset="0"/>
          </a:endParaRPr>
        </a:p>
      </dgm:t>
    </dgm:pt>
    <dgm:pt modelId="{1CAA021F-66A3-46EF-8930-9B412E53B069}">
      <dgm:prSet custT="1"/>
      <dgm:spPr>
        <a:xfrm>
          <a:off x="4299820" y="2671486"/>
          <a:ext cx="1183741" cy="378797"/>
        </a:xfrm>
      </dgm:spPr>
      <dgm:t>
        <a:bodyPr/>
        <a:lstStyle/>
        <a:p>
          <a:r>
            <a:rPr lang="es-BO" sz="900" baseline="0">
              <a:latin typeface="Calibri" panose="020F0502020204030204" pitchFamily="34" charset="0"/>
            </a:rPr>
            <a:t>Dirección de Gestión y Analisis Juridico</a:t>
          </a:r>
        </a:p>
      </dgm:t>
    </dgm:pt>
    <dgm:pt modelId="{1CF6F8AD-356B-4926-8238-3594E66A875D}" type="parTrans" cxnId="{2D9A916F-7CD6-496E-B69E-3F7116C68E7A}">
      <dgm:prSet/>
      <dgm:spPr>
        <a:xfrm>
          <a:off x="2743200" y="1475907"/>
          <a:ext cx="2148491" cy="1089042"/>
        </a:xfrm>
      </dgm:spPr>
      <dgm:t>
        <a:bodyPr/>
        <a:lstStyle/>
        <a:p>
          <a:endParaRPr lang="es-BO" sz="900" baseline="0">
            <a:latin typeface="Calibri" panose="020F0502020204030204" pitchFamily="34" charset="0"/>
          </a:endParaRPr>
        </a:p>
      </dgm:t>
    </dgm:pt>
    <dgm:pt modelId="{A52E8277-51BE-4653-A1DB-64E7A0F82B88}" type="sibTrans" cxnId="{2D9A916F-7CD6-496E-B69E-3F7116C68E7A}">
      <dgm:prSet/>
      <dgm:spPr/>
      <dgm:t>
        <a:bodyPr/>
        <a:lstStyle/>
        <a:p>
          <a:endParaRPr lang="es-BO" sz="900" baseline="0">
            <a:latin typeface="Calibri" panose="020F0502020204030204" pitchFamily="34" charset="0"/>
          </a:endParaRPr>
        </a:p>
      </dgm:t>
    </dgm:pt>
    <dgm:pt modelId="{2C83FEAE-A189-407B-9BBF-475DC3C4ABA2}" type="asst">
      <dgm:prSet custT="1"/>
      <dgm:spPr>
        <a:xfrm>
          <a:off x="1435165" y="1831029"/>
          <a:ext cx="1183741" cy="378797"/>
        </a:xfrm>
      </dgm:spPr>
      <dgm:t>
        <a:bodyPr/>
        <a:lstStyle/>
        <a:p>
          <a:r>
            <a:rPr lang="es-BO" sz="900" baseline="0">
              <a:latin typeface="Calibri" panose="020F0502020204030204" pitchFamily="34" charset="0"/>
            </a:rPr>
            <a:t>Asistente de Dirección</a:t>
          </a:r>
        </a:p>
      </dgm:t>
    </dgm:pt>
    <dgm:pt modelId="{CDCF11C3-7883-48A3-A02C-E5FDE5CB99BE}" type="parTrans" cxnId="{2F38FA83-39A6-4A45-B59E-EC9BE04FAFAD}">
      <dgm:prSet/>
      <dgm:spPr/>
      <dgm:t>
        <a:bodyPr/>
        <a:lstStyle/>
        <a:p>
          <a:endParaRPr lang="es-BO" sz="900" baseline="0"/>
        </a:p>
      </dgm:t>
    </dgm:pt>
    <dgm:pt modelId="{43565997-EDFB-465C-BA44-C1B1A363C5CC}" type="sibTrans" cxnId="{2F38FA83-39A6-4A45-B59E-EC9BE04FAFAD}">
      <dgm:prSet/>
      <dgm:spPr/>
      <dgm:t>
        <a:bodyPr/>
        <a:lstStyle/>
        <a:p>
          <a:endParaRPr lang="es-BO" sz="900" baseline="0"/>
        </a:p>
      </dgm:t>
    </dgm:pt>
    <dgm:pt modelId="{7BB1E40E-1A9B-4035-A91C-E2DCA1D1F756}" type="pres">
      <dgm:prSet presAssocID="{1B9C6C42-2BE5-4AB8-8B70-840B4FF965B8}" presName="Name0" presStyleCnt="0">
        <dgm:presLayoutVars>
          <dgm:orgChart val="1"/>
          <dgm:chPref val="1"/>
          <dgm:dir/>
          <dgm:animOne val="branch"/>
          <dgm:animLvl val="lvl"/>
          <dgm:resizeHandles/>
        </dgm:presLayoutVars>
      </dgm:prSet>
      <dgm:spPr/>
      <dgm:t>
        <a:bodyPr/>
        <a:lstStyle/>
        <a:p>
          <a:endParaRPr lang="es-BO"/>
        </a:p>
      </dgm:t>
    </dgm:pt>
    <dgm:pt modelId="{F29A8426-0346-4506-8455-BF9F4BABC8B4}" type="pres">
      <dgm:prSet presAssocID="{C9367F2A-BE2D-454F-9B07-CCA354CCD190}" presName="hierRoot1" presStyleCnt="0">
        <dgm:presLayoutVars>
          <dgm:hierBranch val="init"/>
        </dgm:presLayoutVars>
      </dgm:prSet>
      <dgm:spPr/>
      <dgm:t>
        <a:bodyPr/>
        <a:lstStyle/>
        <a:p>
          <a:endParaRPr lang="es-BO"/>
        </a:p>
      </dgm:t>
    </dgm:pt>
    <dgm:pt modelId="{6E44AE18-613D-49CB-ABD0-B1E9A31F9B91}" type="pres">
      <dgm:prSet presAssocID="{C9367F2A-BE2D-454F-9B07-CCA354CCD190}" presName="rootComposite1" presStyleCnt="0"/>
      <dgm:spPr/>
      <dgm:t>
        <a:bodyPr/>
        <a:lstStyle/>
        <a:p>
          <a:endParaRPr lang="es-BO"/>
        </a:p>
      </dgm:t>
    </dgm:pt>
    <dgm:pt modelId="{A1D6A29B-53A2-4DB2-9AD6-AE5EB607BC8C}" type="pres">
      <dgm:prSet presAssocID="{C9367F2A-BE2D-454F-9B07-CCA354CCD190}" presName="rootText1" presStyleLbl="alignAcc1" presStyleIdx="0" presStyleCnt="0">
        <dgm:presLayoutVars>
          <dgm:chPref val="3"/>
        </dgm:presLayoutVars>
      </dgm:prSet>
      <dgm:spPr/>
      <dgm:t>
        <a:bodyPr/>
        <a:lstStyle/>
        <a:p>
          <a:endParaRPr lang="es-BO"/>
        </a:p>
      </dgm:t>
    </dgm:pt>
    <dgm:pt modelId="{7E9BBD31-506D-44EC-A8E5-C68B92960425}" type="pres">
      <dgm:prSet presAssocID="{C9367F2A-BE2D-454F-9B07-CCA354CCD190}" presName="topArc1" presStyleLbl="parChTrans1D1" presStyleIdx="0" presStyleCnt="14"/>
      <dgm:spPr/>
      <dgm:t>
        <a:bodyPr/>
        <a:lstStyle/>
        <a:p>
          <a:endParaRPr lang="es-BO"/>
        </a:p>
      </dgm:t>
    </dgm:pt>
    <dgm:pt modelId="{6497321E-A4E3-407F-A7E2-E9CA5815B137}" type="pres">
      <dgm:prSet presAssocID="{C9367F2A-BE2D-454F-9B07-CCA354CCD190}" presName="bottomArc1" presStyleLbl="parChTrans1D1" presStyleIdx="1" presStyleCnt="14"/>
      <dgm:spPr/>
      <dgm:t>
        <a:bodyPr/>
        <a:lstStyle/>
        <a:p>
          <a:endParaRPr lang="es-BO"/>
        </a:p>
      </dgm:t>
    </dgm:pt>
    <dgm:pt modelId="{0C3219DE-883F-4C2C-890F-AFC7BAD946D2}" type="pres">
      <dgm:prSet presAssocID="{C9367F2A-BE2D-454F-9B07-CCA354CCD190}" presName="topConnNode1" presStyleLbl="node1" presStyleIdx="0" presStyleCnt="0"/>
      <dgm:spPr/>
      <dgm:t>
        <a:bodyPr/>
        <a:lstStyle/>
        <a:p>
          <a:endParaRPr lang="es-BO"/>
        </a:p>
      </dgm:t>
    </dgm:pt>
    <dgm:pt modelId="{F0440A5B-8F71-42F7-B250-78A99A93C645}" type="pres">
      <dgm:prSet presAssocID="{C9367F2A-BE2D-454F-9B07-CCA354CCD190}" presName="hierChild2" presStyleCnt="0"/>
      <dgm:spPr/>
      <dgm:t>
        <a:bodyPr/>
        <a:lstStyle/>
        <a:p>
          <a:endParaRPr lang="es-BO"/>
        </a:p>
      </dgm:t>
    </dgm:pt>
    <dgm:pt modelId="{3F1785F0-6F9A-4D3D-89D5-36F24ADE4463}" type="pres">
      <dgm:prSet presAssocID="{72FAB909-A637-44DB-AF0D-A74926E5313A}" presName="Name28" presStyleLbl="parChTrans1D2" presStyleIdx="0" presStyleCnt="6"/>
      <dgm:spPr/>
      <dgm:t>
        <a:bodyPr/>
        <a:lstStyle/>
        <a:p>
          <a:endParaRPr lang="es-BO"/>
        </a:p>
      </dgm:t>
    </dgm:pt>
    <dgm:pt modelId="{2B324ED1-8ECE-4378-8C17-5B9F1734217D}" type="pres">
      <dgm:prSet presAssocID="{F2EE4B70-0D67-4B31-8A73-011CB3E6E2F7}" presName="hierRoot2" presStyleCnt="0">
        <dgm:presLayoutVars>
          <dgm:hierBranch/>
        </dgm:presLayoutVars>
      </dgm:prSet>
      <dgm:spPr/>
      <dgm:t>
        <a:bodyPr/>
        <a:lstStyle/>
        <a:p>
          <a:endParaRPr lang="es-BO"/>
        </a:p>
      </dgm:t>
    </dgm:pt>
    <dgm:pt modelId="{CBF1BA9A-405F-4F24-AAE8-9CCCD9B19842}" type="pres">
      <dgm:prSet presAssocID="{F2EE4B70-0D67-4B31-8A73-011CB3E6E2F7}" presName="rootComposite2" presStyleCnt="0"/>
      <dgm:spPr/>
      <dgm:t>
        <a:bodyPr/>
        <a:lstStyle/>
        <a:p>
          <a:endParaRPr lang="es-BO"/>
        </a:p>
      </dgm:t>
    </dgm:pt>
    <dgm:pt modelId="{6F52A2F0-B7B7-4FBE-B91F-DB91F1966674}" type="pres">
      <dgm:prSet presAssocID="{F2EE4B70-0D67-4B31-8A73-011CB3E6E2F7}" presName="rootText2" presStyleLbl="alignAcc1" presStyleIdx="0" presStyleCnt="0">
        <dgm:presLayoutVars>
          <dgm:chPref val="3"/>
        </dgm:presLayoutVars>
      </dgm:prSet>
      <dgm:spPr/>
      <dgm:t>
        <a:bodyPr/>
        <a:lstStyle/>
        <a:p>
          <a:endParaRPr lang="es-BO"/>
        </a:p>
      </dgm:t>
    </dgm:pt>
    <dgm:pt modelId="{5B3DB0CE-CD46-46A2-BAC6-75003A8874F6}" type="pres">
      <dgm:prSet presAssocID="{F2EE4B70-0D67-4B31-8A73-011CB3E6E2F7}" presName="topArc2" presStyleLbl="parChTrans1D1" presStyleIdx="2" presStyleCnt="14"/>
      <dgm:spPr>
        <a:xfrm>
          <a:off x="298773" y="2564949"/>
          <a:ext cx="591870" cy="591870"/>
        </a:xfrm>
      </dgm:spPr>
      <dgm:t>
        <a:bodyPr/>
        <a:lstStyle/>
        <a:p>
          <a:endParaRPr lang="es-BO"/>
        </a:p>
      </dgm:t>
    </dgm:pt>
    <dgm:pt modelId="{C911FF1B-3530-4D00-9BF2-9AADF51264A1}" type="pres">
      <dgm:prSet presAssocID="{F2EE4B70-0D67-4B31-8A73-011CB3E6E2F7}" presName="bottomArc2" presStyleLbl="parChTrans1D1" presStyleIdx="3" presStyleCnt="14"/>
      <dgm:spPr>
        <a:xfrm>
          <a:off x="298773" y="2564949"/>
          <a:ext cx="591870" cy="591870"/>
        </a:xfrm>
      </dgm:spPr>
      <dgm:t>
        <a:bodyPr/>
        <a:lstStyle/>
        <a:p>
          <a:endParaRPr lang="es-BO"/>
        </a:p>
      </dgm:t>
    </dgm:pt>
    <dgm:pt modelId="{98CB8C90-4EEE-4BDF-8C21-D215EF947DFF}" type="pres">
      <dgm:prSet presAssocID="{F2EE4B70-0D67-4B31-8A73-011CB3E6E2F7}" presName="topConnNode2" presStyleLbl="node2" presStyleIdx="0" presStyleCnt="0"/>
      <dgm:spPr/>
      <dgm:t>
        <a:bodyPr/>
        <a:lstStyle/>
        <a:p>
          <a:endParaRPr lang="es-BO"/>
        </a:p>
      </dgm:t>
    </dgm:pt>
    <dgm:pt modelId="{51559B3B-4176-4635-952D-D1C5B7D25CFD}" type="pres">
      <dgm:prSet presAssocID="{F2EE4B70-0D67-4B31-8A73-011CB3E6E2F7}" presName="hierChild4" presStyleCnt="0"/>
      <dgm:spPr/>
      <dgm:t>
        <a:bodyPr/>
        <a:lstStyle/>
        <a:p>
          <a:endParaRPr lang="es-BO"/>
        </a:p>
      </dgm:t>
    </dgm:pt>
    <dgm:pt modelId="{68CD22C1-9E86-4A88-8796-39676CA0AECF}" type="pres">
      <dgm:prSet presAssocID="{F2EE4B70-0D67-4B31-8A73-011CB3E6E2F7}" presName="hierChild5" presStyleCnt="0"/>
      <dgm:spPr/>
      <dgm:t>
        <a:bodyPr/>
        <a:lstStyle/>
        <a:p>
          <a:endParaRPr lang="es-BO"/>
        </a:p>
      </dgm:t>
    </dgm:pt>
    <dgm:pt modelId="{D52BDD32-801A-4296-B3D4-43FB1D133B5E}" type="pres">
      <dgm:prSet presAssocID="{66F2B10B-8358-41BD-980C-AFACA58B0EEC}" presName="Name28" presStyleLbl="parChTrans1D2" presStyleIdx="1" presStyleCnt="6"/>
      <dgm:spPr/>
      <dgm:t>
        <a:bodyPr/>
        <a:lstStyle/>
        <a:p>
          <a:endParaRPr lang="es-BO"/>
        </a:p>
      </dgm:t>
    </dgm:pt>
    <dgm:pt modelId="{0FD42AF9-CACC-46BB-9C50-958D167C93E0}" type="pres">
      <dgm:prSet presAssocID="{E5B022D7-7D31-47E9-BDDC-6F6B401FE9BA}" presName="hierRoot2" presStyleCnt="0">
        <dgm:presLayoutVars>
          <dgm:hierBranch/>
        </dgm:presLayoutVars>
      </dgm:prSet>
      <dgm:spPr/>
      <dgm:t>
        <a:bodyPr/>
        <a:lstStyle/>
        <a:p>
          <a:endParaRPr lang="es-BO"/>
        </a:p>
      </dgm:t>
    </dgm:pt>
    <dgm:pt modelId="{D0CC5637-245A-474A-856B-5FF1DE0DF732}" type="pres">
      <dgm:prSet presAssocID="{E5B022D7-7D31-47E9-BDDC-6F6B401FE9BA}" presName="rootComposite2" presStyleCnt="0"/>
      <dgm:spPr/>
      <dgm:t>
        <a:bodyPr/>
        <a:lstStyle/>
        <a:p>
          <a:endParaRPr lang="es-BO"/>
        </a:p>
      </dgm:t>
    </dgm:pt>
    <dgm:pt modelId="{A4785DC9-8589-42D3-8DB9-C64F84F35722}" type="pres">
      <dgm:prSet presAssocID="{E5B022D7-7D31-47E9-BDDC-6F6B401FE9BA}" presName="rootText2" presStyleLbl="alignAcc1" presStyleIdx="0" presStyleCnt="0">
        <dgm:presLayoutVars>
          <dgm:chPref val="3"/>
        </dgm:presLayoutVars>
      </dgm:prSet>
      <dgm:spPr/>
      <dgm:t>
        <a:bodyPr/>
        <a:lstStyle/>
        <a:p>
          <a:endParaRPr lang="es-BO"/>
        </a:p>
      </dgm:t>
    </dgm:pt>
    <dgm:pt modelId="{801BBBC3-F3B5-4D95-B92D-B387F8BB920E}" type="pres">
      <dgm:prSet presAssocID="{E5B022D7-7D31-47E9-BDDC-6F6B401FE9BA}" presName="topArc2" presStyleLbl="parChTrans1D1" presStyleIdx="4" presStyleCnt="14"/>
      <dgm:spPr>
        <a:xfrm>
          <a:off x="1731100" y="2564949"/>
          <a:ext cx="591870" cy="591870"/>
        </a:xfrm>
      </dgm:spPr>
      <dgm:t>
        <a:bodyPr/>
        <a:lstStyle/>
        <a:p>
          <a:endParaRPr lang="es-BO"/>
        </a:p>
      </dgm:t>
    </dgm:pt>
    <dgm:pt modelId="{306B99D6-FCE8-43E6-B07C-4BB8F35F6AD9}" type="pres">
      <dgm:prSet presAssocID="{E5B022D7-7D31-47E9-BDDC-6F6B401FE9BA}" presName="bottomArc2" presStyleLbl="parChTrans1D1" presStyleIdx="5" presStyleCnt="14"/>
      <dgm:spPr>
        <a:xfrm>
          <a:off x="1731100" y="2564949"/>
          <a:ext cx="591870" cy="591870"/>
        </a:xfrm>
      </dgm:spPr>
      <dgm:t>
        <a:bodyPr/>
        <a:lstStyle/>
        <a:p>
          <a:endParaRPr lang="es-BO"/>
        </a:p>
      </dgm:t>
    </dgm:pt>
    <dgm:pt modelId="{CEE23251-7A4D-46C0-8027-D64CCA67A889}" type="pres">
      <dgm:prSet presAssocID="{E5B022D7-7D31-47E9-BDDC-6F6B401FE9BA}" presName="topConnNode2" presStyleLbl="node2" presStyleIdx="0" presStyleCnt="0"/>
      <dgm:spPr/>
      <dgm:t>
        <a:bodyPr/>
        <a:lstStyle/>
        <a:p>
          <a:endParaRPr lang="es-BO"/>
        </a:p>
      </dgm:t>
    </dgm:pt>
    <dgm:pt modelId="{B0E903C9-94E1-420C-92C2-8519C228EE57}" type="pres">
      <dgm:prSet presAssocID="{E5B022D7-7D31-47E9-BDDC-6F6B401FE9BA}" presName="hierChild4" presStyleCnt="0"/>
      <dgm:spPr/>
      <dgm:t>
        <a:bodyPr/>
        <a:lstStyle/>
        <a:p>
          <a:endParaRPr lang="es-BO"/>
        </a:p>
      </dgm:t>
    </dgm:pt>
    <dgm:pt modelId="{53371054-0D59-4D2A-B60C-981A58C331A9}" type="pres">
      <dgm:prSet presAssocID="{E5B022D7-7D31-47E9-BDDC-6F6B401FE9BA}" presName="hierChild5" presStyleCnt="0"/>
      <dgm:spPr/>
      <dgm:t>
        <a:bodyPr/>
        <a:lstStyle/>
        <a:p>
          <a:endParaRPr lang="es-BO"/>
        </a:p>
      </dgm:t>
    </dgm:pt>
    <dgm:pt modelId="{721DA449-A75D-4EB8-B618-BC123DDEA101}" type="pres">
      <dgm:prSet presAssocID="{292A3FBB-C5E2-4FD6-8DB3-5BEA7AC85CEE}" presName="Name28" presStyleLbl="parChTrans1D2" presStyleIdx="2" presStyleCnt="6"/>
      <dgm:spPr/>
      <dgm:t>
        <a:bodyPr/>
        <a:lstStyle/>
        <a:p>
          <a:endParaRPr lang="es-BO"/>
        </a:p>
      </dgm:t>
    </dgm:pt>
    <dgm:pt modelId="{F064FF3B-DBA1-43BF-A091-B8AA8F6A14A1}" type="pres">
      <dgm:prSet presAssocID="{BD7487D6-7216-4888-A5A9-FD1CE708C942}" presName="hierRoot2" presStyleCnt="0">
        <dgm:presLayoutVars>
          <dgm:hierBranch val="init"/>
        </dgm:presLayoutVars>
      </dgm:prSet>
      <dgm:spPr/>
      <dgm:t>
        <a:bodyPr/>
        <a:lstStyle/>
        <a:p>
          <a:endParaRPr lang="es-BO"/>
        </a:p>
      </dgm:t>
    </dgm:pt>
    <dgm:pt modelId="{E8F41DEE-AF31-43C6-B142-D3F80391A35A}" type="pres">
      <dgm:prSet presAssocID="{BD7487D6-7216-4888-A5A9-FD1CE708C942}" presName="rootComposite2" presStyleCnt="0"/>
      <dgm:spPr/>
      <dgm:t>
        <a:bodyPr/>
        <a:lstStyle/>
        <a:p>
          <a:endParaRPr lang="es-BO"/>
        </a:p>
      </dgm:t>
    </dgm:pt>
    <dgm:pt modelId="{F458C8F7-0B69-4168-B031-415127466370}" type="pres">
      <dgm:prSet presAssocID="{BD7487D6-7216-4888-A5A9-FD1CE708C942}" presName="rootText2" presStyleLbl="alignAcc1" presStyleIdx="0" presStyleCnt="0">
        <dgm:presLayoutVars>
          <dgm:chPref val="3"/>
        </dgm:presLayoutVars>
      </dgm:prSet>
      <dgm:spPr/>
      <dgm:t>
        <a:bodyPr/>
        <a:lstStyle/>
        <a:p>
          <a:endParaRPr lang="es-BO"/>
        </a:p>
      </dgm:t>
    </dgm:pt>
    <dgm:pt modelId="{9592F243-05F2-43DE-82FF-4C047EC97A66}" type="pres">
      <dgm:prSet presAssocID="{BD7487D6-7216-4888-A5A9-FD1CE708C942}" presName="topArc2" presStyleLbl="parChTrans1D1" presStyleIdx="6" presStyleCnt="14"/>
      <dgm:spPr>
        <a:xfrm>
          <a:off x="3163428" y="2564949"/>
          <a:ext cx="591870" cy="591870"/>
        </a:xfrm>
      </dgm:spPr>
      <dgm:t>
        <a:bodyPr/>
        <a:lstStyle/>
        <a:p>
          <a:endParaRPr lang="es-BO"/>
        </a:p>
      </dgm:t>
    </dgm:pt>
    <dgm:pt modelId="{5AE32DE7-7098-491F-B4B2-B0AABE3D0F61}" type="pres">
      <dgm:prSet presAssocID="{BD7487D6-7216-4888-A5A9-FD1CE708C942}" presName="bottomArc2" presStyleLbl="parChTrans1D1" presStyleIdx="7" presStyleCnt="14"/>
      <dgm:spPr>
        <a:xfrm>
          <a:off x="3163428" y="2564949"/>
          <a:ext cx="591870" cy="591870"/>
        </a:xfrm>
      </dgm:spPr>
      <dgm:t>
        <a:bodyPr/>
        <a:lstStyle/>
        <a:p>
          <a:endParaRPr lang="es-BO"/>
        </a:p>
      </dgm:t>
    </dgm:pt>
    <dgm:pt modelId="{990F40C6-AE22-4B7B-BD20-B2F0CA4CEC9A}" type="pres">
      <dgm:prSet presAssocID="{BD7487D6-7216-4888-A5A9-FD1CE708C942}" presName="topConnNode2" presStyleLbl="node2" presStyleIdx="0" presStyleCnt="0"/>
      <dgm:spPr/>
      <dgm:t>
        <a:bodyPr/>
        <a:lstStyle/>
        <a:p>
          <a:endParaRPr lang="es-BO"/>
        </a:p>
      </dgm:t>
    </dgm:pt>
    <dgm:pt modelId="{8E043DA6-85EF-4C4D-845D-A534C69FBB58}" type="pres">
      <dgm:prSet presAssocID="{BD7487D6-7216-4888-A5A9-FD1CE708C942}" presName="hierChild4" presStyleCnt="0"/>
      <dgm:spPr/>
      <dgm:t>
        <a:bodyPr/>
        <a:lstStyle/>
        <a:p>
          <a:endParaRPr lang="es-BO"/>
        </a:p>
      </dgm:t>
    </dgm:pt>
    <dgm:pt modelId="{FC196D43-9709-49EE-942A-01B669601521}" type="pres">
      <dgm:prSet presAssocID="{BD7487D6-7216-4888-A5A9-FD1CE708C942}" presName="hierChild5" presStyleCnt="0"/>
      <dgm:spPr/>
      <dgm:t>
        <a:bodyPr/>
        <a:lstStyle/>
        <a:p>
          <a:endParaRPr lang="es-BO"/>
        </a:p>
      </dgm:t>
    </dgm:pt>
    <dgm:pt modelId="{F4CD7749-EE46-4966-BD4F-11594484CF72}" type="pres">
      <dgm:prSet presAssocID="{1CF6F8AD-356B-4926-8238-3594E66A875D}" presName="Name28" presStyleLbl="parChTrans1D2" presStyleIdx="3" presStyleCnt="6"/>
      <dgm:spPr/>
      <dgm:t>
        <a:bodyPr/>
        <a:lstStyle/>
        <a:p>
          <a:endParaRPr lang="es-BO"/>
        </a:p>
      </dgm:t>
    </dgm:pt>
    <dgm:pt modelId="{2E53309A-77BA-4AFA-A2F6-01438C7EB685}" type="pres">
      <dgm:prSet presAssocID="{1CAA021F-66A3-46EF-8930-9B412E53B069}" presName="hierRoot2" presStyleCnt="0">
        <dgm:presLayoutVars>
          <dgm:hierBranch val="init"/>
        </dgm:presLayoutVars>
      </dgm:prSet>
      <dgm:spPr/>
      <dgm:t>
        <a:bodyPr/>
        <a:lstStyle/>
        <a:p>
          <a:endParaRPr lang="es-BO"/>
        </a:p>
      </dgm:t>
    </dgm:pt>
    <dgm:pt modelId="{3C5A2644-1398-4A15-9CEF-CF46E87A70CB}" type="pres">
      <dgm:prSet presAssocID="{1CAA021F-66A3-46EF-8930-9B412E53B069}" presName="rootComposite2" presStyleCnt="0"/>
      <dgm:spPr/>
      <dgm:t>
        <a:bodyPr/>
        <a:lstStyle/>
        <a:p>
          <a:endParaRPr lang="es-BO"/>
        </a:p>
      </dgm:t>
    </dgm:pt>
    <dgm:pt modelId="{2165D2D6-01CD-4E19-9DC0-D9B7620DB780}" type="pres">
      <dgm:prSet presAssocID="{1CAA021F-66A3-46EF-8930-9B412E53B069}" presName="rootText2" presStyleLbl="alignAcc1" presStyleIdx="0" presStyleCnt="0">
        <dgm:presLayoutVars>
          <dgm:chPref val="3"/>
        </dgm:presLayoutVars>
      </dgm:prSet>
      <dgm:spPr/>
      <dgm:t>
        <a:bodyPr/>
        <a:lstStyle/>
        <a:p>
          <a:endParaRPr lang="es-BO"/>
        </a:p>
      </dgm:t>
    </dgm:pt>
    <dgm:pt modelId="{CEBA0401-C37F-4C68-BA00-44D647F9C235}" type="pres">
      <dgm:prSet presAssocID="{1CAA021F-66A3-46EF-8930-9B412E53B069}" presName="topArc2" presStyleLbl="parChTrans1D1" presStyleIdx="8" presStyleCnt="14"/>
      <dgm:spPr>
        <a:xfrm>
          <a:off x="4595755" y="2564949"/>
          <a:ext cx="591870" cy="591870"/>
        </a:xfrm>
      </dgm:spPr>
      <dgm:t>
        <a:bodyPr/>
        <a:lstStyle/>
        <a:p>
          <a:endParaRPr lang="es-BO"/>
        </a:p>
      </dgm:t>
    </dgm:pt>
    <dgm:pt modelId="{8E8A940E-B101-4D8D-B2BC-9AB15847736F}" type="pres">
      <dgm:prSet presAssocID="{1CAA021F-66A3-46EF-8930-9B412E53B069}" presName="bottomArc2" presStyleLbl="parChTrans1D1" presStyleIdx="9" presStyleCnt="14"/>
      <dgm:spPr>
        <a:xfrm>
          <a:off x="4595755" y="2564949"/>
          <a:ext cx="591870" cy="591870"/>
        </a:xfrm>
      </dgm:spPr>
      <dgm:t>
        <a:bodyPr/>
        <a:lstStyle/>
        <a:p>
          <a:endParaRPr lang="es-BO"/>
        </a:p>
      </dgm:t>
    </dgm:pt>
    <dgm:pt modelId="{23732190-8C37-4C09-BCD0-2E40C9987190}" type="pres">
      <dgm:prSet presAssocID="{1CAA021F-66A3-46EF-8930-9B412E53B069}" presName="topConnNode2" presStyleLbl="node2" presStyleIdx="0" presStyleCnt="0"/>
      <dgm:spPr/>
      <dgm:t>
        <a:bodyPr/>
        <a:lstStyle/>
        <a:p>
          <a:endParaRPr lang="es-BO"/>
        </a:p>
      </dgm:t>
    </dgm:pt>
    <dgm:pt modelId="{72490D45-94E4-49E2-B7B9-27EEAD967D7C}" type="pres">
      <dgm:prSet presAssocID="{1CAA021F-66A3-46EF-8930-9B412E53B069}" presName="hierChild4" presStyleCnt="0"/>
      <dgm:spPr/>
      <dgm:t>
        <a:bodyPr/>
        <a:lstStyle/>
        <a:p>
          <a:endParaRPr lang="es-BO"/>
        </a:p>
      </dgm:t>
    </dgm:pt>
    <dgm:pt modelId="{86B5F9A9-ED49-47B5-A4D6-7637F5CF34A8}" type="pres">
      <dgm:prSet presAssocID="{1CAA021F-66A3-46EF-8930-9B412E53B069}" presName="hierChild5" presStyleCnt="0"/>
      <dgm:spPr/>
      <dgm:t>
        <a:bodyPr/>
        <a:lstStyle/>
        <a:p>
          <a:endParaRPr lang="es-BO"/>
        </a:p>
      </dgm:t>
    </dgm:pt>
    <dgm:pt modelId="{A324E527-C0E0-4FA7-90E6-A6EDB68C0272}" type="pres">
      <dgm:prSet presAssocID="{C9367F2A-BE2D-454F-9B07-CCA354CCD190}" presName="hierChild3" presStyleCnt="0"/>
      <dgm:spPr/>
      <dgm:t>
        <a:bodyPr/>
        <a:lstStyle/>
        <a:p>
          <a:endParaRPr lang="es-BO"/>
        </a:p>
      </dgm:t>
    </dgm:pt>
    <dgm:pt modelId="{26F39801-EC3A-486A-8475-B466E4192CD8}" type="pres">
      <dgm:prSet presAssocID="{06BA1516-214A-480E-807C-4975A777E400}" presName="Name101" presStyleLbl="parChTrans1D2" presStyleIdx="4" presStyleCnt="6"/>
      <dgm:spPr/>
      <dgm:t>
        <a:bodyPr/>
        <a:lstStyle/>
        <a:p>
          <a:endParaRPr lang="es-BO"/>
        </a:p>
      </dgm:t>
    </dgm:pt>
    <dgm:pt modelId="{264AD78E-02D3-460D-BD71-7962D3630A51}" type="pres">
      <dgm:prSet presAssocID="{59E6C4F2-7355-4CD2-BC18-4EF6CFA2C6B6}" presName="hierRoot3" presStyleCnt="0">
        <dgm:presLayoutVars>
          <dgm:hierBranch val="init"/>
        </dgm:presLayoutVars>
      </dgm:prSet>
      <dgm:spPr/>
      <dgm:t>
        <a:bodyPr/>
        <a:lstStyle/>
        <a:p>
          <a:endParaRPr lang="es-BO"/>
        </a:p>
      </dgm:t>
    </dgm:pt>
    <dgm:pt modelId="{76499643-AD4C-4707-BFC1-579293EEC1CD}" type="pres">
      <dgm:prSet presAssocID="{59E6C4F2-7355-4CD2-BC18-4EF6CFA2C6B6}" presName="rootComposite3" presStyleCnt="0"/>
      <dgm:spPr/>
      <dgm:t>
        <a:bodyPr/>
        <a:lstStyle/>
        <a:p>
          <a:endParaRPr lang="es-BO"/>
        </a:p>
      </dgm:t>
    </dgm:pt>
    <dgm:pt modelId="{07C2C76F-5221-4672-A516-8C73B8B41BF3}" type="pres">
      <dgm:prSet presAssocID="{59E6C4F2-7355-4CD2-BC18-4EF6CFA2C6B6}" presName="rootText3" presStyleLbl="alignAcc1" presStyleIdx="0" presStyleCnt="0">
        <dgm:presLayoutVars>
          <dgm:chPref val="3"/>
        </dgm:presLayoutVars>
      </dgm:prSet>
      <dgm:spPr/>
      <dgm:t>
        <a:bodyPr/>
        <a:lstStyle/>
        <a:p>
          <a:endParaRPr lang="es-BO"/>
        </a:p>
      </dgm:t>
    </dgm:pt>
    <dgm:pt modelId="{5C77502B-37DB-4ECA-A96E-B8A42E4E8B6F}" type="pres">
      <dgm:prSet presAssocID="{59E6C4F2-7355-4CD2-BC18-4EF6CFA2C6B6}" presName="topArc3" presStyleLbl="parChTrans1D1" presStyleIdx="10" presStyleCnt="14"/>
      <dgm:spPr>
        <a:xfrm>
          <a:off x="1731100" y="1724492"/>
          <a:ext cx="591870" cy="591870"/>
        </a:xfrm>
      </dgm:spPr>
      <dgm:t>
        <a:bodyPr/>
        <a:lstStyle/>
        <a:p>
          <a:endParaRPr lang="es-BO"/>
        </a:p>
      </dgm:t>
    </dgm:pt>
    <dgm:pt modelId="{27D0E32C-2855-4010-BAE3-EC26B3859B2A}" type="pres">
      <dgm:prSet presAssocID="{59E6C4F2-7355-4CD2-BC18-4EF6CFA2C6B6}" presName="bottomArc3" presStyleLbl="parChTrans1D1" presStyleIdx="11" presStyleCnt="14"/>
      <dgm:spPr>
        <a:xfrm>
          <a:off x="1731100" y="1724492"/>
          <a:ext cx="591870" cy="591870"/>
        </a:xfrm>
      </dgm:spPr>
      <dgm:t>
        <a:bodyPr/>
        <a:lstStyle/>
        <a:p>
          <a:endParaRPr lang="es-BO"/>
        </a:p>
      </dgm:t>
    </dgm:pt>
    <dgm:pt modelId="{0B3EB1F4-5874-4F88-BD0F-DD35B434C139}" type="pres">
      <dgm:prSet presAssocID="{59E6C4F2-7355-4CD2-BC18-4EF6CFA2C6B6}" presName="topConnNode3" presStyleLbl="asst1" presStyleIdx="0" presStyleCnt="0"/>
      <dgm:spPr/>
      <dgm:t>
        <a:bodyPr/>
        <a:lstStyle/>
        <a:p>
          <a:endParaRPr lang="es-BO"/>
        </a:p>
      </dgm:t>
    </dgm:pt>
    <dgm:pt modelId="{C428171A-B29C-4EDD-8C4E-E2379D9C8D7F}" type="pres">
      <dgm:prSet presAssocID="{59E6C4F2-7355-4CD2-BC18-4EF6CFA2C6B6}" presName="hierChild6" presStyleCnt="0"/>
      <dgm:spPr/>
      <dgm:t>
        <a:bodyPr/>
        <a:lstStyle/>
        <a:p>
          <a:endParaRPr lang="es-BO"/>
        </a:p>
      </dgm:t>
    </dgm:pt>
    <dgm:pt modelId="{8A67069F-EBEA-4530-A1A0-4ADC6F3A67AA}" type="pres">
      <dgm:prSet presAssocID="{59E6C4F2-7355-4CD2-BC18-4EF6CFA2C6B6}" presName="hierChild7" presStyleCnt="0"/>
      <dgm:spPr/>
      <dgm:t>
        <a:bodyPr/>
        <a:lstStyle/>
        <a:p>
          <a:endParaRPr lang="es-BO"/>
        </a:p>
      </dgm:t>
    </dgm:pt>
    <dgm:pt modelId="{2C8859AF-FC27-41A4-97AF-2D6526A63A21}" type="pres">
      <dgm:prSet presAssocID="{CDCF11C3-7883-48A3-A02C-E5FDE5CB99BE}" presName="Name101" presStyleLbl="parChTrans1D2" presStyleIdx="5" presStyleCnt="6"/>
      <dgm:spPr/>
      <dgm:t>
        <a:bodyPr/>
        <a:lstStyle/>
        <a:p>
          <a:endParaRPr lang="es-BO"/>
        </a:p>
      </dgm:t>
    </dgm:pt>
    <dgm:pt modelId="{3E99D7D7-C5B3-43E5-9EAC-79A1C97565E4}" type="pres">
      <dgm:prSet presAssocID="{2C83FEAE-A189-407B-9BBF-475DC3C4ABA2}" presName="hierRoot3" presStyleCnt="0">
        <dgm:presLayoutVars>
          <dgm:hierBranch val="init"/>
        </dgm:presLayoutVars>
      </dgm:prSet>
      <dgm:spPr/>
    </dgm:pt>
    <dgm:pt modelId="{86A0259A-94EB-471D-B735-A20D531FCDAA}" type="pres">
      <dgm:prSet presAssocID="{2C83FEAE-A189-407B-9BBF-475DC3C4ABA2}" presName="rootComposite3" presStyleCnt="0"/>
      <dgm:spPr/>
    </dgm:pt>
    <dgm:pt modelId="{AAD1B125-B0C7-40CA-9FE1-C77A884B9A2E}" type="pres">
      <dgm:prSet presAssocID="{2C83FEAE-A189-407B-9BBF-475DC3C4ABA2}" presName="rootText3" presStyleLbl="alignAcc1" presStyleIdx="0" presStyleCnt="0">
        <dgm:presLayoutVars>
          <dgm:chPref val="3"/>
        </dgm:presLayoutVars>
      </dgm:prSet>
      <dgm:spPr/>
      <dgm:t>
        <a:bodyPr/>
        <a:lstStyle/>
        <a:p>
          <a:endParaRPr lang="es-BO"/>
        </a:p>
      </dgm:t>
    </dgm:pt>
    <dgm:pt modelId="{283EC63E-3B41-4C4D-AF13-178684D3FDC6}" type="pres">
      <dgm:prSet presAssocID="{2C83FEAE-A189-407B-9BBF-475DC3C4ABA2}" presName="topArc3" presStyleLbl="parChTrans1D1" presStyleIdx="12" presStyleCnt="14"/>
      <dgm:spPr/>
    </dgm:pt>
    <dgm:pt modelId="{E8C2B570-0EE4-4850-91A5-5D1F0C6BC3D6}" type="pres">
      <dgm:prSet presAssocID="{2C83FEAE-A189-407B-9BBF-475DC3C4ABA2}" presName="bottomArc3" presStyleLbl="parChTrans1D1" presStyleIdx="13" presStyleCnt="14"/>
      <dgm:spPr/>
    </dgm:pt>
    <dgm:pt modelId="{1054A4C3-673A-447D-AD11-920AE064D325}" type="pres">
      <dgm:prSet presAssocID="{2C83FEAE-A189-407B-9BBF-475DC3C4ABA2}" presName="topConnNode3" presStyleLbl="asst1" presStyleIdx="0" presStyleCnt="0"/>
      <dgm:spPr/>
      <dgm:t>
        <a:bodyPr/>
        <a:lstStyle/>
        <a:p>
          <a:endParaRPr lang="es-BO"/>
        </a:p>
      </dgm:t>
    </dgm:pt>
    <dgm:pt modelId="{942B6E82-022E-4A9A-AE4B-EEA1C0A01A1D}" type="pres">
      <dgm:prSet presAssocID="{2C83FEAE-A189-407B-9BBF-475DC3C4ABA2}" presName="hierChild6" presStyleCnt="0"/>
      <dgm:spPr/>
    </dgm:pt>
    <dgm:pt modelId="{4BC96889-37CF-4500-85B2-A018D0FE1685}" type="pres">
      <dgm:prSet presAssocID="{2C83FEAE-A189-407B-9BBF-475DC3C4ABA2}" presName="hierChild7" presStyleCnt="0"/>
      <dgm:spPr/>
    </dgm:pt>
  </dgm:ptLst>
  <dgm:cxnLst>
    <dgm:cxn modelId="{A89BFA31-1BA2-4A3B-9E81-1DDBB31A46E5}" type="presOf" srcId="{E5B022D7-7D31-47E9-BDDC-6F6B401FE9BA}" destId="{CEE23251-7A4D-46C0-8027-D64CCA67A889}" srcOrd="1" destOrd="0" presId="urn:microsoft.com/office/officeart/2008/layout/HalfCircleOrganizationChart"/>
    <dgm:cxn modelId="{3064DA77-3640-4818-BF69-25D02D875902}" type="presOf" srcId="{1B9C6C42-2BE5-4AB8-8B70-840B4FF965B8}" destId="{7BB1E40E-1A9B-4035-A91C-E2DCA1D1F756}" srcOrd="0" destOrd="0" presId="urn:microsoft.com/office/officeart/2008/layout/HalfCircleOrganizationChart"/>
    <dgm:cxn modelId="{B70D75A5-016D-4EF0-82DA-F118AE0C400A}" type="presOf" srcId="{1CAA021F-66A3-46EF-8930-9B412E53B069}" destId="{2165D2D6-01CD-4E19-9DC0-D9B7620DB780}" srcOrd="0" destOrd="0" presId="urn:microsoft.com/office/officeart/2008/layout/HalfCircleOrganizationChart"/>
    <dgm:cxn modelId="{BC9A469A-CC6F-483C-ADB2-61AAF0BE8032}" type="presOf" srcId="{2C83FEAE-A189-407B-9BBF-475DC3C4ABA2}" destId="{AAD1B125-B0C7-40CA-9FE1-C77A884B9A2E}" srcOrd="0" destOrd="0" presId="urn:microsoft.com/office/officeart/2008/layout/HalfCircleOrganizationChart"/>
    <dgm:cxn modelId="{BF0B9B2A-C986-4F72-9EED-60886E1A153D}" type="presOf" srcId="{292A3FBB-C5E2-4FD6-8DB3-5BEA7AC85CEE}" destId="{721DA449-A75D-4EB8-B618-BC123DDEA101}" srcOrd="0" destOrd="0" presId="urn:microsoft.com/office/officeart/2008/layout/HalfCircleOrganizationChart"/>
    <dgm:cxn modelId="{183D4A3E-851C-4D78-9DAE-47D4B793C2A4}" type="presOf" srcId="{CDCF11C3-7883-48A3-A02C-E5FDE5CB99BE}" destId="{2C8859AF-FC27-41A4-97AF-2D6526A63A21}" srcOrd="0" destOrd="0" presId="urn:microsoft.com/office/officeart/2008/layout/HalfCircleOrganizationChart"/>
    <dgm:cxn modelId="{E961FE40-4DE3-4A00-8EDE-2F97B4658781}" srcId="{C9367F2A-BE2D-454F-9B07-CCA354CCD190}" destId="{E5B022D7-7D31-47E9-BDDC-6F6B401FE9BA}" srcOrd="3" destOrd="0" parTransId="{66F2B10B-8358-41BD-980C-AFACA58B0EEC}" sibTransId="{FA9A2D16-6D13-4A71-AD41-7D44CBD2B2A6}"/>
    <dgm:cxn modelId="{47B34BB1-96BF-4045-ADF1-E1EF26A8E526}" type="presOf" srcId="{1CAA021F-66A3-46EF-8930-9B412E53B069}" destId="{23732190-8C37-4C09-BCD0-2E40C9987190}" srcOrd="1" destOrd="0" presId="urn:microsoft.com/office/officeart/2008/layout/HalfCircleOrganizationChart"/>
    <dgm:cxn modelId="{F4BF4142-CE8D-432D-AF75-7CDAEFC1B610}" type="presOf" srcId="{F2EE4B70-0D67-4B31-8A73-011CB3E6E2F7}" destId="{6F52A2F0-B7B7-4FBE-B91F-DB91F1966674}" srcOrd="0" destOrd="0" presId="urn:microsoft.com/office/officeart/2008/layout/HalfCircleOrganizationChart"/>
    <dgm:cxn modelId="{2D9A916F-7CD6-496E-B69E-3F7116C68E7A}" srcId="{C9367F2A-BE2D-454F-9B07-CCA354CCD190}" destId="{1CAA021F-66A3-46EF-8930-9B412E53B069}" srcOrd="5" destOrd="0" parTransId="{1CF6F8AD-356B-4926-8238-3594E66A875D}" sibTransId="{A52E8277-51BE-4653-A1DB-64E7A0F82B88}"/>
    <dgm:cxn modelId="{5D7D9486-A16E-4A74-8DCF-319A9A0D2448}" type="presOf" srcId="{72FAB909-A637-44DB-AF0D-A74926E5313A}" destId="{3F1785F0-6F9A-4D3D-89D5-36F24ADE4463}" srcOrd="0" destOrd="0" presId="urn:microsoft.com/office/officeart/2008/layout/HalfCircleOrganizationChart"/>
    <dgm:cxn modelId="{02DAA481-BB81-4A50-BB63-34A579D1E78C}" srcId="{C9367F2A-BE2D-454F-9B07-CCA354CCD190}" destId="{59E6C4F2-7355-4CD2-BC18-4EF6CFA2C6B6}" srcOrd="0" destOrd="0" parTransId="{06BA1516-214A-480E-807C-4975A777E400}" sibTransId="{07A5744B-6F53-4258-88D4-84432279D729}"/>
    <dgm:cxn modelId="{400CDA45-9229-4C55-BB8E-B0FADB66CB35}" type="presOf" srcId="{E5B022D7-7D31-47E9-BDDC-6F6B401FE9BA}" destId="{A4785DC9-8589-42D3-8DB9-C64F84F35722}" srcOrd="0" destOrd="0" presId="urn:microsoft.com/office/officeart/2008/layout/HalfCircleOrganizationChart"/>
    <dgm:cxn modelId="{FACE390C-D18E-46C0-97FD-DC0B10811EE8}" type="presOf" srcId="{F2EE4B70-0D67-4B31-8A73-011CB3E6E2F7}" destId="{98CB8C90-4EEE-4BDF-8C21-D215EF947DFF}" srcOrd="1" destOrd="0" presId="urn:microsoft.com/office/officeart/2008/layout/HalfCircleOrganizationChart"/>
    <dgm:cxn modelId="{3BD09111-CADC-4BA6-AC93-A4B4EC554D57}" type="presOf" srcId="{C9367F2A-BE2D-454F-9B07-CCA354CCD190}" destId="{A1D6A29B-53A2-4DB2-9AD6-AE5EB607BC8C}" srcOrd="0" destOrd="0" presId="urn:microsoft.com/office/officeart/2008/layout/HalfCircleOrganizationChart"/>
    <dgm:cxn modelId="{3D71CE3D-1FA1-4029-B007-DD2B9912DB51}" type="presOf" srcId="{59E6C4F2-7355-4CD2-BC18-4EF6CFA2C6B6}" destId="{07C2C76F-5221-4672-A516-8C73B8B41BF3}" srcOrd="0" destOrd="0" presId="urn:microsoft.com/office/officeart/2008/layout/HalfCircleOrganizationChart"/>
    <dgm:cxn modelId="{2ABA937A-AB2B-4550-B920-CBB8A1807D19}" type="presOf" srcId="{1CF6F8AD-356B-4926-8238-3594E66A875D}" destId="{F4CD7749-EE46-4966-BD4F-11594484CF72}" srcOrd="0" destOrd="0" presId="urn:microsoft.com/office/officeart/2008/layout/HalfCircleOrganizationChart"/>
    <dgm:cxn modelId="{D3510A9E-409C-46F4-A556-7BDB3CE2E500}" type="presOf" srcId="{59E6C4F2-7355-4CD2-BC18-4EF6CFA2C6B6}" destId="{0B3EB1F4-5874-4F88-BD0F-DD35B434C139}" srcOrd="1" destOrd="0" presId="urn:microsoft.com/office/officeart/2008/layout/HalfCircleOrganizationChart"/>
    <dgm:cxn modelId="{E2319FFF-0422-4BA5-B6E5-7426E058DBC0}" type="presOf" srcId="{06BA1516-214A-480E-807C-4975A777E400}" destId="{26F39801-EC3A-486A-8475-B466E4192CD8}" srcOrd="0" destOrd="0" presId="urn:microsoft.com/office/officeart/2008/layout/HalfCircleOrganizationChart"/>
    <dgm:cxn modelId="{ADB34955-CEA2-4331-BD1C-F26A0FA868D6}" srcId="{C9367F2A-BE2D-454F-9B07-CCA354CCD190}" destId="{BD7487D6-7216-4888-A5A9-FD1CE708C942}" srcOrd="4" destOrd="0" parTransId="{292A3FBB-C5E2-4FD6-8DB3-5BEA7AC85CEE}" sibTransId="{E00D547B-3BD7-4EB4-AA34-10AB2639930C}"/>
    <dgm:cxn modelId="{08304DBB-0EA0-499E-BC57-A872C417D352}" type="presOf" srcId="{C9367F2A-BE2D-454F-9B07-CCA354CCD190}" destId="{0C3219DE-883F-4C2C-890F-AFC7BAD946D2}" srcOrd="1" destOrd="0" presId="urn:microsoft.com/office/officeart/2008/layout/HalfCircleOrganizationChart"/>
    <dgm:cxn modelId="{325960E5-27A6-49EB-873C-CB22A7668B91}" type="presOf" srcId="{2C83FEAE-A189-407B-9BBF-475DC3C4ABA2}" destId="{1054A4C3-673A-447D-AD11-920AE064D325}" srcOrd="1" destOrd="0" presId="urn:microsoft.com/office/officeart/2008/layout/HalfCircleOrganizationChart"/>
    <dgm:cxn modelId="{0BD68B43-1E56-486E-93B5-62FBBA4C9CCE}" srcId="{C9367F2A-BE2D-454F-9B07-CCA354CCD190}" destId="{F2EE4B70-0D67-4B31-8A73-011CB3E6E2F7}" srcOrd="2" destOrd="0" parTransId="{72FAB909-A637-44DB-AF0D-A74926E5313A}" sibTransId="{24FA84DD-A964-4A0A-9590-6CD0CA746049}"/>
    <dgm:cxn modelId="{1717B14C-07A4-410F-A4B2-E09C7190322E}" type="presOf" srcId="{BD7487D6-7216-4888-A5A9-FD1CE708C942}" destId="{990F40C6-AE22-4B7B-BD20-B2F0CA4CEC9A}" srcOrd="1" destOrd="0" presId="urn:microsoft.com/office/officeart/2008/layout/HalfCircleOrganizationChart"/>
    <dgm:cxn modelId="{9CE2D36E-477A-4496-9F62-2B329A19CC58}" type="presOf" srcId="{66F2B10B-8358-41BD-980C-AFACA58B0EEC}" destId="{D52BDD32-801A-4296-B3D4-43FB1D133B5E}" srcOrd="0" destOrd="0" presId="urn:microsoft.com/office/officeart/2008/layout/HalfCircleOrganizationChart"/>
    <dgm:cxn modelId="{2C9D2992-A9B2-4678-82F5-D0B004A6F493}" srcId="{1B9C6C42-2BE5-4AB8-8B70-840B4FF965B8}" destId="{C9367F2A-BE2D-454F-9B07-CCA354CCD190}" srcOrd="0" destOrd="0" parTransId="{ADB0DB6C-D4E9-4B51-A10B-2C350FCA8938}" sibTransId="{B75F1241-DD37-489B-919D-52F6C6E8D72B}"/>
    <dgm:cxn modelId="{FB599850-B4D5-4112-9756-9149C002DD97}" type="presOf" srcId="{BD7487D6-7216-4888-A5A9-FD1CE708C942}" destId="{F458C8F7-0B69-4168-B031-415127466370}" srcOrd="0" destOrd="0" presId="urn:microsoft.com/office/officeart/2008/layout/HalfCircleOrganizationChart"/>
    <dgm:cxn modelId="{2F38FA83-39A6-4A45-B59E-EC9BE04FAFAD}" srcId="{C9367F2A-BE2D-454F-9B07-CCA354CCD190}" destId="{2C83FEAE-A189-407B-9BBF-475DC3C4ABA2}" srcOrd="1" destOrd="0" parTransId="{CDCF11C3-7883-48A3-A02C-E5FDE5CB99BE}" sibTransId="{43565997-EDFB-465C-BA44-C1B1A363C5CC}"/>
    <dgm:cxn modelId="{235E38D9-CC0D-446C-B318-476D1C9FC431}" type="presParOf" srcId="{7BB1E40E-1A9B-4035-A91C-E2DCA1D1F756}" destId="{F29A8426-0346-4506-8455-BF9F4BABC8B4}" srcOrd="0" destOrd="0" presId="urn:microsoft.com/office/officeart/2008/layout/HalfCircleOrganizationChart"/>
    <dgm:cxn modelId="{59A2158A-780F-4842-8684-3E4E18738FE3}" type="presParOf" srcId="{F29A8426-0346-4506-8455-BF9F4BABC8B4}" destId="{6E44AE18-613D-49CB-ABD0-B1E9A31F9B91}" srcOrd="0" destOrd="0" presId="urn:microsoft.com/office/officeart/2008/layout/HalfCircleOrganizationChart"/>
    <dgm:cxn modelId="{B1EEA4AA-8220-4B45-9D51-9D3E72A11E84}" type="presParOf" srcId="{6E44AE18-613D-49CB-ABD0-B1E9A31F9B91}" destId="{A1D6A29B-53A2-4DB2-9AD6-AE5EB607BC8C}" srcOrd="0" destOrd="0" presId="urn:microsoft.com/office/officeart/2008/layout/HalfCircleOrganizationChart"/>
    <dgm:cxn modelId="{A6299CC5-9BB5-4A6C-8F70-ABB162F5BACA}" type="presParOf" srcId="{6E44AE18-613D-49CB-ABD0-B1E9A31F9B91}" destId="{7E9BBD31-506D-44EC-A8E5-C68B92960425}" srcOrd="1" destOrd="0" presId="urn:microsoft.com/office/officeart/2008/layout/HalfCircleOrganizationChart"/>
    <dgm:cxn modelId="{D7C3F7A8-2425-4607-81E0-50F443231A18}" type="presParOf" srcId="{6E44AE18-613D-49CB-ABD0-B1E9A31F9B91}" destId="{6497321E-A4E3-407F-A7E2-E9CA5815B137}" srcOrd="2" destOrd="0" presId="urn:microsoft.com/office/officeart/2008/layout/HalfCircleOrganizationChart"/>
    <dgm:cxn modelId="{2DDF42E4-2B1E-440D-AE9B-E4DDC6C511C9}" type="presParOf" srcId="{6E44AE18-613D-49CB-ABD0-B1E9A31F9B91}" destId="{0C3219DE-883F-4C2C-890F-AFC7BAD946D2}" srcOrd="3" destOrd="0" presId="urn:microsoft.com/office/officeart/2008/layout/HalfCircleOrganizationChart"/>
    <dgm:cxn modelId="{E42F9E0F-5350-41BC-9102-F621BEFE5A99}" type="presParOf" srcId="{F29A8426-0346-4506-8455-BF9F4BABC8B4}" destId="{F0440A5B-8F71-42F7-B250-78A99A93C645}" srcOrd="1" destOrd="0" presId="urn:microsoft.com/office/officeart/2008/layout/HalfCircleOrganizationChart"/>
    <dgm:cxn modelId="{0BB39633-D5D4-45B0-A3D7-4CB7B207074C}" type="presParOf" srcId="{F0440A5B-8F71-42F7-B250-78A99A93C645}" destId="{3F1785F0-6F9A-4D3D-89D5-36F24ADE4463}" srcOrd="0" destOrd="0" presId="urn:microsoft.com/office/officeart/2008/layout/HalfCircleOrganizationChart"/>
    <dgm:cxn modelId="{4934C6B1-58E1-4900-8C98-ED1A2E72B339}" type="presParOf" srcId="{F0440A5B-8F71-42F7-B250-78A99A93C645}" destId="{2B324ED1-8ECE-4378-8C17-5B9F1734217D}" srcOrd="1" destOrd="0" presId="urn:microsoft.com/office/officeart/2008/layout/HalfCircleOrganizationChart"/>
    <dgm:cxn modelId="{A4584699-FCFE-421B-A4F3-DF1DE7462D1E}" type="presParOf" srcId="{2B324ED1-8ECE-4378-8C17-5B9F1734217D}" destId="{CBF1BA9A-405F-4F24-AAE8-9CCCD9B19842}" srcOrd="0" destOrd="0" presId="urn:microsoft.com/office/officeart/2008/layout/HalfCircleOrganizationChart"/>
    <dgm:cxn modelId="{74150D8E-1170-4021-8A45-9E9D9B542CFE}" type="presParOf" srcId="{CBF1BA9A-405F-4F24-AAE8-9CCCD9B19842}" destId="{6F52A2F0-B7B7-4FBE-B91F-DB91F1966674}" srcOrd="0" destOrd="0" presId="urn:microsoft.com/office/officeart/2008/layout/HalfCircleOrganizationChart"/>
    <dgm:cxn modelId="{DE1C1542-0EF2-4B90-99E5-BF1D2078C830}" type="presParOf" srcId="{CBF1BA9A-405F-4F24-AAE8-9CCCD9B19842}" destId="{5B3DB0CE-CD46-46A2-BAC6-75003A8874F6}" srcOrd="1" destOrd="0" presId="urn:microsoft.com/office/officeart/2008/layout/HalfCircleOrganizationChart"/>
    <dgm:cxn modelId="{1E9F8086-3F8E-4E09-BA9D-E3296B0CF774}" type="presParOf" srcId="{CBF1BA9A-405F-4F24-AAE8-9CCCD9B19842}" destId="{C911FF1B-3530-4D00-9BF2-9AADF51264A1}" srcOrd="2" destOrd="0" presId="urn:microsoft.com/office/officeart/2008/layout/HalfCircleOrganizationChart"/>
    <dgm:cxn modelId="{A1D34392-AB71-4FD5-8DB3-33591E2C9125}" type="presParOf" srcId="{CBF1BA9A-405F-4F24-AAE8-9CCCD9B19842}" destId="{98CB8C90-4EEE-4BDF-8C21-D215EF947DFF}" srcOrd="3" destOrd="0" presId="urn:microsoft.com/office/officeart/2008/layout/HalfCircleOrganizationChart"/>
    <dgm:cxn modelId="{BF851FF4-9CFB-4C86-B201-567EA2473599}" type="presParOf" srcId="{2B324ED1-8ECE-4378-8C17-5B9F1734217D}" destId="{51559B3B-4176-4635-952D-D1C5B7D25CFD}" srcOrd="1" destOrd="0" presId="urn:microsoft.com/office/officeart/2008/layout/HalfCircleOrganizationChart"/>
    <dgm:cxn modelId="{FBD6A8D8-2CE7-459C-B5FF-C01F197CE413}" type="presParOf" srcId="{2B324ED1-8ECE-4378-8C17-5B9F1734217D}" destId="{68CD22C1-9E86-4A88-8796-39676CA0AECF}" srcOrd="2" destOrd="0" presId="urn:microsoft.com/office/officeart/2008/layout/HalfCircleOrganizationChart"/>
    <dgm:cxn modelId="{74892BE1-57D2-4E00-A82E-B031F2F6F552}" type="presParOf" srcId="{F0440A5B-8F71-42F7-B250-78A99A93C645}" destId="{D52BDD32-801A-4296-B3D4-43FB1D133B5E}" srcOrd="2" destOrd="0" presId="urn:microsoft.com/office/officeart/2008/layout/HalfCircleOrganizationChart"/>
    <dgm:cxn modelId="{3BACD240-0CC4-4DCD-AE00-87ABF5E0BF81}" type="presParOf" srcId="{F0440A5B-8F71-42F7-B250-78A99A93C645}" destId="{0FD42AF9-CACC-46BB-9C50-958D167C93E0}" srcOrd="3" destOrd="0" presId="urn:microsoft.com/office/officeart/2008/layout/HalfCircleOrganizationChart"/>
    <dgm:cxn modelId="{A1107995-2DA6-4FD7-86E4-07357199FFC0}" type="presParOf" srcId="{0FD42AF9-CACC-46BB-9C50-958D167C93E0}" destId="{D0CC5637-245A-474A-856B-5FF1DE0DF732}" srcOrd="0" destOrd="0" presId="urn:microsoft.com/office/officeart/2008/layout/HalfCircleOrganizationChart"/>
    <dgm:cxn modelId="{47A10BED-72E5-494C-A0D7-E0790A7684FF}" type="presParOf" srcId="{D0CC5637-245A-474A-856B-5FF1DE0DF732}" destId="{A4785DC9-8589-42D3-8DB9-C64F84F35722}" srcOrd="0" destOrd="0" presId="urn:microsoft.com/office/officeart/2008/layout/HalfCircleOrganizationChart"/>
    <dgm:cxn modelId="{4ECA7B54-E2BB-4EFE-9D2D-D2102F9582A1}" type="presParOf" srcId="{D0CC5637-245A-474A-856B-5FF1DE0DF732}" destId="{801BBBC3-F3B5-4D95-B92D-B387F8BB920E}" srcOrd="1" destOrd="0" presId="urn:microsoft.com/office/officeart/2008/layout/HalfCircleOrganizationChart"/>
    <dgm:cxn modelId="{F34EF60A-C19A-42CE-A312-035DAFC2A9D3}" type="presParOf" srcId="{D0CC5637-245A-474A-856B-5FF1DE0DF732}" destId="{306B99D6-FCE8-43E6-B07C-4BB8F35F6AD9}" srcOrd="2" destOrd="0" presId="urn:microsoft.com/office/officeart/2008/layout/HalfCircleOrganizationChart"/>
    <dgm:cxn modelId="{DD092239-733B-4A09-B72E-2A304809522C}" type="presParOf" srcId="{D0CC5637-245A-474A-856B-5FF1DE0DF732}" destId="{CEE23251-7A4D-46C0-8027-D64CCA67A889}" srcOrd="3" destOrd="0" presId="urn:microsoft.com/office/officeart/2008/layout/HalfCircleOrganizationChart"/>
    <dgm:cxn modelId="{329E42C6-F946-43B6-81DE-B076F4D24945}" type="presParOf" srcId="{0FD42AF9-CACC-46BB-9C50-958D167C93E0}" destId="{B0E903C9-94E1-420C-92C2-8519C228EE57}" srcOrd="1" destOrd="0" presId="urn:microsoft.com/office/officeart/2008/layout/HalfCircleOrganizationChart"/>
    <dgm:cxn modelId="{20D302A3-A8A3-40F6-947C-DAEB9B7D7B41}" type="presParOf" srcId="{0FD42AF9-CACC-46BB-9C50-958D167C93E0}" destId="{53371054-0D59-4D2A-B60C-981A58C331A9}" srcOrd="2" destOrd="0" presId="urn:microsoft.com/office/officeart/2008/layout/HalfCircleOrganizationChart"/>
    <dgm:cxn modelId="{BF8C82CA-2F58-41AB-8F76-B6ACE665DDE6}" type="presParOf" srcId="{F0440A5B-8F71-42F7-B250-78A99A93C645}" destId="{721DA449-A75D-4EB8-B618-BC123DDEA101}" srcOrd="4" destOrd="0" presId="urn:microsoft.com/office/officeart/2008/layout/HalfCircleOrganizationChart"/>
    <dgm:cxn modelId="{614B3507-6518-4BFE-AFF3-A5329C4C4134}" type="presParOf" srcId="{F0440A5B-8F71-42F7-B250-78A99A93C645}" destId="{F064FF3B-DBA1-43BF-A091-B8AA8F6A14A1}" srcOrd="5" destOrd="0" presId="urn:microsoft.com/office/officeart/2008/layout/HalfCircleOrganizationChart"/>
    <dgm:cxn modelId="{8C8DDAA0-7A5F-4E92-B080-6681DCC42075}" type="presParOf" srcId="{F064FF3B-DBA1-43BF-A091-B8AA8F6A14A1}" destId="{E8F41DEE-AF31-43C6-B142-D3F80391A35A}" srcOrd="0" destOrd="0" presId="urn:microsoft.com/office/officeart/2008/layout/HalfCircleOrganizationChart"/>
    <dgm:cxn modelId="{32B892FA-C6DC-461F-8E5B-264A11B2C5F3}" type="presParOf" srcId="{E8F41DEE-AF31-43C6-B142-D3F80391A35A}" destId="{F458C8F7-0B69-4168-B031-415127466370}" srcOrd="0" destOrd="0" presId="urn:microsoft.com/office/officeart/2008/layout/HalfCircleOrganizationChart"/>
    <dgm:cxn modelId="{18924DD7-BEF1-4C15-80FD-1D61F607246C}" type="presParOf" srcId="{E8F41DEE-AF31-43C6-B142-D3F80391A35A}" destId="{9592F243-05F2-43DE-82FF-4C047EC97A66}" srcOrd="1" destOrd="0" presId="urn:microsoft.com/office/officeart/2008/layout/HalfCircleOrganizationChart"/>
    <dgm:cxn modelId="{674CEAAC-6648-441B-A544-CFB29A3D9BA3}" type="presParOf" srcId="{E8F41DEE-AF31-43C6-B142-D3F80391A35A}" destId="{5AE32DE7-7098-491F-B4B2-B0AABE3D0F61}" srcOrd="2" destOrd="0" presId="urn:microsoft.com/office/officeart/2008/layout/HalfCircleOrganizationChart"/>
    <dgm:cxn modelId="{ACFE5CD3-0CE4-471E-8B50-6DBC23B92F37}" type="presParOf" srcId="{E8F41DEE-AF31-43C6-B142-D3F80391A35A}" destId="{990F40C6-AE22-4B7B-BD20-B2F0CA4CEC9A}" srcOrd="3" destOrd="0" presId="urn:microsoft.com/office/officeart/2008/layout/HalfCircleOrganizationChart"/>
    <dgm:cxn modelId="{41E21C9A-D497-43D8-98AD-751A1A88E038}" type="presParOf" srcId="{F064FF3B-DBA1-43BF-A091-B8AA8F6A14A1}" destId="{8E043DA6-85EF-4C4D-845D-A534C69FBB58}" srcOrd="1" destOrd="0" presId="urn:microsoft.com/office/officeart/2008/layout/HalfCircleOrganizationChart"/>
    <dgm:cxn modelId="{3BBFC85D-121F-44C2-BAE8-3C82145BEA8E}" type="presParOf" srcId="{F064FF3B-DBA1-43BF-A091-B8AA8F6A14A1}" destId="{FC196D43-9709-49EE-942A-01B669601521}" srcOrd="2" destOrd="0" presId="urn:microsoft.com/office/officeart/2008/layout/HalfCircleOrganizationChart"/>
    <dgm:cxn modelId="{B51DA3FB-175F-4C73-9D93-256370338649}" type="presParOf" srcId="{F0440A5B-8F71-42F7-B250-78A99A93C645}" destId="{F4CD7749-EE46-4966-BD4F-11594484CF72}" srcOrd="6" destOrd="0" presId="urn:microsoft.com/office/officeart/2008/layout/HalfCircleOrganizationChart"/>
    <dgm:cxn modelId="{88D4FEDB-9325-419A-9E14-592226C1E621}" type="presParOf" srcId="{F0440A5B-8F71-42F7-B250-78A99A93C645}" destId="{2E53309A-77BA-4AFA-A2F6-01438C7EB685}" srcOrd="7" destOrd="0" presId="urn:microsoft.com/office/officeart/2008/layout/HalfCircleOrganizationChart"/>
    <dgm:cxn modelId="{63ED61BC-6243-4CFE-A916-2AD95BE336AA}" type="presParOf" srcId="{2E53309A-77BA-4AFA-A2F6-01438C7EB685}" destId="{3C5A2644-1398-4A15-9CEF-CF46E87A70CB}" srcOrd="0" destOrd="0" presId="urn:microsoft.com/office/officeart/2008/layout/HalfCircleOrganizationChart"/>
    <dgm:cxn modelId="{B9E7FD0A-B660-4F44-ADCF-0774BF21D50F}" type="presParOf" srcId="{3C5A2644-1398-4A15-9CEF-CF46E87A70CB}" destId="{2165D2D6-01CD-4E19-9DC0-D9B7620DB780}" srcOrd="0" destOrd="0" presId="urn:microsoft.com/office/officeart/2008/layout/HalfCircleOrganizationChart"/>
    <dgm:cxn modelId="{1D434A17-2BCF-4EAB-AD37-D8EE6CD790C4}" type="presParOf" srcId="{3C5A2644-1398-4A15-9CEF-CF46E87A70CB}" destId="{CEBA0401-C37F-4C68-BA00-44D647F9C235}" srcOrd="1" destOrd="0" presId="urn:microsoft.com/office/officeart/2008/layout/HalfCircleOrganizationChart"/>
    <dgm:cxn modelId="{8C8DD032-D20F-4221-AEAB-D4372986655A}" type="presParOf" srcId="{3C5A2644-1398-4A15-9CEF-CF46E87A70CB}" destId="{8E8A940E-B101-4D8D-B2BC-9AB15847736F}" srcOrd="2" destOrd="0" presId="urn:microsoft.com/office/officeart/2008/layout/HalfCircleOrganizationChart"/>
    <dgm:cxn modelId="{3E7E7DD9-5353-438C-B4B9-2CAFD0D74452}" type="presParOf" srcId="{3C5A2644-1398-4A15-9CEF-CF46E87A70CB}" destId="{23732190-8C37-4C09-BCD0-2E40C9987190}" srcOrd="3" destOrd="0" presId="urn:microsoft.com/office/officeart/2008/layout/HalfCircleOrganizationChart"/>
    <dgm:cxn modelId="{FB3D0799-F23A-4D77-8B0B-C9A37894C6FC}" type="presParOf" srcId="{2E53309A-77BA-4AFA-A2F6-01438C7EB685}" destId="{72490D45-94E4-49E2-B7B9-27EEAD967D7C}" srcOrd="1" destOrd="0" presId="urn:microsoft.com/office/officeart/2008/layout/HalfCircleOrganizationChart"/>
    <dgm:cxn modelId="{83F5878D-428E-4001-9F8D-A1703B42377B}" type="presParOf" srcId="{2E53309A-77BA-4AFA-A2F6-01438C7EB685}" destId="{86B5F9A9-ED49-47B5-A4D6-7637F5CF34A8}" srcOrd="2" destOrd="0" presId="urn:microsoft.com/office/officeart/2008/layout/HalfCircleOrganizationChart"/>
    <dgm:cxn modelId="{24109EAF-8C95-4237-B962-2BF9826AF610}" type="presParOf" srcId="{F29A8426-0346-4506-8455-BF9F4BABC8B4}" destId="{A324E527-C0E0-4FA7-90E6-A6EDB68C0272}" srcOrd="2" destOrd="0" presId="urn:microsoft.com/office/officeart/2008/layout/HalfCircleOrganizationChart"/>
    <dgm:cxn modelId="{FD232805-9D91-4112-B285-4A6B6494A6B2}" type="presParOf" srcId="{A324E527-C0E0-4FA7-90E6-A6EDB68C0272}" destId="{26F39801-EC3A-486A-8475-B466E4192CD8}" srcOrd="0" destOrd="0" presId="urn:microsoft.com/office/officeart/2008/layout/HalfCircleOrganizationChart"/>
    <dgm:cxn modelId="{61543407-B3A8-4AD0-AF4B-C8AE250E9BA5}" type="presParOf" srcId="{A324E527-C0E0-4FA7-90E6-A6EDB68C0272}" destId="{264AD78E-02D3-460D-BD71-7962D3630A51}" srcOrd="1" destOrd="0" presId="urn:microsoft.com/office/officeart/2008/layout/HalfCircleOrganizationChart"/>
    <dgm:cxn modelId="{D37E8AF6-42CE-406C-94E8-97587C59ACDC}" type="presParOf" srcId="{264AD78E-02D3-460D-BD71-7962D3630A51}" destId="{76499643-AD4C-4707-BFC1-579293EEC1CD}" srcOrd="0" destOrd="0" presId="urn:microsoft.com/office/officeart/2008/layout/HalfCircleOrganizationChart"/>
    <dgm:cxn modelId="{F1EA9245-778D-47AB-9C19-BAA55324AD46}" type="presParOf" srcId="{76499643-AD4C-4707-BFC1-579293EEC1CD}" destId="{07C2C76F-5221-4672-A516-8C73B8B41BF3}" srcOrd="0" destOrd="0" presId="urn:microsoft.com/office/officeart/2008/layout/HalfCircleOrganizationChart"/>
    <dgm:cxn modelId="{2EC672AB-1CA8-4DEB-98BA-10F797E4ECE1}" type="presParOf" srcId="{76499643-AD4C-4707-BFC1-579293EEC1CD}" destId="{5C77502B-37DB-4ECA-A96E-B8A42E4E8B6F}" srcOrd="1" destOrd="0" presId="urn:microsoft.com/office/officeart/2008/layout/HalfCircleOrganizationChart"/>
    <dgm:cxn modelId="{36A2B881-C694-4A86-9890-78EB29555BC3}" type="presParOf" srcId="{76499643-AD4C-4707-BFC1-579293EEC1CD}" destId="{27D0E32C-2855-4010-BAE3-EC26B3859B2A}" srcOrd="2" destOrd="0" presId="urn:microsoft.com/office/officeart/2008/layout/HalfCircleOrganizationChart"/>
    <dgm:cxn modelId="{BC10BB59-449A-4A18-B834-3FEE01CC847D}" type="presParOf" srcId="{76499643-AD4C-4707-BFC1-579293EEC1CD}" destId="{0B3EB1F4-5874-4F88-BD0F-DD35B434C139}" srcOrd="3" destOrd="0" presId="urn:microsoft.com/office/officeart/2008/layout/HalfCircleOrganizationChart"/>
    <dgm:cxn modelId="{9A1BDA8F-FB2D-42B3-AECE-A19E53AB66EE}" type="presParOf" srcId="{264AD78E-02D3-460D-BD71-7962D3630A51}" destId="{C428171A-B29C-4EDD-8C4E-E2379D9C8D7F}" srcOrd="1" destOrd="0" presId="urn:microsoft.com/office/officeart/2008/layout/HalfCircleOrganizationChart"/>
    <dgm:cxn modelId="{4A336960-FF0E-4FC1-85C4-F19FE0593838}" type="presParOf" srcId="{264AD78E-02D3-460D-BD71-7962D3630A51}" destId="{8A67069F-EBEA-4530-A1A0-4ADC6F3A67AA}" srcOrd="2" destOrd="0" presId="urn:microsoft.com/office/officeart/2008/layout/HalfCircleOrganizationChart"/>
    <dgm:cxn modelId="{B8440D7E-59EB-4817-BCA9-BAAE52192FF4}" type="presParOf" srcId="{A324E527-C0E0-4FA7-90E6-A6EDB68C0272}" destId="{2C8859AF-FC27-41A4-97AF-2D6526A63A21}" srcOrd="2" destOrd="0" presId="urn:microsoft.com/office/officeart/2008/layout/HalfCircleOrganizationChart"/>
    <dgm:cxn modelId="{5B34E586-3AF0-42EE-81D8-D67BD91C2FA1}" type="presParOf" srcId="{A324E527-C0E0-4FA7-90E6-A6EDB68C0272}" destId="{3E99D7D7-C5B3-43E5-9EAC-79A1C97565E4}" srcOrd="3" destOrd="0" presId="urn:microsoft.com/office/officeart/2008/layout/HalfCircleOrganizationChart"/>
    <dgm:cxn modelId="{76602C26-EA1E-4B63-8922-41FA148A1AB8}" type="presParOf" srcId="{3E99D7D7-C5B3-43E5-9EAC-79A1C97565E4}" destId="{86A0259A-94EB-471D-B735-A20D531FCDAA}" srcOrd="0" destOrd="0" presId="urn:microsoft.com/office/officeart/2008/layout/HalfCircleOrganizationChart"/>
    <dgm:cxn modelId="{D11987E3-5958-4666-8074-F02D2D72F0D3}" type="presParOf" srcId="{86A0259A-94EB-471D-B735-A20D531FCDAA}" destId="{AAD1B125-B0C7-40CA-9FE1-C77A884B9A2E}" srcOrd="0" destOrd="0" presId="urn:microsoft.com/office/officeart/2008/layout/HalfCircleOrganizationChart"/>
    <dgm:cxn modelId="{51EDFFFB-8D97-4684-9D91-C2CAA3CF9C5D}" type="presParOf" srcId="{86A0259A-94EB-471D-B735-A20D531FCDAA}" destId="{283EC63E-3B41-4C4D-AF13-178684D3FDC6}" srcOrd="1" destOrd="0" presId="urn:microsoft.com/office/officeart/2008/layout/HalfCircleOrganizationChart"/>
    <dgm:cxn modelId="{E55176C4-E4E6-4D12-8406-80BCEDA2D36A}" type="presParOf" srcId="{86A0259A-94EB-471D-B735-A20D531FCDAA}" destId="{E8C2B570-0EE4-4850-91A5-5D1F0C6BC3D6}" srcOrd="2" destOrd="0" presId="urn:microsoft.com/office/officeart/2008/layout/HalfCircleOrganizationChart"/>
    <dgm:cxn modelId="{FFF96E3C-5B27-48CF-831C-2CCF6A098078}" type="presParOf" srcId="{86A0259A-94EB-471D-B735-A20D531FCDAA}" destId="{1054A4C3-673A-447D-AD11-920AE064D325}" srcOrd="3" destOrd="0" presId="urn:microsoft.com/office/officeart/2008/layout/HalfCircleOrganizationChart"/>
    <dgm:cxn modelId="{44C20903-2DB6-4C02-9439-46F55941F534}" type="presParOf" srcId="{3E99D7D7-C5B3-43E5-9EAC-79A1C97565E4}" destId="{942B6E82-022E-4A9A-AE4B-EEA1C0A01A1D}" srcOrd="1" destOrd="0" presId="urn:microsoft.com/office/officeart/2008/layout/HalfCircleOrganizationChart"/>
    <dgm:cxn modelId="{BDBE4B1B-5EDF-44E8-9314-E3F718D70AE0}" type="presParOf" srcId="{3E99D7D7-C5B3-43E5-9EAC-79A1C97565E4}" destId="{4BC96889-37CF-4500-85B2-A018D0FE1685}" srcOrd="2" destOrd="0" presId="urn:microsoft.com/office/officeart/2008/layout/HalfCircleOrganizationChart"/>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2D607276-41F9-4A07-B86B-519B7498EC2C}"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2DE2FE69-86AF-4C30-8ECD-14A32C62A501}">
      <dgm:prSet phldrT="[Texto]" custT="1"/>
      <dgm:spPr/>
      <dgm:t>
        <a:bodyPr/>
        <a:lstStyle/>
        <a:p>
          <a:r>
            <a:rPr lang="es-BO" sz="900"/>
            <a:t>Dirección de Gestión Social</a:t>
          </a:r>
        </a:p>
      </dgm:t>
    </dgm:pt>
    <dgm:pt modelId="{2C594195-92FE-447C-8468-34EBD842E81B}" type="parTrans" cxnId="{2C4EF698-DBBC-4B7C-A3CE-8C533083BFEE}">
      <dgm:prSet/>
      <dgm:spPr/>
      <dgm:t>
        <a:bodyPr/>
        <a:lstStyle/>
        <a:p>
          <a:endParaRPr lang="es-BO" sz="800"/>
        </a:p>
      </dgm:t>
    </dgm:pt>
    <dgm:pt modelId="{35170962-8AE1-4FB1-96C5-FC477009FC3F}" type="sibTrans" cxnId="{2C4EF698-DBBC-4B7C-A3CE-8C533083BFEE}">
      <dgm:prSet/>
      <dgm:spPr/>
      <dgm:t>
        <a:bodyPr/>
        <a:lstStyle/>
        <a:p>
          <a:endParaRPr lang="es-BO" sz="800"/>
        </a:p>
      </dgm:t>
    </dgm:pt>
    <dgm:pt modelId="{195F52CB-4B53-4C89-B644-DBBEA8E4778F}">
      <dgm:prSet phldrT="[Texto]" custT="1"/>
      <dgm:spPr/>
      <dgm:t>
        <a:bodyPr/>
        <a:lstStyle/>
        <a:p>
          <a:r>
            <a:rPr lang="es-BO" sz="900"/>
            <a:t>Oftalmólogo</a:t>
          </a:r>
        </a:p>
      </dgm:t>
    </dgm:pt>
    <dgm:pt modelId="{2364164E-9755-44A7-9089-4856F573E610}" type="parTrans" cxnId="{E71BAF3D-4FFE-45EC-A375-0A1C5A25BAD9}">
      <dgm:prSet/>
      <dgm:spPr/>
      <dgm:t>
        <a:bodyPr/>
        <a:lstStyle/>
        <a:p>
          <a:endParaRPr lang="es-BO" sz="800"/>
        </a:p>
      </dgm:t>
    </dgm:pt>
    <dgm:pt modelId="{97204B82-6500-4B0F-9AE2-4E1E5B82CD09}" type="sibTrans" cxnId="{E71BAF3D-4FFE-45EC-A375-0A1C5A25BAD9}">
      <dgm:prSet/>
      <dgm:spPr/>
      <dgm:t>
        <a:bodyPr/>
        <a:lstStyle/>
        <a:p>
          <a:endParaRPr lang="es-BO" sz="800"/>
        </a:p>
      </dgm:t>
    </dgm:pt>
    <dgm:pt modelId="{029FF3E2-58A1-42A9-93A1-0B9B230CF9CD}">
      <dgm:prSet phldrT="[Texto]" custT="1"/>
      <dgm:spPr/>
      <dgm:t>
        <a:bodyPr/>
        <a:lstStyle/>
        <a:p>
          <a:r>
            <a:rPr lang="es-BO" sz="1000" b="1">
              <a:solidFill>
                <a:sysClr val="windowText" lastClr="000000"/>
              </a:solidFill>
            </a:rPr>
            <a:t>Responsable de Estadistica</a:t>
          </a:r>
        </a:p>
      </dgm:t>
    </dgm:pt>
    <dgm:pt modelId="{9468BAA5-3ACC-4777-AAC0-EC0DC0F9BFE0}" type="parTrans" cxnId="{BA7DD4DE-A6D8-4ACC-B48C-735D458BE2D7}">
      <dgm:prSet/>
      <dgm:spPr/>
      <dgm:t>
        <a:bodyPr/>
        <a:lstStyle/>
        <a:p>
          <a:endParaRPr lang="es-BO" sz="800"/>
        </a:p>
      </dgm:t>
    </dgm:pt>
    <dgm:pt modelId="{25D6B737-171B-4B9F-9578-2D79A64102CB}" type="sibTrans" cxnId="{BA7DD4DE-A6D8-4ACC-B48C-735D458BE2D7}">
      <dgm:prSet/>
      <dgm:spPr/>
      <dgm:t>
        <a:bodyPr/>
        <a:lstStyle/>
        <a:p>
          <a:endParaRPr lang="es-BO" sz="800"/>
        </a:p>
      </dgm:t>
    </dgm:pt>
    <dgm:pt modelId="{1AEAD049-EBF1-4203-A99A-6341FDD6FD31}" type="pres">
      <dgm:prSet presAssocID="{2D607276-41F9-4A07-B86B-519B7498EC2C}" presName="Name0" presStyleCnt="0">
        <dgm:presLayoutVars>
          <dgm:orgChart val="1"/>
          <dgm:chPref val="1"/>
          <dgm:dir/>
          <dgm:animOne val="branch"/>
          <dgm:animLvl val="lvl"/>
          <dgm:resizeHandles/>
        </dgm:presLayoutVars>
      </dgm:prSet>
      <dgm:spPr/>
      <dgm:t>
        <a:bodyPr/>
        <a:lstStyle/>
        <a:p>
          <a:endParaRPr lang="es-BO"/>
        </a:p>
      </dgm:t>
    </dgm:pt>
    <dgm:pt modelId="{F99B3F0C-D4C5-438E-A961-6506EA3E668C}" type="pres">
      <dgm:prSet presAssocID="{2DE2FE69-86AF-4C30-8ECD-14A32C62A501}" presName="hierRoot1" presStyleCnt="0">
        <dgm:presLayoutVars>
          <dgm:hierBranch val="init"/>
        </dgm:presLayoutVars>
      </dgm:prSet>
      <dgm:spPr/>
    </dgm:pt>
    <dgm:pt modelId="{F53DEAC2-E59E-44F2-A664-9661005BB07B}" type="pres">
      <dgm:prSet presAssocID="{2DE2FE69-86AF-4C30-8ECD-14A32C62A501}" presName="rootComposite1" presStyleCnt="0"/>
      <dgm:spPr/>
    </dgm:pt>
    <dgm:pt modelId="{931FAD5F-B740-463E-8235-DBE3815207BF}" type="pres">
      <dgm:prSet presAssocID="{2DE2FE69-86AF-4C30-8ECD-14A32C62A501}" presName="rootText1" presStyleLbl="alignAcc1" presStyleIdx="0" presStyleCnt="0">
        <dgm:presLayoutVars>
          <dgm:chPref val="3"/>
        </dgm:presLayoutVars>
      </dgm:prSet>
      <dgm:spPr/>
      <dgm:t>
        <a:bodyPr/>
        <a:lstStyle/>
        <a:p>
          <a:endParaRPr lang="es-BO"/>
        </a:p>
      </dgm:t>
    </dgm:pt>
    <dgm:pt modelId="{BD5C9C5F-86EC-464C-A9B1-77738FAA0DC5}" type="pres">
      <dgm:prSet presAssocID="{2DE2FE69-86AF-4C30-8ECD-14A32C62A501}" presName="topArc1" presStyleLbl="parChTrans1D1" presStyleIdx="0" presStyleCnt="6"/>
      <dgm:spPr/>
    </dgm:pt>
    <dgm:pt modelId="{AAC6A950-614A-4BDB-908F-9DA43F759166}" type="pres">
      <dgm:prSet presAssocID="{2DE2FE69-86AF-4C30-8ECD-14A32C62A501}" presName="bottomArc1" presStyleLbl="parChTrans1D1" presStyleIdx="1" presStyleCnt="6"/>
      <dgm:spPr/>
    </dgm:pt>
    <dgm:pt modelId="{90BEC042-7B1B-41E5-8380-962D030158D7}" type="pres">
      <dgm:prSet presAssocID="{2DE2FE69-86AF-4C30-8ECD-14A32C62A501}" presName="topConnNode1" presStyleLbl="node1" presStyleIdx="0" presStyleCnt="0"/>
      <dgm:spPr/>
      <dgm:t>
        <a:bodyPr/>
        <a:lstStyle/>
        <a:p>
          <a:endParaRPr lang="es-BO"/>
        </a:p>
      </dgm:t>
    </dgm:pt>
    <dgm:pt modelId="{4AB79774-8968-48EA-AB4F-8DE0CE24EB19}" type="pres">
      <dgm:prSet presAssocID="{2DE2FE69-86AF-4C30-8ECD-14A32C62A501}" presName="hierChild2" presStyleCnt="0"/>
      <dgm:spPr/>
    </dgm:pt>
    <dgm:pt modelId="{44D46830-589E-4E5B-B83E-F3828104AA62}" type="pres">
      <dgm:prSet presAssocID="{9468BAA5-3ACC-4777-AAC0-EC0DC0F9BFE0}" presName="Name28" presStyleLbl="parChTrans1D2" presStyleIdx="0" presStyleCnt="2"/>
      <dgm:spPr/>
      <dgm:t>
        <a:bodyPr/>
        <a:lstStyle/>
        <a:p>
          <a:endParaRPr lang="es-BO"/>
        </a:p>
      </dgm:t>
    </dgm:pt>
    <dgm:pt modelId="{82993085-1D0E-4DD3-831E-AC24F4EFA018}" type="pres">
      <dgm:prSet presAssocID="{029FF3E2-58A1-42A9-93A1-0B9B230CF9CD}" presName="hierRoot2" presStyleCnt="0">
        <dgm:presLayoutVars>
          <dgm:hierBranch val="init"/>
        </dgm:presLayoutVars>
      </dgm:prSet>
      <dgm:spPr/>
    </dgm:pt>
    <dgm:pt modelId="{A404E294-07B2-4006-9EC6-5E0A4FD21EE0}" type="pres">
      <dgm:prSet presAssocID="{029FF3E2-58A1-42A9-93A1-0B9B230CF9CD}" presName="rootComposite2" presStyleCnt="0"/>
      <dgm:spPr/>
    </dgm:pt>
    <dgm:pt modelId="{BFE44F02-D290-4CF6-9420-74C5D2AB6DB6}" type="pres">
      <dgm:prSet presAssocID="{029FF3E2-58A1-42A9-93A1-0B9B230CF9CD}" presName="rootText2" presStyleLbl="alignAcc1" presStyleIdx="0" presStyleCnt="0">
        <dgm:presLayoutVars>
          <dgm:chPref val="3"/>
        </dgm:presLayoutVars>
      </dgm:prSet>
      <dgm:spPr/>
      <dgm:t>
        <a:bodyPr/>
        <a:lstStyle/>
        <a:p>
          <a:endParaRPr lang="es-BO"/>
        </a:p>
      </dgm:t>
    </dgm:pt>
    <dgm:pt modelId="{53D2A382-2DDB-4166-9598-74413E5786D6}" type="pres">
      <dgm:prSet presAssocID="{029FF3E2-58A1-42A9-93A1-0B9B230CF9CD}" presName="topArc2" presStyleLbl="parChTrans1D1" presStyleIdx="2" presStyleCnt="6"/>
      <dgm:spPr/>
    </dgm:pt>
    <dgm:pt modelId="{A045492B-29DF-4692-A8F8-6C1E216B8AC8}" type="pres">
      <dgm:prSet presAssocID="{029FF3E2-58A1-42A9-93A1-0B9B230CF9CD}" presName="bottomArc2" presStyleLbl="parChTrans1D1" presStyleIdx="3" presStyleCnt="6"/>
      <dgm:spPr/>
    </dgm:pt>
    <dgm:pt modelId="{AD54D38F-16AC-4C4B-B5D1-E08C0FB86882}" type="pres">
      <dgm:prSet presAssocID="{029FF3E2-58A1-42A9-93A1-0B9B230CF9CD}" presName="topConnNode2" presStyleLbl="node2" presStyleIdx="0" presStyleCnt="0"/>
      <dgm:spPr/>
      <dgm:t>
        <a:bodyPr/>
        <a:lstStyle/>
        <a:p>
          <a:endParaRPr lang="es-BO"/>
        </a:p>
      </dgm:t>
    </dgm:pt>
    <dgm:pt modelId="{14AC783E-A12F-4884-B3EE-A4713A169376}" type="pres">
      <dgm:prSet presAssocID="{029FF3E2-58A1-42A9-93A1-0B9B230CF9CD}" presName="hierChild4" presStyleCnt="0"/>
      <dgm:spPr/>
    </dgm:pt>
    <dgm:pt modelId="{9175DB30-AEDC-4692-9622-41088A7B1A6B}" type="pres">
      <dgm:prSet presAssocID="{029FF3E2-58A1-42A9-93A1-0B9B230CF9CD}" presName="hierChild5" presStyleCnt="0"/>
      <dgm:spPr/>
    </dgm:pt>
    <dgm:pt modelId="{7395DCE5-8C37-4A97-BA62-C482AF3D99B3}" type="pres">
      <dgm:prSet presAssocID="{2364164E-9755-44A7-9089-4856F573E610}" presName="Name28" presStyleLbl="parChTrans1D2" presStyleIdx="1" presStyleCnt="2"/>
      <dgm:spPr/>
      <dgm:t>
        <a:bodyPr/>
        <a:lstStyle/>
        <a:p>
          <a:endParaRPr lang="es-BO"/>
        </a:p>
      </dgm:t>
    </dgm:pt>
    <dgm:pt modelId="{C6434D76-D6E5-4BCE-9CE1-3BD67B5BD4DC}" type="pres">
      <dgm:prSet presAssocID="{195F52CB-4B53-4C89-B644-DBBEA8E4778F}" presName="hierRoot2" presStyleCnt="0">
        <dgm:presLayoutVars>
          <dgm:hierBranch val="init"/>
        </dgm:presLayoutVars>
      </dgm:prSet>
      <dgm:spPr/>
    </dgm:pt>
    <dgm:pt modelId="{2E1369B6-697F-4CC3-B9DF-F9AA79D4267F}" type="pres">
      <dgm:prSet presAssocID="{195F52CB-4B53-4C89-B644-DBBEA8E4778F}" presName="rootComposite2" presStyleCnt="0"/>
      <dgm:spPr/>
    </dgm:pt>
    <dgm:pt modelId="{B5224A2F-A03E-49ED-AD77-B2400AF913D7}" type="pres">
      <dgm:prSet presAssocID="{195F52CB-4B53-4C89-B644-DBBEA8E4778F}" presName="rootText2" presStyleLbl="alignAcc1" presStyleIdx="0" presStyleCnt="0">
        <dgm:presLayoutVars>
          <dgm:chPref val="3"/>
        </dgm:presLayoutVars>
      </dgm:prSet>
      <dgm:spPr/>
      <dgm:t>
        <a:bodyPr/>
        <a:lstStyle/>
        <a:p>
          <a:endParaRPr lang="es-BO"/>
        </a:p>
      </dgm:t>
    </dgm:pt>
    <dgm:pt modelId="{F1FF4015-2BA5-4A08-94D4-89D6675DAD41}" type="pres">
      <dgm:prSet presAssocID="{195F52CB-4B53-4C89-B644-DBBEA8E4778F}" presName="topArc2" presStyleLbl="parChTrans1D1" presStyleIdx="4" presStyleCnt="6"/>
      <dgm:spPr/>
    </dgm:pt>
    <dgm:pt modelId="{4DCB42FF-4ACA-40FF-9E25-883AB46EF507}" type="pres">
      <dgm:prSet presAssocID="{195F52CB-4B53-4C89-B644-DBBEA8E4778F}" presName="bottomArc2" presStyleLbl="parChTrans1D1" presStyleIdx="5" presStyleCnt="6"/>
      <dgm:spPr/>
    </dgm:pt>
    <dgm:pt modelId="{32CF42A8-45A7-4C85-AD14-43AA8E902E4D}" type="pres">
      <dgm:prSet presAssocID="{195F52CB-4B53-4C89-B644-DBBEA8E4778F}" presName="topConnNode2" presStyleLbl="node2" presStyleIdx="0" presStyleCnt="0"/>
      <dgm:spPr/>
      <dgm:t>
        <a:bodyPr/>
        <a:lstStyle/>
        <a:p>
          <a:endParaRPr lang="es-BO"/>
        </a:p>
      </dgm:t>
    </dgm:pt>
    <dgm:pt modelId="{31CDA93A-FCB9-4236-8540-BC894E2D5C7D}" type="pres">
      <dgm:prSet presAssocID="{195F52CB-4B53-4C89-B644-DBBEA8E4778F}" presName="hierChild4" presStyleCnt="0"/>
      <dgm:spPr/>
    </dgm:pt>
    <dgm:pt modelId="{12DDBDF8-8635-4B32-AC3D-E89ABB620201}" type="pres">
      <dgm:prSet presAssocID="{195F52CB-4B53-4C89-B644-DBBEA8E4778F}" presName="hierChild5" presStyleCnt="0"/>
      <dgm:spPr/>
    </dgm:pt>
    <dgm:pt modelId="{2237B140-5EFB-4A34-897C-EBCE6161DB9B}" type="pres">
      <dgm:prSet presAssocID="{2DE2FE69-86AF-4C30-8ECD-14A32C62A501}" presName="hierChild3" presStyleCnt="0"/>
      <dgm:spPr/>
    </dgm:pt>
  </dgm:ptLst>
  <dgm:cxnLst>
    <dgm:cxn modelId="{F06DCAD5-AB8A-414D-A30B-505BCA5D4F83}" type="presOf" srcId="{029FF3E2-58A1-42A9-93A1-0B9B230CF9CD}" destId="{BFE44F02-D290-4CF6-9420-74C5D2AB6DB6}" srcOrd="0" destOrd="0" presId="urn:microsoft.com/office/officeart/2008/layout/HalfCircleOrganizationChart"/>
    <dgm:cxn modelId="{4C770542-F9C2-4BBD-BE52-E404CED29744}" type="presOf" srcId="{2DE2FE69-86AF-4C30-8ECD-14A32C62A501}" destId="{931FAD5F-B740-463E-8235-DBE3815207BF}" srcOrd="0" destOrd="0" presId="urn:microsoft.com/office/officeart/2008/layout/HalfCircleOrganizationChart"/>
    <dgm:cxn modelId="{3922E0AC-6E3B-4638-8AD1-71DF097638C3}" type="presOf" srcId="{2D607276-41F9-4A07-B86B-519B7498EC2C}" destId="{1AEAD049-EBF1-4203-A99A-6341FDD6FD31}" srcOrd="0" destOrd="0" presId="urn:microsoft.com/office/officeart/2008/layout/HalfCircleOrganizationChart"/>
    <dgm:cxn modelId="{B5251FD6-1DCC-4464-8680-FEA82DE37EC8}" type="presOf" srcId="{029FF3E2-58A1-42A9-93A1-0B9B230CF9CD}" destId="{AD54D38F-16AC-4C4B-B5D1-E08C0FB86882}" srcOrd="1" destOrd="0" presId="urn:microsoft.com/office/officeart/2008/layout/HalfCircleOrganizationChart"/>
    <dgm:cxn modelId="{2C4EF698-DBBC-4B7C-A3CE-8C533083BFEE}" srcId="{2D607276-41F9-4A07-B86B-519B7498EC2C}" destId="{2DE2FE69-86AF-4C30-8ECD-14A32C62A501}" srcOrd="0" destOrd="0" parTransId="{2C594195-92FE-447C-8468-34EBD842E81B}" sibTransId="{35170962-8AE1-4FB1-96C5-FC477009FC3F}"/>
    <dgm:cxn modelId="{1DC64F6F-271E-4092-A112-3FE4A8629AB4}" type="presOf" srcId="{2DE2FE69-86AF-4C30-8ECD-14A32C62A501}" destId="{90BEC042-7B1B-41E5-8380-962D030158D7}" srcOrd="1" destOrd="0" presId="urn:microsoft.com/office/officeart/2008/layout/HalfCircleOrganizationChart"/>
    <dgm:cxn modelId="{97498BD6-ADAD-4C85-A1F8-56FD20364300}" type="presOf" srcId="{2364164E-9755-44A7-9089-4856F573E610}" destId="{7395DCE5-8C37-4A97-BA62-C482AF3D99B3}" srcOrd="0" destOrd="0" presId="urn:microsoft.com/office/officeart/2008/layout/HalfCircleOrganizationChart"/>
    <dgm:cxn modelId="{E71BAF3D-4FFE-45EC-A375-0A1C5A25BAD9}" srcId="{2DE2FE69-86AF-4C30-8ECD-14A32C62A501}" destId="{195F52CB-4B53-4C89-B644-DBBEA8E4778F}" srcOrd="1" destOrd="0" parTransId="{2364164E-9755-44A7-9089-4856F573E610}" sibTransId="{97204B82-6500-4B0F-9AE2-4E1E5B82CD09}"/>
    <dgm:cxn modelId="{BA7DD4DE-A6D8-4ACC-B48C-735D458BE2D7}" srcId="{2DE2FE69-86AF-4C30-8ECD-14A32C62A501}" destId="{029FF3E2-58A1-42A9-93A1-0B9B230CF9CD}" srcOrd="0" destOrd="0" parTransId="{9468BAA5-3ACC-4777-AAC0-EC0DC0F9BFE0}" sibTransId="{25D6B737-171B-4B9F-9578-2D79A64102CB}"/>
    <dgm:cxn modelId="{CAA04204-9CDE-4A1C-AF5A-423B23EC787B}" type="presOf" srcId="{195F52CB-4B53-4C89-B644-DBBEA8E4778F}" destId="{32CF42A8-45A7-4C85-AD14-43AA8E902E4D}" srcOrd="1" destOrd="0" presId="urn:microsoft.com/office/officeart/2008/layout/HalfCircleOrganizationChart"/>
    <dgm:cxn modelId="{BD4004AC-143B-4004-BD6F-E9E7CC8EF0EB}" type="presOf" srcId="{195F52CB-4B53-4C89-B644-DBBEA8E4778F}" destId="{B5224A2F-A03E-49ED-AD77-B2400AF913D7}" srcOrd="0" destOrd="0" presId="urn:microsoft.com/office/officeart/2008/layout/HalfCircleOrganizationChart"/>
    <dgm:cxn modelId="{50CFDBE7-1804-49CD-98CC-58298E7BA833}" type="presOf" srcId="{9468BAA5-3ACC-4777-AAC0-EC0DC0F9BFE0}" destId="{44D46830-589E-4E5B-B83E-F3828104AA62}" srcOrd="0" destOrd="0" presId="urn:microsoft.com/office/officeart/2008/layout/HalfCircleOrganizationChart"/>
    <dgm:cxn modelId="{F03BB909-2DB9-45AB-ACFF-69B1A250E7AE}" type="presParOf" srcId="{1AEAD049-EBF1-4203-A99A-6341FDD6FD31}" destId="{F99B3F0C-D4C5-438E-A961-6506EA3E668C}" srcOrd="0" destOrd="0" presId="urn:microsoft.com/office/officeart/2008/layout/HalfCircleOrganizationChart"/>
    <dgm:cxn modelId="{18F889D4-53B0-4A57-97AE-96BFA34642F8}" type="presParOf" srcId="{F99B3F0C-D4C5-438E-A961-6506EA3E668C}" destId="{F53DEAC2-E59E-44F2-A664-9661005BB07B}" srcOrd="0" destOrd="0" presId="urn:microsoft.com/office/officeart/2008/layout/HalfCircleOrganizationChart"/>
    <dgm:cxn modelId="{BC9150BE-E084-4482-9215-73F4C1064E65}" type="presParOf" srcId="{F53DEAC2-E59E-44F2-A664-9661005BB07B}" destId="{931FAD5F-B740-463E-8235-DBE3815207BF}" srcOrd="0" destOrd="0" presId="urn:microsoft.com/office/officeart/2008/layout/HalfCircleOrganizationChart"/>
    <dgm:cxn modelId="{12B52BA8-53CF-4880-A62B-1DCA4BB305E5}" type="presParOf" srcId="{F53DEAC2-E59E-44F2-A664-9661005BB07B}" destId="{BD5C9C5F-86EC-464C-A9B1-77738FAA0DC5}" srcOrd="1" destOrd="0" presId="urn:microsoft.com/office/officeart/2008/layout/HalfCircleOrganizationChart"/>
    <dgm:cxn modelId="{184B8711-E7C2-4D50-92E0-7C8BB1AC5CE1}" type="presParOf" srcId="{F53DEAC2-E59E-44F2-A664-9661005BB07B}" destId="{AAC6A950-614A-4BDB-908F-9DA43F759166}" srcOrd="2" destOrd="0" presId="urn:microsoft.com/office/officeart/2008/layout/HalfCircleOrganizationChart"/>
    <dgm:cxn modelId="{FE841D4F-C6D0-449A-8899-750037552242}" type="presParOf" srcId="{F53DEAC2-E59E-44F2-A664-9661005BB07B}" destId="{90BEC042-7B1B-41E5-8380-962D030158D7}" srcOrd="3" destOrd="0" presId="urn:microsoft.com/office/officeart/2008/layout/HalfCircleOrganizationChart"/>
    <dgm:cxn modelId="{5607A632-75EC-484D-AF96-DE02642A697C}" type="presParOf" srcId="{F99B3F0C-D4C5-438E-A961-6506EA3E668C}" destId="{4AB79774-8968-48EA-AB4F-8DE0CE24EB19}" srcOrd="1" destOrd="0" presId="urn:microsoft.com/office/officeart/2008/layout/HalfCircleOrganizationChart"/>
    <dgm:cxn modelId="{4D07C776-BE7F-449E-AB71-BE9465E85D0D}" type="presParOf" srcId="{4AB79774-8968-48EA-AB4F-8DE0CE24EB19}" destId="{44D46830-589E-4E5B-B83E-F3828104AA62}" srcOrd="0" destOrd="0" presId="urn:microsoft.com/office/officeart/2008/layout/HalfCircleOrganizationChart"/>
    <dgm:cxn modelId="{76D73FA5-95FE-4212-B52C-99C1CD3EC10A}" type="presParOf" srcId="{4AB79774-8968-48EA-AB4F-8DE0CE24EB19}" destId="{82993085-1D0E-4DD3-831E-AC24F4EFA018}" srcOrd="1" destOrd="0" presId="urn:microsoft.com/office/officeart/2008/layout/HalfCircleOrganizationChart"/>
    <dgm:cxn modelId="{8E4FD960-54CF-4AD7-936B-C128DA92ADD5}" type="presParOf" srcId="{82993085-1D0E-4DD3-831E-AC24F4EFA018}" destId="{A404E294-07B2-4006-9EC6-5E0A4FD21EE0}" srcOrd="0" destOrd="0" presId="urn:microsoft.com/office/officeart/2008/layout/HalfCircleOrganizationChart"/>
    <dgm:cxn modelId="{BBAD3A8B-D072-4A3D-955E-BB446F69FA88}" type="presParOf" srcId="{A404E294-07B2-4006-9EC6-5E0A4FD21EE0}" destId="{BFE44F02-D290-4CF6-9420-74C5D2AB6DB6}" srcOrd="0" destOrd="0" presId="urn:microsoft.com/office/officeart/2008/layout/HalfCircleOrganizationChart"/>
    <dgm:cxn modelId="{5710C558-5609-4823-8071-74F9FA8B0048}" type="presParOf" srcId="{A404E294-07B2-4006-9EC6-5E0A4FD21EE0}" destId="{53D2A382-2DDB-4166-9598-74413E5786D6}" srcOrd="1" destOrd="0" presId="urn:microsoft.com/office/officeart/2008/layout/HalfCircleOrganizationChart"/>
    <dgm:cxn modelId="{43D80492-4A39-4538-95F5-7599C21D0E3F}" type="presParOf" srcId="{A404E294-07B2-4006-9EC6-5E0A4FD21EE0}" destId="{A045492B-29DF-4692-A8F8-6C1E216B8AC8}" srcOrd="2" destOrd="0" presId="urn:microsoft.com/office/officeart/2008/layout/HalfCircleOrganizationChart"/>
    <dgm:cxn modelId="{70033A0D-D7FE-4F8B-9FB9-20593E718A44}" type="presParOf" srcId="{A404E294-07B2-4006-9EC6-5E0A4FD21EE0}" destId="{AD54D38F-16AC-4C4B-B5D1-E08C0FB86882}" srcOrd="3" destOrd="0" presId="urn:microsoft.com/office/officeart/2008/layout/HalfCircleOrganizationChart"/>
    <dgm:cxn modelId="{F26B3143-6403-46FA-9CC2-9554A6DD8CDA}" type="presParOf" srcId="{82993085-1D0E-4DD3-831E-AC24F4EFA018}" destId="{14AC783E-A12F-4884-B3EE-A4713A169376}" srcOrd="1" destOrd="0" presId="urn:microsoft.com/office/officeart/2008/layout/HalfCircleOrganizationChart"/>
    <dgm:cxn modelId="{E825E711-E002-486C-89FB-B45F49DA554E}" type="presParOf" srcId="{82993085-1D0E-4DD3-831E-AC24F4EFA018}" destId="{9175DB30-AEDC-4692-9622-41088A7B1A6B}" srcOrd="2" destOrd="0" presId="urn:microsoft.com/office/officeart/2008/layout/HalfCircleOrganizationChart"/>
    <dgm:cxn modelId="{F29E5AFB-F075-460E-9097-307753A627C2}" type="presParOf" srcId="{4AB79774-8968-48EA-AB4F-8DE0CE24EB19}" destId="{7395DCE5-8C37-4A97-BA62-C482AF3D99B3}" srcOrd="2" destOrd="0" presId="urn:microsoft.com/office/officeart/2008/layout/HalfCircleOrganizationChart"/>
    <dgm:cxn modelId="{C76728ED-F86D-417E-9D59-2A5681C2366F}" type="presParOf" srcId="{4AB79774-8968-48EA-AB4F-8DE0CE24EB19}" destId="{C6434D76-D6E5-4BCE-9CE1-3BD67B5BD4DC}" srcOrd="3" destOrd="0" presId="urn:microsoft.com/office/officeart/2008/layout/HalfCircleOrganizationChart"/>
    <dgm:cxn modelId="{332462FF-D10D-455E-B7F5-E566FD5EFF26}" type="presParOf" srcId="{C6434D76-D6E5-4BCE-9CE1-3BD67B5BD4DC}" destId="{2E1369B6-697F-4CC3-B9DF-F9AA79D4267F}" srcOrd="0" destOrd="0" presId="urn:microsoft.com/office/officeart/2008/layout/HalfCircleOrganizationChart"/>
    <dgm:cxn modelId="{CA66CBA9-1BBF-47FE-8D2D-47DEA9074C73}" type="presParOf" srcId="{2E1369B6-697F-4CC3-B9DF-F9AA79D4267F}" destId="{B5224A2F-A03E-49ED-AD77-B2400AF913D7}" srcOrd="0" destOrd="0" presId="urn:microsoft.com/office/officeart/2008/layout/HalfCircleOrganizationChart"/>
    <dgm:cxn modelId="{1BE410EB-63FE-49B2-AE14-8D2CD40097D6}" type="presParOf" srcId="{2E1369B6-697F-4CC3-B9DF-F9AA79D4267F}" destId="{F1FF4015-2BA5-4A08-94D4-89D6675DAD41}" srcOrd="1" destOrd="0" presId="urn:microsoft.com/office/officeart/2008/layout/HalfCircleOrganizationChart"/>
    <dgm:cxn modelId="{E5778354-0F85-4D40-B1BC-765E84251497}" type="presParOf" srcId="{2E1369B6-697F-4CC3-B9DF-F9AA79D4267F}" destId="{4DCB42FF-4ACA-40FF-9E25-883AB46EF507}" srcOrd="2" destOrd="0" presId="urn:microsoft.com/office/officeart/2008/layout/HalfCircleOrganizationChart"/>
    <dgm:cxn modelId="{2C72436A-818F-4CD2-8B80-765F99A1D8D5}" type="presParOf" srcId="{2E1369B6-697F-4CC3-B9DF-F9AA79D4267F}" destId="{32CF42A8-45A7-4C85-AD14-43AA8E902E4D}" srcOrd="3" destOrd="0" presId="urn:microsoft.com/office/officeart/2008/layout/HalfCircleOrganizationChart"/>
    <dgm:cxn modelId="{FF07783F-953B-4129-88D5-7F6D3C046DCB}" type="presParOf" srcId="{C6434D76-D6E5-4BCE-9CE1-3BD67B5BD4DC}" destId="{31CDA93A-FCB9-4236-8540-BC894E2D5C7D}" srcOrd="1" destOrd="0" presId="urn:microsoft.com/office/officeart/2008/layout/HalfCircleOrganizationChart"/>
    <dgm:cxn modelId="{B4DC598B-734C-47C4-AA87-1F4E9D089ABA}" type="presParOf" srcId="{C6434D76-D6E5-4BCE-9CE1-3BD67B5BD4DC}" destId="{12DDBDF8-8635-4B32-AC3D-E89ABB620201}" srcOrd="2" destOrd="0" presId="urn:microsoft.com/office/officeart/2008/layout/HalfCircleOrganizationChart"/>
    <dgm:cxn modelId="{FA8A3E7B-04AF-47A9-817F-1CD46B323CF9}" type="presParOf" srcId="{F99B3F0C-D4C5-438E-A961-6506EA3E668C}" destId="{2237B140-5EFB-4A34-897C-EBCE6161DB9B}" srcOrd="2" destOrd="0" presId="urn:microsoft.com/office/officeart/2008/layout/HalfCircleOrganizationChart"/>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2D607276-41F9-4A07-B86B-519B7498EC2C}"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2DE2FE69-86AF-4C30-8ECD-14A32C62A501}">
      <dgm:prSet phldrT="[Texto]" custT="1"/>
      <dgm:spPr/>
      <dgm:t>
        <a:bodyPr/>
        <a:lstStyle/>
        <a:p>
          <a:r>
            <a:rPr lang="es-BO" sz="900"/>
            <a:t>Dirección de Gestión Social</a:t>
          </a:r>
        </a:p>
      </dgm:t>
    </dgm:pt>
    <dgm:pt modelId="{2C594195-92FE-447C-8468-34EBD842E81B}" type="parTrans" cxnId="{2C4EF698-DBBC-4B7C-A3CE-8C533083BFEE}">
      <dgm:prSet/>
      <dgm:spPr/>
      <dgm:t>
        <a:bodyPr/>
        <a:lstStyle/>
        <a:p>
          <a:endParaRPr lang="es-BO" sz="800"/>
        </a:p>
      </dgm:t>
    </dgm:pt>
    <dgm:pt modelId="{35170962-8AE1-4FB1-96C5-FC477009FC3F}" type="sibTrans" cxnId="{2C4EF698-DBBC-4B7C-A3CE-8C533083BFEE}">
      <dgm:prSet/>
      <dgm:spPr/>
      <dgm:t>
        <a:bodyPr/>
        <a:lstStyle/>
        <a:p>
          <a:endParaRPr lang="es-BO" sz="800"/>
        </a:p>
      </dgm:t>
    </dgm:pt>
    <dgm:pt modelId="{195F52CB-4B53-4C89-B644-DBBEA8E4778F}">
      <dgm:prSet phldrT="[Texto]" custT="1"/>
      <dgm:spPr/>
      <dgm:t>
        <a:bodyPr/>
        <a:lstStyle/>
        <a:p>
          <a:r>
            <a:rPr lang="es-BO" sz="900" b="1"/>
            <a:t>Oftalmólogo</a:t>
          </a:r>
        </a:p>
      </dgm:t>
    </dgm:pt>
    <dgm:pt modelId="{2364164E-9755-44A7-9089-4856F573E610}" type="parTrans" cxnId="{E71BAF3D-4FFE-45EC-A375-0A1C5A25BAD9}">
      <dgm:prSet/>
      <dgm:spPr/>
      <dgm:t>
        <a:bodyPr/>
        <a:lstStyle/>
        <a:p>
          <a:endParaRPr lang="es-BO" sz="800"/>
        </a:p>
      </dgm:t>
    </dgm:pt>
    <dgm:pt modelId="{97204B82-6500-4B0F-9AE2-4E1E5B82CD09}" type="sibTrans" cxnId="{E71BAF3D-4FFE-45EC-A375-0A1C5A25BAD9}">
      <dgm:prSet/>
      <dgm:spPr/>
      <dgm:t>
        <a:bodyPr/>
        <a:lstStyle/>
        <a:p>
          <a:endParaRPr lang="es-BO" sz="800"/>
        </a:p>
      </dgm:t>
    </dgm:pt>
    <dgm:pt modelId="{029FF3E2-58A1-42A9-93A1-0B9B230CF9CD}">
      <dgm:prSet phldrT="[Texto]" custT="1"/>
      <dgm:spPr/>
      <dgm:t>
        <a:bodyPr/>
        <a:lstStyle/>
        <a:p>
          <a:r>
            <a:rPr lang="es-BO" sz="900" b="0">
              <a:solidFill>
                <a:sysClr val="windowText" lastClr="000000"/>
              </a:solidFill>
            </a:rPr>
            <a:t>Responsable de Estadistica</a:t>
          </a:r>
        </a:p>
      </dgm:t>
    </dgm:pt>
    <dgm:pt modelId="{9468BAA5-3ACC-4777-AAC0-EC0DC0F9BFE0}" type="parTrans" cxnId="{BA7DD4DE-A6D8-4ACC-B48C-735D458BE2D7}">
      <dgm:prSet/>
      <dgm:spPr/>
      <dgm:t>
        <a:bodyPr/>
        <a:lstStyle/>
        <a:p>
          <a:endParaRPr lang="es-BO" sz="800"/>
        </a:p>
      </dgm:t>
    </dgm:pt>
    <dgm:pt modelId="{25D6B737-171B-4B9F-9578-2D79A64102CB}" type="sibTrans" cxnId="{BA7DD4DE-A6D8-4ACC-B48C-735D458BE2D7}">
      <dgm:prSet/>
      <dgm:spPr/>
      <dgm:t>
        <a:bodyPr/>
        <a:lstStyle/>
        <a:p>
          <a:endParaRPr lang="es-BO" sz="800"/>
        </a:p>
      </dgm:t>
    </dgm:pt>
    <dgm:pt modelId="{1AEAD049-EBF1-4203-A99A-6341FDD6FD31}" type="pres">
      <dgm:prSet presAssocID="{2D607276-41F9-4A07-B86B-519B7498EC2C}" presName="Name0" presStyleCnt="0">
        <dgm:presLayoutVars>
          <dgm:orgChart val="1"/>
          <dgm:chPref val="1"/>
          <dgm:dir/>
          <dgm:animOne val="branch"/>
          <dgm:animLvl val="lvl"/>
          <dgm:resizeHandles/>
        </dgm:presLayoutVars>
      </dgm:prSet>
      <dgm:spPr/>
      <dgm:t>
        <a:bodyPr/>
        <a:lstStyle/>
        <a:p>
          <a:endParaRPr lang="es-BO"/>
        </a:p>
      </dgm:t>
    </dgm:pt>
    <dgm:pt modelId="{F99B3F0C-D4C5-438E-A961-6506EA3E668C}" type="pres">
      <dgm:prSet presAssocID="{2DE2FE69-86AF-4C30-8ECD-14A32C62A501}" presName="hierRoot1" presStyleCnt="0">
        <dgm:presLayoutVars>
          <dgm:hierBranch val="init"/>
        </dgm:presLayoutVars>
      </dgm:prSet>
      <dgm:spPr/>
    </dgm:pt>
    <dgm:pt modelId="{F53DEAC2-E59E-44F2-A664-9661005BB07B}" type="pres">
      <dgm:prSet presAssocID="{2DE2FE69-86AF-4C30-8ECD-14A32C62A501}" presName="rootComposite1" presStyleCnt="0"/>
      <dgm:spPr/>
    </dgm:pt>
    <dgm:pt modelId="{931FAD5F-B740-463E-8235-DBE3815207BF}" type="pres">
      <dgm:prSet presAssocID="{2DE2FE69-86AF-4C30-8ECD-14A32C62A501}" presName="rootText1" presStyleLbl="alignAcc1" presStyleIdx="0" presStyleCnt="0">
        <dgm:presLayoutVars>
          <dgm:chPref val="3"/>
        </dgm:presLayoutVars>
      </dgm:prSet>
      <dgm:spPr/>
      <dgm:t>
        <a:bodyPr/>
        <a:lstStyle/>
        <a:p>
          <a:endParaRPr lang="es-BO"/>
        </a:p>
      </dgm:t>
    </dgm:pt>
    <dgm:pt modelId="{BD5C9C5F-86EC-464C-A9B1-77738FAA0DC5}" type="pres">
      <dgm:prSet presAssocID="{2DE2FE69-86AF-4C30-8ECD-14A32C62A501}" presName="topArc1" presStyleLbl="parChTrans1D1" presStyleIdx="0" presStyleCnt="6"/>
      <dgm:spPr/>
    </dgm:pt>
    <dgm:pt modelId="{AAC6A950-614A-4BDB-908F-9DA43F759166}" type="pres">
      <dgm:prSet presAssocID="{2DE2FE69-86AF-4C30-8ECD-14A32C62A501}" presName="bottomArc1" presStyleLbl="parChTrans1D1" presStyleIdx="1" presStyleCnt="6"/>
      <dgm:spPr/>
    </dgm:pt>
    <dgm:pt modelId="{90BEC042-7B1B-41E5-8380-962D030158D7}" type="pres">
      <dgm:prSet presAssocID="{2DE2FE69-86AF-4C30-8ECD-14A32C62A501}" presName="topConnNode1" presStyleLbl="node1" presStyleIdx="0" presStyleCnt="0"/>
      <dgm:spPr/>
      <dgm:t>
        <a:bodyPr/>
        <a:lstStyle/>
        <a:p>
          <a:endParaRPr lang="es-BO"/>
        </a:p>
      </dgm:t>
    </dgm:pt>
    <dgm:pt modelId="{4AB79774-8968-48EA-AB4F-8DE0CE24EB19}" type="pres">
      <dgm:prSet presAssocID="{2DE2FE69-86AF-4C30-8ECD-14A32C62A501}" presName="hierChild2" presStyleCnt="0"/>
      <dgm:spPr/>
    </dgm:pt>
    <dgm:pt modelId="{44D46830-589E-4E5B-B83E-F3828104AA62}" type="pres">
      <dgm:prSet presAssocID="{9468BAA5-3ACC-4777-AAC0-EC0DC0F9BFE0}" presName="Name28" presStyleLbl="parChTrans1D2" presStyleIdx="0" presStyleCnt="2"/>
      <dgm:spPr/>
      <dgm:t>
        <a:bodyPr/>
        <a:lstStyle/>
        <a:p>
          <a:endParaRPr lang="es-BO"/>
        </a:p>
      </dgm:t>
    </dgm:pt>
    <dgm:pt modelId="{82993085-1D0E-4DD3-831E-AC24F4EFA018}" type="pres">
      <dgm:prSet presAssocID="{029FF3E2-58A1-42A9-93A1-0B9B230CF9CD}" presName="hierRoot2" presStyleCnt="0">
        <dgm:presLayoutVars>
          <dgm:hierBranch val="init"/>
        </dgm:presLayoutVars>
      </dgm:prSet>
      <dgm:spPr/>
    </dgm:pt>
    <dgm:pt modelId="{A404E294-07B2-4006-9EC6-5E0A4FD21EE0}" type="pres">
      <dgm:prSet presAssocID="{029FF3E2-58A1-42A9-93A1-0B9B230CF9CD}" presName="rootComposite2" presStyleCnt="0"/>
      <dgm:spPr/>
    </dgm:pt>
    <dgm:pt modelId="{BFE44F02-D290-4CF6-9420-74C5D2AB6DB6}" type="pres">
      <dgm:prSet presAssocID="{029FF3E2-58A1-42A9-93A1-0B9B230CF9CD}" presName="rootText2" presStyleLbl="alignAcc1" presStyleIdx="0" presStyleCnt="0">
        <dgm:presLayoutVars>
          <dgm:chPref val="3"/>
        </dgm:presLayoutVars>
      </dgm:prSet>
      <dgm:spPr/>
      <dgm:t>
        <a:bodyPr/>
        <a:lstStyle/>
        <a:p>
          <a:endParaRPr lang="es-BO"/>
        </a:p>
      </dgm:t>
    </dgm:pt>
    <dgm:pt modelId="{53D2A382-2DDB-4166-9598-74413E5786D6}" type="pres">
      <dgm:prSet presAssocID="{029FF3E2-58A1-42A9-93A1-0B9B230CF9CD}" presName="topArc2" presStyleLbl="parChTrans1D1" presStyleIdx="2" presStyleCnt="6"/>
      <dgm:spPr/>
    </dgm:pt>
    <dgm:pt modelId="{A045492B-29DF-4692-A8F8-6C1E216B8AC8}" type="pres">
      <dgm:prSet presAssocID="{029FF3E2-58A1-42A9-93A1-0B9B230CF9CD}" presName="bottomArc2" presStyleLbl="parChTrans1D1" presStyleIdx="3" presStyleCnt="6"/>
      <dgm:spPr/>
    </dgm:pt>
    <dgm:pt modelId="{AD54D38F-16AC-4C4B-B5D1-E08C0FB86882}" type="pres">
      <dgm:prSet presAssocID="{029FF3E2-58A1-42A9-93A1-0B9B230CF9CD}" presName="topConnNode2" presStyleLbl="node2" presStyleIdx="0" presStyleCnt="0"/>
      <dgm:spPr/>
      <dgm:t>
        <a:bodyPr/>
        <a:lstStyle/>
        <a:p>
          <a:endParaRPr lang="es-BO"/>
        </a:p>
      </dgm:t>
    </dgm:pt>
    <dgm:pt modelId="{14AC783E-A12F-4884-B3EE-A4713A169376}" type="pres">
      <dgm:prSet presAssocID="{029FF3E2-58A1-42A9-93A1-0B9B230CF9CD}" presName="hierChild4" presStyleCnt="0"/>
      <dgm:spPr/>
    </dgm:pt>
    <dgm:pt modelId="{9175DB30-AEDC-4692-9622-41088A7B1A6B}" type="pres">
      <dgm:prSet presAssocID="{029FF3E2-58A1-42A9-93A1-0B9B230CF9CD}" presName="hierChild5" presStyleCnt="0"/>
      <dgm:spPr/>
    </dgm:pt>
    <dgm:pt modelId="{7395DCE5-8C37-4A97-BA62-C482AF3D99B3}" type="pres">
      <dgm:prSet presAssocID="{2364164E-9755-44A7-9089-4856F573E610}" presName="Name28" presStyleLbl="parChTrans1D2" presStyleIdx="1" presStyleCnt="2"/>
      <dgm:spPr/>
      <dgm:t>
        <a:bodyPr/>
        <a:lstStyle/>
        <a:p>
          <a:endParaRPr lang="es-BO"/>
        </a:p>
      </dgm:t>
    </dgm:pt>
    <dgm:pt modelId="{C6434D76-D6E5-4BCE-9CE1-3BD67B5BD4DC}" type="pres">
      <dgm:prSet presAssocID="{195F52CB-4B53-4C89-B644-DBBEA8E4778F}" presName="hierRoot2" presStyleCnt="0">
        <dgm:presLayoutVars>
          <dgm:hierBranch val="init"/>
        </dgm:presLayoutVars>
      </dgm:prSet>
      <dgm:spPr/>
    </dgm:pt>
    <dgm:pt modelId="{2E1369B6-697F-4CC3-B9DF-F9AA79D4267F}" type="pres">
      <dgm:prSet presAssocID="{195F52CB-4B53-4C89-B644-DBBEA8E4778F}" presName="rootComposite2" presStyleCnt="0"/>
      <dgm:spPr/>
    </dgm:pt>
    <dgm:pt modelId="{B5224A2F-A03E-49ED-AD77-B2400AF913D7}" type="pres">
      <dgm:prSet presAssocID="{195F52CB-4B53-4C89-B644-DBBEA8E4778F}" presName="rootText2" presStyleLbl="alignAcc1" presStyleIdx="0" presStyleCnt="0">
        <dgm:presLayoutVars>
          <dgm:chPref val="3"/>
        </dgm:presLayoutVars>
      </dgm:prSet>
      <dgm:spPr/>
      <dgm:t>
        <a:bodyPr/>
        <a:lstStyle/>
        <a:p>
          <a:endParaRPr lang="es-BO"/>
        </a:p>
      </dgm:t>
    </dgm:pt>
    <dgm:pt modelId="{F1FF4015-2BA5-4A08-94D4-89D6675DAD41}" type="pres">
      <dgm:prSet presAssocID="{195F52CB-4B53-4C89-B644-DBBEA8E4778F}" presName="topArc2" presStyleLbl="parChTrans1D1" presStyleIdx="4" presStyleCnt="6"/>
      <dgm:spPr/>
    </dgm:pt>
    <dgm:pt modelId="{4DCB42FF-4ACA-40FF-9E25-883AB46EF507}" type="pres">
      <dgm:prSet presAssocID="{195F52CB-4B53-4C89-B644-DBBEA8E4778F}" presName="bottomArc2" presStyleLbl="parChTrans1D1" presStyleIdx="5" presStyleCnt="6"/>
      <dgm:spPr/>
    </dgm:pt>
    <dgm:pt modelId="{32CF42A8-45A7-4C85-AD14-43AA8E902E4D}" type="pres">
      <dgm:prSet presAssocID="{195F52CB-4B53-4C89-B644-DBBEA8E4778F}" presName="topConnNode2" presStyleLbl="node2" presStyleIdx="0" presStyleCnt="0"/>
      <dgm:spPr/>
      <dgm:t>
        <a:bodyPr/>
        <a:lstStyle/>
        <a:p>
          <a:endParaRPr lang="es-BO"/>
        </a:p>
      </dgm:t>
    </dgm:pt>
    <dgm:pt modelId="{31CDA93A-FCB9-4236-8540-BC894E2D5C7D}" type="pres">
      <dgm:prSet presAssocID="{195F52CB-4B53-4C89-B644-DBBEA8E4778F}" presName="hierChild4" presStyleCnt="0"/>
      <dgm:spPr/>
    </dgm:pt>
    <dgm:pt modelId="{12DDBDF8-8635-4B32-AC3D-E89ABB620201}" type="pres">
      <dgm:prSet presAssocID="{195F52CB-4B53-4C89-B644-DBBEA8E4778F}" presName="hierChild5" presStyleCnt="0"/>
      <dgm:spPr/>
    </dgm:pt>
    <dgm:pt modelId="{2237B140-5EFB-4A34-897C-EBCE6161DB9B}" type="pres">
      <dgm:prSet presAssocID="{2DE2FE69-86AF-4C30-8ECD-14A32C62A501}" presName="hierChild3" presStyleCnt="0"/>
      <dgm:spPr/>
    </dgm:pt>
  </dgm:ptLst>
  <dgm:cxnLst>
    <dgm:cxn modelId="{093442C2-BDE1-4694-8CC3-565FB9574601}" type="presOf" srcId="{195F52CB-4B53-4C89-B644-DBBEA8E4778F}" destId="{B5224A2F-A03E-49ED-AD77-B2400AF913D7}" srcOrd="0" destOrd="0" presId="urn:microsoft.com/office/officeart/2008/layout/HalfCircleOrganizationChart"/>
    <dgm:cxn modelId="{5D77C04A-D856-405B-AB98-6BE3B57828BA}" type="presOf" srcId="{029FF3E2-58A1-42A9-93A1-0B9B230CF9CD}" destId="{BFE44F02-D290-4CF6-9420-74C5D2AB6DB6}" srcOrd="0" destOrd="0" presId="urn:microsoft.com/office/officeart/2008/layout/HalfCircleOrganizationChart"/>
    <dgm:cxn modelId="{867644C1-5A2F-49AB-817B-057293918BEC}" type="presOf" srcId="{2D607276-41F9-4A07-B86B-519B7498EC2C}" destId="{1AEAD049-EBF1-4203-A99A-6341FDD6FD31}" srcOrd="0" destOrd="0" presId="urn:microsoft.com/office/officeart/2008/layout/HalfCircleOrganizationChart"/>
    <dgm:cxn modelId="{2C4EF698-DBBC-4B7C-A3CE-8C533083BFEE}" srcId="{2D607276-41F9-4A07-B86B-519B7498EC2C}" destId="{2DE2FE69-86AF-4C30-8ECD-14A32C62A501}" srcOrd="0" destOrd="0" parTransId="{2C594195-92FE-447C-8468-34EBD842E81B}" sibTransId="{35170962-8AE1-4FB1-96C5-FC477009FC3F}"/>
    <dgm:cxn modelId="{DC881DEE-24F3-470C-ABB9-77FFD566D815}" type="presOf" srcId="{029FF3E2-58A1-42A9-93A1-0B9B230CF9CD}" destId="{AD54D38F-16AC-4C4B-B5D1-E08C0FB86882}" srcOrd="1" destOrd="0" presId="urn:microsoft.com/office/officeart/2008/layout/HalfCircleOrganizationChart"/>
    <dgm:cxn modelId="{2659670E-8702-401B-A4FA-63D70B01B488}" type="presOf" srcId="{2364164E-9755-44A7-9089-4856F573E610}" destId="{7395DCE5-8C37-4A97-BA62-C482AF3D99B3}" srcOrd="0" destOrd="0" presId="urn:microsoft.com/office/officeart/2008/layout/HalfCircleOrganizationChart"/>
    <dgm:cxn modelId="{4FA72870-4FC7-4544-88E9-A1ECF3E7630E}" type="presOf" srcId="{2DE2FE69-86AF-4C30-8ECD-14A32C62A501}" destId="{90BEC042-7B1B-41E5-8380-962D030158D7}" srcOrd="1" destOrd="0" presId="urn:microsoft.com/office/officeart/2008/layout/HalfCircleOrganizationChart"/>
    <dgm:cxn modelId="{A447FC94-4941-483C-9F4D-62732F5D2131}" type="presOf" srcId="{9468BAA5-3ACC-4777-AAC0-EC0DC0F9BFE0}" destId="{44D46830-589E-4E5B-B83E-F3828104AA62}" srcOrd="0" destOrd="0" presId="urn:microsoft.com/office/officeart/2008/layout/HalfCircleOrganizationChart"/>
    <dgm:cxn modelId="{E71BAF3D-4FFE-45EC-A375-0A1C5A25BAD9}" srcId="{2DE2FE69-86AF-4C30-8ECD-14A32C62A501}" destId="{195F52CB-4B53-4C89-B644-DBBEA8E4778F}" srcOrd="1" destOrd="0" parTransId="{2364164E-9755-44A7-9089-4856F573E610}" sibTransId="{97204B82-6500-4B0F-9AE2-4E1E5B82CD09}"/>
    <dgm:cxn modelId="{BA7DD4DE-A6D8-4ACC-B48C-735D458BE2D7}" srcId="{2DE2FE69-86AF-4C30-8ECD-14A32C62A501}" destId="{029FF3E2-58A1-42A9-93A1-0B9B230CF9CD}" srcOrd="0" destOrd="0" parTransId="{9468BAA5-3ACC-4777-AAC0-EC0DC0F9BFE0}" sibTransId="{25D6B737-171B-4B9F-9578-2D79A64102CB}"/>
    <dgm:cxn modelId="{F3F3B82C-6523-4453-945E-E705A9982393}" type="presOf" srcId="{2DE2FE69-86AF-4C30-8ECD-14A32C62A501}" destId="{931FAD5F-B740-463E-8235-DBE3815207BF}" srcOrd="0" destOrd="0" presId="urn:microsoft.com/office/officeart/2008/layout/HalfCircleOrganizationChart"/>
    <dgm:cxn modelId="{8CFCBE7E-06E8-4DFE-813E-7AB7C48CC21A}" type="presOf" srcId="{195F52CB-4B53-4C89-B644-DBBEA8E4778F}" destId="{32CF42A8-45A7-4C85-AD14-43AA8E902E4D}" srcOrd="1" destOrd="0" presId="urn:microsoft.com/office/officeart/2008/layout/HalfCircleOrganizationChart"/>
    <dgm:cxn modelId="{EAC72FF0-814C-4D8F-AE4F-8462F75CD6B1}" type="presParOf" srcId="{1AEAD049-EBF1-4203-A99A-6341FDD6FD31}" destId="{F99B3F0C-D4C5-438E-A961-6506EA3E668C}" srcOrd="0" destOrd="0" presId="urn:microsoft.com/office/officeart/2008/layout/HalfCircleOrganizationChart"/>
    <dgm:cxn modelId="{64CA5529-F2D0-4108-8E22-D051FCA350DD}" type="presParOf" srcId="{F99B3F0C-D4C5-438E-A961-6506EA3E668C}" destId="{F53DEAC2-E59E-44F2-A664-9661005BB07B}" srcOrd="0" destOrd="0" presId="urn:microsoft.com/office/officeart/2008/layout/HalfCircleOrganizationChart"/>
    <dgm:cxn modelId="{0B0FE3AD-E71D-4076-8E76-9AEFCC9E6ACF}" type="presParOf" srcId="{F53DEAC2-E59E-44F2-A664-9661005BB07B}" destId="{931FAD5F-B740-463E-8235-DBE3815207BF}" srcOrd="0" destOrd="0" presId="urn:microsoft.com/office/officeart/2008/layout/HalfCircleOrganizationChart"/>
    <dgm:cxn modelId="{30D05EC3-CB2A-4E2A-8026-4F7BA86CA9F2}" type="presParOf" srcId="{F53DEAC2-E59E-44F2-A664-9661005BB07B}" destId="{BD5C9C5F-86EC-464C-A9B1-77738FAA0DC5}" srcOrd="1" destOrd="0" presId="urn:microsoft.com/office/officeart/2008/layout/HalfCircleOrganizationChart"/>
    <dgm:cxn modelId="{ED20E48E-F407-490A-8CBB-A2785E80B542}" type="presParOf" srcId="{F53DEAC2-E59E-44F2-A664-9661005BB07B}" destId="{AAC6A950-614A-4BDB-908F-9DA43F759166}" srcOrd="2" destOrd="0" presId="urn:microsoft.com/office/officeart/2008/layout/HalfCircleOrganizationChart"/>
    <dgm:cxn modelId="{76ACDF9B-0F3C-4E63-9252-7524BBA22A03}" type="presParOf" srcId="{F53DEAC2-E59E-44F2-A664-9661005BB07B}" destId="{90BEC042-7B1B-41E5-8380-962D030158D7}" srcOrd="3" destOrd="0" presId="urn:microsoft.com/office/officeart/2008/layout/HalfCircleOrganizationChart"/>
    <dgm:cxn modelId="{B035430A-700B-4703-9429-B0BB3CCB9B6F}" type="presParOf" srcId="{F99B3F0C-D4C5-438E-A961-6506EA3E668C}" destId="{4AB79774-8968-48EA-AB4F-8DE0CE24EB19}" srcOrd="1" destOrd="0" presId="urn:microsoft.com/office/officeart/2008/layout/HalfCircleOrganizationChart"/>
    <dgm:cxn modelId="{74A2D8BE-D28A-440B-B431-C4F1AB3E8DD8}" type="presParOf" srcId="{4AB79774-8968-48EA-AB4F-8DE0CE24EB19}" destId="{44D46830-589E-4E5B-B83E-F3828104AA62}" srcOrd="0" destOrd="0" presId="urn:microsoft.com/office/officeart/2008/layout/HalfCircleOrganizationChart"/>
    <dgm:cxn modelId="{C86AE3B0-C655-47CD-B0C6-CEE36F8307B7}" type="presParOf" srcId="{4AB79774-8968-48EA-AB4F-8DE0CE24EB19}" destId="{82993085-1D0E-4DD3-831E-AC24F4EFA018}" srcOrd="1" destOrd="0" presId="urn:microsoft.com/office/officeart/2008/layout/HalfCircleOrganizationChart"/>
    <dgm:cxn modelId="{73B27D4B-5E5D-4DEB-83D4-9B46B9CB0B25}" type="presParOf" srcId="{82993085-1D0E-4DD3-831E-AC24F4EFA018}" destId="{A404E294-07B2-4006-9EC6-5E0A4FD21EE0}" srcOrd="0" destOrd="0" presId="urn:microsoft.com/office/officeart/2008/layout/HalfCircleOrganizationChart"/>
    <dgm:cxn modelId="{E05120BC-D9EE-4320-B475-B7E3D500DB4F}" type="presParOf" srcId="{A404E294-07B2-4006-9EC6-5E0A4FD21EE0}" destId="{BFE44F02-D290-4CF6-9420-74C5D2AB6DB6}" srcOrd="0" destOrd="0" presId="urn:microsoft.com/office/officeart/2008/layout/HalfCircleOrganizationChart"/>
    <dgm:cxn modelId="{C5338A00-8150-423E-BA89-64D012B85217}" type="presParOf" srcId="{A404E294-07B2-4006-9EC6-5E0A4FD21EE0}" destId="{53D2A382-2DDB-4166-9598-74413E5786D6}" srcOrd="1" destOrd="0" presId="urn:microsoft.com/office/officeart/2008/layout/HalfCircleOrganizationChart"/>
    <dgm:cxn modelId="{B5AD1563-D4C5-404F-82AA-066E90682A0A}" type="presParOf" srcId="{A404E294-07B2-4006-9EC6-5E0A4FD21EE0}" destId="{A045492B-29DF-4692-A8F8-6C1E216B8AC8}" srcOrd="2" destOrd="0" presId="urn:microsoft.com/office/officeart/2008/layout/HalfCircleOrganizationChart"/>
    <dgm:cxn modelId="{232B912F-4425-45CE-BD3F-2F8B6624C2DA}" type="presParOf" srcId="{A404E294-07B2-4006-9EC6-5E0A4FD21EE0}" destId="{AD54D38F-16AC-4C4B-B5D1-E08C0FB86882}" srcOrd="3" destOrd="0" presId="urn:microsoft.com/office/officeart/2008/layout/HalfCircleOrganizationChart"/>
    <dgm:cxn modelId="{7AA69EF5-932E-4516-AA6C-7027F3C7BC4E}" type="presParOf" srcId="{82993085-1D0E-4DD3-831E-AC24F4EFA018}" destId="{14AC783E-A12F-4884-B3EE-A4713A169376}" srcOrd="1" destOrd="0" presId="urn:microsoft.com/office/officeart/2008/layout/HalfCircleOrganizationChart"/>
    <dgm:cxn modelId="{EABF3506-EEB6-4B5E-B8A0-43AD7DCE492B}" type="presParOf" srcId="{82993085-1D0E-4DD3-831E-AC24F4EFA018}" destId="{9175DB30-AEDC-4692-9622-41088A7B1A6B}" srcOrd="2" destOrd="0" presId="urn:microsoft.com/office/officeart/2008/layout/HalfCircleOrganizationChart"/>
    <dgm:cxn modelId="{DA19C125-CD2B-40FF-A61C-312B985E81CD}" type="presParOf" srcId="{4AB79774-8968-48EA-AB4F-8DE0CE24EB19}" destId="{7395DCE5-8C37-4A97-BA62-C482AF3D99B3}" srcOrd="2" destOrd="0" presId="urn:microsoft.com/office/officeart/2008/layout/HalfCircleOrganizationChart"/>
    <dgm:cxn modelId="{6AC15C07-3F8A-4230-945E-6DAA5E56B85E}" type="presParOf" srcId="{4AB79774-8968-48EA-AB4F-8DE0CE24EB19}" destId="{C6434D76-D6E5-4BCE-9CE1-3BD67B5BD4DC}" srcOrd="3" destOrd="0" presId="urn:microsoft.com/office/officeart/2008/layout/HalfCircleOrganizationChart"/>
    <dgm:cxn modelId="{5CBC3BFC-B0C5-40D2-9BE7-8C5F5F99063F}" type="presParOf" srcId="{C6434D76-D6E5-4BCE-9CE1-3BD67B5BD4DC}" destId="{2E1369B6-697F-4CC3-B9DF-F9AA79D4267F}" srcOrd="0" destOrd="0" presId="urn:microsoft.com/office/officeart/2008/layout/HalfCircleOrganizationChart"/>
    <dgm:cxn modelId="{50E5B76C-5ED7-4785-8742-67EE5949757F}" type="presParOf" srcId="{2E1369B6-697F-4CC3-B9DF-F9AA79D4267F}" destId="{B5224A2F-A03E-49ED-AD77-B2400AF913D7}" srcOrd="0" destOrd="0" presId="urn:microsoft.com/office/officeart/2008/layout/HalfCircleOrganizationChart"/>
    <dgm:cxn modelId="{B38B90A4-139D-4F7B-9346-8861C434BEEB}" type="presParOf" srcId="{2E1369B6-697F-4CC3-B9DF-F9AA79D4267F}" destId="{F1FF4015-2BA5-4A08-94D4-89D6675DAD41}" srcOrd="1" destOrd="0" presId="urn:microsoft.com/office/officeart/2008/layout/HalfCircleOrganizationChart"/>
    <dgm:cxn modelId="{AB096346-FCF0-4E08-8539-304DACDB63CC}" type="presParOf" srcId="{2E1369B6-697F-4CC3-B9DF-F9AA79D4267F}" destId="{4DCB42FF-4ACA-40FF-9E25-883AB46EF507}" srcOrd="2" destOrd="0" presId="urn:microsoft.com/office/officeart/2008/layout/HalfCircleOrganizationChart"/>
    <dgm:cxn modelId="{F2A6D97B-D4AF-42A5-883A-711CF7721D43}" type="presParOf" srcId="{2E1369B6-697F-4CC3-B9DF-F9AA79D4267F}" destId="{32CF42A8-45A7-4C85-AD14-43AA8E902E4D}" srcOrd="3" destOrd="0" presId="urn:microsoft.com/office/officeart/2008/layout/HalfCircleOrganizationChart"/>
    <dgm:cxn modelId="{E34C20BC-A5D3-4520-85C3-3E76712D2960}" type="presParOf" srcId="{C6434D76-D6E5-4BCE-9CE1-3BD67B5BD4DC}" destId="{31CDA93A-FCB9-4236-8540-BC894E2D5C7D}" srcOrd="1" destOrd="0" presId="urn:microsoft.com/office/officeart/2008/layout/HalfCircleOrganizationChart"/>
    <dgm:cxn modelId="{5F930D13-CECB-41C1-A243-3B54163F191C}" type="presParOf" srcId="{C6434D76-D6E5-4BCE-9CE1-3BD67B5BD4DC}" destId="{12DDBDF8-8635-4B32-AC3D-E89ABB620201}" srcOrd="2" destOrd="0" presId="urn:microsoft.com/office/officeart/2008/layout/HalfCircleOrganizationChart"/>
    <dgm:cxn modelId="{A2CB6750-CB28-4C3E-886D-52F7BC76206A}" type="presParOf" srcId="{F99B3F0C-D4C5-438E-A961-6506EA3E668C}" destId="{2237B140-5EFB-4A34-897C-EBCE6161DB9B}" srcOrd="2" destOrd="0" presId="urn:microsoft.com/office/officeart/2008/layout/HalfCircleOrganizationChart"/>
  </dgm:cxnLst>
  <dgm:bg/>
  <dgm:whole/>
  <dgm:extLst>
    <a:ext uri="http://schemas.microsoft.com/office/drawing/2008/diagram">
      <dsp:dataModelExt xmlns:dsp="http://schemas.microsoft.com/office/drawing/2008/diagram" relId="rId79"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1B9C6C42-2BE5-4AB8-8B70-840B4FF965B8}"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C9367F2A-BE2D-454F-9B07-CCA354CCD190}">
      <dgm:prSet phldrT="[Texto]" custT="1"/>
      <dgm:spPr>
        <a:xfrm>
          <a:off x="2329194" y="166111"/>
          <a:ext cx="1281610" cy="410115"/>
        </a:xfrm>
      </dgm:spPr>
      <dgm:t>
        <a:bodyPr/>
        <a:lstStyle/>
        <a:p>
          <a:r>
            <a:rPr lang="es-BO" sz="800"/>
            <a:t>Dirección  General Ejecutiva</a:t>
          </a:r>
        </a:p>
      </dgm:t>
    </dgm:pt>
    <dgm:pt modelId="{ADB0DB6C-D4E9-4B51-A10B-2C350FCA8938}" type="parTrans" cxnId="{2C9D2992-A9B2-4678-82F5-D0B004A6F493}">
      <dgm:prSet/>
      <dgm:spPr>
        <a:xfrm>
          <a:off x="2697479" y="635450"/>
          <a:ext cx="91440" cy="248585"/>
        </a:xfrm>
      </dgm:spPr>
      <dgm:t>
        <a:bodyPr/>
        <a:lstStyle/>
        <a:p>
          <a:endParaRPr lang="es-BO" sz="800"/>
        </a:p>
      </dgm:t>
    </dgm:pt>
    <dgm:pt modelId="{B75F1241-DD37-489B-919D-52F6C6E8D72B}" type="sibTrans" cxnId="{2C9D2992-A9B2-4678-82F5-D0B004A6F493}">
      <dgm:prSet/>
      <dgm:spPr/>
      <dgm:t>
        <a:bodyPr/>
        <a:lstStyle/>
        <a:p>
          <a:endParaRPr lang="es-BO" sz="800"/>
        </a:p>
      </dgm:t>
    </dgm:pt>
    <dgm:pt modelId="{59E6C4F2-7355-4CD2-BC18-4EF6CFA2C6B6}" type="asst">
      <dgm:prSet custT="1"/>
      <dgm:spPr>
        <a:xfrm>
          <a:off x="1553820" y="1076054"/>
          <a:ext cx="1281610" cy="410115"/>
        </a:xfrm>
      </dgm:spPr>
      <dgm:t>
        <a:bodyPr/>
        <a:lstStyle/>
        <a:p>
          <a:r>
            <a:rPr lang="es-BO" sz="800"/>
            <a:t>SecretarIa General</a:t>
          </a:r>
        </a:p>
      </dgm:t>
    </dgm:pt>
    <dgm:pt modelId="{06BA1516-214A-480E-807C-4975A777E400}" type="parTrans" cxnId="{02DAA481-BB81-4A50-BB63-34A579D1E78C}">
      <dgm:prSet/>
      <dgm:spPr>
        <a:xfrm>
          <a:off x="2438131" y="691571"/>
          <a:ext cx="531868" cy="384483"/>
        </a:xfrm>
      </dgm:spPr>
      <dgm:t>
        <a:bodyPr/>
        <a:lstStyle/>
        <a:p>
          <a:endParaRPr lang="es-BO" sz="800"/>
        </a:p>
      </dgm:t>
    </dgm:pt>
    <dgm:pt modelId="{07A5744B-6F53-4258-88D4-84432279D729}" type="sibTrans" cxnId="{02DAA481-BB81-4A50-BB63-34A579D1E78C}">
      <dgm:prSet/>
      <dgm:spPr/>
      <dgm:t>
        <a:bodyPr/>
        <a:lstStyle/>
        <a:p>
          <a:endParaRPr lang="es-BO" sz="800"/>
        </a:p>
      </dgm:t>
    </dgm:pt>
    <dgm:pt modelId="{F2EE4B70-0D67-4B31-8A73-011CB3E6E2F7}">
      <dgm:prSet custT="1"/>
      <dgm:spPr>
        <a:xfrm>
          <a:off x="3072" y="1985998"/>
          <a:ext cx="1281610" cy="410115"/>
        </a:xfrm>
      </dgm:spPr>
      <dgm:t>
        <a:bodyPr/>
        <a:lstStyle/>
        <a:p>
          <a:r>
            <a:rPr lang="es-BO" sz="800"/>
            <a:t>Dirección de Planificación Institucional y Recursos Técnicos</a:t>
          </a:r>
        </a:p>
      </dgm:t>
    </dgm:pt>
    <dgm:pt modelId="{72FAB909-A637-44DB-AF0D-A74926E5313A}" type="parTrans" cxnId="{0BD68B43-1E56-486E-93B5-62FBBA4C9CCE}">
      <dgm:prSet/>
      <dgm:spPr>
        <a:xfrm>
          <a:off x="643877" y="691571"/>
          <a:ext cx="2326122" cy="1179081"/>
        </a:xfrm>
      </dgm:spPr>
      <dgm:t>
        <a:bodyPr/>
        <a:lstStyle/>
        <a:p>
          <a:endParaRPr lang="es-BO" sz="800"/>
        </a:p>
      </dgm:t>
    </dgm:pt>
    <dgm:pt modelId="{24FA84DD-A964-4A0A-9590-6CD0CA746049}" type="sibTrans" cxnId="{0BD68B43-1E56-486E-93B5-62FBBA4C9CCE}">
      <dgm:prSet/>
      <dgm:spPr/>
      <dgm:t>
        <a:bodyPr/>
        <a:lstStyle/>
        <a:p>
          <a:endParaRPr lang="es-BO" sz="800"/>
        </a:p>
      </dgm:t>
    </dgm:pt>
    <dgm:pt modelId="{E5B022D7-7D31-47E9-BDDC-6F6B401FE9BA}">
      <dgm:prSet custT="1"/>
      <dgm:spPr>
        <a:xfrm>
          <a:off x="1553820" y="1985998"/>
          <a:ext cx="1281610" cy="410115"/>
        </a:xfrm>
      </dgm:spPr>
      <dgm:t>
        <a:bodyPr/>
        <a:lstStyle/>
        <a:p>
          <a:r>
            <a:rPr lang="es-BO" sz="800"/>
            <a:t>Dirección de Gestión Social</a:t>
          </a:r>
        </a:p>
      </dgm:t>
    </dgm:pt>
    <dgm:pt modelId="{66F2B10B-8358-41BD-980C-AFACA58B0EEC}" type="parTrans" cxnId="{E961FE40-4DE3-4A00-8EDE-2F97B4658781}">
      <dgm:prSet/>
      <dgm:spPr>
        <a:xfrm>
          <a:off x="2194625" y="691571"/>
          <a:ext cx="775374" cy="1179081"/>
        </a:xfrm>
      </dgm:spPr>
      <dgm:t>
        <a:bodyPr/>
        <a:lstStyle/>
        <a:p>
          <a:endParaRPr lang="es-BO" sz="800"/>
        </a:p>
      </dgm:t>
    </dgm:pt>
    <dgm:pt modelId="{FA9A2D16-6D13-4A71-AD41-7D44CBD2B2A6}" type="sibTrans" cxnId="{E961FE40-4DE3-4A00-8EDE-2F97B4658781}">
      <dgm:prSet/>
      <dgm:spPr/>
      <dgm:t>
        <a:bodyPr/>
        <a:lstStyle/>
        <a:p>
          <a:endParaRPr lang="es-BO" sz="800"/>
        </a:p>
      </dgm:t>
    </dgm:pt>
    <dgm:pt modelId="{BD7487D6-7216-4888-A5A9-FD1CE708C942}">
      <dgm:prSet custT="1"/>
      <dgm:spPr>
        <a:xfrm>
          <a:off x="3104569" y="1985998"/>
          <a:ext cx="1281610" cy="410115"/>
        </a:xfrm>
      </dgm:spPr>
      <dgm:t>
        <a:bodyPr/>
        <a:lstStyle/>
        <a:p>
          <a:r>
            <a:rPr lang="es-BO" sz="1000" b="1"/>
            <a:t>Dirección Administrativa Financiera</a:t>
          </a:r>
        </a:p>
      </dgm:t>
    </dgm:pt>
    <dgm:pt modelId="{292A3FBB-C5E2-4FD6-8DB3-5BEA7AC85CEE}" type="parTrans" cxnId="{ADB34955-CEA2-4331-BD1C-F26A0FA868D6}">
      <dgm:prSet/>
      <dgm:spPr>
        <a:xfrm>
          <a:off x="2970000" y="691571"/>
          <a:ext cx="775374" cy="1179081"/>
        </a:xfrm>
      </dgm:spPr>
      <dgm:t>
        <a:bodyPr/>
        <a:lstStyle/>
        <a:p>
          <a:endParaRPr lang="es-BO" sz="800"/>
        </a:p>
      </dgm:t>
    </dgm:pt>
    <dgm:pt modelId="{E00D547B-3BD7-4EB4-AA34-10AB2639930C}" type="sibTrans" cxnId="{ADB34955-CEA2-4331-BD1C-F26A0FA868D6}">
      <dgm:prSet/>
      <dgm:spPr/>
      <dgm:t>
        <a:bodyPr/>
        <a:lstStyle/>
        <a:p>
          <a:endParaRPr lang="es-BO" sz="800"/>
        </a:p>
      </dgm:t>
    </dgm:pt>
    <dgm:pt modelId="{1CAA021F-66A3-46EF-8930-9B412E53B069}">
      <dgm:prSet custT="1"/>
      <dgm:spPr>
        <a:xfrm>
          <a:off x="4655317" y="1985998"/>
          <a:ext cx="1281610" cy="410115"/>
        </a:xfrm>
      </dgm:spPr>
      <dgm:t>
        <a:bodyPr/>
        <a:lstStyle/>
        <a:p>
          <a:r>
            <a:rPr lang="es-BO" sz="800"/>
            <a:t>Dirección de Gestión y Analisis Juridico</a:t>
          </a:r>
        </a:p>
      </dgm:t>
    </dgm:pt>
    <dgm:pt modelId="{1CF6F8AD-356B-4926-8238-3594E66A875D}" type="parTrans" cxnId="{2D9A916F-7CD6-496E-B69E-3F7116C68E7A}">
      <dgm:prSet/>
      <dgm:spPr>
        <a:xfrm>
          <a:off x="2970000" y="691571"/>
          <a:ext cx="2326122" cy="1179081"/>
        </a:xfrm>
      </dgm:spPr>
      <dgm:t>
        <a:bodyPr/>
        <a:lstStyle/>
        <a:p>
          <a:endParaRPr lang="es-BO" sz="800"/>
        </a:p>
      </dgm:t>
    </dgm:pt>
    <dgm:pt modelId="{A52E8277-51BE-4653-A1DB-64E7A0F82B88}" type="sibTrans" cxnId="{2D9A916F-7CD6-496E-B69E-3F7116C68E7A}">
      <dgm:prSet/>
      <dgm:spPr/>
      <dgm:t>
        <a:bodyPr/>
        <a:lstStyle/>
        <a:p>
          <a:endParaRPr lang="es-BO" sz="800"/>
        </a:p>
      </dgm:t>
    </dgm:pt>
    <dgm:pt modelId="{83C2317D-C699-4584-8697-A5FBDEDDA2BE}" type="asst">
      <dgm:prSet custT="1"/>
      <dgm:spPr>
        <a:xfrm>
          <a:off x="1553820" y="1076054"/>
          <a:ext cx="1281610" cy="410115"/>
        </a:xfrm>
      </dgm:spPr>
      <dgm:t>
        <a:bodyPr/>
        <a:lstStyle/>
        <a:p>
          <a:r>
            <a:rPr lang="es-BO" sz="800"/>
            <a:t>Asistente de Dirección</a:t>
          </a:r>
        </a:p>
      </dgm:t>
    </dgm:pt>
    <dgm:pt modelId="{22EF3FD2-B688-4263-89D6-40D3817E5E05}" type="parTrans" cxnId="{96BBACD4-B4C2-4962-B1A1-32527018A201}">
      <dgm:prSet/>
      <dgm:spPr/>
      <dgm:t>
        <a:bodyPr/>
        <a:lstStyle/>
        <a:p>
          <a:endParaRPr lang="es-BO" sz="800"/>
        </a:p>
      </dgm:t>
    </dgm:pt>
    <dgm:pt modelId="{02EF092B-EDB8-467F-B913-A2B18131F87D}" type="sibTrans" cxnId="{96BBACD4-B4C2-4962-B1A1-32527018A201}">
      <dgm:prSet/>
      <dgm:spPr/>
      <dgm:t>
        <a:bodyPr/>
        <a:lstStyle/>
        <a:p>
          <a:endParaRPr lang="es-BO" sz="800"/>
        </a:p>
      </dgm:t>
    </dgm:pt>
    <dgm:pt modelId="{7BB1E40E-1A9B-4035-A91C-E2DCA1D1F756}" type="pres">
      <dgm:prSet presAssocID="{1B9C6C42-2BE5-4AB8-8B70-840B4FF965B8}" presName="Name0" presStyleCnt="0">
        <dgm:presLayoutVars>
          <dgm:orgChart val="1"/>
          <dgm:chPref val="1"/>
          <dgm:dir/>
          <dgm:animOne val="branch"/>
          <dgm:animLvl val="lvl"/>
          <dgm:resizeHandles/>
        </dgm:presLayoutVars>
      </dgm:prSet>
      <dgm:spPr/>
      <dgm:t>
        <a:bodyPr/>
        <a:lstStyle/>
        <a:p>
          <a:endParaRPr lang="es-BO"/>
        </a:p>
      </dgm:t>
    </dgm:pt>
    <dgm:pt modelId="{F29A8426-0346-4506-8455-BF9F4BABC8B4}" type="pres">
      <dgm:prSet presAssocID="{C9367F2A-BE2D-454F-9B07-CCA354CCD190}" presName="hierRoot1" presStyleCnt="0">
        <dgm:presLayoutVars>
          <dgm:hierBranch val="init"/>
        </dgm:presLayoutVars>
      </dgm:prSet>
      <dgm:spPr/>
      <dgm:t>
        <a:bodyPr/>
        <a:lstStyle/>
        <a:p>
          <a:endParaRPr lang="es-BO"/>
        </a:p>
      </dgm:t>
    </dgm:pt>
    <dgm:pt modelId="{6E44AE18-613D-49CB-ABD0-B1E9A31F9B91}" type="pres">
      <dgm:prSet presAssocID="{C9367F2A-BE2D-454F-9B07-CCA354CCD190}" presName="rootComposite1" presStyleCnt="0"/>
      <dgm:spPr/>
      <dgm:t>
        <a:bodyPr/>
        <a:lstStyle/>
        <a:p>
          <a:endParaRPr lang="es-BO"/>
        </a:p>
      </dgm:t>
    </dgm:pt>
    <dgm:pt modelId="{A1D6A29B-53A2-4DB2-9AD6-AE5EB607BC8C}" type="pres">
      <dgm:prSet presAssocID="{C9367F2A-BE2D-454F-9B07-CCA354CCD190}" presName="rootText1" presStyleLbl="alignAcc1" presStyleIdx="0" presStyleCnt="0">
        <dgm:presLayoutVars>
          <dgm:chPref val="3"/>
        </dgm:presLayoutVars>
      </dgm:prSet>
      <dgm:spPr/>
      <dgm:t>
        <a:bodyPr/>
        <a:lstStyle/>
        <a:p>
          <a:endParaRPr lang="es-BO"/>
        </a:p>
      </dgm:t>
    </dgm:pt>
    <dgm:pt modelId="{7E9BBD31-506D-44EC-A8E5-C68B92960425}" type="pres">
      <dgm:prSet presAssocID="{C9367F2A-BE2D-454F-9B07-CCA354CCD190}" presName="topArc1" presStyleLbl="parChTrans1D1" presStyleIdx="0" presStyleCnt="14"/>
      <dgm:spPr>
        <a:xfrm>
          <a:off x="2649597" y="50766"/>
          <a:ext cx="640805" cy="640805"/>
        </a:xfrm>
      </dgm:spPr>
      <dgm:t>
        <a:bodyPr/>
        <a:lstStyle/>
        <a:p>
          <a:endParaRPr lang="es-BO"/>
        </a:p>
      </dgm:t>
    </dgm:pt>
    <dgm:pt modelId="{6497321E-A4E3-407F-A7E2-E9CA5815B137}" type="pres">
      <dgm:prSet presAssocID="{C9367F2A-BE2D-454F-9B07-CCA354CCD190}" presName="bottomArc1" presStyleLbl="parChTrans1D1" presStyleIdx="1" presStyleCnt="14"/>
      <dgm:spPr>
        <a:xfrm>
          <a:off x="2649597" y="50766"/>
          <a:ext cx="640805" cy="640805"/>
        </a:xfrm>
      </dgm:spPr>
      <dgm:t>
        <a:bodyPr/>
        <a:lstStyle/>
        <a:p>
          <a:endParaRPr lang="es-BO"/>
        </a:p>
      </dgm:t>
    </dgm:pt>
    <dgm:pt modelId="{0C3219DE-883F-4C2C-890F-AFC7BAD946D2}" type="pres">
      <dgm:prSet presAssocID="{C9367F2A-BE2D-454F-9B07-CCA354CCD190}" presName="topConnNode1" presStyleLbl="node1" presStyleIdx="0" presStyleCnt="0"/>
      <dgm:spPr/>
      <dgm:t>
        <a:bodyPr/>
        <a:lstStyle/>
        <a:p>
          <a:endParaRPr lang="es-BO"/>
        </a:p>
      </dgm:t>
    </dgm:pt>
    <dgm:pt modelId="{F0440A5B-8F71-42F7-B250-78A99A93C645}" type="pres">
      <dgm:prSet presAssocID="{C9367F2A-BE2D-454F-9B07-CCA354CCD190}" presName="hierChild2" presStyleCnt="0"/>
      <dgm:spPr/>
      <dgm:t>
        <a:bodyPr/>
        <a:lstStyle/>
        <a:p>
          <a:endParaRPr lang="es-BO"/>
        </a:p>
      </dgm:t>
    </dgm:pt>
    <dgm:pt modelId="{3F1785F0-6F9A-4D3D-89D5-36F24ADE4463}" type="pres">
      <dgm:prSet presAssocID="{72FAB909-A637-44DB-AF0D-A74926E5313A}" presName="Name28" presStyleLbl="parChTrans1D2" presStyleIdx="0" presStyleCnt="6"/>
      <dgm:spPr/>
      <dgm:t>
        <a:bodyPr/>
        <a:lstStyle/>
        <a:p>
          <a:endParaRPr lang="es-BO"/>
        </a:p>
      </dgm:t>
    </dgm:pt>
    <dgm:pt modelId="{2B324ED1-8ECE-4378-8C17-5B9F1734217D}" type="pres">
      <dgm:prSet presAssocID="{F2EE4B70-0D67-4B31-8A73-011CB3E6E2F7}" presName="hierRoot2" presStyleCnt="0">
        <dgm:presLayoutVars>
          <dgm:hierBranch/>
        </dgm:presLayoutVars>
      </dgm:prSet>
      <dgm:spPr/>
      <dgm:t>
        <a:bodyPr/>
        <a:lstStyle/>
        <a:p>
          <a:endParaRPr lang="es-BO"/>
        </a:p>
      </dgm:t>
    </dgm:pt>
    <dgm:pt modelId="{CBF1BA9A-405F-4F24-AAE8-9CCCD9B19842}" type="pres">
      <dgm:prSet presAssocID="{F2EE4B70-0D67-4B31-8A73-011CB3E6E2F7}" presName="rootComposite2" presStyleCnt="0"/>
      <dgm:spPr/>
      <dgm:t>
        <a:bodyPr/>
        <a:lstStyle/>
        <a:p>
          <a:endParaRPr lang="es-BO"/>
        </a:p>
      </dgm:t>
    </dgm:pt>
    <dgm:pt modelId="{6F52A2F0-B7B7-4FBE-B91F-DB91F1966674}" type="pres">
      <dgm:prSet presAssocID="{F2EE4B70-0D67-4B31-8A73-011CB3E6E2F7}" presName="rootText2" presStyleLbl="alignAcc1" presStyleIdx="0" presStyleCnt="0">
        <dgm:presLayoutVars>
          <dgm:chPref val="3"/>
        </dgm:presLayoutVars>
      </dgm:prSet>
      <dgm:spPr/>
      <dgm:t>
        <a:bodyPr/>
        <a:lstStyle/>
        <a:p>
          <a:endParaRPr lang="es-BO"/>
        </a:p>
      </dgm:t>
    </dgm:pt>
    <dgm:pt modelId="{5B3DB0CE-CD46-46A2-BAC6-75003A8874F6}" type="pres">
      <dgm:prSet presAssocID="{F2EE4B70-0D67-4B31-8A73-011CB3E6E2F7}" presName="topArc2" presStyleLbl="parChTrans1D1" presStyleIdx="2" presStyleCnt="14"/>
      <dgm:spPr>
        <a:xfrm>
          <a:off x="323475" y="1870653"/>
          <a:ext cx="640805" cy="640805"/>
        </a:xfrm>
      </dgm:spPr>
      <dgm:t>
        <a:bodyPr/>
        <a:lstStyle/>
        <a:p>
          <a:endParaRPr lang="es-BO"/>
        </a:p>
      </dgm:t>
    </dgm:pt>
    <dgm:pt modelId="{C911FF1B-3530-4D00-9BF2-9AADF51264A1}" type="pres">
      <dgm:prSet presAssocID="{F2EE4B70-0D67-4B31-8A73-011CB3E6E2F7}" presName="bottomArc2" presStyleLbl="parChTrans1D1" presStyleIdx="3" presStyleCnt="14"/>
      <dgm:spPr>
        <a:xfrm>
          <a:off x="323475" y="1870653"/>
          <a:ext cx="640805" cy="640805"/>
        </a:xfrm>
      </dgm:spPr>
      <dgm:t>
        <a:bodyPr/>
        <a:lstStyle/>
        <a:p>
          <a:endParaRPr lang="es-BO"/>
        </a:p>
      </dgm:t>
    </dgm:pt>
    <dgm:pt modelId="{98CB8C90-4EEE-4BDF-8C21-D215EF947DFF}" type="pres">
      <dgm:prSet presAssocID="{F2EE4B70-0D67-4B31-8A73-011CB3E6E2F7}" presName="topConnNode2" presStyleLbl="node2" presStyleIdx="0" presStyleCnt="0"/>
      <dgm:spPr/>
      <dgm:t>
        <a:bodyPr/>
        <a:lstStyle/>
        <a:p>
          <a:endParaRPr lang="es-BO"/>
        </a:p>
      </dgm:t>
    </dgm:pt>
    <dgm:pt modelId="{51559B3B-4176-4635-952D-D1C5B7D25CFD}" type="pres">
      <dgm:prSet presAssocID="{F2EE4B70-0D67-4B31-8A73-011CB3E6E2F7}" presName="hierChild4" presStyleCnt="0"/>
      <dgm:spPr/>
      <dgm:t>
        <a:bodyPr/>
        <a:lstStyle/>
        <a:p>
          <a:endParaRPr lang="es-BO"/>
        </a:p>
      </dgm:t>
    </dgm:pt>
    <dgm:pt modelId="{68CD22C1-9E86-4A88-8796-39676CA0AECF}" type="pres">
      <dgm:prSet presAssocID="{F2EE4B70-0D67-4B31-8A73-011CB3E6E2F7}" presName="hierChild5" presStyleCnt="0"/>
      <dgm:spPr/>
      <dgm:t>
        <a:bodyPr/>
        <a:lstStyle/>
        <a:p>
          <a:endParaRPr lang="es-BO"/>
        </a:p>
      </dgm:t>
    </dgm:pt>
    <dgm:pt modelId="{D52BDD32-801A-4296-B3D4-43FB1D133B5E}" type="pres">
      <dgm:prSet presAssocID="{66F2B10B-8358-41BD-980C-AFACA58B0EEC}" presName="Name28" presStyleLbl="parChTrans1D2" presStyleIdx="1" presStyleCnt="6"/>
      <dgm:spPr/>
      <dgm:t>
        <a:bodyPr/>
        <a:lstStyle/>
        <a:p>
          <a:endParaRPr lang="es-BO"/>
        </a:p>
      </dgm:t>
    </dgm:pt>
    <dgm:pt modelId="{0FD42AF9-CACC-46BB-9C50-958D167C93E0}" type="pres">
      <dgm:prSet presAssocID="{E5B022D7-7D31-47E9-BDDC-6F6B401FE9BA}" presName="hierRoot2" presStyleCnt="0">
        <dgm:presLayoutVars>
          <dgm:hierBranch/>
        </dgm:presLayoutVars>
      </dgm:prSet>
      <dgm:spPr/>
      <dgm:t>
        <a:bodyPr/>
        <a:lstStyle/>
        <a:p>
          <a:endParaRPr lang="es-BO"/>
        </a:p>
      </dgm:t>
    </dgm:pt>
    <dgm:pt modelId="{D0CC5637-245A-474A-856B-5FF1DE0DF732}" type="pres">
      <dgm:prSet presAssocID="{E5B022D7-7D31-47E9-BDDC-6F6B401FE9BA}" presName="rootComposite2" presStyleCnt="0"/>
      <dgm:spPr/>
      <dgm:t>
        <a:bodyPr/>
        <a:lstStyle/>
        <a:p>
          <a:endParaRPr lang="es-BO"/>
        </a:p>
      </dgm:t>
    </dgm:pt>
    <dgm:pt modelId="{A4785DC9-8589-42D3-8DB9-C64F84F35722}" type="pres">
      <dgm:prSet presAssocID="{E5B022D7-7D31-47E9-BDDC-6F6B401FE9BA}" presName="rootText2" presStyleLbl="alignAcc1" presStyleIdx="0" presStyleCnt="0">
        <dgm:presLayoutVars>
          <dgm:chPref val="3"/>
        </dgm:presLayoutVars>
      </dgm:prSet>
      <dgm:spPr/>
      <dgm:t>
        <a:bodyPr/>
        <a:lstStyle/>
        <a:p>
          <a:endParaRPr lang="es-BO"/>
        </a:p>
      </dgm:t>
    </dgm:pt>
    <dgm:pt modelId="{801BBBC3-F3B5-4D95-B92D-B387F8BB920E}" type="pres">
      <dgm:prSet presAssocID="{E5B022D7-7D31-47E9-BDDC-6F6B401FE9BA}" presName="topArc2" presStyleLbl="parChTrans1D1" presStyleIdx="4" presStyleCnt="14"/>
      <dgm:spPr>
        <a:xfrm>
          <a:off x="1874223" y="1870653"/>
          <a:ext cx="640805" cy="640805"/>
        </a:xfrm>
      </dgm:spPr>
      <dgm:t>
        <a:bodyPr/>
        <a:lstStyle/>
        <a:p>
          <a:endParaRPr lang="es-BO"/>
        </a:p>
      </dgm:t>
    </dgm:pt>
    <dgm:pt modelId="{306B99D6-FCE8-43E6-B07C-4BB8F35F6AD9}" type="pres">
      <dgm:prSet presAssocID="{E5B022D7-7D31-47E9-BDDC-6F6B401FE9BA}" presName="bottomArc2" presStyleLbl="parChTrans1D1" presStyleIdx="5" presStyleCnt="14"/>
      <dgm:spPr>
        <a:xfrm>
          <a:off x="1874223" y="1870653"/>
          <a:ext cx="640805" cy="640805"/>
        </a:xfrm>
      </dgm:spPr>
      <dgm:t>
        <a:bodyPr/>
        <a:lstStyle/>
        <a:p>
          <a:endParaRPr lang="es-BO"/>
        </a:p>
      </dgm:t>
    </dgm:pt>
    <dgm:pt modelId="{CEE23251-7A4D-46C0-8027-D64CCA67A889}" type="pres">
      <dgm:prSet presAssocID="{E5B022D7-7D31-47E9-BDDC-6F6B401FE9BA}" presName="topConnNode2" presStyleLbl="node2" presStyleIdx="0" presStyleCnt="0"/>
      <dgm:spPr/>
      <dgm:t>
        <a:bodyPr/>
        <a:lstStyle/>
        <a:p>
          <a:endParaRPr lang="es-BO"/>
        </a:p>
      </dgm:t>
    </dgm:pt>
    <dgm:pt modelId="{B0E903C9-94E1-420C-92C2-8519C228EE57}" type="pres">
      <dgm:prSet presAssocID="{E5B022D7-7D31-47E9-BDDC-6F6B401FE9BA}" presName="hierChild4" presStyleCnt="0"/>
      <dgm:spPr/>
      <dgm:t>
        <a:bodyPr/>
        <a:lstStyle/>
        <a:p>
          <a:endParaRPr lang="es-BO"/>
        </a:p>
      </dgm:t>
    </dgm:pt>
    <dgm:pt modelId="{53371054-0D59-4D2A-B60C-981A58C331A9}" type="pres">
      <dgm:prSet presAssocID="{E5B022D7-7D31-47E9-BDDC-6F6B401FE9BA}" presName="hierChild5" presStyleCnt="0"/>
      <dgm:spPr/>
      <dgm:t>
        <a:bodyPr/>
        <a:lstStyle/>
        <a:p>
          <a:endParaRPr lang="es-BO"/>
        </a:p>
      </dgm:t>
    </dgm:pt>
    <dgm:pt modelId="{721DA449-A75D-4EB8-B618-BC123DDEA101}" type="pres">
      <dgm:prSet presAssocID="{292A3FBB-C5E2-4FD6-8DB3-5BEA7AC85CEE}" presName="Name28" presStyleLbl="parChTrans1D2" presStyleIdx="2" presStyleCnt="6"/>
      <dgm:spPr/>
      <dgm:t>
        <a:bodyPr/>
        <a:lstStyle/>
        <a:p>
          <a:endParaRPr lang="es-BO"/>
        </a:p>
      </dgm:t>
    </dgm:pt>
    <dgm:pt modelId="{F064FF3B-DBA1-43BF-A091-B8AA8F6A14A1}" type="pres">
      <dgm:prSet presAssocID="{BD7487D6-7216-4888-A5A9-FD1CE708C942}" presName="hierRoot2" presStyleCnt="0">
        <dgm:presLayoutVars>
          <dgm:hierBranch val="init"/>
        </dgm:presLayoutVars>
      </dgm:prSet>
      <dgm:spPr/>
      <dgm:t>
        <a:bodyPr/>
        <a:lstStyle/>
        <a:p>
          <a:endParaRPr lang="es-BO"/>
        </a:p>
      </dgm:t>
    </dgm:pt>
    <dgm:pt modelId="{E8F41DEE-AF31-43C6-B142-D3F80391A35A}" type="pres">
      <dgm:prSet presAssocID="{BD7487D6-7216-4888-A5A9-FD1CE708C942}" presName="rootComposite2" presStyleCnt="0"/>
      <dgm:spPr/>
      <dgm:t>
        <a:bodyPr/>
        <a:lstStyle/>
        <a:p>
          <a:endParaRPr lang="es-BO"/>
        </a:p>
      </dgm:t>
    </dgm:pt>
    <dgm:pt modelId="{F458C8F7-0B69-4168-B031-415127466370}" type="pres">
      <dgm:prSet presAssocID="{BD7487D6-7216-4888-A5A9-FD1CE708C942}" presName="rootText2" presStyleLbl="alignAcc1" presStyleIdx="0" presStyleCnt="0">
        <dgm:presLayoutVars>
          <dgm:chPref val="3"/>
        </dgm:presLayoutVars>
      </dgm:prSet>
      <dgm:spPr/>
      <dgm:t>
        <a:bodyPr/>
        <a:lstStyle/>
        <a:p>
          <a:endParaRPr lang="es-BO"/>
        </a:p>
      </dgm:t>
    </dgm:pt>
    <dgm:pt modelId="{9592F243-05F2-43DE-82FF-4C047EC97A66}" type="pres">
      <dgm:prSet presAssocID="{BD7487D6-7216-4888-A5A9-FD1CE708C942}" presName="topArc2" presStyleLbl="parChTrans1D1" presStyleIdx="6" presStyleCnt="14"/>
      <dgm:spPr>
        <a:xfrm>
          <a:off x="3424971" y="1870653"/>
          <a:ext cx="640805" cy="640805"/>
        </a:xfrm>
      </dgm:spPr>
      <dgm:t>
        <a:bodyPr/>
        <a:lstStyle/>
        <a:p>
          <a:endParaRPr lang="es-BO"/>
        </a:p>
      </dgm:t>
    </dgm:pt>
    <dgm:pt modelId="{5AE32DE7-7098-491F-B4B2-B0AABE3D0F61}" type="pres">
      <dgm:prSet presAssocID="{BD7487D6-7216-4888-A5A9-FD1CE708C942}" presName="bottomArc2" presStyleLbl="parChTrans1D1" presStyleIdx="7" presStyleCnt="14"/>
      <dgm:spPr>
        <a:xfrm>
          <a:off x="3424971" y="1870653"/>
          <a:ext cx="640805" cy="640805"/>
        </a:xfrm>
      </dgm:spPr>
      <dgm:t>
        <a:bodyPr/>
        <a:lstStyle/>
        <a:p>
          <a:endParaRPr lang="es-BO"/>
        </a:p>
      </dgm:t>
    </dgm:pt>
    <dgm:pt modelId="{990F40C6-AE22-4B7B-BD20-B2F0CA4CEC9A}" type="pres">
      <dgm:prSet presAssocID="{BD7487D6-7216-4888-A5A9-FD1CE708C942}" presName="topConnNode2" presStyleLbl="node2" presStyleIdx="0" presStyleCnt="0"/>
      <dgm:spPr/>
      <dgm:t>
        <a:bodyPr/>
        <a:lstStyle/>
        <a:p>
          <a:endParaRPr lang="es-BO"/>
        </a:p>
      </dgm:t>
    </dgm:pt>
    <dgm:pt modelId="{8E043DA6-85EF-4C4D-845D-A534C69FBB58}" type="pres">
      <dgm:prSet presAssocID="{BD7487D6-7216-4888-A5A9-FD1CE708C942}" presName="hierChild4" presStyleCnt="0"/>
      <dgm:spPr/>
      <dgm:t>
        <a:bodyPr/>
        <a:lstStyle/>
        <a:p>
          <a:endParaRPr lang="es-BO"/>
        </a:p>
      </dgm:t>
    </dgm:pt>
    <dgm:pt modelId="{FC196D43-9709-49EE-942A-01B669601521}" type="pres">
      <dgm:prSet presAssocID="{BD7487D6-7216-4888-A5A9-FD1CE708C942}" presName="hierChild5" presStyleCnt="0"/>
      <dgm:spPr/>
      <dgm:t>
        <a:bodyPr/>
        <a:lstStyle/>
        <a:p>
          <a:endParaRPr lang="es-BO"/>
        </a:p>
      </dgm:t>
    </dgm:pt>
    <dgm:pt modelId="{F4CD7749-EE46-4966-BD4F-11594484CF72}" type="pres">
      <dgm:prSet presAssocID="{1CF6F8AD-356B-4926-8238-3594E66A875D}" presName="Name28" presStyleLbl="parChTrans1D2" presStyleIdx="3" presStyleCnt="6"/>
      <dgm:spPr/>
      <dgm:t>
        <a:bodyPr/>
        <a:lstStyle/>
        <a:p>
          <a:endParaRPr lang="es-BO"/>
        </a:p>
      </dgm:t>
    </dgm:pt>
    <dgm:pt modelId="{2E53309A-77BA-4AFA-A2F6-01438C7EB685}" type="pres">
      <dgm:prSet presAssocID="{1CAA021F-66A3-46EF-8930-9B412E53B069}" presName="hierRoot2" presStyleCnt="0">
        <dgm:presLayoutVars>
          <dgm:hierBranch val="init"/>
        </dgm:presLayoutVars>
      </dgm:prSet>
      <dgm:spPr/>
      <dgm:t>
        <a:bodyPr/>
        <a:lstStyle/>
        <a:p>
          <a:endParaRPr lang="es-BO"/>
        </a:p>
      </dgm:t>
    </dgm:pt>
    <dgm:pt modelId="{3C5A2644-1398-4A15-9CEF-CF46E87A70CB}" type="pres">
      <dgm:prSet presAssocID="{1CAA021F-66A3-46EF-8930-9B412E53B069}" presName="rootComposite2" presStyleCnt="0"/>
      <dgm:spPr/>
      <dgm:t>
        <a:bodyPr/>
        <a:lstStyle/>
        <a:p>
          <a:endParaRPr lang="es-BO"/>
        </a:p>
      </dgm:t>
    </dgm:pt>
    <dgm:pt modelId="{2165D2D6-01CD-4E19-9DC0-D9B7620DB780}" type="pres">
      <dgm:prSet presAssocID="{1CAA021F-66A3-46EF-8930-9B412E53B069}" presName="rootText2" presStyleLbl="alignAcc1" presStyleIdx="0" presStyleCnt="0">
        <dgm:presLayoutVars>
          <dgm:chPref val="3"/>
        </dgm:presLayoutVars>
      </dgm:prSet>
      <dgm:spPr/>
      <dgm:t>
        <a:bodyPr/>
        <a:lstStyle/>
        <a:p>
          <a:endParaRPr lang="es-BO"/>
        </a:p>
      </dgm:t>
    </dgm:pt>
    <dgm:pt modelId="{CEBA0401-C37F-4C68-BA00-44D647F9C235}" type="pres">
      <dgm:prSet presAssocID="{1CAA021F-66A3-46EF-8930-9B412E53B069}" presName="topArc2" presStyleLbl="parChTrans1D1" presStyleIdx="8" presStyleCnt="14"/>
      <dgm:spPr>
        <a:xfrm>
          <a:off x="4975719" y="1870653"/>
          <a:ext cx="640805" cy="640805"/>
        </a:xfrm>
      </dgm:spPr>
      <dgm:t>
        <a:bodyPr/>
        <a:lstStyle/>
        <a:p>
          <a:endParaRPr lang="es-BO"/>
        </a:p>
      </dgm:t>
    </dgm:pt>
    <dgm:pt modelId="{8E8A940E-B101-4D8D-B2BC-9AB15847736F}" type="pres">
      <dgm:prSet presAssocID="{1CAA021F-66A3-46EF-8930-9B412E53B069}" presName="bottomArc2" presStyleLbl="parChTrans1D1" presStyleIdx="9" presStyleCnt="14"/>
      <dgm:spPr>
        <a:xfrm>
          <a:off x="4975719" y="1870653"/>
          <a:ext cx="640805" cy="640805"/>
        </a:xfrm>
      </dgm:spPr>
      <dgm:t>
        <a:bodyPr/>
        <a:lstStyle/>
        <a:p>
          <a:endParaRPr lang="es-BO"/>
        </a:p>
      </dgm:t>
    </dgm:pt>
    <dgm:pt modelId="{23732190-8C37-4C09-BCD0-2E40C9987190}" type="pres">
      <dgm:prSet presAssocID="{1CAA021F-66A3-46EF-8930-9B412E53B069}" presName="topConnNode2" presStyleLbl="node2" presStyleIdx="0" presStyleCnt="0"/>
      <dgm:spPr/>
      <dgm:t>
        <a:bodyPr/>
        <a:lstStyle/>
        <a:p>
          <a:endParaRPr lang="es-BO"/>
        </a:p>
      </dgm:t>
    </dgm:pt>
    <dgm:pt modelId="{72490D45-94E4-49E2-B7B9-27EEAD967D7C}" type="pres">
      <dgm:prSet presAssocID="{1CAA021F-66A3-46EF-8930-9B412E53B069}" presName="hierChild4" presStyleCnt="0"/>
      <dgm:spPr/>
      <dgm:t>
        <a:bodyPr/>
        <a:lstStyle/>
        <a:p>
          <a:endParaRPr lang="es-BO"/>
        </a:p>
      </dgm:t>
    </dgm:pt>
    <dgm:pt modelId="{86B5F9A9-ED49-47B5-A4D6-7637F5CF34A8}" type="pres">
      <dgm:prSet presAssocID="{1CAA021F-66A3-46EF-8930-9B412E53B069}" presName="hierChild5" presStyleCnt="0"/>
      <dgm:spPr/>
      <dgm:t>
        <a:bodyPr/>
        <a:lstStyle/>
        <a:p>
          <a:endParaRPr lang="es-BO"/>
        </a:p>
      </dgm:t>
    </dgm:pt>
    <dgm:pt modelId="{A324E527-C0E0-4FA7-90E6-A6EDB68C0272}" type="pres">
      <dgm:prSet presAssocID="{C9367F2A-BE2D-454F-9B07-CCA354CCD190}" presName="hierChild3" presStyleCnt="0"/>
      <dgm:spPr/>
      <dgm:t>
        <a:bodyPr/>
        <a:lstStyle/>
        <a:p>
          <a:endParaRPr lang="es-BO"/>
        </a:p>
      </dgm:t>
    </dgm:pt>
    <dgm:pt modelId="{26F39801-EC3A-486A-8475-B466E4192CD8}" type="pres">
      <dgm:prSet presAssocID="{06BA1516-214A-480E-807C-4975A777E400}" presName="Name101" presStyleLbl="parChTrans1D2" presStyleIdx="4" presStyleCnt="6"/>
      <dgm:spPr/>
      <dgm:t>
        <a:bodyPr/>
        <a:lstStyle/>
        <a:p>
          <a:endParaRPr lang="es-BO"/>
        </a:p>
      </dgm:t>
    </dgm:pt>
    <dgm:pt modelId="{264AD78E-02D3-460D-BD71-7962D3630A51}" type="pres">
      <dgm:prSet presAssocID="{59E6C4F2-7355-4CD2-BC18-4EF6CFA2C6B6}" presName="hierRoot3" presStyleCnt="0">
        <dgm:presLayoutVars>
          <dgm:hierBranch val="init"/>
        </dgm:presLayoutVars>
      </dgm:prSet>
      <dgm:spPr/>
      <dgm:t>
        <a:bodyPr/>
        <a:lstStyle/>
        <a:p>
          <a:endParaRPr lang="es-BO"/>
        </a:p>
      </dgm:t>
    </dgm:pt>
    <dgm:pt modelId="{76499643-AD4C-4707-BFC1-579293EEC1CD}" type="pres">
      <dgm:prSet presAssocID="{59E6C4F2-7355-4CD2-BC18-4EF6CFA2C6B6}" presName="rootComposite3" presStyleCnt="0"/>
      <dgm:spPr/>
      <dgm:t>
        <a:bodyPr/>
        <a:lstStyle/>
        <a:p>
          <a:endParaRPr lang="es-BO"/>
        </a:p>
      </dgm:t>
    </dgm:pt>
    <dgm:pt modelId="{07C2C76F-5221-4672-A516-8C73B8B41BF3}" type="pres">
      <dgm:prSet presAssocID="{59E6C4F2-7355-4CD2-BC18-4EF6CFA2C6B6}" presName="rootText3" presStyleLbl="alignAcc1" presStyleIdx="0" presStyleCnt="0">
        <dgm:presLayoutVars>
          <dgm:chPref val="3"/>
        </dgm:presLayoutVars>
      </dgm:prSet>
      <dgm:spPr/>
      <dgm:t>
        <a:bodyPr/>
        <a:lstStyle/>
        <a:p>
          <a:endParaRPr lang="es-BO"/>
        </a:p>
      </dgm:t>
    </dgm:pt>
    <dgm:pt modelId="{5C77502B-37DB-4ECA-A96E-B8A42E4E8B6F}" type="pres">
      <dgm:prSet presAssocID="{59E6C4F2-7355-4CD2-BC18-4EF6CFA2C6B6}" presName="topArc3" presStyleLbl="parChTrans1D1" presStyleIdx="10" presStyleCnt="14"/>
      <dgm:spPr>
        <a:xfrm>
          <a:off x="1874223" y="960709"/>
          <a:ext cx="640805" cy="640805"/>
        </a:xfrm>
      </dgm:spPr>
      <dgm:t>
        <a:bodyPr/>
        <a:lstStyle/>
        <a:p>
          <a:endParaRPr lang="es-BO"/>
        </a:p>
      </dgm:t>
    </dgm:pt>
    <dgm:pt modelId="{27D0E32C-2855-4010-BAE3-EC26B3859B2A}" type="pres">
      <dgm:prSet presAssocID="{59E6C4F2-7355-4CD2-BC18-4EF6CFA2C6B6}" presName="bottomArc3" presStyleLbl="parChTrans1D1" presStyleIdx="11" presStyleCnt="14"/>
      <dgm:spPr>
        <a:xfrm>
          <a:off x="1874223" y="960709"/>
          <a:ext cx="640805" cy="640805"/>
        </a:xfrm>
      </dgm:spPr>
      <dgm:t>
        <a:bodyPr/>
        <a:lstStyle/>
        <a:p>
          <a:endParaRPr lang="es-BO"/>
        </a:p>
      </dgm:t>
    </dgm:pt>
    <dgm:pt modelId="{0B3EB1F4-5874-4F88-BD0F-DD35B434C139}" type="pres">
      <dgm:prSet presAssocID="{59E6C4F2-7355-4CD2-BC18-4EF6CFA2C6B6}" presName="topConnNode3" presStyleLbl="asst1" presStyleIdx="0" presStyleCnt="0"/>
      <dgm:spPr/>
      <dgm:t>
        <a:bodyPr/>
        <a:lstStyle/>
        <a:p>
          <a:endParaRPr lang="es-BO"/>
        </a:p>
      </dgm:t>
    </dgm:pt>
    <dgm:pt modelId="{C428171A-B29C-4EDD-8C4E-E2379D9C8D7F}" type="pres">
      <dgm:prSet presAssocID="{59E6C4F2-7355-4CD2-BC18-4EF6CFA2C6B6}" presName="hierChild6" presStyleCnt="0"/>
      <dgm:spPr/>
      <dgm:t>
        <a:bodyPr/>
        <a:lstStyle/>
        <a:p>
          <a:endParaRPr lang="es-BO"/>
        </a:p>
      </dgm:t>
    </dgm:pt>
    <dgm:pt modelId="{8A67069F-EBEA-4530-A1A0-4ADC6F3A67AA}" type="pres">
      <dgm:prSet presAssocID="{59E6C4F2-7355-4CD2-BC18-4EF6CFA2C6B6}" presName="hierChild7" presStyleCnt="0"/>
      <dgm:spPr/>
      <dgm:t>
        <a:bodyPr/>
        <a:lstStyle/>
        <a:p>
          <a:endParaRPr lang="es-BO"/>
        </a:p>
      </dgm:t>
    </dgm:pt>
    <dgm:pt modelId="{95ACFFFA-D9D7-4DB4-8E58-5C01AA82F15F}" type="pres">
      <dgm:prSet presAssocID="{22EF3FD2-B688-4263-89D6-40D3817E5E05}" presName="Name101" presStyleLbl="parChTrans1D2" presStyleIdx="5" presStyleCnt="6"/>
      <dgm:spPr/>
      <dgm:t>
        <a:bodyPr/>
        <a:lstStyle/>
        <a:p>
          <a:endParaRPr lang="es-BO"/>
        </a:p>
      </dgm:t>
    </dgm:pt>
    <dgm:pt modelId="{1512D2A2-8BF3-4D2A-8311-B6733A88AD99}" type="pres">
      <dgm:prSet presAssocID="{83C2317D-C699-4584-8697-A5FBDEDDA2BE}" presName="hierRoot3" presStyleCnt="0">
        <dgm:presLayoutVars>
          <dgm:hierBranch val="init"/>
        </dgm:presLayoutVars>
      </dgm:prSet>
      <dgm:spPr/>
      <dgm:t>
        <a:bodyPr/>
        <a:lstStyle/>
        <a:p>
          <a:endParaRPr lang="es-BO"/>
        </a:p>
      </dgm:t>
    </dgm:pt>
    <dgm:pt modelId="{3DA83D7B-8176-4CA9-9BEF-0CE6A722EBBC}" type="pres">
      <dgm:prSet presAssocID="{83C2317D-C699-4584-8697-A5FBDEDDA2BE}" presName="rootComposite3" presStyleCnt="0"/>
      <dgm:spPr/>
      <dgm:t>
        <a:bodyPr/>
        <a:lstStyle/>
        <a:p>
          <a:endParaRPr lang="es-BO"/>
        </a:p>
      </dgm:t>
    </dgm:pt>
    <dgm:pt modelId="{9D769D81-71AC-4E42-951D-10F06C2DE3DD}" type="pres">
      <dgm:prSet presAssocID="{83C2317D-C699-4584-8697-A5FBDEDDA2BE}" presName="rootText3" presStyleLbl="alignAcc1" presStyleIdx="0" presStyleCnt="0">
        <dgm:presLayoutVars>
          <dgm:chPref val="3"/>
        </dgm:presLayoutVars>
      </dgm:prSet>
      <dgm:spPr/>
      <dgm:t>
        <a:bodyPr/>
        <a:lstStyle/>
        <a:p>
          <a:endParaRPr lang="es-BO"/>
        </a:p>
      </dgm:t>
    </dgm:pt>
    <dgm:pt modelId="{A0A384FF-8E3F-458F-80B1-9C8D5363927B}" type="pres">
      <dgm:prSet presAssocID="{83C2317D-C699-4584-8697-A5FBDEDDA2BE}" presName="topArc3" presStyleLbl="parChTrans1D1" presStyleIdx="12" presStyleCnt="14"/>
      <dgm:spPr/>
      <dgm:t>
        <a:bodyPr/>
        <a:lstStyle/>
        <a:p>
          <a:endParaRPr lang="es-BO"/>
        </a:p>
      </dgm:t>
    </dgm:pt>
    <dgm:pt modelId="{2FEC9DA8-9928-4D6E-B6F1-90399A6724FF}" type="pres">
      <dgm:prSet presAssocID="{83C2317D-C699-4584-8697-A5FBDEDDA2BE}" presName="bottomArc3" presStyleLbl="parChTrans1D1" presStyleIdx="13" presStyleCnt="14"/>
      <dgm:spPr/>
      <dgm:t>
        <a:bodyPr/>
        <a:lstStyle/>
        <a:p>
          <a:endParaRPr lang="es-BO"/>
        </a:p>
      </dgm:t>
    </dgm:pt>
    <dgm:pt modelId="{EC632FDE-266E-48FC-9568-53EA90359CC3}" type="pres">
      <dgm:prSet presAssocID="{83C2317D-C699-4584-8697-A5FBDEDDA2BE}" presName="topConnNode3" presStyleLbl="asst1" presStyleIdx="0" presStyleCnt="0"/>
      <dgm:spPr/>
      <dgm:t>
        <a:bodyPr/>
        <a:lstStyle/>
        <a:p>
          <a:endParaRPr lang="es-BO"/>
        </a:p>
      </dgm:t>
    </dgm:pt>
    <dgm:pt modelId="{ED6A0589-EE82-4552-9560-CC19E19E03E2}" type="pres">
      <dgm:prSet presAssocID="{83C2317D-C699-4584-8697-A5FBDEDDA2BE}" presName="hierChild6" presStyleCnt="0"/>
      <dgm:spPr/>
      <dgm:t>
        <a:bodyPr/>
        <a:lstStyle/>
        <a:p>
          <a:endParaRPr lang="es-BO"/>
        </a:p>
      </dgm:t>
    </dgm:pt>
    <dgm:pt modelId="{D2EE9020-6C3E-47E6-8393-E0E2D88D8BDB}" type="pres">
      <dgm:prSet presAssocID="{83C2317D-C699-4584-8697-A5FBDEDDA2BE}" presName="hierChild7" presStyleCnt="0"/>
      <dgm:spPr/>
      <dgm:t>
        <a:bodyPr/>
        <a:lstStyle/>
        <a:p>
          <a:endParaRPr lang="es-BO"/>
        </a:p>
      </dgm:t>
    </dgm:pt>
  </dgm:ptLst>
  <dgm:cxnLst>
    <dgm:cxn modelId="{96BBACD4-B4C2-4962-B1A1-32527018A201}" srcId="{C9367F2A-BE2D-454F-9B07-CCA354CCD190}" destId="{83C2317D-C699-4584-8697-A5FBDEDDA2BE}" srcOrd="1" destOrd="0" parTransId="{22EF3FD2-B688-4263-89D6-40D3817E5E05}" sibTransId="{02EF092B-EDB8-467F-B913-A2B18131F87D}"/>
    <dgm:cxn modelId="{6C1C4A6E-E88E-41E1-89D8-FC115838B1D2}" type="presOf" srcId="{E5B022D7-7D31-47E9-BDDC-6F6B401FE9BA}" destId="{CEE23251-7A4D-46C0-8027-D64CCA67A889}" srcOrd="1" destOrd="0" presId="urn:microsoft.com/office/officeart/2008/layout/HalfCircleOrganizationChart"/>
    <dgm:cxn modelId="{59093166-E1AC-4E4D-8F2F-A6A73A649F0C}" type="presOf" srcId="{F2EE4B70-0D67-4B31-8A73-011CB3E6E2F7}" destId="{98CB8C90-4EEE-4BDF-8C21-D215EF947DFF}" srcOrd="1" destOrd="0" presId="urn:microsoft.com/office/officeart/2008/layout/HalfCircleOrganizationChart"/>
    <dgm:cxn modelId="{CC37206A-FDC0-4124-A240-46F5105151E2}" type="presOf" srcId="{BD7487D6-7216-4888-A5A9-FD1CE708C942}" destId="{F458C8F7-0B69-4168-B031-415127466370}" srcOrd="0" destOrd="0" presId="urn:microsoft.com/office/officeart/2008/layout/HalfCircleOrganizationChart"/>
    <dgm:cxn modelId="{F6EA82F6-B7ED-471A-A312-E8CEDEA93A84}" type="presOf" srcId="{BD7487D6-7216-4888-A5A9-FD1CE708C942}" destId="{990F40C6-AE22-4B7B-BD20-B2F0CA4CEC9A}" srcOrd="1" destOrd="0" presId="urn:microsoft.com/office/officeart/2008/layout/HalfCircleOrganizationChart"/>
    <dgm:cxn modelId="{452D546A-B42A-4FB9-94CB-E94AC345806F}" type="presOf" srcId="{83C2317D-C699-4584-8697-A5FBDEDDA2BE}" destId="{9D769D81-71AC-4E42-951D-10F06C2DE3DD}" srcOrd="0" destOrd="0" presId="urn:microsoft.com/office/officeart/2008/layout/HalfCircleOrganizationChart"/>
    <dgm:cxn modelId="{E961FE40-4DE3-4A00-8EDE-2F97B4658781}" srcId="{C9367F2A-BE2D-454F-9B07-CCA354CCD190}" destId="{E5B022D7-7D31-47E9-BDDC-6F6B401FE9BA}" srcOrd="3" destOrd="0" parTransId="{66F2B10B-8358-41BD-980C-AFACA58B0EEC}" sibTransId="{FA9A2D16-6D13-4A71-AD41-7D44CBD2B2A6}"/>
    <dgm:cxn modelId="{BB6198A8-65E1-4389-B92D-32304403A107}" type="presOf" srcId="{E5B022D7-7D31-47E9-BDDC-6F6B401FE9BA}" destId="{A4785DC9-8589-42D3-8DB9-C64F84F35722}" srcOrd="0" destOrd="0" presId="urn:microsoft.com/office/officeart/2008/layout/HalfCircleOrganizationChart"/>
    <dgm:cxn modelId="{B708CD48-545A-4C27-94C6-934D0A9977D4}" type="presOf" srcId="{1CF6F8AD-356B-4926-8238-3594E66A875D}" destId="{F4CD7749-EE46-4966-BD4F-11594484CF72}" srcOrd="0" destOrd="0" presId="urn:microsoft.com/office/officeart/2008/layout/HalfCircleOrganizationChart"/>
    <dgm:cxn modelId="{2D9A916F-7CD6-496E-B69E-3F7116C68E7A}" srcId="{C9367F2A-BE2D-454F-9B07-CCA354CCD190}" destId="{1CAA021F-66A3-46EF-8930-9B412E53B069}" srcOrd="5" destOrd="0" parTransId="{1CF6F8AD-356B-4926-8238-3594E66A875D}" sibTransId="{A52E8277-51BE-4653-A1DB-64E7A0F82B88}"/>
    <dgm:cxn modelId="{02DAA481-BB81-4A50-BB63-34A579D1E78C}" srcId="{C9367F2A-BE2D-454F-9B07-CCA354CCD190}" destId="{59E6C4F2-7355-4CD2-BC18-4EF6CFA2C6B6}" srcOrd="0" destOrd="0" parTransId="{06BA1516-214A-480E-807C-4975A777E400}" sibTransId="{07A5744B-6F53-4258-88D4-84432279D729}"/>
    <dgm:cxn modelId="{955A37C1-3427-401C-8B88-B1189A387FA8}" type="presOf" srcId="{06BA1516-214A-480E-807C-4975A777E400}" destId="{26F39801-EC3A-486A-8475-B466E4192CD8}" srcOrd="0" destOrd="0" presId="urn:microsoft.com/office/officeart/2008/layout/HalfCircleOrganizationChart"/>
    <dgm:cxn modelId="{FBE9E50A-0274-46CD-A0B3-1C737C73608C}" type="presOf" srcId="{F2EE4B70-0D67-4B31-8A73-011CB3E6E2F7}" destId="{6F52A2F0-B7B7-4FBE-B91F-DB91F1966674}" srcOrd="0" destOrd="0" presId="urn:microsoft.com/office/officeart/2008/layout/HalfCircleOrganizationChart"/>
    <dgm:cxn modelId="{217975ED-A2E5-4D23-B8AB-4F904652F928}" type="presOf" srcId="{1CAA021F-66A3-46EF-8930-9B412E53B069}" destId="{23732190-8C37-4C09-BCD0-2E40C9987190}" srcOrd="1" destOrd="0" presId="urn:microsoft.com/office/officeart/2008/layout/HalfCircleOrganizationChart"/>
    <dgm:cxn modelId="{09952561-21BC-43B2-8E4C-D76EAB0E9007}" type="presOf" srcId="{59E6C4F2-7355-4CD2-BC18-4EF6CFA2C6B6}" destId="{07C2C76F-5221-4672-A516-8C73B8B41BF3}" srcOrd="0" destOrd="0" presId="urn:microsoft.com/office/officeart/2008/layout/HalfCircleOrganizationChart"/>
    <dgm:cxn modelId="{EFADBA82-1D3E-499F-B44E-21B3ADBCDE1E}" type="presOf" srcId="{1B9C6C42-2BE5-4AB8-8B70-840B4FF965B8}" destId="{7BB1E40E-1A9B-4035-A91C-E2DCA1D1F756}" srcOrd="0" destOrd="0" presId="urn:microsoft.com/office/officeart/2008/layout/HalfCircleOrganizationChart"/>
    <dgm:cxn modelId="{ADB34955-CEA2-4331-BD1C-F26A0FA868D6}" srcId="{C9367F2A-BE2D-454F-9B07-CCA354CCD190}" destId="{BD7487D6-7216-4888-A5A9-FD1CE708C942}" srcOrd="4" destOrd="0" parTransId="{292A3FBB-C5E2-4FD6-8DB3-5BEA7AC85CEE}" sibTransId="{E00D547B-3BD7-4EB4-AA34-10AB2639930C}"/>
    <dgm:cxn modelId="{0BD68B43-1E56-486E-93B5-62FBBA4C9CCE}" srcId="{C9367F2A-BE2D-454F-9B07-CCA354CCD190}" destId="{F2EE4B70-0D67-4B31-8A73-011CB3E6E2F7}" srcOrd="2" destOrd="0" parTransId="{72FAB909-A637-44DB-AF0D-A74926E5313A}" sibTransId="{24FA84DD-A964-4A0A-9590-6CD0CA746049}"/>
    <dgm:cxn modelId="{5C0F2074-8143-404D-A77B-210BF1ACCF62}" type="presOf" srcId="{72FAB909-A637-44DB-AF0D-A74926E5313A}" destId="{3F1785F0-6F9A-4D3D-89D5-36F24ADE4463}" srcOrd="0" destOrd="0" presId="urn:microsoft.com/office/officeart/2008/layout/HalfCircleOrganizationChart"/>
    <dgm:cxn modelId="{B19F3F6A-3BC9-4FBA-AD60-9DF654AD9CD9}" type="presOf" srcId="{1CAA021F-66A3-46EF-8930-9B412E53B069}" destId="{2165D2D6-01CD-4E19-9DC0-D9B7620DB780}" srcOrd="0" destOrd="0" presId="urn:microsoft.com/office/officeart/2008/layout/HalfCircleOrganizationChart"/>
    <dgm:cxn modelId="{A3B3F544-7825-4756-BF2B-7FFDA6A143C4}" type="presOf" srcId="{66F2B10B-8358-41BD-980C-AFACA58B0EEC}" destId="{D52BDD32-801A-4296-B3D4-43FB1D133B5E}" srcOrd="0" destOrd="0" presId="urn:microsoft.com/office/officeart/2008/layout/HalfCircleOrganizationChart"/>
    <dgm:cxn modelId="{B0AB6FBE-1E54-452C-9A5A-A042246FD5DE}" type="presOf" srcId="{22EF3FD2-B688-4263-89D6-40D3817E5E05}" destId="{95ACFFFA-D9D7-4DB4-8E58-5C01AA82F15F}" srcOrd="0" destOrd="0" presId="urn:microsoft.com/office/officeart/2008/layout/HalfCircleOrganizationChart"/>
    <dgm:cxn modelId="{2C9D2992-A9B2-4678-82F5-D0B004A6F493}" srcId="{1B9C6C42-2BE5-4AB8-8B70-840B4FF965B8}" destId="{C9367F2A-BE2D-454F-9B07-CCA354CCD190}" srcOrd="0" destOrd="0" parTransId="{ADB0DB6C-D4E9-4B51-A10B-2C350FCA8938}" sibTransId="{B75F1241-DD37-489B-919D-52F6C6E8D72B}"/>
    <dgm:cxn modelId="{6E0A628B-2560-483A-BBDE-9DE152B26DFF}" type="presOf" srcId="{292A3FBB-C5E2-4FD6-8DB3-5BEA7AC85CEE}" destId="{721DA449-A75D-4EB8-B618-BC123DDEA101}" srcOrd="0" destOrd="0" presId="urn:microsoft.com/office/officeart/2008/layout/HalfCircleOrganizationChart"/>
    <dgm:cxn modelId="{09D669D2-2928-4D4F-81F3-2543927FFC85}" type="presOf" srcId="{C9367F2A-BE2D-454F-9B07-CCA354CCD190}" destId="{A1D6A29B-53A2-4DB2-9AD6-AE5EB607BC8C}" srcOrd="0" destOrd="0" presId="urn:microsoft.com/office/officeart/2008/layout/HalfCircleOrganizationChart"/>
    <dgm:cxn modelId="{814F1D78-F7C9-4F9B-8F73-42ECF76D3AE0}" type="presOf" srcId="{59E6C4F2-7355-4CD2-BC18-4EF6CFA2C6B6}" destId="{0B3EB1F4-5874-4F88-BD0F-DD35B434C139}" srcOrd="1" destOrd="0" presId="urn:microsoft.com/office/officeart/2008/layout/HalfCircleOrganizationChart"/>
    <dgm:cxn modelId="{23FA2B15-1EFA-49F6-ACD2-A7E7EB42C5E8}" type="presOf" srcId="{C9367F2A-BE2D-454F-9B07-CCA354CCD190}" destId="{0C3219DE-883F-4C2C-890F-AFC7BAD946D2}" srcOrd="1" destOrd="0" presId="urn:microsoft.com/office/officeart/2008/layout/HalfCircleOrganizationChart"/>
    <dgm:cxn modelId="{25D039F7-F15C-460D-A4AF-68B0CD877CA3}" type="presOf" srcId="{83C2317D-C699-4584-8697-A5FBDEDDA2BE}" destId="{EC632FDE-266E-48FC-9568-53EA90359CC3}" srcOrd="1" destOrd="0" presId="urn:microsoft.com/office/officeart/2008/layout/HalfCircleOrganizationChart"/>
    <dgm:cxn modelId="{9F21B8A8-273C-4412-A811-2E3307D3B1D2}" type="presParOf" srcId="{7BB1E40E-1A9B-4035-A91C-E2DCA1D1F756}" destId="{F29A8426-0346-4506-8455-BF9F4BABC8B4}" srcOrd="0" destOrd="0" presId="urn:microsoft.com/office/officeart/2008/layout/HalfCircleOrganizationChart"/>
    <dgm:cxn modelId="{532C5AAC-8E1D-4B1A-9D9D-89B6F6B32FFE}" type="presParOf" srcId="{F29A8426-0346-4506-8455-BF9F4BABC8B4}" destId="{6E44AE18-613D-49CB-ABD0-B1E9A31F9B91}" srcOrd="0" destOrd="0" presId="urn:microsoft.com/office/officeart/2008/layout/HalfCircleOrganizationChart"/>
    <dgm:cxn modelId="{6FE77BF7-DF0A-4BD3-BBA5-E49E0DEC01AC}" type="presParOf" srcId="{6E44AE18-613D-49CB-ABD0-B1E9A31F9B91}" destId="{A1D6A29B-53A2-4DB2-9AD6-AE5EB607BC8C}" srcOrd="0" destOrd="0" presId="urn:microsoft.com/office/officeart/2008/layout/HalfCircleOrganizationChart"/>
    <dgm:cxn modelId="{F55972EB-99DC-4A30-B2B9-71E8156CBD71}" type="presParOf" srcId="{6E44AE18-613D-49CB-ABD0-B1E9A31F9B91}" destId="{7E9BBD31-506D-44EC-A8E5-C68B92960425}" srcOrd="1" destOrd="0" presId="urn:microsoft.com/office/officeart/2008/layout/HalfCircleOrganizationChart"/>
    <dgm:cxn modelId="{9173F6D9-6227-4D6B-A951-FBA7283D2FF0}" type="presParOf" srcId="{6E44AE18-613D-49CB-ABD0-B1E9A31F9B91}" destId="{6497321E-A4E3-407F-A7E2-E9CA5815B137}" srcOrd="2" destOrd="0" presId="urn:microsoft.com/office/officeart/2008/layout/HalfCircleOrganizationChart"/>
    <dgm:cxn modelId="{A4703758-840D-4932-A2F6-764B49574519}" type="presParOf" srcId="{6E44AE18-613D-49CB-ABD0-B1E9A31F9B91}" destId="{0C3219DE-883F-4C2C-890F-AFC7BAD946D2}" srcOrd="3" destOrd="0" presId="urn:microsoft.com/office/officeart/2008/layout/HalfCircleOrganizationChart"/>
    <dgm:cxn modelId="{0DE672F2-0F65-4F60-97D7-B5B9709A0999}" type="presParOf" srcId="{F29A8426-0346-4506-8455-BF9F4BABC8B4}" destId="{F0440A5B-8F71-42F7-B250-78A99A93C645}" srcOrd="1" destOrd="0" presId="urn:microsoft.com/office/officeart/2008/layout/HalfCircleOrganizationChart"/>
    <dgm:cxn modelId="{3C1BA70D-67E1-4E11-BD09-E31C54DBBB07}" type="presParOf" srcId="{F0440A5B-8F71-42F7-B250-78A99A93C645}" destId="{3F1785F0-6F9A-4D3D-89D5-36F24ADE4463}" srcOrd="0" destOrd="0" presId="urn:microsoft.com/office/officeart/2008/layout/HalfCircleOrganizationChart"/>
    <dgm:cxn modelId="{F566F4F4-82F8-4E7C-B2F4-B24A01ED71BA}" type="presParOf" srcId="{F0440A5B-8F71-42F7-B250-78A99A93C645}" destId="{2B324ED1-8ECE-4378-8C17-5B9F1734217D}" srcOrd="1" destOrd="0" presId="urn:microsoft.com/office/officeart/2008/layout/HalfCircleOrganizationChart"/>
    <dgm:cxn modelId="{DB66A0C9-B837-41CE-BD9F-FB64186376E9}" type="presParOf" srcId="{2B324ED1-8ECE-4378-8C17-5B9F1734217D}" destId="{CBF1BA9A-405F-4F24-AAE8-9CCCD9B19842}" srcOrd="0" destOrd="0" presId="urn:microsoft.com/office/officeart/2008/layout/HalfCircleOrganizationChart"/>
    <dgm:cxn modelId="{BD2C9ADD-E6AA-437A-9F1C-4EBC4722B0BB}" type="presParOf" srcId="{CBF1BA9A-405F-4F24-AAE8-9CCCD9B19842}" destId="{6F52A2F0-B7B7-4FBE-B91F-DB91F1966674}" srcOrd="0" destOrd="0" presId="urn:microsoft.com/office/officeart/2008/layout/HalfCircleOrganizationChart"/>
    <dgm:cxn modelId="{2826F5DA-2990-4D88-AF09-C9E787F3C162}" type="presParOf" srcId="{CBF1BA9A-405F-4F24-AAE8-9CCCD9B19842}" destId="{5B3DB0CE-CD46-46A2-BAC6-75003A8874F6}" srcOrd="1" destOrd="0" presId="urn:microsoft.com/office/officeart/2008/layout/HalfCircleOrganizationChart"/>
    <dgm:cxn modelId="{1E3FACD7-38D5-4F4A-ABB8-E5B58E05DA88}" type="presParOf" srcId="{CBF1BA9A-405F-4F24-AAE8-9CCCD9B19842}" destId="{C911FF1B-3530-4D00-9BF2-9AADF51264A1}" srcOrd="2" destOrd="0" presId="urn:microsoft.com/office/officeart/2008/layout/HalfCircleOrganizationChart"/>
    <dgm:cxn modelId="{8FE1ED62-4CAB-40A1-BA36-AEF006E68DE7}" type="presParOf" srcId="{CBF1BA9A-405F-4F24-AAE8-9CCCD9B19842}" destId="{98CB8C90-4EEE-4BDF-8C21-D215EF947DFF}" srcOrd="3" destOrd="0" presId="urn:microsoft.com/office/officeart/2008/layout/HalfCircleOrganizationChart"/>
    <dgm:cxn modelId="{37DDA302-1918-43B1-A7AD-0D2B296A400A}" type="presParOf" srcId="{2B324ED1-8ECE-4378-8C17-5B9F1734217D}" destId="{51559B3B-4176-4635-952D-D1C5B7D25CFD}" srcOrd="1" destOrd="0" presId="urn:microsoft.com/office/officeart/2008/layout/HalfCircleOrganizationChart"/>
    <dgm:cxn modelId="{73B67645-E07C-4B7B-A819-05B0BF78E29F}" type="presParOf" srcId="{2B324ED1-8ECE-4378-8C17-5B9F1734217D}" destId="{68CD22C1-9E86-4A88-8796-39676CA0AECF}" srcOrd="2" destOrd="0" presId="urn:microsoft.com/office/officeart/2008/layout/HalfCircleOrganizationChart"/>
    <dgm:cxn modelId="{9A77A0C7-345B-4767-9F17-F32FE30FE93D}" type="presParOf" srcId="{F0440A5B-8F71-42F7-B250-78A99A93C645}" destId="{D52BDD32-801A-4296-B3D4-43FB1D133B5E}" srcOrd="2" destOrd="0" presId="urn:microsoft.com/office/officeart/2008/layout/HalfCircleOrganizationChart"/>
    <dgm:cxn modelId="{0B35DB83-1AF2-4CF4-8EC1-DAF32CD28111}" type="presParOf" srcId="{F0440A5B-8F71-42F7-B250-78A99A93C645}" destId="{0FD42AF9-CACC-46BB-9C50-958D167C93E0}" srcOrd="3" destOrd="0" presId="urn:microsoft.com/office/officeart/2008/layout/HalfCircleOrganizationChart"/>
    <dgm:cxn modelId="{540B6400-9580-4CB5-8214-8F0A23F9D828}" type="presParOf" srcId="{0FD42AF9-CACC-46BB-9C50-958D167C93E0}" destId="{D0CC5637-245A-474A-856B-5FF1DE0DF732}" srcOrd="0" destOrd="0" presId="urn:microsoft.com/office/officeart/2008/layout/HalfCircleOrganizationChart"/>
    <dgm:cxn modelId="{AD542ADB-4332-4CB7-87EE-AD116936FE6B}" type="presParOf" srcId="{D0CC5637-245A-474A-856B-5FF1DE0DF732}" destId="{A4785DC9-8589-42D3-8DB9-C64F84F35722}" srcOrd="0" destOrd="0" presId="urn:microsoft.com/office/officeart/2008/layout/HalfCircleOrganizationChart"/>
    <dgm:cxn modelId="{C4227370-E9B3-4E63-A93F-7C937235DD78}" type="presParOf" srcId="{D0CC5637-245A-474A-856B-5FF1DE0DF732}" destId="{801BBBC3-F3B5-4D95-B92D-B387F8BB920E}" srcOrd="1" destOrd="0" presId="urn:microsoft.com/office/officeart/2008/layout/HalfCircleOrganizationChart"/>
    <dgm:cxn modelId="{2A0873A8-5886-4DC5-86EA-3E93047EA385}" type="presParOf" srcId="{D0CC5637-245A-474A-856B-5FF1DE0DF732}" destId="{306B99D6-FCE8-43E6-B07C-4BB8F35F6AD9}" srcOrd="2" destOrd="0" presId="urn:microsoft.com/office/officeart/2008/layout/HalfCircleOrganizationChart"/>
    <dgm:cxn modelId="{69E3D93F-DF8C-485D-A03A-C08EAFC68AAF}" type="presParOf" srcId="{D0CC5637-245A-474A-856B-5FF1DE0DF732}" destId="{CEE23251-7A4D-46C0-8027-D64CCA67A889}" srcOrd="3" destOrd="0" presId="urn:microsoft.com/office/officeart/2008/layout/HalfCircleOrganizationChart"/>
    <dgm:cxn modelId="{4DA48832-F76F-48C3-9FAA-993788A140A6}" type="presParOf" srcId="{0FD42AF9-CACC-46BB-9C50-958D167C93E0}" destId="{B0E903C9-94E1-420C-92C2-8519C228EE57}" srcOrd="1" destOrd="0" presId="urn:microsoft.com/office/officeart/2008/layout/HalfCircleOrganizationChart"/>
    <dgm:cxn modelId="{7CCB4AD7-345F-418F-883A-A50E3C856C9F}" type="presParOf" srcId="{0FD42AF9-CACC-46BB-9C50-958D167C93E0}" destId="{53371054-0D59-4D2A-B60C-981A58C331A9}" srcOrd="2" destOrd="0" presId="urn:microsoft.com/office/officeart/2008/layout/HalfCircleOrganizationChart"/>
    <dgm:cxn modelId="{02AC70DF-65C9-473C-85F1-6433934D9A83}" type="presParOf" srcId="{F0440A5B-8F71-42F7-B250-78A99A93C645}" destId="{721DA449-A75D-4EB8-B618-BC123DDEA101}" srcOrd="4" destOrd="0" presId="urn:microsoft.com/office/officeart/2008/layout/HalfCircleOrganizationChart"/>
    <dgm:cxn modelId="{ADD5A954-164C-48BE-819F-7F712F7BA272}" type="presParOf" srcId="{F0440A5B-8F71-42F7-B250-78A99A93C645}" destId="{F064FF3B-DBA1-43BF-A091-B8AA8F6A14A1}" srcOrd="5" destOrd="0" presId="urn:microsoft.com/office/officeart/2008/layout/HalfCircleOrganizationChart"/>
    <dgm:cxn modelId="{FCEBDA36-FFCC-4CF0-8874-EFAFFC65E6FC}" type="presParOf" srcId="{F064FF3B-DBA1-43BF-A091-B8AA8F6A14A1}" destId="{E8F41DEE-AF31-43C6-B142-D3F80391A35A}" srcOrd="0" destOrd="0" presId="urn:microsoft.com/office/officeart/2008/layout/HalfCircleOrganizationChart"/>
    <dgm:cxn modelId="{616076E4-45FB-4845-AA7A-E12845868769}" type="presParOf" srcId="{E8F41DEE-AF31-43C6-B142-D3F80391A35A}" destId="{F458C8F7-0B69-4168-B031-415127466370}" srcOrd="0" destOrd="0" presId="urn:microsoft.com/office/officeart/2008/layout/HalfCircleOrganizationChart"/>
    <dgm:cxn modelId="{A17245A7-3CD6-4F75-AEA1-AC2DC6D6B25F}" type="presParOf" srcId="{E8F41DEE-AF31-43C6-B142-D3F80391A35A}" destId="{9592F243-05F2-43DE-82FF-4C047EC97A66}" srcOrd="1" destOrd="0" presId="urn:microsoft.com/office/officeart/2008/layout/HalfCircleOrganizationChart"/>
    <dgm:cxn modelId="{0504735B-0356-4DB7-8854-70A8CD7EFCB2}" type="presParOf" srcId="{E8F41DEE-AF31-43C6-B142-D3F80391A35A}" destId="{5AE32DE7-7098-491F-B4B2-B0AABE3D0F61}" srcOrd="2" destOrd="0" presId="urn:microsoft.com/office/officeart/2008/layout/HalfCircleOrganizationChart"/>
    <dgm:cxn modelId="{FC8A5674-92BB-4EC1-AAC4-E172A3F89356}" type="presParOf" srcId="{E8F41DEE-AF31-43C6-B142-D3F80391A35A}" destId="{990F40C6-AE22-4B7B-BD20-B2F0CA4CEC9A}" srcOrd="3" destOrd="0" presId="urn:microsoft.com/office/officeart/2008/layout/HalfCircleOrganizationChart"/>
    <dgm:cxn modelId="{8A4C7F6E-7556-4DD4-A3F7-669A849899E0}" type="presParOf" srcId="{F064FF3B-DBA1-43BF-A091-B8AA8F6A14A1}" destId="{8E043DA6-85EF-4C4D-845D-A534C69FBB58}" srcOrd="1" destOrd="0" presId="urn:microsoft.com/office/officeart/2008/layout/HalfCircleOrganizationChart"/>
    <dgm:cxn modelId="{21EA8445-6CBC-4746-8A27-6816EB6BEF1C}" type="presParOf" srcId="{F064FF3B-DBA1-43BF-A091-B8AA8F6A14A1}" destId="{FC196D43-9709-49EE-942A-01B669601521}" srcOrd="2" destOrd="0" presId="urn:microsoft.com/office/officeart/2008/layout/HalfCircleOrganizationChart"/>
    <dgm:cxn modelId="{C2ACCBDC-CEC2-4D04-A45C-AC14FC22858B}" type="presParOf" srcId="{F0440A5B-8F71-42F7-B250-78A99A93C645}" destId="{F4CD7749-EE46-4966-BD4F-11594484CF72}" srcOrd="6" destOrd="0" presId="urn:microsoft.com/office/officeart/2008/layout/HalfCircleOrganizationChart"/>
    <dgm:cxn modelId="{48827122-24C3-43E8-9BFD-2B83AFFF21A6}" type="presParOf" srcId="{F0440A5B-8F71-42F7-B250-78A99A93C645}" destId="{2E53309A-77BA-4AFA-A2F6-01438C7EB685}" srcOrd="7" destOrd="0" presId="urn:microsoft.com/office/officeart/2008/layout/HalfCircleOrganizationChart"/>
    <dgm:cxn modelId="{03741A5F-8AB0-46B3-BFAD-912412462742}" type="presParOf" srcId="{2E53309A-77BA-4AFA-A2F6-01438C7EB685}" destId="{3C5A2644-1398-4A15-9CEF-CF46E87A70CB}" srcOrd="0" destOrd="0" presId="urn:microsoft.com/office/officeart/2008/layout/HalfCircleOrganizationChart"/>
    <dgm:cxn modelId="{7A17410B-5218-4BAB-A201-5F98EF5E6C7F}" type="presParOf" srcId="{3C5A2644-1398-4A15-9CEF-CF46E87A70CB}" destId="{2165D2D6-01CD-4E19-9DC0-D9B7620DB780}" srcOrd="0" destOrd="0" presId="urn:microsoft.com/office/officeart/2008/layout/HalfCircleOrganizationChart"/>
    <dgm:cxn modelId="{AED957AA-9C2B-47CD-B6FE-5C008739405D}" type="presParOf" srcId="{3C5A2644-1398-4A15-9CEF-CF46E87A70CB}" destId="{CEBA0401-C37F-4C68-BA00-44D647F9C235}" srcOrd="1" destOrd="0" presId="urn:microsoft.com/office/officeart/2008/layout/HalfCircleOrganizationChart"/>
    <dgm:cxn modelId="{346F3677-53E0-435F-9DB9-B599544B1937}" type="presParOf" srcId="{3C5A2644-1398-4A15-9CEF-CF46E87A70CB}" destId="{8E8A940E-B101-4D8D-B2BC-9AB15847736F}" srcOrd="2" destOrd="0" presId="urn:microsoft.com/office/officeart/2008/layout/HalfCircleOrganizationChart"/>
    <dgm:cxn modelId="{3094465D-A00C-4124-9922-3110E6A76E29}" type="presParOf" srcId="{3C5A2644-1398-4A15-9CEF-CF46E87A70CB}" destId="{23732190-8C37-4C09-BCD0-2E40C9987190}" srcOrd="3" destOrd="0" presId="urn:microsoft.com/office/officeart/2008/layout/HalfCircleOrganizationChart"/>
    <dgm:cxn modelId="{B4239BB4-79A0-483D-8C67-88A417014412}" type="presParOf" srcId="{2E53309A-77BA-4AFA-A2F6-01438C7EB685}" destId="{72490D45-94E4-49E2-B7B9-27EEAD967D7C}" srcOrd="1" destOrd="0" presId="urn:microsoft.com/office/officeart/2008/layout/HalfCircleOrganizationChart"/>
    <dgm:cxn modelId="{2730306A-4A86-48E4-BC11-F034326B33E9}" type="presParOf" srcId="{2E53309A-77BA-4AFA-A2F6-01438C7EB685}" destId="{86B5F9A9-ED49-47B5-A4D6-7637F5CF34A8}" srcOrd="2" destOrd="0" presId="urn:microsoft.com/office/officeart/2008/layout/HalfCircleOrganizationChart"/>
    <dgm:cxn modelId="{B4E34530-FC4F-41A5-8219-093D3ED490DF}" type="presParOf" srcId="{F29A8426-0346-4506-8455-BF9F4BABC8B4}" destId="{A324E527-C0E0-4FA7-90E6-A6EDB68C0272}" srcOrd="2" destOrd="0" presId="urn:microsoft.com/office/officeart/2008/layout/HalfCircleOrganizationChart"/>
    <dgm:cxn modelId="{44D1335B-11AD-4D4B-90CF-0618EA64D413}" type="presParOf" srcId="{A324E527-C0E0-4FA7-90E6-A6EDB68C0272}" destId="{26F39801-EC3A-486A-8475-B466E4192CD8}" srcOrd="0" destOrd="0" presId="urn:microsoft.com/office/officeart/2008/layout/HalfCircleOrganizationChart"/>
    <dgm:cxn modelId="{17A0D8CB-AEF6-4654-8486-6EC70856BA5F}" type="presParOf" srcId="{A324E527-C0E0-4FA7-90E6-A6EDB68C0272}" destId="{264AD78E-02D3-460D-BD71-7962D3630A51}" srcOrd="1" destOrd="0" presId="urn:microsoft.com/office/officeart/2008/layout/HalfCircleOrganizationChart"/>
    <dgm:cxn modelId="{45E8FA83-4793-4364-9382-83E11150CFBF}" type="presParOf" srcId="{264AD78E-02D3-460D-BD71-7962D3630A51}" destId="{76499643-AD4C-4707-BFC1-579293EEC1CD}" srcOrd="0" destOrd="0" presId="urn:microsoft.com/office/officeart/2008/layout/HalfCircleOrganizationChart"/>
    <dgm:cxn modelId="{0421E32D-FA30-451A-88D4-A4A11C483374}" type="presParOf" srcId="{76499643-AD4C-4707-BFC1-579293EEC1CD}" destId="{07C2C76F-5221-4672-A516-8C73B8B41BF3}" srcOrd="0" destOrd="0" presId="urn:microsoft.com/office/officeart/2008/layout/HalfCircleOrganizationChart"/>
    <dgm:cxn modelId="{4B2AB846-B4EC-46F9-9169-A63369A230FC}" type="presParOf" srcId="{76499643-AD4C-4707-BFC1-579293EEC1CD}" destId="{5C77502B-37DB-4ECA-A96E-B8A42E4E8B6F}" srcOrd="1" destOrd="0" presId="urn:microsoft.com/office/officeart/2008/layout/HalfCircleOrganizationChart"/>
    <dgm:cxn modelId="{AFAEB958-B545-431B-9E3D-73FBF5DBC7D4}" type="presParOf" srcId="{76499643-AD4C-4707-BFC1-579293EEC1CD}" destId="{27D0E32C-2855-4010-BAE3-EC26B3859B2A}" srcOrd="2" destOrd="0" presId="urn:microsoft.com/office/officeart/2008/layout/HalfCircleOrganizationChart"/>
    <dgm:cxn modelId="{1565F963-8DC7-4429-AE95-AD56F49C7BFE}" type="presParOf" srcId="{76499643-AD4C-4707-BFC1-579293EEC1CD}" destId="{0B3EB1F4-5874-4F88-BD0F-DD35B434C139}" srcOrd="3" destOrd="0" presId="urn:microsoft.com/office/officeart/2008/layout/HalfCircleOrganizationChart"/>
    <dgm:cxn modelId="{CE265817-E8F0-4B77-A9B7-37723AD6D896}" type="presParOf" srcId="{264AD78E-02D3-460D-BD71-7962D3630A51}" destId="{C428171A-B29C-4EDD-8C4E-E2379D9C8D7F}" srcOrd="1" destOrd="0" presId="urn:microsoft.com/office/officeart/2008/layout/HalfCircleOrganizationChart"/>
    <dgm:cxn modelId="{DB35A1A7-CD95-42B1-9A94-54C8C11C0073}" type="presParOf" srcId="{264AD78E-02D3-460D-BD71-7962D3630A51}" destId="{8A67069F-EBEA-4530-A1A0-4ADC6F3A67AA}" srcOrd="2" destOrd="0" presId="urn:microsoft.com/office/officeart/2008/layout/HalfCircleOrganizationChart"/>
    <dgm:cxn modelId="{5AED0565-848F-4CA9-ADAF-8F627A180740}" type="presParOf" srcId="{A324E527-C0E0-4FA7-90E6-A6EDB68C0272}" destId="{95ACFFFA-D9D7-4DB4-8E58-5C01AA82F15F}" srcOrd="2" destOrd="0" presId="urn:microsoft.com/office/officeart/2008/layout/HalfCircleOrganizationChart"/>
    <dgm:cxn modelId="{8AA8174F-2C1B-46D5-8FF1-1058FBE7AC40}" type="presParOf" srcId="{A324E527-C0E0-4FA7-90E6-A6EDB68C0272}" destId="{1512D2A2-8BF3-4D2A-8311-B6733A88AD99}" srcOrd="3" destOrd="0" presId="urn:microsoft.com/office/officeart/2008/layout/HalfCircleOrganizationChart"/>
    <dgm:cxn modelId="{D2E0BCB6-C491-4316-A1E4-D596A0F0740B}" type="presParOf" srcId="{1512D2A2-8BF3-4D2A-8311-B6733A88AD99}" destId="{3DA83D7B-8176-4CA9-9BEF-0CE6A722EBBC}" srcOrd="0" destOrd="0" presId="urn:microsoft.com/office/officeart/2008/layout/HalfCircleOrganizationChart"/>
    <dgm:cxn modelId="{64369C97-8D7E-46F7-A8C6-DD4E2D274F26}" type="presParOf" srcId="{3DA83D7B-8176-4CA9-9BEF-0CE6A722EBBC}" destId="{9D769D81-71AC-4E42-951D-10F06C2DE3DD}" srcOrd="0" destOrd="0" presId="urn:microsoft.com/office/officeart/2008/layout/HalfCircleOrganizationChart"/>
    <dgm:cxn modelId="{ACB47F50-B35E-422A-9039-B17080F994CB}" type="presParOf" srcId="{3DA83D7B-8176-4CA9-9BEF-0CE6A722EBBC}" destId="{A0A384FF-8E3F-458F-80B1-9C8D5363927B}" srcOrd="1" destOrd="0" presId="urn:microsoft.com/office/officeart/2008/layout/HalfCircleOrganizationChart"/>
    <dgm:cxn modelId="{549C4D8A-B1FE-4CDB-8A5F-C5F4190BCDB9}" type="presParOf" srcId="{3DA83D7B-8176-4CA9-9BEF-0CE6A722EBBC}" destId="{2FEC9DA8-9928-4D6E-B6F1-90399A6724FF}" srcOrd="2" destOrd="0" presId="urn:microsoft.com/office/officeart/2008/layout/HalfCircleOrganizationChart"/>
    <dgm:cxn modelId="{FC54E6AA-8B84-4D9D-A8B3-09875492F870}" type="presParOf" srcId="{3DA83D7B-8176-4CA9-9BEF-0CE6A722EBBC}" destId="{EC632FDE-266E-48FC-9568-53EA90359CC3}" srcOrd="3" destOrd="0" presId="urn:microsoft.com/office/officeart/2008/layout/HalfCircleOrganizationChart"/>
    <dgm:cxn modelId="{7DB3183C-D946-4478-AB16-17F494A6A715}" type="presParOf" srcId="{1512D2A2-8BF3-4D2A-8311-B6733A88AD99}" destId="{ED6A0589-EE82-4552-9560-CC19E19E03E2}" srcOrd="1" destOrd="0" presId="urn:microsoft.com/office/officeart/2008/layout/HalfCircleOrganizationChart"/>
    <dgm:cxn modelId="{EC509F7E-5B8C-4CF2-ABD5-1459D98AC6AA}" type="presParOf" srcId="{1512D2A2-8BF3-4D2A-8311-B6733A88AD99}" destId="{D2EE9020-6C3E-47E6-8393-E0E2D88D8BDB}" srcOrd="2" destOrd="0" presId="urn:microsoft.com/office/officeart/2008/layout/HalfCircleOrganizationChart"/>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E8AFF9E9-4B17-4295-A234-DAC12ECEF620}"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6A034AD6-F4E0-4D73-9C70-8654A8515203}">
      <dgm:prSet phldrT="[Texto]" custT="1"/>
      <dgm:spPr/>
      <dgm:t>
        <a:bodyPr/>
        <a:lstStyle/>
        <a:p>
          <a:r>
            <a:rPr lang="es-BO" sz="1000" baseline="0"/>
            <a:t>Dirección Administrativa Financiera</a:t>
          </a:r>
        </a:p>
      </dgm:t>
    </dgm:pt>
    <dgm:pt modelId="{46AAC368-9675-4421-8FB8-1A42570379D3}" type="parTrans" cxnId="{4C1674C6-FD1A-44E5-9362-87869A6DE406}">
      <dgm:prSet/>
      <dgm:spPr/>
      <dgm:t>
        <a:bodyPr/>
        <a:lstStyle/>
        <a:p>
          <a:endParaRPr lang="es-BO" sz="1000" baseline="0"/>
        </a:p>
      </dgm:t>
    </dgm:pt>
    <dgm:pt modelId="{DCBC4F1C-A90D-46E6-B2FC-C271E0B90886}" type="sibTrans" cxnId="{4C1674C6-FD1A-44E5-9362-87869A6DE406}">
      <dgm:prSet/>
      <dgm:spPr/>
      <dgm:t>
        <a:bodyPr/>
        <a:lstStyle/>
        <a:p>
          <a:endParaRPr lang="es-BO" sz="1000" baseline="0"/>
        </a:p>
      </dgm:t>
    </dgm:pt>
    <dgm:pt modelId="{BC0F1AFF-F2C6-49F7-9853-2446D9D59025}">
      <dgm:prSet phldrT="[Texto]" custT="1"/>
      <dgm:spPr/>
      <dgm:t>
        <a:bodyPr/>
        <a:lstStyle/>
        <a:p>
          <a:r>
            <a:rPr lang="es-BO" sz="1000" b="1" baseline="0">
              <a:solidFill>
                <a:sysClr val="windowText" lastClr="000000"/>
              </a:solidFill>
            </a:rPr>
            <a:t>Responsable de Contabilidad y Tesoreria</a:t>
          </a:r>
        </a:p>
      </dgm:t>
    </dgm:pt>
    <dgm:pt modelId="{4BD42D5E-9C4C-4C93-B8A7-B1713FD5BE6B}" type="parTrans" cxnId="{4C702FF7-85F3-49BA-A48B-388E321E1FF5}">
      <dgm:prSet/>
      <dgm:spPr/>
      <dgm:t>
        <a:bodyPr/>
        <a:lstStyle/>
        <a:p>
          <a:endParaRPr lang="es-BO" sz="1000" baseline="0"/>
        </a:p>
      </dgm:t>
    </dgm:pt>
    <dgm:pt modelId="{EA22CAB6-722C-4544-A3E1-A5BFA101F755}" type="sibTrans" cxnId="{4C702FF7-85F3-49BA-A48B-388E321E1FF5}">
      <dgm:prSet/>
      <dgm:spPr/>
      <dgm:t>
        <a:bodyPr/>
        <a:lstStyle/>
        <a:p>
          <a:endParaRPr lang="es-BO" sz="1000" baseline="0"/>
        </a:p>
      </dgm:t>
    </dgm:pt>
    <dgm:pt modelId="{B58A5BED-25E0-4EF6-B356-11207E76C365}">
      <dgm:prSet phldrT="[Texto]" custT="1"/>
      <dgm:spPr/>
      <dgm:t>
        <a:bodyPr/>
        <a:lstStyle/>
        <a:p>
          <a:r>
            <a:rPr lang="es-BO" sz="1000" baseline="0"/>
            <a:t>Responsable de Activos Fijos</a:t>
          </a:r>
        </a:p>
      </dgm:t>
    </dgm:pt>
    <dgm:pt modelId="{C165FEAE-95CE-4338-81B5-D09A77387349}" type="parTrans" cxnId="{DDBD100A-6CA6-43D1-B4CF-90DE70C50933}">
      <dgm:prSet/>
      <dgm:spPr/>
      <dgm:t>
        <a:bodyPr/>
        <a:lstStyle/>
        <a:p>
          <a:endParaRPr lang="es-BO" sz="1000" baseline="0"/>
        </a:p>
      </dgm:t>
    </dgm:pt>
    <dgm:pt modelId="{5E74629B-912A-4E07-8A56-3BBEBE684232}" type="sibTrans" cxnId="{DDBD100A-6CA6-43D1-B4CF-90DE70C50933}">
      <dgm:prSet/>
      <dgm:spPr/>
      <dgm:t>
        <a:bodyPr/>
        <a:lstStyle/>
        <a:p>
          <a:endParaRPr lang="es-BO" sz="1000" baseline="0"/>
        </a:p>
      </dgm:t>
    </dgm:pt>
    <dgm:pt modelId="{A814F02A-9593-4CD6-B4EE-856698FFFF69}">
      <dgm:prSet phldrT="[Texto]" custT="1"/>
      <dgm:spPr/>
      <dgm:t>
        <a:bodyPr/>
        <a:lstStyle/>
        <a:p>
          <a:r>
            <a:rPr lang="es-BO" sz="1000" baseline="0"/>
            <a:t>Responsable de Sistemas</a:t>
          </a:r>
        </a:p>
      </dgm:t>
    </dgm:pt>
    <dgm:pt modelId="{615243D0-A351-4F2B-A3BE-E54F9AC7CCEA}" type="parTrans" cxnId="{D75693CC-AFE3-49E1-9D16-29BD67E998ED}">
      <dgm:prSet/>
      <dgm:spPr/>
      <dgm:t>
        <a:bodyPr/>
        <a:lstStyle/>
        <a:p>
          <a:endParaRPr lang="es-BO" sz="1000" baseline="0"/>
        </a:p>
      </dgm:t>
    </dgm:pt>
    <dgm:pt modelId="{F60A1CD6-5BA1-4666-A616-B25921B09EF1}" type="sibTrans" cxnId="{D75693CC-AFE3-49E1-9D16-29BD67E998ED}">
      <dgm:prSet/>
      <dgm:spPr/>
      <dgm:t>
        <a:bodyPr/>
        <a:lstStyle/>
        <a:p>
          <a:endParaRPr lang="es-BO" sz="1000" baseline="0"/>
        </a:p>
      </dgm:t>
    </dgm:pt>
    <dgm:pt modelId="{403B9982-B1AF-4A82-B138-F8A1343D6C93}">
      <dgm:prSet phldrT="[Texto]" custT="1"/>
      <dgm:spPr/>
      <dgm:t>
        <a:bodyPr/>
        <a:lstStyle/>
        <a:p>
          <a:r>
            <a:rPr lang="es-BO" sz="1000" baseline="0"/>
            <a:t>Jefatura de Recursos Humanos</a:t>
          </a:r>
        </a:p>
      </dgm:t>
    </dgm:pt>
    <dgm:pt modelId="{70728B26-1568-413F-B770-DF65A7A98A6D}" type="parTrans" cxnId="{D51A12DC-D3FB-4674-A59B-8CF5304B67FA}">
      <dgm:prSet/>
      <dgm:spPr/>
      <dgm:t>
        <a:bodyPr/>
        <a:lstStyle/>
        <a:p>
          <a:endParaRPr lang="es-BO" sz="1000" baseline="0"/>
        </a:p>
      </dgm:t>
    </dgm:pt>
    <dgm:pt modelId="{3BDC4D51-FC9C-4722-A822-1E7065C609FB}" type="sibTrans" cxnId="{D51A12DC-D3FB-4674-A59B-8CF5304B67FA}">
      <dgm:prSet/>
      <dgm:spPr/>
      <dgm:t>
        <a:bodyPr/>
        <a:lstStyle/>
        <a:p>
          <a:endParaRPr lang="es-BO" sz="1000" baseline="0"/>
        </a:p>
      </dgm:t>
    </dgm:pt>
    <dgm:pt modelId="{7158A1A4-FDDD-4C8E-BAD5-5C116138E7D2}">
      <dgm:prSet phldrT="[Texto]" custT="1"/>
      <dgm:spPr/>
      <dgm:t>
        <a:bodyPr/>
        <a:lstStyle/>
        <a:p>
          <a:r>
            <a:rPr lang="es-BO" sz="1000" baseline="0"/>
            <a:t>Portero - mensajero</a:t>
          </a:r>
        </a:p>
      </dgm:t>
    </dgm:pt>
    <dgm:pt modelId="{F494E4AE-9B82-49A3-B304-9255A7A902D8}" type="parTrans" cxnId="{3339141B-C8B1-4B2B-88F6-C90F39ABFC6C}">
      <dgm:prSet/>
      <dgm:spPr/>
      <dgm:t>
        <a:bodyPr/>
        <a:lstStyle/>
        <a:p>
          <a:endParaRPr lang="es-BO" sz="1000" baseline="0"/>
        </a:p>
      </dgm:t>
    </dgm:pt>
    <dgm:pt modelId="{F7A256C0-1CB9-415D-8920-239D9CB9AB29}" type="sibTrans" cxnId="{3339141B-C8B1-4B2B-88F6-C90F39ABFC6C}">
      <dgm:prSet/>
      <dgm:spPr/>
      <dgm:t>
        <a:bodyPr/>
        <a:lstStyle/>
        <a:p>
          <a:endParaRPr lang="es-BO" sz="1000" baseline="0"/>
        </a:p>
      </dgm:t>
    </dgm:pt>
    <dgm:pt modelId="{DAB77BB7-035F-42D5-ADCA-F73DB5B04F20}">
      <dgm:prSet phldrT="[Texto]" custT="1"/>
      <dgm:spPr/>
      <dgm:t>
        <a:bodyPr/>
        <a:lstStyle/>
        <a:p>
          <a:r>
            <a:rPr lang="es-BO" sz="1000" baseline="0"/>
            <a:t>Asistente Técnico de Recursos Humanos</a:t>
          </a:r>
        </a:p>
      </dgm:t>
    </dgm:pt>
    <dgm:pt modelId="{0A3174BC-B193-4BF3-8C20-A0829A1AD322}" type="parTrans" cxnId="{5F7F8B7D-A2B1-45D9-9EB8-B2F4A08C21ED}">
      <dgm:prSet/>
      <dgm:spPr/>
      <dgm:t>
        <a:bodyPr/>
        <a:lstStyle/>
        <a:p>
          <a:endParaRPr lang="es-BO"/>
        </a:p>
      </dgm:t>
    </dgm:pt>
    <dgm:pt modelId="{1AB7D768-14E7-453C-B21C-AA143FC9B4B8}" type="sibTrans" cxnId="{5F7F8B7D-A2B1-45D9-9EB8-B2F4A08C21ED}">
      <dgm:prSet/>
      <dgm:spPr/>
      <dgm:t>
        <a:bodyPr/>
        <a:lstStyle/>
        <a:p>
          <a:endParaRPr lang="es-BO"/>
        </a:p>
      </dgm:t>
    </dgm:pt>
    <dgm:pt modelId="{EC5519B6-BCCA-4B12-9F8A-B006EC320431}" type="pres">
      <dgm:prSet presAssocID="{E8AFF9E9-4B17-4295-A234-DAC12ECEF620}" presName="Name0" presStyleCnt="0">
        <dgm:presLayoutVars>
          <dgm:orgChart val="1"/>
          <dgm:chPref val="1"/>
          <dgm:dir/>
          <dgm:animOne val="branch"/>
          <dgm:animLvl val="lvl"/>
          <dgm:resizeHandles/>
        </dgm:presLayoutVars>
      </dgm:prSet>
      <dgm:spPr/>
      <dgm:t>
        <a:bodyPr/>
        <a:lstStyle/>
        <a:p>
          <a:endParaRPr lang="es-BO"/>
        </a:p>
      </dgm:t>
    </dgm:pt>
    <dgm:pt modelId="{6D43C010-F522-4450-89AA-F9EEC84968F6}" type="pres">
      <dgm:prSet presAssocID="{6A034AD6-F4E0-4D73-9C70-8654A8515203}" presName="hierRoot1" presStyleCnt="0">
        <dgm:presLayoutVars>
          <dgm:hierBranch val="init"/>
        </dgm:presLayoutVars>
      </dgm:prSet>
      <dgm:spPr/>
    </dgm:pt>
    <dgm:pt modelId="{DE82852B-2147-4889-A407-88C93FBC78D1}" type="pres">
      <dgm:prSet presAssocID="{6A034AD6-F4E0-4D73-9C70-8654A8515203}" presName="rootComposite1" presStyleCnt="0"/>
      <dgm:spPr/>
    </dgm:pt>
    <dgm:pt modelId="{FADE177F-CC34-4B5B-9382-8F82ED786695}" type="pres">
      <dgm:prSet presAssocID="{6A034AD6-F4E0-4D73-9C70-8654A8515203}" presName="rootText1" presStyleLbl="alignAcc1" presStyleIdx="0" presStyleCnt="0">
        <dgm:presLayoutVars>
          <dgm:chPref val="3"/>
        </dgm:presLayoutVars>
      </dgm:prSet>
      <dgm:spPr/>
      <dgm:t>
        <a:bodyPr/>
        <a:lstStyle/>
        <a:p>
          <a:endParaRPr lang="es-BO"/>
        </a:p>
      </dgm:t>
    </dgm:pt>
    <dgm:pt modelId="{6132B285-20D4-4EA9-8DA3-ABC2C9F83253}" type="pres">
      <dgm:prSet presAssocID="{6A034AD6-F4E0-4D73-9C70-8654A8515203}" presName="topArc1" presStyleLbl="parChTrans1D1" presStyleIdx="0" presStyleCnt="14"/>
      <dgm:spPr/>
    </dgm:pt>
    <dgm:pt modelId="{A2E54409-88B1-4DBD-98CB-05D43056201C}" type="pres">
      <dgm:prSet presAssocID="{6A034AD6-F4E0-4D73-9C70-8654A8515203}" presName="bottomArc1" presStyleLbl="parChTrans1D1" presStyleIdx="1" presStyleCnt="14"/>
      <dgm:spPr/>
    </dgm:pt>
    <dgm:pt modelId="{D162C111-3675-4DE8-A30E-AF5CD9779623}" type="pres">
      <dgm:prSet presAssocID="{6A034AD6-F4E0-4D73-9C70-8654A8515203}" presName="topConnNode1" presStyleLbl="node1" presStyleIdx="0" presStyleCnt="0"/>
      <dgm:spPr/>
      <dgm:t>
        <a:bodyPr/>
        <a:lstStyle/>
        <a:p>
          <a:endParaRPr lang="es-BO"/>
        </a:p>
      </dgm:t>
    </dgm:pt>
    <dgm:pt modelId="{659C7282-22C3-4DFC-A9D0-CB3E6C72106C}" type="pres">
      <dgm:prSet presAssocID="{6A034AD6-F4E0-4D73-9C70-8654A8515203}" presName="hierChild2" presStyleCnt="0"/>
      <dgm:spPr/>
    </dgm:pt>
    <dgm:pt modelId="{5DCD3F64-8232-45B1-B3DB-A7693F2CAD41}" type="pres">
      <dgm:prSet presAssocID="{4BD42D5E-9C4C-4C93-B8A7-B1713FD5BE6B}" presName="Name28" presStyleLbl="parChTrans1D2" presStyleIdx="0" presStyleCnt="4"/>
      <dgm:spPr/>
      <dgm:t>
        <a:bodyPr/>
        <a:lstStyle/>
        <a:p>
          <a:endParaRPr lang="es-BO"/>
        </a:p>
      </dgm:t>
    </dgm:pt>
    <dgm:pt modelId="{A23ECA16-522C-4DE9-91D8-0F533829083C}" type="pres">
      <dgm:prSet presAssocID="{BC0F1AFF-F2C6-49F7-9853-2446D9D59025}" presName="hierRoot2" presStyleCnt="0">
        <dgm:presLayoutVars>
          <dgm:hierBranch val="init"/>
        </dgm:presLayoutVars>
      </dgm:prSet>
      <dgm:spPr/>
    </dgm:pt>
    <dgm:pt modelId="{252283FE-28E3-42E3-8396-D5A317DB67AB}" type="pres">
      <dgm:prSet presAssocID="{BC0F1AFF-F2C6-49F7-9853-2446D9D59025}" presName="rootComposite2" presStyleCnt="0"/>
      <dgm:spPr/>
    </dgm:pt>
    <dgm:pt modelId="{C10AA38E-391F-4FC2-97CA-3165FB419C1B}" type="pres">
      <dgm:prSet presAssocID="{BC0F1AFF-F2C6-49F7-9853-2446D9D59025}" presName="rootText2" presStyleLbl="alignAcc1" presStyleIdx="0" presStyleCnt="0">
        <dgm:presLayoutVars>
          <dgm:chPref val="3"/>
        </dgm:presLayoutVars>
      </dgm:prSet>
      <dgm:spPr/>
      <dgm:t>
        <a:bodyPr/>
        <a:lstStyle/>
        <a:p>
          <a:endParaRPr lang="es-BO"/>
        </a:p>
      </dgm:t>
    </dgm:pt>
    <dgm:pt modelId="{A4362921-8AE9-4A9F-A292-369887EB7B36}" type="pres">
      <dgm:prSet presAssocID="{BC0F1AFF-F2C6-49F7-9853-2446D9D59025}" presName="topArc2" presStyleLbl="parChTrans1D1" presStyleIdx="2" presStyleCnt="14"/>
      <dgm:spPr/>
    </dgm:pt>
    <dgm:pt modelId="{4C739024-2EB2-44A3-8360-0F84E9B34227}" type="pres">
      <dgm:prSet presAssocID="{BC0F1AFF-F2C6-49F7-9853-2446D9D59025}" presName="bottomArc2" presStyleLbl="parChTrans1D1" presStyleIdx="3" presStyleCnt="14"/>
      <dgm:spPr/>
    </dgm:pt>
    <dgm:pt modelId="{600FA096-8CD3-45D3-8831-464CEE3B34D6}" type="pres">
      <dgm:prSet presAssocID="{BC0F1AFF-F2C6-49F7-9853-2446D9D59025}" presName="topConnNode2" presStyleLbl="node2" presStyleIdx="0" presStyleCnt="0"/>
      <dgm:spPr/>
      <dgm:t>
        <a:bodyPr/>
        <a:lstStyle/>
        <a:p>
          <a:endParaRPr lang="es-BO"/>
        </a:p>
      </dgm:t>
    </dgm:pt>
    <dgm:pt modelId="{E88DC29B-F111-4B0A-8AE1-EB24497FFFB7}" type="pres">
      <dgm:prSet presAssocID="{BC0F1AFF-F2C6-49F7-9853-2446D9D59025}" presName="hierChild4" presStyleCnt="0"/>
      <dgm:spPr/>
    </dgm:pt>
    <dgm:pt modelId="{28DD6E97-D522-4ED8-96AB-E64F419AFF99}" type="pres">
      <dgm:prSet presAssocID="{BC0F1AFF-F2C6-49F7-9853-2446D9D59025}" presName="hierChild5" presStyleCnt="0"/>
      <dgm:spPr/>
    </dgm:pt>
    <dgm:pt modelId="{72399C39-A8EF-4AAF-A090-699FE0DF0AA7}" type="pres">
      <dgm:prSet presAssocID="{C165FEAE-95CE-4338-81B5-D09A77387349}" presName="Name28" presStyleLbl="parChTrans1D2" presStyleIdx="1" presStyleCnt="4"/>
      <dgm:spPr/>
      <dgm:t>
        <a:bodyPr/>
        <a:lstStyle/>
        <a:p>
          <a:endParaRPr lang="es-BO"/>
        </a:p>
      </dgm:t>
    </dgm:pt>
    <dgm:pt modelId="{5E079B79-9D53-4F37-8085-561BEFE09174}" type="pres">
      <dgm:prSet presAssocID="{B58A5BED-25E0-4EF6-B356-11207E76C365}" presName="hierRoot2" presStyleCnt="0">
        <dgm:presLayoutVars>
          <dgm:hierBranch val="init"/>
        </dgm:presLayoutVars>
      </dgm:prSet>
      <dgm:spPr/>
    </dgm:pt>
    <dgm:pt modelId="{37738224-5CD5-4BBE-80B9-DFD7B6E600BB}" type="pres">
      <dgm:prSet presAssocID="{B58A5BED-25E0-4EF6-B356-11207E76C365}" presName="rootComposite2" presStyleCnt="0"/>
      <dgm:spPr/>
    </dgm:pt>
    <dgm:pt modelId="{D39AE4F7-961B-48BF-95A4-286D69D2A50A}" type="pres">
      <dgm:prSet presAssocID="{B58A5BED-25E0-4EF6-B356-11207E76C365}" presName="rootText2" presStyleLbl="alignAcc1" presStyleIdx="0" presStyleCnt="0">
        <dgm:presLayoutVars>
          <dgm:chPref val="3"/>
        </dgm:presLayoutVars>
      </dgm:prSet>
      <dgm:spPr/>
      <dgm:t>
        <a:bodyPr/>
        <a:lstStyle/>
        <a:p>
          <a:endParaRPr lang="es-BO"/>
        </a:p>
      </dgm:t>
    </dgm:pt>
    <dgm:pt modelId="{93641B13-C3FC-44D4-9ED1-9373A8D60896}" type="pres">
      <dgm:prSet presAssocID="{B58A5BED-25E0-4EF6-B356-11207E76C365}" presName="topArc2" presStyleLbl="parChTrans1D1" presStyleIdx="4" presStyleCnt="14"/>
      <dgm:spPr/>
    </dgm:pt>
    <dgm:pt modelId="{010B99E5-E6AF-497F-8A0C-4F8BB4BFA5E1}" type="pres">
      <dgm:prSet presAssocID="{B58A5BED-25E0-4EF6-B356-11207E76C365}" presName="bottomArc2" presStyleLbl="parChTrans1D1" presStyleIdx="5" presStyleCnt="14"/>
      <dgm:spPr/>
    </dgm:pt>
    <dgm:pt modelId="{AFA71CD7-CD97-4BB5-ACC0-77B23F3BA3B0}" type="pres">
      <dgm:prSet presAssocID="{B58A5BED-25E0-4EF6-B356-11207E76C365}" presName="topConnNode2" presStyleLbl="node2" presStyleIdx="0" presStyleCnt="0"/>
      <dgm:spPr/>
      <dgm:t>
        <a:bodyPr/>
        <a:lstStyle/>
        <a:p>
          <a:endParaRPr lang="es-BO"/>
        </a:p>
      </dgm:t>
    </dgm:pt>
    <dgm:pt modelId="{83F7536F-D527-4E40-8AF9-5B4342719EDE}" type="pres">
      <dgm:prSet presAssocID="{B58A5BED-25E0-4EF6-B356-11207E76C365}" presName="hierChild4" presStyleCnt="0"/>
      <dgm:spPr/>
    </dgm:pt>
    <dgm:pt modelId="{AECA43AF-2662-491D-8E54-C692BB9FC31E}" type="pres">
      <dgm:prSet presAssocID="{B58A5BED-25E0-4EF6-B356-11207E76C365}" presName="hierChild5" presStyleCnt="0"/>
      <dgm:spPr/>
    </dgm:pt>
    <dgm:pt modelId="{EBE2F623-F55F-4C3F-8B13-40A9CF6D23DB}" type="pres">
      <dgm:prSet presAssocID="{615243D0-A351-4F2B-A3BE-E54F9AC7CCEA}" presName="Name28" presStyleLbl="parChTrans1D2" presStyleIdx="2" presStyleCnt="4"/>
      <dgm:spPr/>
      <dgm:t>
        <a:bodyPr/>
        <a:lstStyle/>
        <a:p>
          <a:endParaRPr lang="es-BO"/>
        </a:p>
      </dgm:t>
    </dgm:pt>
    <dgm:pt modelId="{285B2B54-80CC-4DE1-AF9A-A5D6F5BFE41C}" type="pres">
      <dgm:prSet presAssocID="{A814F02A-9593-4CD6-B4EE-856698FFFF69}" presName="hierRoot2" presStyleCnt="0">
        <dgm:presLayoutVars>
          <dgm:hierBranch val="init"/>
        </dgm:presLayoutVars>
      </dgm:prSet>
      <dgm:spPr/>
    </dgm:pt>
    <dgm:pt modelId="{C3EA4CC9-627D-4A91-8558-0F561907CF83}" type="pres">
      <dgm:prSet presAssocID="{A814F02A-9593-4CD6-B4EE-856698FFFF69}" presName="rootComposite2" presStyleCnt="0"/>
      <dgm:spPr/>
    </dgm:pt>
    <dgm:pt modelId="{7F0CE92C-D045-452F-A579-833E956DEF4B}" type="pres">
      <dgm:prSet presAssocID="{A814F02A-9593-4CD6-B4EE-856698FFFF69}" presName="rootText2" presStyleLbl="alignAcc1" presStyleIdx="0" presStyleCnt="0">
        <dgm:presLayoutVars>
          <dgm:chPref val="3"/>
        </dgm:presLayoutVars>
      </dgm:prSet>
      <dgm:spPr/>
      <dgm:t>
        <a:bodyPr/>
        <a:lstStyle/>
        <a:p>
          <a:endParaRPr lang="es-BO"/>
        </a:p>
      </dgm:t>
    </dgm:pt>
    <dgm:pt modelId="{86A935CE-62B9-4F1E-AED6-6CB4EDBD7A4F}" type="pres">
      <dgm:prSet presAssocID="{A814F02A-9593-4CD6-B4EE-856698FFFF69}" presName="topArc2" presStyleLbl="parChTrans1D1" presStyleIdx="6" presStyleCnt="14"/>
      <dgm:spPr/>
    </dgm:pt>
    <dgm:pt modelId="{9F8BF0B7-2945-4537-87FA-51C8711FFCFE}" type="pres">
      <dgm:prSet presAssocID="{A814F02A-9593-4CD6-B4EE-856698FFFF69}" presName="bottomArc2" presStyleLbl="parChTrans1D1" presStyleIdx="7" presStyleCnt="14"/>
      <dgm:spPr/>
    </dgm:pt>
    <dgm:pt modelId="{8E8D4BF8-3BC4-446B-9F63-2B93A70A7241}" type="pres">
      <dgm:prSet presAssocID="{A814F02A-9593-4CD6-B4EE-856698FFFF69}" presName="topConnNode2" presStyleLbl="node2" presStyleIdx="0" presStyleCnt="0"/>
      <dgm:spPr/>
      <dgm:t>
        <a:bodyPr/>
        <a:lstStyle/>
        <a:p>
          <a:endParaRPr lang="es-BO"/>
        </a:p>
      </dgm:t>
    </dgm:pt>
    <dgm:pt modelId="{A2958C94-8171-435C-8488-A34C2999EFFC}" type="pres">
      <dgm:prSet presAssocID="{A814F02A-9593-4CD6-B4EE-856698FFFF69}" presName="hierChild4" presStyleCnt="0"/>
      <dgm:spPr/>
    </dgm:pt>
    <dgm:pt modelId="{004054C9-221E-40D7-A818-25D8869284BC}" type="pres">
      <dgm:prSet presAssocID="{A814F02A-9593-4CD6-B4EE-856698FFFF69}" presName="hierChild5" presStyleCnt="0"/>
      <dgm:spPr/>
    </dgm:pt>
    <dgm:pt modelId="{F8464680-564F-49AF-AE03-FE7505473493}" type="pres">
      <dgm:prSet presAssocID="{70728B26-1568-413F-B770-DF65A7A98A6D}" presName="Name28" presStyleLbl="parChTrans1D2" presStyleIdx="3" presStyleCnt="4"/>
      <dgm:spPr/>
      <dgm:t>
        <a:bodyPr/>
        <a:lstStyle/>
        <a:p>
          <a:endParaRPr lang="es-BO"/>
        </a:p>
      </dgm:t>
    </dgm:pt>
    <dgm:pt modelId="{E952E721-C812-4400-8864-A047F66DDB54}" type="pres">
      <dgm:prSet presAssocID="{403B9982-B1AF-4A82-B138-F8A1343D6C93}" presName="hierRoot2" presStyleCnt="0">
        <dgm:presLayoutVars>
          <dgm:hierBranch/>
        </dgm:presLayoutVars>
      </dgm:prSet>
      <dgm:spPr/>
    </dgm:pt>
    <dgm:pt modelId="{6559CF4B-5861-4744-9C21-9675FCA4985E}" type="pres">
      <dgm:prSet presAssocID="{403B9982-B1AF-4A82-B138-F8A1343D6C93}" presName="rootComposite2" presStyleCnt="0"/>
      <dgm:spPr/>
    </dgm:pt>
    <dgm:pt modelId="{802AFF5F-7AE0-4759-BDA6-8DCCE068428F}" type="pres">
      <dgm:prSet presAssocID="{403B9982-B1AF-4A82-B138-F8A1343D6C93}" presName="rootText2" presStyleLbl="alignAcc1" presStyleIdx="0" presStyleCnt="0">
        <dgm:presLayoutVars>
          <dgm:chPref val="3"/>
        </dgm:presLayoutVars>
      </dgm:prSet>
      <dgm:spPr/>
      <dgm:t>
        <a:bodyPr/>
        <a:lstStyle/>
        <a:p>
          <a:endParaRPr lang="es-BO"/>
        </a:p>
      </dgm:t>
    </dgm:pt>
    <dgm:pt modelId="{48EBBA65-F195-4F72-A0D3-93DCB2737DAE}" type="pres">
      <dgm:prSet presAssocID="{403B9982-B1AF-4A82-B138-F8A1343D6C93}" presName="topArc2" presStyleLbl="parChTrans1D1" presStyleIdx="8" presStyleCnt="14"/>
      <dgm:spPr/>
    </dgm:pt>
    <dgm:pt modelId="{A86086C6-D603-43B4-8109-2844B8574C56}" type="pres">
      <dgm:prSet presAssocID="{403B9982-B1AF-4A82-B138-F8A1343D6C93}" presName="bottomArc2" presStyleLbl="parChTrans1D1" presStyleIdx="9" presStyleCnt="14"/>
      <dgm:spPr/>
    </dgm:pt>
    <dgm:pt modelId="{6227DF65-AFB8-48C8-BF3F-E86482B6660F}" type="pres">
      <dgm:prSet presAssocID="{403B9982-B1AF-4A82-B138-F8A1343D6C93}" presName="topConnNode2" presStyleLbl="node2" presStyleIdx="0" presStyleCnt="0"/>
      <dgm:spPr/>
      <dgm:t>
        <a:bodyPr/>
        <a:lstStyle/>
        <a:p>
          <a:endParaRPr lang="es-BO"/>
        </a:p>
      </dgm:t>
    </dgm:pt>
    <dgm:pt modelId="{A20E43CA-68A2-414B-8EBF-B06C5A19FBCD}" type="pres">
      <dgm:prSet presAssocID="{403B9982-B1AF-4A82-B138-F8A1343D6C93}" presName="hierChild4" presStyleCnt="0"/>
      <dgm:spPr/>
    </dgm:pt>
    <dgm:pt modelId="{432FA454-84AA-4923-B97D-61426B6A94C1}" type="pres">
      <dgm:prSet presAssocID="{0A3174BC-B193-4BF3-8C20-A0829A1AD322}" presName="Name28" presStyleLbl="parChTrans1D3" presStyleIdx="0" presStyleCnt="2"/>
      <dgm:spPr/>
      <dgm:t>
        <a:bodyPr/>
        <a:lstStyle/>
        <a:p>
          <a:endParaRPr lang="es-BO"/>
        </a:p>
      </dgm:t>
    </dgm:pt>
    <dgm:pt modelId="{D1D0A208-AF20-49D8-AD00-71A62A96C00B}" type="pres">
      <dgm:prSet presAssocID="{DAB77BB7-035F-42D5-ADCA-F73DB5B04F20}" presName="hierRoot2" presStyleCnt="0">
        <dgm:presLayoutVars>
          <dgm:hierBranch val="init"/>
        </dgm:presLayoutVars>
      </dgm:prSet>
      <dgm:spPr/>
    </dgm:pt>
    <dgm:pt modelId="{10B1B289-D1F5-4300-9ED8-1E323CF6481C}" type="pres">
      <dgm:prSet presAssocID="{DAB77BB7-035F-42D5-ADCA-F73DB5B04F20}" presName="rootComposite2" presStyleCnt="0"/>
      <dgm:spPr/>
    </dgm:pt>
    <dgm:pt modelId="{A8DB490D-07EB-4ED8-9259-5D561313D47C}" type="pres">
      <dgm:prSet presAssocID="{DAB77BB7-035F-42D5-ADCA-F73DB5B04F20}" presName="rootText2" presStyleLbl="alignAcc1" presStyleIdx="0" presStyleCnt="0">
        <dgm:presLayoutVars>
          <dgm:chPref val="3"/>
        </dgm:presLayoutVars>
      </dgm:prSet>
      <dgm:spPr/>
      <dgm:t>
        <a:bodyPr/>
        <a:lstStyle/>
        <a:p>
          <a:endParaRPr lang="es-BO"/>
        </a:p>
      </dgm:t>
    </dgm:pt>
    <dgm:pt modelId="{9DF466D0-6666-4ADC-900F-5E9E0AB43922}" type="pres">
      <dgm:prSet presAssocID="{DAB77BB7-035F-42D5-ADCA-F73DB5B04F20}" presName="topArc2" presStyleLbl="parChTrans1D1" presStyleIdx="10" presStyleCnt="14"/>
      <dgm:spPr/>
    </dgm:pt>
    <dgm:pt modelId="{ABEB810B-6E17-4AA8-A34A-9EE6AAFEEB12}" type="pres">
      <dgm:prSet presAssocID="{DAB77BB7-035F-42D5-ADCA-F73DB5B04F20}" presName="bottomArc2" presStyleLbl="parChTrans1D1" presStyleIdx="11" presStyleCnt="14"/>
      <dgm:spPr/>
    </dgm:pt>
    <dgm:pt modelId="{CED7B76C-02D5-449B-9754-56AFF60707A8}" type="pres">
      <dgm:prSet presAssocID="{DAB77BB7-035F-42D5-ADCA-F73DB5B04F20}" presName="topConnNode2" presStyleLbl="node3" presStyleIdx="0" presStyleCnt="0"/>
      <dgm:spPr/>
      <dgm:t>
        <a:bodyPr/>
        <a:lstStyle/>
        <a:p>
          <a:endParaRPr lang="es-BO"/>
        </a:p>
      </dgm:t>
    </dgm:pt>
    <dgm:pt modelId="{05B75913-5E8D-4DEC-A3C7-AED7718A3C5D}" type="pres">
      <dgm:prSet presAssocID="{DAB77BB7-035F-42D5-ADCA-F73DB5B04F20}" presName="hierChild4" presStyleCnt="0"/>
      <dgm:spPr/>
    </dgm:pt>
    <dgm:pt modelId="{8C66CB7A-F111-4B6F-A52E-8656ED541426}" type="pres">
      <dgm:prSet presAssocID="{DAB77BB7-035F-42D5-ADCA-F73DB5B04F20}" presName="hierChild5" presStyleCnt="0"/>
      <dgm:spPr/>
    </dgm:pt>
    <dgm:pt modelId="{18BCE8B4-27FC-4134-85E5-77D148CE8D28}" type="pres">
      <dgm:prSet presAssocID="{F494E4AE-9B82-49A3-B304-9255A7A902D8}" presName="Name28" presStyleLbl="parChTrans1D3" presStyleIdx="1" presStyleCnt="2"/>
      <dgm:spPr/>
      <dgm:t>
        <a:bodyPr/>
        <a:lstStyle/>
        <a:p>
          <a:endParaRPr lang="es-BO"/>
        </a:p>
      </dgm:t>
    </dgm:pt>
    <dgm:pt modelId="{22B3CAE8-967D-4595-99E1-71A5A0E9B05A}" type="pres">
      <dgm:prSet presAssocID="{7158A1A4-FDDD-4C8E-BAD5-5C116138E7D2}" presName="hierRoot2" presStyleCnt="0">
        <dgm:presLayoutVars>
          <dgm:hierBranch val="init"/>
        </dgm:presLayoutVars>
      </dgm:prSet>
      <dgm:spPr/>
    </dgm:pt>
    <dgm:pt modelId="{B8520634-4CC5-4EB4-88B8-20B2FD557A39}" type="pres">
      <dgm:prSet presAssocID="{7158A1A4-FDDD-4C8E-BAD5-5C116138E7D2}" presName="rootComposite2" presStyleCnt="0"/>
      <dgm:spPr/>
    </dgm:pt>
    <dgm:pt modelId="{8F4F155E-BAFE-4F16-A4A0-2A455628F331}" type="pres">
      <dgm:prSet presAssocID="{7158A1A4-FDDD-4C8E-BAD5-5C116138E7D2}" presName="rootText2" presStyleLbl="alignAcc1" presStyleIdx="0" presStyleCnt="0">
        <dgm:presLayoutVars>
          <dgm:chPref val="3"/>
        </dgm:presLayoutVars>
      </dgm:prSet>
      <dgm:spPr/>
      <dgm:t>
        <a:bodyPr/>
        <a:lstStyle/>
        <a:p>
          <a:endParaRPr lang="es-BO"/>
        </a:p>
      </dgm:t>
    </dgm:pt>
    <dgm:pt modelId="{2F384694-2BC6-4C84-AF33-D81ECADBB7A1}" type="pres">
      <dgm:prSet presAssocID="{7158A1A4-FDDD-4C8E-BAD5-5C116138E7D2}" presName="topArc2" presStyleLbl="parChTrans1D1" presStyleIdx="12" presStyleCnt="14"/>
      <dgm:spPr/>
    </dgm:pt>
    <dgm:pt modelId="{8565D605-7EB5-451A-B485-FDAC924295F5}" type="pres">
      <dgm:prSet presAssocID="{7158A1A4-FDDD-4C8E-BAD5-5C116138E7D2}" presName="bottomArc2" presStyleLbl="parChTrans1D1" presStyleIdx="13" presStyleCnt="14"/>
      <dgm:spPr/>
    </dgm:pt>
    <dgm:pt modelId="{C9B59181-84B9-493A-8969-0B3EA9E446F3}" type="pres">
      <dgm:prSet presAssocID="{7158A1A4-FDDD-4C8E-BAD5-5C116138E7D2}" presName="topConnNode2" presStyleLbl="node3" presStyleIdx="0" presStyleCnt="0"/>
      <dgm:spPr/>
      <dgm:t>
        <a:bodyPr/>
        <a:lstStyle/>
        <a:p>
          <a:endParaRPr lang="es-BO"/>
        </a:p>
      </dgm:t>
    </dgm:pt>
    <dgm:pt modelId="{1053A62E-EDDB-4735-A5C3-6D36E9D80057}" type="pres">
      <dgm:prSet presAssocID="{7158A1A4-FDDD-4C8E-BAD5-5C116138E7D2}" presName="hierChild4" presStyleCnt="0"/>
      <dgm:spPr/>
    </dgm:pt>
    <dgm:pt modelId="{3F3CC942-3D0C-4D6E-9835-2CD13D0D827B}" type="pres">
      <dgm:prSet presAssocID="{7158A1A4-FDDD-4C8E-BAD5-5C116138E7D2}" presName="hierChild5" presStyleCnt="0"/>
      <dgm:spPr/>
    </dgm:pt>
    <dgm:pt modelId="{CE7159E7-D48F-496D-9C97-ACF72E8CA309}" type="pres">
      <dgm:prSet presAssocID="{403B9982-B1AF-4A82-B138-F8A1343D6C93}" presName="hierChild5" presStyleCnt="0"/>
      <dgm:spPr/>
    </dgm:pt>
    <dgm:pt modelId="{7203BE74-01EA-4862-A902-8ECA8FECC66E}" type="pres">
      <dgm:prSet presAssocID="{6A034AD6-F4E0-4D73-9C70-8654A8515203}" presName="hierChild3" presStyleCnt="0"/>
      <dgm:spPr/>
    </dgm:pt>
  </dgm:ptLst>
  <dgm:cxnLst>
    <dgm:cxn modelId="{DBD0B9F5-EF79-41F3-BCB0-9A42CACADF98}" type="presOf" srcId="{BC0F1AFF-F2C6-49F7-9853-2446D9D59025}" destId="{600FA096-8CD3-45D3-8831-464CEE3B34D6}" srcOrd="1" destOrd="0" presId="urn:microsoft.com/office/officeart/2008/layout/HalfCircleOrganizationChart"/>
    <dgm:cxn modelId="{3FEC46D6-1F42-4B15-8B66-65EF49E0C187}" type="presOf" srcId="{A814F02A-9593-4CD6-B4EE-856698FFFF69}" destId="{7F0CE92C-D045-452F-A579-833E956DEF4B}" srcOrd="0" destOrd="0" presId="urn:microsoft.com/office/officeart/2008/layout/HalfCircleOrganizationChart"/>
    <dgm:cxn modelId="{DDBD100A-6CA6-43D1-B4CF-90DE70C50933}" srcId="{6A034AD6-F4E0-4D73-9C70-8654A8515203}" destId="{B58A5BED-25E0-4EF6-B356-11207E76C365}" srcOrd="1" destOrd="0" parTransId="{C165FEAE-95CE-4338-81B5-D09A77387349}" sibTransId="{5E74629B-912A-4E07-8A56-3BBEBE684232}"/>
    <dgm:cxn modelId="{564064A2-E9D2-441F-B00B-18281E327270}" type="presOf" srcId="{7158A1A4-FDDD-4C8E-BAD5-5C116138E7D2}" destId="{8F4F155E-BAFE-4F16-A4A0-2A455628F331}" srcOrd="0" destOrd="0" presId="urn:microsoft.com/office/officeart/2008/layout/HalfCircleOrganizationChart"/>
    <dgm:cxn modelId="{FE729925-528F-4617-880F-2A6B1BC8D677}" type="presOf" srcId="{0A3174BC-B193-4BF3-8C20-A0829A1AD322}" destId="{432FA454-84AA-4923-B97D-61426B6A94C1}" srcOrd="0" destOrd="0" presId="urn:microsoft.com/office/officeart/2008/layout/HalfCircleOrganizationChart"/>
    <dgm:cxn modelId="{A29AC172-A59E-482B-87F0-C600D3647F09}" type="presOf" srcId="{BC0F1AFF-F2C6-49F7-9853-2446D9D59025}" destId="{C10AA38E-391F-4FC2-97CA-3165FB419C1B}" srcOrd="0" destOrd="0" presId="urn:microsoft.com/office/officeart/2008/layout/HalfCircleOrganizationChart"/>
    <dgm:cxn modelId="{998CC1A9-98ED-41AA-8B5B-2CAEB0ECDE11}" type="presOf" srcId="{615243D0-A351-4F2B-A3BE-E54F9AC7CCEA}" destId="{EBE2F623-F55F-4C3F-8B13-40A9CF6D23DB}" srcOrd="0" destOrd="0" presId="urn:microsoft.com/office/officeart/2008/layout/HalfCircleOrganizationChart"/>
    <dgm:cxn modelId="{4C1674C6-FD1A-44E5-9362-87869A6DE406}" srcId="{E8AFF9E9-4B17-4295-A234-DAC12ECEF620}" destId="{6A034AD6-F4E0-4D73-9C70-8654A8515203}" srcOrd="0" destOrd="0" parTransId="{46AAC368-9675-4421-8FB8-1A42570379D3}" sibTransId="{DCBC4F1C-A90D-46E6-B2FC-C271E0B90886}"/>
    <dgm:cxn modelId="{D51A12DC-D3FB-4674-A59B-8CF5304B67FA}" srcId="{6A034AD6-F4E0-4D73-9C70-8654A8515203}" destId="{403B9982-B1AF-4A82-B138-F8A1343D6C93}" srcOrd="3" destOrd="0" parTransId="{70728B26-1568-413F-B770-DF65A7A98A6D}" sibTransId="{3BDC4D51-FC9C-4722-A822-1E7065C609FB}"/>
    <dgm:cxn modelId="{90C50243-9D29-4685-9F5D-5A40BEE2F2AD}" type="presOf" srcId="{DAB77BB7-035F-42D5-ADCA-F73DB5B04F20}" destId="{CED7B76C-02D5-449B-9754-56AFF60707A8}" srcOrd="1" destOrd="0" presId="urn:microsoft.com/office/officeart/2008/layout/HalfCircleOrganizationChart"/>
    <dgm:cxn modelId="{46469A79-1BCB-4643-BDD4-845F1740AB1D}" type="presOf" srcId="{6A034AD6-F4E0-4D73-9C70-8654A8515203}" destId="{D162C111-3675-4DE8-A30E-AF5CD9779623}" srcOrd="1" destOrd="0" presId="urn:microsoft.com/office/officeart/2008/layout/HalfCircleOrganizationChart"/>
    <dgm:cxn modelId="{226D4591-CF67-4152-9BAA-EDE144C9E54C}" type="presOf" srcId="{70728B26-1568-413F-B770-DF65A7A98A6D}" destId="{F8464680-564F-49AF-AE03-FE7505473493}" srcOrd="0" destOrd="0" presId="urn:microsoft.com/office/officeart/2008/layout/HalfCircleOrganizationChart"/>
    <dgm:cxn modelId="{4C702FF7-85F3-49BA-A48B-388E321E1FF5}" srcId="{6A034AD6-F4E0-4D73-9C70-8654A8515203}" destId="{BC0F1AFF-F2C6-49F7-9853-2446D9D59025}" srcOrd="0" destOrd="0" parTransId="{4BD42D5E-9C4C-4C93-B8A7-B1713FD5BE6B}" sibTransId="{EA22CAB6-722C-4544-A3E1-A5BFA101F755}"/>
    <dgm:cxn modelId="{A4A898B6-A301-4AE5-91F9-6F22218FFF0E}" type="presOf" srcId="{B58A5BED-25E0-4EF6-B356-11207E76C365}" destId="{AFA71CD7-CD97-4BB5-ACC0-77B23F3BA3B0}" srcOrd="1" destOrd="0" presId="urn:microsoft.com/office/officeart/2008/layout/HalfCircleOrganizationChart"/>
    <dgm:cxn modelId="{5F7F8B7D-A2B1-45D9-9EB8-B2F4A08C21ED}" srcId="{403B9982-B1AF-4A82-B138-F8A1343D6C93}" destId="{DAB77BB7-035F-42D5-ADCA-F73DB5B04F20}" srcOrd="0" destOrd="0" parTransId="{0A3174BC-B193-4BF3-8C20-A0829A1AD322}" sibTransId="{1AB7D768-14E7-453C-B21C-AA143FC9B4B8}"/>
    <dgm:cxn modelId="{37D9F447-5E81-432E-B5ED-6AFDA1DD9B01}" type="presOf" srcId="{7158A1A4-FDDD-4C8E-BAD5-5C116138E7D2}" destId="{C9B59181-84B9-493A-8969-0B3EA9E446F3}" srcOrd="1" destOrd="0" presId="urn:microsoft.com/office/officeart/2008/layout/HalfCircleOrganizationChart"/>
    <dgm:cxn modelId="{6FA5DC23-AD2C-4F00-A181-F77119C476D5}" type="presOf" srcId="{403B9982-B1AF-4A82-B138-F8A1343D6C93}" destId="{802AFF5F-7AE0-4759-BDA6-8DCCE068428F}" srcOrd="0" destOrd="0" presId="urn:microsoft.com/office/officeart/2008/layout/HalfCircleOrganizationChart"/>
    <dgm:cxn modelId="{0C9F1AF0-2DBD-4983-BF9B-5A882B0C4ACA}" type="presOf" srcId="{F494E4AE-9B82-49A3-B304-9255A7A902D8}" destId="{18BCE8B4-27FC-4134-85E5-77D148CE8D28}" srcOrd="0" destOrd="0" presId="urn:microsoft.com/office/officeart/2008/layout/HalfCircleOrganizationChart"/>
    <dgm:cxn modelId="{84319146-9D6F-466E-A164-96E77876DCD0}" type="presOf" srcId="{6A034AD6-F4E0-4D73-9C70-8654A8515203}" destId="{FADE177F-CC34-4B5B-9382-8F82ED786695}" srcOrd="0" destOrd="0" presId="urn:microsoft.com/office/officeart/2008/layout/HalfCircleOrganizationChart"/>
    <dgm:cxn modelId="{19D30779-7465-4825-85C0-9CD839220EC3}" type="presOf" srcId="{4BD42D5E-9C4C-4C93-B8A7-B1713FD5BE6B}" destId="{5DCD3F64-8232-45B1-B3DB-A7693F2CAD41}" srcOrd="0" destOrd="0" presId="urn:microsoft.com/office/officeart/2008/layout/HalfCircleOrganizationChart"/>
    <dgm:cxn modelId="{3339141B-C8B1-4B2B-88F6-C90F39ABFC6C}" srcId="{403B9982-B1AF-4A82-B138-F8A1343D6C93}" destId="{7158A1A4-FDDD-4C8E-BAD5-5C116138E7D2}" srcOrd="1" destOrd="0" parTransId="{F494E4AE-9B82-49A3-B304-9255A7A902D8}" sibTransId="{F7A256C0-1CB9-415D-8920-239D9CB9AB29}"/>
    <dgm:cxn modelId="{D75693CC-AFE3-49E1-9D16-29BD67E998ED}" srcId="{6A034AD6-F4E0-4D73-9C70-8654A8515203}" destId="{A814F02A-9593-4CD6-B4EE-856698FFFF69}" srcOrd="2" destOrd="0" parTransId="{615243D0-A351-4F2B-A3BE-E54F9AC7CCEA}" sibTransId="{F60A1CD6-5BA1-4666-A616-B25921B09EF1}"/>
    <dgm:cxn modelId="{52E5944C-9ACE-41D1-A38B-A87A81B5E9B8}" type="presOf" srcId="{B58A5BED-25E0-4EF6-B356-11207E76C365}" destId="{D39AE4F7-961B-48BF-95A4-286D69D2A50A}" srcOrd="0" destOrd="0" presId="urn:microsoft.com/office/officeart/2008/layout/HalfCircleOrganizationChart"/>
    <dgm:cxn modelId="{47E4C825-2D93-4D60-A9C8-7388BD74B4B0}" type="presOf" srcId="{C165FEAE-95CE-4338-81B5-D09A77387349}" destId="{72399C39-A8EF-4AAF-A090-699FE0DF0AA7}" srcOrd="0" destOrd="0" presId="urn:microsoft.com/office/officeart/2008/layout/HalfCircleOrganizationChart"/>
    <dgm:cxn modelId="{A12A8860-AFB1-4330-BEDB-7198108DE10C}" type="presOf" srcId="{E8AFF9E9-4B17-4295-A234-DAC12ECEF620}" destId="{EC5519B6-BCCA-4B12-9F8A-B006EC320431}" srcOrd="0" destOrd="0" presId="urn:microsoft.com/office/officeart/2008/layout/HalfCircleOrganizationChart"/>
    <dgm:cxn modelId="{864B65B6-719E-4E56-9A01-499F89254871}" type="presOf" srcId="{DAB77BB7-035F-42D5-ADCA-F73DB5B04F20}" destId="{A8DB490D-07EB-4ED8-9259-5D561313D47C}" srcOrd="0" destOrd="0" presId="urn:microsoft.com/office/officeart/2008/layout/HalfCircleOrganizationChart"/>
    <dgm:cxn modelId="{3FC85D8A-4EE0-4AB6-BC8B-9ECB58EA4928}" type="presOf" srcId="{403B9982-B1AF-4A82-B138-F8A1343D6C93}" destId="{6227DF65-AFB8-48C8-BF3F-E86482B6660F}" srcOrd="1" destOrd="0" presId="urn:microsoft.com/office/officeart/2008/layout/HalfCircleOrganizationChart"/>
    <dgm:cxn modelId="{198DA884-78A0-4C8D-A53A-63A382156383}" type="presOf" srcId="{A814F02A-9593-4CD6-B4EE-856698FFFF69}" destId="{8E8D4BF8-3BC4-446B-9F63-2B93A70A7241}" srcOrd="1" destOrd="0" presId="urn:microsoft.com/office/officeart/2008/layout/HalfCircleOrganizationChart"/>
    <dgm:cxn modelId="{18D70A67-DB75-4106-9495-5331DE3D5EE8}" type="presParOf" srcId="{EC5519B6-BCCA-4B12-9F8A-B006EC320431}" destId="{6D43C010-F522-4450-89AA-F9EEC84968F6}" srcOrd="0" destOrd="0" presId="urn:microsoft.com/office/officeart/2008/layout/HalfCircleOrganizationChart"/>
    <dgm:cxn modelId="{06E9C5F3-5678-48ED-84E7-F16F9B12A3D5}" type="presParOf" srcId="{6D43C010-F522-4450-89AA-F9EEC84968F6}" destId="{DE82852B-2147-4889-A407-88C93FBC78D1}" srcOrd="0" destOrd="0" presId="urn:microsoft.com/office/officeart/2008/layout/HalfCircleOrganizationChart"/>
    <dgm:cxn modelId="{743FD197-1393-40D7-8FEB-435C9C108F92}" type="presParOf" srcId="{DE82852B-2147-4889-A407-88C93FBC78D1}" destId="{FADE177F-CC34-4B5B-9382-8F82ED786695}" srcOrd="0" destOrd="0" presId="urn:microsoft.com/office/officeart/2008/layout/HalfCircleOrganizationChart"/>
    <dgm:cxn modelId="{C66F6FC1-BC4A-43CA-8FB9-8CF1CD4C5EA1}" type="presParOf" srcId="{DE82852B-2147-4889-A407-88C93FBC78D1}" destId="{6132B285-20D4-4EA9-8DA3-ABC2C9F83253}" srcOrd="1" destOrd="0" presId="urn:microsoft.com/office/officeart/2008/layout/HalfCircleOrganizationChart"/>
    <dgm:cxn modelId="{B3FED4C9-45B9-49CF-A752-5570458A1D8B}" type="presParOf" srcId="{DE82852B-2147-4889-A407-88C93FBC78D1}" destId="{A2E54409-88B1-4DBD-98CB-05D43056201C}" srcOrd="2" destOrd="0" presId="urn:microsoft.com/office/officeart/2008/layout/HalfCircleOrganizationChart"/>
    <dgm:cxn modelId="{7D8A6EE4-980C-4097-BA30-0786E19F9D8D}" type="presParOf" srcId="{DE82852B-2147-4889-A407-88C93FBC78D1}" destId="{D162C111-3675-4DE8-A30E-AF5CD9779623}" srcOrd="3" destOrd="0" presId="urn:microsoft.com/office/officeart/2008/layout/HalfCircleOrganizationChart"/>
    <dgm:cxn modelId="{36E00217-BA0E-467A-9F58-0CC7B6FB6519}" type="presParOf" srcId="{6D43C010-F522-4450-89AA-F9EEC84968F6}" destId="{659C7282-22C3-4DFC-A9D0-CB3E6C72106C}" srcOrd="1" destOrd="0" presId="urn:microsoft.com/office/officeart/2008/layout/HalfCircleOrganizationChart"/>
    <dgm:cxn modelId="{B275FE67-612F-4510-843C-8491B2334539}" type="presParOf" srcId="{659C7282-22C3-4DFC-A9D0-CB3E6C72106C}" destId="{5DCD3F64-8232-45B1-B3DB-A7693F2CAD41}" srcOrd="0" destOrd="0" presId="urn:microsoft.com/office/officeart/2008/layout/HalfCircleOrganizationChart"/>
    <dgm:cxn modelId="{9DE9708B-BA3E-47A8-8B2B-715187BDFF38}" type="presParOf" srcId="{659C7282-22C3-4DFC-A9D0-CB3E6C72106C}" destId="{A23ECA16-522C-4DE9-91D8-0F533829083C}" srcOrd="1" destOrd="0" presId="urn:microsoft.com/office/officeart/2008/layout/HalfCircleOrganizationChart"/>
    <dgm:cxn modelId="{0E47FA9D-EEA0-4B1C-9BE8-8384AE88B8B5}" type="presParOf" srcId="{A23ECA16-522C-4DE9-91D8-0F533829083C}" destId="{252283FE-28E3-42E3-8396-D5A317DB67AB}" srcOrd="0" destOrd="0" presId="urn:microsoft.com/office/officeart/2008/layout/HalfCircleOrganizationChart"/>
    <dgm:cxn modelId="{3443BEF6-565F-4A07-B592-DD082F9D125D}" type="presParOf" srcId="{252283FE-28E3-42E3-8396-D5A317DB67AB}" destId="{C10AA38E-391F-4FC2-97CA-3165FB419C1B}" srcOrd="0" destOrd="0" presId="urn:microsoft.com/office/officeart/2008/layout/HalfCircleOrganizationChart"/>
    <dgm:cxn modelId="{30F4DA0C-D324-417A-B9E3-4BEF96B8E0CD}" type="presParOf" srcId="{252283FE-28E3-42E3-8396-D5A317DB67AB}" destId="{A4362921-8AE9-4A9F-A292-369887EB7B36}" srcOrd="1" destOrd="0" presId="urn:microsoft.com/office/officeart/2008/layout/HalfCircleOrganizationChart"/>
    <dgm:cxn modelId="{A925537C-05DC-4731-AD67-36AFA7BB9EE6}" type="presParOf" srcId="{252283FE-28E3-42E3-8396-D5A317DB67AB}" destId="{4C739024-2EB2-44A3-8360-0F84E9B34227}" srcOrd="2" destOrd="0" presId="urn:microsoft.com/office/officeart/2008/layout/HalfCircleOrganizationChart"/>
    <dgm:cxn modelId="{54EF9F01-E47B-499B-AC0B-9A13FA0F165E}" type="presParOf" srcId="{252283FE-28E3-42E3-8396-D5A317DB67AB}" destId="{600FA096-8CD3-45D3-8831-464CEE3B34D6}" srcOrd="3" destOrd="0" presId="urn:microsoft.com/office/officeart/2008/layout/HalfCircleOrganizationChart"/>
    <dgm:cxn modelId="{B2C6991D-54F7-44A1-8B75-A3BA5BDDA517}" type="presParOf" srcId="{A23ECA16-522C-4DE9-91D8-0F533829083C}" destId="{E88DC29B-F111-4B0A-8AE1-EB24497FFFB7}" srcOrd="1" destOrd="0" presId="urn:microsoft.com/office/officeart/2008/layout/HalfCircleOrganizationChart"/>
    <dgm:cxn modelId="{CA782928-B120-4CA4-B3CE-27CF2351B8F4}" type="presParOf" srcId="{A23ECA16-522C-4DE9-91D8-0F533829083C}" destId="{28DD6E97-D522-4ED8-96AB-E64F419AFF99}" srcOrd="2" destOrd="0" presId="urn:microsoft.com/office/officeart/2008/layout/HalfCircleOrganizationChart"/>
    <dgm:cxn modelId="{E3D97DDE-DD56-48E2-8571-77EB22EF7700}" type="presParOf" srcId="{659C7282-22C3-4DFC-A9D0-CB3E6C72106C}" destId="{72399C39-A8EF-4AAF-A090-699FE0DF0AA7}" srcOrd="2" destOrd="0" presId="urn:microsoft.com/office/officeart/2008/layout/HalfCircleOrganizationChart"/>
    <dgm:cxn modelId="{C86A8B17-E136-4955-BC03-AAC8D4A698AA}" type="presParOf" srcId="{659C7282-22C3-4DFC-A9D0-CB3E6C72106C}" destId="{5E079B79-9D53-4F37-8085-561BEFE09174}" srcOrd="3" destOrd="0" presId="urn:microsoft.com/office/officeart/2008/layout/HalfCircleOrganizationChart"/>
    <dgm:cxn modelId="{C1FDC1E8-FFB4-42AE-9FBA-8E65BAE8965C}" type="presParOf" srcId="{5E079B79-9D53-4F37-8085-561BEFE09174}" destId="{37738224-5CD5-4BBE-80B9-DFD7B6E600BB}" srcOrd="0" destOrd="0" presId="urn:microsoft.com/office/officeart/2008/layout/HalfCircleOrganizationChart"/>
    <dgm:cxn modelId="{7BFF3243-DB4A-4366-AD07-CB920AB9D107}" type="presParOf" srcId="{37738224-5CD5-4BBE-80B9-DFD7B6E600BB}" destId="{D39AE4F7-961B-48BF-95A4-286D69D2A50A}" srcOrd="0" destOrd="0" presId="urn:microsoft.com/office/officeart/2008/layout/HalfCircleOrganizationChart"/>
    <dgm:cxn modelId="{1722CA0D-2F2D-450B-835C-8835F5CBB4F7}" type="presParOf" srcId="{37738224-5CD5-4BBE-80B9-DFD7B6E600BB}" destId="{93641B13-C3FC-44D4-9ED1-9373A8D60896}" srcOrd="1" destOrd="0" presId="urn:microsoft.com/office/officeart/2008/layout/HalfCircleOrganizationChart"/>
    <dgm:cxn modelId="{618FD83D-E79F-4F0E-8D5F-A1454977852A}" type="presParOf" srcId="{37738224-5CD5-4BBE-80B9-DFD7B6E600BB}" destId="{010B99E5-E6AF-497F-8A0C-4F8BB4BFA5E1}" srcOrd="2" destOrd="0" presId="urn:microsoft.com/office/officeart/2008/layout/HalfCircleOrganizationChart"/>
    <dgm:cxn modelId="{804CB92D-F81A-4CFA-B612-9F06752A1708}" type="presParOf" srcId="{37738224-5CD5-4BBE-80B9-DFD7B6E600BB}" destId="{AFA71CD7-CD97-4BB5-ACC0-77B23F3BA3B0}" srcOrd="3" destOrd="0" presId="urn:microsoft.com/office/officeart/2008/layout/HalfCircleOrganizationChart"/>
    <dgm:cxn modelId="{1C2B23B9-5D8D-4C6D-8410-82E3A986CD9C}" type="presParOf" srcId="{5E079B79-9D53-4F37-8085-561BEFE09174}" destId="{83F7536F-D527-4E40-8AF9-5B4342719EDE}" srcOrd="1" destOrd="0" presId="urn:microsoft.com/office/officeart/2008/layout/HalfCircleOrganizationChart"/>
    <dgm:cxn modelId="{CE11906C-BCCA-4C88-945F-B6319BBCB93A}" type="presParOf" srcId="{5E079B79-9D53-4F37-8085-561BEFE09174}" destId="{AECA43AF-2662-491D-8E54-C692BB9FC31E}" srcOrd="2" destOrd="0" presId="urn:microsoft.com/office/officeart/2008/layout/HalfCircleOrganizationChart"/>
    <dgm:cxn modelId="{EC2C3FFC-682D-4A93-9090-D2BD29AD909B}" type="presParOf" srcId="{659C7282-22C3-4DFC-A9D0-CB3E6C72106C}" destId="{EBE2F623-F55F-4C3F-8B13-40A9CF6D23DB}" srcOrd="4" destOrd="0" presId="urn:microsoft.com/office/officeart/2008/layout/HalfCircleOrganizationChart"/>
    <dgm:cxn modelId="{60A75D7F-ACAA-4DEA-A9AD-9CE62741D5BE}" type="presParOf" srcId="{659C7282-22C3-4DFC-A9D0-CB3E6C72106C}" destId="{285B2B54-80CC-4DE1-AF9A-A5D6F5BFE41C}" srcOrd="5" destOrd="0" presId="urn:microsoft.com/office/officeart/2008/layout/HalfCircleOrganizationChart"/>
    <dgm:cxn modelId="{8BB22CA9-F831-454C-8351-CA89B458C6DE}" type="presParOf" srcId="{285B2B54-80CC-4DE1-AF9A-A5D6F5BFE41C}" destId="{C3EA4CC9-627D-4A91-8558-0F561907CF83}" srcOrd="0" destOrd="0" presId="urn:microsoft.com/office/officeart/2008/layout/HalfCircleOrganizationChart"/>
    <dgm:cxn modelId="{34BE6F05-0195-430B-BAFF-79CC185972EC}" type="presParOf" srcId="{C3EA4CC9-627D-4A91-8558-0F561907CF83}" destId="{7F0CE92C-D045-452F-A579-833E956DEF4B}" srcOrd="0" destOrd="0" presId="urn:microsoft.com/office/officeart/2008/layout/HalfCircleOrganizationChart"/>
    <dgm:cxn modelId="{2821065B-5B3D-42E9-8DE8-E5B31D23E6A2}" type="presParOf" srcId="{C3EA4CC9-627D-4A91-8558-0F561907CF83}" destId="{86A935CE-62B9-4F1E-AED6-6CB4EDBD7A4F}" srcOrd="1" destOrd="0" presId="urn:microsoft.com/office/officeart/2008/layout/HalfCircleOrganizationChart"/>
    <dgm:cxn modelId="{BE9A3392-8A1A-42A2-B016-E09B83E72AC0}" type="presParOf" srcId="{C3EA4CC9-627D-4A91-8558-0F561907CF83}" destId="{9F8BF0B7-2945-4537-87FA-51C8711FFCFE}" srcOrd="2" destOrd="0" presId="urn:microsoft.com/office/officeart/2008/layout/HalfCircleOrganizationChart"/>
    <dgm:cxn modelId="{46ABB7FF-146F-433F-A7B8-9BB8964FA0A4}" type="presParOf" srcId="{C3EA4CC9-627D-4A91-8558-0F561907CF83}" destId="{8E8D4BF8-3BC4-446B-9F63-2B93A70A7241}" srcOrd="3" destOrd="0" presId="urn:microsoft.com/office/officeart/2008/layout/HalfCircleOrganizationChart"/>
    <dgm:cxn modelId="{3E604E7B-1AD7-45A9-A1ED-7F84E954647B}" type="presParOf" srcId="{285B2B54-80CC-4DE1-AF9A-A5D6F5BFE41C}" destId="{A2958C94-8171-435C-8488-A34C2999EFFC}" srcOrd="1" destOrd="0" presId="urn:microsoft.com/office/officeart/2008/layout/HalfCircleOrganizationChart"/>
    <dgm:cxn modelId="{BDD06F34-6049-426B-BA55-793A3E5F129F}" type="presParOf" srcId="{285B2B54-80CC-4DE1-AF9A-A5D6F5BFE41C}" destId="{004054C9-221E-40D7-A818-25D8869284BC}" srcOrd="2" destOrd="0" presId="urn:microsoft.com/office/officeart/2008/layout/HalfCircleOrganizationChart"/>
    <dgm:cxn modelId="{775BD53E-B051-44AD-B84A-B01775339A65}" type="presParOf" srcId="{659C7282-22C3-4DFC-A9D0-CB3E6C72106C}" destId="{F8464680-564F-49AF-AE03-FE7505473493}" srcOrd="6" destOrd="0" presId="urn:microsoft.com/office/officeart/2008/layout/HalfCircleOrganizationChart"/>
    <dgm:cxn modelId="{2473E304-7A6A-485E-8FDE-AF5C2A05E1DA}" type="presParOf" srcId="{659C7282-22C3-4DFC-A9D0-CB3E6C72106C}" destId="{E952E721-C812-4400-8864-A047F66DDB54}" srcOrd="7" destOrd="0" presId="urn:microsoft.com/office/officeart/2008/layout/HalfCircleOrganizationChart"/>
    <dgm:cxn modelId="{42400FD9-B364-40DC-969D-B41A837A7E72}" type="presParOf" srcId="{E952E721-C812-4400-8864-A047F66DDB54}" destId="{6559CF4B-5861-4744-9C21-9675FCA4985E}" srcOrd="0" destOrd="0" presId="urn:microsoft.com/office/officeart/2008/layout/HalfCircleOrganizationChart"/>
    <dgm:cxn modelId="{25A9EA96-D579-4710-8898-C463A5507127}" type="presParOf" srcId="{6559CF4B-5861-4744-9C21-9675FCA4985E}" destId="{802AFF5F-7AE0-4759-BDA6-8DCCE068428F}" srcOrd="0" destOrd="0" presId="urn:microsoft.com/office/officeart/2008/layout/HalfCircleOrganizationChart"/>
    <dgm:cxn modelId="{92781BAA-38B2-4286-B355-035659094B63}" type="presParOf" srcId="{6559CF4B-5861-4744-9C21-9675FCA4985E}" destId="{48EBBA65-F195-4F72-A0D3-93DCB2737DAE}" srcOrd="1" destOrd="0" presId="urn:microsoft.com/office/officeart/2008/layout/HalfCircleOrganizationChart"/>
    <dgm:cxn modelId="{E3FAE5A5-5865-45D0-AEF5-27D51A55B45F}" type="presParOf" srcId="{6559CF4B-5861-4744-9C21-9675FCA4985E}" destId="{A86086C6-D603-43B4-8109-2844B8574C56}" srcOrd="2" destOrd="0" presId="urn:microsoft.com/office/officeart/2008/layout/HalfCircleOrganizationChart"/>
    <dgm:cxn modelId="{678728DF-C830-4C95-AA7A-6EC1BCE8F800}" type="presParOf" srcId="{6559CF4B-5861-4744-9C21-9675FCA4985E}" destId="{6227DF65-AFB8-48C8-BF3F-E86482B6660F}" srcOrd="3" destOrd="0" presId="urn:microsoft.com/office/officeart/2008/layout/HalfCircleOrganizationChart"/>
    <dgm:cxn modelId="{C1F138EA-9173-4643-AEE6-0ED30CFF1CDA}" type="presParOf" srcId="{E952E721-C812-4400-8864-A047F66DDB54}" destId="{A20E43CA-68A2-414B-8EBF-B06C5A19FBCD}" srcOrd="1" destOrd="0" presId="urn:microsoft.com/office/officeart/2008/layout/HalfCircleOrganizationChart"/>
    <dgm:cxn modelId="{97538D2A-2F84-4F63-A48E-E6355BB381CB}" type="presParOf" srcId="{A20E43CA-68A2-414B-8EBF-B06C5A19FBCD}" destId="{432FA454-84AA-4923-B97D-61426B6A94C1}" srcOrd="0" destOrd="0" presId="urn:microsoft.com/office/officeart/2008/layout/HalfCircleOrganizationChart"/>
    <dgm:cxn modelId="{5E043B52-34C8-4529-B391-AE2848F05061}" type="presParOf" srcId="{A20E43CA-68A2-414B-8EBF-B06C5A19FBCD}" destId="{D1D0A208-AF20-49D8-AD00-71A62A96C00B}" srcOrd="1" destOrd="0" presId="urn:microsoft.com/office/officeart/2008/layout/HalfCircleOrganizationChart"/>
    <dgm:cxn modelId="{6BE73BB3-4C33-4992-ABBF-643B5793705F}" type="presParOf" srcId="{D1D0A208-AF20-49D8-AD00-71A62A96C00B}" destId="{10B1B289-D1F5-4300-9ED8-1E323CF6481C}" srcOrd="0" destOrd="0" presId="urn:microsoft.com/office/officeart/2008/layout/HalfCircleOrganizationChart"/>
    <dgm:cxn modelId="{62A31832-70E2-43C0-A98E-297FFA14842A}" type="presParOf" srcId="{10B1B289-D1F5-4300-9ED8-1E323CF6481C}" destId="{A8DB490D-07EB-4ED8-9259-5D561313D47C}" srcOrd="0" destOrd="0" presId="urn:microsoft.com/office/officeart/2008/layout/HalfCircleOrganizationChart"/>
    <dgm:cxn modelId="{714E50BF-DFB5-4C18-86B9-2E5AC62C0AFA}" type="presParOf" srcId="{10B1B289-D1F5-4300-9ED8-1E323CF6481C}" destId="{9DF466D0-6666-4ADC-900F-5E9E0AB43922}" srcOrd="1" destOrd="0" presId="urn:microsoft.com/office/officeart/2008/layout/HalfCircleOrganizationChart"/>
    <dgm:cxn modelId="{B4385ACF-8373-4701-9BCF-5050B1CEFDC2}" type="presParOf" srcId="{10B1B289-D1F5-4300-9ED8-1E323CF6481C}" destId="{ABEB810B-6E17-4AA8-A34A-9EE6AAFEEB12}" srcOrd="2" destOrd="0" presId="urn:microsoft.com/office/officeart/2008/layout/HalfCircleOrganizationChart"/>
    <dgm:cxn modelId="{7C55CFB6-26AD-4910-AF55-1D72378FF09F}" type="presParOf" srcId="{10B1B289-D1F5-4300-9ED8-1E323CF6481C}" destId="{CED7B76C-02D5-449B-9754-56AFF60707A8}" srcOrd="3" destOrd="0" presId="urn:microsoft.com/office/officeart/2008/layout/HalfCircleOrganizationChart"/>
    <dgm:cxn modelId="{08C24C1E-F1F2-4EDD-B66B-5EA7B64AC3FE}" type="presParOf" srcId="{D1D0A208-AF20-49D8-AD00-71A62A96C00B}" destId="{05B75913-5E8D-4DEC-A3C7-AED7718A3C5D}" srcOrd="1" destOrd="0" presId="urn:microsoft.com/office/officeart/2008/layout/HalfCircleOrganizationChart"/>
    <dgm:cxn modelId="{5220EA21-AC34-42CD-9301-1F83795476DF}" type="presParOf" srcId="{D1D0A208-AF20-49D8-AD00-71A62A96C00B}" destId="{8C66CB7A-F111-4B6F-A52E-8656ED541426}" srcOrd="2" destOrd="0" presId="urn:microsoft.com/office/officeart/2008/layout/HalfCircleOrganizationChart"/>
    <dgm:cxn modelId="{F961C313-D85E-4DBC-89B6-01B7F245DC50}" type="presParOf" srcId="{A20E43CA-68A2-414B-8EBF-B06C5A19FBCD}" destId="{18BCE8B4-27FC-4134-85E5-77D148CE8D28}" srcOrd="2" destOrd="0" presId="urn:microsoft.com/office/officeart/2008/layout/HalfCircleOrganizationChart"/>
    <dgm:cxn modelId="{F2C04C4C-B149-49CA-B746-296344774C2E}" type="presParOf" srcId="{A20E43CA-68A2-414B-8EBF-B06C5A19FBCD}" destId="{22B3CAE8-967D-4595-99E1-71A5A0E9B05A}" srcOrd="3" destOrd="0" presId="urn:microsoft.com/office/officeart/2008/layout/HalfCircleOrganizationChart"/>
    <dgm:cxn modelId="{B2BCE5B5-8815-4300-9F72-8ABD52D1693F}" type="presParOf" srcId="{22B3CAE8-967D-4595-99E1-71A5A0E9B05A}" destId="{B8520634-4CC5-4EB4-88B8-20B2FD557A39}" srcOrd="0" destOrd="0" presId="urn:microsoft.com/office/officeart/2008/layout/HalfCircleOrganizationChart"/>
    <dgm:cxn modelId="{F586921C-F5FF-467F-9D65-4E64AC126F3F}" type="presParOf" srcId="{B8520634-4CC5-4EB4-88B8-20B2FD557A39}" destId="{8F4F155E-BAFE-4F16-A4A0-2A455628F331}" srcOrd="0" destOrd="0" presId="urn:microsoft.com/office/officeart/2008/layout/HalfCircleOrganizationChart"/>
    <dgm:cxn modelId="{D21F9959-1B33-426B-A0C4-4A39A23BF6E4}" type="presParOf" srcId="{B8520634-4CC5-4EB4-88B8-20B2FD557A39}" destId="{2F384694-2BC6-4C84-AF33-D81ECADBB7A1}" srcOrd="1" destOrd="0" presId="urn:microsoft.com/office/officeart/2008/layout/HalfCircleOrganizationChart"/>
    <dgm:cxn modelId="{FCB3E329-8AFE-4E57-B6A2-02540BC3235C}" type="presParOf" srcId="{B8520634-4CC5-4EB4-88B8-20B2FD557A39}" destId="{8565D605-7EB5-451A-B485-FDAC924295F5}" srcOrd="2" destOrd="0" presId="urn:microsoft.com/office/officeart/2008/layout/HalfCircleOrganizationChart"/>
    <dgm:cxn modelId="{10801753-9A09-41E6-8680-3BE39AAE418B}" type="presParOf" srcId="{B8520634-4CC5-4EB4-88B8-20B2FD557A39}" destId="{C9B59181-84B9-493A-8969-0B3EA9E446F3}" srcOrd="3" destOrd="0" presId="urn:microsoft.com/office/officeart/2008/layout/HalfCircleOrganizationChart"/>
    <dgm:cxn modelId="{9041531D-E011-49D2-8BAC-9017683C801D}" type="presParOf" srcId="{22B3CAE8-967D-4595-99E1-71A5A0E9B05A}" destId="{1053A62E-EDDB-4735-A5C3-6D36E9D80057}" srcOrd="1" destOrd="0" presId="urn:microsoft.com/office/officeart/2008/layout/HalfCircleOrganizationChart"/>
    <dgm:cxn modelId="{56DE1378-0507-4934-9344-E10EE1CE24CE}" type="presParOf" srcId="{22B3CAE8-967D-4595-99E1-71A5A0E9B05A}" destId="{3F3CC942-3D0C-4D6E-9835-2CD13D0D827B}" srcOrd="2" destOrd="0" presId="urn:microsoft.com/office/officeart/2008/layout/HalfCircleOrganizationChart"/>
    <dgm:cxn modelId="{1CEABAC1-0C95-43B1-A3BD-8FE02B1529A8}" type="presParOf" srcId="{E952E721-C812-4400-8864-A047F66DDB54}" destId="{CE7159E7-D48F-496D-9C97-ACF72E8CA309}" srcOrd="2" destOrd="0" presId="urn:microsoft.com/office/officeart/2008/layout/HalfCircleOrganizationChart"/>
    <dgm:cxn modelId="{B26C4DAE-5448-468A-A4B1-F9EDEFEBB939}" type="presParOf" srcId="{6D43C010-F522-4450-89AA-F9EEC84968F6}" destId="{7203BE74-01EA-4862-A902-8ECA8FECC66E}" srcOrd="2" destOrd="0" presId="urn:microsoft.com/office/officeart/2008/layout/HalfCircleOrganizationChart"/>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E8AFF9E9-4B17-4295-A234-DAC12ECEF620}"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6A034AD6-F4E0-4D73-9C70-8654A8515203}">
      <dgm:prSet phldrT="[Texto]" custT="1"/>
      <dgm:spPr/>
      <dgm:t>
        <a:bodyPr/>
        <a:lstStyle/>
        <a:p>
          <a:r>
            <a:rPr lang="es-BO" sz="1000" baseline="0"/>
            <a:t>Dirección Administrativa Financiera</a:t>
          </a:r>
        </a:p>
      </dgm:t>
    </dgm:pt>
    <dgm:pt modelId="{46AAC368-9675-4421-8FB8-1A42570379D3}" type="parTrans" cxnId="{4C1674C6-FD1A-44E5-9362-87869A6DE406}">
      <dgm:prSet/>
      <dgm:spPr/>
      <dgm:t>
        <a:bodyPr/>
        <a:lstStyle/>
        <a:p>
          <a:endParaRPr lang="es-BO" sz="1000" baseline="0"/>
        </a:p>
      </dgm:t>
    </dgm:pt>
    <dgm:pt modelId="{DCBC4F1C-A90D-46E6-B2FC-C271E0B90886}" type="sibTrans" cxnId="{4C1674C6-FD1A-44E5-9362-87869A6DE406}">
      <dgm:prSet/>
      <dgm:spPr/>
      <dgm:t>
        <a:bodyPr/>
        <a:lstStyle/>
        <a:p>
          <a:endParaRPr lang="es-BO" sz="1000" baseline="0"/>
        </a:p>
      </dgm:t>
    </dgm:pt>
    <dgm:pt modelId="{BC0F1AFF-F2C6-49F7-9853-2446D9D59025}">
      <dgm:prSet phldrT="[Texto]" custT="1"/>
      <dgm:spPr/>
      <dgm:t>
        <a:bodyPr/>
        <a:lstStyle/>
        <a:p>
          <a:r>
            <a:rPr lang="es-BO" sz="1000" baseline="0"/>
            <a:t>Responsable de Contabilidad y Tesoreria</a:t>
          </a:r>
        </a:p>
      </dgm:t>
    </dgm:pt>
    <dgm:pt modelId="{4BD42D5E-9C4C-4C93-B8A7-B1713FD5BE6B}" type="parTrans" cxnId="{4C702FF7-85F3-49BA-A48B-388E321E1FF5}">
      <dgm:prSet/>
      <dgm:spPr/>
      <dgm:t>
        <a:bodyPr/>
        <a:lstStyle/>
        <a:p>
          <a:endParaRPr lang="es-BO" sz="1000" baseline="0"/>
        </a:p>
      </dgm:t>
    </dgm:pt>
    <dgm:pt modelId="{EA22CAB6-722C-4544-A3E1-A5BFA101F755}" type="sibTrans" cxnId="{4C702FF7-85F3-49BA-A48B-388E321E1FF5}">
      <dgm:prSet/>
      <dgm:spPr/>
      <dgm:t>
        <a:bodyPr/>
        <a:lstStyle/>
        <a:p>
          <a:endParaRPr lang="es-BO" sz="1000" baseline="0"/>
        </a:p>
      </dgm:t>
    </dgm:pt>
    <dgm:pt modelId="{B58A5BED-25E0-4EF6-B356-11207E76C365}">
      <dgm:prSet phldrT="[Texto]" custT="1"/>
      <dgm:spPr/>
      <dgm:t>
        <a:bodyPr/>
        <a:lstStyle/>
        <a:p>
          <a:r>
            <a:rPr lang="es-BO" sz="1000" b="1" baseline="0">
              <a:solidFill>
                <a:sysClr val="windowText" lastClr="000000"/>
              </a:solidFill>
            </a:rPr>
            <a:t>Responsable de Activos Fijos</a:t>
          </a:r>
        </a:p>
      </dgm:t>
    </dgm:pt>
    <dgm:pt modelId="{C165FEAE-95CE-4338-81B5-D09A77387349}" type="parTrans" cxnId="{DDBD100A-6CA6-43D1-B4CF-90DE70C50933}">
      <dgm:prSet/>
      <dgm:spPr/>
      <dgm:t>
        <a:bodyPr/>
        <a:lstStyle/>
        <a:p>
          <a:endParaRPr lang="es-BO" sz="1000" baseline="0"/>
        </a:p>
      </dgm:t>
    </dgm:pt>
    <dgm:pt modelId="{5E74629B-912A-4E07-8A56-3BBEBE684232}" type="sibTrans" cxnId="{DDBD100A-6CA6-43D1-B4CF-90DE70C50933}">
      <dgm:prSet/>
      <dgm:spPr/>
      <dgm:t>
        <a:bodyPr/>
        <a:lstStyle/>
        <a:p>
          <a:endParaRPr lang="es-BO" sz="1000" baseline="0"/>
        </a:p>
      </dgm:t>
    </dgm:pt>
    <dgm:pt modelId="{A814F02A-9593-4CD6-B4EE-856698FFFF69}">
      <dgm:prSet phldrT="[Texto]" custT="1"/>
      <dgm:spPr/>
      <dgm:t>
        <a:bodyPr/>
        <a:lstStyle/>
        <a:p>
          <a:r>
            <a:rPr lang="es-BO" sz="1000" baseline="0"/>
            <a:t>Responsable de Sistemas</a:t>
          </a:r>
        </a:p>
      </dgm:t>
    </dgm:pt>
    <dgm:pt modelId="{615243D0-A351-4F2B-A3BE-E54F9AC7CCEA}" type="parTrans" cxnId="{D75693CC-AFE3-49E1-9D16-29BD67E998ED}">
      <dgm:prSet/>
      <dgm:spPr/>
      <dgm:t>
        <a:bodyPr/>
        <a:lstStyle/>
        <a:p>
          <a:endParaRPr lang="es-BO" sz="1000" baseline="0"/>
        </a:p>
      </dgm:t>
    </dgm:pt>
    <dgm:pt modelId="{F60A1CD6-5BA1-4666-A616-B25921B09EF1}" type="sibTrans" cxnId="{D75693CC-AFE3-49E1-9D16-29BD67E998ED}">
      <dgm:prSet/>
      <dgm:spPr/>
      <dgm:t>
        <a:bodyPr/>
        <a:lstStyle/>
        <a:p>
          <a:endParaRPr lang="es-BO" sz="1000" baseline="0"/>
        </a:p>
      </dgm:t>
    </dgm:pt>
    <dgm:pt modelId="{403B9982-B1AF-4A82-B138-F8A1343D6C93}">
      <dgm:prSet phldrT="[Texto]" custT="1"/>
      <dgm:spPr/>
      <dgm:t>
        <a:bodyPr/>
        <a:lstStyle/>
        <a:p>
          <a:r>
            <a:rPr lang="es-BO" sz="1000" baseline="0"/>
            <a:t>Jefatura de Recursos Humanos</a:t>
          </a:r>
        </a:p>
      </dgm:t>
    </dgm:pt>
    <dgm:pt modelId="{70728B26-1568-413F-B770-DF65A7A98A6D}" type="parTrans" cxnId="{D51A12DC-D3FB-4674-A59B-8CF5304B67FA}">
      <dgm:prSet/>
      <dgm:spPr/>
      <dgm:t>
        <a:bodyPr/>
        <a:lstStyle/>
        <a:p>
          <a:endParaRPr lang="es-BO" sz="1000" baseline="0"/>
        </a:p>
      </dgm:t>
    </dgm:pt>
    <dgm:pt modelId="{3BDC4D51-FC9C-4722-A822-1E7065C609FB}" type="sibTrans" cxnId="{D51A12DC-D3FB-4674-A59B-8CF5304B67FA}">
      <dgm:prSet/>
      <dgm:spPr/>
      <dgm:t>
        <a:bodyPr/>
        <a:lstStyle/>
        <a:p>
          <a:endParaRPr lang="es-BO" sz="1000" baseline="0"/>
        </a:p>
      </dgm:t>
    </dgm:pt>
    <dgm:pt modelId="{7158A1A4-FDDD-4C8E-BAD5-5C116138E7D2}">
      <dgm:prSet phldrT="[Texto]" custT="1"/>
      <dgm:spPr/>
      <dgm:t>
        <a:bodyPr/>
        <a:lstStyle/>
        <a:p>
          <a:r>
            <a:rPr lang="es-BO" sz="1000" baseline="0"/>
            <a:t>Portero - mensajero</a:t>
          </a:r>
        </a:p>
      </dgm:t>
    </dgm:pt>
    <dgm:pt modelId="{F494E4AE-9B82-49A3-B304-9255A7A902D8}" type="parTrans" cxnId="{3339141B-C8B1-4B2B-88F6-C90F39ABFC6C}">
      <dgm:prSet/>
      <dgm:spPr/>
      <dgm:t>
        <a:bodyPr/>
        <a:lstStyle/>
        <a:p>
          <a:endParaRPr lang="es-BO" sz="1000" baseline="0"/>
        </a:p>
      </dgm:t>
    </dgm:pt>
    <dgm:pt modelId="{F7A256C0-1CB9-415D-8920-239D9CB9AB29}" type="sibTrans" cxnId="{3339141B-C8B1-4B2B-88F6-C90F39ABFC6C}">
      <dgm:prSet/>
      <dgm:spPr/>
      <dgm:t>
        <a:bodyPr/>
        <a:lstStyle/>
        <a:p>
          <a:endParaRPr lang="es-BO" sz="1000" baseline="0"/>
        </a:p>
      </dgm:t>
    </dgm:pt>
    <dgm:pt modelId="{DAB77BB7-035F-42D5-ADCA-F73DB5B04F20}">
      <dgm:prSet phldrT="[Texto]" custT="1"/>
      <dgm:spPr/>
      <dgm:t>
        <a:bodyPr/>
        <a:lstStyle/>
        <a:p>
          <a:r>
            <a:rPr lang="es-BO" sz="1000" baseline="0"/>
            <a:t>Asistente Técnico de Recursos Humanos</a:t>
          </a:r>
        </a:p>
      </dgm:t>
    </dgm:pt>
    <dgm:pt modelId="{0A3174BC-B193-4BF3-8C20-A0829A1AD322}" type="parTrans" cxnId="{5F7F8B7D-A2B1-45D9-9EB8-B2F4A08C21ED}">
      <dgm:prSet/>
      <dgm:spPr/>
      <dgm:t>
        <a:bodyPr/>
        <a:lstStyle/>
        <a:p>
          <a:endParaRPr lang="es-BO"/>
        </a:p>
      </dgm:t>
    </dgm:pt>
    <dgm:pt modelId="{1AB7D768-14E7-453C-B21C-AA143FC9B4B8}" type="sibTrans" cxnId="{5F7F8B7D-A2B1-45D9-9EB8-B2F4A08C21ED}">
      <dgm:prSet/>
      <dgm:spPr/>
      <dgm:t>
        <a:bodyPr/>
        <a:lstStyle/>
        <a:p>
          <a:endParaRPr lang="es-BO"/>
        </a:p>
      </dgm:t>
    </dgm:pt>
    <dgm:pt modelId="{EC5519B6-BCCA-4B12-9F8A-B006EC320431}" type="pres">
      <dgm:prSet presAssocID="{E8AFF9E9-4B17-4295-A234-DAC12ECEF620}" presName="Name0" presStyleCnt="0">
        <dgm:presLayoutVars>
          <dgm:orgChart val="1"/>
          <dgm:chPref val="1"/>
          <dgm:dir/>
          <dgm:animOne val="branch"/>
          <dgm:animLvl val="lvl"/>
          <dgm:resizeHandles/>
        </dgm:presLayoutVars>
      </dgm:prSet>
      <dgm:spPr/>
      <dgm:t>
        <a:bodyPr/>
        <a:lstStyle/>
        <a:p>
          <a:endParaRPr lang="es-BO"/>
        </a:p>
      </dgm:t>
    </dgm:pt>
    <dgm:pt modelId="{6D43C010-F522-4450-89AA-F9EEC84968F6}" type="pres">
      <dgm:prSet presAssocID="{6A034AD6-F4E0-4D73-9C70-8654A8515203}" presName="hierRoot1" presStyleCnt="0">
        <dgm:presLayoutVars>
          <dgm:hierBranch val="init"/>
        </dgm:presLayoutVars>
      </dgm:prSet>
      <dgm:spPr/>
    </dgm:pt>
    <dgm:pt modelId="{DE82852B-2147-4889-A407-88C93FBC78D1}" type="pres">
      <dgm:prSet presAssocID="{6A034AD6-F4E0-4D73-9C70-8654A8515203}" presName="rootComposite1" presStyleCnt="0"/>
      <dgm:spPr/>
    </dgm:pt>
    <dgm:pt modelId="{FADE177F-CC34-4B5B-9382-8F82ED786695}" type="pres">
      <dgm:prSet presAssocID="{6A034AD6-F4E0-4D73-9C70-8654A8515203}" presName="rootText1" presStyleLbl="alignAcc1" presStyleIdx="0" presStyleCnt="0">
        <dgm:presLayoutVars>
          <dgm:chPref val="3"/>
        </dgm:presLayoutVars>
      </dgm:prSet>
      <dgm:spPr/>
      <dgm:t>
        <a:bodyPr/>
        <a:lstStyle/>
        <a:p>
          <a:endParaRPr lang="es-BO"/>
        </a:p>
      </dgm:t>
    </dgm:pt>
    <dgm:pt modelId="{6132B285-20D4-4EA9-8DA3-ABC2C9F83253}" type="pres">
      <dgm:prSet presAssocID="{6A034AD6-F4E0-4D73-9C70-8654A8515203}" presName="topArc1" presStyleLbl="parChTrans1D1" presStyleIdx="0" presStyleCnt="14"/>
      <dgm:spPr/>
    </dgm:pt>
    <dgm:pt modelId="{A2E54409-88B1-4DBD-98CB-05D43056201C}" type="pres">
      <dgm:prSet presAssocID="{6A034AD6-F4E0-4D73-9C70-8654A8515203}" presName="bottomArc1" presStyleLbl="parChTrans1D1" presStyleIdx="1" presStyleCnt="14"/>
      <dgm:spPr/>
    </dgm:pt>
    <dgm:pt modelId="{D162C111-3675-4DE8-A30E-AF5CD9779623}" type="pres">
      <dgm:prSet presAssocID="{6A034AD6-F4E0-4D73-9C70-8654A8515203}" presName="topConnNode1" presStyleLbl="node1" presStyleIdx="0" presStyleCnt="0"/>
      <dgm:spPr/>
      <dgm:t>
        <a:bodyPr/>
        <a:lstStyle/>
        <a:p>
          <a:endParaRPr lang="es-BO"/>
        </a:p>
      </dgm:t>
    </dgm:pt>
    <dgm:pt modelId="{659C7282-22C3-4DFC-A9D0-CB3E6C72106C}" type="pres">
      <dgm:prSet presAssocID="{6A034AD6-F4E0-4D73-9C70-8654A8515203}" presName="hierChild2" presStyleCnt="0"/>
      <dgm:spPr/>
    </dgm:pt>
    <dgm:pt modelId="{5DCD3F64-8232-45B1-B3DB-A7693F2CAD41}" type="pres">
      <dgm:prSet presAssocID="{4BD42D5E-9C4C-4C93-B8A7-B1713FD5BE6B}" presName="Name28" presStyleLbl="parChTrans1D2" presStyleIdx="0" presStyleCnt="4"/>
      <dgm:spPr/>
      <dgm:t>
        <a:bodyPr/>
        <a:lstStyle/>
        <a:p>
          <a:endParaRPr lang="es-BO"/>
        </a:p>
      </dgm:t>
    </dgm:pt>
    <dgm:pt modelId="{A23ECA16-522C-4DE9-91D8-0F533829083C}" type="pres">
      <dgm:prSet presAssocID="{BC0F1AFF-F2C6-49F7-9853-2446D9D59025}" presName="hierRoot2" presStyleCnt="0">
        <dgm:presLayoutVars>
          <dgm:hierBranch val="init"/>
        </dgm:presLayoutVars>
      </dgm:prSet>
      <dgm:spPr/>
    </dgm:pt>
    <dgm:pt modelId="{252283FE-28E3-42E3-8396-D5A317DB67AB}" type="pres">
      <dgm:prSet presAssocID="{BC0F1AFF-F2C6-49F7-9853-2446D9D59025}" presName="rootComposite2" presStyleCnt="0"/>
      <dgm:spPr/>
    </dgm:pt>
    <dgm:pt modelId="{C10AA38E-391F-4FC2-97CA-3165FB419C1B}" type="pres">
      <dgm:prSet presAssocID="{BC0F1AFF-F2C6-49F7-9853-2446D9D59025}" presName="rootText2" presStyleLbl="alignAcc1" presStyleIdx="0" presStyleCnt="0">
        <dgm:presLayoutVars>
          <dgm:chPref val="3"/>
        </dgm:presLayoutVars>
      </dgm:prSet>
      <dgm:spPr/>
      <dgm:t>
        <a:bodyPr/>
        <a:lstStyle/>
        <a:p>
          <a:endParaRPr lang="es-BO"/>
        </a:p>
      </dgm:t>
    </dgm:pt>
    <dgm:pt modelId="{A4362921-8AE9-4A9F-A292-369887EB7B36}" type="pres">
      <dgm:prSet presAssocID="{BC0F1AFF-F2C6-49F7-9853-2446D9D59025}" presName="topArc2" presStyleLbl="parChTrans1D1" presStyleIdx="2" presStyleCnt="14"/>
      <dgm:spPr/>
    </dgm:pt>
    <dgm:pt modelId="{4C739024-2EB2-44A3-8360-0F84E9B34227}" type="pres">
      <dgm:prSet presAssocID="{BC0F1AFF-F2C6-49F7-9853-2446D9D59025}" presName="bottomArc2" presStyleLbl="parChTrans1D1" presStyleIdx="3" presStyleCnt="14"/>
      <dgm:spPr/>
    </dgm:pt>
    <dgm:pt modelId="{600FA096-8CD3-45D3-8831-464CEE3B34D6}" type="pres">
      <dgm:prSet presAssocID="{BC0F1AFF-F2C6-49F7-9853-2446D9D59025}" presName="topConnNode2" presStyleLbl="node2" presStyleIdx="0" presStyleCnt="0"/>
      <dgm:spPr/>
      <dgm:t>
        <a:bodyPr/>
        <a:lstStyle/>
        <a:p>
          <a:endParaRPr lang="es-BO"/>
        </a:p>
      </dgm:t>
    </dgm:pt>
    <dgm:pt modelId="{E88DC29B-F111-4B0A-8AE1-EB24497FFFB7}" type="pres">
      <dgm:prSet presAssocID="{BC0F1AFF-F2C6-49F7-9853-2446D9D59025}" presName="hierChild4" presStyleCnt="0"/>
      <dgm:spPr/>
    </dgm:pt>
    <dgm:pt modelId="{28DD6E97-D522-4ED8-96AB-E64F419AFF99}" type="pres">
      <dgm:prSet presAssocID="{BC0F1AFF-F2C6-49F7-9853-2446D9D59025}" presName="hierChild5" presStyleCnt="0"/>
      <dgm:spPr/>
    </dgm:pt>
    <dgm:pt modelId="{72399C39-A8EF-4AAF-A090-699FE0DF0AA7}" type="pres">
      <dgm:prSet presAssocID="{C165FEAE-95CE-4338-81B5-D09A77387349}" presName="Name28" presStyleLbl="parChTrans1D2" presStyleIdx="1" presStyleCnt="4"/>
      <dgm:spPr/>
      <dgm:t>
        <a:bodyPr/>
        <a:lstStyle/>
        <a:p>
          <a:endParaRPr lang="es-BO"/>
        </a:p>
      </dgm:t>
    </dgm:pt>
    <dgm:pt modelId="{5E079B79-9D53-4F37-8085-561BEFE09174}" type="pres">
      <dgm:prSet presAssocID="{B58A5BED-25E0-4EF6-B356-11207E76C365}" presName="hierRoot2" presStyleCnt="0">
        <dgm:presLayoutVars>
          <dgm:hierBranch val="init"/>
        </dgm:presLayoutVars>
      </dgm:prSet>
      <dgm:spPr/>
    </dgm:pt>
    <dgm:pt modelId="{37738224-5CD5-4BBE-80B9-DFD7B6E600BB}" type="pres">
      <dgm:prSet presAssocID="{B58A5BED-25E0-4EF6-B356-11207E76C365}" presName="rootComposite2" presStyleCnt="0"/>
      <dgm:spPr/>
    </dgm:pt>
    <dgm:pt modelId="{D39AE4F7-961B-48BF-95A4-286D69D2A50A}" type="pres">
      <dgm:prSet presAssocID="{B58A5BED-25E0-4EF6-B356-11207E76C365}" presName="rootText2" presStyleLbl="alignAcc1" presStyleIdx="0" presStyleCnt="0">
        <dgm:presLayoutVars>
          <dgm:chPref val="3"/>
        </dgm:presLayoutVars>
      </dgm:prSet>
      <dgm:spPr/>
      <dgm:t>
        <a:bodyPr/>
        <a:lstStyle/>
        <a:p>
          <a:endParaRPr lang="es-BO"/>
        </a:p>
      </dgm:t>
    </dgm:pt>
    <dgm:pt modelId="{93641B13-C3FC-44D4-9ED1-9373A8D60896}" type="pres">
      <dgm:prSet presAssocID="{B58A5BED-25E0-4EF6-B356-11207E76C365}" presName="topArc2" presStyleLbl="parChTrans1D1" presStyleIdx="4" presStyleCnt="14"/>
      <dgm:spPr/>
    </dgm:pt>
    <dgm:pt modelId="{010B99E5-E6AF-497F-8A0C-4F8BB4BFA5E1}" type="pres">
      <dgm:prSet presAssocID="{B58A5BED-25E0-4EF6-B356-11207E76C365}" presName="bottomArc2" presStyleLbl="parChTrans1D1" presStyleIdx="5" presStyleCnt="14"/>
      <dgm:spPr/>
    </dgm:pt>
    <dgm:pt modelId="{AFA71CD7-CD97-4BB5-ACC0-77B23F3BA3B0}" type="pres">
      <dgm:prSet presAssocID="{B58A5BED-25E0-4EF6-B356-11207E76C365}" presName="topConnNode2" presStyleLbl="node2" presStyleIdx="0" presStyleCnt="0"/>
      <dgm:spPr/>
      <dgm:t>
        <a:bodyPr/>
        <a:lstStyle/>
        <a:p>
          <a:endParaRPr lang="es-BO"/>
        </a:p>
      </dgm:t>
    </dgm:pt>
    <dgm:pt modelId="{83F7536F-D527-4E40-8AF9-5B4342719EDE}" type="pres">
      <dgm:prSet presAssocID="{B58A5BED-25E0-4EF6-B356-11207E76C365}" presName="hierChild4" presStyleCnt="0"/>
      <dgm:spPr/>
    </dgm:pt>
    <dgm:pt modelId="{AECA43AF-2662-491D-8E54-C692BB9FC31E}" type="pres">
      <dgm:prSet presAssocID="{B58A5BED-25E0-4EF6-B356-11207E76C365}" presName="hierChild5" presStyleCnt="0"/>
      <dgm:spPr/>
    </dgm:pt>
    <dgm:pt modelId="{EBE2F623-F55F-4C3F-8B13-40A9CF6D23DB}" type="pres">
      <dgm:prSet presAssocID="{615243D0-A351-4F2B-A3BE-E54F9AC7CCEA}" presName="Name28" presStyleLbl="parChTrans1D2" presStyleIdx="2" presStyleCnt="4"/>
      <dgm:spPr/>
      <dgm:t>
        <a:bodyPr/>
        <a:lstStyle/>
        <a:p>
          <a:endParaRPr lang="es-BO"/>
        </a:p>
      </dgm:t>
    </dgm:pt>
    <dgm:pt modelId="{285B2B54-80CC-4DE1-AF9A-A5D6F5BFE41C}" type="pres">
      <dgm:prSet presAssocID="{A814F02A-9593-4CD6-B4EE-856698FFFF69}" presName="hierRoot2" presStyleCnt="0">
        <dgm:presLayoutVars>
          <dgm:hierBranch val="init"/>
        </dgm:presLayoutVars>
      </dgm:prSet>
      <dgm:spPr/>
    </dgm:pt>
    <dgm:pt modelId="{C3EA4CC9-627D-4A91-8558-0F561907CF83}" type="pres">
      <dgm:prSet presAssocID="{A814F02A-9593-4CD6-B4EE-856698FFFF69}" presName="rootComposite2" presStyleCnt="0"/>
      <dgm:spPr/>
    </dgm:pt>
    <dgm:pt modelId="{7F0CE92C-D045-452F-A579-833E956DEF4B}" type="pres">
      <dgm:prSet presAssocID="{A814F02A-9593-4CD6-B4EE-856698FFFF69}" presName="rootText2" presStyleLbl="alignAcc1" presStyleIdx="0" presStyleCnt="0">
        <dgm:presLayoutVars>
          <dgm:chPref val="3"/>
        </dgm:presLayoutVars>
      </dgm:prSet>
      <dgm:spPr/>
      <dgm:t>
        <a:bodyPr/>
        <a:lstStyle/>
        <a:p>
          <a:endParaRPr lang="es-BO"/>
        </a:p>
      </dgm:t>
    </dgm:pt>
    <dgm:pt modelId="{86A935CE-62B9-4F1E-AED6-6CB4EDBD7A4F}" type="pres">
      <dgm:prSet presAssocID="{A814F02A-9593-4CD6-B4EE-856698FFFF69}" presName="topArc2" presStyleLbl="parChTrans1D1" presStyleIdx="6" presStyleCnt="14"/>
      <dgm:spPr/>
    </dgm:pt>
    <dgm:pt modelId="{9F8BF0B7-2945-4537-87FA-51C8711FFCFE}" type="pres">
      <dgm:prSet presAssocID="{A814F02A-9593-4CD6-B4EE-856698FFFF69}" presName="bottomArc2" presStyleLbl="parChTrans1D1" presStyleIdx="7" presStyleCnt="14"/>
      <dgm:spPr/>
    </dgm:pt>
    <dgm:pt modelId="{8E8D4BF8-3BC4-446B-9F63-2B93A70A7241}" type="pres">
      <dgm:prSet presAssocID="{A814F02A-9593-4CD6-B4EE-856698FFFF69}" presName="topConnNode2" presStyleLbl="node2" presStyleIdx="0" presStyleCnt="0"/>
      <dgm:spPr/>
      <dgm:t>
        <a:bodyPr/>
        <a:lstStyle/>
        <a:p>
          <a:endParaRPr lang="es-BO"/>
        </a:p>
      </dgm:t>
    </dgm:pt>
    <dgm:pt modelId="{A2958C94-8171-435C-8488-A34C2999EFFC}" type="pres">
      <dgm:prSet presAssocID="{A814F02A-9593-4CD6-B4EE-856698FFFF69}" presName="hierChild4" presStyleCnt="0"/>
      <dgm:spPr/>
    </dgm:pt>
    <dgm:pt modelId="{004054C9-221E-40D7-A818-25D8869284BC}" type="pres">
      <dgm:prSet presAssocID="{A814F02A-9593-4CD6-B4EE-856698FFFF69}" presName="hierChild5" presStyleCnt="0"/>
      <dgm:spPr/>
    </dgm:pt>
    <dgm:pt modelId="{F8464680-564F-49AF-AE03-FE7505473493}" type="pres">
      <dgm:prSet presAssocID="{70728B26-1568-413F-B770-DF65A7A98A6D}" presName="Name28" presStyleLbl="parChTrans1D2" presStyleIdx="3" presStyleCnt="4"/>
      <dgm:spPr/>
      <dgm:t>
        <a:bodyPr/>
        <a:lstStyle/>
        <a:p>
          <a:endParaRPr lang="es-BO"/>
        </a:p>
      </dgm:t>
    </dgm:pt>
    <dgm:pt modelId="{E952E721-C812-4400-8864-A047F66DDB54}" type="pres">
      <dgm:prSet presAssocID="{403B9982-B1AF-4A82-B138-F8A1343D6C93}" presName="hierRoot2" presStyleCnt="0">
        <dgm:presLayoutVars>
          <dgm:hierBranch/>
        </dgm:presLayoutVars>
      </dgm:prSet>
      <dgm:spPr/>
    </dgm:pt>
    <dgm:pt modelId="{6559CF4B-5861-4744-9C21-9675FCA4985E}" type="pres">
      <dgm:prSet presAssocID="{403B9982-B1AF-4A82-B138-F8A1343D6C93}" presName="rootComposite2" presStyleCnt="0"/>
      <dgm:spPr/>
    </dgm:pt>
    <dgm:pt modelId="{802AFF5F-7AE0-4759-BDA6-8DCCE068428F}" type="pres">
      <dgm:prSet presAssocID="{403B9982-B1AF-4A82-B138-F8A1343D6C93}" presName="rootText2" presStyleLbl="alignAcc1" presStyleIdx="0" presStyleCnt="0">
        <dgm:presLayoutVars>
          <dgm:chPref val="3"/>
        </dgm:presLayoutVars>
      </dgm:prSet>
      <dgm:spPr/>
      <dgm:t>
        <a:bodyPr/>
        <a:lstStyle/>
        <a:p>
          <a:endParaRPr lang="es-BO"/>
        </a:p>
      </dgm:t>
    </dgm:pt>
    <dgm:pt modelId="{48EBBA65-F195-4F72-A0D3-93DCB2737DAE}" type="pres">
      <dgm:prSet presAssocID="{403B9982-B1AF-4A82-B138-F8A1343D6C93}" presName="topArc2" presStyleLbl="parChTrans1D1" presStyleIdx="8" presStyleCnt="14"/>
      <dgm:spPr/>
    </dgm:pt>
    <dgm:pt modelId="{A86086C6-D603-43B4-8109-2844B8574C56}" type="pres">
      <dgm:prSet presAssocID="{403B9982-B1AF-4A82-B138-F8A1343D6C93}" presName="bottomArc2" presStyleLbl="parChTrans1D1" presStyleIdx="9" presStyleCnt="14"/>
      <dgm:spPr/>
    </dgm:pt>
    <dgm:pt modelId="{6227DF65-AFB8-48C8-BF3F-E86482B6660F}" type="pres">
      <dgm:prSet presAssocID="{403B9982-B1AF-4A82-B138-F8A1343D6C93}" presName="topConnNode2" presStyleLbl="node2" presStyleIdx="0" presStyleCnt="0"/>
      <dgm:spPr/>
      <dgm:t>
        <a:bodyPr/>
        <a:lstStyle/>
        <a:p>
          <a:endParaRPr lang="es-BO"/>
        </a:p>
      </dgm:t>
    </dgm:pt>
    <dgm:pt modelId="{A20E43CA-68A2-414B-8EBF-B06C5A19FBCD}" type="pres">
      <dgm:prSet presAssocID="{403B9982-B1AF-4A82-B138-F8A1343D6C93}" presName="hierChild4" presStyleCnt="0"/>
      <dgm:spPr/>
    </dgm:pt>
    <dgm:pt modelId="{432FA454-84AA-4923-B97D-61426B6A94C1}" type="pres">
      <dgm:prSet presAssocID="{0A3174BC-B193-4BF3-8C20-A0829A1AD322}" presName="Name28" presStyleLbl="parChTrans1D3" presStyleIdx="0" presStyleCnt="2"/>
      <dgm:spPr/>
      <dgm:t>
        <a:bodyPr/>
        <a:lstStyle/>
        <a:p>
          <a:endParaRPr lang="es-BO"/>
        </a:p>
      </dgm:t>
    </dgm:pt>
    <dgm:pt modelId="{D1D0A208-AF20-49D8-AD00-71A62A96C00B}" type="pres">
      <dgm:prSet presAssocID="{DAB77BB7-035F-42D5-ADCA-F73DB5B04F20}" presName="hierRoot2" presStyleCnt="0">
        <dgm:presLayoutVars>
          <dgm:hierBranch val="init"/>
        </dgm:presLayoutVars>
      </dgm:prSet>
      <dgm:spPr/>
    </dgm:pt>
    <dgm:pt modelId="{10B1B289-D1F5-4300-9ED8-1E323CF6481C}" type="pres">
      <dgm:prSet presAssocID="{DAB77BB7-035F-42D5-ADCA-F73DB5B04F20}" presName="rootComposite2" presStyleCnt="0"/>
      <dgm:spPr/>
    </dgm:pt>
    <dgm:pt modelId="{A8DB490D-07EB-4ED8-9259-5D561313D47C}" type="pres">
      <dgm:prSet presAssocID="{DAB77BB7-035F-42D5-ADCA-F73DB5B04F20}" presName="rootText2" presStyleLbl="alignAcc1" presStyleIdx="0" presStyleCnt="0">
        <dgm:presLayoutVars>
          <dgm:chPref val="3"/>
        </dgm:presLayoutVars>
      </dgm:prSet>
      <dgm:spPr/>
      <dgm:t>
        <a:bodyPr/>
        <a:lstStyle/>
        <a:p>
          <a:endParaRPr lang="es-BO"/>
        </a:p>
      </dgm:t>
    </dgm:pt>
    <dgm:pt modelId="{9DF466D0-6666-4ADC-900F-5E9E0AB43922}" type="pres">
      <dgm:prSet presAssocID="{DAB77BB7-035F-42D5-ADCA-F73DB5B04F20}" presName="topArc2" presStyleLbl="parChTrans1D1" presStyleIdx="10" presStyleCnt="14"/>
      <dgm:spPr/>
    </dgm:pt>
    <dgm:pt modelId="{ABEB810B-6E17-4AA8-A34A-9EE6AAFEEB12}" type="pres">
      <dgm:prSet presAssocID="{DAB77BB7-035F-42D5-ADCA-F73DB5B04F20}" presName="bottomArc2" presStyleLbl="parChTrans1D1" presStyleIdx="11" presStyleCnt="14"/>
      <dgm:spPr/>
    </dgm:pt>
    <dgm:pt modelId="{CED7B76C-02D5-449B-9754-56AFF60707A8}" type="pres">
      <dgm:prSet presAssocID="{DAB77BB7-035F-42D5-ADCA-F73DB5B04F20}" presName="topConnNode2" presStyleLbl="node3" presStyleIdx="0" presStyleCnt="0"/>
      <dgm:spPr/>
      <dgm:t>
        <a:bodyPr/>
        <a:lstStyle/>
        <a:p>
          <a:endParaRPr lang="es-BO"/>
        </a:p>
      </dgm:t>
    </dgm:pt>
    <dgm:pt modelId="{05B75913-5E8D-4DEC-A3C7-AED7718A3C5D}" type="pres">
      <dgm:prSet presAssocID="{DAB77BB7-035F-42D5-ADCA-F73DB5B04F20}" presName="hierChild4" presStyleCnt="0"/>
      <dgm:spPr/>
    </dgm:pt>
    <dgm:pt modelId="{8C66CB7A-F111-4B6F-A52E-8656ED541426}" type="pres">
      <dgm:prSet presAssocID="{DAB77BB7-035F-42D5-ADCA-F73DB5B04F20}" presName="hierChild5" presStyleCnt="0"/>
      <dgm:spPr/>
    </dgm:pt>
    <dgm:pt modelId="{18BCE8B4-27FC-4134-85E5-77D148CE8D28}" type="pres">
      <dgm:prSet presAssocID="{F494E4AE-9B82-49A3-B304-9255A7A902D8}" presName="Name28" presStyleLbl="parChTrans1D3" presStyleIdx="1" presStyleCnt="2"/>
      <dgm:spPr/>
      <dgm:t>
        <a:bodyPr/>
        <a:lstStyle/>
        <a:p>
          <a:endParaRPr lang="es-BO"/>
        </a:p>
      </dgm:t>
    </dgm:pt>
    <dgm:pt modelId="{22B3CAE8-967D-4595-99E1-71A5A0E9B05A}" type="pres">
      <dgm:prSet presAssocID="{7158A1A4-FDDD-4C8E-BAD5-5C116138E7D2}" presName="hierRoot2" presStyleCnt="0">
        <dgm:presLayoutVars>
          <dgm:hierBranch val="init"/>
        </dgm:presLayoutVars>
      </dgm:prSet>
      <dgm:spPr/>
    </dgm:pt>
    <dgm:pt modelId="{B8520634-4CC5-4EB4-88B8-20B2FD557A39}" type="pres">
      <dgm:prSet presAssocID="{7158A1A4-FDDD-4C8E-BAD5-5C116138E7D2}" presName="rootComposite2" presStyleCnt="0"/>
      <dgm:spPr/>
    </dgm:pt>
    <dgm:pt modelId="{8F4F155E-BAFE-4F16-A4A0-2A455628F331}" type="pres">
      <dgm:prSet presAssocID="{7158A1A4-FDDD-4C8E-BAD5-5C116138E7D2}" presName="rootText2" presStyleLbl="alignAcc1" presStyleIdx="0" presStyleCnt="0">
        <dgm:presLayoutVars>
          <dgm:chPref val="3"/>
        </dgm:presLayoutVars>
      </dgm:prSet>
      <dgm:spPr/>
      <dgm:t>
        <a:bodyPr/>
        <a:lstStyle/>
        <a:p>
          <a:endParaRPr lang="es-BO"/>
        </a:p>
      </dgm:t>
    </dgm:pt>
    <dgm:pt modelId="{2F384694-2BC6-4C84-AF33-D81ECADBB7A1}" type="pres">
      <dgm:prSet presAssocID="{7158A1A4-FDDD-4C8E-BAD5-5C116138E7D2}" presName="topArc2" presStyleLbl="parChTrans1D1" presStyleIdx="12" presStyleCnt="14"/>
      <dgm:spPr/>
    </dgm:pt>
    <dgm:pt modelId="{8565D605-7EB5-451A-B485-FDAC924295F5}" type="pres">
      <dgm:prSet presAssocID="{7158A1A4-FDDD-4C8E-BAD5-5C116138E7D2}" presName="bottomArc2" presStyleLbl="parChTrans1D1" presStyleIdx="13" presStyleCnt="14"/>
      <dgm:spPr/>
    </dgm:pt>
    <dgm:pt modelId="{C9B59181-84B9-493A-8969-0B3EA9E446F3}" type="pres">
      <dgm:prSet presAssocID="{7158A1A4-FDDD-4C8E-BAD5-5C116138E7D2}" presName="topConnNode2" presStyleLbl="node3" presStyleIdx="0" presStyleCnt="0"/>
      <dgm:spPr/>
      <dgm:t>
        <a:bodyPr/>
        <a:lstStyle/>
        <a:p>
          <a:endParaRPr lang="es-BO"/>
        </a:p>
      </dgm:t>
    </dgm:pt>
    <dgm:pt modelId="{1053A62E-EDDB-4735-A5C3-6D36E9D80057}" type="pres">
      <dgm:prSet presAssocID="{7158A1A4-FDDD-4C8E-BAD5-5C116138E7D2}" presName="hierChild4" presStyleCnt="0"/>
      <dgm:spPr/>
    </dgm:pt>
    <dgm:pt modelId="{3F3CC942-3D0C-4D6E-9835-2CD13D0D827B}" type="pres">
      <dgm:prSet presAssocID="{7158A1A4-FDDD-4C8E-BAD5-5C116138E7D2}" presName="hierChild5" presStyleCnt="0"/>
      <dgm:spPr/>
    </dgm:pt>
    <dgm:pt modelId="{CE7159E7-D48F-496D-9C97-ACF72E8CA309}" type="pres">
      <dgm:prSet presAssocID="{403B9982-B1AF-4A82-B138-F8A1343D6C93}" presName="hierChild5" presStyleCnt="0"/>
      <dgm:spPr/>
    </dgm:pt>
    <dgm:pt modelId="{7203BE74-01EA-4862-A902-8ECA8FECC66E}" type="pres">
      <dgm:prSet presAssocID="{6A034AD6-F4E0-4D73-9C70-8654A8515203}" presName="hierChild3" presStyleCnt="0"/>
      <dgm:spPr/>
    </dgm:pt>
  </dgm:ptLst>
  <dgm:cxnLst>
    <dgm:cxn modelId="{231BB6E2-B4E3-4298-AD76-147A87AF5D9F}" type="presOf" srcId="{403B9982-B1AF-4A82-B138-F8A1343D6C93}" destId="{6227DF65-AFB8-48C8-BF3F-E86482B6660F}" srcOrd="1" destOrd="0" presId="urn:microsoft.com/office/officeart/2008/layout/HalfCircleOrganizationChart"/>
    <dgm:cxn modelId="{17DDDF4C-BC29-4D07-A277-6808258F64AF}" type="presOf" srcId="{E8AFF9E9-4B17-4295-A234-DAC12ECEF620}" destId="{EC5519B6-BCCA-4B12-9F8A-B006EC320431}" srcOrd="0" destOrd="0" presId="urn:microsoft.com/office/officeart/2008/layout/HalfCircleOrganizationChart"/>
    <dgm:cxn modelId="{DDBD100A-6CA6-43D1-B4CF-90DE70C50933}" srcId="{6A034AD6-F4E0-4D73-9C70-8654A8515203}" destId="{B58A5BED-25E0-4EF6-B356-11207E76C365}" srcOrd="1" destOrd="0" parTransId="{C165FEAE-95CE-4338-81B5-D09A77387349}" sibTransId="{5E74629B-912A-4E07-8A56-3BBEBE684232}"/>
    <dgm:cxn modelId="{DB48155E-CB7D-45F5-A0AE-EC1814A56C95}" type="presOf" srcId="{B58A5BED-25E0-4EF6-B356-11207E76C365}" destId="{AFA71CD7-CD97-4BB5-ACC0-77B23F3BA3B0}" srcOrd="1" destOrd="0" presId="urn:microsoft.com/office/officeart/2008/layout/HalfCircleOrganizationChart"/>
    <dgm:cxn modelId="{12FF9744-3D49-49B2-96DD-1D69D10E88A6}" type="presOf" srcId="{403B9982-B1AF-4A82-B138-F8A1343D6C93}" destId="{802AFF5F-7AE0-4759-BDA6-8DCCE068428F}" srcOrd="0" destOrd="0" presId="urn:microsoft.com/office/officeart/2008/layout/HalfCircleOrganizationChart"/>
    <dgm:cxn modelId="{F358B824-C965-42E7-9FEA-989AD8103E5B}" type="presOf" srcId="{BC0F1AFF-F2C6-49F7-9853-2446D9D59025}" destId="{600FA096-8CD3-45D3-8831-464CEE3B34D6}" srcOrd="1" destOrd="0" presId="urn:microsoft.com/office/officeart/2008/layout/HalfCircleOrganizationChart"/>
    <dgm:cxn modelId="{FACCC281-6C02-4EA5-9244-DFA61D57BEBA}" type="presOf" srcId="{6A034AD6-F4E0-4D73-9C70-8654A8515203}" destId="{D162C111-3675-4DE8-A30E-AF5CD9779623}" srcOrd="1" destOrd="0" presId="urn:microsoft.com/office/officeart/2008/layout/HalfCircleOrganizationChart"/>
    <dgm:cxn modelId="{4C1674C6-FD1A-44E5-9362-87869A6DE406}" srcId="{E8AFF9E9-4B17-4295-A234-DAC12ECEF620}" destId="{6A034AD6-F4E0-4D73-9C70-8654A8515203}" srcOrd="0" destOrd="0" parTransId="{46AAC368-9675-4421-8FB8-1A42570379D3}" sibTransId="{DCBC4F1C-A90D-46E6-B2FC-C271E0B90886}"/>
    <dgm:cxn modelId="{D51A12DC-D3FB-4674-A59B-8CF5304B67FA}" srcId="{6A034AD6-F4E0-4D73-9C70-8654A8515203}" destId="{403B9982-B1AF-4A82-B138-F8A1343D6C93}" srcOrd="3" destOrd="0" parTransId="{70728B26-1568-413F-B770-DF65A7A98A6D}" sibTransId="{3BDC4D51-FC9C-4722-A822-1E7065C609FB}"/>
    <dgm:cxn modelId="{4C702FF7-85F3-49BA-A48B-388E321E1FF5}" srcId="{6A034AD6-F4E0-4D73-9C70-8654A8515203}" destId="{BC0F1AFF-F2C6-49F7-9853-2446D9D59025}" srcOrd="0" destOrd="0" parTransId="{4BD42D5E-9C4C-4C93-B8A7-B1713FD5BE6B}" sibTransId="{EA22CAB6-722C-4544-A3E1-A5BFA101F755}"/>
    <dgm:cxn modelId="{5F7F8B7D-A2B1-45D9-9EB8-B2F4A08C21ED}" srcId="{403B9982-B1AF-4A82-B138-F8A1343D6C93}" destId="{DAB77BB7-035F-42D5-ADCA-F73DB5B04F20}" srcOrd="0" destOrd="0" parTransId="{0A3174BC-B193-4BF3-8C20-A0829A1AD322}" sibTransId="{1AB7D768-14E7-453C-B21C-AA143FC9B4B8}"/>
    <dgm:cxn modelId="{C83EE446-F43B-4AC5-BE0A-249809F63A6E}" type="presOf" srcId="{7158A1A4-FDDD-4C8E-BAD5-5C116138E7D2}" destId="{8F4F155E-BAFE-4F16-A4A0-2A455628F331}" srcOrd="0" destOrd="0" presId="urn:microsoft.com/office/officeart/2008/layout/HalfCircleOrganizationChart"/>
    <dgm:cxn modelId="{1DC48AEC-660E-4AAA-8E88-2E562233459C}" type="presOf" srcId="{B58A5BED-25E0-4EF6-B356-11207E76C365}" destId="{D39AE4F7-961B-48BF-95A4-286D69D2A50A}" srcOrd="0" destOrd="0" presId="urn:microsoft.com/office/officeart/2008/layout/HalfCircleOrganizationChart"/>
    <dgm:cxn modelId="{C1489410-B979-4F5D-9C75-ED698988A1BE}" type="presOf" srcId="{DAB77BB7-035F-42D5-ADCA-F73DB5B04F20}" destId="{A8DB490D-07EB-4ED8-9259-5D561313D47C}" srcOrd="0" destOrd="0" presId="urn:microsoft.com/office/officeart/2008/layout/HalfCircleOrganizationChart"/>
    <dgm:cxn modelId="{DE8B3BAE-934B-4D3A-8989-9FA17F21FFC6}" type="presOf" srcId="{6A034AD6-F4E0-4D73-9C70-8654A8515203}" destId="{FADE177F-CC34-4B5B-9382-8F82ED786695}" srcOrd="0" destOrd="0" presId="urn:microsoft.com/office/officeart/2008/layout/HalfCircleOrganizationChart"/>
    <dgm:cxn modelId="{E6370D88-E8C3-41F1-96E0-F3FDF3DF8919}" type="presOf" srcId="{C165FEAE-95CE-4338-81B5-D09A77387349}" destId="{72399C39-A8EF-4AAF-A090-699FE0DF0AA7}" srcOrd="0" destOrd="0" presId="urn:microsoft.com/office/officeart/2008/layout/HalfCircleOrganizationChart"/>
    <dgm:cxn modelId="{79F25CED-AEE3-4482-9BD8-E3548B06F3C1}" type="presOf" srcId="{7158A1A4-FDDD-4C8E-BAD5-5C116138E7D2}" destId="{C9B59181-84B9-493A-8969-0B3EA9E446F3}" srcOrd="1" destOrd="0" presId="urn:microsoft.com/office/officeart/2008/layout/HalfCircleOrganizationChart"/>
    <dgm:cxn modelId="{0C560D5C-66D6-4B2C-B275-A29C5F685B5F}" type="presOf" srcId="{615243D0-A351-4F2B-A3BE-E54F9AC7CCEA}" destId="{EBE2F623-F55F-4C3F-8B13-40A9CF6D23DB}" srcOrd="0" destOrd="0" presId="urn:microsoft.com/office/officeart/2008/layout/HalfCircleOrganizationChart"/>
    <dgm:cxn modelId="{9B40019E-875F-48F4-87A4-A7493647FB9C}" type="presOf" srcId="{4BD42D5E-9C4C-4C93-B8A7-B1713FD5BE6B}" destId="{5DCD3F64-8232-45B1-B3DB-A7693F2CAD41}" srcOrd="0" destOrd="0" presId="urn:microsoft.com/office/officeart/2008/layout/HalfCircleOrganizationChart"/>
    <dgm:cxn modelId="{0E2F14F4-BEAF-47D0-A983-4E85600A9833}" type="presOf" srcId="{0A3174BC-B193-4BF3-8C20-A0829A1AD322}" destId="{432FA454-84AA-4923-B97D-61426B6A94C1}" srcOrd="0" destOrd="0" presId="urn:microsoft.com/office/officeart/2008/layout/HalfCircleOrganizationChart"/>
    <dgm:cxn modelId="{E7C97364-170A-4DF7-A926-90BAEDE0C1F1}" type="presOf" srcId="{A814F02A-9593-4CD6-B4EE-856698FFFF69}" destId="{8E8D4BF8-3BC4-446B-9F63-2B93A70A7241}" srcOrd="1" destOrd="0" presId="urn:microsoft.com/office/officeart/2008/layout/HalfCircleOrganizationChart"/>
    <dgm:cxn modelId="{49116986-1B6D-4947-83F5-4F22D785BDF8}" type="presOf" srcId="{BC0F1AFF-F2C6-49F7-9853-2446D9D59025}" destId="{C10AA38E-391F-4FC2-97CA-3165FB419C1B}" srcOrd="0" destOrd="0" presId="urn:microsoft.com/office/officeart/2008/layout/HalfCircleOrganizationChart"/>
    <dgm:cxn modelId="{DB7DCF4B-1DBE-46F8-A1C3-0BC6935D8CEA}" type="presOf" srcId="{A814F02A-9593-4CD6-B4EE-856698FFFF69}" destId="{7F0CE92C-D045-452F-A579-833E956DEF4B}" srcOrd="0" destOrd="0" presId="urn:microsoft.com/office/officeart/2008/layout/HalfCircleOrganizationChart"/>
    <dgm:cxn modelId="{3339141B-C8B1-4B2B-88F6-C90F39ABFC6C}" srcId="{403B9982-B1AF-4A82-B138-F8A1343D6C93}" destId="{7158A1A4-FDDD-4C8E-BAD5-5C116138E7D2}" srcOrd="1" destOrd="0" parTransId="{F494E4AE-9B82-49A3-B304-9255A7A902D8}" sibTransId="{F7A256C0-1CB9-415D-8920-239D9CB9AB29}"/>
    <dgm:cxn modelId="{D75693CC-AFE3-49E1-9D16-29BD67E998ED}" srcId="{6A034AD6-F4E0-4D73-9C70-8654A8515203}" destId="{A814F02A-9593-4CD6-B4EE-856698FFFF69}" srcOrd="2" destOrd="0" parTransId="{615243D0-A351-4F2B-A3BE-E54F9AC7CCEA}" sibTransId="{F60A1CD6-5BA1-4666-A616-B25921B09EF1}"/>
    <dgm:cxn modelId="{1DFDAD6E-0457-48E1-9657-3F73679EC472}" type="presOf" srcId="{DAB77BB7-035F-42D5-ADCA-F73DB5B04F20}" destId="{CED7B76C-02D5-449B-9754-56AFF60707A8}" srcOrd="1" destOrd="0" presId="urn:microsoft.com/office/officeart/2008/layout/HalfCircleOrganizationChart"/>
    <dgm:cxn modelId="{51386D3E-688D-4E7A-B77C-0A09799BEF92}" type="presOf" srcId="{70728B26-1568-413F-B770-DF65A7A98A6D}" destId="{F8464680-564F-49AF-AE03-FE7505473493}" srcOrd="0" destOrd="0" presId="urn:microsoft.com/office/officeart/2008/layout/HalfCircleOrganizationChart"/>
    <dgm:cxn modelId="{1DC14A17-7DE9-4096-9ACE-8AFB6C0C56DB}" type="presOf" srcId="{F494E4AE-9B82-49A3-B304-9255A7A902D8}" destId="{18BCE8B4-27FC-4134-85E5-77D148CE8D28}" srcOrd="0" destOrd="0" presId="urn:microsoft.com/office/officeart/2008/layout/HalfCircleOrganizationChart"/>
    <dgm:cxn modelId="{9C646FD3-C5B2-4F0B-962F-F4678B8DAC25}" type="presParOf" srcId="{EC5519B6-BCCA-4B12-9F8A-B006EC320431}" destId="{6D43C010-F522-4450-89AA-F9EEC84968F6}" srcOrd="0" destOrd="0" presId="urn:microsoft.com/office/officeart/2008/layout/HalfCircleOrganizationChart"/>
    <dgm:cxn modelId="{2C1C154E-1D1D-42E3-8D3E-B26B9CA562BC}" type="presParOf" srcId="{6D43C010-F522-4450-89AA-F9EEC84968F6}" destId="{DE82852B-2147-4889-A407-88C93FBC78D1}" srcOrd="0" destOrd="0" presId="urn:microsoft.com/office/officeart/2008/layout/HalfCircleOrganizationChart"/>
    <dgm:cxn modelId="{4F045019-6859-4022-BF9C-CA8376D871F7}" type="presParOf" srcId="{DE82852B-2147-4889-A407-88C93FBC78D1}" destId="{FADE177F-CC34-4B5B-9382-8F82ED786695}" srcOrd="0" destOrd="0" presId="urn:microsoft.com/office/officeart/2008/layout/HalfCircleOrganizationChart"/>
    <dgm:cxn modelId="{A93FFA12-9BB1-44B4-A14D-EDE73D1B6386}" type="presParOf" srcId="{DE82852B-2147-4889-A407-88C93FBC78D1}" destId="{6132B285-20D4-4EA9-8DA3-ABC2C9F83253}" srcOrd="1" destOrd="0" presId="urn:microsoft.com/office/officeart/2008/layout/HalfCircleOrganizationChart"/>
    <dgm:cxn modelId="{0E41D0E1-7122-4DD9-AFB0-7E5FA519AF64}" type="presParOf" srcId="{DE82852B-2147-4889-A407-88C93FBC78D1}" destId="{A2E54409-88B1-4DBD-98CB-05D43056201C}" srcOrd="2" destOrd="0" presId="urn:microsoft.com/office/officeart/2008/layout/HalfCircleOrganizationChart"/>
    <dgm:cxn modelId="{9A2FFEC0-5907-45A3-825E-5DB509A265F2}" type="presParOf" srcId="{DE82852B-2147-4889-A407-88C93FBC78D1}" destId="{D162C111-3675-4DE8-A30E-AF5CD9779623}" srcOrd="3" destOrd="0" presId="urn:microsoft.com/office/officeart/2008/layout/HalfCircleOrganizationChart"/>
    <dgm:cxn modelId="{91E8BC02-E6C3-435C-92B3-159FA1AFB075}" type="presParOf" srcId="{6D43C010-F522-4450-89AA-F9EEC84968F6}" destId="{659C7282-22C3-4DFC-A9D0-CB3E6C72106C}" srcOrd="1" destOrd="0" presId="urn:microsoft.com/office/officeart/2008/layout/HalfCircleOrganizationChart"/>
    <dgm:cxn modelId="{3F382768-EA58-475D-AAAF-9C7F473CB8A2}" type="presParOf" srcId="{659C7282-22C3-4DFC-A9D0-CB3E6C72106C}" destId="{5DCD3F64-8232-45B1-B3DB-A7693F2CAD41}" srcOrd="0" destOrd="0" presId="urn:microsoft.com/office/officeart/2008/layout/HalfCircleOrganizationChart"/>
    <dgm:cxn modelId="{50BB334D-7630-41E3-86BE-73B66F6383EC}" type="presParOf" srcId="{659C7282-22C3-4DFC-A9D0-CB3E6C72106C}" destId="{A23ECA16-522C-4DE9-91D8-0F533829083C}" srcOrd="1" destOrd="0" presId="urn:microsoft.com/office/officeart/2008/layout/HalfCircleOrganizationChart"/>
    <dgm:cxn modelId="{EEE2AA1F-8754-4DBE-8D45-F89924AEF351}" type="presParOf" srcId="{A23ECA16-522C-4DE9-91D8-0F533829083C}" destId="{252283FE-28E3-42E3-8396-D5A317DB67AB}" srcOrd="0" destOrd="0" presId="urn:microsoft.com/office/officeart/2008/layout/HalfCircleOrganizationChart"/>
    <dgm:cxn modelId="{AD4FB2A7-E2AF-4000-9349-8E31CD512A86}" type="presParOf" srcId="{252283FE-28E3-42E3-8396-D5A317DB67AB}" destId="{C10AA38E-391F-4FC2-97CA-3165FB419C1B}" srcOrd="0" destOrd="0" presId="urn:microsoft.com/office/officeart/2008/layout/HalfCircleOrganizationChart"/>
    <dgm:cxn modelId="{1D1986B4-E79A-44C6-B336-F99DE5FBA2FE}" type="presParOf" srcId="{252283FE-28E3-42E3-8396-D5A317DB67AB}" destId="{A4362921-8AE9-4A9F-A292-369887EB7B36}" srcOrd="1" destOrd="0" presId="urn:microsoft.com/office/officeart/2008/layout/HalfCircleOrganizationChart"/>
    <dgm:cxn modelId="{748B1142-64C5-4B27-9855-A43643D00D50}" type="presParOf" srcId="{252283FE-28E3-42E3-8396-D5A317DB67AB}" destId="{4C739024-2EB2-44A3-8360-0F84E9B34227}" srcOrd="2" destOrd="0" presId="urn:microsoft.com/office/officeart/2008/layout/HalfCircleOrganizationChart"/>
    <dgm:cxn modelId="{C55DE49B-D316-4CB8-A3F3-15CD90B27BE9}" type="presParOf" srcId="{252283FE-28E3-42E3-8396-D5A317DB67AB}" destId="{600FA096-8CD3-45D3-8831-464CEE3B34D6}" srcOrd="3" destOrd="0" presId="urn:microsoft.com/office/officeart/2008/layout/HalfCircleOrganizationChart"/>
    <dgm:cxn modelId="{0D997869-986C-4554-B7E0-F2AF27FC4A30}" type="presParOf" srcId="{A23ECA16-522C-4DE9-91D8-0F533829083C}" destId="{E88DC29B-F111-4B0A-8AE1-EB24497FFFB7}" srcOrd="1" destOrd="0" presId="urn:microsoft.com/office/officeart/2008/layout/HalfCircleOrganizationChart"/>
    <dgm:cxn modelId="{318E07DF-9E1D-4245-8258-203D3C063821}" type="presParOf" srcId="{A23ECA16-522C-4DE9-91D8-0F533829083C}" destId="{28DD6E97-D522-4ED8-96AB-E64F419AFF99}" srcOrd="2" destOrd="0" presId="urn:microsoft.com/office/officeart/2008/layout/HalfCircleOrganizationChart"/>
    <dgm:cxn modelId="{4F11A7E6-6D1B-437A-9E58-4221EF936424}" type="presParOf" srcId="{659C7282-22C3-4DFC-A9D0-CB3E6C72106C}" destId="{72399C39-A8EF-4AAF-A090-699FE0DF0AA7}" srcOrd="2" destOrd="0" presId="urn:microsoft.com/office/officeart/2008/layout/HalfCircleOrganizationChart"/>
    <dgm:cxn modelId="{466E651E-FC58-4B05-9085-F1ED0E0596BC}" type="presParOf" srcId="{659C7282-22C3-4DFC-A9D0-CB3E6C72106C}" destId="{5E079B79-9D53-4F37-8085-561BEFE09174}" srcOrd="3" destOrd="0" presId="urn:microsoft.com/office/officeart/2008/layout/HalfCircleOrganizationChart"/>
    <dgm:cxn modelId="{8DEA95D8-ACAE-4204-8CFB-6E39D3B7E61A}" type="presParOf" srcId="{5E079B79-9D53-4F37-8085-561BEFE09174}" destId="{37738224-5CD5-4BBE-80B9-DFD7B6E600BB}" srcOrd="0" destOrd="0" presId="urn:microsoft.com/office/officeart/2008/layout/HalfCircleOrganizationChart"/>
    <dgm:cxn modelId="{B51E701B-005E-4F59-8687-23D5BCD38FCB}" type="presParOf" srcId="{37738224-5CD5-4BBE-80B9-DFD7B6E600BB}" destId="{D39AE4F7-961B-48BF-95A4-286D69D2A50A}" srcOrd="0" destOrd="0" presId="urn:microsoft.com/office/officeart/2008/layout/HalfCircleOrganizationChart"/>
    <dgm:cxn modelId="{208343ED-0295-4FB5-A776-EB53D4E644AB}" type="presParOf" srcId="{37738224-5CD5-4BBE-80B9-DFD7B6E600BB}" destId="{93641B13-C3FC-44D4-9ED1-9373A8D60896}" srcOrd="1" destOrd="0" presId="urn:microsoft.com/office/officeart/2008/layout/HalfCircleOrganizationChart"/>
    <dgm:cxn modelId="{E9548F9B-5614-4069-9851-479FF5F7B774}" type="presParOf" srcId="{37738224-5CD5-4BBE-80B9-DFD7B6E600BB}" destId="{010B99E5-E6AF-497F-8A0C-4F8BB4BFA5E1}" srcOrd="2" destOrd="0" presId="urn:microsoft.com/office/officeart/2008/layout/HalfCircleOrganizationChart"/>
    <dgm:cxn modelId="{20A1EA70-8EE7-406A-8F32-58A5A27E0EC3}" type="presParOf" srcId="{37738224-5CD5-4BBE-80B9-DFD7B6E600BB}" destId="{AFA71CD7-CD97-4BB5-ACC0-77B23F3BA3B0}" srcOrd="3" destOrd="0" presId="urn:microsoft.com/office/officeart/2008/layout/HalfCircleOrganizationChart"/>
    <dgm:cxn modelId="{C7DBC364-E75C-4259-88E6-8CED78177930}" type="presParOf" srcId="{5E079B79-9D53-4F37-8085-561BEFE09174}" destId="{83F7536F-D527-4E40-8AF9-5B4342719EDE}" srcOrd="1" destOrd="0" presId="urn:microsoft.com/office/officeart/2008/layout/HalfCircleOrganizationChart"/>
    <dgm:cxn modelId="{98F0C9B9-54B1-426A-9093-A9F4CF6B681E}" type="presParOf" srcId="{5E079B79-9D53-4F37-8085-561BEFE09174}" destId="{AECA43AF-2662-491D-8E54-C692BB9FC31E}" srcOrd="2" destOrd="0" presId="urn:microsoft.com/office/officeart/2008/layout/HalfCircleOrganizationChart"/>
    <dgm:cxn modelId="{64FCEE04-6CC4-4326-B09C-B70F80FB12F3}" type="presParOf" srcId="{659C7282-22C3-4DFC-A9D0-CB3E6C72106C}" destId="{EBE2F623-F55F-4C3F-8B13-40A9CF6D23DB}" srcOrd="4" destOrd="0" presId="urn:microsoft.com/office/officeart/2008/layout/HalfCircleOrganizationChart"/>
    <dgm:cxn modelId="{44373902-6ED9-44C4-BE58-11D44A1AD334}" type="presParOf" srcId="{659C7282-22C3-4DFC-A9D0-CB3E6C72106C}" destId="{285B2B54-80CC-4DE1-AF9A-A5D6F5BFE41C}" srcOrd="5" destOrd="0" presId="urn:microsoft.com/office/officeart/2008/layout/HalfCircleOrganizationChart"/>
    <dgm:cxn modelId="{BF4375B9-D25D-4D86-830C-DD8CA989B4B2}" type="presParOf" srcId="{285B2B54-80CC-4DE1-AF9A-A5D6F5BFE41C}" destId="{C3EA4CC9-627D-4A91-8558-0F561907CF83}" srcOrd="0" destOrd="0" presId="urn:microsoft.com/office/officeart/2008/layout/HalfCircleOrganizationChart"/>
    <dgm:cxn modelId="{B185B1BD-AAE6-4A51-BDB0-DE9BB0124D7A}" type="presParOf" srcId="{C3EA4CC9-627D-4A91-8558-0F561907CF83}" destId="{7F0CE92C-D045-452F-A579-833E956DEF4B}" srcOrd="0" destOrd="0" presId="urn:microsoft.com/office/officeart/2008/layout/HalfCircleOrganizationChart"/>
    <dgm:cxn modelId="{0FAE1417-FDCF-4466-AF69-6893845D8217}" type="presParOf" srcId="{C3EA4CC9-627D-4A91-8558-0F561907CF83}" destId="{86A935CE-62B9-4F1E-AED6-6CB4EDBD7A4F}" srcOrd="1" destOrd="0" presId="urn:microsoft.com/office/officeart/2008/layout/HalfCircleOrganizationChart"/>
    <dgm:cxn modelId="{C18D786E-F78F-438F-912A-D980E528E303}" type="presParOf" srcId="{C3EA4CC9-627D-4A91-8558-0F561907CF83}" destId="{9F8BF0B7-2945-4537-87FA-51C8711FFCFE}" srcOrd="2" destOrd="0" presId="urn:microsoft.com/office/officeart/2008/layout/HalfCircleOrganizationChart"/>
    <dgm:cxn modelId="{2E2F3894-13FE-4EC9-97AE-8F4255D25E51}" type="presParOf" srcId="{C3EA4CC9-627D-4A91-8558-0F561907CF83}" destId="{8E8D4BF8-3BC4-446B-9F63-2B93A70A7241}" srcOrd="3" destOrd="0" presId="urn:microsoft.com/office/officeart/2008/layout/HalfCircleOrganizationChart"/>
    <dgm:cxn modelId="{90325F67-B533-4225-99E3-3D8779A30D5E}" type="presParOf" srcId="{285B2B54-80CC-4DE1-AF9A-A5D6F5BFE41C}" destId="{A2958C94-8171-435C-8488-A34C2999EFFC}" srcOrd="1" destOrd="0" presId="urn:microsoft.com/office/officeart/2008/layout/HalfCircleOrganizationChart"/>
    <dgm:cxn modelId="{0DDA6D20-8747-4A29-B94C-4810D8765D2C}" type="presParOf" srcId="{285B2B54-80CC-4DE1-AF9A-A5D6F5BFE41C}" destId="{004054C9-221E-40D7-A818-25D8869284BC}" srcOrd="2" destOrd="0" presId="urn:microsoft.com/office/officeart/2008/layout/HalfCircleOrganizationChart"/>
    <dgm:cxn modelId="{826D8A85-51E1-44C8-B8E9-FCF7245DAAA9}" type="presParOf" srcId="{659C7282-22C3-4DFC-A9D0-CB3E6C72106C}" destId="{F8464680-564F-49AF-AE03-FE7505473493}" srcOrd="6" destOrd="0" presId="urn:microsoft.com/office/officeart/2008/layout/HalfCircleOrganizationChart"/>
    <dgm:cxn modelId="{0E2D4CE0-B30F-417D-A2E1-DBCE356E4706}" type="presParOf" srcId="{659C7282-22C3-4DFC-A9D0-CB3E6C72106C}" destId="{E952E721-C812-4400-8864-A047F66DDB54}" srcOrd="7" destOrd="0" presId="urn:microsoft.com/office/officeart/2008/layout/HalfCircleOrganizationChart"/>
    <dgm:cxn modelId="{64402EF8-DA6B-4F7A-B3D8-EF25620CF9EB}" type="presParOf" srcId="{E952E721-C812-4400-8864-A047F66DDB54}" destId="{6559CF4B-5861-4744-9C21-9675FCA4985E}" srcOrd="0" destOrd="0" presId="urn:microsoft.com/office/officeart/2008/layout/HalfCircleOrganizationChart"/>
    <dgm:cxn modelId="{6E35CFDD-168E-4EE4-BB36-0F76D767C539}" type="presParOf" srcId="{6559CF4B-5861-4744-9C21-9675FCA4985E}" destId="{802AFF5F-7AE0-4759-BDA6-8DCCE068428F}" srcOrd="0" destOrd="0" presId="urn:microsoft.com/office/officeart/2008/layout/HalfCircleOrganizationChart"/>
    <dgm:cxn modelId="{0B53FBC2-8075-49DB-ABC4-B61E69E5B7C7}" type="presParOf" srcId="{6559CF4B-5861-4744-9C21-9675FCA4985E}" destId="{48EBBA65-F195-4F72-A0D3-93DCB2737DAE}" srcOrd="1" destOrd="0" presId="urn:microsoft.com/office/officeart/2008/layout/HalfCircleOrganizationChart"/>
    <dgm:cxn modelId="{687D3605-EA98-4B04-9EF4-D7CDD79B6131}" type="presParOf" srcId="{6559CF4B-5861-4744-9C21-9675FCA4985E}" destId="{A86086C6-D603-43B4-8109-2844B8574C56}" srcOrd="2" destOrd="0" presId="urn:microsoft.com/office/officeart/2008/layout/HalfCircleOrganizationChart"/>
    <dgm:cxn modelId="{A720A9BA-E900-4741-8F77-8FF40DDF300B}" type="presParOf" srcId="{6559CF4B-5861-4744-9C21-9675FCA4985E}" destId="{6227DF65-AFB8-48C8-BF3F-E86482B6660F}" srcOrd="3" destOrd="0" presId="urn:microsoft.com/office/officeart/2008/layout/HalfCircleOrganizationChart"/>
    <dgm:cxn modelId="{920678A0-40E4-45EA-909B-A41B491FF776}" type="presParOf" srcId="{E952E721-C812-4400-8864-A047F66DDB54}" destId="{A20E43CA-68A2-414B-8EBF-B06C5A19FBCD}" srcOrd="1" destOrd="0" presId="urn:microsoft.com/office/officeart/2008/layout/HalfCircleOrganizationChart"/>
    <dgm:cxn modelId="{F8116D46-1FDA-4247-9ED9-CC0B90CEC5DB}" type="presParOf" srcId="{A20E43CA-68A2-414B-8EBF-B06C5A19FBCD}" destId="{432FA454-84AA-4923-B97D-61426B6A94C1}" srcOrd="0" destOrd="0" presId="urn:microsoft.com/office/officeart/2008/layout/HalfCircleOrganizationChart"/>
    <dgm:cxn modelId="{28F0A675-4071-4417-8DE8-399CA87CE49C}" type="presParOf" srcId="{A20E43CA-68A2-414B-8EBF-B06C5A19FBCD}" destId="{D1D0A208-AF20-49D8-AD00-71A62A96C00B}" srcOrd="1" destOrd="0" presId="urn:microsoft.com/office/officeart/2008/layout/HalfCircleOrganizationChart"/>
    <dgm:cxn modelId="{8CCB5F19-BAD3-47E7-A61D-7F633F65A5B8}" type="presParOf" srcId="{D1D0A208-AF20-49D8-AD00-71A62A96C00B}" destId="{10B1B289-D1F5-4300-9ED8-1E323CF6481C}" srcOrd="0" destOrd="0" presId="urn:microsoft.com/office/officeart/2008/layout/HalfCircleOrganizationChart"/>
    <dgm:cxn modelId="{A942BDDD-E134-4FF7-920D-D494992BD7D8}" type="presParOf" srcId="{10B1B289-D1F5-4300-9ED8-1E323CF6481C}" destId="{A8DB490D-07EB-4ED8-9259-5D561313D47C}" srcOrd="0" destOrd="0" presId="urn:microsoft.com/office/officeart/2008/layout/HalfCircleOrganizationChart"/>
    <dgm:cxn modelId="{47D40B62-6E34-4CAF-AA45-3A9EF98D2487}" type="presParOf" srcId="{10B1B289-D1F5-4300-9ED8-1E323CF6481C}" destId="{9DF466D0-6666-4ADC-900F-5E9E0AB43922}" srcOrd="1" destOrd="0" presId="urn:microsoft.com/office/officeart/2008/layout/HalfCircleOrganizationChart"/>
    <dgm:cxn modelId="{A38A94AA-89D8-470A-A497-2CC959C644B8}" type="presParOf" srcId="{10B1B289-D1F5-4300-9ED8-1E323CF6481C}" destId="{ABEB810B-6E17-4AA8-A34A-9EE6AAFEEB12}" srcOrd="2" destOrd="0" presId="urn:microsoft.com/office/officeart/2008/layout/HalfCircleOrganizationChart"/>
    <dgm:cxn modelId="{C2082655-8397-4691-89D5-1CB21DFD0EBC}" type="presParOf" srcId="{10B1B289-D1F5-4300-9ED8-1E323CF6481C}" destId="{CED7B76C-02D5-449B-9754-56AFF60707A8}" srcOrd="3" destOrd="0" presId="urn:microsoft.com/office/officeart/2008/layout/HalfCircleOrganizationChart"/>
    <dgm:cxn modelId="{201B3AEA-D994-4D7E-B54C-238E3137BC18}" type="presParOf" srcId="{D1D0A208-AF20-49D8-AD00-71A62A96C00B}" destId="{05B75913-5E8D-4DEC-A3C7-AED7718A3C5D}" srcOrd="1" destOrd="0" presId="urn:microsoft.com/office/officeart/2008/layout/HalfCircleOrganizationChart"/>
    <dgm:cxn modelId="{65215446-D68C-44EA-859B-ED8C6B16CD90}" type="presParOf" srcId="{D1D0A208-AF20-49D8-AD00-71A62A96C00B}" destId="{8C66CB7A-F111-4B6F-A52E-8656ED541426}" srcOrd="2" destOrd="0" presId="urn:microsoft.com/office/officeart/2008/layout/HalfCircleOrganizationChart"/>
    <dgm:cxn modelId="{75B62623-6C00-4BBD-B0E1-DE9AF609773E}" type="presParOf" srcId="{A20E43CA-68A2-414B-8EBF-B06C5A19FBCD}" destId="{18BCE8B4-27FC-4134-85E5-77D148CE8D28}" srcOrd="2" destOrd="0" presId="urn:microsoft.com/office/officeart/2008/layout/HalfCircleOrganizationChart"/>
    <dgm:cxn modelId="{E1A618E3-876D-414D-B180-47D051FD3675}" type="presParOf" srcId="{A20E43CA-68A2-414B-8EBF-B06C5A19FBCD}" destId="{22B3CAE8-967D-4595-99E1-71A5A0E9B05A}" srcOrd="3" destOrd="0" presId="urn:microsoft.com/office/officeart/2008/layout/HalfCircleOrganizationChart"/>
    <dgm:cxn modelId="{82CBA147-0E9B-4C9F-B073-156D2E821CA8}" type="presParOf" srcId="{22B3CAE8-967D-4595-99E1-71A5A0E9B05A}" destId="{B8520634-4CC5-4EB4-88B8-20B2FD557A39}" srcOrd="0" destOrd="0" presId="urn:microsoft.com/office/officeart/2008/layout/HalfCircleOrganizationChart"/>
    <dgm:cxn modelId="{538E6816-42F4-486D-B09F-4459D568D7CA}" type="presParOf" srcId="{B8520634-4CC5-4EB4-88B8-20B2FD557A39}" destId="{8F4F155E-BAFE-4F16-A4A0-2A455628F331}" srcOrd="0" destOrd="0" presId="urn:microsoft.com/office/officeart/2008/layout/HalfCircleOrganizationChart"/>
    <dgm:cxn modelId="{B7D28345-0F2E-4C3D-8CFF-0D8447457B65}" type="presParOf" srcId="{B8520634-4CC5-4EB4-88B8-20B2FD557A39}" destId="{2F384694-2BC6-4C84-AF33-D81ECADBB7A1}" srcOrd="1" destOrd="0" presId="urn:microsoft.com/office/officeart/2008/layout/HalfCircleOrganizationChart"/>
    <dgm:cxn modelId="{F605A90B-B7A8-48DB-B97C-4B349D9DAE8C}" type="presParOf" srcId="{B8520634-4CC5-4EB4-88B8-20B2FD557A39}" destId="{8565D605-7EB5-451A-B485-FDAC924295F5}" srcOrd="2" destOrd="0" presId="urn:microsoft.com/office/officeart/2008/layout/HalfCircleOrganizationChart"/>
    <dgm:cxn modelId="{ADF45E36-4976-4BC0-9E69-8C1085A65C34}" type="presParOf" srcId="{B8520634-4CC5-4EB4-88B8-20B2FD557A39}" destId="{C9B59181-84B9-493A-8969-0B3EA9E446F3}" srcOrd="3" destOrd="0" presId="urn:microsoft.com/office/officeart/2008/layout/HalfCircleOrganizationChart"/>
    <dgm:cxn modelId="{01EEA566-4840-4A41-8C5C-DA646E5003BF}" type="presParOf" srcId="{22B3CAE8-967D-4595-99E1-71A5A0E9B05A}" destId="{1053A62E-EDDB-4735-A5C3-6D36E9D80057}" srcOrd="1" destOrd="0" presId="urn:microsoft.com/office/officeart/2008/layout/HalfCircleOrganizationChart"/>
    <dgm:cxn modelId="{AC32FBBE-F22D-41CE-987C-0329B9066437}" type="presParOf" srcId="{22B3CAE8-967D-4595-99E1-71A5A0E9B05A}" destId="{3F3CC942-3D0C-4D6E-9835-2CD13D0D827B}" srcOrd="2" destOrd="0" presId="urn:microsoft.com/office/officeart/2008/layout/HalfCircleOrganizationChart"/>
    <dgm:cxn modelId="{26C4C1D6-D50C-4604-BA65-AF691792D013}" type="presParOf" srcId="{E952E721-C812-4400-8864-A047F66DDB54}" destId="{CE7159E7-D48F-496D-9C97-ACF72E8CA309}" srcOrd="2" destOrd="0" presId="urn:microsoft.com/office/officeart/2008/layout/HalfCircleOrganizationChart"/>
    <dgm:cxn modelId="{70629EDE-64E7-4A86-99D2-4B095F2B6F0D}" type="presParOf" srcId="{6D43C010-F522-4450-89AA-F9EEC84968F6}" destId="{7203BE74-01EA-4862-A902-8ECA8FECC66E}" srcOrd="2" destOrd="0" presId="urn:microsoft.com/office/officeart/2008/layout/HalfCircleOrganizationChart"/>
  </dgm:cxnLst>
  <dgm:bg/>
  <dgm:whole/>
  <dgm:extLst>
    <a:ext uri="http://schemas.microsoft.com/office/drawing/2008/diagram">
      <dsp:dataModelExt xmlns:dsp="http://schemas.microsoft.com/office/drawing/2008/diagram" relId="rId94"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E8AFF9E9-4B17-4295-A234-DAC12ECEF620}"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6A034AD6-F4E0-4D73-9C70-8654A8515203}">
      <dgm:prSet phldrT="[Texto]" custT="1"/>
      <dgm:spPr/>
      <dgm:t>
        <a:bodyPr/>
        <a:lstStyle/>
        <a:p>
          <a:r>
            <a:rPr lang="es-BO" sz="1000" baseline="0"/>
            <a:t>Dirección Administrativa Financiera</a:t>
          </a:r>
        </a:p>
      </dgm:t>
    </dgm:pt>
    <dgm:pt modelId="{46AAC368-9675-4421-8FB8-1A42570379D3}" type="parTrans" cxnId="{4C1674C6-FD1A-44E5-9362-87869A6DE406}">
      <dgm:prSet/>
      <dgm:spPr/>
      <dgm:t>
        <a:bodyPr/>
        <a:lstStyle/>
        <a:p>
          <a:endParaRPr lang="es-BO" sz="1000" baseline="0"/>
        </a:p>
      </dgm:t>
    </dgm:pt>
    <dgm:pt modelId="{DCBC4F1C-A90D-46E6-B2FC-C271E0B90886}" type="sibTrans" cxnId="{4C1674C6-FD1A-44E5-9362-87869A6DE406}">
      <dgm:prSet/>
      <dgm:spPr/>
      <dgm:t>
        <a:bodyPr/>
        <a:lstStyle/>
        <a:p>
          <a:endParaRPr lang="es-BO" sz="1000" baseline="0"/>
        </a:p>
      </dgm:t>
    </dgm:pt>
    <dgm:pt modelId="{BC0F1AFF-F2C6-49F7-9853-2446D9D59025}">
      <dgm:prSet phldrT="[Texto]" custT="1"/>
      <dgm:spPr/>
      <dgm:t>
        <a:bodyPr/>
        <a:lstStyle/>
        <a:p>
          <a:r>
            <a:rPr lang="es-BO" sz="1000" baseline="0"/>
            <a:t>Responsable de Contabilidad y Tesoreria</a:t>
          </a:r>
        </a:p>
      </dgm:t>
    </dgm:pt>
    <dgm:pt modelId="{4BD42D5E-9C4C-4C93-B8A7-B1713FD5BE6B}" type="parTrans" cxnId="{4C702FF7-85F3-49BA-A48B-388E321E1FF5}">
      <dgm:prSet/>
      <dgm:spPr/>
      <dgm:t>
        <a:bodyPr/>
        <a:lstStyle/>
        <a:p>
          <a:endParaRPr lang="es-BO" sz="1000" baseline="0"/>
        </a:p>
      </dgm:t>
    </dgm:pt>
    <dgm:pt modelId="{EA22CAB6-722C-4544-A3E1-A5BFA101F755}" type="sibTrans" cxnId="{4C702FF7-85F3-49BA-A48B-388E321E1FF5}">
      <dgm:prSet/>
      <dgm:spPr/>
      <dgm:t>
        <a:bodyPr/>
        <a:lstStyle/>
        <a:p>
          <a:endParaRPr lang="es-BO" sz="1000" baseline="0"/>
        </a:p>
      </dgm:t>
    </dgm:pt>
    <dgm:pt modelId="{B58A5BED-25E0-4EF6-B356-11207E76C365}">
      <dgm:prSet phldrT="[Texto]" custT="1"/>
      <dgm:spPr/>
      <dgm:t>
        <a:bodyPr/>
        <a:lstStyle/>
        <a:p>
          <a:r>
            <a:rPr lang="es-BO" sz="1000" baseline="0"/>
            <a:t>Responsable de Activos Fijos</a:t>
          </a:r>
        </a:p>
      </dgm:t>
    </dgm:pt>
    <dgm:pt modelId="{C165FEAE-95CE-4338-81B5-D09A77387349}" type="parTrans" cxnId="{DDBD100A-6CA6-43D1-B4CF-90DE70C50933}">
      <dgm:prSet/>
      <dgm:spPr/>
      <dgm:t>
        <a:bodyPr/>
        <a:lstStyle/>
        <a:p>
          <a:endParaRPr lang="es-BO" sz="1000" baseline="0"/>
        </a:p>
      </dgm:t>
    </dgm:pt>
    <dgm:pt modelId="{5E74629B-912A-4E07-8A56-3BBEBE684232}" type="sibTrans" cxnId="{DDBD100A-6CA6-43D1-B4CF-90DE70C50933}">
      <dgm:prSet/>
      <dgm:spPr/>
      <dgm:t>
        <a:bodyPr/>
        <a:lstStyle/>
        <a:p>
          <a:endParaRPr lang="es-BO" sz="1000" baseline="0"/>
        </a:p>
      </dgm:t>
    </dgm:pt>
    <dgm:pt modelId="{A814F02A-9593-4CD6-B4EE-856698FFFF69}">
      <dgm:prSet phldrT="[Texto]" custT="1"/>
      <dgm:spPr/>
      <dgm:t>
        <a:bodyPr/>
        <a:lstStyle/>
        <a:p>
          <a:r>
            <a:rPr lang="es-BO" sz="1000" b="1" baseline="0">
              <a:solidFill>
                <a:sysClr val="windowText" lastClr="000000"/>
              </a:solidFill>
            </a:rPr>
            <a:t>Responsable de Sistemas</a:t>
          </a:r>
        </a:p>
      </dgm:t>
    </dgm:pt>
    <dgm:pt modelId="{615243D0-A351-4F2B-A3BE-E54F9AC7CCEA}" type="parTrans" cxnId="{D75693CC-AFE3-49E1-9D16-29BD67E998ED}">
      <dgm:prSet/>
      <dgm:spPr/>
      <dgm:t>
        <a:bodyPr/>
        <a:lstStyle/>
        <a:p>
          <a:endParaRPr lang="es-BO" sz="1000" baseline="0"/>
        </a:p>
      </dgm:t>
    </dgm:pt>
    <dgm:pt modelId="{F60A1CD6-5BA1-4666-A616-B25921B09EF1}" type="sibTrans" cxnId="{D75693CC-AFE3-49E1-9D16-29BD67E998ED}">
      <dgm:prSet/>
      <dgm:spPr/>
      <dgm:t>
        <a:bodyPr/>
        <a:lstStyle/>
        <a:p>
          <a:endParaRPr lang="es-BO" sz="1000" baseline="0"/>
        </a:p>
      </dgm:t>
    </dgm:pt>
    <dgm:pt modelId="{403B9982-B1AF-4A82-B138-F8A1343D6C93}">
      <dgm:prSet phldrT="[Texto]" custT="1"/>
      <dgm:spPr/>
      <dgm:t>
        <a:bodyPr/>
        <a:lstStyle/>
        <a:p>
          <a:r>
            <a:rPr lang="es-BO" sz="1000" baseline="0"/>
            <a:t>Jefatura de Recursos Humanos</a:t>
          </a:r>
        </a:p>
      </dgm:t>
    </dgm:pt>
    <dgm:pt modelId="{70728B26-1568-413F-B770-DF65A7A98A6D}" type="parTrans" cxnId="{D51A12DC-D3FB-4674-A59B-8CF5304B67FA}">
      <dgm:prSet/>
      <dgm:spPr/>
      <dgm:t>
        <a:bodyPr/>
        <a:lstStyle/>
        <a:p>
          <a:endParaRPr lang="es-BO" sz="1000" baseline="0"/>
        </a:p>
      </dgm:t>
    </dgm:pt>
    <dgm:pt modelId="{3BDC4D51-FC9C-4722-A822-1E7065C609FB}" type="sibTrans" cxnId="{D51A12DC-D3FB-4674-A59B-8CF5304B67FA}">
      <dgm:prSet/>
      <dgm:spPr/>
      <dgm:t>
        <a:bodyPr/>
        <a:lstStyle/>
        <a:p>
          <a:endParaRPr lang="es-BO" sz="1000" baseline="0"/>
        </a:p>
      </dgm:t>
    </dgm:pt>
    <dgm:pt modelId="{7158A1A4-FDDD-4C8E-BAD5-5C116138E7D2}">
      <dgm:prSet phldrT="[Texto]" custT="1"/>
      <dgm:spPr/>
      <dgm:t>
        <a:bodyPr/>
        <a:lstStyle/>
        <a:p>
          <a:r>
            <a:rPr lang="es-BO" sz="1000" baseline="0"/>
            <a:t>Portero - mensajero</a:t>
          </a:r>
        </a:p>
      </dgm:t>
    </dgm:pt>
    <dgm:pt modelId="{F494E4AE-9B82-49A3-B304-9255A7A902D8}" type="parTrans" cxnId="{3339141B-C8B1-4B2B-88F6-C90F39ABFC6C}">
      <dgm:prSet/>
      <dgm:spPr/>
      <dgm:t>
        <a:bodyPr/>
        <a:lstStyle/>
        <a:p>
          <a:endParaRPr lang="es-BO" sz="1000" baseline="0"/>
        </a:p>
      </dgm:t>
    </dgm:pt>
    <dgm:pt modelId="{F7A256C0-1CB9-415D-8920-239D9CB9AB29}" type="sibTrans" cxnId="{3339141B-C8B1-4B2B-88F6-C90F39ABFC6C}">
      <dgm:prSet/>
      <dgm:spPr/>
      <dgm:t>
        <a:bodyPr/>
        <a:lstStyle/>
        <a:p>
          <a:endParaRPr lang="es-BO" sz="1000" baseline="0"/>
        </a:p>
      </dgm:t>
    </dgm:pt>
    <dgm:pt modelId="{DAB77BB7-035F-42D5-ADCA-F73DB5B04F20}">
      <dgm:prSet phldrT="[Texto]" custT="1"/>
      <dgm:spPr/>
      <dgm:t>
        <a:bodyPr/>
        <a:lstStyle/>
        <a:p>
          <a:r>
            <a:rPr lang="es-BO" sz="1000" baseline="0"/>
            <a:t>Asistente Técnico de Recursos Humanos</a:t>
          </a:r>
        </a:p>
      </dgm:t>
    </dgm:pt>
    <dgm:pt modelId="{0A3174BC-B193-4BF3-8C20-A0829A1AD322}" type="parTrans" cxnId="{5F7F8B7D-A2B1-45D9-9EB8-B2F4A08C21ED}">
      <dgm:prSet/>
      <dgm:spPr/>
      <dgm:t>
        <a:bodyPr/>
        <a:lstStyle/>
        <a:p>
          <a:endParaRPr lang="es-BO"/>
        </a:p>
      </dgm:t>
    </dgm:pt>
    <dgm:pt modelId="{1AB7D768-14E7-453C-B21C-AA143FC9B4B8}" type="sibTrans" cxnId="{5F7F8B7D-A2B1-45D9-9EB8-B2F4A08C21ED}">
      <dgm:prSet/>
      <dgm:spPr/>
      <dgm:t>
        <a:bodyPr/>
        <a:lstStyle/>
        <a:p>
          <a:endParaRPr lang="es-BO"/>
        </a:p>
      </dgm:t>
    </dgm:pt>
    <dgm:pt modelId="{EC5519B6-BCCA-4B12-9F8A-B006EC320431}" type="pres">
      <dgm:prSet presAssocID="{E8AFF9E9-4B17-4295-A234-DAC12ECEF620}" presName="Name0" presStyleCnt="0">
        <dgm:presLayoutVars>
          <dgm:orgChart val="1"/>
          <dgm:chPref val="1"/>
          <dgm:dir/>
          <dgm:animOne val="branch"/>
          <dgm:animLvl val="lvl"/>
          <dgm:resizeHandles/>
        </dgm:presLayoutVars>
      </dgm:prSet>
      <dgm:spPr/>
      <dgm:t>
        <a:bodyPr/>
        <a:lstStyle/>
        <a:p>
          <a:endParaRPr lang="es-BO"/>
        </a:p>
      </dgm:t>
    </dgm:pt>
    <dgm:pt modelId="{6D43C010-F522-4450-89AA-F9EEC84968F6}" type="pres">
      <dgm:prSet presAssocID="{6A034AD6-F4E0-4D73-9C70-8654A8515203}" presName="hierRoot1" presStyleCnt="0">
        <dgm:presLayoutVars>
          <dgm:hierBranch val="init"/>
        </dgm:presLayoutVars>
      </dgm:prSet>
      <dgm:spPr/>
    </dgm:pt>
    <dgm:pt modelId="{DE82852B-2147-4889-A407-88C93FBC78D1}" type="pres">
      <dgm:prSet presAssocID="{6A034AD6-F4E0-4D73-9C70-8654A8515203}" presName="rootComposite1" presStyleCnt="0"/>
      <dgm:spPr/>
    </dgm:pt>
    <dgm:pt modelId="{FADE177F-CC34-4B5B-9382-8F82ED786695}" type="pres">
      <dgm:prSet presAssocID="{6A034AD6-F4E0-4D73-9C70-8654A8515203}" presName="rootText1" presStyleLbl="alignAcc1" presStyleIdx="0" presStyleCnt="0">
        <dgm:presLayoutVars>
          <dgm:chPref val="3"/>
        </dgm:presLayoutVars>
      </dgm:prSet>
      <dgm:spPr/>
      <dgm:t>
        <a:bodyPr/>
        <a:lstStyle/>
        <a:p>
          <a:endParaRPr lang="es-BO"/>
        </a:p>
      </dgm:t>
    </dgm:pt>
    <dgm:pt modelId="{6132B285-20D4-4EA9-8DA3-ABC2C9F83253}" type="pres">
      <dgm:prSet presAssocID="{6A034AD6-F4E0-4D73-9C70-8654A8515203}" presName="topArc1" presStyleLbl="parChTrans1D1" presStyleIdx="0" presStyleCnt="14"/>
      <dgm:spPr/>
    </dgm:pt>
    <dgm:pt modelId="{A2E54409-88B1-4DBD-98CB-05D43056201C}" type="pres">
      <dgm:prSet presAssocID="{6A034AD6-F4E0-4D73-9C70-8654A8515203}" presName="bottomArc1" presStyleLbl="parChTrans1D1" presStyleIdx="1" presStyleCnt="14"/>
      <dgm:spPr/>
    </dgm:pt>
    <dgm:pt modelId="{D162C111-3675-4DE8-A30E-AF5CD9779623}" type="pres">
      <dgm:prSet presAssocID="{6A034AD6-F4E0-4D73-9C70-8654A8515203}" presName="topConnNode1" presStyleLbl="node1" presStyleIdx="0" presStyleCnt="0"/>
      <dgm:spPr/>
      <dgm:t>
        <a:bodyPr/>
        <a:lstStyle/>
        <a:p>
          <a:endParaRPr lang="es-BO"/>
        </a:p>
      </dgm:t>
    </dgm:pt>
    <dgm:pt modelId="{659C7282-22C3-4DFC-A9D0-CB3E6C72106C}" type="pres">
      <dgm:prSet presAssocID="{6A034AD6-F4E0-4D73-9C70-8654A8515203}" presName="hierChild2" presStyleCnt="0"/>
      <dgm:spPr/>
    </dgm:pt>
    <dgm:pt modelId="{5DCD3F64-8232-45B1-B3DB-A7693F2CAD41}" type="pres">
      <dgm:prSet presAssocID="{4BD42D5E-9C4C-4C93-B8A7-B1713FD5BE6B}" presName="Name28" presStyleLbl="parChTrans1D2" presStyleIdx="0" presStyleCnt="4"/>
      <dgm:spPr/>
      <dgm:t>
        <a:bodyPr/>
        <a:lstStyle/>
        <a:p>
          <a:endParaRPr lang="es-BO"/>
        </a:p>
      </dgm:t>
    </dgm:pt>
    <dgm:pt modelId="{A23ECA16-522C-4DE9-91D8-0F533829083C}" type="pres">
      <dgm:prSet presAssocID="{BC0F1AFF-F2C6-49F7-9853-2446D9D59025}" presName="hierRoot2" presStyleCnt="0">
        <dgm:presLayoutVars>
          <dgm:hierBranch val="init"/>
        </dgm:presLayoutVars>
      </dgm:prSet>
      <dgm:spPr/>
    </dgm:pt>
    <dgm:pt modelId="{252283FE-28E3-42E3-8396-D5A317DB67AB}" type="pres">
      <dgm:prSet presAssocID="{BC0F1AFF-F2C6-49F7-9853-2446D9D59025}" presName="rootComposite2" presStyleCnt="0"/>
      <dgm:spPr/>
    </dgm:pt>
    <dgm:pt modelId="{C10AA38E-391F-4FC2-97CA-3165FB419C1B}" type="pres">
      <dgm:prSet presAssocID="{BC0F1AFF-F2C6-49F7-9853-2446D9D59025}" presName="rootText2" presStyleLbl="alignAcc1" presStyleIdx="0" presStyleCnt="0">
        <dgm:presLayoutVars>
          <dgm:chPref val="3"/>
        </dgm:presLayoutVars>
      </dgm:prSet>
      <dgm:spPr/>
      <dgm:t>
        <a:bodyPr/>
        <a:lstStyle/>
        <a:p>
          <a:endParaRPr lang="es-BO"/>
        </a:p>
      </dgm:t>
    </dgm:pt>
    <dgm:pt modelId="{A4362921-8AE9-4A9F-A292-369887EB7B36}" type="pres">
      <dgm:prSet presAssocID="{BC0F1AFF-F2C6-49F7-9853-2446D9D59025}" presName="topArc2" presStyleLbl="parChTrans1D1" presStyleIdx="2" presStyleCnt="14"/>
      <dgm:spPr/>
    </dgm:pt>
    <dgm:pt modelId="{4C739024-2EB2-44A3-8360-0F84E9B34227}" type="pres">
      <dgm:prSet presAssocID="{BC0F1AFF-F2C6-49F7-9853-2446D9D59025}" presName="bottomArc2" presStyleLbl="parChTrans1D1" presStyleIdx="3" presStyleCnt="14"/>
      <dgm:spPr/>
    </dgm:pt>
    <dgm:pt modelId="{600FA096-8CD3-45D3-8831-464CEE3B34D6}" type="pres">
      <dgm:prSet presAssocID="{BC0F1AFF-F2C6-49F7-9853-2446D9D59025}" presName="topConnNode2" presStyleLbl="node2" presStyleIdx="0" presStyleCnt="0"/>
      <dgm:spPr/>
      <dgm:t>
        <a:bodyPr/>
        <a:lstStyle/>
        <a:p>
          <a:endParaRPr lang="es-BO"/>
        </a:p>
      </dgm:t>
    </dgm:pt>
    <dgm:pt modelId="{E88DC29B-F111-4B0A-8AE1-EB24497FFFB7}" type="pres">
      <dgm:prSet presAssocID="{BC0F1AFF-F2C6-49F7-9853-2446D9D59025}" presName="hierChild4" presStyleCnt="0"/>
      <dgm:spPr/>
    </dgm:pt>
    <dgm:pt modelId="{28DD6E97-D522-4ED8-96AB-E64F419AFF99}" type="pres">
      <dgm:prSet presAssocID="{BC0F1AFF-F2C6-49F7-9853-2446D9D59025}" presName="hierChild5" presStyleCnt="0"/>
      <dgm:spPr/>
    </dgm:pt>
    <dgm:pt modelId="{72399C39-A8EF-4AAF-A090-699FE0DF0AA7}" type="pres">
      <dgm:prSet presAssocID="{C165FEAE-95CE-4338-81B5-D09A77387349}" presName="Name28" presStyleLbl="parChTrans1D2" presStyleIdx="1" presStyleCnt="4"/>
      <dgm:spPr/>
      <dgm:t>
        <a:bodyPr/>
        <a:lstStyle/>
        <a:p>
          <a:endParaRPr lang="es-BO"/>
        </a:p>
      </dgm:t>
    </dgm:pt>
    <dgm:pt modelId="{5E079B79-9D53-4F37-8085-561BEFE09174}" type="pres">
      <dgm:prSet presAssocID="{B58A5BED-25E0-4EF6-B356-11207E76C365}" presName="hierRoot2" presStyleCnt="0">
        <dgm:presLayoutVars>
          <dgm:hierBranch val="init"/>
        </dgm:presLayoutVars>
      </dgm:prSet>
      <dgm:spPr/>
    </dgm:pt>
    <dgm:pt modelId="{37738224-5CD5-4BBE-80B9-DFD7B6E600BB}" type="pres">
      <dgm:prSet presAssocID="{B58A5BED-25E0-4EF6-B356-11207E76C365}" presName="rootComposite2" presStyleCnt="0"/>
      <dgm:spPr/>
    </dgm:pt>
    <dgm:pt modelId="{D39AE4F7-961B-48BF-95A4-286D69D2A50A}" type="pres">
      <dgm:prSet presAssocID="{B58A5BED-25E0-4EF6-B356-11207E76C365}" presName="rootText2" presStyleLbl="alignAcc1" presStyleIdx="0" presStyleCnt="0">
        <dgm:presLayoutVars>
          <dgm:chPref val="3"/>
        </dgm:presLayoutVars>
      </dgm:prSet>
      <dgm:spPr/>
      <dgm:t>
        <a:bodyPr/>
        <a:lstStyle/>
        <a:p>
          <a:endParaRPr lang="es-BO"/>
        </a:p>
      </dgm:t>
    </dgm:pt>
    <dgm:pt modelId="{93641B13-C3FC-44D4-9ED1-9373A8D60896}" type="pres">
      <dgm:prSet presAssocID="{B58A5BED-25E0-4EF6-B356-11207E76C365}" presName="topArc2" presStyleLbl="parChTrans1D1" presStyleIdx="4" presStyleCnt="14"/>
      <dgm:spPr/>
    </dgm:pt>
    <dgm:pt modelId="{010B99E5-E6AF-497F-8A0C-4F8BB4BFA5E1}" type="pres">
      <dgm:prSet presAssocID="{B58A5BED-25E0-4EF6-B356-11207E76C365}" presName="bottomArc2" presStyleLbl="parChTrans1D1" presStyleIdx="5" presStyleCnt="14"/>
      <dgm:spPr/>
    </dgm:pt>
    <dgm:pt modelId="{AFA71CD7-CD97-4BB5-ACC0-77B23F3BA3B0}" type="pres">
      <dgm:prSet presAssocID="{B58A5BED-25E0-4EF6-B356-11207E76C365}" presName="topConnNode2" presStyleLbl="node2" presStyleIdx="0" presStyleCnt="0"/>
      <dgm:spPr/>
      <dgm:t>
        <a:bodyPr/>
        <a:lstStyle/>
        <a:p>
          <a:endParaRPr lang="es-BO"/>
        </a:p>
      </dgm:t>
    </dgm:pt>
    <dgm:pt modelId="{83F7536F-D527-4E40-8AF9-5B4342719EDE}" type="pres">
      <dgm:prSet presAssocID="{B58A5BED-25E0-4EF6-B356-11207E76C365}" presName="hierChild4" presStyleCnt="0"/>
      <dgm:spPr/>
    </dgm:pt>
    <dgm:pt modelId="{AECA43AF-2662-491D-8E54-C692BB9FC31E}" type="pres">
      <dgm:prSet presAssocID="{B58A5BED-25E0-4EF6-B356-11207E76C365}" presName="hierChild5" presStyleCnt="0"/>
      <dgm:spPr/>
    </dgm:pt>
    <dgm:pt modelId="{EBE2F623-F55F-4C3F-8B13-40A9CF6D23DB}" type="pres">
      <dgm:prSet presAssocID="{615243D0-A351-4F2B-A3BE-E54F9AC7CCEA}" presName="Name28" presStyleLbl="parChTrans1D2" presStyleIdx="2" presStyleCnt="4"/>
      <dgm:spPr/>
      <dgm:t>
        <a:bodyPr/>
        <a:lstStyle/>
        <a:p>
          <a:endParaRPr lang="es-BO"/>
        </a:p>
      </dgm:t>
    </dgm:pt>
    <dgm:pt modelId="{285B2B54-80CC-4DE1-AF9A-A5D6F5BFE41C}" type="pres">
      <dgm:prSet presAssocID="{A814F02A-9593-4CD6-B4EE-856698FFFF69}" presName="hierRoot2" presStyleCnt="0">
        <dgm:presLayoutVars>
          <dgm:hierBranch val="init"/>
        </dgm:presLayoutVars>
      </dgm:prSet>
      <dgm:spPr/>
    </dgm:pt>
    <dgm:pt modelId="{C3EA4CC9-627D-4A91-8558-0F561907CF83}" type="pres">
      <dgm:prSet presAssocID="{A814F02A-9593-4CD6-B4EE-856698FFFF69}" presName="rootComposite2" presStyleCnt="0"/>
      <dgm:spPr/>
    </dgm:pt>
    <dgm:pt modelId="{7F0CE92C-D045-452F-A579-833E956DEF4B}" type="pres">
      <dgm:prSet presAssocID="{A814F02A-9593-4CD6-B4EE-856698FFFF69}" presName="rootText2" presStyleLbl="alignAcc1" presStyleIdx="0" presStyleCnt="0">
        <dgm:presLayoutVars>
          <dgm:chPref val="3"/>
        </dgm:presLayoutVars>
      </dgm:prSet>
      <dgm:spPr/>
      <dgm:t>
        <a:bodyPr/>
        <a:lstStyle/>
        <a:p>
          <a:endParaRPr lang="es-BO"/>
        </a:p>
      </dgm:t>
    </dgm:pt>
    <dgm:pt modelId="{86A935CE-62B9-4F1E-AED6-6CB4EDBD7A4F}" type="pres">
      <dgm:prSet presAssocID="{A814F02A-9593-4CD6-B4EE-856698FFFF69}" presName="topArc2" presStyleLbl="parChTrans1D1" presStyleIdx="6" presStyleCnt="14"/>
      <dgm:spPr/>
    </dgm:pt>
    <dgm:pt modelId="{9F8BF0B7-2945-4537-87FA-51C8711FFCFE}" type="pres">
      <dgm:prSet presAssocID="{A814F02A-9593-4CD6-B4EE-856698FFFF69}" presName="bottomArc2" presStyleLbl="parChTrans1D1" presStyleIdx="7" presStyleCnt="14"/>
      <dgm:spPr/>
    </dgm:pt>
    <dgm:pt modelId="{8E8D4BF8-3BC4-446B-9F63-2B93A70A7241}" type="pres">
      <dgm:prSet presAssocID="{A814F02A-9593-4CD6-B4EE-856698FFFF69}" presName="topConnNode2" presStyleLbl="node2" presStyleIdx="0" presStyleCnt="0"/>
      <dgm:spPr/>
      <dgm:t>
        <a:bodyPr/>
        <a:lstStyle/>
        <a:p>
          <a:endParaRPr lang="es-BO"/>
        </a:p>
      </dgm:t>
    </dgm:pt>
    <dgm:pt modelId="{A2958C94-8171-435C-8488-A34C2999EFFC}" type="pres">
      <dgm:prSet presAssocID="{A814F02A-9593-4CD6-B4EE-856698FFFF69}" presName="hierChild4" presStyleCnt="0"/>
      <dgm:spPr/>
    </dgm:pt>
    <dgm:pt modelId="{004054C9-221E-40D7-A818-25D8869284BC}" type="pres">
      <dgm:prSet presAssocID="{A814F02A-9593-4CD6-B4EE-856698FFFF69}" presName="hierChild5" presStyleCnt="0"/>
      <dgm:spPr/>
    </dgm:pt>
    <dgm:pt modelId="{F8464680-564F-49AF-AE03-FE7505473493}" type="pres">
      <dgm:prSet presAssocID="{70728B26-1568-413F-B770-DF65A7A98A6D}" presName="Name28" presStyleLbl="parChTrans1D2" presStyleIdx="3" presStyleCnt="4"/>
      <dgm:spPr/>
      <dgm:t>
        <a:bodyPr/>
        <a:lstStyle/>
        <a:p>
          <a:endParaRPr lang="es-BO"/>
        </a:p>
      </dgm:t>
    </dgm:pt>
    <dgm:pt modelId="{E952E721-C812-4400-8864-A047F66DDB54}" type="pres">
      <dgm:prSet presAssocID="{403B9982-B1AF-4A82-B138-F8A1343D6C93}" presName="hierRoot2" presStyleCnt="0">
        <dgm:presLayoutVars>
          <dgm:hierBranch/>
        </dgm:presLayoutVars>
      </dgm:prSet>
      <dgm:spPr/>
    </dgm:pt>
    <dgm:pt modelId="{6559CF4B-5861-4744-9C21-9675FCA4985E}" type="pres">
      <dgm:prSet presAssocID="{403B9982-B1AF-4A82-B138-F8A1343D6C93}" presName="rootComposite2" presStyleCnt="0"/>
      <dgm:spPr/>
    </dgm:pt>
    <dgm:pt modelId="{802AFF5F-7AE0-4759-BDA6-8DCCE068428F}" type="pres">
      <dgm:prSet presAssocID="{403B9982-B1AF-4A82-B138-F8A1343D6C93}" presName="rootText2" presStyleLbl="alignAcc1" presStyleIdx="0" presStyleCnt="0">
        <dgm:presLayoutVars>
          <dgm:chPref val="3"/>
        </dgm:presLayoutVars>
      </dgm:prSet>
      <dgm:spPr/>
      <dgm:t>
        <a:bodyPr/>
        <a:lstStyle/>
        <a:p>
          <a:endParaRPr lang="es-BO"/>
        </a:p>
      </dgm:t>
    </dgm:pt>
    <dgm:pt modelId="{48EBBA65-F195-4F72-A0D3-93DCB2737DAE}" type="pres">
      <dgm:prSet presAssocID="{403B9982-B1AF-4A82-B138-F8A1343D6C93}" presName="topArc2" presStyleLbl="parChTrans1D1" presStyleIdx="8" presStyleCnt="14"/>
      <dgm:spPr/>
    </dgm:pt>
    <dgm:pt modelId="{A86086C6-D603-43B4-8109-2844B8574C56}" type="pres">
      <dgm:prSet presAssocID="{403B9982-B1AF-4A82-B138-F8A1343D6C93}" presName="bottomArc2" presStyleLbl="parChTrans1D1" presStyleIdx="9" presStyleCnt="14"/>
      <dgm:spPr/>
    </dgm:pt>
    <dgm:pt modelId="{6227DF65-AFB8-48C8-BF3F-E86482B6660F}" type="pres">
      <dgm:prSet presAssocID="{403B9982-B1AF-4A82-B138-F8A1343D6C93}" presName="topConnNode2" presStyleLbl="node2" presStyleIdx="0" presStyleCnt="0"/>
      <dgm:spPr/>
      <dgm:t>
        <a:bodyPr/>
        <a:lstStyle/>
        <a:p>
          <a:endParaRPr lang="es-BO"/>
        </a:p>
      </dgm:t>
    </dgm:pt>
    <dgm:pt modelId="{A20E43CA-68A2-414B-8EBF-B06C5A19FBCD}" type="pres">
      <dgm:prSet presAssocID="{403B9982-B1AF-4A82-B138-F8A1343D6C93}" presName="hierChild4" presStyleCnt="0"/>
      <dgm:spPr/>
    </dgm:pt>
    <dgm:pt modelId="{432FA454-84AA-4923-B97D-61426B6A94C1}" type="pres">
      <dgm:prSet presAssocID="{0A3174BC-B193-4BF3-8C20-A0829A1AD322}" presName="Name28" presStyleLbl="parChTrans1D3" presStyleIdx="0" presStyleCnt="2"/>
      <dgm:spPr/>
      <dgm:t>
        <a:bodyPr/>
        <a:lstStyle/>
        <a:p>
          <a:endParaRPr lang="es-BO"/>
        </a:p>
      </dgm:t>
    </dgm:pt>
    <dgm:pt modelId="{D1D0A208-AF20-49D8-AD00-71A62A96C00B}" type="pres">
      <dgm:prSet presAssocID="{DAB77BB7-035F-42D5-ADCA-F73DB5B04F20}" presName="hierRoot2" presStyleCnt="0">
        <dgm:presLayoutVars>
          <dgm:hierBranch val="init"/>
        </dgm:presLayoutVars>
      </dgm:prSet>
      <dgm:spPr/>
    </dgm:pt>
    <dgm:pt modelId="{10B1B289-D1F5-4300-9ED8-1E323CF6481C}" type="pres">
      <dgm:prSet presAssocID="{DAB77BB7-035F-42D5-ADCA-F73DB5B04F20}" presName="rootComposite2" presStyleCnt="0"/>
      <dgm:spPr/>
    </dgm:pt>
    <dgm:pt modelId="{A8DB490D-07EB-4ED8-9259-5D561313D47C}" type="pres">
      <dgm:prSet presAssocID="{DAB77BB7-035F-42D5-ADCA-F73DB5B04F20}" presName="rootText2" presStyleLbl="alignAcc1" presStyleIdx="0" presStyleCnt="0">
        <dgm:presLayoutVars>
          <dgm:chPref val="3"/>
        </dgm:presLayoutVars>
      </dgm:prSet>
      <dgm:spPr/>
      <dgm:t>
        <a:bodyPr/>
        <a:lstStyle/>
        <a:p>
          <a:endParaRPr lang="es-BO"/>
        </a:p>
      </dgm:t>
    </dgm:pt>
    <dgm:pt modelId="{9DF466D0-6666-4ADC-900F-5E9E0AB43922}" type="pres">
      <dgm:prSet presAssocID="{DAB77BB7-035F-42D5-ADCA-F73DB5B04F20}" presName="topArc2" presStyleLbl="parChTrans1D1" presStyleIdx="10" presStyleCnt="14"/>
      <dgm:spPr/>
    </dgm:pt>
    <dgm:pt modelId="{ABEB810B-6E17-4AA8-A34A-9EE6AAFEEB12}" type="pres">
      <dgm:prSet presAssocID="{DAB77BB7-035F-42D5-ADCA-F73DB5B04F20}" presName="bottomArc2" presStyleLbl="parChTrans1D1" presStyleIdx="11" presStyleCnt="14"/>
      <dgm:spPr/>
    </dgm:pt>
    <dgm:pt modelId="{CED7B76C-02D5-449B-9754-56AFF60707A8}" type="pres">
      <dgm:prSet presAssocID="{DAB77BB7-035F-42D5-ADCA-F73DB5B04F20}" presName="topConnNode2" presStyleLbl="node3" presStyleIdx="0" presStyleCnt="0"/>
      <dgm:spPr/>
      <dgm:t>
        <a:bodyPr/>
        <a:lstStyle/>
        <a:p>
          <a:endParaRPr lang="es-BO"/>
        </a:p>
      </dgm:t>
    </dgm:pt>
    <dgm:pt modelId="{05B75913-5E8D-4DEC-A3C7-AED7718A3C5D}" type="pres">
      <dgm:prSet presAssocID="{DAB77BB7-035F-42D5-ADCA-F73DB5B04F20}" presName="hierChild4" presStyleCnt="0"/>
      <dgm:spPr/>
    </dgm:pt>
    <dgm:pt modelId="{8C66CB7A-F111-4B6F-A52E-8656ED541426}" type="pres">
      <dgm:prSet presAssocID="{DAB77BB7-035F-42D5-ADCA-F73DB5B04F20}" presName="hierChild5" presStyleCnt="0"/>
      <dgm:spPr/>
    </dgm:pt>
    <dgm:pt modelId="{18BCE8B4-27FC-4134-85E5-77D148CE8D28}" type="pres">
      <dgm:prSet presAssocID="{F494E4AE-9B82-49A3-B304-9255A7A902D8}" presName="Name28" presStyleLbl="parChTrans1D3" presStyleIdx="1" presStyleCnt="2"/>
      <dgm:spPr/>
      <dgm:t>
        <a:bodyPr/>
        <a:lstStyle/>
        <a:p>
          <a:endParaRPr lang="es-BO"/>
        </a:p>
      </dgm:t>
    </dgm:pt>
    <dgm:pt modelId="{22B3CAE8-967D-4595-99E1-71A5A0E9B05A}" type="pres">
      <dgm:prSet presAssocID="{7158A1A4-FDDD-4C8E-BAD5-5C116138E7D2}" presName="hierRoot2" presStyleCnt="0">
        <dgm:presLayoutVars>
          <dgm:hierBranch val="init"/>
        </dgm:presLayoutVars>
      </dgm:prSet>
      <dgm:spPr/>
    </dgm:pt>
    <dgm:pt modelId="{B8520634-4CC5-4EB4-88B8-20B2FD557A39}" type="pres">
      <dgm:prSet presAssocID="{7158A1A4-FDDD-4C8E-BAD5-5C116138E7D2}" presName="rootComposite2" presStyleCnt="0"/>
      <dgm:spPr/>
    </dgm:pt>
    <dgm:pt modelId="{8F4F155E-BAFE-4F16-A4A0-2A455628F331}" type="pres">
      <dgm:prSet presAssocID="{7158A1A4-FDDD-4C8E-BAD5-5C116138E7D2}" presName="rootText2" presStyleLbl="alignAcc1" presStyleIdx="0" presStyleCnt="0">
        <dgm:presLayoutVars>
          <dgm:chPref val="3"/>
        </dgm:presLayoutVars>
      </dgm:prSet>
      <dgm:spPr/>
      <dgm:t>
        <a:bodyPr/>
        <a:lstStyle/>
        <a:p>
          <a:endParaRPr lang="es-BO"/>
        </a:p>
      </dgm:t>
    </dgm:pt>
    <dgm:pt modelId="{2F384694-2BC6-4C84-AF33-D81ECADBB7A1}" type="pres">
      <dgm:prSet presAssocID="{7158A1A4-FDDD-4C8E-BAD5-5C116138E7D2}" presName="topArc2" presStyleLbl="parChTrans1D1" presStyleIdx="12" presStyleCnt="14"/>
      <dgm:spPr/>
    </dgm:pt>
    <dgm:pt modelId="{8565D605-7EB5-451A-B485-FDAC924295F5}" type="pres">
      <dgm:prSet presAssocID="{7158A1A4-FDDD-4C8E-BAD5-5C116138E7D2}" presName="bottomArc2" presStyleLbl="parChTrans1D1" presStyleIdx="13" presStyleCnt="14"/>
      <dgm:spPr/>
    </dgm:pt>
    <dgm:pt modelId="{C9B59181-84B9-493A-8969-0B3EA9E446F3}" type="pres">
      <dgm:prSet presAssocID="{7158A1A4-FDDD-4C8E-BAD5-5C116138E7D2}" presName="topConnNode2" presStyleLbl="node3" presStyleIdx="0" presStyleCnt="0"/>
      <dgm:spPr/>
      <dgm:t>
        <a:bodyPr/>
        <a:lstStyle/>
        <a:p>
          <a:endParaRPr lang="es-BO"/>
        </a:p>
      </dgm:t>
    </dgm:pt>
    <dgm:pt modelId="{1053A62E-EDDB-4735-A5C3-6D36E9D80057}" type="pres">
      <dgm:prSet presAssocID="{7158A1A4-FDDD-4C8E-BAD5-5C116138E7D2}" presName="hierChild4" presStyleCnt="0"/>
      <dgm:spPr/>
    </dgm:pt>
    <dgm:pt modelId="{3F3CC942-3D0C-4D6E-9835-2CD13D0D827B}" type="pres">
      <dgm:prSet presAssocID="{7158A1A4-FDDD-4C8E-BAD5-5C116138E7D2}" presName="hierChild5" presStyleCnt="0"/>
      <dgm:spPr/>
    </dgm:pt>
    <dgm:pt modelId="{CE7159E7-D48F-496D-9C97-ACF72E8CA309}" type="pres">
      <dgm:prSet presAssocID="{403B9982-B1AF-4A82-B138-F8A1343D6C93}" presName="hierChild5" presStyleCnt="0"/>
      <dgm:spPr/>
    </dgm:pt>
    <dgm:pt modelId="{7203BE74-01EA-4862-A902-8ECA8FECC66E}" type="pres">
      <dgm:prSet presAssocID="{6A034AD6-F4E0-4D73-9C70-8654A8515203}" presName="hierChild3" presStyleCnt="0"/>
      <dgm:spPr/>
    </dgm:pt>
  </dgm:ptLst>
  <dgm:cxnLst>
    <dgm:cxn modelId="{3FE4BD0F-8F71-4B2F-8303-CF91AECC470C}" type="presOf" srcId="{A814F02A-9593-4CD6-B4EE-856698FFFF69}" destId="{7F0CE92C-D045-452F-A579-833E956DEF4B}" srcOrd="0" destOrd="0" presId="urn:microsoft.com/office/officeart/2008/layout/HalfCircleOrganizationChart"/>
    <dgm:cxn modelId="{7D88285D-4B73-424D-B148-2D3401BB7D07}" type="presOf" srcId="{7158A1A4-FDDD-4C8E-BAD5-5C116138E7D2}" destId="{C9B59181-84B9-493A-8969-0B3EA9E446F3}" srcOrd="1" destOrd="0" presId="urn:microsoft.com/office/officeart/2008/layout/HalfCircleOrganizationChart"/>
    <dgm:cxn modelId="{DDBD100A-6CA6-43D1-B4CF-90DE70C50933}" srcId="{6A034AD6-F4E0-4D73-9C70-8654A8515203}" destId="{B58A5BED-25E0-4EF6-B356-11207E76C365}" srcOrd="1" destOrd="0" parTransId="{C165FEAE-95CE-4338-81B5-D09A77387349}" sibTransId="{5E74629B-912A-4E07-8A56-3BBEBE684232}"/>
    <dgm:cxn modelId="{2D51FAE5-925F-45B9-9053-21D91FEACC01}" type="presOf" srcId="{A814F02A-9593-4CD6-B4EE-856698FFFF69}" destId="{8E8D4BF8-3BC4-446B-9F63-2B93A70A7241}" srcOrd="1" destOrd="0" presId="urn:microsoft.com/office/officeart/2008/layout/HalfCircleOrganizationChart"/>
    <dgm:cxn modelId="{484991E5-21BE-4112-9839-94CD3CE7ACC1}" type="presOf" srcId="{E8AFF9E9-4B17-4295-A234-DAC12ECEF620}" destId="{EC5519B6-BCCA-4B12-9F8A-B006EC320431}" srcOrd="0" destOrd="0" presId="urn:microsoft.com/office/officeart/2008/layout/HalfCircleOrganizationChart"/>
    <dgm:cxn modelId="{BD9E595E-920B-406C-894F-7592951461AA}" type="presOf" srcId="{BC0F1AFF-F2C6-49F7-9853-2446D9D59025}" destId="{C10AA38E-391F-4FC2-97CA-3165FB419C1B}" srcOrd="0" destOrd="0" presId="urn:microsoft.com/office/officeart/2008/layout/HalfCircleOrganizationChart"/>
    <dgm:cxn modelId="{4C1674C6-FD1A-44E5-9362-87869A6DE406}" srcId="{E8AFF9E9-4B17-4295-A234-DAC12ECEF620}" destId="{6A034AD6-F4E0-4D73-9C70-8654A8515203}" srcOrd="0" destOrd="0" parTransId="{46AAC368-9675-4421-8FB8-1A42570379D3}" sibTransId="{DCBC4F1C-A90D-46E6-B2FC-C271E0B90886}"/>
    <dgm:cxn modelId="{AA6CDE55-F8A4-426C-9847-34CD6D270937}" type="presOf" srcId="{615243D0-A351-4F2B-A3BE-E54F9AC7CCEA}" destId="{EBE2F623-F55F-4C3F-8B13-40A9CF6D23DB}" srcOrd="0" destOrd="0" presId="urn:microsoft.com/office/officeart/2008/layout/HalfCircleOrganizationChart"/>
    <dgm:cxn modelId="{D51A12DC-D3FB-4674-A59B-8CF5304B67FA}" srcId="{6A034AD6-F4E0-4D73-9C70-8654A8515203}" destId="{403B9982-B1AF-4A82-B138-F8A1343D6C93}" srcOrd="3" destOrd="0" parTransId="{70728B26-1568-413F-B770-DF65A7A98A6D}" sibTransId="{3BDC4D51-FC9C-4722-A822-1E7065C609FB}"/>
    <dgm:cxn modelId="{18176042-6995-405E-B610-3E1A8DE71098}" type="presOf" srcId="{6A034AD6-F4E0-4D73-9C70-8654A8515203}" destId="{D162C111-3675-4DE8-A30E-AF5CD9779623}" srcOrd="1" destOrd="0" presId="urn:microsoft.com/office/officeart/2008/layout/HalfCircleOrganizationChart"/>
    <dgm:cxn modelId="{B27C2167-C947-43FB-B6C4-3CBD6408735F}" type="presOf" srcId="{BC0F1AFF-F2C6-49F7-9853-2446D9D59025}" destId="{600FA096-8CD3-45D3-8831-464CEE3B34D6}" srcOrd="1" destOrd="0" presId="urn:microsoft.com/office/officeart/2008/layout/HalfCircleOrganizationChart"/>
    <dgm:cxn modelId="{4C702FF7-85F3-49BA-A48B-388E321E1FF5}" srcId="{6A034AD6-F4E0-4D73-9C70-8654A8515203}" destId="{BC0F1AFF-F2C6-49F7-9853-2446D9D59025}" srcOrd="0" destOrd="0" parTransId="{4BD42D5E-9C4C-4C93-B8A7-B1713FD5BE6B}" sibTransId="{EA22CAB6-722C-4544-A3E1-A5BFA101F755}"/>
    <dgm:cxn modelId="{CADAF6C9-350C-4DC7-8789-7A5678013230}" type="presOf" srcId="{403B9982-B1AF-4A82-B138-F8A1343D6C93}" destId="{802AFF5F-7AE0-4759-BDA6-8DCCE068428F}" srcOrd="0" destOrd="0" presId="urn:microsoft.com/office/officeart/2008/layout/HalfCircleOrganizationChart"/>
    <dgm:cxn modelId="{E4B001BD-3E46-4E81-8969-15ED955AD580}" type="presOf" srcId="{B58A5BED-25E0-4EF6-B356-11207E76C365}" destId="{AFA71CD7-CD97-4BB5-ACC0-77B23F3BA3B0}" srcOrd="1" destOrd="0" presId="urn:microsoft.com/office/officeart/2008/layout/HalfCircleOrganizationChart"/>
    <dgm:cxn modelId="{932862E3-5D18-4E0E-AFE6-D515FC521719}" type="presOf" srcId="{C165FEAE-95CE-4338-81B5-D09A77387349}" destId="{72399C39-A8EF-4AAF-A090-699FE0DF0AA7}" srcOrd="0" destOrd="0" presId="urn:microsoft.com/office/officeart/2008/layout/HalfCircleOrganizationChart"/>
    <dgm:cxn modelId="{35455E88-5C67-44D6-BE77-C66C8279F2C0}" type="presOf" srcId="{70728B26-1568-413F-B770-DF65A7A98A6D}" destId="{F8464680-564F-49AF-AE03-FE7505473493}" srcOrd="0" destOrd="0" presId="urn:microsoft.com/office/officeart/2008/layout/HalfCircleOrganizationChart"/>
    <dgm:cxn modelId="{DF2CF585-6DAC-47C9-AAB9-BC4D123C75EE}" type="presOf" srcId="{7158A1A4-FDDD-4C8E-BAD5-5C116138E7D2}" destId="{8F4F155E-BAFE-4F16-A4A0-2A455628F331}" srcOrd="0" destOrd="0" presId="urn:microsoft.com/office/officeart/2008/layout/HalfCircleOrganizationChart"/>
    <dgm:cxn modelId="{685A1FC3-B506-45E6-963A-23D78CEE4845}" type="presOf" srcId="{4BD42D5E-9C4C-4C93-B8A7-B1713FD5BE6B}" destId="{5DCD3F64-8232-45B1-B3DB-A7693F2CAD41}" srcOrd="0" destOrd="0" presId="urn:microsoft.com/office/officeart/2008/layout/HalfCircleOrganizationChart"/>
    <dgm:cxn modelId="{5F7F8B7D-A2B1-45D9-9EB8-B2F4A08C21ED}" srcId="{403B9982-B1AF-4A82-B138-F8A1343D6C93}" destId="{DAB77BB7-035F-42D5-ADCA-F73DB5B04F20}" srcOrd="0" destOrd="0" parTransId="{0A3174BC-B193-4BF3-8C20-A0829A1AD322}" sibTransId="{1AB7D768-14E7-453C-B21C-AA143FC9B4B8}"/>
    <dgm:cxn modelId="{4726F0B2-184C-4E24-8C33-1785429DBB87}" type="presOf" srcId="{DAB77BB7-035F-42D5-ADCA-F73DB5B04F20}" destId="{CED7B76C-02D5-449B-9754-56AFF60707A8}" srcOrd="1" destOrd="0" presId="urn:microsoft.com/office/officeart/2008/layout/HalfCircleOrganizationChart"/>
    <dgm:cxn modelId="{DC850760-8827-4D2E-8A40-B722F5D3E46E}" type="presOf" srcId="{F494E4AE-9B82-49A3-B304-9255A7A902D8}" destId="{18BCE8B4-27FC-4134-85E5-77D148CE8D28}" srcOrd="0" destOrd="0" presId="urn:microsoft.com/office/officeart/2008/layout/HalfCircleOrganizationChart"/>
    <dgm:cxn modelId="{CF98E348-59D6-4F59-9C6D-2AB770E9E547}" type="presOf" srcId="{DAB77BB7-035F-42D5-ADCA-F73DB5B04F20}" destId="{A8DB490D-07EB-4ED8-9259-5D561313D47C}" srcOrd="0" destOrd="0" presId="urn:microsoft.com/office/officeart/2008/layout/HalfCircleOrganizationChart"/>
    <dgm:cxn modelId="{3339141B-C8B1-4B2B-88F6-C90F39ABFC6C}" srcId="{403B9982-B1AF-4A82-B138-F8A1343D6C93}" destId="{7158A1A4-FDDD-4C8E-BAD5-5C116138E7D2}" srcOrd="1" destOrd="0" parTransId="{F494E4AE-9B82-49A3-B304-9255A7A902D8}" sibTransId="{F7A256C0-1CB9-415D-8920-239D9CB9AB29}"/>
    <dgm:cxn modelId="{D75693CC-AFE3-49E1-9D16-29BD67E998ED}" srcId="{6A034AD6-F4E0-4D73-9C70-8654A8515203}" destId="{A814F02A-9593-4CD6-B4EE-856698FFFF69}" srcOrd="2" destOrd="0" parTransId="{615243D0-A351-4F2B-A3BE-E54F9AC7CCEA}" sibTransId="{F60A1CD6-5BA1-4666-A616-B25921B09EF1}"/>
    <dgm:cxn modelId="{C81DDFD0-1908-449E-89B4-E06B02051C72}" type="presOf" srcId="{B58A5BED-25E0-4EF6-B356-11207E76C365}" destId="{D39AE4F7-961B-48BF-95A4-286D69D2A50A}" srcOrd="0" destOrd="0" presId="urn:microsoft.com/office/officeart/2008/layout/HalfCircleOrganizationChart"/>
    <dgm:cxn modelId="{81A502C0-4DC6-4EBB-874A-DB841A0F7170}" type="presOf" srcId="{403B9982-B1AF-4A82-B138-F8A1343D6C93}" destId="{6227DF65-AFB8-48C8-BF3F-E86482B6660F}" srcOrd="1" destOrd="0" presId="urn:microsoft.com/office/officeart/2008/layout/HalfCircleOrganizationChart"/>
    <dgm:cxn modelId="{AF841D91-44DF-4D53-878A-7EC547CAAC78}" type="presOf" srcId="{0A3174BC-B193-4BF3-8C20-A0829A1AD322}" destId="{432FA454-84AA-4923-B97D-61426B6A94C1}" srcOrd="0" destOrd="0" presId="urn:microsoft.com/office/officeart/2008/layout/HalfCircleOrganizationChart"/>
    <dgm:cxn modelId="{D3159747-52A3-4389-B824-861A2EE74E4D}" type="presOf" srcId="{6A034AD6-F4E0-4D73-9C70-8654A8515203}" destId="{FADE177F-CC34-4B5B-9382-8F82ED786695}" srcOrd="0" destOrd="0" presId="urn:microsoft.com/office/officeart/2008/layout/HalfCircleOrganizationChart"/>
    <dgm:cxn modelId="{C7C9EF94-A2C4-448D-A0EF-DB75133C5520}" type="presParOf" srcId="{EC5519B6-BCCA-4B12-9F8A-B006EC320431}" destId="{6D43C010-F522-4450-89AA-F9EEC84968F6}" srcOrd="0" destOrd="0" presId="urn:microsoft.com/office/officeart/2008/layout/HalfCircleOrganizationChart"/>
    <dgm:cxn modelId="{53EE6D2A-7578-4650-8CD9-A8FE50F97F35}" type="presParOf" srcId="{6D43C010-F522-4450-89AA-F9EEC84968F6}" destId="{DE82852B-2147-4889-A407-88C93FBC78D1}" srcOrd="0" destOrd="0" presId="urn:microsoft.com/office/officeart/2008/layout/HalfCircleOrganizationChart"/>
    <dgm:cxn modelId="{82D0D0EE-042C-4755-B498-CB323DD86329}" type="presParOf" srcId="{DE82852B-2147-4889-A407-88C93FBC78D1}" destId="{FADE177F-CC34-4B5B-9382-8F82ED786695}" srcOrd="0" destOrd="0" presId="urn:microsoft.com/office/officeart/2008/layout/HalfCircleOrganizationChart"/>
    <dgm:cxn modelId="{C9BE4E73-7E0D-433C-B6D3-4FB42AC766AB}" type="presParOf" srcId="{DE82852B-2147-4889-A407-88C93FBC78D1}" destId="{6132B285-20D4-4EA9-8DA3-ABC2C9F83253}" srcOrd="1" destOrd="0" presId="urn:microsoft.com/office/officeart/2008/layout/HalfCircleOrganizationChart"/>
    <dgm:cxn modelId="{E72E51B4-C595-4481-918F-BFE1A0F19E37}" type="presParOf" srcId="{DE82852B-2147-4889-A407-88C93FBC78D1}" destId="{A2E54409-88B1-4DBD-98CB-05D43056201C}" srcOrd="2" destOrd="0" presId="urn:microsoft.com/office/officeart/2008/layout/HalfCircleOrganizationChart"/>
    <dgm:cxn modelId="{E369F92C-F222-4107-8EF5-17A5017927D4}" type="presParOf" srcId="{DE82852B-2147-4889-A407-88C93FBC78D1}" destId="{D162C111-3675-4DE8-A30E-AF5CD9779623}" srcOrd="3" destOrd="0" presId="urn:microsoft.com/office/officeart/2008/layout/HalfCircleOrganizationChart"/>
    <dgm:cxn modelId="{4FE261C0-81ED-4265-AB46-0C0525D36DCC}" type="presParOf" srcId="{6D43C010-F522-4450-89AA-F9EEC84968F6}" destId="{659C7282-22C3-4DFC-A9D0-CB3E6C72106C}" srcOrd="1" destOrd="0" presId="urn:microsoft.com/office/officeart/2008/layout/HalfCircleOrganizationChart"/>
    <dgm:cxn modelId="{26B2D0A7-B181-4E65-B90B-5BDB5F8421B0}" type="presParOf" srcId="{659C7282-22C3-4DFC-A9D0-CB3E6C72106C}" destId="{5DCD3F64-8232-45B1-B3DB-A7693F2CAD41}" srcOrd="0" destOrd="0" presId="urn:microsoft.com/office/officeart/2008/layout/HalfCircleOrganizationChart"/>
    <dgm:cxn modelId="{5B9A1552-488D-4BB7-8624-1671C3F7E980}" type="presParOf" srcId="{659C7282-22C3-4DFC-A9D0-CB3E6C72106C}" destId="{A23ECA16-522C-4DE9-91D8-0F533829083C}" srcOrd="1" destOrd="0" presId="urn:microsoft.com/office/officeart/2008/layout/HalfCircleOrganizationChart"/>
    <dgm:cxn modelId="{A5F66E18-B48E-48D1-A5A3-2822DF8478B7}" type="presParOf" srcId="{A23ECA16-522C-4DE9-91D8-0F533829083C}" destId="{252283FE-28E3-42E3-8396-D5A317DB67AB}" srcOrd="0" destOrd="0" presId="urn:microsoft.com/office/officeart/2008/layout/HalfCircleOrganizationChart"/>
    <dgm:cxn modelId="{61753763-0000-410A-967A-A56DCF6AF2A4}" type="presParOf" srcId="{252283FE-28E3-42E3-8396-D5A317DB67AB}" destId="{C10AA38E-391F-4FC2-97CA-3165FB419C1B}" srcOrd="0" destOrd="0" presId="urn:microsoft.com/office/officeart/2008/layout/HalfCircleOrganizationChart"/>
    <dgm:cxn modelId="{7A028FAD-56A7-48C0-9421-E495D574292B}" type="presParOf" srcId="{252283FE-28E3-42E3-8396-D5A317DB67AB}" destId="{A4362921-8AE9-4A9F-A292-369887EB7B36}" srcOrd="1" destOrd="0" presId="urn:microsoft.com/office/officeart/2008/layout/HalfCircleOrganizationChart"/>
    <dgm:cxn modelId="{B6D961BB-8870-47D6-AC84-01819FEFCAB1}" type="presParOf" srcId="{252283FE-28E3-42E3-8396-D5A317DB67AB}" destId="{4C739024-2EB2-44A3-8360-0F84E9B34227}" srcOrd="2" destOrd="0" presId="urn:microsoft.com/office/officeart/2008/layout/HalfCircleOrganizationChart"/>
    <dgm:cxn modelId="{862B82FE-CC24-4D66-BD3D-4E64D05FD3B4}" type="presParOf" srcId="{252283FE-28E3-42E3-8396-D5A317DB67AB}" destId="{600FA096-8CD3-45D3-8831-464CEE3B34D6}" srcOrd="3" destOrd="0" presId="urn:microsoft.com/office/officeart/2008/layout/HalfCircleOrganizationChart"/>
    <dgm:cxn modelId="{834496D3-3B34-4226-BB3D-4AB932DD24B8}" type="presParOf" srcId="{A23ECA16-522C-4DE9-91D8-0F533829083C}" destId="{E88DC29B-F111-4B0A-8AE1-EB24497FFFB7}" srcOrd="1" destOrd="0" presId="urn:microsoft.com/office/officeart/2008/layout/HalfCircleOrganizationChart"/>
    <dgm:cxn modelId="{5EEFAC5C-F163-4AA0-AD09-1FB9D00C9FB9}" type="presParOf" srcId="{A23ECA16-522C-4DE9-91D8-0F533829083C}" destId="{28DD6E97-D522-4ED8-96AB-E64F419AFF99}" srcOrd="2" destOrd="0" presId="urn:microsoft.com/office/officeart/2008/layout/HalfCircleOrganizationChart"/>
    <dgm:cxn modelId="{E3DF38B7-5249-4F5D-9879-B1AAAE291FF5}" type="presParOf" srcId="{659C7282-22C3-4DFC-A9D0-CB3E6C72106C}" destId="{72399C39-A8EF-4AAF-A090-699FE0DF0AA7}" srcOrd="2" destOrd="0" presId="urn:microsoft.com/office/officeart/2008/layout/HalfCircleOrganizationChart"/>
    <dgm:cxn modelId="{05B4060A-38D1-473B-9848-2C0274DA4B61}" type="presParOf" srcId="{659C7282-22C3-4DFC-A9D0-CB3E6C72106C}" destId="{5E079B79-9D53-4F37-8085-561BEFE09174}" srcOrd="3" destOrd="0" presId="urn:microsoft.com/office/officeart/2008/layout/HalfCircleOrganizationChart"/>
    <dgm:cxn modelId="{6A5D267A-7BBB-443C-AC26-A836FD73E110}" type="presParOf" srcId="{5E079B79-9D53-4F37-8085-561BEFE09174}" destId="{37738224-5CD5-4BBE-80B9-DFD7B6E600BB}" srcOrd="0" destOrd="0" presId="urn:microsoft.com/office/officeart/2008/layout/HalfCircleOrganizationChart"/>
    <dgm:cxn modelId="{CFD78655-14B1-4B2F-810B-1D9E3C0FED4E}" type="presParOf" srcId="{37738224-5CD5-4BBE-80B9-DFD7B6E600BB}" destId="{D39AE4F7-961B-48BF-95A4-286D69D2A50A}" srcOrd="0" destOrd="0" presId="urn:microsoft.com/office/officeart/2008/layout/HalfCircleOrganizationChart"/>
    <dgm:cxn modelId="{927D95E8-5A34-4D37-80F1-064BB7E5D519}" type="presParOf" srcId="{37738224-5CD5-4BBE-80B9-DFD7B6E600BB}" destId="{93641B13-C3FC-44D4-9ED1-9373A8D60896}" srcOrd="1" destOrd="0" presId="urn:microsoft.com/office/officeart/2008/layout/HalfCircleOrganizationChart"/>
    <dgm:cxn modelId="{BB314263-53CF-4873-8C72-0EBFF6D8FD73}" type="presParOf" srcId="{37738224-5CD5-4BBE-80B9-DFD7B6E600BB}" destId="{010B99E5-E6AF-497F-8A0C-4F8BB4BFA5E1}" srcOrd="2" destOrd="0" presId="urn:microsoft.com/office/officeart/2008/layout/HalfCircleOrganizationChart"/>
    <dgm:cxn modelId="{8671DE08-93EC-4AF5-B048-0F0234EB0443}" type="presParOf" srcId="{37738224-5CD5-4BBE-80B9-DFD7B6E600BB}" destId="{AFA71CD7-CD97-4BB5-ACC0-77B23F3BA3B0}" srcOrd="3" destOrd="0" presId="urn:microsoft.com/office/officeart/2008/layout/HalfCircleOrganizationChart"/>
    <dgm:cxn modelId="{C53EB486-C6DC-499F-A21A-B5E3D0736293}" type="presParOf" srcId="{5E079B79-9D53-4F37-8085-561BEFE09174}" destId="{83F7536F-D527-4E40-8AF9-5B4342719EDE}" srcOrd="1" destOrd="0" presId="urn:microsoft.com/office/officeart/2008/layout/HalfCircleOrganizationChart"/>
    <dgm:cxn modelId="{E94EC53E-DD26-490D-BBBF-68E7178C39E8}" type="presParOf" srcId="{5E079B79-9D53-4F37-8085-561BEFE09174}" destId="{AECA43AF-2662-491D-8E54-C692BB9FC31E}" srcOrd="2" destOrd="0" presId="urn:microsoft.com/office/officeart/2008/layout/HalfCircleOrganizationChart"/>
    <dgm:cxn modelId="{8FCA022D-056E-4477-BE44-16930BBAD157}" type="presParOf" srcId="{659C7282-22C3-4DFC-A9D0-CB3E6C72106C}" destId="{EBE2F623-F55F-4C3F-8B13-40A9CF6D23DB}" srcOrd="4" destOrd="0" presId="urn:microsoft.com/office/officeart/2008/layout/HalfCircleOrganizationChart"/>
    <dgm:cxn modelId="{24B0190B-2DF7-4985-9976-511A82D29E79}" type="presParOf" srcId="{659C7282-22C3-4DFC-A9D0-CB3E6C72106C}" destId="{285B2B54-80CC-4DE1-AF9A-A5D6F5BFE41C}" srcOrd="5" destOrd="0" presId="urn:microsoft.com/office/officeart/2008/layout/HalfCircleOrganizationChart"/>
    <dgm:cxn modelId="{63B88F8E-557D-4F31-AD87-97B7236834A7}" type="presParOf" srcId="{285B2B54-80CC-4DE1-AF9A-A5D6F5BFE41C}" destId="{C3EA4CC9-627D-4A91-8558-0F561907CF83}" srcOrd="0" destOrd="0" presId="urn:microsoft.com/office/officeart/2008/layout/HalfCircleOrganizationChart"/>
    <dgm:cxn modelId="{10FFE965-4EFE-4C36-ADD0-D147D75A29F4}" type="presParOf" srcId="{C3EA4CC9-627D-4A91-8558-0F561907CF83}" destId="{7F0CE92C-D045-452F-A579-833E956DEF4B}" srcOrd="0" destOrd="0" presId="urn:microsoft.com/office/officeart/2008/layout/HalfCircleOrganizationChart"/>
    <dgm:cxn modelId="{F3D70F76-618E-492C-B202-57AEA731A0E4}" type="presParOf" srcId="{C3EA4CC9-627D-4A91-8558-0F561907CF83}" destId="{86A935CE-62B9-4F1E-AED6-6CB4EDBD7A4F}" srcOrd="1" destOrd="0" presId="urn:microsoft.com/office/officeart/2008/layout/HalfCircleOrganizationChart"/>
    <dgm:cxn modelId="{497F0ACB-4FDC-4F51-876F-0C30174732D9}" type="presParOf" srcId="{C3EA4CC9-627D-4A91-8558-0F561907CF83}" destId="{9F8BF0B7-2945-4537-87FA-51C8711FFCFE}" srcOrd="2" destOrd="0" presId="urn:microsoft.com/office/officeart/2008/layout/HalfCircleOrganizationChart"/>
    <dgm:cxn modelId="{6C872416-A222-4222-BAF5-F3FA0DD05F37}" type="presParOf" srcId="{C3EA4CC9-627D-4A91-8558-0F561907CF83}" destId="{8E8D4BF8-3BC4-446B-9F63-2B93A70A7241}" srcOrd="3" destOrd="0" presId="urn:microsoft.com/office/officeart/2008/layout/HalfCircleOrganizationChart"/>
    <dgm:cxn modelId="{D86A2C50-1787-4BE0-B004-F09DB6D73B2C}" type="presParOf" srcId="{285B2B54-80CC-4DE1-AF9A-A5D6F5BFE41C}" destId="{A2958C94-8171-435C-8488-A34C2999EFFC}" srcOrd="1" destOrd="0" presId="urn:microsoft.com/office/officeart/2008/layout/HalfCircleOrganizationChart"/>
    <dgm:cxn modelId="{D03E9DB6-C857-4B3E-94C7-F410BC2E4008}" type="presParOf" srcId="{285B2B54-80CC-4DE1-AF9A-A5D6F5BFE41C}" destId="{004054C9-221E-40D7-A818-25D8869284BC}" srcOrd="2" destOrd="0" presId="urn:microsoft.com/office/officeart/2008/layout/HalfCircleOrganizationChart"/>
    <dgm:cxn modelId="{E168DF38-13F7-4645-9C58-76DA4A35B502}" type="presParOf" srcId="{659C7282-22C3-4DFC-A9D0-CB3E6C72106C}" destId="{F8464680-564F-49AF-AE03-FE7505473493}" srcOrd="6" destOrd="0" presId="urn:microsoft.com/office/officeart/2008/layout/HalfCircleOrganizationChart"/>
    <dgm:cxn modelId="{30ACA94B-D26B-433D-AD1B-FAD47125BD1A}" type="presParOf" srcId="{659C7282-22C3-4DFC-A9D0-CB3E6C72106C}" destId="{E952E721-C812-4400-8864-A047F66DDB54}" srcOrd="7" destOrd="0" presId="urn:microsoft.com/office/officeart/2008/layout/HalfCircleOrganizationChart"/>
    <dgm:cxn modelId="{13540AAF-CB8D-49AC-97B8-1687B5DC16CC}" type="presParOf" srcId="{E952E721-C812-4400-8864-A047F66DDB54}" destId="{6559CF4B-5861-4744-9C21-9675FCA4985E}" srcOrd="0" destOrd="0" presId="urn:microsoft.com/office/officeart/2008/layout/HalfCircleOrganizationChart"/>
    <dgm:cxn modelId="{F5F471BD-F22F-411A-B883-9AB44A761154}" type="presParOf" srcId="{6559CF4B-5861-4744-9C21-9675FCA4985E}" destId="{802AFF5F-7AE0-4759-BDA6-8DCCE068428F}" srcOrd="0" destOrd="0" presId="urn:microsoft.com/office/officeart/2008/layout/HalfCircleOrganizationChart"/>
    <dgm:cxn modelId="{60720D19-D6E3-4D5B-88BE-7BCB5891DEB2}" type="presParOf" srcId="{6559CF4B-5861-4744-9C21-9675FCA4985E}" destId="{48EBBA65-F195-4F72-A0D3-93DCB2737DAE}" srcOrd="1" destOrd="0" presId="urn:microsoft.com/office/officeart/2008/layout/HalfCircleOrganizationChart"/>
    <dgm:cxn modelId="{14AC84E4-DAF3-485F-BA3D-CA930061E2D9}" type="presParOf" srcId="{6559CF4B-5861-4744-9C21-9675FCA4985E}" destId="{A86086C6-D603-43B4-8109-2844B8574C56}" srcOrd="2" destOrd="0" presId="urn:microsoft.com/office/officeart/2008/layout/HalfCircleOrganizationChart"/>
    <dgm:cxn modelId="{6080E96C-E167-4E33-8F11-3E33698BEB88}" type="presParOf" srcId="{6559CF4B-5861-4744-9C21-9675FCA4985E}" destId="{6227DF65-AFB8-48C8-BF3F-E86482B6660F}" srcOrd="3" destOrd="0" presId="urn:microsoft.com/office/officeart/2008/layout/HalfCircleOrganizationChart"/>
    <dgm:cxn modelId="{78E440C1-321C-4D80-9814-DCEF7C3A5291}" type="presParOf" srcId="{E952E721-C812-4400-8864-A047F66DDB54}" destId="{A20E43CA-68A2-414B-8EBF-B06C5A19FBCD}" srcOrd="1" destOrd="0" presId="urn:microsoft.com/office/officeart/2008/layout/HalfCircleOrganizationChart"/>
    <dgm:cxn modelId="{161D8FB0-98BA-4226-BC77-3C9123758A6D}" type="presParOf" srcId="{A20E43CA-68A2-414B-8EBF-B06C5A19FBCD}" destId="{432FA454-84AA-4923-B97D-61426B6A94C1}" srcOrd="0" destOrd="0" presId="urn:microsoft.com/office/officeart/2008/layout/HalfCircleOrganizationChart"/>
    <dgm:cxn modelId="{9A1EA37C-1542-4931-85FF-B3702446E52E}" type="presParOf" srcId="{A20E43CA-68A2-414B-8EBF-B06C5A19FBCD}" destId="{D1D0A208-AF20-49D8-AD00-71A62A96C00B}" srcOrd="1" destOrd="0" presId="urn:microsoft.com/office/officeart/2008/layout/HalfCircleOrganizationChart"/>
    <dgm:cxn modelId="{1ED8E5BC-5042-4566-8B02-524C1A6098A9}" type="presParOf" srcId="{D1D0A208-AF20-49D8-AD00-71A62A96C00B}" destId="{10B1B289-D1F5-4300-9ED8-1E323CF6481C}" srcOrd="0" destOrd="0" presId="urn:microsoft.com/office/officeart/2008/layout/HalfCircleOrganizationChart"/>
    <dgm:cxn modelId="{41580D0A-CBC2-45FA-91D1-2C011B8406ED}" type="presParOf" srcId="{10B1B289-D1F5-4300-9ED8-1E323CF6481C}" destId="{A8DB490D-07EB-4ED8-9259-5D561313D47C}" srcOrd="0" destOrd="0" presId="urn:microsoft.com/office/officeart/2008/layout/HalfCircleOrganizationChart"/>
    <dgm:cxn modelId="{09384CDC-8E96-4ED1-A55F-06CF4BDD2413}" type="presParOf" srcId="{10B1B289-D1F5-4300-9ED8-1E323CF6481C}" destId="{9DF466D0-6666-4ADC-900F-5E9E0AB43922}" srcOrd="1" destOrd="0" presId="urn:microsoft.com/office/officeart/2008/layout/HalfCircleOrganizationChart"/>
    <dgm:cxn modelId="{91863B76-7201-4EAF-8D57-8B4322E94940}" type="presParOf" srcId="{10B1B289-D1F5-4300-9ED8-1E323CF6481C}" destId="{ABEB810B-6E17-4AA8-A34A-9EE6AAFEEB12}" srcOrd="2" destOrd="0" presId="urn:microsoft.com/office/officeart/2008/layout/HalfCircleOrganizationChart"/>
    <dgm:cxn modelId="{397E5377-EE2C-4016-A216-3AC95AE752EF}" type="presParOf" srcId="{10B1B289-D1F5-4300-9ED8-1E323CF6481C}" destId="{CED7B76C-02D5-449B-9754-56AFF60707A8}" srcOrd="3" destOrd="0" presId="urn:microsoft.com/office/officeart/2008/layout/HalfCircleOrganizationChart"/>
    <dgm:cxn modelId="{62DD7557-926B-42B2-9406-8EE75BE33961}" type="presParOf" srcId="{D1D0A208-AF20-49D8-AD00-71A62A96C00B}" destId="{05B75913-5E8D-4DEC-A3C7-AED7718A3C5D}" srcOrd="1" destOrd="0" presId="urn:microsoft.com/office/officeart/2008/layout/HalfCircleOrganizationChart"/>
    <dgm:cxn modelId="{0BCDB2F0-212B-4D77-882D-B30EAE587E37}" type="presParOf" srcId="{D1D0A208-AF20-49D8-AD00-71A62A96C00B}" destId="{8C66CB7A-F111-4B6F-A52E-8656ED541426}" srcOrd="2" destOrd="0" presId="urn:microsoft.com/office/officeart/2008/layout/HalfCircleOrganizationChart"/>
    <dgm:cxn modelId="{81F721E1-4A74-4BE3-9A3C-88A73B22B6BF}" type="presParOf" srcId="{A20E43CA-68A2-414B-8EBF-B06C5A19FBCD}" destId="{18BCE8B4-27FC-4134-85E5-77D148CE8D28}" srcOrd="2" destOrd="0" presId="urn:microsoft.com/office/officeart/2008/layout/HalfCircleOrganizationChart"/>
    <dgm:cxn modelId="{2394B84A-77AF-48B7-9F0D-1C578BA59E79}" type="presParOf" srcId="{A20E43CA-68A2-414B-8EBF-B06C5A19FBCD}" destId="{22B3CAE8-967D-4595-99E1-71A5A0E9B05A}" srcOrd="3" destOrd="0" presId="urn:microsoft.com/office/officeart/2008/layout/HalfCircleOrganizationChart"/>
    <dgm:cxn modelId="{D050D44F-05C5-4C04-8813-7E4A30B37F11}" type="presParOf" srcId="{22B3CAE8-967D-4595-99E1-71A5A0E9B05A}" destId="{B8520634-4CC5-4EB4-88B8-20B2FD557A39}" srcOrd="0" destOrd="0" presId="urn:microsoft.com/office/officeart/2008/layout/HalfCircleOrganizationChart"/>
    <dgm:cxn modelId="{78661C1B-2C14-4B0C-8FFA-E3C50B26522F}" type="presParOf" srcId="{B8520634-4CC5-4EB4-88B8-20B2FD557A39}" destId="{8F4F155E-BAFE-4F16-A4A0-2A455628F331}" srcOrd="0" destOrd="0" presId="urn:microsoft.com/office/officeart/2008/layout/HalfCircleOrganizationChart"/>
    <dgm:cxn modelId="{4CF4DAAC-A45E-4227-A013-CDED88CB788D}" type="presParOf" srcId="{B8520634-4CC5-4EB4-88B8-20B2FD557A39}" destId="{2F384694-2BC6-4C84-AF33-D81ECADBB7A1}" srcOrd="1" destOrd="0" presId="urn:microsoft.com/office/officeart/2008/layout/HalfCircleOrganizationChart"/>
    <dgm:cxn modelId="{E73FD4B8-1980-430A-8C4C-94237D20BC13}" type="presParOf" srcId="{B8520634-4CC5-4EB4-88B8-20B2FD557A39}" destId="{8565D605-7EB5-451A-B485-FDAC924295F5}" srcOrd="2" destOrd="0" presId="urn:microsoft.com/office/officeart/2008/layout/HalfCircleOrganizationChart"/>
    <dgm:cxn modelId="{2515CEC5-9BF0-487D-AAA3-E7EC8A554895}" type="presParOf" srcId="{B8520634-4CC5-4EB4-88B8-20B2FD557A39}" destId="{C9B59181-84B9-493A-8969-0B3EA9E446F3}" srcOrd="3" destOrd="0" presId="urn:microsoft.com/office/officeart/2008/layout/HalfCircleOrganizationChart"/>
    <dgm:cxn modelId="{39A6C630-3E8C-49B9-865C-9EADCBED4D71}" type="presParOf" srcId="{22B3CAE8-967D-4595-99E1-71A5A0E9B05A}" destId="{1053A62E-EDDB-4735-A5C3-6D36E9D80057}" srcOrd="1" destOrd="0" presId="urn:microsoft.com/office/officeart/2008/layout/HalfCircleOrganizationChart"/>
    <dgm:cxn modelId="{FCCF3C3B-27A6-4648-A57D-CA99F2098C7E}" type="presParOf" srcId="{22B3CAE8-967D-4595-99E1-71A5A0E9B05A}" destId="{3F3CC942-3D0C-4D6E-9835-2CD13D0D827B}" srcOrd="2" destOrd="0" presId="urn:microsoft.com/office/officeart/2008/layout/HalfCircleOrganizationChart"/>
    <dgm:cxn modelId="{C97C5372-6B77-418F-806F-81E9D8F1DE59}" type="presParOf" srcId="{E952E721-C812-4400-8864-A047F66DDB54}" destId="{CE7159E7-D48F-496D-9C97-ACF72E8CA309}" srcOrd="2" destOrd="0" presId="urn:microsoft.com/office/officeart/2008/layout/HalfCircleOrganizationChart"/>
    <dgm:cxn modelId="{1079BF3B-FAD1-40DD-85EB-79272CC000D4}" type="presParOf" srcId="{6D43C010-F522-4450-89AA-F9EEC84968F6}" destId="{7203BE74-01EA-4862-A902-8ECA8FECC66E}" srcOrd="2" destOrd="0" presId="urn:microsoft.com/office/officeart/2008/layout/HalfCircleOrganizationChart"/>
  </dgm:cxnLst>
  <dgm:bg/>
  <dgm:whole/>
  <dgm:extLst>
    <a:ext uri="http://schemas.microsoft.com/office/drawing/2008/diagram">
      <dsp:dataModelExt xmlns:dsp="http://schemas.microsoft.com/office/drawing/2008/diagram" relId="rId99"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E8AFF9E9-4B17-4295-A234-DAC12ECEF620}"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6A034AD6-F4E0-4D73-9C70-8654A8515203}">
      <dgm:prSet phldrT="[Texto]" custT="1"/>
      <dgm:spPr/>
      <dgm:t>
        <a:bodyPr/>
        <a:lstStyle/>
        <a:p>
          <a:r>
            <a:rPr lang="es-BO" sz="1000" baseline="0"/>
            <a:t>Dirección Administrativa Financiera</a:t>
          </a:r>
        </a:p>
      </dgm:t>
    </dgm:pt>
    <dgm:pt modelId="{46AAC368-9675-4421-8FB8-1A42570379D3}" type="parTrans" cxnId="{4C1674C6-FD1A-44E5-9362-87869A6DE406}">
      <dgm:prSet/>
      <dgm:spPr/>
      <dgm:t>
        <a:bodyPr/>
        <a:lstStyle/>
        <a:p>
          <a:endParaRPr lang="es-BO" sz="1000" baseline="0"/>
        </a:p>
      </dgm:t>
    </dgm:pt>
    <dgm:pt modelId="{DCBC4F1C-A90D-46E6-B2FC-C271E0B90886}" type="sibTrans" cxnId="{4C1674C6-FD1A-44E5-9362-87869A6DE406}">
      <dgm:prSet/>
      <dgm:spPr/>
      <dgm:t>
        <a:bodyPr/>
        <a:lstStyle/>
        <a:p>
          <a:endParaRPr lang="es-BO" sz="1000" baseline="0"/>
        </a:p>
      </dgm:t>
    </dgm:pt>
    <dgm:pt modelId="{BC0F1AFF-F2C6-49F7-9853-2446D9D59025}">
      <dgm:prSet phldrT="[Texto]" custT="1"/>
      <dgm:spPr/>
      <dgm:t>
        <a:bodyPr/>
        <a:lstStyle/>
        <a:p>
          <a:r>
            <a:rPr lang="es-BO" sz="1000" baseline="0"/>
            <a:t>Responsable de Contabilidad y Tesoreria</a:t>
          </a:r>
        </a:p>
      </dgm:t>
    </dgm:pt>
    <dgm:pt modelId="{4BD42D5E-9C4C-4C93-B8A7-B1713FD5BE6B}" type="parTrans" cxnId="{4C702FF7-85F3-49BA-A48B-388E321E1FF5}">
      <dgm:prSet/>
      <dgm:spPr/>
      <dgm:t>
        <a:bodyPr/>
        <a:lstStyle/>
        <a:p>
          <a:endParaRPr lang="es-BO" sz="1000" baseline="0"/>
        </a:p>
      </dgm:t>
    </dgm:pt>
    <dgm:pt modelId="{EA22CAB6-722C-4544-A3E1-A5BFA101F755}" type="sibTrans" cxnId="{4C702FF7-85F3-49BA-A48B-388E321E1FF5}">
      <dgm:prSet/>
      <dgm:spPr/>
      <dgm:t>
        <a:bodyPr/>
        <a:lstStyle/>
        <a:p>
          <a:endParaRPr lang="es-BO" sz="1000" baseline="0"/>
        </a:p>
      </dgm:t>
    </dgm:pt>
    <dgm:pt modelId="{B58A5BED-25E0-4EF6-B356-11207E76C365}">
      <dgm:prSet phldrT="[Texto]" custT="1"/>
      <dgm:spPr/>
      <dgm:t>
        <a:bodyPr/>
        <a:lstStyle/>
        <a:p>
          <a:r>
            <a:rPr lang="es-BO" sz="1000" baseline="0"/>
            <a:t>Responsable de Activos Fijos</a:t>
          </a:r>
        </a:p>
      </dgm:t>
    </dgm:pt>
    <dgm:pt modelId="{C165FEAE-95CE-4338-81B5-D09A77387349}" type="parTrans" cxnId="{DDBD100A-6CA6-43D1-B4CF-90DE70C50933}">
      <dgm:prSet/>
      <dgm:spPr/>
      <dgm:t>
        <a:bodyPr/>
        <a:lstStyle/>
        <a:p>
          <a:endParaRPr lang="es-BO" sz="1000" baseline="0"/>
        </a:p>
      </dgm:t>
    </dgm:pt>
    <dgm:pt modelId="{5E74629B-912A-4E07-8A56-3BBEBE684232}" type="sibTrans" cxnId="{DDBD100A-6CA6-43D1-B4CF-90DE70C50933}">
      <dgm:prSet/>
      <dgm:spPr/>
      <dgm:t>
        <a:bodyPr/>
        <a:lstStyle/>
        <a:p>
          <a:endParaRPr lang="es-BO" sz="1000" baseline="0"/>
        </a:p>
      </dgm:t>
    </dgm:pt>
    <dgm:pt modelId="{A814F02A-9593-4CD6-B4EE-856698FFFF69}">
      <dgm:prSet phldrT="[Texto]" custT="1"/>
      <dgm:spPr/>
      <dgm:t>
        <a:bodyPr/>
        <a:lstStyle/>
        <a:p>
          <a:r>
            <a:rPr lang="es-BO" sz="1000" baseline="0"/>
            <a:t>Responsable de Sistemas</a:t>
          </a:r>
        </a:p>
      </dgm:t>
    </dgm:pt>
    <dgm:pt modelId="{615243D0-A351-4F2B-A3BE-E54F9AC7CCEA}" type="parTrans" cxnId="{D75693CC-AFE3-49E1-9D16-29BD67E998ED}">
      <dgm:prSet/>
      <dgm:spPr/>
      <dgm:t>
        <a:bodyPr/>
        <a:lstStyle/>
        <a:p>
          <a:endParaRPr lang="es-BO" sz="1000" baseline="0"/>
        </a:p>
      </dgm:t>
    </dgm:pt>
    <dgm:pt modelId="{F60A1CD6-5BA1-4666-A616-B25921B09EF1}" type="sibTrans" cxnId="{D75693CC-AFE3-49E1-9D16-29BD67E998ED}">
      <dgm:prSet/>
      <dgm:spPr/>
      <dgm:t>
        <a:bodyPr/>
        <a:lstStyle/>
        <a:p>
          <a:endParaRPr lang="es-BO" sz="1000" baseline="0"/>
        </a:p>
      </dgm:t>
    </dgm:pt>
    <dgm:pt modelId="{403B9982-B1AF-4A82-B138-F8A1343D6C93}">
      <dgm:prSet phldrT="[Texto]" custT="1"/>
      <dgm:spPr/>
      <dgm:t>
        <a:bodyPr/>
        <a:lstStyle/>
        <a:p>
          <a:r>
            <a:rPr lang="es-BO" sz="1000" b="1" baseline="0">
              <a:solidFill>
                <a:sysClr val="windowText" lastClr="000000"/>
              </a:solidFill>
            </a:rPr>
            <a:t>Jefatura de Recursos Humanos</a:t>
          </a:r>
        </a:p>
      </dgm:t>
    </dgm:pt>
    <dgm:pt modelId="{70728B26-1568-413F-B770-DF65A7A98A6D}" type="parTrans" cxnId="{D51A12DC-D3FB-4674-A59B-8CF5304B67FA}">
      <dgm:prSet/>
      <dgm:spPr/>
      <dgm:t>
        <a:bodyPr/>
        <a:lstStyle/>
        <a:p>
          <a:endParaRPr lang="es-BO" sz="1000" baseline="0"/>
        </a:p>
      </dgm:t>
    </dgm:pt>
    <dgm:pt modelId="{3BDC4D51-FC9C-4722-A822-1E7065C609FB}" type="sibTrans" cxnId="{D51A12DC-D3FB-4674-A59B-8CF5304B67FA}">
      <dgm:prSet/>
      <dgm:spPr/>
      <dgm:t>
        <a:bodyPr/>
        <a:lstStyle/>
        <a:p>
          <a:endParaRPr lang="es-BO" sz="1000" baseline="0"/>
        </a:p>
      </dgm:t>
    </dgm:pt>
    <dgm:pt modelId="{7158A1A4-FDDD-4C8E-BAD5-5C116138E7D2}">
      <dgm:prSet phldrT="[Texto]" custT="1"/>
      <dgm:spPr/>
      <dgm:t>
        <a:bodyPr/>
        <a:lstStyle/>
        <a:p>
          <a:r>
            <a:rPr lang="es-BO" sz="1000" baseline="0"/>
            <a:t>Portero - mensajero</a:t>
          </a:r>
        </a:p>
      </dgm:t>
    </dgm:pt>
    <dgm:pt modelId="{F494E4AE-9B82-49A3-B304-9255A7A902D8}" type="parTrans" cxnId="{3339141B-C8B1-4B2B-88F6-C90F39ABFC6C}">
      <dgm:prSet/>
      <dgm:spPr/>
      <dgm:t>
        <a:bodyPr/>
        <a:lstStyle/>
        <a:p>
          <a:endParaRPr lang="es-BO" sz="1000" baseline="0"/>
        </a:p>
      </dgm:t>
    </dgm:pt>
    <dgm:pt modelId="{F7A256C0-1CB9-415D-8920-239D9CB9AB29}" type="sibTrans" cxnId="{3339141B-C8B1-4B2B-88F6-C90F39ABFC6C}">
      <dgm:prSet/>
      <dgm:spPr/>
      <dgm:t>
        <a:bodyPr/>
        <a:lstStyle/>
        <a:p>
          <a:endParaRPr lang="es-BO" sz="1000" baseline="0"/>
        </a:p>
      </dgm:t>
    </dgm:pt>
    <dgm:pt modelId="{DAB77BB7-035F-42D5-ADCA-F73DB5B04F20}">
      <dgm:prSet phldrT="[Texto]" custT="1"/>
      <dgm:spPr/>
      <dgm:t>
        <a:bodyPr/>
        <a:lstStyle/>
        <a:p>
          <a:r>
            <a:rPr lang="es-BO" sz="1000" baseline="0"/>
            <a:t>Asistente Técnico de Recursos Humanos</a:t>
          </a:r>
        </a:p>
      </dgm:t>
    </dgm:pt>
    <dgm:pt modelId="{0A3174BC-B193-4BF3-8C20-A0829A1AD322}" type="parTrans" cxnId="{5F7F8B7D-A2B1-45D9-9EB8-B2F4A08C21ED}">
      <dgm:prSet/>
      <dgm:spPr/>
      <dgm:t>
        <a:bodyPr/>
        <a:lstStyle/>
        <a:p>
          <a:endParaRPr lang="es-BO"/>
        </a:p>
      </dgm:t>
    </dgm:pt>
    <dgm:pt modelId="{1AB7D768-14E7-453C-B21C-AA143FC9B4B8}" type="sibTrans" cxnId="{5F7F8B7D-A2B1-45D9-9EB8-B2F4A08C21ED}">
      <dgm:prSet/>
      <dgm:spPr/>
      <dgm:t>
        <a:bodyPr/>
        <a:lstStyle/>
        <a:p>
          <a:endParaRPr lang="es-BO"/>
        </a:p>
      </dgm:t>
    </dgm:pt>
    <dgm:pt modelId="{EC5519B6-BCCA-4B12-9F8A-B006EC320431}" type="pres">
      <dgm:prSet presAssocID="{E8AFF9E9-4B17-4295-A234-DAC12ECEF620}" presName="Name0" presStyleCnt="0">
        <dgm:presLayoutVars>
          <dgm:orgChart val="1"/>
          <dgm:chPref val="1"/>
          <dgm:dir/>
          <dgm:animOne val="branch"/>
          <dgm:animLvl val="lvl"/>
          <dgm:resizeHandles/>
        </dgm:presLayoutVars>
      </dgm:prSet>
      <dgm:spPr/>
      <dgm:t>
        <a:bodyPr/>
        <a:lstStyle/>
        <a:p>
          <a:endParaRPr lang="es-BO"/>
        </a:p>
      </dgm:t>
    </dgm:pt>
    <dgm:pt modelId="{6D43C010-F522-4450-89AA-F9EEC84968F6}" type="pres">
      <dgm:prSet presAssocID="{6A034AD6-F4E0-4D73-9C70-8654A8515203}" presName="hierRoot1" presStyleCnt="0">
        <dgm:presLayoutVars>
          <dgm:hierBranch val="init"/>
        </dgm:presLayoutVars>
      </dgm:prSet>
      <dgm:spPr/>
    </dgm:pt>
    <dgm:pt modelId="{DE82852B-2147-4889-A407-88C93FBC78D1}" type="pres">
      <dgm:prSet presAssocID="{6A034AD6-F4E0-4D73-9C70-8654A8515203}" presName="rootComposite1" presStyleCnt="0"/>
      <dgm:spPr/>
    </dgm:pt>
    <dgm:pt modelId="{FADE177F-CC34-4B5B-9382-8F82ED786695}" type="pres">
      <dgm:prSet presAssocID="{6A034AD6-F4E0-4D73-9C70-8654A8515203}" presName="rootText1" presStyleLbl="alignAcc1" presStyleIdx="0" presStyleCnt="0">
        <dgm:presLayoutVars>
          <dgm:chPref val="3"/>
        </dgm:presLayoutVars>
      </dgm:prSet>
      <dgm:spPr/>
      <dgm:t>
        <a:bodyPr/>
        <a:lstStyle/>
        <a:p>
          <a:endParaRPr lang="es-BO"/>
        </a:p>
      </dgm:t>
    </dgm:pt>
    <dgm:pt modelId="{6132B285-20D4-4EA9-8DA3-ABC2C9F83253}" type="pres">
      <dgm:prSet presAssocID="{6A034AD6-F4E0-4D73-9C70-8654A8515203}" presName="topArc1" presStyleLbl="parChTrans1D1" presStyleIdx="0" presStyleCnt="14"/>
      <dgm:spPr/>
    </dgm:pt>
    <dgm:pt modelId="{A2E54409-88B1-4DBD-98CB-05D43056201C}" type="pres">
      <dgm:prSet presAssocID="{6A034AD6-F4E0-4D73-9C70-8654A8515203}" presName="bottomArc1" presStyleLbl="parChTrans1D1" presStyleIdx="1" presStyleCnt="14"/>
      <dgm:spPr/>
    </dgm:pt>
    <dgm:pt modelId="{D162C111-3675-4DE8-A30E-AF5CD9779623}" type="pres">
      <dgm:prSet presAssocID="{6A034AD6-F4E0-4D73-9C70-8654A8515203}" presName="topConnNode1" presStyleLbl="node1" presStyleIdx="0" presStyleCnt="0"/>
      <dgm:spPr/>
      <dgm:t>
        <a:bodyPr/>
        <a:lstStyle/>
        <a:p>
          <a:endParaRPr lang="es-BO"/>
        </a:p>
      </dgm:t>
    </dgm:pt>
    <dgm:pt modelId="{659C7282-22C3-4DFC-A9D0-CB3E6C72106C}" type="pres">
      <dgm:prSet presAssocID="{6A034AD6-F4E0-4D73-9C70-8654A8515203}" presName="hierChild2" presStyleCnt="0"/>
      <dgm:spPr/>
    </dgm:pt>
    <dgm:pt modelId="{5DCD3F64-8232-45B1-B3DB-A7693F2CAD41}" type="pres">
      <dgm:prSet presAssocID="{4BD42D5E-9C4C-4C93-B8A7-B1713FD5BE6B}" presName="Name28" presStyleLbl="parChTrans1D2" presStyleIdx="0" presStyleCnt="4"/>
      <dgm:spPr/>
      <dgm:t>
        <a:bodyPr/>
        <a:lstStyle/>
        <a:p>
          <a:endParaRPr lang="es-BO"/>
        </a:p>
      </dgm:t>
    </dgm:pt>
    <dgm:pt modelId="{A23ECA16-522C-4DE9-91D8-0F533829083C}" type="pres">
      <dgm:prSet presAssocID="{BC0F1AFF-F2C6-49F7-9853-2446D9D59025}" presName="hierRoot2" presStyleCnt="0">
        <dgm:presLayoutVars>
          <dgm:hierBranch val="init"/>
        </dgm:presLayoutVars>
      </dgm:prSet>
      <dgm:spPr/>
    </dgm:pt>
    <dgm:pt modelId="{252283FE-28E3-42E3-8396-D5A317DB67AB}" type="pres">
      <dgm:prSet presAssocID="{BC0F1AFF-F2C6-49F7-9853-2446D9D59025}" presName="rootComposite2" presStyleCnt="0"/>
      <dgm:spPr/>
    </dgm:pt>
    <dgm:pt modelId="{C10AA38E-391F-4FC2-97CA-3165FB419C1B}" type="pres">
      <dgm:prSet presAssocID="{BC0F1AFF-F2C6-49F7-9853-2446D9D59025}" presName="rootText2" presStyleLbl="alignAcc1" presStyleIdx="0" presStyleCnt="0">
        <dgm:presLayoutVars>
          <dgm:chPref val="3"/>
        </dgm:presLayoutVars>
      </dgm:prSet>
      <dgm:spPr/>
      <dgm:t>
        <a:bodyPr/>
        <a:lstStyle/>
        <a:p>
          <a:endParaRPr lang="es-BO"/>
        </a:p>
      </dgm:t>
    </dgm:pt>
    <dgm:pt modelId="{A4362921-8AE9-4A9F-A292-369887EB7B36}" type="pres">
      <dgm:prSet presAssocID="{BC0F1AFF-F2C6-49F7-9853-2446D9D59025}" presName="topArc2" presStyleLbl="parChTrans1D1" presStyleIdx="2" presStyleCnt="14"/>
      <dgm:spPr/>
    </dgm:pt>
    <dgm:pt modelId="{4C739024-2EB2-44A3-8360-0F84E9B34227}" type="pres">
      <dgm:prSet presAssocID="{BC0F1AFF-F2C6-49F7-9853-2446D9D59025}" presName="bottomArc2" presStyleLbl="parChTrans1D1" presStyleIdx="3" presStyleCnt="14"/>
      <dgm:spPr/>
    </dgm:pt>
    <dgm:pt modelId="{600FA096-8CD3-45D3-8831-464CEE3B34D6}" type="pres">
      <dgm:prSet presAssocID="{BC0F1AFF-F2C6-49F7-9853-2446D9D59025}" presName="topConnNode2" presStyleLbl="node2" presStyleIdx="0" presStyleCnt="0"/>
      <dgm:spPr/>
      <dgm:t>
        <a:bodyPr/>
        <a:lstStyle/>
        <a:p>
          <a:endParaRPr lang="es-BO"/>
        </a:p>
      </dgm:t>
    </dgm:pt>
    <dgm:pt modelId="{E88DC29B-F111-4B0A-8AE1-EB24497FFFB7}" type="pres">
      <dgm:prSet presAssocID="{BC0F1AFF-F2C6-49F7-9853-2446D9D59025}" presName="hierChild4" presStyleCnt="0"/>
      <dgm:spPr/>
    </dgm:pt>
    <dgm:pt modelId="{28DD6E97-D522-4ED8-96AB-E64F419AFF99}" type="pres">
      <dgm:prSet presAssocID="{BC0F1AFF-F2C6-49F7-9853-2446D9D59025}" presName="hierChild5" presStyleCnt="0"/>
      <dgm:spPr/>
    </dgm:pt>
    <dgm:pt modelId="{72399C39-A8EF-4AAF-A090-699FE0DF0AA7}" type="pres">
      <dgm:prSet presAssocID="{C165FEAE-95CE-4338-81B5-D09A77387349}" presName="Name28" presStyleLbl="parChTrans1D2" presStyleIdx="1" presStyleCnt="4"/>
      <dgm:spPr/>
      <dgm:t>
        <a:bodyPr/>
        <a:lstStyle/>
        <a:p>
          <a:endParaRPr lang="es-BO"/>
        </a:p>
      </dgm:t>
    </dgm:pt>
    <dgm:pt modelId="{5E079B79-9D53-4F37-8085-561BEFE09174}" type="pres">
      <dgm:prSet presAssocID="{B58A5BED-25E0-4EF6-B356-11207E76C365}" presName="hierRoot2" presStyleCnt="0">
        <dgm:presLayoutVars>
          <dgm:hierBranch val="init"/>
        </dgm:presLayoutVars>
      </dgm:prSet>
      <dgm:spPr/>
    </dgm:pt>
    <dgm:pt modelId="{37738224-5CD5-4BBE-80B9-DFD7B6E600BB}" type="pres">
      <dgm:prSet presAssocID="{B58A5BED-25E0-4EF6-B356-11207E76C365}" presName="rootComposite2" presStyleCnt="0"/>
      <dgm:spPr/>
    </dgm:pt>
    <dgm:pt modelId="{D39AE4F7-961B-48BF-95A4-286D69D2A50A}" type="pres">
      <dgm:prSet presAssocID="{B58A5BED-25E0-4EF6-B356-11207E76C365}" presName="rootText2" presStyleLbl="alignAcc1" presStyleIdx="0" presStyleCnt="0">
        <dgm:presLayoutVars>
          <dgm:chPref val="3"/>
        </dgm:presLayoutVars>
      </dgm:prSet>
      <dgm:spPr/>
      <dgm:t>
        <a:bodyPr/>
        <a:lstStyle/>
        <a:p>
          <a:endParaRPr lang="es-BO"/>
        </a:p>
      </dgm:t>
    </dgm:pt>
    <dgm:pt modelId="{93641B13-C3FC-44D4-9ED1-9373A8D60896}" type="pres">
      <dgm:prSet presAssocID="{B58A5BED-25E0-4EF6-B356-11207E76C365}" presName="topArc2" presStyleLbl="parChTrans1D1" presStyleIdx="4" presStyleCnt="14"/>
      <dgm:spPr/>
    </dgm:pt>
    <dgm:pt modelId="{010B99E5-E6AF-497F-8A0C-4F8BB4BFA5E1}" type="pres">
      <dgm:prSet presAssocID="{B58A5BED-25E0-4EF6-B356-11207E76C365}" presName="bottomArc2" presStyleLbl="parChTrans1D1" presStyleIdx="5" presStyleCnt="14"/>
      <dgm:spPr/>
    </dgm:pt>
    <dgm:pt modelId="{AFA71CD7-CD97-4BB5-ACC0-77B23F3BA3B0}" type="pres">
      <dgm:prSet presAssocID="{B58A5BED-25E0-4EF6-B356-11207E76C365}" presName="topConnNode2" presStyleLbl="node2" presStyleIdx="0" presStyleCnt="0"/>
      <dgm:spPr/>
      <dgm:t>
        <a:bodyPr/>
        <a:lstStyle/>
        <a:p>
          <a:endParaRPr lang="es-BO"/>
        </a:p>
      </dgm:t>
    </dgm:pt>
    <dgm:pt modelId="{83F7536F-D527-4E40-8AF9-5B4342719EDE}" type="pres">
      <dgm:prSet presAssocID="{B58A5BED-25E0-4EF6-B356-11207E76C365}" presName="hierChild4" presStyleCnt="0"/>
      <dgm:spPr/>
    </dgm:pt>
    <dgm:pt modelId="{AECA43AF-2662-491D-8E54-C692BB9FC31E}" type="pres">
      <dgm:prSet presAssocID="{B58A5BED-25E0-4EF6-B356-11207E76C365}" presName="hierChild5" presStyleCnt="0"/>
      <dgm:spPr/>
    </dgm:pt>
    <dgm:pt modelId="{EBE2F623-F55F-4C3F-8B13-40A9CF6D23DB}" type="pres">
      <dgm:prSet presAssocID="{615243D0-A351-4F2B-A3BE-E54F9AC7CCEA}" presName="Name28" presStyleLbl="parChTrans1D2" presStyleIdx="2" presStyleCnt="4"/>
      <dgm:spPr/>
      <dgm:t>
        <a:bodyPr/>
        <a:lstStyle/>
        <a:p>
          <a:endParaRPr lang="es-BO"/>
        </a:p>
      </dgm:t>
    </dgm:pt>
    <dgm:pt modelId="{285B2B54-80CC-4DE1-AF9A-A5D6F5BFE41C}" type="pres">
      <dgm:prSet presAssocID="{A814F02A-9593-4CD6-B4EE-856698FFFF69}" presName="hierRoot2" presStyleCnt="0">
        <dgm:presLayoutVars>
          <dgm:hierBranch val="init"/>
        </dgm:presLayoutVars>
      </dgm:prSet>
      <dgm:spPr/>
    </dgm:pt>
    <dgm:pt modelId="{C3EA4CC9-627D-4A91-8558-0F561907CF83}" type="pres">
      <dgm:prSet presAssocID="{A814F02A-9593-4CD6-B4EE-856698FFFF69}" presName="rootComposite2" presStyleCnt="0"/>
      <dgm:spPr/>
    </dgm:pt>
    <dgm:pt modelId="{7F0CE92C-D045-452F-A579-833E956DEF4B}" type="pres">
      <dgm:prSet presAssocID="{A814F02A-9593-4CD6-B4EE-856698FFFF69}" presName="rootText2" presStyleLbl="alignAcc1" presStyleIdx="0" presStyleCnt="0">
        <dgm:presLayoutVars>
          <dgm:chPref val="3"/>
        </dgm:presLayoutVars>
      </dgm:prSet>
      <dgm:spPr/>
      <dgm:t>
        <a:bodyPr/>
        <a:lstStyle/>
        <a:p>
          <a:endParaRPr lang="es-BO"/>
        </a:p>
      </dgm:t>
    </dgm:pt>
    <dgm:pt modelId="{86A935CE-62B9-4F1E-AED6-6CB4EDBD7A4F}" type="pres">
      <dgm:prSet presAssocID="{A814F02A-9593-4CD6-B4EE-856698FFFF69}" presName="topArc2" presStyleLbl="parChTrans1D1" presStyleIdx="6" presStyleCnt="14"/>
      <dgm:spPr/>
    </dgm:pt>
    <dgm:pt modelId="{9F8BF0B7-2945-4537-87FA-51C8711FFCFE}" type="pres">
      <dgm:prSet presAssocID="{A814F02A-9593-4CD6-B4EE-856698FFFF69}" presName="bottomArc2" presStyleLbl="parChTrans1D1" presStyleIdx="7" presStyleCnt="14"/>
      <dgm:spPr/>
    </dgm:pt>
    <dgm:pt modelId="{8E8D4BF8-3BC4-446B-9F63-2B93A70A7241}" type="pres">
      <dgm:prSet presAssocID="{A814F02A-9593-4CD6-B4EE-856698FFFF69}" presName="topConnNode2" presStyleLbl="node2" presStyleIdx="0" presStyleCnt="0"/>
      <dgm:spPr/>
      <dgm:t>
        <a:bodyPr/>
        <a:lstStyle/>
        <a:p>
          <a:endParaRPr lang="es-BO"/>
        </a:p>
      </dgm:t>
    </dgm:pt>
    <dgm:pt modelId="{A2958C94-8171-435C-8488-A34C2999EFFC}" type="pres">
      <dgm:prSet presAssocID="{A814F02A-9593-4CD6-B4EE-856698FFFF69}" presName="hierChild4" presStyleCnt="0"/>
      <dgm:spPr/>
    </dgm:pt>
    <dgm:pt modelId="{004054C9-221E-40D7-A818-25D8869284BC}" type="pres">
      <dgm:prSet presAssocID="{A814F02A-9593-4CD6-B4EE-856698FFFF69}" presName="hierChild5" presStyleCnt="0"/>
      <dgm:spPr/>
    </dgm:pt>
    <dgm:pt modelId="{F8464680-564F-49AF-AE03-FE7505473493}" type="pres">
      <dgm:prSet presAssocID="{70728B26-1568-413F-B770-DF65A7A98A6D}" presName="Name28" presStyleLbl="parChTrans1D2" presStyleIdx="3" presStyleCnt="4"/>
      <dgm:spPr/>
      <dgm:t>
        <a:bodyPr/>
        <a:lstStyle/>
        <a:p>
          <a:endParaRPr lang="es-BO"/>
        </a:p>
      </dgm:t>
    </dgm:pt>
    <dgm:pt modelId="{E952E721-C812-4400-8864-A047F66DDB54}" type="pres">
      <dgm:prSet presAssocID="{403B9982-B1AF-4A82-B138-F8A1343D6C93}" presName="hierRoot2" presStyleCnt="0">
        <dgm:presLayoutVars>
          <dgm:hierBranch/>
        </dgm:presLayoutVars>
      </dgm:prSet>
      <dgm:spPr/>
    </dgm:pt>
    <dgm:pt modelId="{6559CF4B-5861-4744-9C21-9675FCA4985E}" type="pres">
      <dgm:prSet presAssocID="{403B9982-B1AF-4A82-B138-F8A1343D6C93}" presName="rootComposite2" presStyleCnt="0"/>
      <dgm:spPr/>
    </dgm:pt>
    <dgm:pt modelId="{802AFF5F-7AE0-4759-BDA6-8DCCE068428F}" type="pres">
      <dgm:prSet presAssocID="{403B9982-B1AF-4A82-B138-F8A1343D6C93}" presName="rootText2" presStyleLbl="alignAcc1" presStyleIdx="0" presStyleCnt="0">
        <dgm:presLayoutVars>
          <dgm:chPref val="3"/>
        </dgm:presLayoutVars>
      </dgm:prSet>
      <dgm:spPr/>
      <dgm:t>
        <a:bodyPr/>
        <a:lstStyle/>
        <a:p>
          <a:endParaRPr lang="es-BO"/>
        </a:p>
      </dgm:t>
    </dgm:pt>
    <dgm:pt modelId="{48EBBA65-F195-4F72-A0D3-93DCB2737DAE}" type="pres">
      <dgm:prSet presAssocID="{403B9982-B1AF-4A82-B138-F8A1343D6C93}" presName="topArc2" presStyleLbl="parChTrans1D1" presStyleIdx="8" presStyleCnt="14"/>
      <dgm:spPr/>
    </dgm:pt>
    <dgm:pt modelId="{A86086C6-D603-43B4-8109-2844B8574C56}" type="pres">
      <dgm:prSet presAssocID="{403B9982-B1AF-4A82-B138-F8A1343D6C93}" presName="bottomArc2" presStyleLbl="parChTrans1D1" presStyleIdx="9" presStyleCnt="14"/>
      <dgm:spPr/>
    </dgm:pt>
    <dgm:pt modelId="{6227DF65-AFB8-48C8-BF3F-E86482B6660F}" type="pres">
      <dgm:prSet presAssocID="{403B9982-B1AF-4A82-B138-F8A1343D6C93}" presName="topConnNode2" presStyleLbl="node2" presStyleIdx="0" presStyleCnt="0"/>
      <dgm:spPr/>
      <dgm:t>
        <a:bodyPr/>
        <a:lstStyle/>
        <a:p>
          <a:endParaRPr lang="es-BO"/>
        </a:p>
      </dgm:t>
    </dgm:pt>
    <dgm:pt modelId="{A20E43CA-68A2-414B-8EBF-B06C5A19FBCD}" type="pres">
      <dgm:prSet presAssocID="{403B9982-B1AF-4A82-B138-F8A1343D6C93}" presName="hierChild4" presStyleCnt="0"/>
      <dgm:spPr/>
    </dgm:pt>
    <dgm:pt modelId="{432FA454-84AA-4923-B97D-61426B6A94C1}" type="pres">
      <dgm:prSet presAssocID="{0A3174BC-B193-4BF3-8C20-A0829A1AD322}" presName="Name28" presStyleLbl="parChTrans1D3" presStyleIdx="0" presStyleCnt="2"/>
      <dgm:spPr/>
      <dgm:t>
        <a:bodyPr/>
        <a:lstStyle/>
        <a:p>
          <a:endParaRPr lang="es-BO"/>
        </a:p>
      </dgm:t>
    </dgm:pt>
    <dgm:pt modelId="{D1D0A208-AF20-49D8-AD00-71A62A96C00B}" type="pres">
      <dgm:prSet presAssocID="{DAB77BB7-035F-42D5-ADCA-F73DB5B04F20}" presName="hierRoot2" presStyleCnt="0">
        <dgm:presLayoutVars>
          <dgm:hierBranch val="init"/>
        </dgm:presLayoutVars>
      </dgm:prSet>
      <dgm:spPr/>
    </dgm:pt>
    <dgm:pt modelId="{10B1B289-D1F5-4300-9ED8-1E323CF6481C}" type="pres">
      <dgm:prSet presAssocID="{DAB77BB7-035F-42D5-ADCA-F73DB5B04F20}" presName="rootComposite2" presStyleCnt="0"/>
      <dgm:spPr/>
    </dgm:pt>
    <dgm:pt modelId="{A8DB490D-07EB-4ED8-9259-5D561313D47C}" type="pres">
      <dgm:prSet presAssocID="{DAB77BB7-035F-42D5-ADCA-F73DB5B04F20}" presName="rootText2" presStyleLbl="alignAcc1" presStyleIdx="0" presStyleCnt="0">
        <dgm:presLayoutVars>
          <dgm:chPref val="3"/>
        </dgm:presLayoutVars>
      </dgm:prSet>
      <dgm:spPr/>
      <dgm:t>
        <a:bodyPr/>
        <a:lstStyle/>
        <a:p>
          <a:endParaRPr lang="es-BO"/>
        </a:p>
      </dgm:t>
    </dgm:pt>
    <dgm:pt modelId="{9DF466D0-6666-4ADC-900F-5E9E0AB43922}" type="pres">
      <dgm:prSet presAssocID="{DAB77BB7-035F-42D5-ADCA-F73DB5B04F20}" presName="topArc2" presStyleLbl="parChTrans1D1" presStyleIdx="10" presStyleCnt="14"/>
      <dgm:spPr/>
    </dgm:pt>
    <dgm:pt modelId="{ABEB810B-6E17-4AA8-A34A-9EE6AAFEEB12}" type="pres">
      <dgm:prSet presAssocID="{DAB77BB7-035F-42D5-ADCA-F73DB5B04F20}" presName="bottomArc2" presStyleLbl="parChTrans1D1" presStyleIdx="11" presStyleCnt="14"/>
      <dgm:spPr/>
    </dgm:pt>
    <dgm:pt modelId="{CED7B76C-02D5-449B-9754-56AFF60707A8}" type="pres">
      <dgm:prSet presAssocID="{DAB77BB7-035F-42D5-ADCA-F73DB5B04F20}" presName="topConnNode2" presStyleLbl="node3" presStyleIdx="0" presStyleCnt="0"/>
      <dgm:spPr/>
      <dgm:t>
        <a:bodyPr/>
        <a:lstStyle/>
        <a:p>
          <a:endParaRPr lang="es-BO"/>
        </a:p>
      </dgm:t>
    </dgm:pt>
    <dgm:pt modelId="{05B75913-5E8D-4DEC-A3C7-AED7718A3C5D}" type="pres">
      <dgm:prSet presAssocID="{DAB77BB7-035F-42D5-ADCA-F73DB5B04F20}" presName="hierChild4" presStyleCnt="0"/>
      <dgm:spPr/>
    </dgm:pt>
    <dgm:pt modelId="{8C66CB7A-F111-4B6F-A52E-8656ED541426}" type="pres">
      <dgm:prSet presAssocID="{DAB77BB7-035F-42D5-ADCA-F73DB5B04F20}" presName="hierChild5" presStyleCnt="0"/>
      <dgm:spPr/>
    </dgm:pt>
    <dgm:pt modelId="{18BCE8B4-27FC-4134-85E5-77D148CE8D28}" type="pres">
      <dgm:prSet presAssocID="{F494E4AE-9B82-49A3-B304-9255A7A902D8}" presName="Name28" presStyleLbl="parChTrans1D3" presStyleIdx="1" presStyleCnt="2"/>
      <dgm:spPr/>
      <dgm:t>
        <a:bodyPr/>
        <a:lstStyle/>
        <a:p>
          <a:endParaRPr lang="es-BO"/>
        </a:p>
      </dgm:t>
    </dgm:pt>
    <dgm:pt modelId="{22B3CAE8-967D-4595-99E1-71A5A0E9B05A}" type="pres">
      <dgm:prSet presAssocID="{7158A1A4-FDDD-4C8E-BAD5-5C116138E7D2}" presName="hierRoot2" presStyleCnt="0">
        <dgm:presLayoutVars>
          <dgm:hierBranch val="init"/>
        </dgm:presLayoutVars>
      </dgm:prSet>
      <dgm:spPr/>
    </dgm:pt>
    <dgm:pt modelId="{B8520634-4CC5-4EB4-88B8-20B2FD557A39}" type="pres">
      <dgm:prSet presAssocID="{7158A1A4-FDDD-4C8E-BAD5-5C116138E7D2}" presName="rootComposite2" presStyleCnt="0"/>
      <dgm:spPr/>
    </dgm:pt>
    <dgm:pt modelId="{8F4F155E-BAFE-4F16-A4A0-2A455628F331}" type="pres">
      <dgm:prSet presAssocID="{7158A1A4-FDDD-4C8E-BAD5-5C116138E7D2}" presName="rootText2" presStyleLbl="alignAcc1" presStyleIdx="0" presStyleCnt="0">
        <dgm:presLayoutVars>
          <dgm:chPref val="3"/>
        </dgm:presLayoutVars>
      </dgm:prSet>
      <dgm:spPr/>
      <dgm:t>
        <a:bodyPr/>
        <a:lstStyle/>
        <a:p>
          <a:endParaRPr lang="es-BO"/>
        </a:p>
      </dgm:t>
    </dgm:pt>
    <dgm:pt modelId="{2F384694-2BC6-4C84-AF33-D81ECADBB7A1}" type="pres">
      <dgm:prSet presAssocID="{7158A1A4-FDDD-4C8E-BAD5-5C116138E7D2}" presName="topArc2" presStyleLbl="parChTrans1D1" presStyleIdx="12" presStyleCnt="14"/>
      <dgm:spPr/>
    </dgm:pt>
    <dgm:pt modelId="{8565D605-7EB5-451A-B485-FDAC924295F5}" type="pres">
      <dgm:prSet presAssocID="{7158A1A4-FDDD-4C8E-BAD5-5C116138E7D2}" presName="bottomArc2" presStyleLbl="parChTrans1D1" presStyleIdx="13" presStyleCnt="14"/>
      <dgm:spPr/>
    </dgm:pt>
    <dgm:pt modelId="{C9B59181-84B9-493A-8969-0B3EA9E446F3}" type="pres">
      <dgm:prSet presAssocID="{7158A1A4-FDDD-4C8E-BAD5-5C116138E7D2}" presName="topConnNode2" presStyleLbl="node3" presStyleIdx="0" presStyleCnt="0"/>
      <dgm:spPr/>
      <dgm:t>
        <a:bodyPr/>
        <a:lstStyle/>
        <a:p>
          <a:endParaRPr lang="es-BO"/>
        </a:p>
      </dgm:t>
    </dgm:pt>
    <dgm:pt modelId="{1053A62E-EDDB-4735-A5C3-6D36E9D80057}" type="pres">
      <dgm:prSet presAssocID="{7158A1A4-FDDD-4C8E-BAD5-5C116138E7D2}" presName="hierChild4" presStyleCnt="0"/>
      <dgm:spPr/>
    </dgm:pt>
    <dgm:pt modelId="{3F3CC942-3D0C-4D6E-9835-2CD13D0D827B}" type="pres">
      <dgm:prSet presAssocID="{7158A1A4-FDDD-4C8E-BAD5-5C116138E7D2}" presName="hierChild5" presStyleCnt="0"/>
      <dgm:spPr/>
    </dgm:pt>
    <dgm:pt modelId="{CE7159E7-D48F-496D-9C97-ACF72E8CA309}" type="pres">
      <dgm:prSet presAssocID="{403B9982-B1AF-4A82-B138-F8A1343D6C93}" presName="hierChild5" presStyleCnt="0"/>
      <dgm:spPr/>
    </dgm:pt>
    <dgm:pt modelId="{7203BE74-01EA-4862-A902-8ECA8FECC66E}" type="pres">
      <dgm:prSet presAssocID="{6A034AD6-F4E0-4D73-9C70-8654A8515203}" presName="hierChild3" presStyleCnt="0"/>
      <dgm:spPr/>
    </dgm:pt>
  </dgm:ptLst>
  <dgm:cxnLst>
    <dgm:cxn modelId="{A0E628B9-6F61-4A35-AC27-B59E40393ED5}" type="presOf" srcId="{E8AFF9E9-4B17-4295-A234-DAC12ECEF620}" destId="{EC5519B6-BCCA-4B12-9F8A-B006EC320431}" srcOrd="0" destOrd="0" presId="urn:microsoft.com/office/officeart/2008/layout/HalfCircleOrganizationChart"/>
    <dgm:cxn modelId="{AC3E3DED-93E1-415C-A6ED-E929D9DA1DB3}" type="presOf" srcId="{DAB77BB7-035F-42D5-ADCA-F73DB5B04F20}" destId="{A8DB490D-07EB-4ED8-9259-5D561313D47C}" srcOrd="0" destOrd="0" presId="urn:microsoft.com/office/officeart/2008/layout/HalfCircleOrganizationChart"/>
    <dgm:cxn modelId="{42A7F17E-C61D-45D6-B423-DDE564BC498E}" type="presOf" srcId="{F494E4AE-9B82-49A3-B304-9255A7A902D8}" destId="{18BCE8B4-27FC-4134-85E5-77D148CE8D28}" srcOrd="0" destOrd="0" presId="urn:microsoft.com/office/officeart/2008/layout/HalfCircleOrganizationChart"/>
    <dgm:cxn modelId="{DDBD100A-6CA6-43D1-B4CF-90DE70C50933}" srcId="{6A034AD6-F4E0-4D73-9C70-8654A8515203}" destId="{B58A5BED-25E0-4EF6-B356-11207E76C365}" srcOrd="1" destOrd="0" parTransId="{C165FEAE-95CE-4338-81B5-D09A77387349}" sibTransId="{5E74629B-912A-4E07-8A56-3BBEBE684232}"/>
    <dgm:cxn modelId="{9F297AD5-ED0C-4184-9824-BE99658C70D6}" type="presOf" srcId="{A814F02A-9593-4CD6-B4EE-856698FFFF69}" destId="{7F0CE92C-D045-452F-A579-833E956DEF4B}" srcOrd="0" destOrd="0" presId="urn:microsoft.com/office/officeart/2008/layout/HalfCircleOrganizationChart"/>
    <dgm:cxn modelId="{C0462D3E-E770-49C4-8550-CA0D6D375876}" type="presOf" srcId="{B58A5BED-25E0-4EF6-B356-11207E76C365}" destId="{D39AE4F7-961B-48BF-95A4-286D69D2A50A}" srcOrd="0" destOrd="0" presId="urn:microsoft.com/office/officeart/2008/layout/HalfCircleOrganizationChart"/>
    <dgm:cxn modelId="{3CED2B35-F008-4E95-9DD7-3F29E8DC39CB}" type="presOf" srcId="{403B9982-B1AF-4A82-B138-F8A1343D6C93}" destId="{6227DF65-AFB8-48C8-BF3F-E86482B6660F}" srcOrd="1" destOrd="0" presId="urn:microsoft.com/office/officeart/2008/layout/HalfCircleOrganizationChart"/>
    <dgm:cxn modelId="{8756D30E-58B1-431C-8B9C-353B64B94EE1}" type="presOf" srcId="{DAB77BB7-035F-42D5-ADCA-F73DB5B04F20}" destId="{CED7B76C-02D5-449B-9754-56AFF60707A8}" srcOrd="1" destOrd="0" presId="urn:microsoft.com/office/officeart/2008/layout/HalfCircleOrganizationChart"/>
    <dgm:cxn modelId="{4C1674C6-FD1A-44E5-9362-87869A6DE406}" srcId="{E8AFF9E9-4B17-4295-A234-DAC12ECEF620}" destId="{6A034AD6-F4E0-4D73-9C70-8654A8515203}" srcOrd="0" destOrd="0" parTransId="{46AAC368-9675-4421-8FB8-1A42570379D3}" sibTransId="{DCBC4F1C-A90D-46E6-B2FC-C271E0B90886}"/>
    <dgm:cxn modelId="{D51A12DC-D3FB-4674-A59B-8CF5304B67FA}" srcId="{6A034AD6-F4E0-4D73-9C70-8654A8515203}" destId="{403B9982-B1AF-4A82-B138-F8A1343D6C93}" srcOrd="3" destOrd="0" parTransId="{70728B26-1568-413F-B770-DF65A7A98A6D}" sibTransId="{3BDC4D51-FC9C-4722-A822-1E7065C609FB}"/>
    <dgm:cxn modelId="{3746516B-D93E-4FE0-B4B9-6D9BED958A03}" type="presOf" srcId="{B58A5BED-25E0-4EF6-B356-11207E76C365}" destId="{AFA71CD7-CD97-4BB5-ACC0-77B23F3BA3B0}" srcOrd="1" destOrd="0" presId="urn:microsoft.com/office/officeart/2008/layout/HalfCircleOrganizationChart"/>
    <dgm:cxn modelId="{4C702FF7-85F3-49BA-A48B-388E321E1FF5}" srcId="{6A034AD6-F4E0-4D73-9C70-8654A8515203}" destId="{BC0F1AFF-F2C6-49F7-9853-2446D9D59025}" srcOrd="0" destOrd="0" parTransId="{4BD42D5E-9C4C-4C93-B8A7-B1713FD5BE6B}" sibTransId="{EA22CAB6-722C-4544-A3E1-A5BFA101F755}"/>
    <dgm:cxn modelId="{B86208D9-CC25-4895-8539-B5048F16E484}" type="presOf" srcId="{4BD42D5E-9C4C-4C93-B8A7-B1713FD5BE6B}" destId="{5DCD3F64-8232-45B1-B3DB-A7693F2CAD41}" srcOrd="0" destOrd="0" presId="urn:microsoft.com/office/officeart/2008/layout/HalfCircleOrganizationChart"/>
    <dgm:cxn modelId="{A3AC9BD9-D9B5-4D25-B8CB-95B41E1F7F75}" type="presOf" srcId="{6A034AD6-F4E0-4D73-9C70-8654A8515203}" destId="{FADE177F-CC34-4B5B-9382-8F82ED786695}" srcOrd="0" destOrd="0" presId="urn:microsoft.com/office/officeart/2008/layout/HalfCircleOrganizationChart"/>
    <dgm:cxn modelId="{8594DEBB-82B6-4526-94A1-01A2929B330D}" type="presOf" srcId="{0A3174BC-B193-4BF3-8C20-A0829A1AD322}" destId="{432FA454-84AA-4923-B97D-61426B6A94C1}" srcOrd="0" destOrd="0" presId="urn:microsoft.com/office/officeart/2008/layout/HalfCircleOrganizationChart"/>
    <dgm:cxn modelId="{36BE7933-615D-4543-ADA3-42BC03D913C3}" type="presOf" srcId="{615243D0-A351-4F2B-A3BE-E54F9AC7CCEA}" destId="{EBE2F623-F55F-4C3F-8B13-40A9CF6D23DB}" srcOrd="0" destOrd="0" presId="urn:microsoft.com/office/officeart/2008/layout/HalfCircleOrganizationChart"/>
    <dgm:cxn modelId="{5F7F8B7D-A2B1-45D9-9EB8-B2F4A08C21ED}" srcId="{403B9982-B1AF-4A82-B138-F8A1343D6C93}" destId="{DAB77BB7-035F-42D5-ADCA-F73DB5B04F20}" srcOrd="0" destOrd="0" parTransId="{0A3174BC-B193-4BF3-8C20-A0829A1AD322}" sibTransId="{1AB7D768-14E7-453C-B21C-AA143FC9B4B8}"/>
    <dgm:cxn modelId="{19CB663F-DD4F-4C9D-987E-583ED9D8A34A}" type="presOf" srcId="{A814F02A-9593-4CD6-B4EE-856698FFFF69}" destId="{8E8D4BF8-3BC4-446B-9F63-2B93A70A7241}" srcOrd="1" destOrd="0" presId="urn:microsoft.com/office/officeart/2008/layout/HalfCircleOrganizationChart"/>
    <dgm:cxn modelId="{4EE42654-3075-47EB-A0D1-A05DA0B7F452}" type="presOf" srcId="{7158A1A4-FDDD-4C8E-BAD5-5C116138E7D2}" destId="{8F4F155E-BAFE-4F16-A4A0-2A455628F331}" srcOrd="0" destOrd="0" presId="urn:microsoft.com/office/officeart/2008/layout/HalfCircleOrganizationChart"/>
    <dgm:cxn modelId="{53540261-D4D8-46FA-8E35-B730287AA1B8}" type="presOf" srcId="{BC0F1AFF-F2C6-49F7-9853-2446D9D59025}" destId="{600FA096-8CD3-45D3-8831-464CEE3B34D6}" srcOrd="1" destOrd="0" presId="urn:microsoft.com/office/officeart/2008/layout/HalfCircleOrganizationChart"/>
    <dgm:cxn modelId="{9A360B5E-C615-4EDD-86F8-6689EA32A0CB}" type="presOf" srcId="{403B9982-B1AF-4A82-B138-F8A1343D6C93}" destId="{802AFF5F-7AE0-4759-BDA6-8DCCE068428F}" srcOrd="0" destOrd="0" presId="urn:microsoft.com/office/officeart/2008/layout/HalfCircleOrganizationChart"/>
    <dgm:cxn modelId="{3339141B-C8B1-4B2B-88F6-C90F39ABFC6C}" srcId="{403B9982-B1AF-4A82-B138-F8A1343D6C93}" destId="{7158A1A4-FDDD-4C8E-BAD5-5C116138E7D2}" srcOrd="1" destOrd="0" parTransId="{F494E4AE-9B82-49A3-B304-9255A7A902D8}" sibTransId="{F7A256C0-1CB9-415D-8920-239D9CB9AB29}"/>
    <dgm:cxn modelId="{D75693CC-AFE3-49E1-9D16-29BD67E998ED}" srcId="{6A034AD6-F4E0-4D73-9C70-8654A8515203}" destId="{A814F02A-9593-4CD6-B4EE-856698FFFF69}" srcOrd="2" destOrd="0" parTransId="{615243D0-A351-4F2B-A3BE-E54F9AC7CCEA}" sibTransId="{F60A1CD6-5BA1-4666-A616-B25921B09EF1}"/>
    <dgm:cxn modelId="{40FB5078-3E1A-4F2B-A56F-36AFFE7CB30F}" type="presOf" srcId="{6A034AD6-F4E0-4D73-9C70-8654A8515203}" destId="{D162C111-3675-4DE8-A30E-AF5CD9779623}" srcOrd="1" destOrd="0" presId="urn:microsoft.com/office/officeart/2008/layout/HalfCircleOrganizationChart"/>
    <dgm:cxn modelId="{01FDCAE9-8025-4E0B-81AD-A25A7C5746A7}" type="presOf" srcId="{7158A1A4-FDDD-4C8E-BAD5-5C116138E7D2}" destId="{C9B59181-84B9-493A-8969-0B3EA9E446F3}" srcOrd="1" destOrd="0" presId="urn:microsoft.com/office/officeart/2008/layout/HalfCircleOrganizationChart"/>
    <dgm:cxn modelId="{59AFE2A4-9707-415F-A47D-5DB3FB4F6D18}" type="presOf" srcId="{70728B26-1568-413F-B770-DF65A7A98A6D}" destId="{F8464680-564F-49AF-AE03-FE7505473493}" srcOrd="0" destOrd="0" presId="urn:microsoft.com/office/officeart/2008/layout/HalfCircleOrganizationChart"/>
    <dgm:cxn modelId="{33CEF46E-FD9B-4976-ACAC-9E2CA9A738BC}" type="presOf" srcId="{BC0F1AFF-F2C6-49F7-9853-2446D9D59025}" destId="{C10AA38E-391F-4FC2-97CA-3165FB419C1B}" srcOrd="0" destOrd="0" presId="urn:microsoft.com/office/officeart/2008/layout/HalfCircleOrganizationChart"/>
    <dgm:cxn modelId="{F3C82879-1923-44CA-88DE-979795F8033D}" type="presOf" srcId="{C165FEAE-95CE-4338-81B5-D09A77387349}" destId="{72399C39-A8EF-4AAF-A090-699FE0DF0AA7}" srcOrd="0" destOrd="0" presId="urn:microsoft.com/office/officeart/2008/layout/HalfCircleOrganizationChart"/>
    <dgm:cxn modelId="{BB019D36-084E-4F9A-BF45-B52DE0B75F9C}" type="presParOf" srcId="{EC5519B6-BCCA-4B12-9F8A-B006EC320431}" destId="{6D43C010-F522-4450-89AA-F9EEC84968F6}" srcOrd="0" destOrd="0" presId="urn:microsoft.com/office/officeart/2008/layout/HalfCircleOrganizationChart"/>
    <dgm:cxn modelId="{5358114C-E199-441D-BB11-1A6867128908}" type="presParOf" srcId="{6D43C010-F522-4450-89AA-F9EEC84968F6}" destId="{DE82852B-2147-4889-A407-88C93FBC78D1}" srcOrd="0" destOrd="0" presId="urn:microsoft.com/office/officeart/2008/layout/HalfCircleOrganizationChart"/>
    <dgm:cxn modelId="{488C3141-A4DD-4762-844A-62ED60625FB1}" type="presParOf" srcId="{DE82852B-2147-4889-A407-88C93FBC78D1}" destId="{FADE177F-CC34-4B5B-9382-8F82ED786695}" srcOrd="0" destOrd="0" presId="urn:microsoft.com/office/officeart/2008/layout/HalfCircleOrganizationChart"/>
    <dgm:cxn modelId="{A34B52BB-66D1-442E-BA74-206BBE476885}" type="presParOf" srcId="{DE82852B-2147-4889-A407-88C93FBC78D1}" destId="{6132B285-20D4-4EA9-8DA3-ABC2C9F83253}" srcOrd="1" destOrd="0" presId="urn:microsoft.com/office/officeart/2008/layout/HalfCircleOrganizationChart"/>
    <dgm:cxn modelId="{EFC468EB-76AB-4EBA-AAF4-F88394A3BFF2}" type="presParOf" srcId="{DE82852B-2147-4889-A407-88C93FBC78D1}" destId="{A2E54409-88B1-4DBD-98CB-05D43056201C}" srcOrd="2" destOrd="0" presId="urn:microsoft.com/office/officeart/2008/layout/HalfCircleOrganizationChart"/>
    <dgm:cxn modelId="{B0C8F5CA-FCCD-4F91-A785-A4342C2AE538}" type="presParOf" srcId="{DE82852B-2147-4889-A407-88C93FBC78D1}" destId="{D162C111-3675-4DE8-A30E-AF5CD9779623}" srcOrd="3" destOrd="0" presId="urn:microsoft.com/office/officeart/2008/layout/HalfCircleOrganizationChart"/>
    <dgm:cxn modelId="{2804B980-4B7E-489A-BE36-B846C10D6EF3}" type="presParOf" srcId="{6D43C010-F522-4450-89AA-F9EEC84968F6}" destId="{659C7282-22C3-4DFC-A9D0-CB3E6C72106C}" srcOrd="1" destOrd="0" presId="urn:microsoft.com/office/officeart/2008/layout/HalfCircleOrganizationChart"/>
    <dgm:cxn modelId="{F8BBFCFE-D9FA-46B5-B33A-F88D9F84B1E0}" type="presParOf" srcId="{659C7282-22C3-4DFC-A9D0-CB3E6C72106C}" destId="{5DCD3F64-8232-45B1-B3DB-A7693F2CAD41}" srcOrd="0" destOrd="0" presId="urn:microsoft.com/office/officeart/2008/layout/HalfCircleOrganizationChart"/>
    <dgm:cxn modelId="{DB6A6856-139B-4B39-9277-CCD46F9A2E18}" type="presParOf" srcId="{659C7282-22C3-4DFC-A9D0-CB3E6C72106C}" destId="{A23ECA16-522C-4DE9-91D8-0F533829083C}" srcOrd="1" destOrd="0" presId="urn:microsoft.com/office/officeart/2008/layout/HalfCircleOrganizationChart"/>
    <dgm:cxn modelId="{B87FAE47-E2CB-4D1C-A00F-917716789A04}" type="presParOf" srcId="{A23ECA16-522C-4DE9-91D8-0F533829083C}" destId="{252283FE-28E3-42E3-8396-D5A317DB67AB}" srcOrd="0" destOrd="0" presId="urn:microsoft.com/office/officeart/2008/layout/HalfCircleOrganizationChart"/>
    <dgm:cxn modelId="{CAB8D73B-309B-4DDA-854F-180340A2B774}" type="presParOf" srcId="{252283FE-28E3-42E3-8396-D5A317DB67AB}" destId="{C10AA38E-391F-4FC2-97CA-3165FB419C1B}" srcOrd="0" destOrd="0" presId="urn:microsoft.com/office/officeart/2008/layout/HalfCircleOrganizationChart"/>
    <dgm:cxn modelId="{68AE9DF4-12F9-4E68-AC58-C28E75BF1553}" type="presParOf" srcId="{252283FE-28E3-42E3-8396-D5A317DB67AB}" destId="{A4362921-8AE9-4A9F-A292-369887EB7B36}" srcOrd="1" destOrd="0" presId="urn:microsoft.com/office/officeart/2008/layout/HalfCircleOrganizationChart"/>
    <dgm:cxn modelId="{D83543C8-8FC4-4E5B-87D2-397E44A85CD4}" type="presParOf" srcId="{252283FE-28E3-42E3-8396-D5A317DB67AB}" destId="{4C739024-2EB2-44A3-8360-0F84E9B34227}" srcOrd="2" destOrd="0" presId="urn:microsoft.com/office/officeart/2008/layout/HalfCircleOrganizationChart"/>
    <dgm:cxn modelId="{21C126B8-96E9-41C8-B87D-9930165C8B21}" type="presParOf" srcId="{252283FE-28E3-42E3-8396-D5A317DB67AB}" destId="{600FA096-8CD3-45D3-8831-464CEE3B34D6}" srcOrd="3" destOrd="0" presId="urn:microsoft.com/office/officeart/2008/layout/HalfCircleOrganizationChart"/>
    <dgm:cxn modelId="{C8E7A860-A78D-4AB6-AC10-8FA98665DAF3}" type="presParOf" srcId="{A23ECA16-522C-4DE9-91D8-0F533829083C}" destId="{E88DC29B-F111-4B0A-8AE1-EB24497FFFB7}" srcOrd="1" destOrd="0" presId="urn:microsoft.com/office/officeart/2008/layout/HalfCircleOrganizationChart"/>
    <dgm:cxn modelId="{894C7265-3E1B-4610-9594-B50B52BF1A05}" type="presParOf" srcId="{A23ECA16-522C-4DE9-91D8-0F533829083C}" destId="{28DD6E97-D522-4ED8-96AB-E64F419AFF99}" srcOrd="2" destOrd="0" presId="urn:microsoft.com/office/officeart/2008/layout/HalfCircleOrganizationChart"/>
    <dgm:cxn modelId="{22415D1E-3584-4F8C-903A-4428940424DE}" type="presParOf" srcId="{659C7282-22C3-4DFC-A9D0-CB3E6C72106C}" destId="{72399C39-A8EF-4AAF-A090-699FE0DF0AA7}" srcOrd="2" destOrd="0" presId="urn:microsoft.com/office/officeart/2008/layout/HalfCircleOrganizationChart"/>
    <dgm:cxn modelId="{8146E1AF-82D8-4BDF-A822-F22F4B03364E}" type="presParOf" srcId="{659C7282-22C3-4DFC-A9D0-CB3E6C72106C}" destId="{5E079B79-9D53-4F37-8085-561BEFE09174}" srcOrd="3" destOrd="0" presId="urn:microsoft.com/office/officeart/2008/layout/HalfCircleOrganizationChart"/>
    <dgm:cxn modelId="{C6072C42-79E7-499F-ADC2-799EEA09C4BE}" type="presParOf" srcId="{5E079B79-9D53-4F37-8085-561BEFE09174}" destId="{37738224-5CD5-4BBE-80B9-DFD7B6E600BB}" srcOrd="0" destOrd="0" presId="urn:microsoft.com/office/officeart/2008/layout/HalfCircleOrganizationChart"/>
    <dgm:cxn modelId="{FA90B533-63BE-4B0C-B0D6-5FCB4D7BD435}" type="presParOf" srcId="{37738224-5CD5-4BBE-80B9-DFD7B6E600BB}" destId="{D39AE4F7-961B-48BF-95A4-286D69D2A50A}" srcOrd="0" destOrd="0" presId="urn:microsoft.com/office/officeart/2008/layout/HalfCircleOrganizationChart"/>
    <dgm:cxn modelId="{13F34D4F-6969-4BBE-BD95-2E0C95F13A0B}" type="presParOf" srcId="{37738224-5CD5-4BBE-80B9-DFD7B6E600BB}" destId="{93641B13-C3FC-44D4-9ED1-9373A8D60896}" srcOrd="1" destOrd="0" presId="urn:microsoft.com/office/officeart/2008/layout/HalfCircleOrganizationChart"/>
    <dgm:cxn modelId="{B4918094-68B0-4FB3-9E22-13A9AEC4DF30}" type="presParOf" srcId="{37738224-5CD5-4BBE-80B9-DFD7B6E600BB}" destId="{010B99E5-E6AF-497F-8A0C-4F8BB4BFA5E1}" srcOrd="2" destOrd="0" presId="urn:microsoft.com/office/officeart/2008/layout/HalfCircleOrganizationChart"/>
    <dgm:cxn modelId="{85F3F02B-9B00-4FEA-B63B-B6B9C3A9076D}" type="presParOf" srcId="{37738224-5CD5-4BBE-80B9-DFD7B6E600BB}" destId="{AFA71CD7-CD97-4BB5-ACC0-77B23F3BA3B0}" srcOrd="3" destOrd="0" presId="urn:microsoft.com/office/officeart/2008/layout/HalfCircleOrganizationChart"/>
    <dgm:cxn modelId="{F56012F5-3B13-4CAC-9941-D90CEBA5085B}" type="presParOf" srcId="{5E079B79-9D53-4F37-8085-561BEFE09174}" destId="{83F7536F-D527-4E40-8AF9-5B4342719EDE}" srcOrd="1" destOrd="0" presId="urn:microsoft.com/office/officeart/2008/layout/HalfCircleOrganizationChart"/>
    <dgm:cxn modelId="{DBA39590-DB07-473D-8789-9228722B0BA8}" type="presParOf" srcId="{5E079B79-9D53-4F37-8085-561BEFE09174}" destId="{AECA43AF-2662-491D-8E54-C692BB9FC31E}" srcOrd="2" destOrd="0" presId="urn:microsoft.com/office/officeart/2008/layout/HalfCircleOrganizationChart"/>
    <dgm:cxn modelId="{570A7F3F-48C9-437A-85C0-48717B1B82DA}" type="presParOf" srcId="{659C7282-22C3-4DFC-A9D0-CB3E6C72106C}" destId="{EBE2F623-F55F-4C3F-8B13-40A9CF6D23DB}" srcOrd="4" destOrd="0" presId="urn:microsoft.com/office/officeart/2008/layout/HalfCircleOrganizationChart"/>
    <dgm:cxn modelId="{8200A68C-1C06-40FC-AD05-A471D83A9623}" type="presParOf" srcId="{659C7282-22C3-4DFC-A9D0-CB3E6C72106C}" destId="{285B2B54-80CC-4DE1-AF9A-A5D6F5BFE41C}" srcOrd="5" destOrd="0" presId="urn:microsoft.com/office/officeart/2008/layout/HalfCircleOrganizationChart"/>
    <dgm:cxn modelId="{938B3CC4-122D-43B2-AAB8-E94E4C39F80A}" type="presParOf" srcId="{285B2B54-80CC-4DE1-AF9A-A5D6F5BFE41C}" destId="{C3EA4CC9-627D-4A91-8558-0F561907CF83}" srcOrd="0" destOrd="0" presId="urn:microsoft.com/office/officeart/2008/layout/HalfCircleOrganizationChart"/>
    <dgm:cxn modelId="{BB80D8C6-C8BA-4B1A-9C85-4D9C4E9AA6AE}" type="presParOf" srcId="{C3EA4CC9-627D-4A91-8558-0F561907CF83}" destId="{7F0CE92C-D045-452F-A579-833E956DEF4B}" srcOrd="0" destOrd="0" presId="urn:microsoft.com/office/officeart/2008/layout/HalfCircleOrganizationChart"/>
    <dgm:cxn modelId="{B3EF3D4F-0558-4EB9-BF4B-DD766BDB7620}" type="presParOf" srcId="{C3EA4CC9-627D-4A91-8558-0F561907CF83}" destId="{86A935CE-62B9-4F1E-AED6-6CB4EDBD7A4F}" srcOrd="1" destOrd="0" presId="urn:microsoft.com/office/officeart/2008/layout/HalfCircleOrganizationChart"/>
    <dgm:cxn modelId="{14378B84-21C5-4195-BF15-73624A2E9325}" type="presParOf" srcId="{C3EA4CC9-627D-4A91-8558-0F561907CF83}" destId="{9F8BF0B7-2945-4537-87FA-51C8711FFCFE}" srcOrd="2" destOrd="0" presId="urn:microsoft.com/office/officeart/2008/layout/HalfCircleOrganizationChart"/>
    <dgm:cxn modelId="{8C2225FA-53A9-469B-AC62-1878F35F5392}" type="presParOf" srcId="{C3EA4CC9-627D-4A91-8558-0F561907CF83}" destId="{8E8D4BF8-3BC4-446B-9F63-2B93A70A7241}" srcOrd="3" destOrd="0" presId="urn:microsoft.com/office/officeart/2008/layout/HalfCircleOrganizationChart"/>
    <dgm:cxn modelId="{1D7E7C1D-8777-49D5-A946-3C72191B97B9}" type="presParOf" srcId="{285B2B54-80CC-4DE1-AF9A-A5D6F5BFE41C}" destId="{A2958C94-8171-435C-8488-A34C2999EFFC}" srcOrd="1" destOrd="0" presId="urn:microsoft.com/office/officeart/2008/layout/HalfCircleOrganizationChart"/>
    <dgm:cxn modelId="{4C5F5A30-46E7-4832-9848-4D4E750BBDFA}" type="presParOf" srcId="{285B2B54-80CC-4DE1-AF9A-A5D6F5BFE41C}" destId="{004054C9-221E-40D7-A818-25D8869284BC}" srcOrd="2" destOrd="0" presId="urn:microsoft.com/office/officeart/2008/layout/HalfCircleOrganizationChart"/>
    <dgm:cxn modelId="{F77C3162-9D38-46CC-AF9E-87FAF8724D27}" type="presParOf" srcId="{659C7282-22C3-4DFC-A9D0-CB3E6C72106C}" destId="{F8464680-564F-49AF-AE03-FE7505473493}" srcOrd="6" destOrd="0" presId="urn:microsoft.com/office/officeart/2008/layout/HalfCircleOrganizationChart"/>
    <dgm:cxn modelId="{0C2B5028-0F9C-4844-A3E7-1B51141D78C6}" type="presParOf" srcId="{659C7282-22C3-4DFC-A9D0-CB3E6C72106C}" destId="{E952E721-C812-4400-8864-A047F66DDB54}" srcOrd="7" destOrd="0" presId="urn:microsoft.com/office/officeart/2008/layout/HalfCircleOrganizationChart"/>
    <dgm:cxn modelId="{87D72719-9404-48C6-B491-4F73006766A3}" type="presParOf" srcId="{E952E721-C812-4400-8864-A047F66DDB54}" destId="{6559CF4B-5861-4744-9C21-9675FCA4985E}" srcOrd="0" destOrd="0" presId="urn:microsoft.com/office/officeart/2008/layout/HalfCircleOrganizationChart"/>
    <dgm:cxn modelId="{7B7DF213-213B-402F-84AD-72FF0EE39086}" type="presParOf" srcId="{6559CF4B-5861-4744-9C21-9675FCA4985E}" destId="{802AFF5F-7AE0-4759-BDA6-8DCCE068428F}" srcOrd="0" destOrd="0" presId="urn:microsoft.com/office/officeart/2008/layout/HalfCircleOrganizationChart"/>
    <dgm:cxn modelId="{639A8C2D-E667-4659-B2CA-31275AF69830}" type="presParOf" srcId="{6559CF4B-5861-4744-9C21-9675FCA4985E}" destId="{48EBBA65-F195-4F72-A0D3-93DCB2737DAE}" srcOrd="1" destOrd="0" presId="urn:microsoft.com/office/officeart/2008/layout/HalfCircleOrganizationChart"/>
    <dgm:cxn modelId="{37BB6828-201E-4E43-9CCC-0BDC648C5022}" type="presParOf" srcId="{6559CF4B-5861-4744-9C21-9675FCA4985E}" destId="{A86086C6-D603-43B4-8109-2844B8574C56}" srcOrd="2" destOrd="0" presId="urn:microsoft.com/office/officeart/2008/layout/HalfCircleOrganizationChart"/>
    <dgm:cxn modelId="{2EA4D6B6-20AA-4C76-840A-4DC5C4B85995}" type="presParOf" srcId="{6559CF4B-5861-4744-9C21-9675FCA4985E}" destId="{6227DF65-AFB8-48C8-BF3F-E86482B6660F}" srcOrd="3" destOrd="0" presId="urn:microsoft.com/office/officeart/2008/layout/HalfCircleOrganizationChart"/>
    <dgm:cxn modelId="{42A73C43-1743-4D11-8A54-B451FC05AB34}" type="presParOf" srcId="{E952E721-C812-4400-8864-A047F66DDB54}" destId="{A20E43CA-68A2-414B-8EBF-B06C5A19FBCD}" srcOrd="1" destOrd="0" presId="urn:microsoft.com/office/officeart/2008/layout/HalfCircleOrganizationChart"/>
    <dgm:cxn modelId="{25F13923-39AB-4C9E-9C36-C3944CFBA4F3}" type="presParOf" srcId="{A20E43CA-68A2-414B-8EBF-B06C5A19FBCD}" destId="{432FA454-84AA-4923-B97D-61426B6A94C1}" srcOrd="0" destOrd="0" presId="urn:microsoft.com/office/officeart/2008/layout/HalfCircleOrganizationChart"/>
    <dgm:cxn modelId="{E5FFDEF8-BEF6-46DA-ADEA-7ED77E4EB33E}" type="presParOf" srcId="{A20E43CA-68A2-414B-8EBF-B06C5A19FBCD}" destId="{D1D0A208-AF20-49D8-AD00-71A62A96C00B}" srcOrd="1" destOrd="0" presId="urn:microsoft.com/office/officeart/2008/layout/HalfCircleOrganizationChart"/>
    <dgm:cxn modelId="{CF68DA7E-27A1-464B-A994-5C2B939BE816}" type="presParOf" srcId="{D1D0A208-AF20-49D8-AD00-71A62A96C00B}" destId="{10B1B289-D1F5-4300-9ED8-1E323CF6481C}" srcOrd="0" destOrd="0" presId="urn:microsoft.com/office/officeart/2008/layout/HalfCircleOrganizationChart"/>
    <dgm:cxn modelId="{5000658F-1F81-45A6-9A29-7BABA7323A30}" type="presParOf" srcId="{10B1B289-D1F5-4300-9ED8-1E323CF6481C}" destId="{A8DB490D-07EB-4ED8-9259-5D561313D47C}" srcOrd="0" destOrd="0" presId="urn:microsoft.com/office/officeart/2008/layout/HalfCircleOrganizationChart"/>
    <dgm:cxn modelId="{C35644F2-8666-40F5-B701-4F82E6F8BE8C}" type="presParOf" srcId="{10B1B289-D1F5-4300-9ED8-1E323CF6481C}" destId="{9DF466D0-6666-4ADC-900F-5E9E0AB43922}" srcOrd="1" destOrd="0" presId="urn:microsoft.com/office/officeart/2008/layout/HalfCircleOrganizationChart"/>
    <dgm:cxn modelId="{69946C2A-4173-4D35-AFE6-630CB240162D}" type="presParOf" srcId="{10B1B289-D1F5-4300-9ED8-1E323CF6481C}" destId="{ABEB810B-6E17-4AA8-A34A-9EE6AAFEEB12}" srcOrd="2" destOrd="0" presId="urn:microsoft.com/office/officeart/2008/layout/HalfCircleOrganizationChart"/>
    <dgm:cxn modelId="{9CD96B17-6868-42AE-847E-79EDFD6877C4}" type="presParOf" srcId="{10B1B289-D1F5-4300-9ED8-1E323CF6481C}" destId="{CED7B76C-02D5-449B-9754-56AFF60707A8}" srcOrd="3" destOrd="0" presId="urn:microsoft.com/office/officeart/2008/layout/HalfCircleOrganizationChart"/>
    <dgm:cxn modelId="{3CD31F2A-2497-4D43-9EA6-2982FAC174BD}" type="presParOf" srcId="{D1D0A208-AF20-49D8-AD00-71A62A96C00B}" destId="{05B75913-5E8D-4DEC-A3C7-AED7718A3C5D}" srcOrd="1" destOrd="0" presId="urn:microsoft.com/office/officeart/2008/layout/HalfCircleOrganizationChart"/>
    <dgm:cxn modelId="{40E20DA3-A438-4552-A618-DDD6AA4EF9C3}" type="presParOf" srcId="{D1D0A208-AF20-49D8-AD00-71A62A96C00B}" destId="{8C66CB7A-F111-4B6F-A52E-8656ED541426}" srcOrd="2" destOrd="0" presId="urn:microsoft.com/office/officeart/2008/layout/HalfCircleOrganizationChart"/>
    <dgm:cxn modelId="{F3F0060C-6DA3-4BFE-98FD-8AF8F562E1D4}" type="presParOf" srcId="{A20E43CA-68A2-414B-8EBF-B06C5A19FBCD}" destId="{18BCE8B4-27FC-4134-85E5-77D148CE8D28}" srcOrd="2" destOrd="0" presId="urn:microsoft.com/office/officeart/2008/layout/HalfCircleOrganizationChart"/>
    <dgm:cxn modelId="{D976AD41-1879-48EC-AF32-1F3274CFF63D}" type="presParOf" srcId="{A20E43CA-68A2-414B-8EBF-B06C5A19FBCD}" destId="{22B3CAE8-967D-4595-99E1-71A5A0E9B05A}" srcOrd="3" destOrd="0" presId="urn:microsoft.com/office/officeart/2008/layout/HalfCircleOrganizationChart"/>
    <dgm:cxn modelId="{563F7AD4-789D-43E4-9D7D-770C6DDB9A35}" type="presParOf" srcId="{22B3CAE8-967D-4595-99E1-71A5A0E9B05A}" destId="{B8520634-4CC5-4EB4-88B8-20B2FD557A39}" srcOrd="0" destOrd="0" presId="urn:microsoft.com/office/officeart/2008/layout/HalfCircleOrganizationChart"/>
    <dgm:cxn modelId="{6EE72713-C1ED-4EE6-AEAE-BC179A3F59D1}" type="presParOf" srcId="{B8520634-4CC5-4EB4-88B8-20B2FD557A39}" destId="{8F4F155E-BAFE-4F16-A4A0-2A455628F331}" srcOrd="0" destOrd="0" presId="urn:microsoft.com/office/officeart/2008/layout/HalfCircleOrganizationChart"/>
    <dgm:cxn modelId="{C85F9C84-BE5A-4D6F-B732-74EB073914F6}" type="presParOf" srcId="{B8520634-4CC5-4EB4-88B8-20B2FD557A39}" destId="{2F384694-2BC6-4C84-AF33-D81ECADBB7A1}" srcOrd="1" destOrd="0" presId="urn:microsoft.com/office/officeart/2008/layout/HalfCircleOrganizationChart"/>
    <dgm:cxn modelId="{574BF7A7-BFD0-4A3D-93FD-D6B965746332}" type="presParOf" srcId="{B8520634-4CC5-4EB4-88B8-20B2FD557A39}" destId="{8565D605-7EB5-451A-B485-FDAC924295F5}" srcOrd="2" destOrd="0" presId="urn:microsoft.com/office/officeart/2008/layout/HalfCircleOrganizationChart"/>
    <dgm:cxn modelId="{F4452816-C669-4203-A0D1-CC0D998422DE}" type="presParOf" srcId="{B8520634-4CC5-4EB4-88B8-20B2FD557A39}" destId="{C9B59181-84B9-493A-8969-0B3EA9E446F3}" srcOrd="3" destOrd="0" presId="urn:microsoft.com/office/officeart/2008/layout/HalfCircleOrganizationChart"/>
    <dgm:cxn modelId="{7FA7E0BF-0E4A-4B7C-9BC1-8AD74ADC35BE}" type="presParOf" srcId="{22B3CAE8-967D-4595-99E1-71A5A0E9B05A}" destId="{1053A62E-EDDB-4735-A5C3-6D36E9D80057}" srcOrd="1" destOrd="0" presId="urn:microsoft.com/office/officeart/2008/layout/HalfCircleOrganizationChart"/>
    <dgm:cxn modelId="{BF44BFDB-EC8E-438C-A915-314965180B8D}" type="presParOf" srcId="{22B3CAE8-967D-4595-99E1-71A5A0E9B05A}" destId="{3F3CC942-3D0C-4D6E-9835-2CD13D0D827B}" srcOrd="2" destOrd="0" presId="urn:microsoft.com/office/officeart/2008/layout/HalfCircleOrganizationChart"/>
    <dgm:cxn modelId="{EFF8495A-2DA4-463B-890F-A45475B17711}" type="presParOf" srcId="{E952E721-C812-4400-8864-A047F66DDB54}" destId="{CE7159E7-D48F-496D-9C97-ACF72E8CA309}" srcOrd="2" destOrd="0" presId="urn:microsoft.com/office/officeart/2008/layout/HalfCircleOrganizationChart"/>
    <dgm:cxn modelId="{D4ACC6B5-F3A9-4697-B4BB-75531ADC1EC5}" type="presParOf" srcId="{6D43C010-F522-4450-89AA-F9EEC84968F6}" destId="{7203BE74-01EA-4862-A902-8ECA8FECC66E}" srcOrd="2" destOrd="0" presId="urn:microsoft.com/office/officeart/2008/layout/HalfCircleOrganizationChart"/>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E8AFF9E9-4B17-4295-A234-DAC12ECEF620}"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6A034AD6-F4E0-4D73-9C70-8654A8515203}">
      <dgm:prSet phldrT="[Texto]" custT="1"/>
      <dgm:spPr/>
      <dgm:t>
        <a:bodyPr/>
        <a:lstStyle/>
        <a:p>
          <a:r>
            <a:rPr lang="es-BO" sz="1000" baseline="0"/>
            <a:t>Dirección Administrativa Financiera</a:t>
          </a:r>
        </a:p>
      </dgm:t>
    </dgm:pt>
    <dgm:pt modelId="{46AAC368-9675-4421-8FB8-1A42570379D3}" type="parTrans" cxnId="{4C1674C6-FD1A-44E5-9362-87869A6DE406}">
      <dgm:prSet/>
      <dgm:spPr/>
      <dgm:t>
        <a:bodyPr/>
        <a:lstStyle/>
        <a:p>
          <a:endParaRPr lang="es-BO" sz="1000" baseline="0"/>
        </a:p>
      </dgm:t>
    </dgm:pt>
    <dgm:pt modelId="{DCBC4F1C-A90D-46E6-B2FC-C271E0B90886}" type="sibTrans" cxnId="{4C1674C6-FD1A-44E5-9362-87869A6DE406}">
      <dgm:prSet/>
      <dgm:spPr/>
      <dgm:t>
        <a:bodyPr/>
        <a:lstStyle/>
        <a:p>
          <a:endParaRPr lang="es-BO" sz="1000" baseline="0"/>
        </a:p>
      </dgm:t>
    </dgm:pt>
    <dgm:pt modelId="{BC0F1AFF-F2C6-49F7-9853-2446D9D59025}">
      <dgm:prSet phldrT="[Texto]" custT="1"/>
      <dgm:spPr/>
      <dgm:t>
        <a:bodyPr/>
        <a:lstStyle/>
        <a:p>
          <a:r>
            <a:rPr lang="es-BO" sz="1000" baseline="0"/>
            <a:t>Responsable de Contabilidad y Tesoreria</a:t>
          </a:r>
        </a:p>
      </dgm:t>
    </dgm:pt>
    <dgm:pt modelId="{4BD42D5E-9C4C-4C93-B8A7-B1713FD5BE6B}" type="parTrans" cxnId="{4C702FF7-85F3-49BA-A48B-388E321E1FF5}">
      <dgm:prSet/>
      <dgm:spPr/>
      <dgm:t>
        <a:bodyPr/>
        <a:lstStyle/>
        <a:p>
          <a:endParaRPr lang="es-BO" sz="1000" baseline="0"/>
        </a:p>
      </dgm:t>
    </dgm:pt>
    <dgm:pt modelId="{EA22CAB6-722C-4544-A3E1-A5BFA101F755}" type="sibTrans" cxnId="{4C702FF7-85F3-49BA-A48B-388E321E1FF5}">
      <dgm:prSet/>
      <dgm:spPr/>
      <dgm:t>
        <a:bodyPr/>
        <a:lstStyle/>
        <a:p>
          <a:endParaRPr lang="es-BO" sz="1000" baseline="0"/>
        </a:p>
      </dgm:t>
    </dgm:pt>
    <dgm:pt modelId="{B58A5BED-25E0-4EF6-B356-11207E76C365}">
      <dgm:prSet phldrT="[Texto]" custT="1"/>
      <dgm:spPr/>
      <dgm:t>
        <a:bodyPr/>
        <a:lstStyle/>
        <a:p>
          <a:r>
            <a:rPr lang="es-BO" sz="1000" baseline="0"/>
            <a:t>Responsable de Activos Fijos</a:t>
          </a:r>
        </a:p>
      </dgm:t>
    </dgm:pt>
    <dgm:pt modelId="{C165FEAE-95CE-4338-81B5-D09A77387349}" type="parTrans" cxnId="{DDBD100A-6CA6-43D1-B4CF-90DE70C50933}">
      <dgm:prSet/>
      <dgm:spPr/>
      <dgm:t>
        <a:bodyPr/>
        <a:lstStyle/>
        <a:p>
          <a:endParaRPr lang="es-BO" sz="1000" baseline="0"/>
        </a:p>
      </dgm:t>
    </dgm:pt>
    <dgm:pt modelId="{5E74629B-912A-4E07-8A56-3BBEBE684232}" type="sibTrans" cxnId="{DDBD100A-6CA6-43D1-B4CF-90DE70C50933}">
      <dgm:prSet/>
      <dgm:spPr/>
      <dgm:t>
        <a:bodyPr/>
        <a:lstStyle/>
        <a:p>
          <a:endParaRPr lang="es-BO" sz="1000" baseline="0"/>
        </a:p>
      </dgm:t>
    </dgm:pt>
    <dgm:pt modelId="{A814F02A-9593-4CD6-B4EE-856698FFFF69}">
      <dgm:prSet phldrT="[Texto]" custT="1"/>
      <dgm:spPr/>
      <dgm:t>
        <a:bodyPr/>
        <a:lstStyle/>
        <a:p>
          <a:r>
            <a:rPr lang="es-BO" sz="1000" baseline="0"/>
            <a:t>Responsable de Sistemas</a:t>
          </a:r>
        </a:p>
      </dgm:t>
    </dgm:pt>
    <dgm:pt modelId="{615243D0-A351-4F2B-A3BE-E54F9AC7CCEA}" type="parTrans" cxnId="{D75693CC-AFE3-49E1-9D16-29BD67E998ED}">
      <dgm:prSet/>
      <dgm:spPr/>
      <dgm:t>
        <a:bodyPr/>
        <a:lstStyle/>
        <a:p>
          <a:endParaRPr lang="es-BO" sz="1000" baseline="0"/>
        </a:p>
      </dgm:t>
    </dgm:pt>
    <dgm:pt modelId="{F60A1CD6-5BA1-4666-A616-B25921B09EF1}" type="sibTrans" cxnId="{D75693CC-AFE3-49E1-9D16-29BD67E998ED}">
      <dgm:prSet/>
      <dgm:spPr/>
      <dgm:t>
        <a:bodyPr/>
        <a:lstStyle/>
        <a:p>
          <a:endParaRPr lang="es-BO" sz="1000" baseline="0"/>
        </a:p>
      </dgm:t>
    </dgm:pt>
    <dgm:pt modelId="{403B9982-B1AF-4A82-B138-F8A1343D6C93}">
      <dgm:prSet phldrT="[Texto]" custT="1"/>
      <dgm:spPr/>
      <dgm:t>
        <a:bodyPr/>
        <a:lstStyle/>
        <a:p>
          <a:r>
            <a:rPr lang="es-BO" sz="1000" baseline="0"/>
            <a:t>Jefatura de Recursos Humanos</a:t>
          </a:r>
        </a:p>
      </dgm:t>
    </dgm:pt>
    <dgm:pt modelId="{70728B26-1568-413F-B770-DF65A7A98A6D}" type="parTrans" cxnId="{D51A12DC-D3FB-4674-A59B-8CF5304B67FA}">
      <dgm:prSet/>
      <dgm:spPr/>
      <dgm:t>
        <a:bodyPr/>
        <a:lstStyle/>
        <a:p>
          <a:endParaRPr lang="es-BO" sz="1000" baseline="0"/>
        </a:p>
      </dgm:t>
    </dgm:pt>
    <dgm:pt modelId="{3BDC4D51-FC9C-4722-A822-1E7065C609FB}" type="sibTrans" cxnId="{D51A12DC-D3FB-4674-A59B-8CF5304B67FA}">
      <dgm:prSet/>
      <dgm:spPr/>
      <dgm:t>
        <a:bodyPr/>
        <a:lstStyle/>
        <a:p>
          <a:endParaRPr lang="es-BO" sz="1000" baseline="0"/>
        </a:p>
      </dgm:t>
    </dgm:pt>
    <dgm:pt modelId="{7158A1A4-FDDD-4C8E-BAD5-5C116138E7D2}">
      <dgm:prSet phldrT="[Texto]" custT="1"/>
      <dgm:spPr/>
      <dgm:t>
        <a:bodyPr/>
        <a:lstStyle/>
        <a:p>
          <a:r>
            <a:rPr lang="es-BO" sz="1000" baseline="0"/>
            <a:t>Portero - mensajero</a:t>
          </a:r>
        </a:p>
      </dgm:t>
    </dgm:pt>
    <dgm:pt modelId="{F494E4AE-9B82-49A3-B304-9255A7A902D8}" type="parTrans" cxnId="{3339141B-C8B1-4B2B-88F6-C90F39ABFC6C}">
      <dgm:prSet/>
      <dgm:spPr/>
      <dgm:t>
        <a:bodyPr/>
        <a:lstStyle/>
        <a:p>
          <a:endParaRPr lang="es-BO" sz="1000" baseline="0"/>
        </a:p>
      </dgm:t>
    </dgm:pt>
    <dgm:pt modelId="{F7A256C0-1CB9-415D-8920-239D9CB9AB29}" type="sibTrans" cxnId="{3339141B-C8B1-4B2B-88F6-C90F39ABFC6C}">
      <dgm:prSet/>
      <dgm:spPr/>
      <dgm:t>
        <a:bodyPr/>
        <a:lstStyle/>
        <a:p>
          <a:endParaRPr lang="es-BO" sz="1000" baseline="0"/>
        </a:p>
      </dgm:t>
    </dgm:pt>
    <dgm:pt modelId="{EBF47382-305C-4523-B46F-BB06CCA1B2BB}">
      <dgm:prSet phldrT="[Texto]" custT="1"/>
      <dgm:spPr/>
      <dgm:t>
        <a:bodyPr/>
        <a:lstStyle/>
        <a:p>
          <a:r>
            <a:rPr lang="es-BO" sz="1000" b="1" baseline="0">
              <a:solidFill>
                <a:sysClr val="windowText" lastClr="000000"/>
              </a:solidFill>
            </a:rPr>
            <a:t>Asistente Técnico de Recursos Humanos</a:t>
          </a:r>
        </a:p>
      </dgm:t>
    </dgm:pt>
    <dgm:pt modelId="{8E017FA2-A257-411E-8530-01320C7BFB0A}" type="parTrans" cxnId="{5436A8D5-329F-4068-8919-3E4FB040EDC4}">
      <dgm:prSet/>
      <dgm:spPr/>
      <dgm:t>
        <a:bodyPr/>
        <a:lstStyle/>
        <a:p>
          <a:endParaRPr lang="es-BO"/>
        </a:p>
      </dgm:t>
    </dgm:pt>
    <dgm:pt modelId="{40971FD1-BCBD-4F0D-ADC4-AEA6CB439D02}" type="sibTrans" cxnId="{5436A8D5-329F-4068-8919-3E4FB040EDC4}">
      <dgm:prSet/>
      <dgm:spPr/>
      <dgm:t>
        <a:bodyPr/>
        <a:lstStyle/>
        <a:p>
          <a:endParaRPr lang="es-BO"/>
        </a:p>
      </dgm:t>
    </dgm:pt>
    <dgm:pt modelId="{EC5519B6-BCCA-4B12-9F8A-B006EC320431}" type="pres">
      <dgm:prSet presAssocID="{E8AFF9E9-4B17-4295-A234-DAC12ECEF620}" presName="Name0" presStyleCnt="0">
        <dgm:presLayoutVars>
          <dgm:orgChart val="1"/>
          <dgm:chPref val="1"/>
          <dgm:dir/>
          <dgm:animOne val="branch"/>
          <dgm:animLvl val="lvl"/>
          <dgm:resizeHandles/>
        </dgm:presLayoutVars>
      </dgm:prSet>
      <dgm:spPr/>
      <dgm:t>
        <a:bodyPr/>
        <a:lstStyle/>
        <a:p>
          <a:endParaRPr lang="es-BO"/>
        </a:p>
      </dgm:t>
    </dgm:pt>
    <dgm:pt modelId="{6D43C010-F522-4450-89AA-F9EEC84968F6}" type="pres">
      <dgm:prSet presAssocID="{6A034AD6-F4E0-4D73-9C70-8654A8515203}" presName="hierRoot1" presStyleCnt="0">
        <dgm:presLayoutVars>
          <dgm:hierBranch val="init"/>
        </dgm:presLayoutVars>
      </dgm:prSet>
      <dgm:spPr/>
    </dgm:pt>
    <dgm:pt modelId="{DE82852B-2147-4889-A407-88C93FBC78D1}" type="pres">
      <dgm:prSet presAssocID="{6A034AD6-F4E0-4D73-9C70-8654A8515203}" presName="rootComposite1" presStyleCnt="0"/>
      <dgm:spPr/>
    </dgm:pt>
    <dgm:pt modelId="{FADE177F-CC34-4B5B-9382-8F82ED786695}" type="pres">
      <dgm:prSet presAssocID="{6A034AD6-F4E0-4D73-9C70-8654A8515203}" presName="rootText1" presStyleLbl="alignAcc1" presStyleIdx="0" presStyleCnt="0">
        <dgm:presLayoutVars>
          <dgm:chPref val="3"/>
        </dgm:presLayoutVars>
      </dgm:prSet>
      <dgm:spPr/>
      <dgm:t>
        <a:bodyPr/>
        <a:lstStyle/>
        <a:p>
          <a:endParaRPr lang="es-BO"/>
        </a:p>
      </dgm:t>
    </dgm:pt>
    <dgm:pt modelId="{6132B285-20D4-4EA9-8DA3-ABC2C9F83253}" type="pres">
      <dgm:prSet presAssocID="{6A034AD6-F4E0-4D73-9C70-8654A8515203}" presName="topArc1" presStyleLbl="parChTrans1D1" presStyleIdx="0" presStyleCnt="14"/>
      <dgm:spPr/>
    </dgm:pt>
    <dgm:pt modelId="{A2E54409-88B1-4DBD-98CB-05D43056201C}" type="pres">
      <dgm:prSet presAssocID="{6A034AD6-F4E0-4D73-9C70-8654A8515203}" presName="bottomArc1" presStyleLbl="parChTrans1D1" presStyleIdx="1" presStyleCnt="14"/>
      <dgm:spPr/>
    </dgm:pt>
    <dgm:pt modelId="{D162C111-3675-4DE8-A30E-AF5CD9779623}" type="pres">
      <dgm:prSet presAssocID="{6A034AD6-F4E0-4D73-9C70-8654A8515203}" presName="topConnNode1" presStyleLbl="node1" presStyleIdx="0" presStyleCnt="0"/>
      <dgm:spPr/>
      <dgm:t>
        <a:bodyPr/>
        <a:lstStyle/>
        <a:p>
          <a:endParaRPr lang="es-BO"/>
        </a:p>
      </dgm:t>
    </dgm:pt>
    <dgm:pt modelId="{659C7282-22C3-4DFC-A9D0-CB3E6C72106C}" type="pres">
      <dgm:prSet presAssocID="{6A034AD6-F4E0-4D73-9C70-8654A8515203}" presName="hierChild2" presStyleCnt="0"/>
      <dgm:spPr/>
    </dgm:pt>
    <dgm:pt modelId="{5DCD3F64-8232-45B1-B3DB-A7693F2CAD41}" type="pres">
      <dgm:prSet presAssocID="{4BD42D5E-9C4C-4C93-B8A7-B1713FD5BE6B}" presName="Name28" presStyleLbl="parChTrans1D2" presStyleIdx="0" presStyleCnt="4"/>
      <dgm:spPr/>
      <dgm:t>
        <a:bodyPr/>
        <a:lstStyle/>
        <a:p>
          <a:endParaRPr lang="es-BO"/>
        </a:p>
      </dgm:t>
    </dgm:pt>
    <dgm:pt modelId="{A23ECA16-522C-4DE9-91D8-0F533829083C}" type="pres">
      <dgm:prSet presAssocID="{BC0F1AFF-F2C6-49F7-9853-2446D9D59025}" presName="hierRoot2" presStyleCnt="0">
        <dgm:presLayoutVars>
          <dgm:hierBranch val="init"/>
        </dgm:presLayoutVars>
      </dgm:prSet>
      <dgm:spPr/>
    </dgm:pt>
    <dgm:pt modelId="{252283FE-28E3-42E3-8396-D5A317DB67AB}" type="pres">
      <dgm:prSet presAssocID="{BC0F1AFF-F2C6-49F7-9853-2446D9D59025}" presName="rootComposite2" presStyleCnt="0"/>
      <dgm:spPr/>
    </dgm:pt>
    <dgm:pt modelId="{C10AA38E-391F-4FC2-97CA-3165FB419C1B}" type="pres">
      <dgm:prSet presAssocID="{BC0F1AFF-F2C6-49F7-9853-2446D9D59025}" presName="rootText2" presStyleLbl="alignAcc1" presStyleIdx="0" presStyleCnt="0">
        <dgm:presLayoutVars>
          <dgm:chPref val="3"/>
        </dgm:presLayoutVars>
      </dgm:prSet>
      <dgm:spPr/>
      <dgm:t>
        <a:bodyPr/>
        <a:lstStyle/>
        <a:p>
          <a:endParaRPr lang="es-BO"/>
        </a:p>
      </dgm:t>
    </dgm:pt>
    <dgm:pt modelId="{A4362921-8AE9-4A9F-A292-369887EB7B36}" type="pres">
      <dgm:prSet presAssocID="{BC0F1AFF-F2C6-49F7-9853-2446D9D59025}" presName="topArc2" presStyleLbl="parChTrans1D1" presStyleIdx="2" presStyleCnt="14"/>
      <dgm:spPr/>
    </dgm:pt>
    <dgm:pt modelId="{4C739024-2EB2-44A3-8360-0F84E9B34227}" type="pres">
      <dgm:prSet presAssocID="{BC0F1AFF-F2C6-49F7-9853-2446D9D59025}" presName="bottomArc2" presStyleLbl="parChTrans1D1" presStyleIdx="3" presStyleCnt="14"/>
      <dgm:spPr/>
    </dgm:pt>
    <dgm:pt modelId="{600FA096-8CD3-45D3-8831-464CEE3B34D6}" type="pres">
      <dgm:prSet presAssocID="{BC0F1AFF-F2C6-49F7-9853-2446D9D59025}" presName="topConnNode2" presStyleLbl="node2" presStyleIdx="0" presStyleCnt="0"/>
      <dgm:spPr/>
      <dgm:t>
        <a:bodyPr/>
        <a:lstStyle/>
        <a:p>
          <a:endParaRPr lang="es-BO"/>
        </a:p>
      </dgm:t>
    </dgm:pt>
    <dgm:pt modelId="{E88DC29B-F111-4B0A-8AE1-EB24497FFFB7}" type="pres">
      <dgm:prSet presAssocID="{BC0F1AFF-F2C6-49F7-9853-2446D9D59025}" presName="hierChild4" presStyleCnt="0"/>
      <dgm:spPr/>
    </dgm:pt>
    <dgm:pt modelId="{28DD6E97-D522-4ED8-96AB-E64F419AFF99}" type="pres">
      <dgm:prSet presAssocID="{BC0F1AFF-F2C6-49F7-9853-2446D9D59025}" presName="hierChild5" presStyleCnt="0"/>
      <dgm:spPr/>
    </dgm:pt>
    <dgm:pt modelId="{72399C39-A8EF-4AAF-A090-699FE0DF0AA7}" type="pres">
      <dgm:prSet presAssocID="{C165FEAE-95CE-4338-81B5-D09A77387349}" presName="Name28" presStyleLbl="parChTrans1D2" presStyleIdx="1" presStyleCnt="4"/>
      <dgm:spPr/>
      <dgm:t>
        <a:bodyPr/>
        <a:lstStyle/>
        <a:p>
          <a:endParaRPr lang="es-BO"/>
        </a:p>
      </dgm:t>
    </dgm:pt>
    <dgm:pt modelId="{5E079B79-9D53-4F37-8085-561BEFE09174}" type="pres">
      <dgm:prSet presAssocID="{B58A5BED-25E0-4EF6-B356-11207E76C365}" presName="hierRoot2" presStyleCnt="0">
        <dgm:presLayoutVars>
          <dgm:hierBranch val="init"/>
        </dgm:presLayoutVars>
      </dgm:prSet>
      <dgm:spPr/>
    </dgm:pt>
    <dgm:pt modelId="{37738224-5CD5-4BBE-80B9-DFD7B6E600BB}" type="pres">
      <dgm:prSet presAssocID="{B58A5BED-25E0-4EF6-B356-11207E76C365}" presName="rootComposite2" presStyleCnt="0"/>
      <dgm:spPr/>
    </dgm:pt>
    <dgm:pt modelId="{D39AE4F7-961B-48BF-95A4-286D69D2A50A}" type="pres">
      <dgm:prSet presAssocID="{B58A5BED-25E0-4EF6-B356-11207E76C365}" presName="rootText2" presStyleLbl="alignAcc1" presStyleIdx="0" presStyleCnt="0">
        <dgm:presLayoutVars>
          <dgm:chPref val="3"/>
        </dgm:presLayoutVars>
      </dgm:prSet>
      <dgm:spPr/>
      <dgm:t>
        <a:bodyPr/>
        <a:lstStyle/>
        <a:p>
          <a:endParaRPr lang="es-BO"/>
        </a:p>
      </dgm:t>
    </dgm:pt>
    <dgm:pt modelId="{93641B13-C3FC-44D4-9ED1-9373A8D60896}" type="pres">
      <dgm:prSet presAssocID="{B58A5BED-25E0-4EF6-B356-11207E76C365}" presName="topArc2" presStyleLbl="parChTrans1D1" presStyleIdx="4" presStyleCnt="14"/>
      <dgm:spPr/>
    </dgm:pt>
    <dgm:pt modelId="{010B99E5-E6AF-497F-8A0C-4F8BB4BFA5E1}" type="pres">
      <dgm:prSet presAssocID="{B58A5BED-25E0-4EF6-B356-11207E76C365}" presName="bottomArc2" presStyleLbl="parChTrans1D1" presStyleIdx="5" presStyleCnt="14"/>
      <dgm:spPr/>
    </dgm:pt>
    <dgm:pt modelId="{AFA71CD7-CD97-4BB5-ACC0-77B23F3BA3B0}" type="pres">
      <dgm:prSet presAssocID="{B58A5BED-25E0-4EF6-B356-11207E76C365}" presName="topConnNode2" presStyleLbl="node2" presStyleIdx="0" presStyleCnt="0"/>
      <dgm:spPr/>
      <dgm:t>
        <a:bodyPr/>
        <a:lstStyle/>
        <a:p>
          <a:endParaRPr lang="es-BO"/>
        </a:p>
      </dgm:t>
    </dgm:pt>
    <dgm:pt modelId="{83F7536F-D527-4E40-8AF9-5B4342719EDE}" type="pres">
      <dgm:prSet presAssocID="{B58A5BED-25E0-4EF6-B356-11207E76C365}" presName="hierChild4" presStyleCnt="0"/>
      <dgm:spPr/>
    </dgm:pt>
    <dgm:pt modelId="{AECA43AF-2662-491D-8E54-C692BB9FC31E}" type="pres">
      <dgm:prSet presAssocID="{B58A5BED-25E0-4EF6-B356-11207E76C365}" presName="hierChild5" presStyleCnt="0"/>
      <dgm:spPr/>
    </dgm:pt>
    <dgm:pt modelId="{EBE2F623-F55F-4C3F-8B13-40A9CF6D23DB}" type="pres">
      <dgm:prSet presAssocID="{615243D0-A351-4F2B-A3BE-E54F9AC7CCEA}" presName="Name28" presStyleLbl="parChTrans1D2" presStyleIdx="2" presStyleCnt="4"/>
      <dgm:spPr/>
      <dgm:t>
        <a:bodyPr/>
        <a:lstStyle/>
        <a:p>
          <a:endParaRPr lang="es-BO"/>
        </a:p>
      </dgm:t>
    </dgm:pt>
    <dgm:pt modelId="{285B2B54-80CC-4DE1-AF9A-A5D6F5BFE41C}" type="pres">
      <dgm:prSet presAssocID="{A814F02A-9593-4CD6-B4EE-856698FFFF69}" presName="hierRoot2" presStyleCnt="0">
        <dgm:presLayoutVars>
          <dgm:hierBranch val="init"/>
        </dgm:presLayoutVars>
      </dgm:prSet>
      <dgm:spPr/>
    </dgm:pt>
    <dgm:pt modelId="{C3EA4CC9-627D-4A91-8558-0F561907CF83}" type="pres">
      <dgm:prSet presAssocID="{A814F02A-9593-4CD6-B4EE-856698FFFF69}" presName="rootComposite2" presStyleCnt="0"/>
      <dgm:spPr/>
    </dgm:pt>
    <dgm:pt modelId="{7F0CE92C-D045-452F-A579-833E956DEF4B}" type="pres">
      <dgm:prSet presAssocID="{A814F02A-9593-4CD6-B4EE-856698FFFF69}" presName="rootText2" presStyleLbl="alignAcc1" presStyleIdx="0" presStyleCnt="0">
        <dgm:presLayoutVars>
          <dgm:chPref val="3"/>
        </dgm:presLayoutVars>
      </dgm:prSet>
      <dgm:spPr/>
      <dgm:t>
        <a:bodyPr/>
        <a:lstStyle/>
        <a:p>
          <a:endParaRPr lang="es-BO"/>
        </a:p>
      </dgm:t>
    </dgm:pt>
    <dgm:pt modelId="{86A935CE-62B9-4F1E-AED6-6CB4EDBD7A4F}" type="pres">
      <dgm:prSet presAssocID="{A814F02A-9593-4CD6-B4EE-856698FFFF69}" presName="topArc2" presStyleLbl="parChTrans1D1" presStyleIdx="6" presStyleCnt="14"/>
      <dgm:spPr/>
    </dgm:pt>
    <dgm:pt modelId="{9F8BF0B7-2945-4537-87FA-51C8711FFCFE}" type="pres">
      <dgm:prSet presAssocID="{A814F02A-9593-4CD6-B4EE-856698FFFF69}" presName="bottomArc2" presStyleLbl="parChTrans1D1" presStyleIdx="7" presStyleCnt="14"/>
      <dgm:spPr/>
    </dgm:pt>
    <dgm:pt modelId="{8E8D4BF8-3BC4-446B-9F63-2B93A70A7241}" type="pres">
      <dgm:prSet presAssocID="{A814F02A-9593-4CD6-B4EE-856698FFFF69}" presName="topConnNode2" presStyleLbl="node2" presStyleIdx="0" presStyleCnt="0"/>
      <dgm:spPr/>
      <dgm:t>
        <a:bodyPr/>
        <a:lstStyle/>
        <a:p>
          <a:endParaRPr lang="es-BO"/>
        </a:p>
      </dgm:t>
    </dgm:pt>
    <dgm:pt modelId="{A2958C94-8171-435C-8488-A34C2999EFFC}" type="pres">
      <dgm:prSet presAssocID="{A814F02A-9593-4CD6-B4EE-856698FFFF69}" presName="hierChild4" presStyleCnt="0"/>
      <dgm:spPr/>
    </dgm:pt>
    <dgm:pt modelId="{004054C9-221E-40D7-A818-25D8869284BC}" type="pres">
      <dgm:prSet presAssocID="{A814F02A-9593-4CD6-B4EE-856698FFFF69}" presName="hierChild5" presStyleCnt="0"/>
      <dgm:spPr/>
    </dgm:pt>
    <dgm:pt modelId="{F8464680-564F-49AF-AE03-FE7505473493}" type="pres">
      <dgm:prSet presAssocID="{70728B26-1568-413F-B770-DF65A7A98A6D}" presName="Name28" presStyleLbl="parChTrans1D2" presStyleIdx="3" presStyleCnt="4"/>
      <dgm:spPr/>
      <dgm:t>
        <a:bodyPr/>
        <a:lstStyle/>
        <a:p>
          <a:endParaRPr lang="es-BO"/>
        </a:p>
      </dgm:t>
    </dgm:pt>
    <dgm:pt modelId="{E952E721-C812-4400-8864-A047F66DDB54}" type="pres">
      <dgm:prSet presAssocID="{403B9982-B1AF-4A82-B138-F8A1343D6C93}" presName="hierRoot2" presStyleCnt="0">
        <dgm:presLayoutVars>
          <dgm:hierBranch/>
        </dgm:presLayoutVars>
      </dgm:prSet>
      <dgm:spPr/>
    </dgm:pt>
    <dgm:pt modelId="{6559CF4B-5861-4744-9C21-9675FCA4985E}" type="pres">
      <dgm:prSet presAssocID="{403B9982-B1AF-4A82-B138-F8A1343D6C93}" presName="rootComposite2" presStyleCnt="0"/>
      <dgm:spPr/>
    </dgm:pt>
    <dgm:pt modelId="{802AFF5F-7AE0-4759-BDA6-8DCCE068428F}" type="pres">
      <dgm:prSet presAssocID="{403B9982-B1AF-4A82-B138-F8A1343D6C93}" presName="rootText2" presStyleLbl="alignAcc1" presStyleIdx="0" presStyleCnt="0">
        <dgm:presLayoutVars>
          <dgm:chPref val="3"/>
        </dgm:presLayoutVars>
      </dgm:prSet>
      <dgm:spPr/>
      <dgm:t>
        <a:bodyPr/>
        <a:lstStyle/>
        <a:p>
          <a:endParaRPr lang="es-BO"/>
        </a:p>
      </dgm:t>
    </dgm:pt>
    <dgm:pt modelId="{48EBBA65-F195-4F72-A0D3-93DCB2737DAE}" type="pres">
      <dgm:prSet presAssocID="{403B9982-B1AF-4A82-B138-F8A1343D6C93}" presName="topArc2" presStyleLbl="parChTrans1D1" presStyleIdx="8" presStyleCnt="14"/>
      <dgm:spPr/>
    </dgm:pt>
    <dgm:pt modelId="{A86086C6-D603-43B4-8109-2844B8574C56}" type="pres">
      <dgm:prSet presAssocID="{403B9982-B1AF-4A82-B138-F8A1343D6C93}" presName="bottomArc2" presStyleLbl="parChTrans1D1" presStyleIdx="9" presStyleCnt="14"/>
      <dgm:spPr/>
    </dgm:pt>
    <dgm:pt modelId="{6227DF65-AFB8-48C8-BF3F-E86482B6660F}" type="pres">
      <dgm:prSet presAssocID="{403B9982-B1AF-4A82-B138-F8A1343D6C93}" presName="topConnNode2" presStyleLbl="node2" presStyleIdx="0" presStyleCnt="0"/>
      <dgm:spPr/>
      <dgm:t>
        <a:bodyPr/>
        <a:lstStyle/>
        <a:p>
          <a:endParaRPr lang="es-BO"/>
        </a:p>
      </dgm:t>
    </dgm:pt>
    <dgm:pt modelId="{A20E43CA-68A2-414B-8EBF-B06C5A19FBCD}" type="pres">
      <dgm:prSet presAssocID="{403B9982-B1AF-4A82-B138-F8A1343D6C93}" presName="hierChild4" presStyleCnt="0"/>
      <dgm:spPr/>
    </dgm:pt>
    <dgm:pt modelId="{33CC9739-6571-4057-B3E6-9016C31D2727}" type="pres">
      <dgm:prSet presAssocID="{8E017FA2-A257-411E-8530-01320C7BFB0A}" presName="Name28" presStyleLbl="parChTrans1D3" presStyleIdx="0" presStyleCnt="2"/>
      <dgm:spPr/>
      <dgm:t>
        <a:bodyPr/>
        <a:lstStyle/>
        <a:p>
          <a:endParaRPr lang="es-BO"/>
        </a:p>
      </dgm:t>
    </dgm:pt>
    <dgm:pt modelId="{FA737F92-5580-4A88-98D2-5A7C1C7600BE}" type="pres">
      <dgm:prSet presAssocID="{EBF47382-305C-4523-B46F-BB06CCA1B2BB}" presName="hierRoot2" presStyleCnt="0">
        <dgm:presLayoutVars>
          <dgm:hierBranch val="init"/>
        </dgm:presLayoutVars>
      </dgm:prSet>
      <dgm:spPr/>
    </dgm:pt>
    <dgm:pt modelId="{78931338-AD4E-4BF2-BDFD-7452DBD4E1CF}" type="pres">
      <dgm:prSet presAssocID="{EBF47382-305C-4523-B46F-BB06CCA1B2BB}" presName="rootComposite2" presStyleCnt="0"/>
      <dgm:spPr/>
    </dgm:pt>
    <dgm:pt modelId="{2EB43334-DF48-4053-87E0-4C0650209B64}" type="pres">
      <dgm:prSet presAssocID="{EBF47382-305C-4523-B46F-BB06CCA1B2BB}" presName="rootText2" presStyleLbl="alignAcc1" presStyleIdx="0" presStyleCnt="0">
        <dgm:presLayoutVars>
          <dgm:chPref val="3"/>
        </dgm:presLayoutVars>
      </dgm:prSet>
      <dgm:spPr/>
      <dgm:t>
        <a:bodyPr/>
        <a:lstStyle/>
        <a:p>
          <a:endParaRPr lang="es-BO"/>
        </a:p>
      </dgm:t>
    </dgm:pt>
    <dgm:pt modelId="{E13E54B8-458E-467D-A8DB-8B3C653F701A}" type="pres">
      <dgm:prSet presAssocID="{EBF47382-305C-4523-B46F-BB06CCA1B2BB}" presName="topArc2" presStyleLbl="parChTrans1D1" presStyleIdx="10" presStyleCnt="14"/>
      <dgm:spPr/>
    </dgm:pt>
    <dgm:pt modelId="{0FDBC53D-F868-46C0-98AC-40D964E12E16}" type="pres">
      <dgm:prSet presAssocID="{EBF47382-305C-4523-B46F-BB06CCA1B2BB}" presName="bottomArc2" presStyleLbl="parChTrans1D1" presStyleIdx="11" presStyleCnt="14"/>
      <dgm:spPr/>
    </dgm:pt>
    <dgm:pt modelId="{62A315DE-B899-49DF-8B1A-F99D8CD8D537}" type="pres">
      <dgm:prSet presAssocID="{EBF47382-305C-4523-B46F-BB06CCA1B2BB}" presName="topConnNode2" presStyleLbl="node3" presStyleIdx="0" presStyleCnt="0"/>
      <dgm:spPr/>
      <dgm:t>
        <a:bodyPr/>
        <a:lstStyle/>
        <a:p>
          <a:endParaRPr lang="es-BO"/>
        </a:p>
      </dgm:t>
    </dgm:pt>
    <dgm:pt modelId="{FBCB904F-D156-494D-AAB9-77DF7C95FDA0}" type="pres">
      <dgm:prSet presAssocID="{EBF47382-305C-4523-B46F-BB06CCA1B2BB}" presName="hierChild4" presStyleCnt="0"/>
      <dgm:spPr/>
    </dgm:pt>
    <dgm:pt modelId="{BFAF6399-395C-4572-9BB3-25A6BDCAAE74}" type="pres">
      <dgm:prSet presAssocID="{EBF47382-305C-4523-B46F-BB06CCA1B2BB}" presName="hierChild5" presStyleCnt="0"/>
      <dgm:spPr/>
    </dgm:pt>
    <dgm:pt modelId="{18BCE8B4-27FC-4134-85E5-77D148CE8D28}" type="pres">
      <dgm:prSet presAssocID="{F494E4AE-9B82-49A3-B304-9255A7A902D8}" presName="Name28" presStyleLbl="parChTrans1D3" presStyleIdx="1" presStyleCnt="2"/>
      <dgm:spPr/>
      <dgm:t>
        <a:bodyPr/>
        <a:lstStyle/>
        <a:p>
          <a:endParaRPr lang="es-BO"/>
        </a:p>
      </dgm:t>
    </dgm:pt>
    <dgm:pt modelId="{22B3CAE8-967D-4595-99E1-71A5A0E9B05A}" type="pres">
      <dgm:prSet presAssocID="{7158A1A4-FDDD-4C8E-BAD5-5C116138E7D2}" presName="hierRoot2" presStyleCnt="0">
        <dgm:presLayoutVars>
          <dgm:hierBranch val="init"/>
        </dgm:presLayoutVars>
      </dgm:prSet>
      <dgm:spPr/>
    </dgm:pt>
    <dgm:pt modelId="{B8520634-4CC5-4EB4-88B8-20B2FD557A39}" type="pres">
      <dgm:prSet presAssocID="{7158A1A4-FDDD-4C8E-BAD5-5C116138E7D2}" presName="rootComposite2" presStyleCnt="0"/>
      <dgm:spPr/>
    </dgm:pt>
    <dgm:pt modelId="{8F4F155E-BAFE-4F16-A4A0-2A455628F331}" type="pres">
      <dgm:prSet presAssocID="{7158A1A4-FDDD-4C8E-BAD5-5C116138E7D2}" presName="rootText2" presStyleLbl="alignAcc1" presStyleIdx="0" presStyleCnt="0">
        <dgm:presLayoutVars>
          <dgm:chPref val="3"/>
        </dgm:presLayoutVars>
      </dgm:prSet>
      <dgm:spPr/>
      <dgm:t>
        <a:bodyPr/>
        <a:lstStyle/>
        <a:p>
          <a:endParaRPr lang="es-BO"/>
        </a:p>
      </dgm:t>
    </dgm:pt>
    <dgm:pt modelId="{2F384694-2BC6-4C84-AF33-D81ECADBB7A1}" type="pres">
      <dgm:prSet presAssocID="{7158A1A4-FDDD-4C8E-BAD5-5C116138E7D2}" presName="topArc2" presStyleLbl="parChTrans1D1" presStyleIdx="12" presStyleCnt="14"/>
      <dgm:spPr/>
    </dgm:pt>
    <dgm:pt modelId="{8565D605-7EB5-451A-B485-FDAC924295F5}" type="pres">
      <dgm:prSet presAssocID="{7158A1A4-FDDD-4C8E-BAD5-5C116138E7D2}" presName="bottomArc2" presStyleLbl="parChTrans1D1" presStyleIdx="13" presStyleCnt="14"/>
      <dgm:spPr/>
    </dgm:pt>
    <dgm:pt modelId="{C9B59181-84B9-493A-8969-0B3EA9E446F3}" type="pres">
      <dgm:prSet presAssocID="{7158A1A4-FDDD-4C8E-BAD5-5C116138E7D2}" presName="topConnNode2" presStyleLbl="node3" presStyleIdx="0" presStyleCnt="0"/>
      <dgm:spPr/>
      <dgm:t>
        <a:bodyPr/>
        <a:lstStyle/>
        <a:p>
          <a:endParaRPr lang="es-BO"/>
        </a:p>
      </dgm:t>
    </dgm:pt>
    <dgm:pt modelId="{1053A62E-EDDB-4735-A5C3-6D36E9D80057}" type="pres">
      <dgm:prSet presAssocID="{7158A1A4-FDDD-4C8E-BAD5-5C116138E7D2}" presName="hierChild4" presStyleCnt="0"/>
      <dgm:spPr/>
    </dgm:pt>
    <dgm:pt modelId="{3F3CC942-3D0C-4D6E-9835-2CD13D0D827B}" type="pres">
      <dgm:prSet presAssocID="{7158A1A4-FDDD-4C8E-BAD5-5C116138E7D2}" presName="hierChild5" presStyleCnt="0"/>
      <dgm:spPr/>
    </dgm:pt>
    <dgm:pt modelId="{CE7159E7-D48F-496D-9C97-ACF72E8CA309}" type="pres">
      <dgm:prSet presAssocID="{403B9982-B1AF-4A82-B138-F8A1343D6C93}" presName="hierChild5" presStyleCnt="0"/>
      <dgm:spPr/>
    </dgm:pt>
    <dgm:pt modelId="{7203BE74-01EA-4862-A902-8ECA8FECC66E}" type="pres">
      <dgm:prSet presAssocID="{6A034AD6-F4E0-4D73-9C70-8654A8515203}" presName="hierChild3" presStyleCnt="0"/>
      <dgm:spPr/>
    </dgm:pt>
  </dgm:ptLst>
  <dgm:cxnLst>
    <dgm:cxn modelId="{2EF2C869-B463-45A6-8340-01A341B2CFC7}" type="presOf" srcId="{615243D0-A351-4F2B-A3BE-E54F9AC7CCEA}" destId="{EBE2F623-F55F-4C3F-8B13-40A9CF6D23DB}" srcOrd="0" destOrd="0" presId="urn:microsoft.com/office/officeart/2008/layout/HalfCircleOrganizationChart"/>
    <dgm:cxn modelId="{DC898C6D-AD9B-4BFE-9204-D1CE81FD1AF5}" type="presOf" srcId="{403B9982-B1AF-4A82-B138-F8A1343D6C93}" destId="{6227DF65-AFB8-48C8-BF3F-E86482B6660F}" srcOrd="1" destOrd="0" presId="urn:microsoft.com/office/officeart/2008/layout/HalfCircleOrganizationChart"/>
    <dgm:cxn modelId="{BEC85A2A-1D7D-4F77-B8B9-00E3034D79A1}" type="presOf" srcId="{7158A1A4-FDDD-4C8E-BAD5-5C116138E7D2}" destId="{C9B59181-84B9-493A-8969-0B3EA9E446F3}" srcOrd="1" destOrd="0" presId="urn:microsoft.com/office/officeart/2008/layout/HalfCircleOrganizationChart"/>
    <dgm:cxn modelId="{9BB5843C-9BE4-4359-906A-EB3B2942F80B}" type="presOf" srcId="{F494E4AE-9B82-49A3-B304-9255A7A902D8}" destId="{18BCE8B4-27FC-4134-85E5-77D148CE8D28}" srcOrd="0" destOrd="0" presId="urn:microsoft.com/office/officeart/2008/layout/HalfCircleOrganizationChart"/>
    <dgm:cxn modelId="{DDBD100A-6CA6-43D1-B4CF-90DE70C50933}" srcId="{6A034AD6-F4E0-4D73-9C70-8654A8515203}" destId="{B58A5BED-25E0-4EF6-B356-11207E76C365}" srcOrd="1" destOrd="0" parTransId="{C165FEAE-95CE-4338-81B5-D09A77387349}" sibTransId="{5E74629B-912A-4E07-8A56-3BBEBE684232}"/>
    <dgm:cxn modelId="{14102834-42E4-4FB7-B47A-6BE9C6929DA2}" type="presOf" srcId="{B58A5BED-25E0-4EF6-B356-11207E76C365}" destId="{D39AE4F7-961B-48BF-95A4-286D69D2A50A}" srcOrd="0" destOrd="0" presId="urn:microsoft.com/office/officeart/2008/layout/HalfCircleOrganizationChart"/>
    <dgm:cxn modelId="{BE7C4191-B062-4B55-8D18-1FB98C8444F5}" type="presOf" srcId="{A814F02A-9593-4CD6-B4EE-856698FFFF69}" destId="{7F0CE92C-D045-452F-A579-833E956DEF4B}" srcOrd="0" destOrd="0" presId="urn:microsoft.com/office/officeart/2008/layout/HalfCircleOrganizationChart"/>
    <dgm:cxn modelId="{4199ACB3-C1F6-410F-A041-8C4F0ECEAEC8}" type="presOf" srcId="{EBF47382-305C-4523-B46F-BB06CCA1B2BB}" destId="{2EB43334-DF48-4053-87E0-4C0650209B64}" srcOrd="0" destOrd="0" presId="urn:microsoft.com/office/officeart/2008/layout/HalfCircleOrganizationChart"/>
    <dgm:cxn modelId="{297EF783-F248-47A4-A91C-215919351C3C}" type="presOf" srcId="{6A034AD6-F4E0-4D73-9C70-8654A8515203}" destId="{FADE177F-CC34-4B5B-9382-8F82ED786695}" srcOrd="0" destOrd="0" presId="urn:microsoft.com/office/officeart/2008/layout/HalfCircleOrganizationChart"/>
    <dgm:cxn modelId="{AC218F96-D6E1-4450-A17B-4CB0F9D3633E}" type="presOf" srcId="{B58A5BED-25E0-4EF6-B356-11207E76C365}" destId="{AFA71CD7-CD97-4BB5-ACC0-77B23F3BA3B0}" srcOrd="1" destOrd="0" presId="urn:microsoft.com/office/officeart/2008/layout/HalfCircleOrganizationChart"/>
    <dgm:cxn modelId="{4C1674C6-FD1A-44E5-9362-87869A6DE406}" srcId="{E8AFF9E9-4B17-4295-A234-DAC12ECEF620}" destId="{6A034AD6-F4E0-4D73-9C70-8654A8515203}" srcOrd="0" destOrd="0" parTransId="{46AAC368-9675-4421-8FB8-1A42570379D3}" sibTransId="{DCBC4F1C-A90D-46E6-B2FC-C271E0B90886}"/>
    <dgm:cxn modelId="{D51A12DC-D3FB-4674-A59B-8CF5304B67FA}" srcId="{6A034AD6-F4E0-4D73-9C70-8654A8515203}" destId="{403B9982-B1AF-4A82-B138-F8A1343D6C93}" srcOrd="3" destOrd="0" parTransId="{70728B26-1568-413F-B770-DF65A7A98A6D}" sibTransId="{3BDC4D51-FC9C-4722-A822-1E7065C609FB}"/>
    <dgm:cxn modelId="{CCFEB4FD-7B67-4431-A72D-8B019E0B367E}" type="presOf" srcId="{8E017FA2-A257-411E-8530-01320C7BFB0A}" destId="{33CC9739-6571-4057-B3E6-9016C31D2727}" srcOrd="0" destOrd="0" presId="urn:microsoft.com/office/officeart/2008/layout/HalfCircleOrganizationChart"/>
    <dgm:cxn modelId="{EF8A9CBF-F540-4CFE-85B1-EB632B3B138D}" type="presOf" srcId="{EBF47382-305C-4523-B46F-BB06CCA1B2BB}" destId="{62A315DE-B899-49DF-8B1A-F99D8CD8D537}" srcOrd="1" destOrd="0" presId="urn:microsoft.com/office/officeart/2008/layout/HalfCircleOrganizationChart"/>
    <dgm:cxn modelId="{3898E972-84DB-4076-9689-75AF1579951B}" type="presOf" srcId="{4BD42D5E-9C4C-4C93-B8A7-B1713FD5BE6B}" destId="{5DCD3F64-8232-45B1-B3DB-A7693F2CAD41}" srcOrd="0" destOrd="0" presId="urn:microsoft.com/office/officeart/2008/layout/HalfCircleOrganizationChart"/>
    <dgm:cxn modelId="{4C702FF7-85F3-49BA-A48B-388E321E1FF5}" srcId="{6A034AD6-F4E0-4D73-9C70-8654A8515203}" destId="{BC0F1AFF-F2C6-49F7-9853-2446D9D59025}" srcOrd="0" destOrd="0" parTransId="{4BD42D5E-9C4C-4C93-B8A7-B1713FD5BE6B}" sibTransId="{EA22CAB6-722C-4544-A3E1-A5BFA101F755}"/>
    <dgm:cxn modelId="{71AF1B26-59F8-4DBA-B371-45FCE41C8825}" type="presOf" srcId="{BC0F1AFF-F2C6-49F7-9853-2446D9D59025}" destId="{600FA096-8CD3-45D3-8831-464CEE3B34D6}" srcOrd="1" destOrd="0" presId="urn:microsoft.com/office/officeart/2008/layout/HalfCircleOrganizationChart"/>
    <dgm:cxn modelId="{D192D56A-80C1-40CF-B52E-1480BBDC6307}" type="presOf" srcId="{A814F02A-9593-4CD6-B4EE-856698FFFF69}" destId="{8E8D4BF8-3BC4-446B-9F63-2B93A70A7241}" srcOrd="1" destOrd="0" presId="urn:microsoft.com/office/officeart/2008/layout/HalfCircleOrganizationChart"/>
    <dgm:cxn modelId="{A382527E-4ED1-48DC-BDBF-420C74C69C32}" type="presOf" srcId="{7158A1A4-FDDD-4C8E-BAD5-5C116138E7D2}" destId="{8F4F155E-BAFE-4F16-A4A0-2A455628F331}" srcOrd="0" destOrd="0" presId="urn:microsoft.com/office/officeart/2008/layout/HalfCircleOrganizationChart"/>
    <dgm:cxn modelId="{88C72029-4FBD-43FD-9F56-3B07B1887EC4}" type="presOf" srcId="{6A034AD6-F4E0-4D73-9C70-8654A8515203}" destId="{D162C111-3675-4DE8-A30E-AF5CD9779623}" srcOrd="1" destOrd="0" presId="urn:microsoft.com/office/officeart/2008/layout/HalfCircleOrganizationChart"/>
    <dgm:cxn modelId="{5579C24F-1A35-4F90-8C36-5CD6DAFB74ED}" type="presOf" srcId="{C165FEAE-95CE-4338-81B5-D09A77387349}" destId="{72399C39-A8EF-4AAF-A090-699FE0DF0AA7}" srcOrd="0" destOrd="0" presId="urn:microsoft.com/office/officeart/2008/layout/HalfCircleOrganizationChart"/>
    <dgm:cxn modelId="{5436A8D5-329F-4068-8919-3E4FB040EDC4}" srcId="{403B9982-B1AF-4A82-B138-F8A1343D6C93}" destId="{EBF47382-305C-4523-B46F-BB06CCA1B2BB}" srcOrd="0" destOrd="0" parTransId="{8E017FA2-A257-411E-8530-01320C7BFB0A}" sibTransId="{40971FD1-BCBD-4F0D-ADC4-AEA6CB439D02}"/>
    <dgm:cxn modelId="{D2C403D0-43BA-457A-8E85-73EAC97F6295}" type="presOf" srcId="{403B9982-B1AF-4A82-B138-F8A1343D6C93}" destId="{802AFF5F-7AE0-4759-BDA6-8DCCE068428F}" srcOrd="0" destOrd="0" presId="urn:microsoft.com/office/officeart/2008/layout/HalfCircleOrganizationChart"/>
    <dgm:cxn modelId="{18EAF0D2-5F13-4999-8EA9-39B5F6619F97}" type="presOf" srcId="{70728B26-1568-413F-B770-DF65A7A98A6D}" destId="{F8464680-564F-49AF-AE03-FE7505473493}" srcOrd="0" destOrd="0" presId="urn:microsoft.com/office/officeart/2008/layout/HalfCircleOrganizationChart"/>
    <dgm:cxn modelId="{3339141B-C8B1-4B2B-88F6-C90F39ABFC6C}" srcId="{403B9982-B1AF-4A82-B138-F8A1343D6C93}" destId="{7158A1A4-FDDD-4C8E-BAD5-5C116138E7D2}" srcOrd="1" destOrd="0" parTransId="{F494E4AE-9B82-49A3-B304-9255A7A902D8}" sibTransId="{F7A256C0-1CB9-415D-8920-239D9CB9AB29}"/>
    <dgm:cxn modelId="{7710CFC3-4688-450A-A13B-8C0C7682A90D}" type="presOf" srcId="{E8AFF9E9-4B17-4295-A234-DAC12ECEF620}" destId="{EC5519B6-BCCA-4B12-9F8A-B006EC320431}" srcOrd="0" destOrd="0" presId="urn:microsoft.com/office/officeart/2008/layout/HalfCircleOrganizationChart"/>
    <dgm:cxn modelId="{E87F29A9-BFCE-401C-85EC-765862220A7F}" type="presOf" srcId="{BC0F1AFF-F2C6-49F7-9853-2446D9D59025}" destId="{C10AA38E-391F-4FC2-97CA-3165FB419C1B}" srcOrd="0" destOrd="0" presId="urn:microsoft.com/office/officeart/2008/layout/HalfCircleOrganizationChart"/>
    <dgm:cxn modelId="{D75693CC-AFE3-49E1-9D16-29BD67E998ED}" srcId="{6A034AD6-F4E0-4D73-9C70-8654A8515203}" destId="{A814F02A-9593-4CD6-B4EE-856698FFFF69}" srcOrd="2" destOrd="0" parTransId="{615243D0-A351-4F2B-A3BE-E54F9AC7CCEA}" sibTransId="{F60A1CD6-5BA1-4666-A616-B25921B09EF1}"/>
    <dgm:cxn modelId="{6D2CD3E9-78F8-4457-8089-D72E9323A24D}" type="presParOf" srcId="{EC5519B6-BCCA-4B12-9F8A-B006EC320431}" destId="{6D43C010-F522-4450-89AA-F9EEC84968F6}" srcOrd="0" destOrd="0" presId="urn:microsoft.com/office/officeart/2008/layout/HalfCircleOrganizationChart"/>
    <dgm:cxn modelId="{8BE35981-35B9-41BB-A509-BBBE54A270DC}" type="presParOf" srcId="{6D43C010-F522-4450-89AA-F9EEC84968F6}" destId="{DE82852B-2147-4889-A407-88C93FBC78D1}" srcOrd="0" destOrd="0" presId="urn:microsoft.com/office/officeart/2008/layout/HalfCircleOrganizationChart"/>
    <dgm:cxn modelId="{AE24E02E-C659-41C0-A5AC-FB439DFC5615}" type="presParOf" srcId="{DE82852B-2147-4889-A407-88C93FBC78D1}" destId="{FADE177F-CC34-4B5B-9382-8F82ED786695}" srcOrd="0" destOrd="0" presId="urn:microsoft.com/office/officeart/2008/layout/HalfCircleOrganizationChart"/>
    <dgm:cxn modelId="{0C4D44C2-BA4C-4C83-8CEA-FDD9BC0198BA}" type="presParOf" srcId="{DE82852B-2147-4889-A407-88C93FBC78D1}" destId="{6132B285-20D4-4EA9-8DA3-ABC2C9F83253}" srcOrd="1" destOrd="0" presId="urn:microsoft.com/office/officeart/2008/layout/HalfCircleOrganizationChart"/>
    <dgm:cxn modelId="{6922B344-5D5D-4D69-BC22-851B2332B65C}" type="presParOf" srcId="{DE82852B-2147-4889-A407-88C93FBC78D1}" destId="{A2E54409-88B1-4DBD-98CB-05D43056201C}" srcOrd="2" destOrd="0" presId="urn:microsoft.com/office/officeart/2008/layout/HalfCircleOrganizationChart"/>
    <dgm:cxn modelId="{83A324A3-4948-4079-97CD-A4FF11142AFA}" type="presParOf" srcId="{DE82852B-2147-4889-A407-88C93FBC78D1}" destId="{D162C111-3675-4DE8-A30E-AF5CD9779623}" srcOrd="3" destOrd="0" presId="urn:microsoft.com/office/officeart/2008/layout/HalfCircleOrganizationChart"/>
    <dgm:cxn modelId="{138063F7-B071-43A3-B7AE-9EF3E4F3DB80}" type="presParOf" srcId="{6D43C010-F522-4450-89AA-F9EEC84968F6}" destId="{659C7282-22C3-4DFC-A9D0-CB3E6C72106C}" srcOrd="1" destOrd="0" presId="urn:microsoft.com/office/officeart/2008/layout/HalfCircleOrganizationChart"/>
    <dgm:cxn modelId="{9C02B715-A648-4F2B-9BFC-DD088266B9F3}" type="presParOf" srcId="{659C7282-22C3-4DFC-A9D0-CB3E6C72106C}" destId="{5DCD3F64-8232-45B1-B3DB-A7693F2CAD41}" srcOrd="0" destOrd="0" presId="urn:microsoft.com/office/officeart/2008/layout/HalfCircleOrganizationChart"/>
    <dgm:cxn modelId="{8933CD34-B0DE-4E44-9F40-F1823465FA90}" type="presParOf" srcId="{659C7282-22C3-4DFC-A9D0-CB3E6C72106C}" destId="{A23ECA16-522C-4DE9-91D8-0F533829083C}" srcOrd="1" destOrd="0" presId="urn:microsoft.com/office/officeart/2008/layout/HalfCircleOrganizationChart"/>
    <dgm:cxn modelId="{AF7C68CB-C4B5-4055-BBA8-0E019539B36E}" type="presParOf" srcId="{A23ECA16-522C-4DE9-91D8-0F533829083C}" destId="{252283FE-28E3-42E3-8396-D5A317DB67AB}" srcOrd="0" destOrd="0" presId="urn:microsoft.com/office/officeart/2008/layout/HalfCircleOrganizationChart"/>
    <dgm:cxn modelId="{4261D22E-3D18-4DFA-B819-6EC6EA8FE452}" type="presParOf" srcId="{252283FE-28E3-42E3-8396-D5A317DB67AB}" destId="{C10AA38E-391F-4FC2-97CA-3165FB419C1B}" srcOrd="0" destOrd="0" presId="urn:microsoft.com/office/officeart/2008/layout/HalfCircleOrganizationChart"/>
    <dgm:cxn modelId="{563B3182-14AB-4BDA-88B7-722A7C42232C}" type="presParOf" srcId="{252283FE-28E3-42E3-8396-D5A317DB67AB}" destId="{A4362921-8AE9-4A9F-A292-369887EB7B36}" srcOrd="1" destOrd="0" presId="urn:microsoft.com/office/officeart/2008/layout/HalfCircleOrganizationChart"/>
    <dgm:cxn modelId="{7B2CE80D-4B8C-42DE-B489-4251C0EB5931}" type="presParOf" srcId="{252283FE-28E3-42E3-8396-D5A317DB67AB}" destId="{4C739024-2EB2-44A3-8360-0F84E9B34227}" srcOrd="2" destOrd="0" presId="urn:microsoft.com/office/officeart/2008/layout/HalfCircleOrganizationChart"/>
    <dgm:cxn modelId="{860B8DC7-10A2-449C-BE9E-4B98E29A314E}" type="presParOf" srcId="{252283FE-28E3-42E3-8396-D5A317DB67AB}" destId="{600FA096-8CD3-45D3-8831-464CEE3B34D6}" srcOrd="3" destOrd="0" presId="urn:microsoft.com/office/officeart/2008/layout/HalfCircleOrganizationChart"/>
    <dgm:cxn modelId="{5458E048-4571-4850-9D21-B1A9FD4722EF}" type="presParOf" srcId="{A23ECA16-522C-4DE9-91D8-0F533829083C}" destId="{E88DC29B-F111-4B0A-8AE1-EB24497FFFB7}" srcOrd="1" destOrd="0" presId="urn:microsoft.com/office/officeart/2008/layout/HalfCircleOrganizationChart"/>
    <dgm:cxn modelId="{FDD3B0CD-2EA3-478E-B1D7-E1EC0C7830E6}" type="presParOf" srcId="{A23ECA16-522C-4DE9-91D8-0F533829083C}" destId="{28DD6E97-D522-4ED8-96AB-E64F419AFF99}" srcOrd="2" destOrd="0" presId="urn:microsoft.com/office/officeart/2008/layout/HalfCircleOrganizationChart"/>
    <dgm:cxn modelId="{5B060F05-BA80-4B64-A21F-53FE41896E67}" type="presParOf" srcId="{659C7282-22C3-4DFC-A9D0-CB3E6C72106C}" destId="{72399C39-A8EF-4AAF-A090-699FE0DF0AA7}" srcOrd="2" destOrd="0" presId="urn:microsoft.com/office/officeart/2008/layout/HalfCircleOrganizationChart"/>
    <dgm:cxn modelId="{70FDB707-371B-40DE-81BB-2497E07C98AA}" type="presParOf" srcId="{659C7282-22C3-4DFC-A9D0-CB3E6C72106C}" destId="{5E079B79-9D53-4F37-8085-561BEFE09174}" srcOrd="3" destOrd="0" presId="urn:microsoft.com/office/officeart/2008/layout/HalfCircleOrganizationChart"/>
    <dgm:cxn modelId="{3BAC2FD6-0BDA-4502-A26C-D35A615B5504}" type="presParOf" srcId="{5E079B79-9D53-4F37-8085-561BEFE09174}" destId="{37738224-5CD5-4BBE-80B9-DFD7B6E600BB}" srcOrd="0" destOrd="0" presId="urn:microsoft.com/office/officeart/2008/layout/HalfCircleOrganizationChart"/>
    <dgm:cxn modelId="{749A806B-03BE-46D4-AF43-9661AE8C015C}" type="presParOf" srcId="{37738224-5CD5-4BBE-80B9-DFD7B6E600BB}" destId="{D39AE4F7-961B-48BF-95A4-286D69D2A50A}" srcOrd="0" destOrd="0" presId="urn:microsoft.com/office/officeart/2008/layout/HalfCircleOrganizationChart"/>
    <dgm:cxn modelId="{7EBF368A-8B3F-42C5-91B8-AB8DD6C76396}" type="presParOf" srcId="{37738224-5CD5-4BBE-80B9-DFD7B6E600BB}" destId="{93641B13-C3FC-44D4-9ED1-9373A8D60896}" srcOrd="1" destOrd="0" presId="urn:microsoft.com/office/officeart/2008/layout/HalfCircleOrganizationChart"/>
    <dgm:cxn modelId="{8059F43B-7273-4DB9-834A-2A99ECE1C8C4}" type="presParOf" srcId="{37738224-5CD5-4BBE-80B9-DFD7B6E600BB}" destId="{010B99E5-E6AF-497F-8A0C-4F8BB4BFA5E1}" srcOrd="2" destOrd="0" presId="urn:microsoft.com/office/officeart/2008/layout/HalfCircleOrganizationChart"/>
    <dgm:cxn modelId="{A484A1E1-8FBB-401E-912D-8A83CA34A17A}" type="presParOf" srcId="{37738224-5CD5-4BBE-80B9-DFD7B6E600BB}" destId="{AFA71CD7-CD97-4BB5-ACC0-77B23F3BA3B0}" srcOrd="3" destOrd="0" presId="urn:microsoft.com/office/officeart/2008/layout/HalfCircleOrganizationChart"/>
    <dgm:cxn modelId="{8D4237CF-2BF8-4A8E-9E99-5D7A95745FC1}" type="presParOf" srcId="{5E079B79-9D53-4F37-8085-561BEFE09174}" destId="{83F7536F-D527-4E40-8AF9-5B4342719EDE}" srcOrd="1" destOrd="0" presId="urn:microsoft.com/office/officeart/2008/layout/HalfCircleOrganizationChart"/>
    <dgm:cxn modelId="{68CC872C-C11E-4ED3-93E4-0891425077BC}" type="presParOf" srcId="{5E079B79-9D53-4F37-8085-561BEFE09174}" destId="{AECA43AF-2662-491D-8E54-C692BB9FC31E}" srcOrd="2" destOrd="0" presId="urn:microsoft.com/office/officeart/2008/layout/HalfCircleOrganizationChart"/>
    <dgm:cxn modelId="{88FFC0E5-0033-4BDB-BA4D-52B694064C75}" type="presParOf" srcId="{659C7282-22C3-4DFC-A9D0-CB3E6C72106C}" destId="{EBE2F623-F55F-4C3F-8B13-40A9CF6D23DB}" srcOrd="4" destOrd="0" presId="urn:microsoft.com/office/officeart/2008/layout/HalfCircleOrganizationChart"/>
    <dgm:cxn modelId="{386C2F01-7586-4741-A0D2-C4D96A68073E}" type="presParOf" srcId="{659C7282-22C3-4DFC-A9D0-CB3E6C72106C}" destId="{285B2B54-80CC-4DE1-AF9A-A5D6F5BFE41C}" srcOrd="5" destOrd="0" presId="urn:microsoft.com/office/officeart/2008/layout/HalfCircleOrganizationChart"/>
    <dgm:cxn modelId="{60D9AAC2-D879-4D44-A6CE-565EC40268EB}" type="presParOf" srcId="{285B2B54-80CC-4DE1-AF9A-A5D6F5BFE41C}" destId="{C3EA4CC9-627D-4A91-8558-0F561907CF83}" srcOrd="0" destOrd="0" presId="urn:microsoft.com/office/officeart/2008/layout/HalfCircleOrganizationChart"/>
    <dgm:cxn modelId="{BB13DB47-0CF9-46BD-9D77-CDED3227126A}" type="presParOf" srcId="{C3EA4CC9-627D-4A91-8558-0F561907CF83}" destId="{7F0CE92C-D045-452F-A579-833E956DEF4B}" srcOrd="0" destOrd="0" presId="urn:microsoft.com/office/officeart/2008/layout/HalfCircleOrganizationChart"/>
    <dgm:cxn modelId="{F7364D08-BFB6-4588-A680-1FE5BC39E0C0}" type="presParOf" srcId="{C3EA4CC9-627D-4A91-8558-0F561907CF83}" destId="{86A935CE-62B9-4F1E-AED6-6CB4EDBD7A4F}" srcOrd="1" destOrd="0" presId="urn:microsoft.com/office/officeart/2008/layout/HalfCircleOrganizationChart"/>
    <dgm:cxn modelId="{6DD7B4D5-099B-4322-8E88-871928D5BF5A}" type="presParOf" srcId="{C3EA4CC9-627D-4A91-8558-0F561907CF83}" destId="{9F8BF0B7-2945-4537-87FA-51C8711FFCFE}" srcOrd="2" destOrd="0" presId="urn:microsoft.com/office/officeart/2008/layout/HalfCircleOrganizationChart"/>
    <dgm:cxn modelId="{E7FC8DF3-4659-4A26-8DEF-91416CA909C6}" type="presParOf" srcId="{C3EA4CC9-627D-4A91-8558-0F561907CF83}" destId="{8E8D4BF8-3BC4-446B-9F63-2B93A70A7241}" srcOrd="3" destOrd="0" presId="urn:microsoft.com/office/officeart/2008/layout/HalfCircleOrganizationChart"/>
    <dgm:cxn modelId="{BB8D832B-52DB-4733-A6B6-5789BB6A28D2}" type="presParOf" srcId="{285B2B54-80CC-4DE1-AF9A-A5D6F5BFE41C}" destId="{A2958C94-8171-435C-8488-A34C2999EFFC}" srcOrd="1" destOrd="0" presId="urn:microsoft.com/office/officeart/2008/layout/HalfCircleOrganizationChart"/>
    <dgm:cxn modelId="{C21F4607-AC0F-4E67-B403-7191BB33F6C8}" type="presParOf" srcId="{285B2B54-80CC-4DE1-AF9A-A5D6F5BFE41C}" destId="{004054C9-221E-40D7-A818-25D8869284BC}" srcOrd="2" destOrd="0" presId="urn:microsoft.com/office/officeart/2008/layout/HalfCircleOrganizationChart"/>
    <dgm:cxn modelId="{B223B7B4-A7FA-42DF-B58C-2125CB36369E}" type="presParOf" srcId="{659C7282-22C3-4DFC-A9D0-CB3E6C72106C}" destId="{F8464680-564F-49AF-AE03-FE7505473493}" srcOrd="6" destOrd="0" presId="urn:microsoft.com/office/officeart/2008/layout/HalfCircleOrganizationChart"/>
    <dgm:cxn modelId="{98D46C7F-649E-484F-915A-F8CE61C5983D}" type="presParOf" srcId="{659C7282-22C3-4DFC-A9D0-CB3E6C72106C}" destId="{E952E721-C812-4400-8864-A047F66DDB54}" srcOrd="7" destOrd="0" presId="urn:microsoft.com/office/officeart/2008/layout/HalfCircleOrganizationChart"/>
    <dgm:cxn modelId="{54F6676A-E680-4615-905C-BF59F526C219}" type="presParOf" srcId="{E952E721-C812-4400-8864-A047F66DDB54}" destId="{6559CF4B-5861-4744-9C21-9675FCA4985E}" srcOrd="0" destOrd="0" presId="urn:microsoft.com/office/officeart/2008/layout/HalfCircleOrganizationChart"/>
    <dgm:cxn modelId="{CA8EDFC4-3591-4A86-B0E2-272F7C6E77E9}" type="presParOf" srcId="{6559CF4B-5861-4744-9C21-9675FCA4985E}" destId="{802AFF5F-7AE0-4759-BDA6-8DCCE068428F}" srcOrd="0" destOrd="0" presId="urn:microsoft.com/office/officeart/2008/layout/HalfCircleOrganizationChart"/>
    <dgm:cxn modelId="{417E0A68-C397-41FC-B633-F350D0324F37}" type="presParOf" srcId="{6559CF4B-5861-4744-9C21-9675FCA4985E}" destId="{48EBBA65-F195-4F72-A0D3-93DCB2737DAE}" srcOrd="1" destOrd="0" presId="urn:microsoft.com/office/officeart/2008/layout/HalfCircleOrganizationChart"/>
    <dgm:cxn modelId="{B2474DDE-0D8E-4F03-9266-68A68D336D3D}" type="presParOf" srcId="{6559CF4B-5861-4744-9C21-9675FCA4985E}" destId="{A86086C6-D603-43B4-8109-2844B8574C56}" srcOrd="2" destOrd="0" presId="urn:microsoft.com/office/officeart/2008/layout/HalfCircleOrganizationChart"/>
    <dgm:cxn modelId="{85397981-50C0-449C-A20C-105B866B7216}" type="presParOf" srcId="{6559CF4B-5861-4744-9C21-9675FCA4985E}" destId="{6227DF65-AFB8-48C8-BF3F-E86482B6660F}" srcOrd="3" destOrd="0" presId="urn:microsoft.com/office/officeart/2008/layout/HalfCircleOrganizationChart"/>
    <dgm:cxn modelId="{A52CEE35-CBD2-4BBB-AD06-DC84B4B53FD4}" type="presParOf" srcId="{E952E721-C812-4400-8864-A047F66DDB54}" destId="{A20E43CA-68A2-414B-8EBF-B06C5A19FBCD}" srcOrd="1" destOrd="0" presId="urn:microsoft.com/office/officeart/2008/layout/HalfCircleOrganizationChart"/>
    <dgm:cxn modelId="{FF4FE1B0-1209-4C08-800B-A777DF214846}" type="presParOf" srcId="{A20E43CA-68A2-414B-8EBF-B06C5A19FBCD}" destId="{33CC9739-6571-4057-B3E6-9016C31D2727}" srcOrd="0" destOrd="0" presId="urn:microsoft.com/office/officeart/2008/layout/HalfCircleOrganizationChart"/>
    <dgm:cxn modelId="{48C9FA5D-80E3-43E4-AA3E-539838161FB4}" type="presParOf" srcId="{A20E43CA-68A2-414B-8EBF-B06C5A19FBCD}" destId="{FA737F92-5580-4A88-98D2-5A7C1C7600BE}" srcOrd="1" destOrd="0" presId="urn:microsoft.com/office/officeart/2008/layout/HalfCircleOrganizationChart"/>
    <dgm:cxn modelId="{EC7DFBF9-9973-443F-8A34-AC57F5A135F2}" type="presParOf" srcId="{FA737F92-5580-4A88-98D2-5A7C1C7600BE}" destId="{78931338-AD4E-4BF2-BDFD-7452DBD4E1CF}" srcOrd="0" destOrd="0" presId="urn:microsoft.com/office/officeart/2008/layout/HalfCircleOrganizationChart"/>
    <dgm:cxn modelId="{556C6B82-FC0B-4314-AF47-8B6427131BD2}" type="presParOf" srcId="{78931338-AD4E-4BF2-BDFD-7452DBD4E1CF}" destId="{2EB43334-DF48-4053-87E0-4C0650209B64}" srcOrd="0" destOrd="0" presId="urn:microsoft.com/office/officeart/2008/layout/HalfCircleOrganizationChart"/>
    <dgm:cxn modelId="{565568A4-32DD-4C60-BC7E-B2C8E65E2D1B}" type="presParOf" srcId="{78931338-AD4E-4BF2-BDFD-7452DBD4E1CF}" destId="{E13E54B8-458E-467D-A8DB-8B3C653F701A}" srcOrd="1" destOrd="0" presId="urn:microsoft.com/office/officeart/2008/layout/HalfCircleOrganizationChart"/>
    <dgm:cxn modelId="{BAB1B3A7-2A82-443A-8009-ED2CE9A6D196}" type="presParOf" srcId="{78931338-AD4E-4BF2-BDFD-7452DBD4E1CF}" destId="{0FDBC53D-F868-46C0-98AC-40D964E12E16}" srcOrd="2" destOrd="0" presId="urn:microsoft.com/office/officeart/2008/layout/HalfCircleOrganizationChart"/>
    <dgm:cxn modelId="{D93A7161-494B-48C3-95A3-7CADE0E0B180}" type="presParOf" srcId="{78931338-AD4E-4BF2-BDFD-7452DBD4E1CF}" destId="{62A315DE-B899-49DF-8B1A-F99D8CD8D537}" srcOrd="3" destOrd="0" presId="urn:microsoft.com/office/officeart/2008/layout/HalfCircleOrganizationChart"/>
    <dgm:cxn modelId="{FA031E35-AC29-4546-A647-99032FC2271E}" type="presParOf" srcId="{FA737F92-5580-4A88-98D2-5A7C1C7600BE}" destId="{FBCB904F-D156-494D-AAB9-77DF7C95FDA0}" srcOrd="1" destOrd="0" presId="urn:microsoft.com/office/officeart/2008/layout/HalfCircleOrganizationChart"/>
    <dgm:cxn modelId="{41300A7F-BC82-49F3-8D85-25F1A449D057}" type="presParOf" srcId="{FA737F92-5580-4A88-98D2-5A7C1C7600BE}" destId="{BFAF6399-395C-4572-9BB3-25A6BDCAAE74}" srcOrd="2" destOrd="0" presId="urn:microsoft.com/office/officeart/2008/layout/HalfCircleOrganizationChart"/>
    <dgm:cxn modelId="{9FA53385-78D7-4DCF-9CE5-DFA6B4CB452F}" type="presParOf" srcId="{A20E43CA-68A2-414B-8EBF-B06C5A19FBCD}" destId="{18BCE8B4-27FC-4134-85E5-77D148CE8D28}" srcOrd="2" destOrd="0" presId="urn:microsoft.com/office/officeart/2008/layout/HalfCircleOrganizationChart"/>
    <dgm:cxn modelId="{93A4FDC2-7195-4894-AAA0-3608449EEBAE}" type="presParOf" srcId="{A20E43CA-68A2-414B-8EBF-B06C5A19FBCD}" destId="{22B3CAE8-967D-4595-99E1-71A5A0E9B05A}" srcOrd="3" destOrd="0" presId="urn:microsoft.com/office/officeart/2008/layout/HalfCircleOrganizationChart"/>
    <dgm:cxn modelId="{E6D1B391-4510-44ED-A540-E60D78EFF564}" type="presParOf" srcId="{22B3CAE8-967D-4595-99E1-71A5A0E9B05A}" destId="{B8520634-4CC5-4EB4-88B8-20B2FD557A39}" srcOrd="0" destOrd="0" presId="urn:microsoft.com/office/officeart/2008/layout/HalfCircleOrganizationChart"/>
    <dgm:cxn modelId="{C9A905A5-B36B-4015-881F-E45D9FE66DBD}" type="presParOf" srcId="{B8520634-4CC5-4EB4-88B8-20B2FD557A39}" destId="{8F4F155E-BAFE-4F16-A4A0-2A455628F331}" srcOrd="0" destOrd="0" presId="urn:microsoft.com/office/officeart/2008/layout/HalfCircleOrganizationChart"/>
    <dgm:cxn modelId="{A396E28A-6F1D-4870-ADA1-8ED9814B5D55}" type="presParOf" srcId="{B8520634-4CC5-4EB4-88B8-20B2FD557A39}" destId="{2F384694-2BC6-4C84-AF33-D81ECADBB7A1}" srcOrd="1" destOrd="0" presId="urn:microsoft.com/office/officeart/2008/layout/HalfCircleOrganizationChart"/>
    <dgm:cxn modelId="{D3040061-BE98-48C3-A6D6-77E72BE5EEE6}" type="presParOf" srcId="{B8520634-4CC5-4EB4-88B8-20B2FD557A39}" destId="{8565D605-7EB5-451A-B485-FDAC924295F5}" srcOrd="2" destOrd="0" presId="urn:microsoft.com/office/officeart/2008/layout/HalfCircleOrganizationChart"/>
    <dgm:cxn modelId="{B2699EF8-4E82-4DB9-85D9-DD45AD829B11}" type="presParOf" srcId="{B8520634-4CC5-4EB4-88B8-20B2FD557A39}" destId="{C9B59181-84B9-493A-8969-0B3EA9E446F3}" srcOrd="3" destOrd="0" presId="urn:microsoft.com/office/officeart/2008/layout/HalfCircleOrganizationChart"/>
    <dgm:cxn modelId="{A8655395-AF71-4734-BB75-9FC36B2A6377}" type="presParOf" srcId="{22B3CAE8-967D-4595-99E1-71A5A0E9B05A}" destId="{1053A62E-EDDB-4735-A5C3-6D36E9D80057}" srcOrd="1" destOrd="0" presId="urn:microsoft.com/office/officeart/2008/layout/HalfCircleOrganizationChart"/>
    <dgm:cxn modelId="{BD8B63A5-F9F4-4500-B4DF-B4BACF794CBF}" type="presParOf" srcId="{22B3CAE8-967D-4595-99E1-71A5A0E9B05A}" destId="{3F3CC942-3D0C-4D6E-9835-2CD13D0D827B}" srcOrd="2" destOrd="0" presId="urn:microsoft.com/office/officeart/2008/layout/HalfCircleOrganizationChart"/>
    <dgm:cxn modelId="{9CA2A2E7-6962-4575-9200-D311AE9559AB}" type="presParOf" srcId="{E952E721-C812-4400-8864-A047F66DDB54}" destId="{CE7159E7-D48F-496D-9C97-ACF72E8CA309}" srcOrd="2" destOrd="0" presId="urn:microsoft.com/office/officeart/2008/layout/HalfCircleOrganizationChart"/>
    <dgm:cxn modelId="{133F1568-600D-4448-B9AD-E25C25CBE806}" type="presParOf" srcId="{6D43C010-F522-4450-89AA-F9EEC84968F6}" destId="{7203BE74-01EA-4862-A902-8ECA8FECC66E}" srcOrd="2" destOrd="0" presId="urn:microsoft.com/office/officeart/2008/layout/HalfCircleOrganizationChart"/>
  </dgm:cxnLst>
  <dgm:bg/>
  <dgm:whole/>
  <dgm:extLst>
    <a:ext uri="http://schemas.microsoft.com/office/drawing/2008/diagram">
      <dsp:dataModelExt xmlns:dsp="http://schemas.microsoft.com/office/drawing/2008/diagram" relId="rId109"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E8AFF9E9-4B17-4295-A234-DAC12ECEF620}"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6A034AD6-F4E0-4D73-9C70-8654A8515203}">
      <dgm:prSet phldrT="[Texto]" custT="1"/>
      <dgm:spPr/>
      <dgm:t>
        <a:bodyPr/>
        <a:lstStyle/>
        <a:p>
          <a:r>
            <a:rPr lang="es-BO" sz="1000" baseline="0"/>
            <a:t>Dirección Administrativa Financiera</a:t>
          </a:r>
        </a:p>
      </dgm:t>
    </dgm:pt>
    <dgm:pt modelId="{46AAC368-9675-4421-8FB8-1A42570379D3}" type="parTrans" cxnId="{4C1674C6-FD1A-44E5-9362-87869A6DE406}">
      <dgm:prSet/>
      <dgm:spPr/>
      <dgm:t>
        <a:bodyPr/>
        <a:lstStyle/>
        <a:p>
          <a:endParaRPr lang="es-BO" sz="1000" baseline="0"/>
        </a:p>
      </dgm:t>
    </dgm:pt>
    <dgm:pt modelId="{DCBC4F1C-A90D-46E6-B2FC-C271E0B90886}" type="sibTrans" cxnId="{4C1674C6-FD1A-44E5-9362-87869A6DE406}">
      <dgm:prSet/>
      <dgm:spPr/>
      <dgm:t>
        <a:bodyPr/>
        <a:lstStyle/>
        <a:p>
          <a:endParaRPr lang="es-BO" sz="1000" baseline="0"/>
        </a:p>
      </dgm:t>
    </dgm:pt>
    <dgm:pt modelId="{BC0F1AFF-F2C6-49F7-9853-2446D9D59025}">
      <dgm:prSet phldrT="[Texto]" custT="1"/>
      <dgm:spPr/>
      <dgm:t>
        <a:bodyPr/>
        <a:lstStyle/>
        <a:p>
          <a:r>
            <a:rPr lang="es-BO" sz="1000" baseline="0"/>
            <a:t>Responsable de Contabilidad y Tesoreria</a:t>
          </a:r>
        </a:p>
      </dgm:t>
    </dgm:pt>
    <dgm:pt modelId="{4BD42D5E-9C4C-4C93-B8A7-B1713FD5BE6B}" type="parTrans" cxnId="{4C702FF7-85F3-49BA-A48B-388E321E1FF5}">
      <dgm:prSet/>
      <dgm:spPr/>
      <dgm:t>
        <a:bodyPr/>
        <a:lstStyle/>
        <a:p>
          <a:endParaRPr lang="es-BO" sz="1000" baseline="0"/>
        </a:p>
      </dgm:t>
    </dgm:pt>
    <dgm:pt modelId="{EA22CAB6-722C-4544-A3E1-A5BFA101F755}" type="sibTrans" cxnId="{4C702FF7-85F3-49BA-A48B-388E321E1FF5}">
      <dgm:prSet/>
      <dgm:spPr/>
      <dgm:t>
        <a:bodyPr/>
        <a:lstStyle/>
        <a:p>
          <a:endParaRPr lang="es-BO" sz="1000" baseline="0"/>
        </a:p>
      </dgm:t>
    </dgm:pt>
    <dgm:pt modelId="{B58A5BED-25E0-4EF6-B356-11207E76C365}">
      <dgm:prSet phldrT="[Texto]" custT="1"/>
      <dgm:spPr/>
      <dgm:t>
        <a:bodyPr/>
        <a:lstStyle/>
        <a:p>
          <a:r>
            <a:rPr lang="es-BO" sz="1000" baseline="0"/>
            <a:t>Responsable de Activos Fijos</a:t>
          </a:r>
        </a:p>
      </dgm:t>
    </dgm:pt>
    <dgm:pt modelId="{C165FEAE-95CE-4338-81B5-D09A77387349}" type="parTrans" cxnId="{DDBD100A-6CA6-43D1-B4CF-90DE70C50933}">
      <dgm:prSet/>
      <dgm:spPr/>
      <dgm:t>
        <a:bodyPr/>
        <a:lstStyle/>
        <a:p>
          <a:endParaRPr lang="es-BO" sz="1000" baseline="0"/>
        </a:p>
      </dgm:t>
    </dgm:pt>
    <dgm:pt modelId="{5E74629B-912A-4E07-8A56-3BBEBE684232}" type="sibTrans" cxnId="{DDBD100A-6CA6-43D1-B4CF-90DE70C50933}">
      <dgm:prSet/>
      <dgm:spPr/>
      <dgm:t>
        <a:bodyPr/>
        <a:lstStyle/>
        <a:p>
          <a:endParaRPr lang="es-BO" sz="1000" baseline="0"/>
        </a:p>
      </dgm:t>
    </dgm:pt>
    <dgm:pt modelId="{A814F02A-9593-4CD6-B4EE-856698FFFF69}">
      <dgm:prSet phldrT="[Texto]" custT="1"/>
      <dgm:spPr/>
      <dgm:t>
        <a:bodyPr/>
        <a:lstStyle/>
        <a:p>
          <a:r>
            <a:rPr lang="es-BO" sz="1000" baseline="0"/>
            <a:t>Responsable de Sistemas</a:t>
          </a:r>
        </a:p>
      </dgm:t>
    </dgm:pt>
    <dgm:pt modelId="{615243D0-A351-4F2B-A3BE-E54F9AC7CCEA}" type="parTrans" cxnId="{D75693CC-AFE3-49E1-9D16-29BD67E998ED}">
      <dgm:prSet/>
      <dgm:spPr/>
      <dgm:t>
        <a:bodyPr/>
        <a:lstStyle/>
        <a:p>
          <a:endParaRPr lang="es-BO" sz="1000" baseline="0"/>
        </a:p>
      </dgm:t>
    </dgm:pt>
    <dgm:pt modelId="{F60A1CD6-5BA1-4666-A616-B25921B09EF1}" type="sibTrans" cxnId="{D75693CC-AFE3-49E1-9D16-29BD67E998ED}">
      <dgm:prSet/>
      <dgm:spPr/>
      <dgm:t>
        <a:bodyPr/>
        <a:lstStyle/>
        <a:p>
          <a:endParaRPr lang="es-BO" sz="1000" baseline="0"/>
        </a:p>
      </dgm:t>
    </dgm:pt>
    <dgm:pt modelId="{403B9982-B1AF-4A82-B138-F8A1343D6C93}">
      <dgm:prSet phldrT="[Texto]" custT="1"/>
      <dgm:spPr/>
      <dgm:t>
        <a:bodyPr/>
        <a:lstStyle/>
        <a:p>
          <a:r>
            <a:rPr lang="es-BO" sz="1000" baseline="0"/>
            <a:t>Jefatura de Recursos Humanos</a:t>
          </a:r>
        </a:p>
      </dgm:t>
    </dgm:pt>
    <dgm:pt modelId="{70728B26-1568-413F-B770-DF65A7A98A6D}" type="parTrans" cxnId="{D51A12DC-D3FB-4674-A59B-8CF5304B67FA}">
      <dgm:prSet/>
      <dgm:spPr/>
      <dgm:t>
        <a:bodyPr/>
        <a:lstStyle/>
        <a:p>
          <a:endParaRPr lang="es-BO" sz="1000" baseline="0"/>
        </a:p>
      </dgm:t>
    </dgm:pt>
    <dgm:pt modelId="{3BDC4D51-FC9C-4722-A822-1E7065C609FB}" type="sibTrans" cxnId="{D51A12DC-D3FB-4674-A59B-8CF5304B67FA}">
      <dgm:prSet/>
      <dgm:spPr/>
      <dgm:t>
        <a:bodyPr/>
        <a:lstStyle/>
        <a:p>
          <a:endParaRPr lang="es-BO" sz="1000" baseline="0"/>
        </a:p>
      </dgm:t>
    </dgm:pt>
    <dgm:pt modelId="{7158A1A4-FDDD-4C8E-BAD5-5C116138E7D2}">
      <dgm:prSet phldrT="[Texto]" custT="1"/>
      <dgm:spPr/>
      <dgm:t>
        <a:bodyPr/>
        <a:lstStyle/>
        <a:p>
          <a:r>
            <a:rPr lang="es-BO" sz="1000" b="1" baseline="0">
              <a:solidFill>
                <a:sysClr val="windowText" lastClr="000000"/>
              </a:solidFill>
            </a:rPr>
            <a:t>Portero - mensajero</a:t>
          </a:r>
        </a:p>
      </dgm:t>
    </dgm:pt>
    <dgm:pt modelId="{F494E4AE-9B82-49A3-B304-9255A7A902D8}" type="parTrans" cxnId="{3339141B-C8B1-4B2B-88F6-C90F39ABFC6C}">
      <dgm:prSet/>
      <dgm:spPr/>
      <dgm:t>
        <a:bodyPr/>
        <a:lstStyle/>
        <a:p>
          <a:endParaRPr lang="es-BO" sz="1000" baseline="0"/>
        </a:p>
      </dgm:t>
    </dgm:pt>
    <dgm:pt modelId="{F7A256C0-1CB9-415D-8920-239D9CB9AB29}" type="sibTrans" cxnId="{3339141B-C8B1-4B2B-88F6-C90F39ABFC6C}">
      <dgm:prSet/>
      <dgm:spPr/>
      <dgm:t>
        <a:bodyPr/>
        <a:lstStyle/>
        <a:p>
          <a:endParaRPr lang="es-BO" sz="1000" baseline="0"/>
        </a:p>
      </dgm:t>
    </dgm:pt>
    <dgm:pt modelId="{A6ED1794-2383-4ABD-A069-808CCC3306C8}">
      <dgm:prSet phldrT="[Texto]" custT="1"/>
      <dgm:spPr/>
      <dgm:t>
        <a:bodyPr/>
        <a:lstStyle/>
        <a:p>
          <a:r>
            <a:rPr lang="es-BO" sz="1000" baseline="0"/>
            <a:t>Asistente Técnico de Recursos Humanos</a:t>
          </a:r>
        </a:p>
      </dgm:t>
    </dgm:pt>
    <dgm:pt modelId="{7502F40E-2F43-48B1-99FC-DAFED1EE50E6}" type="parTrans" cxnId="{38DA6513-0755-422D-9F35-B79D6884F10C}">
      <dgm:prSet/>
      <dgm:spPr/>
      <dgm:t>
        <a:bodyPr/>
        <a:lstStyle/>
        <a:p>
          <a:endParaRPr lang="es-BO"/>
        </a:p>
      </dgm:t>
    </dgm:pt>
    <dgm:pt modelId="{A6F1EDD3-9531-4512-8CB2-8C4A1FD381A4}" type="sibTrans" cxnId="{38DA6513-0755-422D-9F35-B79D6884F10C}">
      <dgm:prSet/>
      <dgm:spPr/>
      <dgm:t>
        <a:bodyPr/>
        <a:lstStyle/>
        <a:p>
          <a:endParaRPr lang="es-BO"/>
        </a:p>
      </dgm:t>
    </dgm:pt>
    <dgm:pt modelId="{EC5519B6-BCCA-4B12-9F8A-B006EC320431}" type="pres">
      <dgm:prSet presAssocID="{E8AFF9E9-4B17-4295-A234-DAC12ECEF620}" presName="Name0" presStyleCnt="0">
        <dgm:presLayoutVars>
          <dgm:orgChart val="1"/>
          <dgm:chPref val="1"/>
          <dgm:dir/>
          <dgm:animOne val="branch"/>
          <dgm:animLvl val="lvl"/>
          <dgm:resizeHandles/>
        </dgm:presLayoutVars>
      </dgm:prSet>
      <dgm:spPr/>
      <dgm:t>
        <a:bodyPr/>
        <a:lstStyle/>
        <a:p>
          <a:endParaRPr lang="es-BO"/>
        </a:p>
      </dgm:t>
    </dgm:pt>
    <dgm:pt modelId="{6D43C010-F522-4450-89AA-F9EEC84968F6}" type="pres">
      <dgm:prSet presAssocID="{6A034AD6-F4E0-4D73-9C70-8654A8515203}" presName="hierRoot1" presStyleCnt="0">
        <dgm:presLayoutVars>
          <dgm:hierBranch val="init"/>
        </dgm:presLayoutVars>
      </dgm:prSet>
      <dgm:spPr/>
    </dgm:pt>
    <dgm:pt modelId="{DE82852B-2147-4889-A407-88C93FBC78D1}" type="pres">
      <dgm:prSet presAssocID="{6A034AD6-F4E0-4D73-9C70-8654A8515203}" presName="rootComposite1" presStyleCnt="0"/>
      <dgm:spPr/>
    </dgm:pt>
    <dgm:pt modelId="{FADE177F-CC34-4B5B-9382-8F82ED786695}" type="pres">
      <dgm:prSet presAssocID="{6A034AD6-F4E0-4D73-9C70-8654A8515203}" presName="rootText1" presStyleLbl="alignAcc1" presStyleIdx="0" presStyleCnt="0">
        <dgm:presLayoutVars>
          <dgm:chPref val="3"/>
        </dgm:presLayoutVars>
      </dgm:prSet>
      <dgm:spPr/>
      <dgm:t>
        <a:bodyPr/>
        <a:lstStyle/>
        <a:p>
          <a:endParaRPr lang="es-BO"/>
        </a:p>
      </dgm:t>
    </dgm:pt>
    <dgm:pt modelId="{6132B285-20D4-4EA9-8DA3-ABC2C9F83253}" type="pres">
      <dgm:prSet presAssocID="{6A034AD6-F4E0-4D73-9C70-8654A8515203}" presName="topArc1" presStyleLbl="parChTrans1D1" presStyleIdx="0" presStyleCnt="14"/>
      <dgm:spPr/>
    </dgm:pt>
    <dgm:pt modelId="{A2E54409-88B1-4DBD-98CB-05D43056201C}" type="pres">
      <dgm:prSet presAssocID="{6A034AD6-F4E0-4D73-9C70-8654A8515203}" presName="bottomArc1" presStyleLbl="parChTrans1D1" presStyleIdx="1" presStyleCnt="14"/>
      <dgm:spPr/>
    </dgm:pt>
    <dgm:pt modelId="{D162C111-3675-4DE8-A30E-AF5CD9779623}" type="pres">
      <dgm:prSet presAssocID="{6A034AD6-F4E0-4D73-9C70-8654A8515203}" presName="topConnNode1" presStyleLbl="node1" presStyleIdx="0" presStyleCnt="0"/>
      <dgm:spPr/>
      <dgm:t>
        <a:bodyPr/>
        <a:lstStyle/>
        <a:p>
          <a:endParaRPr lang="es-BO"/>
        </a:p>
      </dgm:t>
    </dgm:pt>
    <dgm:pt modelId="{659C7282-22C3-4DFC-A9D0-CB3E6C72106C}" type="pres">
      <dgm:prSet presAssocID="{6A034AD6-F4E0-4D73-9C70-8654A8515203}" presName="hierChild2" presStyleCnt="0"/>
      <dgm:spPr/>
    </dgm:pt>
    <dgm:pt modelId="{5DCD3F64-8232-45B1-B3DB-A7693F2CAD41}" type="pres">
      <dgm:prSet presAssocID="{4BD42D5E-9C4C-4C93-B8A7-B1713FD5BE6B}" presName="Name28" presStyleLbl="parChTrans1D2" presStyleIdx="0" presStyleCnt="4"/>
      <dgm:spPr/>
      <dgm:t>
        <a:bodyPr/>
        <a:lstStyle/>
        <a:p>
          <a:endParaRPr lang="es-BO"/>
        </a:p>
      </dgm:t>
    </dgm:pt>
    <dgm:pt modelId="{A23ECA16-522C-4DE9-91D8-0F533829083C}" type="pres">
      <dgm:prSet presAssocID="{BC0F1AFF-F2C6-49F7-9853-2446D9D59025}" presName="hierRoot2" presStyleCnt="0">
        <dgm:presLayoutVars>
          <dgm:hierBranch val="init"/>
        </dgm:presLayoutVars>
      </dgm:prSet>
      <dgm:spPr/>
    </dgm:pt>
    <dgm:pt modelId="{252283FE-28E3-42E3-8396-D5A317DB67AB}" type="pres">
      <dgm:prSet presAssocID="{BC0F1AFF-F2C6-49F7-9853-2446D9D59025}" presName="rootComposite2" presStyleCnt="0"/>
      <dgm:spPr/>
    </dgm:pt>
    <dgm:pt modelId="{C10AA38E-391F-4FC2-97CA-3165FB419C1B}" type="pres">
      <dgm:prSet presAssocID="{BC0F1AFF-F2C6-49F7-9853-2446D9D59025}" presName="rootText2" presStyleLbl="alignAcc1" presStyleIdx="0" presStyleCnt="0">
        <dgm:presLayoutVars>
          <dgm:chPref val="3"/>
        </dgm:presLayoutVars>
      </dgm:prSet>
      <dgm:spPr/>
      <dgm:t>
        <a:bodyPr/>
        <a:lstStyle/>
        <a:p>
          <a:endParaRPr lang="es-BO"/>
        </a:p>
      </dgm:t>
    </dgm:pt>
    <dgm:pt modelId="{A4362921-8AE9-4A9F-A292-369887EB7B36}" type="pres">
      <dgm:prSet presAssocID="{BC0F1AFF-F2C6-49F7-9853-2446D9D59025}" presName="topArc2" presStyleLbl="parChTrans1D1" presStyleIdx="2" presStyleCnt="14"/>
      <dgm:spPr/>
    </dgm:pt>
    <dgm:pt modelId="{4C739024-2EB2-44A3-8360-0F84E9B34227}" type="pres">
      <dgm:prSet presAssocID="{BC0F1AFF-F2C6-49F7-9853-2446D9D59025}" presName="bottomArc2" presStyleLbl="parChTrans1D1" presStyleIdx="3" presStyleCnt="14"/>
      <dgm:spPr/>
    </dgm:pt>
    <dgm:pt modelId="{600FA096-8CD3-45D3-8831-464CEE3B34D6}" type="pres">
      <dgm:prSet presAssocID="{BC0F1AFF-F2C6-49F7-9853-2446D9D59025}" presName="topConnNode2" presStyleLbl="node2" presStyleIdx="0" presStyleCnt="0"/>
      <dgm:spPr/>
      <dgm:t>
        <a:bodyPr/>
        <a:lstStyle/>
        <a:p>
          <a:endParaRPr lang="es-BO"/>
        </a:p>
      </dgm:t>
    </dgm:pt>
    <dgm:pt modelId="{E88DC29B-F111-4B0A-8AE1-EB24497FFFB7}" type="pres">
      <dgm:prSet presAssocID="{BC0F1AFF-F2C6-49F7-9853-2446D9D59025}" presName="hierChild4" presStyleCnt="0"/>
      <dgm:spPr/>
    </dgm:pt>
    <dgm:pt modelId="{28DD6E97-D522-4ED8-96AB-E64F419AFF99}" type="pres">
      <dgm:prSet presAssocID="{BC0F1AFF-F2C6-49F7-9853-2446D9D59025}" presName="hierChild5" presStyleCnt="0"/>
      <dgm:spPr/>
    </dgm:pt>
    <dgm:pt modelId="{72399C39-A8EF-4AAF-A090-699FE0DF0AA7}" type="pres">
      <dgm:prSet presAssocID="{C165FEAE-95CE-4338-81B5-D09A77387349}" presName="Name28" presStyleLbl="parChTrans1D2" presStyleIdx="1" presStyleCnt="4"/>
      <dgm:spPr/>
      <dgm:t>
        <a:bodyPr/>
        <a:lstStyle/>
        <a:p>
          <a:endParaRPr lang="es-BO"/>
        </a:p>
      </dgm:t>
    </dgm:pt>
    <dgm:pt modelId="{5E079B79-9D53-4F37-8085-561BEFE09174}" type="pres">
      <dgm:prSet presAssocID="{B58A5BED-25E0-4EF6-B356-11207E76C365}" presName="hierRoot2" presStyleCnt="0">
        <dgm:presLayoutVars>
          <dgm:hierBranch val="init"/>
        </dgm:presLayoutVars>
      </dgm:prSet>
      <dgm:spPr/>
    </dgm:pt>
    <dgm:pt modelId="{37738224-5CD5-4BBE-80B9-DFD7B6E600BB}" type="pres">
      <dgm:prSet presAssocID="{B58A5BED-25E0-4EF6-B356-11207E76C365}" presName="rootComposite2" presStyleCnt="0"/>
      <dgm:spPr/>
    </dgm:pt>
    <dgm:pt modelId="{D39AE4F7-961B-48BF-95A4-286D69D2A50A}" type="pres">
      <dgm:prSet presAssocID="{B58A5BED-25E0-4EF6-B356-11207E76C365}" presName="rootText2" presStyleLbl="alignAcc1" presStyleIdx="0" presStyleCnt="0">
        <dgm:presLayoutVars>
          <dgm:chPref val="3"/>
        </dgm:presLayoutVars>
      </dgm:prSet>
      <dgm:spPr/>
      <dgm:t>
        <a:bodyPr/>
        <a:lstStyle/>
        <a:p>
          <a:endParaRPr lang="es-BO"/>
        </a:p>
      </dgm:t>
    </dgm:pt>
    <dgm:pt modelId="{93641B13-C3FC-44D4-9ED1-9373A8D60896}" type="pres">
      <dgm:prSet presAssocID="{B58A5BED-25E0-4EF6-B356-11207E76C365}" presName="topArc2" presStyleLbl="parChTrans1D1" presStyleIdx="4" presStyleCnt="14"/>
      <dgm:spPr/>
    </dgm:pt>
    <dgm:pt modelId="{010B99E5-E6AF-497F-8A0C-4F8BB4BFA5E1}" type="pres">
      <dgm:prSet presAssocID="{B58A5BED-25E0-4EF6-B356-11207E76C365}" presName="bottomArc2" presStyleLbl="parChTrans1D1" presStyleIdx="5" presStyleCnt="14"/>
      <dgm:spPr/>
    </dgm:pt>
    <dgm:pt modelId="{AFA71CD7-CD97-4BB5-ACC0-77B23F3BA3B0}" type="pres">
      <dgm:prSet presAssocID="{B58A5BED-25E0-4EF6-B356-11207E76C365}" presName="topConnNode2" presStyleLbl="node2" presStyleIdx="0" presStyleCnt="0"/>
      <dgm:spPr/>
      <dgm:t>
        <a:bodyPr/>
        <a:lstStyle/>
        <a:p>
          <a:endParaRPr lang="es-BO"/>
        </a:p>
      </dgm:t>
    </dgm:pt>
    <dgm:pt modelId="{83F7536F-D527-4E40-8AF9-5B4342719EDE}" type="pres">
      <dgm:prSet presAssocID="{B58A5BED-25E0-4EF6-B356-11207E76C365}" presName="hierChild4" presStyleCnt="0"/>
      <dgm:spPr/>
    </dgm:pt>
    <dgm:pt modelId="{AECA43AF-2662-491D-8E54-C692BB9FC31E}" type="pres">
      <dgm:prSet presAssocID="{B58A5BED-25E0-4EF6-B356-11207E76C365}" presName="hierChild5" presStyleCnt="0"/>
      <dgm:spPr/>
    </dgm:pt>
    <dgm:pt modelId="{EBE2F623-F55F-4C3F-8B13-40A9CF6D23DB}" type="pres">
      <dgm:prSet presAssocID="{615243D0-A351-4F2B-A3BE-E54F9AC7CCEA}" presName="Name28" presStyleLbl="parChTrans1D2" presStyleIdx="2" presStyleCnt="4"/>
      <dgm:spPr/>
      <dgm:t>
        <a:bodyPr/>
        <a:lstStyle/>
        <a:p>
          <a:endParaRPr lang="es-BO"/>
        </a:p>
      </dgm:t>
    </dgm:pt>
    <dgm:pt modelId="{285B2B54-80CC-4DE1-AF9A-A5D6F5BFE41C}" type="pres">
      <dgm:prSet presAssocID="{A814F02A-9593-4CD6-B4EE-856698FFFF69}" presName="hierRoot2" presStyleCnt="0">
        <dgm:presLayoutVars>
          <dgm:hierBranch val="init"/>
        </dgm:presLayoutVars>
      </dgm:prSet>
      <dgm:spPr/>
    </dgm:pt>
    <dgm:pt modelId="{C3EA4CC9-627D-4A91-8558-0F561907CF83}" type="pres">
      <dgm:prSet presAssocID="{A814F02A-9593-4CD6-B4EE-856698FFFF69}" presName="rootComposite2" presStyleCnt="0"/>
      <dgm:spPr/>
    </dgm:pt>
    <dgm:pt modelId="{7F0CE92C-D045-452F-A579-833E956DEF4B}" type="pres">
      <dgm:prSet presAssocID="{A814F02A-9593-4CD6-B4EE-856698FFFF69}" presName="rootText2" presStyleLbl="alignAcc1" presStyleIdx="0" presStyleCnt="0">
        <dgm:presLayoutVars>
          <dgm:chPref val="3"/>
        </dgm:presLayoutVars>
      </dgm:prSet>
      <dgm:spPr/>
      <dgm:t>
        <a:bodyPr/>
        <a:lstStyle/>
        <a:p>
          <a:endParaRPr lang="es-BO"/>
        </a:p>
      </dgm:t>
    </dgm:pt>
    <dgm:pt modelId="{86A935CE-62B9-4F1E-AED6-6CB4EDBD7A4F}" type="pres">
      <dgm:prSet presAssocID="{A814F02A-9593-4CD6-B4EE-856698FFFF69}" presName="topArc2" presStyleLbl="parChTrans1D1" presStyleIdx="6" presStyleCnt="14"/>
      <dgm:spPr/>
    </dgm:pt>
    <dgm:pt modelId="{9F8BF0B7-2945-4537-87FA-51C8711FFCFE}" type="pres">
      <dgm:prSet presAssocID="{A814F02A-9593-4CD6-B4EE-856698FFFF69}" presName="bottomArc2" presStyleLbl="parChTrans1D1" presStyleIdx="7" presStyleCnt="14"/>
      <dgm:spPr/>
    </dgm:pt>
    <dgm:pt modelId="{8E8D4BF8-3BC4-446B-9F63-2B93A70A7241}" type="pres">
      <dgm:prSet presAssocID="{A814F02A-9593-4CD6-B4EE-856698FFFF69}" presName="topConnNode2" presStyleLbl="node2" presStyleIdx="0" presStyleCnt="0"/>
      <dgm:spPr/>
      <dgm:t>
        <a:bodyPr/>
        <a:lstStyle/>
        <a:p>
          <a:endParaRPr lang="es-BO"/>
        </a:p>
      </dgm:t>
    </dgm:pt>
    <dgm:pt modelId="{A2958C94-8171-435C-8488-A34C2999EFFC}" type="pres">
      <dgm:prSet presAssocID="{A814F02A-9593-4CD6-B4EE-856698FFFF69}" presName="hierChild4" presStyleCnt="0"/>
      <dgm:spPr/>
    </dgm:pt>
    <dgm:pt modelId="{004054C9-221E-40D7-A818-25D8869284BC}" type="pres">
      <dgm:prSet presAssocID="{A814F02A-9593-4CD6-B4EE-856698FFFF69}" presName="hierChild5" presStyleCnt="0"/>
      <dgm:spPr/>
    </dgm:pt>
    <dgm:pt modelId="{F8464680-564F-49AF-AE03-FE7505473493}" type="pres">
      <dgm:prSet presAssocID="{70728B26-1568-413F-B770-DF65A7A98A6D}" presName="Name28" presStyleLbl="parChTrans1D2" presStyleIdx="3" presStyleCnt="4"/>
      <dgm:spPr/>
      <dgm:t>
        <a:bodyPr/>
        <a:lstStyle/>
        <a:p>
          <a:endParaRPr lang="es-BO"/>
        </a:p>
      </dgm:t>
    </dgm:pt>
    <dgm:pt modelId="{E952E721-C812-4400-8864-A047F66DDB54}" type="pres">
      <dgm:prSet presAssocID="{403B9982-B1AF-4A82-B138-F8A1343D6C93}" presName="hierRoot2" presStyleCnt="0">
        <dgm:presLayoutVars>
          <dgm:hierBranch/>
        </dgm:presLayoutVars>
      </dgm:prSet>
      <dgm:spPr/>
    </dgm:pt>
    <dgm:pt modelId="{6559CF4B-5861-4744-9C21-9675FCA4985E}" type="pres">
      <dgm:prSet presAssocID="{403B9982-B1AF-4A82-B138-F8A1343D6C93}" presName="rootComposite2" presStyleCnt="0"/>
      <dgm:spPr/>
    </dgm:pt>
    <dgm:pt modelId="{802AFF5F-7AE0-4759-BDA6-8DCCE068428F}" type="pres">
      <dgm:prSet presAssocID="{403B9982-B1AF-4A82-B138-F8A1343D6C93}" presName="rootText2" presStyleLbl="alignAcc1" presStyleIdx="0" presStyleCnt="0">
        <dgm:presLayoutVars>
          <dgm:chPref val="3"/>
        </dgm:presLayoutVars>
      </dgm:prSet>
      <dgm:spPr/>
      <dgm:t>
        <a:bodyPr/>
        <a:lstStyle/>
        <a:p>
          <a:endParaRPr lang="es-BO"/>
        </a:p>
      </dgm:t>
    </dgm:pt>
    <dgm:pt modelId="{48EBBA65-F195-4F72-A0D3-93DCB2737DAE}" type="pres">
      <dgm:prSet presAssocID="{403B9982-B1AF-4A82-B138-F8A1343D6C93}" presName="topArc2" presStyleLbl="parChTrans1D1" presStyleIdx="8" presStyleCnt="14"/>
      <dgm:spPr/>
    </dgm:pt>
    <dgm:pt modelId="{A86086C6-D603-43B4-8109-2844B8574C56}" type="pres">
      <dgm:prSet presAssocID="{403B9982-B1AF-4A82-B138-F8A1343D6C93}" presName="bottomArc2" presStyleLbl="parChTrans1D1" presStyleIdx="9" presStyleCnt="14"/>
      <dgm:spPr/>
    </dgm:pt>
    <dgm:pt modelId="{6227DF65-AFB8-48C8-BF3F-E86482B6660F}" type="pres">
      <dgm:prSet presAssocID="{403B9982-B1AF-4A82-B138-F8A1343D6C93}" presName="topConnNode2" presStyleLbl="node2" presStyleIdx="0" presStyleCnt="0"/>
      <dgm:spPr/>
      <dgm:t>
        <a:bodyPr/>
        <a:lstStyle/>
        <a:p>
          <a:endParaRPr lang="es-BO"/>
        </a:p>
      </dgm:t>
    </dgm:pt>
    <dgm:pt modelId="{A20E43CA-68A2-414B-8EBF-B06C5A19FBCD}" type="pres">
      <dgm:prSet presAssocID="{403B9982-B1AF-4A82-B138-F8A1343D6C93}" presName="hierChild4" presStyleCnt="0"/>
      <dgm:spPr/>
    </dgm:pt>
    <dgm:pt modelId="{57BE581D-3896-459B-A0B6-0B1A0D196EC3}" type="pres">
      <dgm:prSet presAssocID="{7502F40E-2F43-48B1-99FC-DAFED1EE50E6}" presName="Name28" presStyleLbl="parChTrans1D3" presStyleIdx="0" presStyleCnt="2"/>
      <dgm:spPr/>
      <dgm:t>
        <a:bodyPr/>
        <a:lstStyle/>
        <a:p>
          <a:endParaRPr lang="es-BO"/>
        </a:p>
      </dgm:t>
    </dgm:pt>
    <dgm:pt modelId="{0C93A003-1128-41AF-B267-20E0B63FF2C7}" type="pres">
      <dgm:prSet presAssocID="{A6ED1794-2383-4ABD-A069-808CCC3306C8}" presName="hierRoot2" presStyleCnt="0">
        <dgm:presLayoutVars>
          <dgm:hierBranch val="init"/>
        </dgm:presLayoutVars>
      </dgm:prSet>
      <dgm:spPr/>
    </dgm:pt>
    <dgm:pt modelId="{92A8FE68-7558-4625-B959-CD971695E560}" type="pres">
      <dgm:prSet presAssocID="{A6ED1794-2383-4ABD-A069-808CCC3306C8}" presName="rootComposite2" presStyleCnt="0"/>
      <dgm:spPr/>
    </dgm:pt>
    <dgm:pt modelId="{7CA8BE5C-08CC-42C1-B033-54EF97E1AC29}" type="pres">
      <dgm:prSet presAssocID="{A6ED1794-2383-4ABD-A069-808CCC3306C8}" presName="rootText2" presStyleLbl="alignAcc1" presStyleIdx="0" presStyleCnt="0">
        <dgm:presLayoutVars>
          <dgm:chPref val="3"/>
        </dgm:presLayoutVars>
      </dgm:prSet>
      <dgm:spPr/>
      <dgm:t>
        <a:bodyPr/>
        <a:lstStyle/>
        <a:p>
          <a:endParaRPr lang="es-BO"/>
        </a:p>
      </dgm:t>
    </dgm:pt>
    <dgm:pt modelId="{F323DD73-1973-45F7-B811-B3EE79291A3A}" type="pres">
      <dgm:prSet presAssocID="{A6ED1794-2383-4ABD-A069-808CCC3306C8}" presName="topArc2" presStyleLbl="parChTrans1D1" presStyleIdx="10" presStyleCnt="14"/>
      <dgm:spPr/>
    </dgm:pt>
    <dgm:pt modelId="{123FF026-D48B-4C87-90E4-02E440A8912E}" type="pres">
      <dgm:prSet presAssocID="{A6ED1794-2383-4ABD-A069-808CCC3306C8}" presName="bottomArc2" presStyleLbl="parChTrans1D1" presStyleIdx="11" presStyleCnt="14"/>
      <dgm:spPr/>
    </dgm:pt>
    <dgm:pt modelId="{6C2E505E-0531-4CB0-8DDB-3CDD7F917CCD}" type="pres">
      <dgm:prSet presAssocID="{A6ED1794-2383-4ABD-A069-808CCC3306C8}" presName="topConnNode2" presStyleLbl="node3" presStyleIdx="0" presStyleCnt="0"/>
      <dgm:spPr/>
      <dgm:t>
        <a:bodyPr/>
        <a:lstStyle/>
        <a:p>
          <a:endParaRPr lang="es-BO"/>
        </a:p>
      </dgm:t>
    </dgm:pt>
    <dgm:pt modelId="{0898B7C0-4983-43BC-A74F-843C542F5A55}" type="pres">
      <dgm:prSet presAssocID="{A6ED1794-2383-4ABD-A069-808CCC3306C8}" presName="hierChild4" presStyleCnt="0"/>
      <dgm:spPr/>
    </dgm:pt>
    <dgm:pt modelId="{0F940C5E-1D71-4D24-A785-8AFC89010D0C}" type="pres">
      <dgm:prSet presAssocID="{A6ED1794-2383-4ABD-A069-808CCC3306C8}" presName="hierChild5" presStyleCnt="0"/>
      <dgm:spPr/>
    </dgm:pt>
    <dgm:pt modelId="{18BCE8B4-27FC-4134-85E5-77D148CE8D28}" type="pres">
      <dgm:prSet presAssocID="{F494E4AE-9B82-49A3-B304-9255A7A902D8}" presName="Name28" presStyleLbl="parChTrans1D3" presStyleIdx="1" presStyleCnt="2"/>
      <dgm:spPr/>
      <dgm:t>
        <a:bodyPr/>
        <a:lstStyle/>
        <a:p>
          <a:endParaRPr lang="es-BO"/>
        </a:p>
      </dgm:t>
    </dgm:pt>
    <dgm:pt modelId="{22B3CAE8-967D-4595-99E1-71A5A0E9B05A}" type="pres">
      <dgm:prSet presAssocID="{7158A1A4-FDDD-4C8E-BAD5-5C116138E7D2}" presName="hierRoot2" presStyleCnt="0">
        <dgm:presLayoutVars>
          <dgm:hierBranch val="init"/>
        </dgm:presLayoutVars>
      </dgm:prSet>
      <dgm:spPr/>
    </dgm:pt>
    <dgm:pt modelId="{B8520634-4CC5-4EB4-88B8-20B2FD557A39}" type="pres">
      <dgm:prSet presAssocID="{7158A1A4-FDDD-4C8E-BAD5-5C116138E7D2}" presName="rootComposite2" presStyleCnt="0"/>
      <dgm:spPr/>
    </dgm:pt>
    <dgm:pt modelId="{8F4F155E-BAFE-4F16-A4A0-2A455628F331}" type="pres">
      <dgm:prSet presAssocID="{7158A1A4-FDDD-4C8E-BAD5-5C116138E7D2}" presName="rootText2" presStyleLbl="alignAcc1" presStyleIdx="0" presStyleCnt="0">
        <dgm:presLayoutVars>
          <dgm:chPref val="3"/>
        </dgm:presLayoutVars>
      </dgm:prSet>
      <dgm:spPr/>
      <dgm:t>
        <a:bodyPr/>
        <a:lstStyle/>
        <a:p>
          <a:endParaRPr lang="es-BO"/>
        </a:p>
      </dgm:t>
    </dgm:pt>
    <dgm:pt modelId="{2F384694-2BC6-4C84-AF33-D81ECADBB7A1}" type="pres">
      <dgm:prSet presAssocID="{7158A1A4-FDDD-4C8E-BAD5-5C116138E7D2}" presName="topArc2" presStyleLbl="parChTrans1D1" presStyleIdx="12" presStyleCnt="14"/>
      <dgm:spPr/>
    </dgm:pt>
    <dgm:pt modelId="{8565D605-7EB5-451A-B485-FDAC924295F5}" type="pres">
      <dgm:prSet presAssocID="{7158A1A4-FDDD-4C8E-BAD5-5C116138E7D2}" presName="bottomArc2" presStyleLbl="parChTrans1D1" presStyleIdx="13" presStyleCnt="14"/>
      <dgm:spPr/>
    </dgm:pt>
    <dgm:pt modelId="{C9B59181-84B9-493A-8969-0B3EA9E446F3}" type="pres">
      <dgm:prSet presAssocID="{7158A1A4-FDDD-4C8E-BAD5-5C116138E7D2}" presName="topConnNode2" presStyleLbl="node3" presStyleIdx="0" presStyleCnt="0"/>
      <dgm:spPr/>
      <dgm:t>
        <a:bodyPr/>
        <a:lstStyle/>
        <a:p>
          <a:endParaRPr lang="es-BO"/>
        </a:p>
      </dgm:t>
    </dgm:pt>
    <dgm:pt modelId="{1053A62E-EDDB-4735-A5C3-6D36E9D80057}" type="pres">
      <dgm:prSet presAssocID="{7158A1A4-FDDD-4C8E-BAD5-5C116138E7D2}" presName="hierChild4" presStyleCnt="0"/>
      <dgm:spPr/>
    </dgm:pt>
    <dgm:pt modelId="{3F3CC942-3D0C-4D6E-9835-2CD13D0D827B}" type="pres">
      <dgm:prSet presAssocID="{7158A1A4-FDDD-4C8E-BAD5-5C116138E7D2}" presName="hierChild5" presStyleCnt="0"/>
      <dgm:spPr/>
    </dgm:pt>
    <dgm:pt modelId="{CE7159E7-D48F-496D-9C97-ACF72E8CA309}" type="pres">
      <dgm:prSet presAssocID="{403B9982-B1AF-4A82-B138-F8A1343D6C93}" presName="hierChild5" presStyleCnt="0"/>
      <dgm:spPr/>
    </dgm:pt>
    <dgm:pt modelId="{7203BE74-01EA-4862-A902-8ECA8FECC66E}" type="pres">
      <dgm:prSet presAssocID="{6A034AD6-F4E0-4D73-9C70-8654A8515203}" presName="hierChild3" presStyleCnt="0"/>
      <dgm:spPr/>
    </dgm:pt>
  </dgm:ptLst>
  <dgm:cxnLst>
    <dgm:cxn modelId="{6DF1B571-F3AD-4950-A098-DC10CF2D220E}" type="presOf" srcId="{F494E4AE-9B82-49A3-B304-9255A7A902D8}" destId="{18BCE8B4-27FC-4134-85E5-77D148CE8D28}" srcOrd="0" destOrd="0" presId="urn:microsoft.com/office/officeart/2008/layout/HalfCircleOrganizationChart"/>
    <dgm:cxn modelId="{4F0DF0DC-DAEE-420C-9CBC-5B6A680FD9C5}" type="presOf" srcId="{A6ED1794-2383-4ABD-A069-808CCC3306C8}" destId="{6C2E505E-0531-4CB0-8DDB-3CDD7F917CCD}" srcOrd="1" destOrd="0" presId="urn:microsoft.com/office/officeart/2008/layout/HalfCircleOrganizationChart"/>
    <dgm:cxn modelId="{DDBD100A-6CA6-43D1-B4CF-90DE70C50933}" srcId="{6A034AD6-F4E0-4D73-9C70-8654A8515203}" destId="{B58A5BED-25E0-4EF6-B356-11207E76C365}" srcOrd="1" destOrd="0" parTransId="{C165FEAE-95CE-4338-81B5-D09A77387349}" sibTransId="{5E74629B-912A-4E07-8A56-3BBEBE684232}"/>
    <dgm:cxn modelId="{3A8229D5-020F-4E13-A04C-847B86064408}" type="presOf" srcId="{7158A1A4-FDDD-4C8E-BAD5-5C116138E7D2}" destId="{C9B59181-84B9-493A-8969-0B3EA9E446F3}" srcOrd="1" destOrd="0" presId="urn:microsoft.com/office/officeart/2008/layout/HalfCircleOrganizationChart"/>
    <dgm:cxn modelId="{AF72CA3D-12B3-40E9-B335-6B5253CCDEF4}" type="presOf" srcId="{403B9982-B1AF-4A82-B138-F8A1343D6C93}" destId="{802AFF5F-7AE0-4759-BDA6-8DCCE068428F}" srcOrd="0" destOrd="0" presId="urn:microsoft.com/office/officeart/2008/layout/HalfCircleOrganizationChart"/>
    <dgm:cxn modelId="{F8C69323-9950-4A9E-A78D-ED334F7303F9}" type="presOf" srcId="{B58A5BED-25E0-4EF6-B356-11207E76C365}" destId="{AFA71CD7-CD97-4BB5-ACC0-77B23F3BA3B0}" srcOrd="1" destOrd="0" presId="urn:microsoft.com/office/officeart/2008/layout/HalfCircleOrganizationChart"/>
    <dgm:cxn modelId="{5FA8543C-DC3B-476A-8E3D-5F12A39B6888}" type="presOf" srcId="{7158A1A4-FDDD-4C8E-BAD5-5C116138E7D2}" destId="{8F4F155E-BAFE-4F16-A4A0-2A455628F331}" srcOrd="0" destOrd="0" presId="urn:microsoft.com/office/officeart/2008/layout/HalfCircleOrganizationChart"/>
    <dgm:cxn modelId="{2A292ED5-C689-4EB8-BC0E-9301604E1611}" type="presOf" srcId="{B58A5BED-25E0-4EF6-B356-11207E76C365}" destId="{D39AE4F7-961B-48BF-95A4-286D69D2A50A}" srcOrd="0" destOrd="0" presId="urn:microsoft.com/office/officeart/2008/layout/HalfCircleOrganizationChart"/>
    <dgm:cxn modelId="{3C94D9A1-4B72-4885-8B1A-F147ECA57966}" type="presOf" srcId="{C165FEAE-95CE-4338-81B5-D09A77387349}" destId="{72399C39-A8EF-4AAF-A090-699FE0DF0AA7}" srcOrd="0" destOrd="0" presId="urn:microsoft.com/office/officeart/2008/layout/HalfCircleOrganizationChart"/>
    <dgm:cxn modelId="{4C1674C6-FD1A-44E5-9362-87869A6DE406}" srcId="{E8AFF9E9-4B17-4295-A234-DAC12ECEF620}" destId="{6A034AD6-F4E0-4D73-9C70-8654A8515203}" srcOrd="0" destOrd="0" parTransId="{46AAC368-9675-4421-8FB8-1A42570379D3}" sibTransId="{DCBC4F1C-A90D-46E6-B2FC-C271E0B90886}"/>
    <dgm:cxn modelId="{D51A12DC-D3FB-4674-A59B-8CF5304B67FA}" srcId="{6A034AD6-F4E0-4D73-9C70-8654A8515203}" destId="{403B9982-B1AF-4A82-B138-F8A1343D6C93}" srcOrd="3" destOrd="0" parTransId="{70728B26-1568-413F-B770-DF65A7A98A6D}" sibTransId="{3BDC4D51-FC9C-4722-A822-1E7065C609FB}"/>
    <dgm:cxn modelId="{486CA60D-A987-49B8-BE19-A3B8CCF5925B}" type="presOf" srcId="{A6ED1794-2383-4ABD-A069-808CCC3306C8}" destId="{7CA8BE5C-08CC-42C1-B033-54EF97E1AC29}" srcOrd="0" destOrd="0" presId="urn:microsoft.com/office/officeart/2008/layout/HalfCircleOrganizationChart"/>
    <dgm:cxn modelId="{F9D6BD58-0174-4310-B8DD-3FB4F914EFD6}" type="presOf" srcId="{BC0F1AFF-F2C6-49F7-9853-2446D9D59025}" destId="{C10AA38E-391F-4FC2-97CA-3165FB419C1B}" srcOrd="0" destOrd="0" presId="urn:microsoft.com/office/officeart/2008/layout/HalfCircleOrganizationChart"/>
    <dgm:cxn modelId="{D7E02B1D-FEE9-405A-A881-E0563746AE25}" type="presOf" srcId="{A814F02A-9593-4CD6-B4EE-856698FFFF69}" destId="{8E8D4BF8-3BC4-446B-9F63-2B93A70A7241}" srcOrd="1" destOrd="0" presId="urn:microsoft.com/office/officeart/2008/layout/HalfCircleOrganizationChart"/>
    <dgm:cxn modelId="{2D0C4280-2538-4669-8740-641A3344C225}" type="presOf" srcId="{7502F40E-2F43-48B1-99FC-DAFED1EE50E6}" destId="{57BE581D-3896-459B-A0B6-0B1A0D196EC3}" srcOrd="0" destOrd="0" presId="urn:microsoft.com/office/officeart/2008/layout/HalfCircleOrganizationChart"/>
    <dgm:cxn modelId="{4C702FF7-85F3-49BA-A48B-388E321E1FF5}" srcId="{6A034AD6-F4E0-4D73-9C70-8654A8515203}" destId="{BC0F1AFF-F2C6-49F7-9853-2446D9D59025}" srcOrd="0" destOrd="0" parTransId="{4BD42D5E-9C4C-4C93-B8A7-B1713FD5BE6B}" sibTransId="{EA22CAB6-722C-4544-A3E1-A5BFA101F755}"/>
    <dgm:cxn modelId="{AAFA41A4-5A63-4ABB-B46F-0D11919DC660}" type="presOf" srcId="{6A034AD6-F4E0-4D73-9C70-8654A8515203}" destId="{D162C111-3675-4DE8-A30E-AF5CD9779623}" srcOrd="1" destOrd="0" presId="urn:microsoft.com/office/officeart/2008/layout/HalfCircleOrganizationChart"/>
    <dgm:cxn modelId="{96DC8C63-EED3-4C68-95F9-BEB3EC0FC00E}" type="presOf" srcId="{BC0F1AFF-F2C6-49F7-9853-2446D9D59025}" destId="{600FA096-8CD3-45D3-8831-464CEE3B34D6}" srcOrd="1" destOrd="0" presId="urn:microsoft.com/office/officeart/2008/layout/HalfCircleOrganizationChart"/>
    <dgm:cxn modelId="{D10F5A62-1B2C-4C13-B626-74DF9DB09DF5}" type="presOf" srcId="{6A034AD6-F4E0-4D73-9C70-8654A8515203}" destId="{FADE177F-CC34-4B5B-9382-8F82ED786695}" srcOrd="0" destOrd="0" presId="urn:microsoft.com/office/officeart/2008/layout/HalfCircleOrganizationChart"/>
    <dgm:cxn modelId="{0076FBB2-4F33-479B-83FC-A58C1F358042}" type="presOf" srcId="{E8AFF9E9-4B17-4295-A234-DAC12ECEF620}" destId="{EC5519B6-BCCA-4B12-9F8A-B006EC320431}" srcOrd="0" destOrd="0" presId="urn:microsoft.com/office/officeart/2008/layout/HalfCircleOrganizationChart"/>
    <dgm:cxn modelId="{1D337A0D-83EE-4EB9-AD3A-DD7A752B305F}" type="presOf" srcId="{A814F02A-9593-4CD6-B4EE-856698FFFF69}" destId="{7F0CE92C-D045-452F-A579-833E956DEF4B}" srcOrd="0" destOrd="0" presId="urn:microsoft.com/office/officeart/2008/layout/HalfCircleOrganizationChart"/>
    <dgm:cxn modelId="{3339141B-C8B1-4B2B-88F6-C90F39ABFC6C}" srcId="{403B9982-B1AF-4A82-B138-F8A1343D6C93}" destId="{7158A1A4-FDDD-4C8E-BAD5-5C116138E7D2}" srcOrd="1" destOrd="0" parTransId="{F494E4AE-9B82-49A3-B304-9255A7A902D8}" sibTransId="{F7A256C0-1CB9-415D-8920-239D9CB9AB29}"/>
    <dgm:cxn modelId="{38DA6513-0755-422D-9F35-B79D6884F10C}" srcId="{403B9982-B1AF-4A82-B138-F8A1343D6C93}" destId="{A6ED1794-2383-4ABD-A069-808CCC3306C8}" srcOrd="0" destOrd="0" parTransId="{7502F40E-2F43-48B1-99FC-DAFED1EE50E6}" sibTransId="{A6F1EDD3-9531-4512-8CB2-8C4A1FD381A4}"/>
    <dgm:cxn modelId="{05199149-AD2A-4ED2-A83C-C4D50A9463C4}" type="presOf" srcId="{615243D0-A351-4F2B-A3BE-E54F9AC7CCEA}" destId="{EBE2F623-F55F-4C3F-8B13-40A9CF6D23DB}" srcOrd="0" destOrd="0" presId="urn:microsoft.com/office/officeart/2008/layout/HalfCircleOrganizationChart"/>
    <dgm:cxn modelId="{D75693CC-AFE3-49E1-9D16-29BD67E998ED}" srcId="{6A034AD6-F4E0-4D73-9C70-8654A8515203}" destId="{A814F02A-9593-4CD6-B4EE-856698FFFF69}" srcOrd="2" destOrd="0" parTransId="{615243D0-A351-4F2B-A3BE-E54F9AC7CCEA}" sibTransId="{F60A1CD6-5BA1-4666-A616-B25921B09EF1}"/>
    <dgm:cxn modelId="{4CEDE109-48EF-4A1C-9230-CE871C42B48A}" type="presOf" srcId="{4BD42D5E-9C4C-4C93-B8A7-B1713FD5BE6B}" destId="{5DCD3F64-8232-45B1-B3DB-A7693F2CAD41}" srcOrd="0" destOrd="0" presId="urn:microsoft.com/office/officeart/2008/layout/HalfCircleOrganizationChart"/>
    <dgm:cxn modelId="{82A2250E-3006-4F02-B0DC-CF7F5F203C8A}" type="presOf" srcId="{403B9982-B1AF-4A82-B138-F8A1343D6C93}" destId="{6227DF65-AFB8-48C8-BF3F-E86482B6660F}" srcOrd="1" destOrd="0" presId="urn:microsoft.com/office/officeart/2008/layout/HalfCircleOrganizationChart"/>
    <dgm:cxn modelId="{6F2BDA51-51CF-4199-BD12-691C0AA27108}" type="presOf" srcId="{70728B26-1568-413F-B770-DF65A7A98A6D}" destId="{F8464680-564F-49AF-AE03-FE7505473493}" srcOrd="0" destOrd="0" presId="urn:microsoft.com/office/officeart/2008/layout/HalfCircleOrganizationChart"/>
    <dgm:cxn modelId="{5D67EFDA-F0E0-427D-A3B3-9AA07FDA867A}" type="presParOf" srcId="{EC5519B6-BCCA-4B12-9F8A-B006EC320431}" destId="{6D43C010-F522-4450-89AA-F9EEC84968F6}" srcOrd="0" destOrd="0" presId="urn:microsoft.com/office/officeart/2008/layout/HalfCircleOrganizationChart"/>
    <dgm:cxn modelId="{8F7F8DAA-B0D5-4BBB-8439-C5AFFBDC692B}" type="presParOf" srcId="{6D43C010-F522-4450-89AA-F9EEC84968F6}" destId="{DE82852B-2147-4889-A407-88C93FBC78D1}" srcOrd="0" destOrd="0" presId="urn:microsoft.com/office/officeart/2008/layout/HalfCircleOrganizationChart"/>
    <dgm:cxn modelId="{4E419C07-C867-4370-8E0D-5FCE2AAEB747}" type="presParOf" srcId="{DE82852B-2147-4889-A407-88C93FBC78D1}" destId="{FADE177F-CC34-4B5B-9382-8F82ED786695}" srcOrd="0" destOrd="0" presId="urn:microsoft.com/office/officeart/2008/layout/HalfCircleOrganizationChart"/>
    <dgm:cxn modelId="{10FD69EA-D6A2-4703-84C2-2A3A97D91AD9}" type="presParOf" srcId="{DE82852B-2147-4889-A407-88C93FBC78D1}" destId="{6132B285-20D4-4EA9-8DA3-ABC2C9F83253}" srcOrd="1" destOrd="0" presId="urn:microsoft.com/office/officeart/2008/layout/HalfCircleOrganizationChart"/>
    <dgm:cxn modelId="{54BB3068-B72F-4219-A1F3-AB6E139AD388}" type="presParOf" srcId="{DE82852B-2147-4889-A407-88C93FBC78D1}" destId="{A2E54409-88B1-4DBD-98CB-05D43056201C}" srcOrd="2" destOrd="0" presId="urn:microsoft.com/office/officeart/2008/layout/HalfCircleOrganizationChart"/>
    <dgm:cxn modelId="{1CCD4478-28C1-4D24-AEC9-5F30A6DD45B2}" type="presParOf" srcId="{DE82852B-2147-4889-A407-88C93FBC78D1}" destId="{D162C111-3675-4DE8-A30E-AF5CD9779623}" srcOrd="3" destOrd="0" presId="urn:microsoft.com/office/officeart/2008/layout/HalfCircleOrganizationChart"/>
    <dgm:cxn modelId="{62AA259E-01DB-44BC-8623-C1725C1DF503}" type="presParOf" srcId="{6D43C010-F522-4450-89AA-F9EEC84968F6}" destId="{659C7282-22C3-4DFC-A9D0-CB3E6C72106C}" srcOrd="1" destOrd="0" presId="urn:microsoft.com/office/officeart/2008/layout/HalfCircleOrganizationChart"/>
    <dgm:cxn modelId="{38BB354D-AC65-480E-9156-C1677C38C915}" type="presParOf" srcId="{659C7282-22C3-4DFC-A9D0-CB3E6C72106C}" destId="{5DCD3F64-8232-45B1-B3DB-A7693F2CAD41}" srcOrd="0" destOrd="0" presId="urn:microsoft.com/office/officeart/2008/layout/HalfCircleOrganizationChart"/>
    <dgm:cxn modelId="{82D3F5EA-8574-4471-AE40-52DD39933EC9}" type="presParOf" srcId="{659C7282-22C3-4DFC-A9D0-CB3E6C72106C}" destId="{A23ECA16-522C-4DE9-91D8-0F533829083C}" srcOrd="1" destOrd="0" presId="urn:microsoft.com/office/officeart/2008/layout/HalfCircleOrganizationChart"/>
    <dgm:cxn modelId="{45F2B468-175D-47A0-8B0E-30B873B4DDF8}" type="presParOf" srcId="{A23ECA16-522C-4DE9-91D8-0F533829083C}" destId="{252283FE-28E3-42E3-8396-D5A317DB67AB}" srcOrd="0" destOrd="0" presId="urn:microsoft.com/office/officeart/2008/layout/HalfCircleOrganizationChart"/>
    <dgm:cxn modelId="{96E0EE34-7012-426B-B8D4-1D6DA4B46FB1}" type="presParOf" srcId="{252283FE-28E3-42E3-8396-D5A317DB67AB}" destId="{C10AA38E-391F-4FC2-97CA-3165FB419C1B}" srcOrd="0" destOrd="0" presId="urn:microsoft.com/office/officeart/2008/layout/HalfCircleOrganizationChart"/>
    <dgm:cxn modelId="{548114EB-C109-4DEE-B539-2531D7F094F5}" type="presParOf" srcId="{252283FE-28E3-42E3-8396-D5A317DB67AB}" destId="{A4362921-8AE9-4A9F-A292-369887EB7B36}" srcOrd="1" destOrd="0" presId="urn:microsoft.com/office/officeart/2008/layout/HalfCircleOrganizationChart"/>
    <dgm:cxn modelId="{6CE0FFE7-99D7-45D7-BFB9-8DCAAF6F5657}" type="presParOf" srcId="{252283FE-28E3-42E3-8396-D5A317DB67AB}" destId="{4C739024-2EB2-44A3-8360-0F84E9B34227}" srcOrd="2" destOrd="0" presId="urn:microsoft.com/office/officeart/2008/layout/HalfCircleOrganizationChart"/>
    <dgm:cxn modelId="{253211C0-A728-4797-83F2-E4B67BA3DA28}" type="presParOf" srcId="{252283FE-28E3-42E3-8396-D5A317DB67AB}" destId="{600FA096-8CD3-45D3-8831-464CEE3B34D6}" srcOrd="3" destOrd="0" presId="urn:microsoft.com/office/officeart/2008/layout/HalfCircleOrganizationChart"/>
    <dgm:cxn modelId="{7D405EF8-3BDE-49BE-BCF8-2666D2085793}" type="presParOf" srcId="{A23ECA16-522C-4DE9-91D8-0F533829083C}" destId="{E88DC29B-F111-4B0A-8AE1-EB24497FFFB7}" srcOrd="1" destOrd="0" presId="urn:microsoft.com/office/officeart/2008/layout/HalfCircleOrganizationChart"/>
    <dgm:cxn modelId="{1103E5AB-12B4-446B-B5CC-CD61598F42DD}" type="presParOf" srcId="{A23ECA16-522C-4DE9-91D8-0F533829083C}" destId="{28DD6E97-D522-4ED8-96AB-E64F419AFF99}" srcOrd="2" destOrd="0" presId="urn:microsoft.com/office/officeart/2008/layout/HalfCircleOrganizationChart"/>
    <dgm:cxn modelId="{8C32B3DF-3A76-4C02-A1F6-FE48A99898BF}" type="presParOf" srcId="{659C7282-22C3-4DFC-A9D0-CB3E6C72106C}" destId="{72399C39-A8EF-4AAF-A090-699FE0DF0AA7}" srcOrd="2" destOrd="0" presId="urn:microsoft.com/office/officeart/2008/layout/HalfCircleOrganizationChart"/>
    <dgm:cxn modelId="{C6DF2D52-2B23-4780-99CC-B769998D33DB}" type="presParOf" srcId="{659C7282-22C3-4DFC-A9D0-CB3E6C72106C}" destId="{5E079B79-9D53-4F37-8085-561BEFE09174}" srcOrd="3" destOrd="0" presId="urn:microsoft.com/office/officeart/2008/layout/HalfCircleOrganizationChart"/>
    <dgm:cxn modelId="{9DF29B2A-FAAF-4214-8D1D-D8F2E341A9F4}" type="presParOf" srcId="{5E079B79-9D53-4F37-8085-561BEFE09174}" destId="{37738224-5CD5-4BBE-80B9-DFD7B6E600BB}" srcOrd="0" destOrd="0" presId="urn:microsoft.com/office/officeart/2008/layout/HalfCircleOrganizationChart"/>
    <dgm:cxn modelId="{AA4523A8-CE25-473E-9A34-0C91B2FEAAED}" type="presParOf" srcId="{37738224-5CD5-4BBE-80B9-DFD7B6E600BB}" destId="{D39AE4F7-961B-48BF-95A4-286D69D2A50A}" srcOrd="0" destOrd="0" presId="urn:microsoft.com/office/officeart/2008/layout/HalfCircleOrganizationChart"/>
    <dgm:cxn modelId="{591BF888-CF0B-40E1-8FA1-93EF4B7898C0}" type="presParOf" srcId="{37738224-5CD5-4BBE-80B9-DFD7B6E600BB}" destId="{93641B13-C3FC-44D4-9ED1-9373A8D60896}" srcOrd="1" destOrd="0" presId="urn:microsoft.com/office/officeart/2008/layout/HalfCircleOrganizationChart"/>
    <dgm:cxn modelId="{6558CC57-D21E-413E-826D-93B34616B105}" type="presParOf" srcId="{37738224-5CD5-4BBE-80B9-DFD7B6E600BB}" destId="{010B99E5-E6AF-497F-8A0C-4F8BB4BFA5E1}" srcOrd="2" destOrd="0" presId="urn:microsoft.com/office/officeart/2008/layout/HalfCircleOrganizationChart"/>
    <dgm:cxn modelId="{2E31BEFA-E619-4502-98AF-A376ABF5D647}" type="presParOf" srcId="{37738224-5CD5-4BBE-80B9-DFD7B6E600BB}" destId="{AFA71CD7-CD97-4BB5-ACC0-77B23F3BA3B0}" srcOrd="3" destOrd="0" presId="urn:microsoft.com/office/officeart/2008/layout/HalfCircleOrganizationChart"/>
    <dgm:cxn modelId="{F08A28CF-078F-49D1-AB7E-6B741DB17FB4}" type="presParOf" srcId="{5E079B79-9D53-4F37-8085-561BEFE09174}" destId="{83F7536F-D527-4E40-8AF9-5B4342719EDE}" srcOrd="1" destOrd="0" presId="urn:microsoft.com/office/officeart/2008/layout/HalfCircleOrganizationChart"/>
    <dgm:cxn modelId="{D5BBEE70-AAAF-44F2-99EA-F41F42800C12}" type="presParOf" srcId="{5E079B79-9D53-4F37-8085-561BEFE09174}" destId="{AECA43AF-2662-491D-8E54-C692BB9FC31E}" srcOrd="2" destOrd="0" presId="urn:microsoft.com/office/officeart/2008/layout/HalfCircleOrganizationChart"/>
    <dgm:cxn modelId="{D3B8B975-69F8-46BD-A6E9-5B77629F9826}" type="presParOf" srcId="{659C7282-22C3-4DFC-A9D0-CB3E6C72106C}" destId="{EBE2F623-F55F-4C3F-8B13-40A9CF6D23DB}" srcOrd="4" destOrd="0" presId="urn:microsoft.com/office/officeart/2008/layout/HalfCircleOrganizationChart"/>
    <dgm:cxn modelId="{6D02B22D-D080-4161-BA62-2184449A6014}" type="presParOf" srcId="{659C7282-22C3-4DFC-A9D0-CB3E6C72106C}" destId="{285B2B54-80CC-4DE1-AF9A-A5D6F5BFE41C}" srcOrd="5" destOrd="0" presId="urn:microsoft.com/office/officeart/2008/layout/HalfCircleOrganizationChart"/>
    <dgm:cxn modelId="{9A4D66EB-6825-4144-AB74-2360143E818A}" type="presParOf" srcId="{285B2B54-80CC-4DE1-AF9A-A5D6F5BFE41C}" destId="{C3EA4CC9-627D-4A91-8558-0F561907CF83}" srcOrd="0" destOrd="0" presId="urn:microsoft.com/office/officeart/2008/layout/HalfCircleOrganizationChart"/>
    <dgm:cxn modelId="{B9911DEC-2474-4AB6-8609-C1540A61FBDF}" type="presParOf" srcId="{C3EA4CC9-627D-4A91-8558-0F561907CF83}" destId="{7F0CE92C-D045-452F-A579-833E956DEF4B}" srcOrd="0" destOrd="0" presId="urn:microsoft.com/office/officeart/2008/layout/HalfCircleOrganizationChart"/>
    <dgm:cxn modelId="{1E78A981-5962-4541-B259-5990772FBA58}" type="presParOf" srcId="{C3EA4CC9-627D-4A91-8558-0F561907CF83}" destId="{86A935CE-62B9-4F1E-AED6-6CB4EDBD7A4F}" srcOrd="1" destOrd="0" presId="urn:microsoft.com/office/officeart/2008/layout/HalfCircleOrganizationChart"/>
    <dgm:cxn modelId="{7E31583C-D148-4224-AD01-D3B5F1FF7C1A}" type="presParOf" srcId="{C3EA4CC9-627D-4A91-8558-0F561907CF83}" destId="{9F8BF0B7-2945-4537-87FA-51C8711FFCFE}" srcOrd="2" destOrd="0" presId="urn:microsoft.com/office/officeart/2008/layout/HalfCircleOrganizationChart"/>
    <dgm:cxn modelId="{B4D1458B-A416-463B-B6E6-332BDC1F992E}" type="presParOf" srcId="{C3EA4CC9-627D-4A91-8558-0F561907CF83}" destId="{8E8D4BF8-3BC4-446B-9F63-2B93A70A7241}" srcOrd="3" destOrd="0" presId="urn:microsoft.com/office/officeart/2008/layout/HalfCircleOrganizationChart"/>
    <dgm:cxn modelId="{7EFD4D1E-848D-4C04-A4FE-0882A338DAD3}" type="presParOf" srcId="{285B2B54-80CC-4DE1-AF9A-A5D6F5BFE41C}" destId="{A2958C94-8171-435C-8488-A34C2999EFFC}" srcOrd="1" destOrd="0" presId="urn:microsoft.com/office/officeart/2008/layout/HalfCircleOrganizationChart"/>
    <dgm:cxn modelId="{FD0A82E5-0425-4396-A58F-063E25D059DC}" type="presParOf" srcId="{285B2B54-80CC-4DE1-AF9A-A5D6F5BFE41C}" destId="{004054C9-221E-40D7-A818-25D8869284BC}" srcOrd="2" destOrd="0" presId="urn:microsoft.com/office/officeart/2008/layout/HalfCircleOrganizationChart"/>
    <dgm:cxn modelId="{B42CA1C4-26EC-49B9-8146-42FA45A62C8B}" type="presParOf" srcId="{659C7282-22C3-4DFC-A9D0-CB3E6C72106C}" destId="{F8464680-564F-49AF-AE03-FE7505473493}" srcOrd="6" destOrd="0" presId="urn:microsoft.com/office/officeart/2008/layout/HalfCircleOrganizationChart"/>
    <dgm:cxn modelId="{8EEDA1BF-F703-4046-9520-3B6AD6BB6AD2}" type="presParOf" srcId="{659C7282-22C3-4DFC-A9D0-CB3E6C72106C}" destId="{E952E721-C812-4400-8864-A047F66DDB54}" srcOrd="7" destOrd="0" presId="urn:microsoft.com/office/officeart/2008/layout/HalfCircleOrganizationChart"/>
    <dgm:cxn modelId="{00831915-67D4-4D41-9212-7189E35FCFED}" type="presParOf" srcId="{E952E721-C812-4400-8864-A047F66DDB54}" destId="{6559CF4B-5861-4744-9C21-9675FCA4985E}" srcOrd="0" destOrd="0" presId="urn:microsoft.com/office/officeart/2008/layout/HalfCircleOrganizationChart"/>
    <dgm:cxn modelId="{326C6FF2-B1BB-4034-811C-953894B23AB2}" type="presParOf" srcId="{6559CF4B-5861-4744-9C21-9675FCA4985E}" destId="{802AFF5F-7AE0-4759-BDA6-8DCCE068428F}" srcOrd="0" destOrd="0" presId="urn:microsoft.com/office/officeart/2008/layout/HalfCircleOrganizationChart"/>
    <dgm:cxn modelId="{05A424DA-FDFB-4788-8625-BE1691ECB49F}" type="presParOf" srcId="{6559CF4B-5861-4744-9C21-9675FCA4985E}" destId="{48EBBA65-F195-4F72-A0D3-93DCB2737DAE}" srcOrd="1" destOrd="0" presId="urn:microsoft.com/office/officeart/2008/layout/HalfCircleOrganizationChart"/>
    <dgm:cxn modelId="{F3D5B593-9486-4A3F-ACC9-9EE815DEA6A4}" type="presParOf" srcId="{6559CF4B-5861-4744-9C21-9675FCA4985E}" destId="{A86086C6-D603-43B4-8109-2844B8574C56}" srcOrd="2" destOrd="0" presId="urn:microsoft.com/office/officeart/2008/layout/HalfCircleOrganizationChart"/>
    <dgm:cxn modelId="{A33912F4-D46F-48A7-8ACF-A9EB1273140E}" type="presParOf" srcId="{6559CF4B-5861-4744-9C21-9675FCA4985E}" destId="{6227DF65-AFB8-48C8-BF3F-E86482B6660F}" srcOrd="3" destOrd="0" presId="urn:microsoft.com/office/officeart/2008/layout/HalfCircleOrganizationChart"/>
    <dgm:cxn modelId="{A36731FE-1B03-4242-9AFE-AED1CD280712}" type="presParOf" srcId="{E952E721-C812-4400-8864-A047F66DDB54}" destId="{A20E43CA-68A2-414B-8EBF-B06C5A19FBCD}" srcOrd="1" destOrd="0" presId="urn:microsoft.com/office/officeart/2008/layout/HalfCircleOrganizationChart"/>
    <dgm:cxn modelId="{B7C98A81-1F97-41DA-8D71-FE25FAF453E4}" type="presParOf" srcId="{A20E43CA-68A2-414B-8EBF-B06C5A19FBCD}" destId="{57BE581D-3896-459B-A0B6-0B1A0D196EC3}" srcOrd="0" destOrd="0" presId="urn:microsoft.com/office/officeart/2008/layout/HalfCircleOrganizationChart"/>
    <dgm:cxn modelId="{2650A04D-3569-4F9F-8891-9D42E452478E}" type="presParOf" srcId="{A20E43CA-68A2-414B-8EBF-B06C5A19FBCD}" destId="{0C93A003-1128-41AF-B267-20E0B63FF2C7}" srcOrd="1" destOrd="0" presId="urn:microsoft.com/office/officeart/2008/layout/HalfCircleOrganizationChart"/>
    <dgm:cxn modelId="{A8559802-6045-4D83-9AC1-8B97AEAA22F5}" type="presParOf" srcId="{0C93A003-1128-41AF-B267-20E0B63FF2C7}" destId="{92A8FE68-7558-4625-B959-CD971695E560}" srcOrd="0" destOrd="0" presId="urn:microsoft.com/office/officeart/2008/layout/HalfCircleOrganizationChart"/>
    <dgm:cxn modelId="{10099C0D-7712-4363-984C-D9CF3D996476}" type="presParOf" srcId="{92A8FE68-7558-4625-B959-CD971695E560}" destId="{7CA8BE5C-08CC-42C1-B033-54EF97E1AC29}" srcOrd="0" destOrd="0" presId="urn:microsoft.com/office/officeart/2008/layout/HalfCircleOrganizationChart"/>
    <dgm:cxn modelId="{C7E07053-1761-4E41-8A4E-47DB6ACCB94A}" type="presParOf" srcId="{92A8FE68-7558-4625-B959-CD971695E560}" destId="{F323DD73-1973-45F7-B811-B3EE79291A3A}" srcOrd="1" destOrd="0" presId="urn:microsoft.com/office/officeart/2008/layout/HalfCircleOrganizationChart"/>
    <dgm:cxn modelId="{3F6C6EE0-7064-4FD6-89D3-C1A697DD1FA5}" type="presParOf" srcId="{92A8FE68-7558-4625-B959-CD971695E560}" destId="{123FF026-D48B-4C87-90E4-02E440A8912E}" srcOrd="2" destOrd="0" presId="urn:microsoft.com/office/officeart/2008/layout/HalfCircleOrganizationChart"/>
    <dgm:cxn modelId="{A65960ED-6843-46AB-BB1C-4F3C3A64FC6D}" type="presParOf" srcId="{92A8FE68-7558-4625-B959-CD971695E560}" destId="{6C2E505E-0531-4CB0-8DDB-3CDD7F917CCD}" srcOrd="3" destOrd="0" presId="urn:microsoft.com/office/officeart/2008/layout/HalfCircleOrganizationChart"/>
    <dgm:cxn modelId="{14A4CD60-056A-46CD-9D4B-53A16E8D51C0}" type="presParOf" srcId="{0C93A003-1128-41AF-B267-20E0B63FF2C7}" destId="{0898B7C0-4983-43BC-A74F-843C542F5A55}" srcOrd="1" destOrd="0" presId="urn:microsoft.com/office/officeart/2008/layout/HalfCircleOrganizationChart"/>
    <dgm:cxn modelId="{ED0A037B-A6BB-4CE8-B429-E3E8E2E8048A}" type="presParOf" srcId="{0C93A003-1128-41AF-B267-20E0B63FF2C7}" destId="{0F940C5E-1D71-4D24-A785-8AFC89010D0C}" srcOrd="2" destOrd="0" presId="urn:microsoft.com/office/officeart/2008/layout/HalfCircleOrganizationChart"/>
    <dgm:cxn modelId="{9D23A79D-DF83-4694-8B64-9EA5EBAB0C7D}" type="presParOf" srcId="{A20E43CA-68A2-414B-8EBF-B06C5A19FBCD}" destId="{18BCE8B4-27FC-4134-85E5-77D148CE8D28}" srcOrd="2" destOrd="0" presId="urn:microsoft.com/office/officeart/2008/layout/HalfCircleOrganizationChart"/>
    <dgm:cxn modelId="{2C7D4366-66D5-4A7D-9DBC-DF32B3C54A41}" type="presParOf" srcId="{A20E43CA-68A2-414B-8EBF-B06C5A19FBCD}" destId="{22B3CAE8-967D-4595-99E1-71A5A0E9B05A}" srcOrd="3" destOrd="0" presId="urn:microsoft.com/office/officeart/2008/layout/HalfCircleOrganizationChart"/>
    <dgm:cxn modelId="{DE8427EA-BC85-4D76-A6F1-CA4FECE37B92}" type="presParOf" srcId="{22B3CAE8-967D-4595-99E1-71A5A0E9B05A}" destId="{B8520634-4CC5-4EB4-88B8-20B2FD557A39}" srcOrd="0" destOrd="0" presId="urn:microsoft.com/office/officeart/2008/layout/HalfCircleOrganizationChart"/>
    <dgm:cxn modelId="{82B0C0A2-A77A-4DA8-86EC-6B439D255B5B}" type="presParOf" srcId="{B8520634-4CC5-4EB4-88B8-20B2FD557A39}" destId="{8F4F155E-BAFE-4F16-A4A0-2A455628F331}" srcOrd="0" destOrd="0" presId="urn:microsoft.com/office/officeart/2008/layout/HalfCircleOrganizationChart"/>
    <dgm:cxn modelId="{A4DB5919-1850-4341-BE80-A5BD77024CF2}" type="presParOf" srcId="{B8520634-4CC5-4EB4-88B8-20B2FD557A39}" destId="{2F384694-2BC6-4C84-AF33-D81ECADBB7A1}" srcOrd="1" destOrd="0" presId="urn:microsoft.com/office/officeart/2008/layout/HalfCircleOrganizationChart"/>
    <dgm:cxn modelId="{C16D3515-0579-4233-AC12-3AEF00F2D85A}" type="presParOf" srcId="{B8520634-4CC5-4EB4-88B8-20B2FD557A39}" destId="{8565D605-7EB5-451A-B485-FDAC924295F5}" srcOrd="2" destOrd="0" presId="urn:microsoft.com/office/officeart/2008/layout/HalfCircleOrganizationChart"/>
    <dgm:cxn modelId="{B00AF305-C523-445B-8FD0-B0D94BA56781}" type="presParOf" srcId="{B8520634-4CC5-4EB4-88B8-20B2FD557A39}" destId="{C9B59181-84B9-493A-8969-0B3EA9E446F3}" srcOrd="3" destOrd="0" presId="urn:microsoft.com/office/officeart/2008/layout/HalfCircleOrganizationChart"/>
    <dgm:cxn modelId="{5A781359-C3AF-4B9E-8BCC-76886B6EE074}" type="presParOf" srcId="{22B3CAE8-967D-4595-99E1-71A5A0E9B05A}" destId="{1053A62E-EDDB-4735-A5C3-6D36E9D80057}" srcOrd="1" destOrd="0" presId="urn:microsoft.com/office/officeart/2008/layout/HalfCircleOrganizationChart"/>
    <dgm:cxn modelId="{5EB0B15A-40D7-463D-90CB-6C539C59301D}" type="presParOf" srcId="{22B3CAE8-967D-4595-99E1-71A5A0E9B05A}" destId="{3F3CC942-3D0C-4D6E-9835-2CD13D0D827B}" srcOrd="2" destOrd="0" presId="urn:microsoft.com/office/officeart/2008/layout/HalfCircleOrganizationChart"/>
    <dgm:cxn modelId="{34CBC687-FB27-4A07-BCB5-158031099270}" type="presParOf" srcId="{E952E721-C812-4400-8864-A047F66DDB54}" destId="{CE7159E7-D48F-496D-9C97-ACF72E8CA309}" srcOrd="2" destOrd="0" presId="urn:microsoft.com/office/officeart/2008/layout/HalfCircleOrganizationChart"/>
    <dgm:cxn modelId="{239AF4B9-EE97-4F25-B411-5871A4A7F6CF}" type="presParOf" srcId="{6D43C010-F522-4450-89AA-F9EEC84968F6}" destId="{7203BE74-01EA-4862-A902-8ECA8FECC66E}" srcOrd="2" destOrd="0" presId="urn:microsoft.com/office/officeart/2008/layout/HalfCircleOrganizationChart"/>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1B9C6C42-2BE5-4AB8-8B70-840B4FF965B8}"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C9367F2A-BE2D-454F-9B07-CCA354CCD190}">
      <dgm:prSet phldrT="[Texto]" custT="1"/>
      <dgm:spPr>
        <a:xfrm>
          <a:off x="2329194" y="166111"/>
          <a:ext cx="1281610" cy="410115"/>
        </a:xfrm>
        <a:noFill/>
        <a:ln w="12700" cap="flat" cmpd="sng" algn="ctr">
          <a:noFill/>
          <a:prstDash val="solid"/>
          <a:miter lim="800000"/>
        </a:ln>
        <a:effectLst/>
        <a:sp3d/>
      </dgm:spPr>
      <dgm:t>
        <a:bodyPr/>
        <a:lstStyle/>
        <a:p>
          <a:r>
            <a:rPr lang="es-BO" sz="1000" baseline="0">
              <a:solidFill>
                <a:sysClr val="windowText" lastClr="000000">
                  <a:hueOff val="0"/>
                  <a:satOff val="0"/>
                  <a:lumOff val="0"/>
                  <a:alphaOff val="0"/>
                </a:sysClr>
              </a:solidFill>
              <a:latin typeface="Calibri" panose="020F0502020204030204" pitchFamily="34" charset="0"/>
              <a:ea typeface="+mn-ea"/>
              <a:cs typeface="+mn-cs"/>
            </a:rPr>
            <a:t>Dirección  General Ejecutiva</a:t>
          </a:r>
        </a:p>
      </dgm:t>
    </dgm:pt>
    <dgm:pt modelId="{ADB0DB6C-D4E9-4B51-A10B-2C350FCA8938}" type="parTrans" cxnId="{2C9D2992-A9B2-4678-82F5-D0B004A6F493}">
      <dgm:prSet/>
      <dgm:spPr>
        <a:xfrm>
          <a:off x="2697479" y="635450"/>
          <a:ext cx="91440" cy="248585"/>
        </a:xfrm>
      </dgm:spPr>
      <dgm:t>
        <a:bodyPr/>
        <a:lstStyle/>
        <a:p>
          <a:endParaRPr lang="es-BO" sz="1000" baseline="0">
            <a:latin typeface="Calibri" panose="020F0502020204030204" pitchFamily="34" charset="0"/>
          </a:endParaRPr>
        </a:p>
      </dgm:t>
    </dgm:pt>
    <dgm:pt modelId="{B75F1241-DD37-489B-919D-52F6C6E8D72B}" type="sibTrans" cxnId="{2C9D2992-A9B2-4678-82F5-D0B004A6F493}">
      <dgm:prSet/>
      <dgm:spPr/>
      <dgm:t>
        <a:bodyPr/>
        <a:lstStyle/>
        <a:p>
          <a:endParaRPr lang="es-BO" sz="1000" baseline="0">
            <a:latin typeface="Calibri" panose="020F0502020204030204" pitchFamily="34" charset="0"/>
          </a:endParaRPr>
        </a:p>
      </dgm:t>
    </dgm:pt>
    <dgm:pt modelId="{59E6C4F2-7355-4CD2-BC18-4EF6CFA2C6B6}" type="asst">
      <dgm:prSet custT="1"/>
      <dgm:spPr>
        <a:xfrm>
          <a:off x="1553820" y="1076054"/>
          <a:ext cx="1281610" cy="410115"/>
        </a:xfrm>
        <a:noFill/>
        <a:ln w="12700" cap="flat" cmpd="sng" algn="ctr">
          <a:noFill/>
          <a:prstDash val="solid"/>
          <a:miter lim="800000"/>
        </a:ln>
        <a:effectLst/>
        <a:sp3d/>
      </dgm:spPr>
      <dgm:t>
        <a:bodyPr/>
        <a:lstStyle/>
        <a:p>
          <a:r>
            <a:rPr lang="es-BO" sz="1000" baseline="0">
              <a:solidFill>
                <a:sysClr val="windowText" lastClr="000000">
                  <a:hueOff val="0"/>
                  <a:satOff val="0"/>
                  <a:lumOff val="0"/>
                  <a:alphaOff val="0"/>
                </a:sysClr>
              </a:solidFill>
              <a:latin typeface="Calibri" panose="020F0502020204030204" pitchFamily="34" charset="0"/>
              <a:ea typeface="+mn-ea"/>
              <a:cs typeface="+mn-cs"/>
            </a:rPr>
            <a:t>Secretaría General</a:t>
          </a:r>
        </a:p>
      </dgm:t>
    </dgm:pt>
    <dgm:pt modelId="{06BA1516-214A-480E-807C-4975A777E400}" type="parTrans" cxnId="{02DAA481-BB81-4A50-BB63-34A579D1E78C}">
      <dgm:prSet/>
      <dgm:spPr>
        <a:xfrm>
          <a:off x="2438131" y="691571"/>
          <a:ext cx="531868" cy="384483"/>
        </a:xfrm>
        <a:noFill/>
        <a:ln w="12700" cap="flat" cmpd="sng" algn="ctr">
          <a:solidFill>
            <a:srgbClr val="5B9BD5">
              <a:shade val="60000"/>
              <a:hueOff val="0"/>
              <a:satOff val="0"/>
              <a:lumOff val="0"/>
              <a:alphaOff val="0"/>
            </a:srgbClr>
          </a:solidFill>
          <a:prstDash val="solid"/>
          <a:miter lim="800000"/>
        </a:ln>
        <a:effectLst/>
      </dgm:spPr>
      <dgm:t>
        <a:bodyPr/>
        <a:lstStyle/>
        <a:p>
          <a:endParaRPr lang="es-BO" sz="1000" baseline="0">
            <a:latin typeface="Calibri" panose="020F0502020204030204" pitchFamily="34" charset="0"/>
          </a:endParaRPr>
        </a:p>
      </dgm:t>
    </dgm:pt>
    <dgm:pt modelId="{07A5744B-6F53-4258-88D4-84432279D729}" type="sibTrans" cxnId="{02DAA481-BB81-4A50-BB63-34A579D1E78C}">
      <dgm:prSet/>
      <dgm:spPr/>
      <dgm:t>
        <a:bodyPr/>
        <a:lstStyle/>
        <a:p>
          <a:endParaRPr lang="es-BO" sz="1000" baseline="0">
            <a:latin typeface="Calibri" panose="020F0502020204030204" pitchFamily="34" charset="0"/>
          </a:endParaRPr>
        </a:p>
      </dgm:t>
    </dgm:pt>
    <dgm:pt modelId="{F2EE4B70-0D67-4B31-8A73-011CB3E6E2F7}">
      <dgm:prSet custT="1"/>
      <dgm:spPr>
        <a:xfrm>
          <a:off x="3072" y="1985998"/>
          <a:ext cx="1281610" cy="410115"/>
        </a:xfrm>
        <a:noFill/>
        <a:ln w="12700" cap="flat" cmpd="sng" algn="ctr">
          <a:noFill/>
          <a:prstDash val="solid"/>
          <a:miter lim="800000"/>
        </a:ln>
        <a:effectLst/>
        <a:sp3d/>
      </dgm:spPr>
      <dgm:t>
        <a:bodyPr/>
        <a:lstStyle/>
        <a:p>
          <a:r>
            <a:rPr lang="es-BO" sz="1000" baseline="0">
              <a:solidFill>
                <a:sysClr val="windowText" lastClr="000000">
                  <a:hueOff val="0"/>
                  <a:satOff val="0"/>
                  <a:lumOff val="0"/>
                  <a:alphaOff val="0"/>
                </a:sysClr>
              </a:solidFill>
              <a:latin typeface="Calibri" panose="020F0502020204030204" pitchFamily="34" charset="0"/>
              <a:ea typeface="+mn-ea"/>
              <a:cs typeface="+mn-cs"/>
            </a:rPr>
            <a:t>Dirección de Planificación Institucional y Recursos Técnicos</a:t>
          </a:r>
        </a:p>
      </dgm:t>
    </dgm:pt>
    <dgm:pt modelId="{72FAB909-A637-44DB-AF0D-A74926E5313A}" type="parTrans" cxnId="{0BD68B43-1E56-486E-93B5-62FBBA4C9CCE}">
      <dgm:prSet/>
      <dgm:spPr>
        <a:xfrm>
          <a:off x="643877" y="691571"/>
          <a:ext cx="2326122" cy="1179081"/>
        </a:xfrm>
        <a:noFill/>
        <a:ln w="12700" cap="flat" cmpd="sng" algn="ctr">
          <a:solidFill>
            <a:srgbClr val="5B9BD5">
              <a:shade val="60000"/>
              <a:hueOff val="0"/>
              <a:satOff val="0"/>
              <a:lumOff val="0"/>
              <a:alphaOff val="0"/>
            </a:srgbClr>
          </a:solidFill>
          <a:prstDash val="solid"/>
          <a:miter lim="800000"/>
        </a:ln>
        <a:effectLst/>
      </dgm:spPr>
      <dgm:t>
        <a:bodyPr/>
        <a:lstStyle/>
        <a:p>
          <a:endParaRPr lang="es-BO" sz="1000" baseline="0">
            <a:latin typeface="Calibri" panose="020F0502020204030204" pitchFamily="34" charset="0"/>
          </a:endParaRPr>
        </a:p>
      </dgm:t>
    </dgm:pt>
    <dgm:pt modelId="{24FA84DD-A964-4A0A-9590-6CD0CA746049}" type="sibTrans" cxnId="{0BD68B43-1E56-486E-93B5-62FBBA4C9CCE}">
      <dgm:prSet/>
      <dgm:spPr/>
      <dgm:t>
        <a:bodyPr/>
        <a:lstStyle/>
        <a:p>
          <a:endParaRPr lang="es-BO" sz="1000" baseline="0">
            <a:latin typeface="Calibri" panose="020F0502020204030204" pitchFamily="34" charset="0"/>
          </a:endParaRPr>
        </a:p>
      </dgm:t>
    </dgm:pt>
    <dgm:pt modelId="{E5B022D7-7D31-47E9-BDDC-6F6B401FE9BA}">
      <dgm:prSet custT="1"/>
      <dgm:spPr>
        <a:xfrm>
          <a:off x="1553820" y="1985998"/>
          <a:ext cx="1281610" cy="410115"/>
        </a:xfrm>
        <a:noFill/>
        <a:ln w="12700" cap="flat" cmpd="sng" algn="ctr">
          <a:noFill/>
          <a:prstDash val="solid"/>
          <a:miter lim="800000"/>
        </a:ln>
        <a:effectLst/>
        <a:sp3d/>
      </dgm:spPr>
      <dgm:t>
        <a:bodyPr/>
        <a:lstStyle/>
        <a:p>
          <a:r>
            <a:rPr lang="es-BO" sz="1000" baseline="0">
              <a:solidFill>
                <a:sysClr val="windowText" lastClr="000000">
                  <a:hueOff val="0"/>
                  <a:satOff val="0"/>
                  <a:lumOff val="0"/>
                  <a:alphaOff val="0"/>
                </a:sysClr>
              </a:solidFill>
              <a:latin typeface="Calibri" panose="020F0502020204030204" pitchFamily="34" charset="0"/>
              <a:ea typeface="+mn-ea"/>
              <a:cs typeface="+mn-cs"/>
            </a:rPr>
            <a:t>Dirección de Gestión Social</a:t>
          </a:r>
        </a:p>
      </dgm:t>
    </dgm:pt>
    <dgm:pt modelId="{66F2B10B-8358-41BD-980C-AFACA58B0EEC}" type="parTrans" cxnId="{E961FE40-4DE3-4A00-8EDE-2F97B4658781}">
      <dgm:prSet/>
      <dgm:spPr>
        <a:xfrm>
          <a:off x="2194625" y="691571"/>
          <a:ext cx="775374" cy="1179081"/>
        </a:xfrm>
        <a:noFill/>
        <a:ln w="12700" cap="flat" cmpd="sng" algn="ctr">
          <a:solidFill>
            <a:srgbClr val="5B9BD5">
              <a:shade val="60000"/>
              <a:hueOff val="0"/>
              <a:satOff val="0"/>
              <a:lumOff val="0"/>
              <a:alphaOff val="0"/>
            </a:srgbClr>
          </a:solidFill>
          <a:prstDash val="solid"/>
          <a:miter lim="800000"/>
        </a:ln>
        <a:effectLst/>
      </dgm:spPr>
      <dgm:t>
        <a:bodyPr/>
        <a:lstStyle/>
        <a:p>
          <a:endParaRPr lang="es-BO" sz="1000" baseline="0">
            <a:latin typeface="Calibri" panose="020F0502020204030204" pitchFamily="34" charset="0"/>
          </a:endParaRPr>
        </a:p>
      </dgm:t>
    </dgm:pt>
    <dgm:pt modelId="{FA9A2D16-6D13-4A71-AD41-7D44CBD2B2A6}" type="sibTrans" cxnId="{E961FE40-4DE3-4A00-8EDE-2F97B4658781}">
      <dgm:prSet/>
      <dgm:spPr/>
      <dgm:t>
        <a:bodyPr/>
        <a:lstStyle/>
        <a:p>
          <a:endParaRPr lang="es-BO" sz="1000" baseline="0">
            <a:latin typeface="Calibri" panose="020F0502020204030204" pitchFamily="34" charset="0"/>
          </a:endParaRPr>
        </a:p>
      </dgm:t>
    </dgm:pt>
    <dgm:pt modelId="{BD7487D6-7216-4888-A5A9-FD1CE708C942}">
      <dgm:prSet custT="1"/>
      <dgm:spPr>
        <a:xfrm>
          <a:off x="3104569" y="1985998"/>
          <a:ext cx="1281610" cy="410115"/>
        </a:xfrm>
        <a:noFill/>
        <a:ln w="12700" cap="flat" cmpd="sng" algn="ctr">
          <a:noFill/>
          <a:prstDash val="solid"/>
          <a:miter lim="800000"/>
        </a:ln>
        <a:effectLst/>
        <a:sp3d/>
      </dgm:spPr>
      <dgm:t>
        <a:bodyPr/>
        <a:lstStyle/>
        <a:p>
          <a:r>
            <a:rPr lang="es-BO" sz="1000" baseline="0">
              <a:solidFill>
                <a:sysClr val="windowText" lastClr="000000">
                  <a:hueOff val="0"/>
                  <a:satOff val="0"/>
                  <a:lumOff val="0"/>
                  <a:alphaOff val="0"/>
                </a:sysClr>
              </a:solidFill>
              <a:latin typeface="Calibri" panose="020F0502020204030204" pitchFamily="34" charset="0"/>
              <a:ea typeface="+mn-ea"/>
              <a:cs typeface="+mn-cs"/>
            </a:rPr>
            <a:t>Dirección Administrativa Financiera</a:t>
          </a:r>
        </a:p>
      </dgm:t>
    </dgm:pt>
    <dgm:pt modelId="{292A3FBB-C5E2-4FD6-8DB3-5BEA7AC85CEE}" type="parTrans" cxnId="{ADB34955-CEA2-4331-BD1C-F26A0FA868D6}">
      <dgm:prSet/>
      <dgm:spPr>
        <a:xfrm>
          <a:off x="2970000" y="691571"/>
          <a:ext cx="775374" cy="1179081"/>
        </a:xfrm>
        <a:noFill/>
        <a:ln w="12700" cap="flat" cmpd="sng" algn="ctr">
          <a:solidFill>
            <a:srgbClr val="5B9BD5">
              <a:shade val="60000"/>
              <a:hueOff val="0"/>
              <a:satOff val="0"/>
              <a:lumOff val="0"/>
              <a:alphaOff val="0"/>
            </a:srgbClr>
          </a:solidFill>
          <a:prstDash val="solid"/>
          <a:miter lim="800000"/>
        </a:ln>
        <a:effectLst/>
      </dgm:spPr>
      <dgm:t>
        <a:bodyPr/>
        <a:lstStyle/>
        <a:p>
          <a:endParaRPr lang="es-BO" sz="1000" baseline="0">
            <a:latin typeface="Calibri" panose="020F0502020204030204" pitchFamily="34" charset="0"/>
          </a:endParaRPr>
        </a:p>
      </dgm:t>
    </dgm:pt>
    <dgm:pt modelId="{E00D547B-3BD7-4EB4-AA34-10AB2639930C}" type="sibTrans" cxnId="{ADB34955-CEA2-4331-BD1C-F26A0FA868D6}">
      <dgm:prSet/>
      <dgm:spPr/>
      <dgm:t>
        <a:bodyPr/>
        <a:lstStyle/>
        <a:p>
          <a:endParaRPr lang="es-BO" sz="1000" baseline="0">
            <a:latin typeface="Calibri" panose="020F0502020204030204" pitchFamily="34" charset="0"/>
          </a:endParaRPr>
        </a:p>
      </dgm:t>
    </dgm:pt>
    <dgm:pt modelId="{1CAA021F-66A3-46EF-8930-9B412E53B069}">
      <dgm:prSet custT="1"/>
      <dgm:spPr>
        <a:xfrm>
          <a:off x="4655317" y="1985998"/>
          <a:ext cx="1281610" cy="410115"/>
        </a:xfrm>
        <a:noFill/>
        <a:ln w="12700" cap="flat" cmpd="sng" algn="ctr">
          <a:noFill/>
          <a:prstDash val="solid"/>
          <a:miter lim="800000"/>
        </a:ln>
        <a:effectLst/>
        <a:sp3d/>
      </dgm:spPr>
      <dgm:t>
        <a:bodyPr/>
        <a:lstStyle/>
        <a:p>
          <a:r>
            <a:rPr lang="es-BO" sz="1000" b="1" baseline="0">
              <a:solidFill>
                <a:schemeClr val="tx1"/>
              </a:solidFill>
              <a:latin typeface="Calibri" panose="020F0502020204030204" pitchFamily="34" charset="0"/>
              <a:ea typeface="+mn-ea"/>
              <a:cs typeface="+mn-cs"/>
            </a:rPr>
            <a:t>Dirección de Gestión y Analisis Juridico</a:t>
          </a:r>
        </a:p>
      </dgm:t>
    </dgm:pt>
    <dgm:pt modelId="{1CF6F8AD-356B-4926-8238-3594E66A875D}" type="parTrans" cxnId="{2D9A916F-7CD6-496E-B69E-3F7116C68E7A}">
      <dgm:prSet/>
      <dgm:spPr>
        <a:xfrm>
          <a:off x="2970000" y="691571"/>
          <a:ext cx="2326122" cy="1179081"/>
        </a:xfrm>
        <a:noFill/>
        <a:ln w="12700" cap="flat" cmpd="sng" algn="ctr">
          <a:solidFill>
            <a:srgbClr val="5B9BD5">
              <a:shade val="60000"/>
              <a:hueOff val="0"/>
              <a:satOff val="0"/>
              <a:lumOff val="0"/>
              <a:alphaOff val="0"/>
            </a:srgbClr>
          </a:solidFill>
          <a:prstDash val="solid"/>
          <a:miter lim="800000"/>
        </a:ln>
        <a:effectLst/>
      </dgm:spPr>
      <dgm:t>
        <a:bodyPr/>
        <a:lstStyle/>
        <a:p>
          <a:endParaRPr lang="es-BO" sz="1000" baseline="0">
            <a:latin typeface="Calibri" panose="020F0502020204030204" pitchFamily="34" charset="0"/>
          </a:endParaRPr>
        </a:p>
      </dgm:t>
    </dgm:pt>
    <dgm:pt modelId="{A52E8277-51BE-4653-A1DB-64E7A0F82B88}" type="sibTrans" cxnId="{2D9A916F-7CD6-496E-B69E-3F7116C68E7A}">
      <dgm:prSet/>
      <dgm:spPr/>
      <dgm:t>
        <a:bodyPr/>
        <a:lstStyle/>
        <a:p>
          <a:endParaRPr lang="es-BO" sz="1000" baseline="0">
            <a:latin typeface="Calibri" panose="020F0502020204030204" pitchFamily="34" charset="0"/>
          </a:endParaRPr>
        </a:p>
      </dgm:t>
    </dgm:pt>
    <dgm:pt modelId="{7BB1E40E-1A9B-4035-A91C-E2DCA1D1F756}" type="pres">
      <dgm:prSet presAssocID="{1B9C6C42-2BE5-4AB8-8B70-840B4FF965B8}" presName="Name0" presStyleCnt="0">
        <dgm:presLayoutVars>
          <dgm:orgChart val="1"/>
          <dgm:chPref val="1"/>
          <dgm:dir/>
          <dgm:animOne val="branch"/>
          <dgm:animLvl val="lvl"/>
          <dgm:resizeHandles/>
        </dgm:presLayoutVars>
      </dgm:prSet>
      <dgm:spPr/>
      <dgm:t>
        <a:bodyPr/>
        <a:lstStyle/>
        <a:p>
          <a:endParaRPr lang="es-BO"/>
        </a:p>
      </dgm:t>
    </dgm:pt>
    <dgm:pt modelId="{F29A8426-0346-4506-8455-BF9F4BABC8B4}" type="pres">
      <dgm:prSet presAssocID="{C9367F2A-BE2D-454F-9B07-CCA354CCD190}" presName="hierRoot1" presStyleCnt="0">
        <dgm:presLayoutVars>
          <dgm:hierBranch val="init"/>
        </dgm:presLayoutVars>
      </dgm:prSet>
      <dgm:spPr/>
      <dgm:t>
        <a:bodyPr/>
        <a:lstStyle/>
        <a:p>
          <a:endParaRPr lang="es-BO"/>
        </a:p>
      </dgm:t>
    </dgm:pt>
    <dgm:pt modelId="{6E44AE18-613D-49CB-ABD0-B1E9A31F9B91}" type="pres">
      <dgm:prSet presAssocID="{C9367F2A-BE2D-454F-9B07-CCA354CCD190}" presName="rootComposite1" presStyleCnt="0"/>
      <dgm:spPr/>
      <dgm:t>
        <a:bodyPr/>
        <a:lstStyle/>
        <a:p>
          <a:endParaRPr lang="es-BO"/>
        </a:p>
      </dgm:t>
    </dgm:pt>
    <dgm:pt modelId="{A1D6A29B-53A2-4DB2-9AD6-AE5EB607BC8C}" type="pres">
      <dgm:prSet presAssocID="{C9367F2A-BE2D-454F-9B07-CCA354CCD190}" presName="rootText1" presStyleLbl="alignAcc1" presStyleIdx="0" presStyleCnt="0">
        <dgm:presLayoutVars>
          <dgm:chPref val="3"/>
        </dgm:presLayoutVars>
      </dgm:prSet>
      <dgm:spPr>
        <a:prstGeom prst="rect">
          <a:avLst/>
        </a:prstGeom>
      </dgm:spPr>
      <dgm:t>
        <a:bodyPr/>
        <a:lstStyle/>
        <a:p>
          <a:endParaRPr lang="es-BO"/>
        </a:p>
      </dgm:t>
    </dgm:pt>
    <dgm:pt modelId="{7E9BBD31-506D-44EC-A8E5-C68B92960425}" type="pres">
      <dgm:prSet presAssocID="{C9367F2A-BE2D-454F-9B07-CCA354CCD190}" presName="topArc1" presStyleLbl="parChTrans1D1" presStyleIdx="0" presStyleCnt="12"/>
      <dgm:spPr>
        <a:xfrm>
          <a:off x="2649597" y="50766"/>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6497321E-A4E3-407F-A7E2-E9CA5815B137}" type="pres">
      <dgm:prSet presAssocID="{C9367F2A-BE2D-454F-9B07-CCA354CCD190}" presName="bottomArc1" presStyleLbl="parChTrans1D1" presStyleIdx="1" presStyleCnt="12"/>
      <dgm:spPr>
        <a:xfrm>
          <a:off x="2649597" y="50766"/>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C3219DE-883F-4C2C-890F-AFC7BAD946D2}" type="pres">
      <dgm:prSet presAssocID="{C9367F2A-BE2D-454F-9B07-CCA354CCD190}" presName="topConnNode1" presStyleLbl="node1" presStyleIdx="0" presStyleCnt="0"/>
      <dgm:spPr/>
      <dgm:t>
        <a:bodyPr/>
        <a:lstStyle/>
        <a:p>
          <a:endParaRPr lang="es-BO"/>
        </a:p>
      </dgm:t>
    </dgm:pt>
    <dgm:pt modelId="{F0440A5B-8F71-42F7-B250-78A99A93C645}" type="pres">
      <dgm:prSet presAssocID="{C9367F2A-BE2D-454F-9B07-CCA354CCD190}" presName="hierChild2" presStyleCnt="0"/>
      <dgm:spPr/>
      <dgm:t>
        <a:bodyPr/>
        <a:lstStyle/>
        <a:p>
          <a:endParaRPr lang="es-BO"/>
        </a:p>
      </dgm:t>
    </dgm:pt>
    <dgm:pt modelId="{3F1785F0-6F9A-4D3D-89D5-36F24ADE4463}" type="pres">
      <dgm:prSet presAssocID="{72FAB909-A637-44DB-AF0D-A74926E5313A}" presName="Name28" presStyleLbl="parChTrans1D2" presStyleIdx="0" presStyleCnt="5"/>
      <dgm:spPr>
        <a:custGeom>
          <a:avLst/>
          <a:gdLst/>
          <a:ahLst/>
          <a:cxnLst/>
          <a:rect l="0" t="0" r="0" b="0"/>
          <a:pathLst>
            <a:path>
              <a:moveTo>
                <a:pt x="2326122" y="0"/>
              </a:moveTo>
              <a:lnTo>
                <a:pt x="2326122" y="1044512"/>
              </a:lnTo>
              <a:lnTo>
                <a:pt x="0" y="1044512"/>
              </a:lnTo>
              <a:lnTo>
                <a:pt x="0" y="1179081"/>
              </a:lnTo>
            </a:path>
          </a:pathLst>
        </a:custGeom>
      </dgm:spPr>
      <dgm:t>
        <a:bodyPr/>
        <a:lstStyle/>
        <a:p>
          <a:endParaRPr lang="es-BO"/>
        </a:p>
      </dgm:t>
    </dgm:pt>
    <dgm:pt modelId="{2B324ED1-8ECE-4378-8C17-5B9F1734217D}" type="pres">
      <dgm:prSet presAssocID="{F2EE4B70-0D67-4B31-8A73-011CB3E6E2F7}" presName="hierRoot2" presStyleCnt="0">
        <dgm:presLayoutVars>
          <dgm:hierBranch/>
        </dgm:presLayoutVars>
      </dgm:prSet>
      <dgm:spPr/>
      <dgm:t>
        <a:bodyPr/>
        <a:lstStyle/>
        <a:p>
          <a:endParaRPr lang="es-BO"/>
        </a:p>
      </dgm:t>
    </dgm:pt>
    <dgm:pt modelId="{CBF1BA9A-405F-4F24-AAE8-9CCCD9B19842}" type="pres">
      <dgm:prSet presAssocID="{F2EE4B70-0D67-4B31-8A73-011CB3E6E2F7}" presName="rootComposite2" presStyleCnt="0"/>
      <dgm:spPr/>
      <dgm:t>
        <a:bodyPr/>
        <a:lstStyle/>
        <a:p>
          <a:endParaRPr lang="es-BO"/>
        </a:p>
      </dgm:t>
    </dgm:pt>
    <dgm:pt modelId="{6F52A2F0-B7B7-4FBE-B91F-DB91F1966674}" type="pres">
      <dgm:prSet presAssocID="{F2EE4B70-0D67-4B31-8A73-011CB3E6E2F7}" presName="rootText2" presStyleLbl="alignAcc1" presStyleIdx="0" presStyleCnt="0">
        <dgm:presLayoutVars>
          <dgm:chPref val="3"/>
        </dgm:presLayoutVars>
      </dgm:prSet>
      <dgm:spPr>
        <a:prstGeom prst="rect">
          <a:avLst/>
        </a:prstGeom>
      </dgm:spPr>
      <dgm:t>
        <a:bodyPr/>
        <a:lstStyle/>
        <a:p>
          <a:endParaRPr lang="es-BO"/>
        </a:p>
      </dgm:t>
    </dgm:pt>
    <dgm:pt modelId="{5B3DB0CE-CD46-46A2-BAC6-75003A8874F6}" type="pres">
      <dgm:prSet presAssocID="{F2EE4B70-0D67-4B31-8A73-011CB3E6E2F7}" presName="topArc2" presStyleLbl="parChTrans1D1" presStyleIdx="2" presStyleCnt="12"/>
      <dgm:spPr>
        <a:xfrm>
          <a:off x="323475" y="1870653"/>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C911FF1B-3530-4D00-9BF2-9AADF51264A1}" type="pres">
      <dgm:prSet presAssocID="{F2EE4B70-0D67-4B31-8A73-011CB3E6E2F7}" presName="bottomArc2" presStyleLbl="parChTrans1D1" presStyleIdx="3" presStyleCnt="12"/>
      <dgm:spPr>
        <a:xfrm>
          <a:off x="323475" y="1870653"/>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98CB8C90-4EEE-4BDF-8C21-D215EF947DFF}" type="pres">
      <dgm:prSet presAssocID="{F2EE4B70-0D67-4B31-8A73-011CB3E6E2F7}" presName="topConnNode2" presStyleLbl="node2" presStyleIdx="0" presStyleCnt="0"/>
      <dgm:spPr/>
      <dgm:t>
        <a:bodyPr/>
        <a:lstStyle/>
        <a:p>
          <a:endParaRPr lang="es-BO"/>
        </a:p>
      </dgm:t>
    </dgm:pt>
    <dgm:pt modelId="{51559B3B-4176-4635-952D-D1C5B7D25CFD}" type="pres">
      <dgm:prSet presAssocID="{F2EE4B70-0D67-4B31-8A73-011CB3E6E2F7}" presName="hierChild4" presStyleCnt="0"/>
      <dgm:spPr/>
      <dgm:t>
        <a:bodyPr/>
        <a:lstStyle/>
        <a:p>
          <a:endParaRPr lang="es-BO"/>
        </a:p>
      </dgm:t>
    </dgm:pt>
    <dgm:pt modelId="{68CD22C1-9E86-4A88-8796-39676CA0AECF}" type="pres">
      <dgm:prSet presAssocID="{F2EE4B70-0D67-4B31-8A73-011CB3E6E2F7}" presName="hierChild5" presStyleCnt="0"/>
      <dgm:spPr/>
      <dgm:t>
        <a:bodyPr/>
        <a:lstStyle/>
        <a:p>
          <a:endParaRPr lang="es-BO"/>
        </a:p>
      </dgm:t>
    </dgm:pt>
    <dgm:pt modelId="{D52BDD32-801A-4296-B3D4-43FB1D133B5E}" type="pres">
      <dgm:prSet presAssocID="{66F2B10B-8358-41BD-980C-AFACA58B0EEC}" presName="Name28" presStyleLbl="parChTrans1D2" presStyleIdx="1" presStyleCnt="5"/>
      <dgm:spPr>
        <a:custGeom>
          <a:avLst/>
          <a:gdLst/>
          <a:ahLst/>
          <a:cxnLst/>
          <a:rect l="0" t="0" r="0" b="0"/>
          <a:pathLst>
            <a:path>
              <a:moveTo>
                <a:pt x="775374" y="0"/>
              </a:moveTo>
              <a:lnTo>
                <a:pt x="775374" y="1044512"/>
              </a:lnTo>
              <a:lnTo>
                <a:pt x="0" y="1044512"/>
              </a:lnTo>
              <a:lnTo>
                <a:pt x="0" y="1179081"/>
              </a:lnTo>
            </a:path>
          </a:pathLst>
        </a:custGeom>
      </dgm:spPr>
      <dgm:t>
        <a:bodyPr/>
        <a:lstStyle/>
        <a:p>
          <a:endParaRPr lang="es-BO"/>
        </a:p>
      </dgm:t>
    </dgm:pt>
    <dgm:pt modelId="{0FD42AF9-CACC-46BB-9C50-958D167C93E0}" type="pres">
      <dgm:prSet presAssocID="{E5B022D7-7D31-47E9-BDDC-6F6B401FE9BA}" presName="hierRoot2" presStyleCnt="0">
        <dgm:presLayoutVars>
          <dgm:hierBranch/>
        </dgm:presLayoutVars>
      </dgm:prSet>
      <dgm:spPr/>
      <dgm:t>
        <a:bodyPr/>
        <a:lstStyle/>
        <a:p>
          <a:endParaRPr lang="es-BO"/>
        </a:p>
      </dgm:t>
    </dgm:pt>
    <dgm:pt modelId="{D0CC5637-245A-474A-856B-5FF1DE0DF732}" type="pres">
      <dgm:prSet presAssocID="{E5B022D7-7D31-47E9-BDDC-6F6B401FE9BA}" presName="rootComposite2" presStyleCnt="0"/>
      <dgm:spPr/>
      <dgm:t>
        <a:bodyPr/>
        <a:lstStyle/>
        <a:p>
          <a:endParaRPr lang="es-BO"/>
        </a:p>
      </dgm:t>
    </dgm:pt>
    <dgm:pt modelId="{A4785DC9-8589-42D3-8DB9-C64F84F35722}" type="pres">
      <dgm:prSet presAssocID="{E5B022D7-7D31-47E9-BDDC-6F6B401FE9BA}" presName="rootText2" presStyleLbl="alignAcc1" presStyleIdx="0" presStyleCnt="0">
        <dgm:presLayoutVars>
          <dgm:chPref val="3"/>
        </dgm:presLayoutVars>
      </dgm:prSet>
      <dgm:spPr>
        <a:prstGeom prst="rect">
          <a:avLst/>
        </a:prstGeom>
      </dgm:spPr>
      <dgm:t>
        <a:bodyPr/>
        <a:lstStyle/>
        <a:p>
          <a:endParaRPr lang="es-BO"/>
        </a:p>
      </dgm:t>
    </dgm:pt>
    <dgm:pt modelId="{801BBBC3-F3B5-4D95-B92D-B387F8BB920E}" type="pres">
      <dgm:prSet presAssocID="{E5B022D7-7D31-47E9-BDDC-6F6B401FE9BA}" presName="topArc2" presStyleLbl="parChTrans1D1" presStyleIdx="4" presStyleCnt="12"/>
      <dgm:spPr>
        <a:xfrm>
          <a:off x="1874223" y="1870653"/>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06B99D6-FCE8-43E6-B07C-4BB8F35F6AD9}" type="pres">
      <dgm:prSet presAssocID="{E5B022D7-7D31-47E9-BDDC-6F6B401FE9BA}" presName="bottomArc2" presStyleLbl="parChTrans1D1" presStyleIdx="5" presStyleCnt="12"/>
      <dgm:spPr>
        <a:xfrm>
          <a:off x="1874223" y="1870653"/>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CEE23251-7A4D-46C0-8027-D64CCA67A889}" type="pres">
      <dgm:prSet presAssocID="{E5B022D7-7D31-47E9-BDDC-6F6B401FE9BA}" presName="topConnNode2" presStyleLbl="node2" presStyleIdx="0" presStyleCnt="0"/>
      <dgm:spPr/>
      <dgm:t>
        <a:bodyPr/>
        <a:lstStyle/>
        <a:p>
          <a:endParaRPr lang="es-BO"/>
        </a:p>
      </dgm:t>
    </dgm:pt>
    <dgm:pt modelId="{B0E903C9-94E1-420C-92C2-8519C228EE57}" type="pres">
      <dgm:prSet presAssocID="{E5B022D7-7D31-47E9-BDDC-6F6B401FE9BA}" presName="hierChild4" presStyleCnt="0"/>
      <dgm:spPr/>
      <dgm:t>
        <a:bodyPr/>
        <a:lstStyle/>
        <a:p>
          <a:endParaRPr lang="es-BO"/>
        </a:p>
      </dgm:t>
    </dgm:pt>
    <dgm:pt modelId="{53371054-0D59-4D2A-B60C-981A58C331A9}" type="pres">
      <dgm:prSet presAssocID="{E5B022D7-7D31-47E9-BDDC-6F6B401FE9BA}" presName="hierChild5" presStyleCnt="0"/>
      <dgm:spPr/>
      <dgm:t>
        <a:bodyPr/>
        <a:lstStyle/>
        <a:p>
          <a:endParaRPr lang="es-BO"/>
        </a:p>
      </dgm:t>
    </dgm:pt>
    <dgm:pt modelId="{721DA449-A75D-4EB8-B618-BC123DDEA101}" type="pres">
      <dgm:prSet presAssocID="{292A3FBB-C5E2-4FD6-8DB3-5BEA7AC85CEE}" presName="Name28" presStyleLbl="parChTrans1D2" presStyleIdx="2" presStyleCnt="5"/>
      <dgm:spPr>
        <a:custGeom>
          <a:avLst/>
          <a:gdLst/>
          <a:ahLst/>
          <a:cxnLst/>
          <a:rect l="0" t="0" r="0" b="0"/>
          <a:pathLst>
            <a:path>
              <a:moveTo>
                <a:pt x="0" y="0"/>
              </a:moveTo>
              <a:lnTo>
                <a:pt x="0" y="1044512"/>
              </a:lnTo>
              <a:lnTo>
                <a:pt x="775374" y="1044512"/>
              </a:lnTo>
              <a:lnTo>
                <a:pt x="775374" y="1179081"/>
              </a:lnTo>
            </a:path>
          </a:pathLst>
        </a:custGeom>
      </dgm:spPr>
      <dgm:t>
        <a:bodyPr/>
        <a:lstStyle/>
        <a:p>
          <a:endParaRPr lang="es-BO"/>
        </a:p>
      </dgm:t>
    </dgm:pt>
    <dgm:pt modelId="{F064FF3B-DBA1-43BF-A091-B8AA8F6A14A1}" type="pres">
      <dgm:prSet presAssocID="{BD7487D6-7216-4888-A5A9-FD1CE708C942}" presName="hierRoot2" presStyleCnt="0">
        <dgm:presLayoutVars>
          <dgm:hierBranch val="init"/>
        </dgm:presLayoutVars>
      </dgm:prSet>
      <dgm:spPr/>
      <dgm:t>
        <a:bodyPr/>
        <a:lstStyle/>
        <a:p>
          <a:endParaRPr lang="es-BO"/>
        </a:p>
      </dgm:t>
    </dgm:pt>
    <dgm:pt modelId="{E8F41DEE-AF31-43C6-B142-D3F80391A35A}" type="pres">
      <dgm:prSet presAssocID="{BD7487D6-7216-4888-A5A9-FD1CE708C942}" presName="rootComposite2" presStyleCnt="0"/>
      <dgm:spPr/>
      <dgm:t>
        <a:bodyPr/>
        <a:lstStyle/>
        <a:p>
          <a:endParaRPr lang="es-BO"/>
        </a:p>
      </dgm:t>
    </dgm:pt>
    <dgm:pt modelId="{F458C8F7-0B69-4168-B031-415127466370}" type="pres">
      <dgm:prSet presAssocID="{BD7487D6-7216-4888-A5A9-FD1CE708C942}" presName="rootText2" presStyleLbl="alignAcc1" presStyleIdx="0" presStyleCnt="0">
        <dgm:presLayoutVars>
          <dgm:chPref val="3"/>
        </dgm:presLayoutVars>
      </dgm:prSet>
      <dgm:spPr>
        <a:prstGeom prst="rect">
          <a:avLst/>
        </a:prstGeom>
      </dgm:spPr>
      <dgm:t>
        <a:bodyPr/>
        <a:lstStyle/>
        <a:p>
          <a:endParaRPr lang="es-BO"/>
        </a:p>
      </dgm:t>
    </dgm:pt>
    <dgm:pt modelId="{9592F243-05F2-43DE-82FF-4C047EC97A66}" type="pres">
      <dgm:prSet presAssocID="{BD7487D6-7216-4888-A5A9-FD1CE708C942}" presName="topArc2" presStyleLbl="parChTrans1D1" presStyleIdx="6" presStyleCnt="12"/>
      <dgm:spPr>
        <a:xfrm>
          <a:off x="3424971" y="1870653"/>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5AE32DE7-7098-491F-B4B2-B0AABE3D0F61}" type="pres">
      <dgm:prSet presAssocID="{BD7487D6-7216-4888-A5A9-FD1CE708C942}" presName="bottomArc2" presStyleLbl="parChTrans1D1" presStyleIdx="7" presStyleCnt="12"/>
      <dgm:spPr>
        <a:xfrm>
          <a:off x="3424971" y="1870653"/>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990F40C6-AE22-4B7B-BD20-B2F0CA4CEC9A}" type="pres">
      <dgm:prSet presAssocID="{BD7487D6-7216-4888-A5A9-FD1CE708C942}" presName="topConnNode2" presStyleLbl="node2" presStyleIdx="0" presStyleCnt="0"/>
      <dgm:spPr/>
      <dgm:t>
        <a:bodyPr/>
        <a:lstStyle/>
        <a:p>
          <a:endParaRPr lang="es-BO"/>
        </a:p>
      </dgm:t>
    </dgm:pt>
    <dgm:pt modelId="{8E043DA6-85EF-4C4D-845D-A534C69FBB58}" type="pres">
      <dgm:prSet presAssocID="{BD7487D6-7216-4888-A5A9-FD1CE708C942}" presName="hierChild4" presStyleCnt="0"/>
      <dgm:spPr/>
      <dgm:t>
        <a:bodyPr/>
        <a:lstStyle/>
        <a:p>
          <a:endParaRPr lang="es-BO"/>
        </a:p>
      </dgm:t>
    </dgm:pt>
    <dgm:pt modelId="{FC196D43-9709-49EE-942A-01B669601521}" type="pres">
      <dgm:prSet presAssocID="{BD7487D6-7216-4888-A5A9-FD1CE708C942}" presName="hierChild5" presStyleCnt="0"/>
      <dgm:spPr/>
      <dgm:t>
        <a:bodyPr/>
        <a:lstStyle/>
        <a:p>
          <a:endParaRPr lang="es-BO"/>
        </a:p>
      </dgm:t>
    </dgm:pt>
    <dgm:pt modelId="{F4CD7749-EE46-4966-BD4F-11594484CF72}" type="pres">
      <dgm:prSet presAssocID="{1CF6F8AD-356B-4926-8238-3594E66A875D}" presName="Name28" presStyleLbl="parChTrans1D2" presStyleIdx="3" presStyleCnt="5"/>
      <dgm:spPr>
        <a:custGeom>
          <a:avLst/>
          <a:gdLst/>
          <a:ahLst/>
          <a:cxnLst/>
          <a:rect l="0" t="0" r="0" b="0"/>
          <a:pathLst>
            <a:path>
              <a:moveTo>
                <a:pt x="0" y="0"/>
              </a:moveTo>
              <a:lnTo>
                <a:pt x="0" y="1044512"/>
              </a:lnTo>
              <a:lnTo>
                <a:pt x="2326122" y="1044512"/>
              </a:lnTo>
              <a:lnTo>
                <a:pt x="2326122" y="1179081"/>
              </a:lnTo>
            </a:path>
          </a:pathLst>
        </a:custGeom>
      </dgm:spPr>
      <dgm:t>
        <a:bodyPr/>
        <a:lstStyle/>
        <a:p>
          <a:endParaRPr lang="es-BO"/>
        </a:p>
      </dgm:t>
    </dgm:pt>
    <dgm:pt modelId="{2E53309A-77BA-4AFA-A2F6-01438C7EB685}" type="pres">
      <dgm:prSet presAssocID="{1CAA021F-66A3-46EF-8930-9B412E53B069}" presName="hierRoot2" presStyleCnt="0">
        <dgm:presLayoutVars>
          <dgm:hierBranch val="init"/>
        </dgm:presLayoutVars>
      </dgm:prSet>
      <dgm:spPr/>
      <dgm:t>
        <a:bodyPr/>
        <a:lstStyle/>
        <a:p>
          <a:endParaRPr lang="es-BO"/>
        </a:p>
      </dgm:t>
    </dgm:pt>
    <dgm:pt modelId="{3C5A2644-1398-4A15-9CEF-CF46E87A70CB}" type="pres">
      <dgm:prSet presAssocID="{1CAA021F-66A3-46EF-8930-9B412E53B069}" presName="rootComposite2" presStyleCnt="0"/>
      <dgm:spPr/>
      <dgm:t>
        <a:bodyPr/>
        <a:lstStyle/>
        <a:p>
          <a:endParaRPr lang="es-BO"/>
        </a:p>
      </dgm:t>
    </dgm:pt>
    <dgm:pt modelId="{2165D2D6-01CD-4E19-9DC0-D9B7620DB780}" type="pres">
      <dgm:prSet presAssocID="{1CAA021F-66A3-46EF-8930-9B412E53B069}" presName="rootText2" presStyleLbl="alignAcc1" presStyleIdx="0" presStyleCnt="0">
        <dgm:presLayoutVars>
          <dgm:chPref val="3"/>
        </dgm:presLayoutVars>
      </dgm:prSet>
      <dgm:spPr>
        <a:prstGeom prst="rect">
          <a:avLst/>
        </a:prstGeom>
      </dgm:spPr>
      <dgm:t>
        <a:bodyPr/>
        <a:lstStyle/>
        <a:p>
          <a:endParaRPr lang="es-BO"/>
        </a:p>
      </dgm:t>
    </dgm:pt>
    <dgm:pt modelId="{CEBA0401-C37F-4C68-BA00-44D647F9C235}" type="pres">
      <dgm:prSet presAssocID="{1CAA021F-66A3-46EF-8930-9B412E53B069}" presName="topArc2" presStyleLbl="parChTrans1D1" presStyleIdx="8" presStyleCnt="12"/>
      <dgm:spPr>
        <a:xfrm>
          <a:off x="4975719" y="1870653"/>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E8A940E-B101-4D8D-B2BC-9AB15847736F}" type="pres">
      <dgm:prSet presAssocID="{1CAA021F-66A3-46EF-8930-9B412E53B069}" presName="bottomArc2" presStyleLbl="parChTrans1D1" presStyleIdx="9" presStyleCnt="12"/>
      <dgm:spPr>
        <a:xfrm>
          <a:off x="4975719" y="1870653"/>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23732190-8C37-4C09-BCD0-2E40C9987190}" type="pres">
      <dgm:prSet presAssocID="{1CAA021F-66A3-46EF-8930-9B412E53B069}" presName="topConnNode2" presStyleLbl="node2" presStyleIdx="0" presStyleCnt="0"/>
      <dgm:spPr/>
      <dgm:t>
        <a:bodyPr/>
        <a:lstStyle/>
        <a:p>
          <a:endParaRPr lang="es-BO"/>
        </a:p>
      </dgm:t>
    </dgm:pt>
    <dgm:pt modelId="{72490D45-94E4-49E2-B7B9-27EEAD967D7C}" type="pres">
      <dgm:prSet presAssocID="{1CAA021F-66A3-46EF-8930-9B412E53B069}" presName="hierChild4" presStyleCnt="0"/>
      <dgm:spPr/>
      <dgm:t>
        <a:bodyPr/>
        <a:lstStyle/>
        <a:p>
          <a:endParaRPr lang="es-BO"/>
        </a:p>
      </dgm:t>
    </dgm:pt>
    <dgm:pt modelId="{86B5F9A9-ED49-47B5-A4D6-7637F5CF34A8}" type="pres">
      <dgm:prSet presAssocID="{1CAA021F-66A3-46EF-8930-9B412E53B069}" presName="hierChild5" presStyleCnt="0"/>
      <dgm:spPr/>
      <dgm:t>
        <a:bodyPr/>
        <a:lstStyle/>
        <a:p>
          <a:endParaRPr lang="es-BO"/>
        </a:p>
      </dgm:t>
    </dgm:pt>
    <dgm:pt modelId="{A324E527-C0E0-4FA7-90E6-A6EDB68C0272}" type="pres">
      <dgm:prSet presAssocID="{C9367F2A-BE2D-454F-9B07-CCA354CCD190}" presName="hierChild3" presStyleCnt="0"/>
      <dgm:spPr/>
      <dgm:t>
        <a:bodyPr/>
        <a:lstStyle/>
        <a:p>
          <a:endParaRPr lang="es-BO"/>
        </a:p>
      </dgm:t>
    </dgm:pt>
    <dgm:pt modelId="{26F39801-EC3A-486A-8475-B466E4192CD8}" type="pres">
      <dgm:prSet presAssocID="{06BA1516-214A-480E-807C-4975A777E400}" presName="Name101" presStyleLbl="parChTrans1D2" presStyleIdx="4" presStyleCnt="5"/>
      <dgm:spPr>
        <a:custGeom>
          <a:avLst/>
          <a:gdLst/>
          <a:ahLst/>
          <a:cxnLst/>
          <a:rect l="0" t="0" r="0" b="0"/>
          <a:pathLst>
            <a:path>
              <a:moveTo>
                <a:pt x="531868" y="0"/>
              </a:moveTo>
              <a:lnTo>
                <a:pt x="531868" y="384483"/>
              </a:lnTo>
              <a:lnTo>
                <a:pt x="0" y="384483"/>
              </a:lnTo>
            </a:path>
          </a:pathLst>
        </a:custGeom>
      </dgm:spPr>
      <dgm:t>
        <a:bodyPr/>
        <a:lstStyle/>
        <a:p>
          <a:endParaRPr lang="es-BO"/>
        </a:p>
      </dgm:t>
    </dgm:pt>
    <dgm:pt modelId="{264AD78E-02D3-460D-BD71-7962D3630A51}" type="pres">
      <dgm:prSet presAssocID="{59E6C4F2-7355-4CD2-BC18-4EF6CFA2C6B6}" presName="hierRoot3" presStyleCnt="0">
        <dgm:presLayoutVars>
          <dgm:hierBranch val="init"/>
        </dgm:presLayoutVars>
      </dgm:prSet>
      <dgm:spPr/>
      <dgm:t>
        <a:bodyPr/>
        <a:lstStyle/>
        <a:p>
          <a:endParaRPr lang="es-BO"/>
        </a:p>
      </dgm:t>
    </dgm:pt>
    <dgm:pt modelId="{76499643-AD4C-4707-BFC1-579293EEC1CD}" type="pres">
      <dgm:prSet presAssocID="{59E6C4F2-7355-4CD2-BC18-4EF6CFA2C6B6}" presName="rootComposite3" presStyleCnt="0"/>
      <dgm:spPr/>
      <dgm:t>
        <a:bodyPr/>
        <a:lstStyle/>
        <a:p>
          <a:endParaRPr lang="es-BO"/>
        </a:p>
      </dgm:t>
    </dgm:pt>
    <dgm:pt modelId="{07C2C76F-5221-4672-A516-8C73B8B41BF3}" type="pres">
      <dgm:prSet presAssocID="{59E6C4F2-7355-4CD2-BC18-4EF6CFA2C6B6}" presName="rootText3" presStyleLbl="alignAcc1" presStyleIdx="0" presStyleCnt="0">
        <dgm:presLayoutVars>
          <dgm:chPref val="3"/>
        </dgm:presLayoutVars>
      </dgm:prSet>
      <dgm:spPr>
        <a:prstGeom prst="rect">
          <a:avLst/>
        </a:prstGeom>
      </dgm:spPr>
      <dgm:t>
        <a:bodyPr/>
        <a:lstStyle/>
        <a:p>
          <a:endParaRPr lang="es-BO"/>
        </a:p>
      </dgm:t>
    </dgm:pt>
    <dgm:pt modelId="{5C77502B-37DB-4ECA-A96E-B8A42E4E8B6F}" type="pres">
      <dgm:prSet presAssocID="{59E6C4F2-7355-4CD2-BC18-4EF6CFA2C6B6}" presName="topArc3" presStyleLbl="parChTrans1D1" presStyleIdx="10" presStyleCnt="12"/>
      <dgm:spPr>
        <a:xfrm>
          <a:off x="1874223" y="960709"/>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27D0E32C-2855-4010-BAE3-EC26B3859B2A}" type="pres">
      <dgm:prSet presAssocID="{59E6C4F2-7355-4CD2-BC18-4EF6CFA2C6B6}" presName="bottomArc3" presStyleLbl="parChTrans1D1" presStyleIdx="11" presStyleCnt="12"/>
      <dgm:spPr>
        <a:xfrm>
          <a:off x="1874223" y="960709"/>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B3EB1F4-5874-4F88-BD0F-DD35B434C139}" type="pres">
      <dgm:prSet presAssocID="{59E6C4F2-7355-4CD2-BC18-4EF6CFA2C6B6}" presName="topConnNode3" presStyleLbl="asst1" presStyleIdx="0" presStyleCnt="0"/>
      <dgm:spPr/>
      <dgm:t>
        <a:bodyPr/>
        <a:lstStyle/>
        <a:p>
          <a:endParaRPr lang="es-BO"/>
        </a:p>
      </dgm:t>
    </dgm:pt>
    <dgm:pt modelId="{C428171A-B29C-4EDD-8C4E-E2379D9C8D7F}" type="pres">
      <dgm:prSet presAssocID="{59E6C4F2-7355-4CD2-BC18-4EF6CFA2C6B6}" presName="hierChild6" presStyleCnt="0"/>
      <dgm:spPr/>
      <dgm:t>
        <a:bodyPr/>
        <a:lstStyle/>
        <a:p>
          <a:endParaRPr lang="es-BO"/>
        </a:p>
      </dgm:t>
    </dgm:pt>
    <dgm:pt modelId="{8A67069F-EBEA-4530-A1A0-4ADC6F3A67AA}" type="pres">
      <dgm:prSet presAssocID="{59E6C4F2-7355-4CD2-BC18-4EF6CFA2C6B6}" presName="hierChild7" presStyleCnt="0"/>
      <dgm:spPr/>
      <dgm:t>
        <a:bodyPr/>
        <a:lstStyle/>
        <a:p>
          <a:endParaRPr lang="es-BO"/>
        </a:p>
      </dgm:t>
    </dgm:pt>
  </dgm:ptLst>
  <dgm:cxnLst>
    <dgm:cxn modelId="{534D6427-F6A8-49F0-899B-44CE816DE1F9}" type="presOf" srcId="{59E6C4F2-7355-4CD2-BC18-4EF6CFA2C6B6}" destId="{07C2C76F-5221-4672-A516-8C73B8B41BF3}" srcOrd="0" destOrd="0" presId="urn:microsoft.com/office/officeart/2008/layout/HalfCircleOrganizationChart"/>
    <dgm:cxn modelId="{DBC0E276-34A7-44FA-B936-A1AC03C21641}" type="presOf" srcId="{BD7487D6-7216-4888-A5A9-FD1CE708C942}" destId="{990F40C6-AE22-4B7B-BD20-B2F0CA4CEC9A}" srcOrd="1" destOrd="0" presId="urn:microsoft.com/office/officeart/2008/layout/HalfCircleOrganizationChart"/>
    <dgm:cxn modelId="{1F471CD0-CBF0-4EDB-8C98-9311CA555F95}" type="presOf" srcId="{1CAA021F-66A3-46EF-8930-9B412E53B069}" destId="{23732190-8C37-4C09-BCD0-2E40C9987190}" srcOrd="1" destOrd="0" presId="urn:microsoft.com/office/officeart/2008/layout/HalfCircleOrganizationChart"/>
    <dgm:cxn modelId="{DC0F738C-85B3-413E-8527-1915F2C9F3B0}" type="presOf" srcId="{C9367F2A-BE2D-454F-9B07-CCA354CCD190}" destId="{A1D6A29B-53A2-4DB2-9AD6-AE5EB607BC8C}" srcOrd="0" destOrd="0" presId="urn:microsoft.com/office/officeart/2008/layout/HalfCircleOrganizationChart"/>
    <dgm:cxn modelId="{FE61DCF6-1FE1-4969-ABD5-D963F6580138}" type="presOf" srcId="{66F2B10B-8358-41BD-980C-AFACA58B0EEC}" destId="{D52BDD32-801A-4296-B3D4-43FB1D133B5E}" srcOrd="0" destOrd="0" presId="urn:microsoft.com/office/officeart/2008/layout/HalfCircleOrganizationChart"/>
    <dgm:cxn modelId="{2F6D98F4-F159-4D75-87D3-144255504EBD}" type="presOf" srcId="{E5B022D7-7D31-47E9-BDDC-6F6B401FE9BA}" destId="{A4785DC9-8589-42D3-8DB9-C64F84F35722}" srcOrd="0" destOrd="0" presId="urn:microsoft.com/office/officeart/2008/layout/HalfCircleOrganizationChart"/>
    <dgm:cxn modelId="{E961FE40-4DE3-4A00-8EDE-2F97B4658781}" srcId="{C9367F2A-BE2D-454F-9B07-CCA354CCD190}" destId="{E5B022D7-7D31-47E9-BDDC-6F6B401FE9BA}" srcOrd="2" destOrd="0" parTransId="{66F2B10B-8358-41BD-980C-AFACA58B0EEC}" sibTransId="{FA9A2D16-6D13-4A71-AD41-7D44CBD2B2A6}"/>
    <dgm:cxn modelId="{F9E80223-B820-4318-9D8C-7DA62C35BD14}" type="presOf" srcId="{F2EE4B70-0D67-4B31-8A73-011CB3E6E2F7}" destId="{98CB8C90-4EEE-4BDF-8C21-D215EF947DFF}" srcOrd="1" destOrd="0" presId="urn:microsoft.com/office/officeart/2008/layout/HalfCircleOrganizationChart"/>
    <dgm:cxn modelId="{077EA818-D3EE-4028-91C5-420E3F70FB4E}" type="presOf" srcId="{C9367F2A-BE2D-454F-9B07-CCA354CCD190}" destId="{0C3219DE-883F-4C2C-890F-AFC7BAD946D2}" srcOrd="1" destOrd="0" presId="urn:microsoft.com/office/officeart/2008/layout/HalfCircleOrganizationChart"/>
    <dgm:cxn modelId="{2D9A916F-7CD6-496E-B69E-3F7116C68E7A}" srcId="{C9367F2A-BE2D-454F-9B07-CCA354CCD190}" destId="{1CAA021F-66A3-46EF-8930-9B412E53B069}" srcOrd="4" destOrd="0" parTransId="{1CF6F8AD-356B-4926-8238-3594E66A875D}" sibTransId="{A52E8277-51BE-4653-A1DB-64E7A0F82B88}"/>
    <dgm:cxn modelId="{E0717813-EC5F-47AD-BC75-C2F217164DF7}" type="presOf" srcId="{72FAB909-A637-44DB-AF0D-A74926E5313A}" destId="{3F1785F0-6F9A-4D3D-89D5-36F24ADE4463}" srcOrd="0" destOrd="0" presId="urn:microsoft.com/office/officeart/2008/layout/HalfCircleOrganizationChart"/>
    <dgm:cxn modelId="{3A8AA1EC-DE10-4779-8C7B-00625AA47C29}" type="presOf" srcId="{F2EE4B70-0D67-4B31-8A73-011CB3E6E2F7}" destId="{6F52A2F0-B7B7-4FBE-B91F-DB91F1966674}" srcOrd="0" destOrd="0" presId="urn:microsoft.com/office/officeart/2008/layout/HalfCircleOrganizationChart"/>
    <dgm:cxn modelId="{031CAA53-8B95-4905-9527-7DC5EE47E921}" type="presOf" srcId="{1CAA021F-66A3-46EF-8930-9B412E53B069}" destId="{2165D2D6-01CD-4E19-9DC0-D9B7620DB780}" srcOrd="0" destOrd="0" presId="urn:microsoft.com/office/officeart/2008/layout/HalfCircleOrganizationChart"/>
    <dgm:cxn modelId="{02DAA481-BB81-4A50-BB63-34A579D1E78C}" srcId="{C9367F2A-BE2D-454F-9B07-CCA354CCD190}" destId="{59E6C4F2-7355-4CD2-BC18-4EF6CFA2C6B6}" srcOrd="0" destOrd="0" parTransId="{06BA1516-214A-480E-807C-4975A777E400}" sibTransId="{07A5744B-6F53-4258-88D4-84432279D729}"/>
    <dgm:cxn modelId="{0C3D3EAC-A9A6-408D-A1D8-B6D14BAB73E2}" type="presOf" srcId="{06BA1516-214A-480E-807C-4975A777E400}" destId="{26F39801-EC3A-486A-8475-B466E4192CD8}" srcOrd="0" destOrd="0" presId="urn:microsoft.com/office/officeart/2008/layout/HalfCircleOrganizationChart"/>
    <dgm:cxn modelId="{320BF105-B9CB-4DBC-8171-EB9AF930EAF3}" type="presOf" srcId="{59E6C4F2-7355-4CD2-BC18-4EF6CFA2C6B6}" destId="{0B3EB1F4-5874-4F88-BD0F-DD35B434C139}" srcOrd="1" destOrd="0" presId="urn:microsoft.com/office/officeart/2008/layout/HalfCircleOrganizationChart"/>
    <dgm:cxn modelId="{ADB34955-CEA2-4331-BD1C-F26A0FA868D6}" srcId="{C9367F2A-BE2D-454F-9B07-CCA354CCD190}" destId="{BD7487D6-7216-4888-A5A9-FD1CE708C942}" srcOrd="3" destOrd="0" parTransId="{292A3FBB-C5E2-4FD6-8DB3-5BEA7AC85CEE}" sibTransId="{E00D547B-3BD7-4EB4-AA34-10AB2639930C}"/>
    <dgm:cxn modelId="{A9AA9A6E-6B1E-41B1-A6F9-A21B584A0B49}" type="presOf" srcId="{1CF6F8AD-356B-4926-8238-3594E66A875D}" destId="{F4CD7749-EE46-4966-BD4F-11594484CF72}" srcOrd="0" destOrd="0" presId="urn:microsoft.com/office/officeart/2008/layout/HalfCircleOrganizationChart"/>
    <dgm:cxn modelId="{0BD68B43-1E56-486E-93B5-62FBBA4C9CCE}" srcId="{C9367F2A-BE2D-454F-9B07-CCA354CCD190}" destId="{F2EE4B70-0D67-4B31-8A73-011CB3E6E2F7}" srcOrd="1" destOrd="0" parTransId="{72FAB909-A637-44DB-AF0D-A74926E5313A}" sibTransId="{24FA84DD-A964-4A0A-9590-6CD0CA746049}"/>
    <dgm:cxn modelId="{E20C6E5B-D97A-41AD-83DD-8F1EBEACF81C}" type="presOf" srcId="{1B9C6C42-2BE5-4AB8-8B70-840B4FF965B8}" destId="{7BB1E40E-1A9B-4035-A91C-E2DCA1D1F756}" srcOrd="0" destOrd="0" presId="urn:microsoft.com/office/officeart/2008/layout/HalfCircleOrganizationChart"/>
    <dgm:cxn modelId="{5155EC3F-A91D-46EA-B798-B6349C713A83}" type="presOf" srcId="{BD7487D6-7216-4888-A5A9-FD1CE708C942}" destId="{F458C8F7-0B69-4168-B031-415127466370}" srcOrd="0" destOrd="0" presId="urn:microsoft.com/office/officeart/2008/layout/HalfCircleOrganizationChart"/>
    <dgm:cxn modelId="{2C9D2992-A9B2-4678-82F5-D0B004A6F493}" srcId="{1B9C6C42-2BE5-4AB8-8B70-840B4FF965B8}" destId="{C9367F2A-BE2D-454F-9B07-CCA354CCD190}" srcOrd="0" destOrd="0" parTransId="{ADB0DB6C-D4E9-4B51-A10B-2C350FCA8938}" sibTransId="{B75F1241-DD37-489B-919D-52F6C6E8D72B}"/>
    <dgm:cxn modelId="{8964111D-9D1F-429D-8F68-80BE1F953E88}" type="presOf" srcId="{E5B022D7-7D31-47E9-BDDC-6F6B401FE9BA}" destId="{CEE23251-7A4D-46C0-8027-D64CCA67A889}" srcOrd="1" destOrd="0" presId="urn:microsoft.com/office/officeart/2008/layout/HalfCircleOrganizationChart"/>
    <dgm:cxn modelId="{A5DC36D4-8DB5-4699-A0FD-810290AD2465}" type="presOf" srcId="{292A3FBB-C5E2-4FD6-8DB3-5BEA7AC85CEE}" destId="{721DA449-A75D-4EB8-B618-BC123DDEA101}" srcOrd="0" destOrd="0" presId="urn:microsoft.com/office/officeart/2008/layout/HalfCircleOrganizationChart"/>
    <dgm:cxn modelId="{C4216EEF-16EA-4787-9D90-0AAF84E67834}" type="presParOf" srcId="{7BB1E40E-1A9B-4035-A91C-E2DCA1D1F756}" destId="{F29A8426-0346-4506-8455-BF9F4BABC8B4}" srcOrd="0" destOrd="0" presId="urn:microsoft.com/office/officeart/2008/layout/HalfCircleOrganizationChart"/>
    <dgm:cxn modelId="{7AE0E701-2FF2-4756-B66B-75BB628884A9}" type="presParOf" srcId="{F29A8426-0346-4506-8455-BF9F4BABC8B4}" destId="{6E44AE18-613D-49CB-ABD0-B1E9A31F9B91}" srcOrd="0" destOrd="0" presId="urn:microsoft.com/office/officeart/2008/layout/HalfCircleOrganizationChart"/>
    <dgm:cxn modelId="{68B3F69D-046E-49F4-81A3-984EB82CB670}" type="presParOf" srcId="{6E44AE18-613D-49CB-ABD0-B1E9A31F9B91}" destId="{A1D6A29B-53A2-4DB2-9AD6-AE5EB607BC8C}" srcOrd="0" destOrd="0" presId="urn:microsoft.com/office/officeart/2008/layout/HalfCircleOrganizationChart"/>
    <dgm:cxn modelId="{EF444FAF-298C-4175-8658-6CF8B0C3CF47}" type="presParOf" srcId="{6E44AE18-613D-49CB-ABD0-B1E9A31F9B91}" destId="{7E9BBD31-506D-44EC-A8E5-C68B92960425}" srcOrd="1" destOrd="0" presId="urn:microsoft.com/office/officeart/2008/layout/HalfCircleOrganizationChart"/>
    <dgm:cxn modelId="{90846FEE-A7EC-4D92-B957-DC94F77D76B9}" type="presParOf" srcId="{6E44AE18-613D-49CB-ABD0-B1E9A31F9B91}" destId="{6497321E-A4E3-407F-A7E2-E9CA5815B137}" srcOrd="2" destOrd="0" presId="urn:microsoft.com/office/officeart/2008/layout/HalfCircleOrganizationChart"/>
    <dgm:cxn modelId="{0C73ED83-5EBE-45BA-92E7-4507DC5A0DBB}" type="presParOf" srcId="{6E44AE18-613D-49CB-ABD0-B1E9A31F9B91}" destId="{0C3219DE-883F-4C2C-890F-AFC7BAD946D2}" srcOrd="3" destOrd="0" presId="urn:microsoft.com/office/officeart/2008/layout/HalfCircleOrganizationChart"/>
    <dgm:cxn modelId="{E41B47E0-3A38-49DF-BAE8-EBB36EFA9467}" type="presParOf" srcId="{F29A8426-0346-4506-8455-BF9F4BABC8B4}" destId="{F0440A5B-8F71-42F7-B250-78A99A93C645}" srcOrd="1" destOrd="0" presId="urn:microsoft.com/office/officeart/2008/layout/HalfCircleOrganizationChart"/>
    <dgm:cxn modelId="{B1B1D24E-1608-47E9-A736-D3A38169338F}" type="presParOf" srcId="{F0440A5B-8F71-42F7-B250-78A99A93C645}" destId="{3F1785F0-6F9A-4D3D-89D5-36F24ADE4463}" srcOrd="0" destOrd="0" presId="urn:microsoft.com/office/officeart/2008/layout/HalfCircleOrganizationChart"/>
    <dgm:cxn modelId="{01A8EBF6-EB41-48A0-9FAE-69F35AC4D0AE}" type="presParOf" srcId="{F0440A5B-8F71-42F7-B250-78A99A93C645}" destId="{2B324ED1-8ECE-4378-8C17-5B9F1734217D}" srcOrd="1" destOrd="0" presId="urn:microsoft.com/office/officeart/2008/layout/HalfCircleOrganizationChart"/>
    <dgm:cxn modelId="{B0B51DE1-4FBD-48DA-87C0-99806A4C50CF}" type="presParOf" srcId="{2B324ED1-8ECE-4378-8C17-5B9F1734217D}" destId="{CBF1BA9A-405F-4F24-AAE8-9CCCD9B19842}" srcOrd="0" destOrd="0" presId="urn:microsoft.com/office/officeart/2008/layout/HalfCircleOrganizationChart"/>
    <dgm:cxn modelId="{53A7E701-452B-43C8-928F-E53B3F43403E}" type="presParOf" srcId="{CBF1BA9A-405F-4F24-AAE8-9CCCD9B19842}" destId="{6F52A2F0-B7B7-4FBE-B91F-DB91F1966674}" srcOrd="0" destOrd="0" presId="urn:microsoft.com/office/officeart/2008/layout/HalfCircleOrganizationChart"/>
    <dgm:cxn modelId="{64895D99-F341-46D0-BEFB-2EBA7F67449F}" type="presParOf" srcId="{CBF1BA9A-405F-4F24-AAE8-9CCCD9B19842}" destId="{5B3DB0CE-CD46-46A2-BAC6-75003A8874F6}" srcOrd="1" destOrd="0" presId="urn:microsoft.com/office/officeart/2008/layout/HalfCircleOrganizationChart"/>
    <dgm:cxn modelId="{40133549-44F6-4046-AF73-84DB3E84FA4C}" type="presParOf" srcId="{CBF1BA9A-405F-4F24-AAE8-9CCCD9B19842}" destId="{C911FF1B-3530-4D00-9BF2-9AADF51264A1}" srcOrd="2" destOrd="0" presId="urn:microsoft.com/office/officeart/2008/layout/HalfCircleOrganizationChart"/>
    <dgm:cxn modelId="{92A015D7-2628-476C-8B3C-787E0BA7E97A}" type="presParOf" srcId="{CBF1BA9A-405F-4F24-AAE8-9CCCD9B19842}" destId="{98CB8C90-4EEE-4BDF-8C21-D215EF947DFF}" srcOrd="3" destOrd="0" presId="urn:microsoft.com/office/officeart/2008/layout/HalfCircleOrganizationChart"/>
    <dgm:cxn modelId="{BADB4287-B713-4EF1-9E70-449EA64B1E6F}" type="presParOf" srcId="{2B324ED1-8ECE-4378-8C17-5B9F1734217D}" destId="{51559B3B-4176-4635-952D-D1C5B7D25CFD}" srcOrd="1" destOrd="0" presId="urn:microsoft.com/office/officeart/2008/layout/HalfCircleOrganizationChart"/>
    <dgm:cxn modelId="{4A9DABB1-861D-4F44-BD92-80F1A61E8518}" type="presParOf" srcId="{2B324ED1-8ECE-4378-8C17-5B9F1734217D}" destId="{68CD22C1-9E86-4A88-8796-39676CA0AECF}" srcOrd="2" destOrd="0" presId="urn:microsoft.com/office/officeart/2008/layout/HalfCircleOrganizationChart"/>
    <dgm:cxn modelId="{D8240088-6310-4B78-8211-AE732EBC2B37}" type="presParOf" srcId="{F0440A5B-8F71-42F7-B250-78A99A93C645}" destId="{D52BDD32-801A-4296-B3D4-43FB1D133B5E}" srcOrd="2" destOrd="0" presId="urn:microsoft.com/office/officeart/2008/layout/HalfCircleOrganizationChart"/>
    <dgm:cxn modelId="{20BB0EFD-7ABD-46A3-A856-3C5A78181988}" type="presParOf" srcId="{F0440A5B-8F71-42F7-B250-78A99A93C645}" destId="{0FD42AF9-CACC-46BB-9C50-958D167C93E0}" srcOrd="3" destOrd="0" presId="urn:microsoft.com/office/officeart/2008/layout/HalfCircleOrganizationChart"/>
    <dgm:cxn modelId="{8F58F110-F5D2-4401-8FA5-163AAB61690B}" type="presParOf" srcId="{0FD42AF9-CACC-46BB-9C50-958D167C93E0}" destId="{D0CC5637-245A-474A-856B-5FF1DE0DF732}" srcOrd="0" destOrd="0" presId="urn:microsoft.com/office/officeart/2008/layout/HalfCircleOrganizationChart"/>
    <dgm:cxn modelId="{18DC49B3-C793-4705-9E4C-2DB82889C617}" type="presParOf" srcId="{D0CC5637-245A-474A-856B-5FF1DE0DF732}" destId="{A4785DC9-8589-42D3-8DB9-C64F84F35722}" srcOrd="0" destOrd="0" presId="urn:microsoft.com/office/officeart/2008/layout/HalfCircleOrganizationChart"/>
    <dgm:cxn modelId="{EBA4CD78-7372-413D-9BBE-B11F930F6FAF}" type="presParOf" srcId="{D0CC5637-245A-474A-856B-5FF1DE0DF732}" destId="{801BBBC3-F3B5-4D95-B92D-B387F8BB920E}" srcOrd="1" destOrd="0" presId="urn:microsoft.com/office/officeart/2008/layout/HalfCircleOrganizationChart"/>
    <dgm:cxn modelId="{ABF608A5-0E47-43C5-B4D4-26618E595181}" type="presParOf" srcId="{D0CC5637-245A-474A-856B-5FF1DE0DF732}" destId="{306B99D6-FCE8-43E6-B07C-4BB8F35F6AD9}" srcOrd="2" destOrd="0" presId="urn:microsoft.com/office/officeart/2008/layout/HalfCircleOrganizationChart"/>
    <dgm:cxn modelId="{6BDBC863-DE83-4260-864C-4976A1A92019}" type="presParOf" srcId="{D0CC5637-245A-474A-856B-5FF1DE0DF732}" destId="{CEE23251-7A4D-46C0-8027-D64CCA67A889}" srcOrd="3" destOrd="0" presId="urn:microsoft.com/office/officeart/2008/layout/HalfCircleOrganizationChart"/>
    <dgm:cxn modelId="{576BBB66-A0D2-4E78-AA60-3A17E95273AF}" type="presParOf" srcId="{0FD42AF9-CACC-46BB-9C50-958D167C93E0}" destId="{B0E903C9-94E1-420C-92C2-8519C228EE57}" srcOrd="1" destOrd="0" presId="urn:microsoft.com/office/officeart/2008/layout/HalfCircleOrganizationChart"/>
    <dgm:cxn modelId="{715AE022-5E90-4E23-8486-8E0D108392D9}" type="presParOf" srcId="{0FD42AF9-CACC-46BB-9C50-958D167C93E0}" destId="{53371054-0D59-4D2A-B60C-981A58C331A9}" srcOrd="2" destOrd="0" presId="urn:microsoft.com/office/officeart/2008/layout/HalfCircleOrganizationChart"/>
    <dgm:cxn modelId="{EFDBDF98-D39B-42EE-80BC-D3CD7A643C9C}" type="presParOf" srcId="{F0440A5B-8F71-42F7-B250-78A99A93C645}" destId="{721DA449-A75D-4EB8-B618-BC123DDEA101}" srcOrd="4" destOrd="0" presId="urn:microsoft.com/office/officeart/2008/layout/HalfCircleOrganizationChart"/>
    <dgm:cxn modelId="{714511FA-2327-4844-82CB-BEB0D0A92B3E}" type="presParOf" srcId="{F0440A5B-8F71-42F7-B250-78A99A93C645}" destId="{F064FF3B-DBA1-43BF-A091-B8AA8F6A14A1}" srcOrd="5" destOrd="0" presId="urn:microsoft.com/office/officeart/2008/layout/HalfCircleOrganizationChart"/>
    <dgm:cxn modelId="{403152BE-018B-424C-A762-29CAFBAE352E}" type="presParOf" srcId="{F064FF3B-DBA1-43BF-A091-B8AA8F6A14A1}" destId="{E8F41DEE-AF31-43C6-B142-D3F80391A35A}" srcOrd="0" destOrd="0" presId="urn:microsoft.com/office/officeart/2008/layout/HalfCircleOrganizationChart"/>
    <dgm:cxn modelId="{AC1D18A0-04EF-46F6-9BDF-500F3685E9CB}" type="presParOf" srcId="{E8F41DEE-AF31-43C6-B142-D3F80391A35A}" destId="{F458C8F7-0B69-4168-B031-415127466370}" srcOrd="0" destOrd="0" presId="urn:microsoft.com/office/officeart/2008/layout/HalfCircleOrganizationChart"/>
    <dgm:cxn modelId="{41C3C946-8CEF-4BD0-B638-446EAB4BDE67}" type="presParOf" srcId="{E8F41DEE-AF31-43C6-B142-D3F80391A35A}" destId="{9592F243-05F2-43DE-82FF-4C047EC97A66}" srcOrd="1" destOrd="0" presId="urn:microsoft.com/office/officeart/2008/layout/HalfCircleOrganizationChart"/>
    <dgm:cxn modelId="{14AF50F0-D318-45BB-BF72-16F0B07C9B0D}" type="presParOf" srcId="{E8F41DEE-AF31-43C6-B142-D3F80391A35A}" destId="{5AE32DE7-7098-491F-B4B2-B0AABE3D0F61}" srcOrd="2" destOrd="0" presId="urn:microsoft.com/office/officeart/2008/layout/HalfCircleOrganizationChart"/>
    <dgm:cxn modelId="{A9A3050B-A769-47F3-B3A1-42E9E3EA36DF}" type="presParOf" srcId="{E8F41DEE-AF31-43C6-B142-D3F80391A35A}" destId="{990F40C6-AE22-4B7B-BD20-B2F0CA4CEC9A}" srcOrd="3" destOrd="0" presId="urn:microsoft.com/office/officeart/2008/layout/HalfCircleOrganizationChart"/>
    <dgm:cxn modelId="{A37F3AE1-228D-4ED9-8FCB-967C5CA792DB}" type="presParOf" srcId="{F064FF3B-DBA1-43BF-A091-B8AA8F6A14A1}" destId="{8E043DA6-85EF-4C4D-845D-A534C69FBB58}" srcOrd="1" destOrd="0" presId="urn:microsoft.com/office/officeart/2008/layout/HalfCircleOrganizationChart"/>
    <dgm:cxn modelId="{F1E4A409-3874-4620-95F6-D2E57A5EA0AC}" type="presParOf" srcId="{F064FF3B-DBA1-43BF-A091-B8AA8F6A14A1}" destId="{FC196D43-9709-49EE-942A-01B669601521}" srcOrd="2" destOrd="0" presId="urn:microsoft.com/office/officeart/2008/layout/HalfCircleOrganizationChart"/>
    <dgm:cxn modelId="{E7499408-5624-45E5-8552-4B5E0FD0C8A3}" type="presParOf" srcId="{F0440A5B-8F71-42F7-B250-78A99A93C645}" destId="{F4CD7749-EE46-4966-BD4F-11594484CF72}" srcOrd="6" destOrd="0" presId="urn:microsoft.com/office/officeart/2008/layout/HalfCircleOrganizationChart"/>
    <dgm:cxn modelId="{3D64CD40-1972-4EDC-8B9C-491AA32108A9}" type="presParOf" srcId="{F0440A5B-8F71-42F7-B250-78A99A93C645}" destId="{2E53309A-77BA-4AFA-A2F6-01438C7EB685}" srcOrd="7" destOrd="0" presId="urn:microsoft.com/office/officeart/2008/layout/HalfCircleOrganizationChart"/>
    <dgm:cxn modelId="{3F09BCB9-6226-4054-8504-963FA3081982}" type="presParOf" srcId="{2E53309A-77BA-4AFA-A2F6-01438C7EB685}" destId="{3C5A2644-1398-4A15-9CEF-CF46E87A70CB}" srcOrd="0" destOrd="0" presId="urn:microsoft.com/office/officeart/2008/layout/HalfCircleOrganizationChart"/>
    <dgm:cxn modelId="{A050415F-BA30-4015-9430-177A59BF84BB}" type="presParOf" srcId="{3C5A2644-1398-4A15-9CEF-CF46E87A70CB}" destId="{2165D2D6-01CD-4E19-9DC0-D9B7620DB780}" srcOrd="0" destOrd="0" presId="urn:microsoft.com/office/officeart/2008/layout/HalfCircleOrganizationChart"/>
    <dgm:cxn modelId="{10234E8E-2531-41AF-B86B-FCEF07A0B067}" type="presParOf" srcId="{3C5A2644-1398-4A15-9CEF-CF46E87A70CB}" destId="{CEBA0401-C37F-4C68-BA00-44D647F9C235}" srcOrd="1" destOrd="0" presId="urn:microsoft.com/office/officeart/2008/layout/HalfCircleOrganizationChart"/>
    <dgm:cxn modelId="{B3F3D73A-1E7C-4B11-8F18-92E718F3D68D}" type="presParOf" srcId="{3C5A2644-1398-4A15-9CEF-CF46E87A70CB}" destId="{8E8A940E-B101-4D8D-B2BC-9AB15847736F}" srcOrd="2" destOrd="0" presId="urn:microsoft.com/office/officeart/2008/layout/HalfCircleOrganizationChart"/>
    <dgm:cxn modelId="{84DFFCDC-8DB0-4592-BBD3-1AD1FE5909AC}" type="presParOf" srcId="{3C5A2644-1398-4A15-9CEF-CF46E87A70CB}" destId="{23732190-8C37-4C09-BCD0-2E40C9987190}" srcOrd="3" destOrd="0" presId="urn:microsoft.com/office/officeart/2008/layout/HalfCircleOrganizationChart"/>
    <dgm:cxn modelId="{05ECDAC2-BB52-4E2F-8602-C21AFC0F7C4A}" type="presParOf" srcId="{2E53309A-77BA-4AFA-A2F6-01438C7EB685}" destId="{72490D45-94E4-49E2-B7B9-27EEAD967D7C}" srcOrd="1" destOrd="0" presId="urn:microsoft.com/office/officeart/2008/layout/HalfCircleOrganizationChart"/>
    <dgm:cxn modelId="{4EFFC7D9-0D09-401F-8C20-176E8F1C5AC5}" type="presParOf" srcId="{2E53309A-77BA-4AFA-A2F6-01438C7EB685}" destId="{86B5F9A9-ED49-47B5-A4D6-7637F5CF34A8}" srcOrd="2" destOrd="0" presId="urn:microsoft.com/office/officeart/2008/layout/HalfCircleOrganizationChart"/>
    <dgm:cxn modelId="{84F9710E-77E2-44ED-AEC8-A80DF83D58B0}" type="presParOf" srcId="{F29A8426-0346-4506-8455-BF9F4BABC8B4}" destId="{A324E527-C0E0-4FA7-90E6-A6EDB68C0272}" srcOrd="2" destOrd="0" presId="urn:microsoft.com/office/officeart/2008/layout/HalfCircleOrganizationChart"/>
    <dgm:cxn modelId="{12A9356E-2D69-4517-B95A-861C80D27118}" type="presParOf" srcId="{A324E527-C0E0-4FA7-90E6-A6EDB68C0272}" destId="{26F39801-EC3A-486A-8475-B466E4192CD8}" srcOrd="0" destOrd="0" presId="urn:microsoft.com/office/officeart/2008/layout/HalfCircleOrganizationChart"/>
    <dgm:cxn modelId="{684FE6A6-F071-4579-910B-61F84825C988}" type="presParOf" srcId="{A324E527-C0E0-4FA7-90E6-A6EDB68C0272}" destId="{264AD78E-02D3-460D-BD71-7962D3630A51}" srcOrd="1" destOrd="0" presId="urn:microsoft.com/office/officeart/2008/layout/HalfCircleOrganizationChart"/>
    <dgm:cxn modelId="{1B165FD3-6AD8-4D95-8018-4BCCE6142C6A}" type="presParOf" srcId="{264AD78E-02D3-460D-BD71-7962D3630A51}" destId="{76499643-AD4C-4707-BFC1-579293EEC1CD}" srcOrd="0" destOrd="0" presId="urn:microsoft.com/office/officeart/2008/layout/HalfCircleOrganizationChart"/>
    <dgm:cxn modelId="{3393CF78-F87B-41C8-A1C1-E4DD3624A1D7}" type="presParOf" srcId="{76499643-AD4C-4707-BFC1-579293EEC1CD}" destId="{07C2C76F-5221-4672-A516-8C73B8B41BF3}" srcOrd="0" destOrd="0" presId="urn:microsoft.com/office/officeart/2008/layout/HalfCircleOrganizationChart"/>
    <dgm:cxn modelId="{87CFE65C-6B3D-4B04-AFD2-375E69606049}" type="presParOf" srcId="{76499643-AD4C-4707-BFC1-579293EEC1CD}" destId="{5C77502B-37DB-4ECA-A96E-B8A42E4E8B6F}" srcOrd="1" destOrd="0" presId="urn:microsoft.com/office/officeart/2008/layout/HalfCircleOrganizationChart"/>
    <dgm:cxn modelId="{38E68CFD-988B-4158-9B60-9EC0EF02F726}" type="presParOf" srcId="{76499643-AD4C-4707-BFC1-579293EEC1CD}" destId="{27D0E32C-2855-4010-BAE3-EC26B3859B2A}" srcOrd="2" destOrd="0" presId="urn:microsoft.com/office/officeart/2008/layout/HalfCircleOrganizationChart"/>
    <dgm:cxn modelId="{6F9A201F-0430-47A2-8573-7003585A35EB}" type="presParOf" srcId="{76499643-AD4C-4707-BFC1-579293EEC1CD}" destId="{0B3EB1F4-5874-4F88-BD0F-DD35B434C139}" srcOrd="3" destOrd="0" presId="urn:microsoft.com/office/officeart/2008/layout/HalfCircleOrganizationChart"/>
    <dgm:cxn modelId="{F054C14B-3182-4498-9F2E-2F2F06C164C3}" type="presParOf" srcId="{264AD78E-02D3-460D-BD71-7962D3630A51}" destId="{C428171A-B29C-4EDD-8C4E-E2379D9C8D7F}" srcOrd="1" destOrd="0" presId="urn:microsoft.com/office/officeart/2008/layout/HalfCircleOrganizationChart"/>
    <dgm:cxn modelId="{0C363543-4979-4B25-B45F-A8A9D6125C2A}" type="presParOf" srcId="{264AD78E-02D3-460D-BD71-7962D3630A51}" destId="{8A67069F-EBEA-4530-A1A0-4ADC6F3A67AA}" srcOrd="2" destOrd="0" presId="urn:microsoft.com/office/officeart/2008/layout/HalfCircleOrganizationChart"/>
  </dgm:cxnLst>
  <dgm:bg/>
  <dgm:whole/>
  <dgm:extLst>
    <a:ext uri="http://schemas.microsoft.com/office/drawing/2008/diagram">
      <dsp:dataModelExt xmlns:dsp="http://schemas.microsoft.com/office/drawing/2008/diagram" relId="rId119"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E8AFF9E9-4B17-4295-A234-DAC12ECEF620}"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6A034AD6-F4E0-4D73-9C70-8654A8515203}">
      <dgm:prSet phldrT="[Texto]" custT="1"/>
      <dgm:spPr/>
      <dgm:t>
        <a:bodyPr/>
        <a:lstStyle/>
        <a:p>
          <a:r>
            <a:rPr lang="es-BO" sz="1000"/>
            <a:t>Dirección de Gestión y Análisis Jurídico</a:t>
          </a:r>
          <a:endParaRPr lang="es-BO" sz="1000" baseline="0"/>
        </a:p>
      </dgm:t>
    </dgm:pt>
    <dgm:pt modelId="{46AAC368-9675-4421-8FB8-1A42570379D3}" type="parTrans" cxnId="{4C1674C6-FD1A-44E5-9362-87869A6DE406}">
      <dgm:prSet/>
      <dgm:spPr/>
      <dgm:t>
        <a:bodyPr/>
        <a:lstStyle/>
        <a:p>
          <a:endParaRPr lang="es-BO" sz="1000" baseline="0"/>
        </a:p>
      </dgm:t>
    </dgm:pt>
    <dgm:pt modelId="{DCBC4F1C-A90D-46E6-B2FC-C271E0B90886}" type="sibTrans" cxnId="{4C1674C6-FD1A-44E5-9362-87869A6DE406}">
      <dgm:prSet/>
      <dgm:spPr/>
      <dgm:t>
        <a:bodyPr/>
        <a:lstStyle/>
        <a:p>
          <a:endParaRPr lang="es-BO" sz="1000" baseline="0"/>
        </a:p>
      </dgm:t>
    </dgm:pt>
    <dgm:pt modelId="{BC0F1AFF-F2C6-49F7-9853-2446D9D59025}">
      <dgm:prSet phldrT="[Texto]" custT="1"/>
      <dgm:spPr/>
      <dgm:t>
        <a:bodyPr/>
        <a:lstStyle/>
        <a:p>
          <a:r>
            <a:rPr lang="es-BO" sz="1000" b="1" baseline="0">
              <a:solidFill>
                <a:schemeClr val="tx1"/>
              </a:solidFill>
            </a:rPr>
            <a:t>Responsable Juridico</a:t>
          </a:r>
        </a:p>
      </dgm:t>
    </dgm:pt>
    <dgm:pt modelId="{4BD42D5E-9C4C-4C93-B8A7-B1713FD5BE6B}" type="parTrans" cxnId="{4C702FF7-85F3-49BA-A48B-388E321E1FF5}">
      <dgm:prSet/>
      <dgm:spPr/>
      <dgm:t>
        <a:bodyPr/>
        <a:lstStyle/>
        <a:p>
          <a:endParaRPr lang="es-BO" sz="1000" baseline="0"/>
        </a:p>
      </dgm:t>
    </dgm:pt>
    <dgm:pt modelId="{EA22CAB6-722C-4544-A3E1-A5BFA101F755}" type="sibTrans" cxnId="{4C702FF7-85F3-49BA-A48B-388E321E1FF5}">
      <dgm:prSet/>
      <dgm:spPr/>
      <dgm:t>
        <a:bodyPr/>
        <a:lstStyle/>
        <a:p>
          <a:endParaRPr lang="es-BO" sz="1000" baseline="0"/>
        </a:p>
      </dgm:t>
    </dgm:pt>
    <dgm:pt modelId="{EC5519B6-BCCA-4B12-9F8A-B006EC320431}" type="pres">
      <dgm:prSet presAssocID="{E8AFF9E9-4B17-4295-A234-DAC12ECEF620}" presName="Name0" presStyleCnt="0">
        <dgm:presLayoutVars>
          <dgm:orgChart val="1"/>
          <dgm:chPref val="1"/>
          <dgm:dir/>
          <dgm:animOne val="branch"/>
          <dgm:animLvl val="lvl"/>
          <dgm:resizeHandles/>
        </dgm:presLayoutVars>
      </dgm:prSet>
      <dgm:spPr/>
      <dgm:t>
        <a:bodyPr/>
        <a:lstStyle/>
        <a:p>
          <a:endParaRPr lang="es-BO"/>
        </a:p>
      </dgm:t>
    </dgm:pt>
    <dgm:pt modelId="{6D43C010-F522-4450-89AA-F9EEC84968F6}" type="pres">
      <dgm:prSet presAssocID="{6A034AD6-F4E0-4D73-9C70-8654A8515203}" presName="hierRoot1" presStyleCnt="0">
        <dgm:presLayoutVars>
          <dgm:hierBranch val="init"/>
        </dgm:presLayoutVars>
      </dgm:prSet>
      <dgm:spPr/>
    </dgm:pt>
    <dgm:pt modelId="{DE82852B-2147-4889-A407-88C93FBC78D1}" type="pres">
      <dgm:prSet presAssocID="{6A034AD6-F4E0-4D73-9C70-8654A8515203}" presName="rootComposite1" presStyleCnt="0"/>
      <dgm:spPr/>
    </dgm:pt>
    <dgm:pt modelId="{FADE177F-CC34-4B5B-9382-8F82ED786695}" type="pres">
      <dgm:prSet presAssocID="{6A034AD6-F4E0-4D73-9C70-8654A8515203}" presName="rootText1" presStyleLbl="alignAcc1" presStyleIdx="0" presStyleCnt="0">
        <dgm:presLayoutVars>
          <dgm:chPref val="3"/>
        </dgm:presLayoutVars>
      </dgm:prSet>
      <dgm:spPr/>
      <dgm:t>
        <a:bodyPr/>
        <a:lstStyle/>
        <a:p>
          <a:endParaRPr lang="es-BO"/>
        </a:p>
      </dgm:t>
    </dgm:pt>
    <dgm:pt modelId="{6132B285-20D4-4EA9-8DA3-ABC2C9F83253}" type="pres">
      <dgm:prSet presAssocID="{6A034AD6-F4E0-4D73-9C70-8654A8515203}" presName="topArc1" presStyleLbl="parChTrans1D1" presStyleIdx="0" presStyleCnt="4"/>
      <dgm:spPr/>
    </dgm:pt>
    <dgm:pt modelId="{A2E54409-88B1-4DBD-98CB-05D43056201C}" type="pres">
      <dgm:prSet presAssocID="{6A034AD6-F4E0-4D73-9C70-8654A8515203}" presName="bottomArc1" presStyleLbl="parChTrans1D1" presStyleIdx="1" presStyleCnt="4"/>
      <dgm:spPr/>
    </dgm:pt>
    <dgm:pt modelId="{D162C111-3675-4DE8-A30E-AF5CD9779623}" type="pres">
      <dgm:prSet presAssocID="{6A034AD6-F4E0-4D73-9C70-8654A8515203}" presName="topConnNode1" presStyleLbl="node1" presStyleIdx="0" presStyleCnt="0"/>
      <dgm:spPr/>
      <dgm:t>
        <a:bodyPr/>
        <a:lstStyle/>
        <a:p>
          <a:endParaRPr lang="es-BO"/>
        </a:p>
      </dgm:t>
    </dgm:pt>
    <dgm:pt modelId="{659C7282-22C3-4DFC-A9D0-CB3E6C72106C}" type="pres">
      <dgm:prSet presAssocID="{6A034AD6-F4E0-4D73-9C70-8654A8515203}" presName="hierChild2" presStyleCnt="0"/>
      <dgm:spPr/>
    </dgm:pt>
    <dgm:pt modelId="{5DCD3F64-8232-45B1-B3DB-A7693F2CAD41}" type="pres">
      <dgm:prSet presAssocID="{4BD42D5E-9C4C-4C93-B8A7-B1713FD5BE6B}" presName="Name28" presStyleLbl="parChTrans1D2" presStyleIdx="0" presStyleCnt="1"/>
      <dgm:spPr/>
      <dgm:t>
        <a:bodyPr/>
        <a:lstStyle/>
        <a:p>
          <a:endParaRPr lang="es-BO"/>
        </a:p>
      </dgm:t>
    </dgm:pt>
    <dgm:pt modelId="{A23ECA16-522C-4DE9-91D8-0F533829083C}" type="pres">
      <dgm:prSet presAssocID="{BC0F1AFF-F2C6-49F7-9853-2446D9D59025}" presName="hierRoot2" presStyleCnt="0">
        <dgm:presLayoutVars>
          <dgm:hierBranch val="init"/>
        </dgm:presLayoutVars>
      </dgm:prSet>
      <dgm:spPr/>
    </dgm:pt>
    <dgm:pt modelId="{252283FE-28E3-42E3-8396-D5A317DB67AB}" type="pres">
      <dgm:prSet presAssocID="{BC0F1AFF-F2C6-49F7-9853-2446D9D59025}" presName="rootComposite2" presStyleCnt="0"/>
      <dgm:spPr/>
    </dgm:pt>
    <dgm:pt modelId="{C10AA38E-391F-4FC2-97CA-3165FB419C1B}" type="pres">
      <dgm:prSet presAssocID="{BC0F1AFF-F2C6-49F7-9853-2446D9D59025}" presName="rootText2" presStyleLbl="alignAcc1" presStyleIdx="0" presStyleCnt="0">
        <dgm:presLayoutVars>
          <dgm:chPref val="3"/>
        </dgm:presLayoutVars>
      </dgm:prSet>
      <dgm:spPr/>
      <dgm:t>
        <a:bodyPr/>
        <a:lstStyle/>
        <a:p>
          <a:endParaRPr lang="es-BO"/>
        </a:p>
      </dgm:t>
    </dgm:pt>
    <dgm:pt modelId="{A4362921-8AE9-4A9F-A292-369887EB7B36}" type="pres">
      <dgm:prSet presAssocID="{BC0F1AFF-F2C6-49F7-9853-2446D9D59025}" presName="topArc2" presStyleLbl="parChTrans1D1" presStyleIdx="2" presStyleCnt="4"/>
      <dgm:spPr/>
    </dgm:pt>
    <dgm:pt modelId="{4C739024-2EB2-44A3-8360-0F84E9B34227}" type="pres">
      <dgm:prSet presAssocID="{BC0F1AFF-F2C6-49F7-9853-2446D9D59025}" presName="bottomArc2" presStyleLbl="parChTrans1D1" presStyleIdx="3" presStyleCnt="4"/>
      <dgm:spPr/>
    </dgm:pt>
    <dgm:pt modelId="{600FA096-8CD3-45D3-8831-464CEE3B34D6}" type="pres">
      <dgm:prSet presAssocID="{BC0F1AFF-F2C6-49F7-9853-2446D9D59025}" presName="topConnNode2" presStyleLbl="node2" presStyleIdx="0" presStyleCnt="0"/>
      <dgm:spPr/>
      <dgm:t>
        <a:bodyPr/>
        <a:lstStyle/>
        <a:p>
          <a:endParaRPr lang="es-BO"/>
        </a:p>
      </dgm:t>
    </dgm:pt>
    <dgm:pt modelId="{E88DC29B-F111-4B0A-8AE1-EB24497FFFB7}" type="pres">
      <dgm:prSet presAssocID="{BC0F1AFF-F2C6-49F7-9853-2446D9D59025}" presName="hierChild4" presStyleCnt="0"/>
      <dgm:spPr/>
    </dgm:pt>
    <dgm:pt modelId="{28DD6E97-D522-4ED8-96AB-E64F419AFF99}" type="pres">
      <dgm:prSet presAssocID="{BC0F1AFF-F2C6-49F7-9853-2446D9D59025}" presName="hierChild5" presStyleCnt="0"/>
      <dgm:spPr/>
    </dgm:pt>
    <dgm:pt modelId="{7203BE74-01EA-4862-A902-8ECA8FECC66E}" type="pres">
      <dgm:prSet presAssocID="{6A034AD6-F4E0-4D73-9C70-8654A8515203}" presName="hierChild3" presStyleCnt="0"/>
      <dgm:spPr/>
    </dgm:pt>
  </dgm:ptLst>
  <dgm:cxnLst>
    <dgm:cxn modelId="{E43BF668-04CD-4DFE-9D0E-2195EE55660E}" type="presOf" srcId="{6A034AD6-F4E0-4D73-9C70-8654A8515203}" destId="{D162C111-3675-4DE8-A30E-AF5CD9779623}" srcOrd="1" destOrd="0" presId="urn:microsoft.com/office/officeart/2008/layout/HalfCircleOrganizationChart"/>
    <dgm:cxn modelId="{A0EDEDA3-DAD2-4BC6-B568-53D9ECCA5BB7}" type="presOf" srcId="{BC0F1AFF-F2C6-49F7-9853-2446D9D59025}" destId="{600FA096-8CD3-45D3-8831-464CEE3B34D6}" srcOrd="1" destOrd="0" presId="urn:microsoft.com/office/officeart/2008/layout/HalfCircleOrganizationChart"/>
    <dgm:cxn modelId="{4C1674C6-FD1A-44E5-9362-87869A6DE406}" srcId="{E8AFF9E9-4B17-4295-A234-DAC12ECEF620}" destId="{6A034AD6-F4E0-4D73-9C70-8654A8515203}" srcOrd="0" destOrd="0" parTransId="{46AAC368-9675-4421-8FB8-1A42570379D3}" sibTransId="{DCBC4F1C-A90D-46E6-B2FC-C271E0B90886}"/>
    <dgm:cxn modelId="{33C6382A-BC16-482D-9A17-2F932CB77B9F}" type="presOf" srcId="{4BD42D5E-9C4C-4C93-B8A7-B1713FD5BE6B}" destId="{5DCD3F64-8232-45B1-B3DB-A7693F2CAD41}" srcOrd="0" destOrd="0" presId="urn:microsoft.com/office/officeart/2008/layout/HalfCircleOrganizationChart"/>
    <dgm:cxn modelId="{29F5805F-F9C1-4044-A81B-0765A906A31E}" type="presOf" srcId="{6A034AD6-F4E0-4D73-9C70-8654A8515203}" destId="{FADE177F-CC34-4B5B-9382-8F82ED786695}" srcOrd="0" destOrd="0" presId="urn:microsoft.com/office/officeart/2008/layout/HalfCircleOrganizationChart"/>
    <dgm:cxn modelId="{4559D72E-6506-467D-80A8-2A03E0C23B5B}" type="presOf" srcId="{BC0F1AFF-F2C6-49F7-9853-2446D9D59025}" destId="{C10AA38E-391F-4FC2-97CA-3165FB419C1B}" srcOrd="0" destOrd="0" presId="urn:microsoft.com/office/officeart/2008/layout/HalfCircleOrganizationChart"/>
    <dgm:cxn modelId="{0ABCFF54-4E6E-420C-8ED2-BE1A6F6A76AB}" type="presOf" srcId="{E8AFF9E9-4B17-4295-A234-DAC12ECEF620}" destId="{EC5519B6-BCCA-4B12-9F8A-B006EC320431}" srcOrd="0" destOrd="0" presId="urn:microsoft.com/office/officeart/2008/layout/HalfCircleOrganizationChart"/>
    <dgm:cxn modelId="{4C702FF7-85F3-49BA-A48B-388E321E1FF5}" srcId="{6A034AD6-F4E0-4D73-9C70-8654A8515203}" destId="{BC0F1AFF-F2C6-49F7-9853-2446D9D59025}" srcOrd="0" destOrd="0" parTransId="{4BD42D5E-9C4C-4C93-B8A7-B1713FD5BE6B}" sibTransId="{EA22CAB6-722C-4544-A3E1-A5BFA101F755}"/>
    <dgm:cxn modelId="{A239C4F6-0029-4C8B-9E0A-1180584F0DEA}" type="presParOf" srcId="{EC5519B6-BCCA-4B12-9F8A-B006EC320431}" destId="{6D43C010-F522-4450-89AA-F9EEC84968F6}" srcOrd="0" destOrd="0" presId="urn:microsoft.com/office/officeart/2008/layout/HalfCircleOrganizationChart"/>
    <dgm:cxn modelId="{22794D84-5125-4F6A-A9CC-AC0DFFFB7887}" type="presParOf" srcId="{6D43C010-F522-4450-89AA-F9EEC84968F6}" destId="{DE82852B-2147-4889-A407-88C93FBC78D1}" srcOrd="0" destOrd="0" presId="urn:microsoft.com/office/officeart/2008/layout/HalfCircleOrganizationChart"/>
    <dgm:cxn modelId="{EAD6F95B-5407-4A33-9778-D0C703D034AB}" type="presParOf" srcId="{DE82852B-2147-4889-A407-88C93FBC78D1}" destId="{FADE177F-CC34-4B5B-9382-8F82ED786695}" srcOrd="0" destOrd="0" presId="urn:microsoft.com/office/officeart/2008/layout/HalfCircleOrganizationChart"/>
    <dgm:cxn modelId="{26466EA9-10C3-4F62-80D1-EBC84EF1CB20}" type="presParOf" srcId="{DE82852B-2147-4889-A407-88C93FBC78D1}" destId="{6132B285-20D4-4EA9-8DA3-ABC2C9F83253}" srcOrd="1" destOrd="0" presId="urn:microsoft.com/office/officeart/2008/layout/HalfCircleOrganizationChart"/>
    <dgm:cxn modelId="{B2798ADA-1FB7-486F-9382-A2B71CD48C9A}" type="presParOf" srcId="{DE82852B-2147-4889-A407-88C93FBC78D1}" destId="{A2E54409-88B1-4DBD-98CB-05D43056201C}" srcOrd="2" destOrd="0" presId="urn:microsoft.com/office/officeart/2008/layout/HalfCircleOrganizationChart"/>
    <dgm:cxn modelId="{B2574C60-B004-4586-B96A-E439D395E6F6}" type="presParOf" srcId="{DE82852B-2147-4889-A407-88C93FBC78D1}" destId="{D162C111-3675-4DE8-A30E-AF5CD9779623}" srcOrd="3" destOrd="0" presId="urn:microsoft.com/office/officeart/2008/layout/HalfCircleOrganizationChart"/>
    <dgm:cxn modelId="{84A2071A-8E8D-422B-B138-BE7ABD7DEF40}" type="presParOf" srcId="{6D43C010-F522-4450-89AA-F9EEC84968F6}" destId="{659C7282-22C3-4DFC-A9D0-CB3E6C72106C}" srcOrd="1" destOrd="0" presId="urn:microsoft.com/office/officeart/2008/layout/HalfCircleOrganizationChart"/>
    <dgm:cxn modelId="{1CE30A2F-C9EB-445F-A421-ACCAC7D312A0}" type="presParOf" srcId="{659C7282-22C3-4DFC-A9D0-CB3E6C72106C}" destId="{5DCD3F64-8232-45B1-B3DB-A7693F2CAD41}" srcOrd="0" destOrd="0" presId="urn:microsoft.com/office/officeart/2008/layout/HalfCircleOrganizationChart"/>
    <dgm:cxn modelId="{4F073C91-E6EE-4F07-9053-157952D53EFA}" type="presParOf" srcId="{659C7282-22C3-4DFC-A9D0-CB3E6C72106C}" destId="{A23ECA16-522C-4DE9-91D8-0F533829083C}" srcOrd="1" destOrd="0" presId="urn:microsoft.com/office/officeart/2008/layout/HalfCircleOrganizationChart"/>
    <dgm:cxn modelId="{1FD80B11-5042-45BB-B33B-7E2D36A247A8}" type="presParOf" srcId="{A23ECA16-522C-4DE9-91D8-0F533829083C}" destId="{252283FE-28E3-42E3-8396-D5A317DB67AB}" srcOrd="0" destOrd="0" presId="urn:microsoft.com/office/officeart/2008/layout/HalfCircleOrganizationChart"/>
    <dgm:cxn modelId="{F01B3434-3367-4127-9AF4-48BF05CF3CDD}" type="presParOf" srcId="{252283FE-28E3-42E3-8396-D5A317DB67AB}" destId="{C10AA38E-391F-4FC2-97CA-3165FB419C1B}" srcOrd="0" destOrd="0" presId="urn:microsoft.com/office/officeart/2008/layout/HalfCircleOrganizationChart"/>
    <dgm:cxn modelId="{2A95673D-C624-48D8-AEAE-261BD3EF39A3}" type="presParOf" srcId="{252283FE-28E3-42E3-8396-D5A317DB67AB}" destId="{A4362921-8AE9-4A9F-A292-369887EB7B36}" srcOrd="1" destOrd="0" presId="urn:microsoft.com/office/officeart/2008/layout/HalfCircleOrganizationChart"/>
    <dgm:cxn modelId="{2BF7348C-7386-4C67-A5AC-4B5AED9AE566}" type="presParOf" srcId="{252283FE-28E3-42E3-8396-D5A317DB67AB}" destId="{4C739024-2EB2-44A3-8360-0F84E9B34227}" srcOrd="2" destOrd="0" presId="urn:microsoft.com/office/officeart/2008/layout/HalfCircleOrganizationChart"/>
    <dgm:cxn modelId="{9E4BA351-58D0-4624-8771-25B1ECAD8887}" type="presParOf" srcId="{252283FE-28E3-42E3-8396-D5A317DB67AB}" destId="{600FA096-8CD3-45D3-8831-464CEE3B34D6}" srcOrd="3" destOrd="0" presId="urn:microsoft.com/office/officeart/2008/layout/HalfCircleOrganizationChart"/>
    <dgm:cxn modelId="{45032980-24F1-4347-ADE0-4207FDB835D2}" type="presParOf" srcId="{A23ECA16-522C-4DE9-91D8-0F533829083C}" destId="{E88DC29B-F111-4B0A-8AE1-EB24497FFFB7}" srcOrd="1" destOrd="0" presId="urn:microsoft.com/office/officeart/2008/layout/HalfCircleOrganizationChart"/>
    <dgm:cxn modelId="{1B14E4DB-8FD1-400D-B826-DA9395C3D3BE}" type="presParOf" srcId="{A23ECA16-522C-4DE9-91D8-0F533829083C}" destId="{28DD6E97-D522-4ED8-96AB-E64F419AFF99}" srcOrd="2" destOrd="0" presId="urn:microsoft.com/office/officeart/2008/layout/HalfCircleOrganizationChart"/>
    <dgm:cxn modelId="{69F0F06D-7282-436E-B416-0F11236948B3}" type="presParOf" srcId="{6D43C010-F522-4450-89AA-F9EEC84968F6}" destId="{7203BE74-01EA-4862-A902-8ECA8FECC66E}" srcOrd="2" destOrd="0" presId="urn:microsoft.com/office/officeart/2008/layout/HalfCircleOrganizationChart"/>
  </dgm:cxnLst>
  <dgm:bg/>
  <dgm:whole/>
  <dgm:extLst>
    <a:ext uri="http://schemas.microsoft.com/office/drawing/2008/diagram">
      <dsp:dataModelExt xmlns:dsp="http://schemas.microsoft.com/office/drawing/2008/diagram" relId="rId124"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D924C31D-5D99-428F-A3E7-6102E871A60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B19C4A84-912B-4058-B8B4-16B62A52A1CD}">
      <dgm:prSet phldrT="[Texto]" custT="1"/>
      <dgm:spPr/>
      <dgm:t>
        <a:bodyPr/>
        <a:lstStyle/>
        <a:p>
          <a:r>
            <a:rPr lang="es-BO" sz="1100"/>
            <a:t>Dirección General Ejecutiva</a:t>
          </a:r>
        </a:p>
      </dgm:t>
    </dgm:pt>
    <dgm:pt modelId="{185FF77A-CFF0-49CA-A8FC-D33E5E2D53A7}" type="parTrans" cxnId="{B240C480-306D-4762-9E80-459248556D00}">
      <dgm:prSet/>
      <dgm:spPr/>
      <dgm:t>
        <a:bodyPr/>
        <a:lstStyle/>
        <a:p>
          <a:endParaRPr lang="es-BO" sz="1100"/>
        </a:p>
      </dgm:t>
    </dgm:pt>
    <dgm:pt modelId="{2792470E-90F6-43DC-BAB6-2ACA8D94986D}" type="sibTrans" cxnId="{B240C480-306D-4762-9E80-459248556D00}">
      <dgm:prSet/>
      <dgm:spPr/>
      <dgm:t>
        <a:bodyPr/>
        <a:lstStyle/>
        <a:p>
          <a:endParaRPr lang="es-BO" sz="1100"/>
        </a:p>
      </dgm:t>
    </dgm:pt>
    <dgm:pt modelId="{39C06EBD-E4DE-428B-8A1D-DC4D0D0E0D45}" type="asst">
      <dgm:prSet phldrT="[Texto]" custT="1"/>
      <dgm:spPr/>
      <dgm:t>
        <a:bodyPr/>
        <a:lstStyle/>
        <a:p>
          <a:r>
            <a:rPr lang="es-BO" sz="1100"/>
            <a:t>Secretaria</a:t>
          </a:r>
        </a:p>
      </dgm:t>
    </dgm:pt>
    <dgm:pt modelId="{E2F10C6D-25CA-4F50-8092-97ECEB15BC46}" type="parTrans" cxnId="{43BD6A1B-6AEF-40BF-9D26-182F5C0A9A2F}">
      <dgm:prSet/>
      <dgm:spPr/>
      <dgm:t>
        <a:bodyPr/>
        <a:lstStyle/>
        <a:p>
          <a:endParaRPr lang="es-BO" sz="1100"/>
        </a:p>
      </dgm:t>
    </dgm:pt>
    <dgm:pt modelId="{E95C1DC9-83A7-45EC-A7AD-33E42912B50E}" type="sibTrans" cxnId="{43BD6A1B-6AEF-40BF-9D26-182F5C0A9A2F}">
      <dgm:prSet/>
      <dgm:spPr/>
      <dgm:t>
        <a:bodyPr/>
        <a:lstStyle/>
        <a:p>
          <a:endParaRPr lang="es-BO" sz="1100"/>
        </a:p>
      </dgm:t>
    </dgm:pt>
    <dgm:pt modelId="{1E7519D3-4993-4168-868F-F97C99FD4AC4}">
      <dgm:prSet phldrT="[Texto]" custT="1"/>
      <dgm:spPr/>
      <dgm:t>
        <a:bodyPr/>
        <a:lstStyle/>
        <a:p>
          <a:r>
            <a:rPr lang="es-BO" sz="1100"/>
            <a:t>Administrador</a:t>
          </a:r>
        </a:p>
      </dgm:t>
    </dgm:pt>
    <dgm:pt modelId="{30FF0F47-71B8-4ACA-A39F-4565A9600E63}" type="parTrans" cxnId="{4B51B9F4-86FB-4EC1-A2DE-832F3097B5E1}">
      <dgm:prSet/>
      <dgm:spPr/>
      <dgm:t>
        <a:bodyPr/>
        <a:lstStyle/>
        <a:p>
          <a:endParaRPr lang="es-BO" sz="1100"/>
        </a:p>
      </dgm:t>
    </dgm:pt>
    <dgm:pt modelId="{5938930C-FB90-4DD6-BDBA-250E5A81B700}" type="sibTrans" cxnId="{4B51B9F4-86FB-4EC1-A2DE-832F3097B5E1}">
      <dgm:prSet/>
      <dgm:spPr/>
      <dgm:t>
        <a:bodyPr/>
        <a:lstStyle/>
        <a:p>
          <a:endParaRPr lang="es-BO" sz="1100"/>
        </a:p>
      </dgm:t>
    </dgm:pt>
    <dgm:pt modelId="{AF978FB7-BA91-49D6-925A-EB8BAD7588E1}">
      <dgm:prSet phldrT="[Texto]" custT="1"/>
      <dgm:spPr/>
      <dgm:t>
        <a:bodyPr/>
        <a:lstStyle/>
        <a:p>
          <a:r>
            <a:rPr lang="es-BO" sz="1100"/>
            <a:t>Trabajadora Social</a:t>
          </a:r>
        </a:p>
      </dgm:t>
    </dgm:pt>
    <dgm:pt modelId="{3E3354DC-DF96-4D08-ACF1-BAC3EC76E877}" type="parTrans" cxnId="{AEDDC4B8-E061-4338-AC9C-8EDFC4FBB8C5}">
      <dgm:prSet/>
      <dgm:spPr/>
      <dgm:t>
        <a:bodyPr/>
        <a:lstStyle/>
        <a:p>
          <a:endParaRPr lang="es-BO" sz="1100"/>
        </a:p>
      </dgm:t>
    </dgm:pt>
    <dgm:pt modelId="{AA17F963-B40D-4D63-9D7B-57D7440BBCEC}" type="sibTrans" cxnId="{AEDDC4B8-E061-4338-AC9C-8EDFC4FBB8C5}">
      <dgm:prSet/>
      <dgm:spPr/>
      <dgm:t>
        <a:bodyPr/>
        <a:lstStyle/>
        <a:p>
          <a:endParaRPr lang="es-BO" sz="1100"/>
        </a:p>
      </dgm:t>
    </dgm:pt>
    <dgm:pt modelId="{12605391-F9D5-4B5B-A344-59AC0DDE4B8A}">
      <dgm:prSet phldrT="[Texto]" custT="1"/>
      <dgm:spPr/>
      <dgm:t>
        <a:bodyPr/>
        <a:lstStyle/>
        <a:p>
          <a:r>
            <a:rPr lang="es-BO" sz="1100" b="1">
              <a:solidFill>
                <a:schemeClr val="tx1"/>
              </a:solidFill>
            </a:rPr>
            <a:t>Dirección Departamental</a:t>
          </a:r>
        </a:p>
      </dgm:t>
    </dgm:pt>
    <dgm:pt modelId="{1484AFE5-E694-491A-A927-3C623B3F0824}" type="parTrans" cxnId="{7C5DB792-DD29-4716-BE4C-0217E49977BF}">
      <dgm:prSet/>
      <dgm:spPr/>
      <dgm:t>
        <a:bodyPr/>
        <a:lstStyle/>
        <a:p>
          <a:endParaRPr lang="es-BO" sz="1100"/>
        </a:p>
      </dgm:t>
    </dgm:pt>
    <dgm:pt modelId="{1314511B-62B5-41AE-AE7A-1AC881B32A96}" type="sibTrans" cxnId="{7C5DB792-DD29-4716-BE4C-0217E49977BF}">
      <dgm:prSet/>
      <dgm:spPr/>
      <dgm:t>
        <a:bodyPr/>
        <a:lstStyle/>
        <a:p>
          <a:endParaRPr lang="es-BO" sz="1100"/>
        </a:p>
      </dgm:t>
    </dgm:pt>
    <dgm:pt modelId="{23104AD0-4C6A-42BD-89C0-E2F2B45FE981}">
      <dgm:prSet phldrT="[Texto]" custT="1"/>
      <dgm:spPr/>
      <dgm:t>
        <a:bodyPr/>
        <a:lstStyle/>
        <a:p>
          <a:r>
            <a:rPr lang="es-BO" sz="1100"/>
            <a:t>Psicologa</a:t>
          </a:r>
        </a:p>
      </dgm:t>
    </dgm:pt>
    <dgm:pt modelId="{B37C959E-600E-4276-9B23-599D3132BC85}" type="parTrans" cxnId="{1F44F627-D64E-4A16-A1C5-042FB34C7E73}">
      <dgm:prSet/>
      <dgm:spPr/>
      <dgm:t>
        <a:bodyPr/>
        <a:lstStyle/>
        <a:p>
          <a:endParaRPr lang="es-BO" sz="1100"/>
        </a:p>
      </dgm:t>
    </dgm:pt>
    <dgm:pt modelId="{8424F0EF-175F-450C-BE60-AA0206FA7944}" type="sibTrans" cxnId="{1F44F627-D64E-4A16-A1C5-042FB34C7E73}">
      <dgm:prSet/>
      <dgm:spPr/>
      <dgm:t>
        <a:bodyPr/>
        <a:lstStyle/>
        <a:p>
          <a:endParaRPr lang="es-BO" sz="1100"/>
        </a:p>
      </dgm:t>
    </dgm:pt>
    <dgm:pt modelId="{162C49FE-972F-4697-9420-15552F6F0BD7}">
      <dgm:prSet phldrT="[Texto]" custT="1"/>
      <dgm:spPr/>
      <dgm:t>
        <a:bodyPr/>
        <a:lstStyle/>
        <a:p>
          <a:r>
            <a:rPr lang="es-BO" sz="1100"/>
            <a:t>Abogado</a:t>
          </a:r>
        </a:p>
      </dgm:t>
    </dgm:pt>
    <dgm:pt modelId="{41160B08-4B11-4BCE-8B1C-ECA42A91F8A7}" type="parTrans" cxnId="{D8A7D856-D29A-4C51-A722-F82FA697B9F4}">
      <dgm:prSet/>
      <dgm:spPr/>
      <dgm:t>
        <a:bodyPr/>
        <a:lstStyle/>
        <a:p>
          <a:endParaRPr lang="es-BO" sz="1100"/>
        </a:p>
      </dgm:t>
    </dgm:pt>
    <dgm:pt modelId="{BE3734A8-2D54-49B8-8FC8-05040A5590F6}" type="sibTrans" cxnId="{D8A7D856-D29A-4C51-A722-F82FA697B9F4}">
      <dgm:prSet/>
      <dgm:spPr/>
      <dgm:t>
        <a:bodyPr/>
        <a:lstStyle/>
        <a:p>
          <a:endParaRPr lang="es-BO" sz="1100"/>
        </a:p>
      </dgm:t>
    </dgm:pt>
    <dgm:pt modelId="{E36FF976-2DBB-476B-9BED-86E01E77D4DF}">
      <dgm:prSet phldrT="[Texto]" custT="1"/>
      <dgm:spPr/>
      <dgm:t>
        <a:bodyPr/>
        <a:lstStyle/>
        <a:p>
          <a:r>
            <a:rPr lang="es-BO" sz="1100"/>
            <a:t>Responsable de Biblioteca</a:t>
          </a:r>
        </a:p>
      </dgm:t>
    </dgm:pt>
    <dgm:pt modelId="{65AC5143-DD6F-4AE3-9268-DB47B9EB1F75}" type="parTrans" cxnId="{E33D69B6-2029-4787-9D10-5DAF0D440C05}">
      <dgm:prSet/>
      <dgm:spPr/>
      <dgm:t>
        <a:bodyPr/>
        <a:lstStyle/>
        <a:p>
          <a:endParaRPr lang="es-BO" sz="1100"/>
        </a:p>
      </dgm:t>
    </dgm:pt>
    <dgm:pt modelId="{FEFF97F8-D81C-4E2E-930F-6183520F18C1}" type="sibTrans" cxnId="{E33D69B6-2029-4787-9D10-5DAF0D440C05}">
      <dgm:prSet/>
      <dgm:spPr/>
      <dgm:t>
        <a:bodyPr/>
        <a:lstStyle/>
        <a:p>
          <a:endParaRPr lang="es-BO" sz="1100"/>
        </a:p>
      </dgm:t>
    </dgm:pt>
    <dgm:pt modelId="{93A70D9E-B989-4B85-881C-657279DBAD50}" type="pres">
      <dgm:prSet presAssocID="{D924C31D-5D99-428F-A3E7-6102E871A604}" presName="Name0" presStyleCnt="0">
        <dgm:presLayoutVars>
          <dgm:orgChart val="1"/>
          <dgm:chPref val="1"/>
          <dgm:dir/>
          <dgm:animOne val="branch"/>
          <dgm:animLvl val="lvl"/>
          <dgm:resizeHandles/>
        </dgm:presLayoutVars>
      </dgm:prSet>
      <dgm:spPr/>
      <dgm:t>
        <a:bodyPr/>
        <a:lstStyle/>
        <a:p>
          <a:endParaRPr lang="es-BO"/>
        </a:p>
      </dgm:t>
    </dgm:pt>
    <dgm:pt modelId="{15BC75A4-5841-4791-A3D3-44FAF09CC0BA}" type="pres">
      <dgm:prSet presAssocID="{B19C4A84-912B-4058-B8B4-16B62A52A1CD}" presName="hierRoot1" presStyleCnt="0">
        <dgm:presLayoutVars>
          <dgm:hierBranch val="init"/>
        </dgm:presLayoutVars>
      </dgm:prSet>
      <dgm:spPr/>
    </dgm:pt>
    <dgm:pt modelId="{D67B7150-063F-4887-961C-58790388C55E}" type="pres">
      <dgm:prSet presAssocID="{B19C4A84-912B-4058-B8B4-16B62A52A1CD}" presName="rootComposite1" presStyleCnt="0"/>
      <dgm:spPr/>
    </dgm:pt>
    <dgm:pt modelId="{78DB609F-1423-4BC0-A082-7491C001F971}" type="pres">
      <dgm:prSet presAssocID="{B19C4A84-912B-4058-B8B4-16B62A52A1CD}" presName="rootText1" presStyleLbl="alignAcc1" presStyleIdx="0" presStyleCnt="0">
        <dgm:presLayoutVars>
          <dgm:chPref val="3"/>
        </dgm:presLayoutVars>
      </dgm:prSet>
      <dgm:spPr/>
      <dgm:t>
        <a:bodyPr/>
        <a:lstStyle/>
        <a:p>
          <a:endParaRPr lang="es-BO"/>
        </a:p>
      </dgm:t>
    </dgm:pt>
    <dgm:pt modelId="{E8BC19BA-C5F9-467D-9307-8794C4D48446}" type="pres">
      <dgm:prSet presAssocID="{B19C4A84-912B-4058-B8B4-16B62A52A1CD}" presName="topArc1" presStyleLbl="parChTrans1D1" presStyleIdx="0" presStyleCnt="16"/>
      <dgm:spPr/>
    </dgm:pt>
    <dgm:pt modelId="{CEA159B4-9211-487B-A5A6-82B8FD7D49C4}" type="pres">
      <dgm:prSet presAssocID="{B19C4A84-912B-4058-B8B4-16B62A52A1CD}" presName="bottomArc1" presStyleLbl="parChTrans1D1" presStyleIdx="1" presStyleCnt="16"/>
      <dgm:spPr/>
    </dgm:pt>
    <dgm:pt modelId="{C932FE6F-5256-41F1-A7C4-F314EFF068EE}" type="pres">
      <dgm:prSet presAssocID="{B19C4A84-912B-4058-B8B4-16B62A52A1CD}" presName="topConnNode1" presStyleLbl="node1" presStyleIdx="0" presStyleCnt="0"/>
      <dgm:spPr/>
      <dgm:t>
        <a:bodyPr/>
        <a:lstStyle/>
        <a:p>
          <a:endParaRPr lang="es-BO"/>
        </a:p>
      </dgm:t>
    </dgm:pt>
    <dgm:pt modelId="{BDCC8B40-D7E8-443C-AFED-15FA48B4AB6A}" type="pres">
      <dgm:prSet presAssocID="{B19C4A84-912B-4058-B8B4-16B62A52A1CD}" presName="hierChild2" presStyleCnt="0"/>
      <dgm:spPr/>
    </dgm:pt>
    <dgm:pt modelId="{EE2CFCD8-FEAD-4A5A-82B6-BAB3F7191C83}" type="pres">
      <dgm:prSet presAssocID="{1484AFE5-E694-491A-A927-3C623B3F0824}" presName="Name28" presStyleLbl="parChTrans1D2" presStyleIdx="0" presStyleCnt="1"/>
      <dgm:spPr/>
      <dgm:t>
        <a:bodyPr/>
        <a:lstStyle/>
        <a:p>
          <a:endParaRPr lang="es-BO"/>
        </a:p>
      </dgm:t>
    </dgm:pt>
    <dgm:pt modelId="{37ABFAD5-A8AF-4498-A502-CB4A2F1EA206}" type="pres">
      <dgm:prSet presAssocID="{12605391-F9D5-4B5B-A344-59AC0DDE4B8A}" presName="hierRoot2" presStyleCnt="0">
        <dgm:presLayoutVars>
          <dgm:hierBranch/>
        </dgm:presLayoutVars>
      </dgm:prSet>
      <dgm:spPr/>
    </dgm:pt>
    <dgm:pt modelId="{5E1AA624-6944-4853-85C7-6D833AACCD2E}" type="pres">
      <dgm:prSet presAssocID="{12605391-F9D5-4B5B-A344-59AC0DDE4B8A}" presName="rootComposite2" presStyleCnt="0"/>
      <dgm:spPr/>
    </dgm:pt>
    <dgm:pt modelId="{CCC00F21-AAD7-448C-B128-F4289B26AFEF}" type="pres">
      <dgm:prSet presAssocID="{12605391-F9D5-4B5B-A344-59AC0DDE4B8A}" presName="rootText2" presStyleLbl="alignAcc1" presStyleIdx="0" presStyleCnt="0" custScaleX="109810">
        <dgm:presLayoutVars>
          <dgm:chPref val="3"/>
        </dgm:presLayoutVars>
      </dgm:prSet>
      <dgm:spPr/>
      <dgm:t>
        <a:bodyPr/>
        <a:lstStyle/>
        <a:p>
          <a:endParaRPr lang="es-BO"/>
        </a:p>
      </dgm:t>
    </dgm:pt>
    <dgm:pt modelId="{62AF673B-52F4-49FD-9F8B-6E356178339A}" type="pres">
      <dgm:prSet presAssocID="{12605391-F9D5-4B5B-A344-59AC0DDE4B8A}" presName="topArc2" presStyleLbl="parChTrans1D1" presStyleIdx="2" presStyleCnt="16"/>
      <dgm:spPr/>
    </dgm:pt>
    <dgm:pt modelId="{EE2051EC-6B6E-4210-9398-4A878671E5DF}" type="pres">
      <dgm:prSet presAssocID="{12605391-F9D5-4B5B-A344-59AC0DDE4B8A}" presName="bottomArc2" presStyleLbl="parChTrans1D1" presStyleIdx="3" presStyleCnt="16"/>
      <dgm:spPr/>
    </dgm:pt>
    <dgm:pt modelId="{FFC5A1E4-D64A-4BDB-A8C1-F772AE3D4A6E}" type="pres">
      <dgm:prSet presAssocID="{12605391-F9D5-4B5B-A344-59AC0DDE4B8A}" presName="topConnNode2" presStyleLbl="node2" presStyleIdx="0" presStyleCnt="0"/>
      <dgm:spPr/>
      <dgm:t>
        <a:bodyPr/>
        <a:lstStyle/>
        <a:p>
          <a:endParaRPr lang="es-BO"/>
        </a:p>
      </dgm:t>
    </dgm:pt>
    <dgm:pt modelId="{0E03E703-DDF3-4E6A-B52F-5B278DE42DB2}" type="pres">
      <dgm:prSet presAssocID="{12605391-F9D5-4B5B-A344-59AC0DDE4B8A}" presName="hierChild4" presStyleCnt="0"/>
      <dgm:spPr/>
    </dgm:pt>
    <dgm:pt modelId="{CC21CA3C-6438-4B85-A223-5617264FDA65}" type="pres">
      <dgm:prSet presAssocID="{30FF0F47-71B8-4ACA-A39F-4565A9600E63}" presName="Name28" presStyleLbl="parChTrans1D3" presStyleIdx="0" presStyleCnt="6"/>
      <dgm:spPr/>
      <dgm:t>
        <a:bodyPr/>
        <a:lstStyle/>
        <a:p>
          <a:endParaRPr lang="es-BO"/>
        </a:p>
      </dgm:t>
    </dgm:pt>
    <dgm:pt modelId="{E757EE2B-BA58-471A-A884-1656DE6CE795}" type="pres">
      <dgm:prSet presAssocID="{1E7519D3-4993-4168-868F-F97C99FD4AC4}" presName="hierRoot2" presStyleCnt="0">
        <dgm:presLayoutVars>
          <dgm:hierBranch val="init"/>
        </dgm:presLayoutVars>
      </dgm:prSet>
      <dgm:spPr/>
    </dgm:pt>
    <dgm:pt modelId="{8CDF4C3C-600D-4D25-B496-253384708638}" type="pres">
      <dgm:prSet presAssocID="{1E7519D3-4993-4168-868F-F97C99FD4AC4}" presName="rootComposite2" presStyleCnt="0"/>
      <dgm:spPr/>
    </dgm:pt>
    <dgm:pt modelId="{0A59231D-5466-4D34-A94F-8C943E10ED84}" type="pres">
      <dgm:prSet presAssocID="{1E7519D3-4993-4168-868F-F97C99FD4AC4}" presName="rootText2" presStyleLbl="alignAcc1" presStyleIdx="0" presStyleCnt="0">
        <dgm:presLayoutVars>
          <dgm:chPref val="3"/>
        </dgm:presLayoutVars>
      </dgm:prSet>
      <dgm:spPr/>
      <dgm:t>
        <a:bodyPr/>
        <a:lstStyle/>
        <a:p>
          <a:endParaRPr lang="es-BO"/>
        </a:p>
      </dgm:t>
    </dgm:pt>
    <dgm:pt modelId="{5024714E-8CAC-4658-B7FD-08289165E35B}" type="pres">
      <dgm:prSet presAssocID="{1E7519D3-4993-4168-868F-F97C99FD4AC4}" presName="topArc2" presStyleLbl="parChTrans1D1" presStyleIdx="4" presStyleCnt="16"/>
      <dgm:spPr/>
    </dgm:pt>
    <dgm:pt modelId="{4A9776B3-2B05-4E7D-9F58-FDA41549CD96}" type="pres">
      <dgm:prSet presAssocID="{1E7519D3-4993-4168-868F-F97C99FD4AC4}" presName="bottomArc2" presStyleLbl="parChTrans1D1" presStyleIdx="5" presStyleCnt="16"/>
      <dgm:spPr/>
    </dgm:pt>
    <dgm:pt modelId="{3F2065E9-FE69-4E3C-9B4A-BA956F7FB99E}" type="pres">
      <dgm:prSet presAssocID="{1E7519D3-4993-4168-868F-F97C99FD4AC4}" presName="topConnNode2" presStyleLbl="node3" presStyleIdx="0" presStyleCnt="0"/>
      <dgm:spPr/>
      <dgm:t>
        <a:bodyPr/>
        <a:lstStyle/>
        <a:p>
          <a:endParaRPr lang="es-BO"/>
        </a:p>
      </dgm:t>
    </dgm:pt>
    <dgm:pt modelId="{F5D42EB1-55BF-458F-900F-8B385C847BE8}" type="pres">
      <dgm:prSet presAssocID="{1E7519D3-4993-4168-868F-F97C99FD4AC4}" presName="hierChild4" presStyleCnt="0"/>
      <dgm:spPr/>
    </dgm:pt>
    <dgm:pt modelId="{D1C4C61B-D7C0-4FD9-97C7-50CEB3A70A23}" type="pres">
      <dgm:prSet presAssocID="{1E7519D3-4993-4168-868F-F97C99FD4AC4}" presName="hierChild5" presStyleCnt="0"/>
      <dgm:spPr/>
    </dgm:pt>
    <dgm:pt modelId="{D8907CB6-0FA6-443F-BAF4-22D80BCF7F33}" type="pres">
      <dgm:prSet presAssocID="{3E3354DC-DF96-4D08-ACF1-BAC3EC76E877}" presName="Name28" presStyleLbl="parChTrans1D3" presStyleIdx="1" presStyleCnt="6"/>
      <dgm:spPr/>
      <dgm:t>
        <a:bodyPr/>
        <a:lstStyle/>
        <a:p>
          <a:endParaRPr lang="es-BO"/>
        </a:p>
      </dgm:t>
    </dgm:pt>
    <dgm:pt modelId="{65007FC3-7767-4A3F-B10B-860CA851BB9A}" type="pres">
      <dgm:prSet presAssocID="{AF978FB7-BA91-49D6-925A-EB8BAD7588E1}" presName="hierRoot2" presStyleCnt="0">
        <dgm:presLayoutVars>
          <dgm:hierBranch val="init"/>
        </dgm:presLayoutVars>
      </dgm:prSet>
      <dgm:spPr/>
    </dgm:pt>
    <dgm:pt modelId="{1435ADE4-C4B3-4E6B-B74B-B973AA141D3C}" type="pres">
      <dgm:prSet presAssocID="{AF978FB7-BA91-49D6-925A-EB8BAD7588E1}" presName="rootComposite2" presStyleCnt="0"/>
      <dgm:spPr/>
    </dgm:pt>
    <dgm:pt modelId="{36420D99-D20C-4CAE-8616-D7F7087D9806}" type="pres">
      <dgm:prSet presAssocID="{AF978FB7-BA91-49D6-925A-EB8BAD7588E1}" presName="rootText2" presStyleLbl="alignAcc1" presStyleIdx="0" presStyleCnt="0">
        <dgm:presLayoutVars>
          <dgm:chPref val="3"/>
        </dgm:presLayoutVars>
      </dgm:prSet>
      <dgm:spPr/>
      <dgm:t>
        <a:bodyPr/>
        <a:lstStyle/>
        <a:p>
          <a:endParaRPr lang="es-BO"/>
        </a:p>
      </dgm:t>
    </dgm:pt>
    <dgm:pt modelId="{3C373332-AB8C-4DDA-AD6C-B9CCD66EBE9A}" type="pres">
      <dgm:prSet presAssocID="{AF978FB7-BA91-49D6-925A-EB8BAD7588E1}" presName="topArc2" presStyleLbl="parChTrans1D1" presStyleIdx="6" presStyleCnt="16"/>
      <dgm:spPr/>
    </dgm:pt>
    <dgm:pt modelId="{1A2610D3-1C59-4C65-A005-5AA88D3DBCA0}" type="pres">
      <dgm:prSet presAssocID="{AF978FB7-BA91-49D6-925A-EB8BAD7588E1}" presName="bottomArc2" presStyleLbl="parChTrans1D1" presStyleIdx="7" presStyleCnt="16"/>
      <dgm:spPr/>
    </dgm:pt>
    <dgm:pt modelId="{EB5D6FDF-D781-4177-B7A5-97C84F07D598}" type="pres">
      <dgm:prSet presAssocID="{AF978FB7-BA91-49D6-925A-EB8BAD7588E1}" presName="topConnNode2" presStyleLbl="node3" presStyleIdx="0" presStyleCnt="0"/>
      <dgm:spPr/>
      <dgm:t>
        <a:bodyPr/>
        <a:lstStyle/>
        <a:p>
          <a:endParaRPr lang="es-BO"/>
        </a:p>
      </dgm:t>
    </dgm:pt>
    <dgm:pt modelId="{72866736-EDB6-483F-B0E3-1B7AF40838DF}" type="pres">
      <dgm:prSet presAssocID="{AF978FB7-BA91-49D6-925A-EB8BAD7588E1}" presName="hierChild4" presStyleCnt="0"/>
      <dgm:spPr/>
    </dgm:pt>
    <dgm:pt modelId="{ECCED2FF-EF8A-4A50-8926-B7580410A270}" type="pres">
      <dgm:prSet presAssocID="{AF978FB7-BA91-49D6-925A-EB8BAD7588E1}" presName="hierChild5" presStyleCnt="0"/>
      <dgm:spPr/>
    </dgm:pt>
    <dgm:pt modelId="{8110D608-39CA-4541-9A06-3457EBD84464}" type="pres">
      <dgm:prSet presAssocID="{B37C959E-600E-4276-9B23-599D3132BC85}" presName="Name28" presStyleLbl="parChTrans1D3" presStyleIdx="2" presStyleCnt="6"/>
      <dgm:spPr/>
      <dgm:t>
        <a:bodyPr/>
        <a:lstStyle/>
        <a:p>
          <a:endParaRPr lang="es-BO"/>
        </a:p>
      </dgm:t>
    </dgm:pt>
    <dgm:pt modelId="{D5900530-E959-46D7-863C-3D74E56D8C8E}" type="pres">
      <dgm:prSet presAssocID="{23104AD0-4C6A-42BD-89C0-E2F2B45FE981}" presName="hierRoot2" presStyleCnt="0">
        <dgm:presLayoutVars>
          <dgm:hierBranch val="init"/>
        </dgm:presLayoutVars>
      </dgm:prSet>
      <dgm:spPr/>
    </dgm:pt>
    <dgm:pt modelId="{D6F2B93F-D64C-4755-9AFD-5F7032D433DE}" type="pres">
      <dgm:prSet presAssocID="{23104AD0-4C6A-42BD-89C0-E2F2B45FE981}" presName="rootComposite2" presStyleCnt="0"/>
      <dgm:spPr/>
    </dgm:pt>
    <dgm:pt modelId="{B8890BC5-7A49-404C-A069-4B7FBD5FDDBE}" type="pres">
      <dgm:prSet presAssocID="{23104AD0-4C6A-42BD-89C0-E2F2B45FE981}" presName="rootText2" presStyleLbl="alignAcc1" presStyleIdx="0" presStyleCnt="0">
        <dgm:presLayoutVars>
          <dgm:chPref val="3"/>
        </dgm:presLayoutVars>
      </dgm:prSet>
      <dgm:spPr/>
      <dgm:t>
        <a:bodyPr/>
        <a:lstStyle/>
        <a:p>
          <a:endParaRPr lang="es-BO"/>
        </a:p>
      </dgm:t>
    </dgm:pt>
    <dgm:pt modelId="{F361D015-2BF6-4481-8126-68B7C3A632CA}" type="pres">
      <dgm:prSet presAssocID="{23104AD0-4C6A-42BD-89C0-E2F2B45FE981}" presName="topArc2" presStyleLbl="parChTrans1D1" presStyleIdx="8" presStyleCnt="16"/>
      <dgm:spPr/>
    </dgm:pt>
    <dgm:pt modelId="{36490C1F-E869-4A69-837C-6AF183F49493}" type="pres">
      <dgm:prSet presAssocID="{23104AD0-4C6A-42BD-89C0-E2F2B45FE981}" presName="bottomArc2" presStyleLbl="parChTrans1D1" presStyleIdx="9" presStyleCnt="16"/>
      <dgm:spPr/>
    </dgm:pt>
    <dgm:pt modelId="{0B553EF3-9A58-4C1D-885B-61D66555F8B1}" type="pres">
      <dgm:prSet presAssocID="{23104AD0-4C6A-42BD-89C0-E2F2B45FE981}" presName="topConnNode2" presStyleLbl="node3" presStyleIdx="0" presStyleCnt="0"/>
      <dgm:spPr/>
      <dgm:t>
        <a:bodyPr/>
        <a:lstStyle/>
        <a:p>
          <a:endParaRPr lang="es-BO"/>
        </a:p>
      </dgm:t>
    </dgm:pt>
    <dgm:pt modelId="{A91F514F-768B-471F-B921-DAA356018B80}" type="pres">
      <dgm:prSet presAssocID="{23104AD0-4C6A-42BD-89C0-E2F2B45FE981}" presName="hierChild4" presStyleCnt="0"/>
      <dgm:spPr/>
    </dgm:pt>
    <dgm:pt modelId="{1494F227-ADAE-40F8-9D86-078252BC0427}" type="pres">
      <dgm:prSet presAssocID="{23104AD0-4C6A-42BD-89C0-E2F2B45FE981}" presName="hierChild5" presStyleCnt="0"/>
      <dgm:spPr/>
    </dgm:pt>
    <dgm:pt modelId="{7A8B90E2-D1F7-4D5F-8257-57EDA3148436}" type="pres">
      <dgm:prSet presAssocID="{41160B08-4B11-4BCE-8B1C-ECA42A91F8A7}" presName="Name28" presStyleLbl="parChTrans1D3" presStyleIdx="3" presStyleCnt="6"/>
      <dgm:spPr/>
      <dgm:t>
        <a:bodyPr/>
        <a:lstStyle/>
        <a:p>
          <a:endParaRPr lang="es-BO"/>
        </a:p>
      </dgm:t>
    </dgm:pt>
    <dgm:pt modelId="{203187AB-3091-4329-816F-DC05E50DD65D}" type="pres">
      <dgm:prSet presAssocID="{162C49FE-972F-4697-9420-15552F6F0BD7}" presName="hierRoot2" presStyleCnt="0">
        <dgm:presLayoutVars>
          <dgm:hierBranch val="init"/>
        </dgm:presLayoutVars>
      </dgm:prSet>
      <dgm:spPr/>
    </dgm:pt>
    <dgm:pt modelId="{32BBF2B9-E7BD-41AF-9680-B7F6E12BD095}" type="pres">
      <dgm:prSet presAssocID="{162C49FE-972F-4697-9420-15552F6F0BD7}" presName="rootComposite2" presStyleCnt="0"/>
      <dgm:spPr/>
    </dgm:pt>
    <dgm:pt modelId="{5532341A-5AEA-4C95-B30E-62BCFFB73C37}" type="pres">
      <dgm:prSet presAssocID="{162C49FE-972F-4697-9420-15552F6F0BD7}" presName="rootText2" presStyleLbl="alignAcc1" presStyleIdx="0" presStyleCnt="0">
        <dgm:presLayoutVars>
          <dgm:chPref val="3"/>
        </dgm:presLayoutVars>
      </dgm:prSet>
      <dgm:spPr/>
      <dgm:t>
        <a:bodyPr/>
        <a:lstStyle/>
        <a:p>
          <a:endParaRPr lang="es-BO"/>
        </a:p>
      </dgm:t>
    </dgm:pt>
    <dgm:pt modelId="{1CDF0C5A-B763-4ECD-B0EA-BB958EBB3D66}" type="pres">
      <dgm:prSet presAssocID="{162C49FE-972F-4697-9420-15552F6F0BD7}" presName="topArc2" presStyleLbl="parChTrans1D1" presStyleIdx="10" presStyleCnt="16"/>
      <dgm:spPr/>
    </dgm:pt>
    <dgm:pt modelId="{4B09C7E6-918A-4808-BE44-69E3EF850AEE}" type="pres">
      <dgm:prSet presAssocID="{162C49FE-972F-4697-9420-15552F6F0BD7}" presName="bottomArc2" presStyleLbl="parChTrans1D1" presStyleIdx="11" presStyleCnt="16"/>
      <dgm:spPr/>
    </dgm:pt>
    <dgm:pt modelId="{D151CC88-71AA-4FBD-A3A6-DB5FADC79090}" type="pres">
      <dgm:prSet presAssocID="{162C49FE-972F-4697-9420-15552F6F0BD7}" presName="topConnNode2" presStyleLbl="node3" presStyleIdx="0" presStyleCnt="0"/>
      <dgm:spPr/>
      <dgm:t>
        <a:bodyPr/>
        <a:lstStyle/>
        <a:p>
          <a:endParaRPr lang="es-BO"/>
        </a:p>
      </dgm:t>
    </dgm:pt>
    <dgm:pt modelId="{B9BBBF38-FA73-4942-B1D6-384A06BBB075}" type="pres">
      <dgm:prSet presAssocID="{162C49FE-972F-4697-9420-15552F6F0BD7}" presName="hierChild4" presStyleCnt="0"/>
      <dgm:spPr/>
    </dgm:pt>
    <dgm:pt modelId="{43FC5F17-92B5-4422-89DB-689E22AEBE1F}" type="pres">
      <dgm:prSet presAssocID="{162C49FE-972F-4697-9420-15552F6F0BD7}" presName="hierChild5" presStyleCnt="0"/>
      <dgm:spPr/>
    </dgm:pt>
    <dgm:pt modelId="{24B28917-800B-461C-9AE3-ADB23D67995B}" type="pres">
      <dgm:prSet presAssocID="{65AC5143-DD6F-4AE3-9268-DB47B9EB1F75}" presName="Name28" presStyleLbl="parChTrans1D3" presStyleIdx="4" presStyleCnt="6"/>
      <dgm:spPr/>
      <dgm:t>
        <a:bodyPr/>
        <a:lstStyle/>
        <a:p>
          <a:endParaRPr lang="es-BO"/>
        </a:p>
      </dgm:t>
    </dgm:pt>
    <dgm:pt modelId="{FC2939D3-A06A-4BD6-A60F-F341E8BD9BDB}" type="pres">
      <dgm:prSet presAssocID="{E36FF976-2DBB-476B-9BED-86E01E77D4DF}" presName="hierRoot2" presStyleCnt="0">
        <dgm:presLayoutVars>
          <dgm:hierBranch val="init"/>
        </dgm:presLayoutVars>
      </dgm:prSet>
      <dgm:spPr/>
    </dgm:pt>
    <dgm:pt modelId="{96F279E5-5058-47E7-866B-5F17F21E0D58}" type="pres">
      <dgm:prSet presAssocID="{E36FF976-2DBB-476B-9BED-86E01E77D4DF}" presName="rootComposite2" presStyleCnt="0"/>
      <dgm:spPr/>
    </dgm:pt>
    <dgm:pt modelId="{635999B2-51A7-4797-8749-62461B830DDB}" type="pres">
      <dgm:prSet presAssocID="{E36FF976-2DBB-476B-9BED-86E01E77D4DF}" presName="rootText2" presStyleLbl="alignAcc1" presStyleIdx="0" presStyleCnt="0">
        <dgm:presLayoutVars>
          <dgm:chPref val="3"/>
        </dgm:presLayoutVars>
      </dgm:prSet>
      <dgm:spPr/>
      <dgm:t>
        <a:bodyPr/>
        <a:lstStyle/>
        <a:p>
          <a:endParaRPr lang="es-BO"/>
        </a:p>
      </dgm:t>
    </dgm:pt>
    <dgm:pt modelId="{3169C404-A786-46F5-B3BC-3E6EF77418AB}" type="pres">
      <dgm:prSet presAssocID="{E36FF976-2DBB-476B-9BED-86E01E77D4DF}" presName="topArc2" presStyleLbl="parChTrans1D1" presStyleIdx="12" presStyleCnt="16"/>
      <dgm:spPr/>
    </dgm:pt>
    <dgm:pt modelId="{741AD85D-DE25-49AF-B2F1-01CA882326E1}" type="pres">
      <dgm:prSet presAssocID="{E36FF976-2DBB-476B-9BED-86E01E77D4DF}" presName="bottomArc2" presStyleLbl="parChTrans1D1" presStyleIdx="13" presStyleCnt="16"/>
      <dgm:spPr/>
    </dgm:pt>
    <dgm:pt modelId="{8C1DDE29-8B8B-46AC-8234-5494092E8299}" type="pres">
      <dgm:prSet presAssocID="{E36FF976-2DBB-476B-9BED-86E01E77D4DF}" presName="topConnNode2" presStyleLbl="node3" presStyleIdx="0" presStyleCnt="0"/>
      <dgm:spPr/>
      <dgm:t>
        <a:bodyPr/>
        <a:lstStyle/>
        <a:p>
          <a:endParaRPr lang="es-BO"/>
        </a:p>
      </dgm:t>
    </dgm:pt>
    <dgm:pt modelId="{638307B3-5A22-48CF-B31F-9FA039BAFB82}" type="pres">
      <dgm:prSet presAssocID="{E36FF976-2DBB-476B-9BED-86E01E77D4DF}" presName="hierChild4" presStyleCnt="0"/>
      <dgm:spPr/>
    </dgm:pt>
    <dgm:pt modelId="{D6DDBA63-DC1A-4393-A305-063DB14843F2}" type="pres">
      <dgm:prSet presAssocID="{E36FF976-2DBB-476B-9BED-86E01E77D4DF}" presName="hierChild5" presStyleCnt="0"/>
      <dgm:spPr/>
    </dgm:pt>
    <dgm:pt modelId="{B0E31166-C04F-4167-ACC8-5F0630A91633}" type="pres">
      <dgm:prSet presAssocID="{12605391-F9D5-4B5B-A344-59AC0DDE4B8A}" presName="hierChild5" presStyleCnt="0"/>
      <dgm:spPr/>
    </dgm:pt>
    <dgm:pt modelId="{04B57B65-8B68-4365-9E96-459350EA9E1E}" type="pres">
      <dgm:prSet presAssocID="{E2F10C6D-25CA-4F50-8092-97ECEB15BC46}" presName="Name101" presStyleLbl="parChTrans1D3" presStyleIdx="5" presStyleCnt="6"/>
      <dgm:spPr/>
      <dgm:t>
        <a:bodyPr/>
        <a:lstStyle/>
        <a:p>
          <a:endParaRPr lang="es-BO"/>
        </a:p>
      </dgm:t>
    </dgm:pt>
    <dgm:pt modelId="{430DAA28-A146-4A1E-82B2-74FABE5E9705}" type="pres">
      <dgm:prSet presAssocID="{39C06EBD-E4DE-428B-8A1D-DC4D0D0E0D45}" presName="hierRoot3" presStyleCnt="0">
        <dgm:presLayoutVars>
          <dgm:hierBranch val="init"/>
        </dgm:presLayoutVars>
      </dgm:prSet>
      <dgm:spPr/>
    </dgm:pt>
    <dgm:pt modelId="{FF6B3E7D-4D53-494A-BA08-F9FF79A21D4C}" type="pres">
      <dgm:prSet presAssocID="{39C06EBD-E4DE-428B-8A1D-DC4D0D0E0D45}" presName="rootComposite3" presStyleCnt="0"/>
      <dgm:spPr/>
    </dgm:pt>
    <dgm:pt modelId="{4CD3A35F-CBD9-4416-AA7D-046FF487948A}" type="pres">
      <dgm:prSet presAssocID="{39C06EBD-E4DE-428B-8A1D-DC4D0D0E0D45}" presName="rootText3" presStyleLbl="alignAcc1" presStyleIdx="0" presStyleCnt="0">
        <dgm:presLayoutVars>
          <dgm:chPref val="3"/>
        </dgm:presLayoutVars>
      </dgm:prSet>
      <dgm:spPr/>
      <dgm:t>
        <a:bodyPr/>
        <a:lstStyle/>
        <a:p>
          <a:endParaRPr lang="es-BO"/>
        </a:p>
      </dgm:t>
    </dgm:pt>
    <dgm:pt modelId="{3200D6AA-1630-4AAD-9CD3-4D0F0F261C5B}" type="pres">
      <dgm:prSet presAssocID="{39C06EBD-E4DE-428B-8A1D-DC4D0D0E0D45}" presName="topArc3" presStyleLbl="parChTrans1D1" presStyleIdx="14" presStyleCnt="16"/>
      <dgm:spPr/>
    </dgm:pt>
    <dgm:pt modelId="{846349E1-B7ED-4494-91D7-6E01680664ED}" type="pres">
      <dgm:prSet presAssocID="{39C06EBD-E4DE-428B-8A1D-DC4D0D0E0D45}" presName="bottomArc3" presStyleLbl="parChTrans1D1" presStyleIdx="15" presStyleCnt="16"/>
      <dgm:spPr/>
    </dgm:pt>
    <dgm:pt modelId="{17617571-8C9B-4B25-8923-998C28D5B75C}" type="pres">
      <dgm:prSet presAssocID="{39C06EBD-E4DE-428B-8A1D-DC4D0D0E0D45}" presName="topConnNode3" presStyleLbl="asst2" presStyleIdx="0" presStyleCnt="0"/>
      <dgm:spPr/>
      <dgm:t>
        <a:bodyPr/>
        <a:lstStyle/>
        <a:p>
          <a:endParaRPr lang="es-BO"/>
        </a:p>
      </dgm:t>
    </dgm:pt>
    <dgm:pt modelId="{CCEA7B8F-45C4-4D41-A998-4B5FCED61668}" type="pres">
      <dgm:prSet presAssocID="{39C06EBD-E4DE-428B-8A1D-DC4D0D0E0D45}" presName="hierChild6" presStyleCnt="0"/>
      <dgm:spPr/>
    </dgm:pt>
    <dgm:pt modelId="{AFCFFE1E-122C-4827-93F7-31D8024252AD}" type="pres">
      <dgm:prSet presAssocID="{39C06EBD-E4DE-428B-8A1D-DC4D0D0E0D45}" presName="hierChild7" presStyleCnt="0"/>
      <dgm:spPr/>
    </dgm:pt>
    <dgm:pt modelId="{A421320A-4D4D-41EF-B764-CAA70B152A09}" type="pres">
      <dgm:prSet presAssocID="{B19C4A84-912B-4058-B8B4-16B62A52A1CD}" presName="hierChild3" presStyleCnt="0"/>
      <dgm:spPr/>
    </dgm:pt>
  </dgm:ptLst>
  <dgm:cxnLst>
    <dgm:cxn modelId="{00DDBB09-4150-4965-B0BA-E8F8BECC6DD2}" type="presOf" srcId="{12605391-F9D5-4B5B-A344-59AC0DDE4B8A}" destId="{CCC00F21-AAD7-448C-B128-F4289B26AFEF}" srcOrd="0" destOrd="0" presId="urn:microsoft.com/office/officeart/2008/layout/HalfCircleOrganizationChart"/>
    <dgm:cxn modelId="{7CED80DA-CD48-41FB-ADA8-8D1D0AAD4982}" type="presOf" srcId="{B37C959E-600E-4276-9B23-599D3132BC85}" destId="{8110D608-39CA-4541-9A06-3457EBD84464}" srcOrd="0" destOrd="0" presId="urn:microsoft.com/office/officeart/2008/layout/HalfCircleOrganizationChart"/>
    <dgm:cxn modelId="{2798487E-25DB-4D99-8716-A4DEA8F52E21}" type="presOf" srcId="{AF978FB7-BA91-49D6-925A-EB8BAD7588E1}" destId="{EB5D6FDF-D781-4177-B7A5-97C84F07D598}" srcOrd="1" destOrd="0" presId="urn:microsoft.com/office/officeart/2008/layout/HalfCircleOrganizationChart"/>
    <dgm:cxn modelId="{B0E16486-9380-4C5B-AAEE-C103B50A1874}" type="presOf" srcId="{AF978FB7-BA91-49D6-925A-EB8BAD7588E1}" destId="{36420D99-D20C-4CAE-8616-D7F7087D9806}" srcOrd="0" destOrd="0" presId="urn:microsoft.com/office/officeart/2008/layout/HalfCircleOrganizationChart"/>
    <dgm:cxn modelId="{4CC3EED7-E614-4E74-A3EA-10788557B5B9}" type="presOf" srcId="{12605391-F9D5-4B5B-A344-59AC0DDE4B8A}" destId="{FFC5A1E4-D64A-4BDB-A8C1-F772AE3D4A6E}" srcOrd="1" destOrd="0" presId="urn:microsoft.com/office/officeart/2008/layout/HalfCircleOrganizationChart"/>
    <dgm:cxn modelId="{1C32B314-AA1A-42F9-A3E4-FCAF0DAF7D44}" type="presOf" srcId="{39C06EBD-E4DE-428B-8A1D-DC4D0D0E0D45}" destId="{4CD3A35F-CBD9-4416-AA7D-046FF487948A}" srcOrd="0" destOrd="0" presId="urn:microsoft.com/office/officeart/2008/layout/HalfCircleOrganizationChart"/>
    <dgm:cxn modelId="{D07FABCF-F7B6-4EE6-A448-9B9941FD5661}" type="presOf" srcId="{D924C31D-5D99-428F-A3E7-6102E871A604}" destId="{93A70D9E-B989-4B85-881C-657279DBAD50}" srcOrd="0" destOrd="0" presId="urn:microsoft.com/office/officeart/2008/layout/HalfCircleOrganizationChart"/>
    <dgm:cxn modelId="{2992D77D-BC6C-473C-A391-4D1D1F277EFF}" type="presOf" srcId="{1E7519D3-4993-4168-868F-F97C99FD4AC4}" destId="{0A59231D-5466-4D34-A94F-8C943E10ED84}" srcOrd="0" destOrd="0" presId="urn:microsoft.com/office/officeart/2008/layout/HalfCircleOrganizationChart"/>
    <dgm:cxn modelId="{8DE355A5-D345-4AFD-B8EB-D76250158CE6}" type="presOf" srcId="{23104AD0-4C6A-42BD-89C0-E2F2B45FE981}" destId="{B8890BC5-7A49-404C-A069-4B7FBD5FDDBE}" srcOrd="0" destOrd="0" presId="urn:microsoft.com/office/officeart/2008/layout/HalfCircleOrganizationChart"/>
    <dgm:cxn modelId="{1F44F627-D64E-4A16-A1C5-042FB34C7E73}" srcId="{12605391-F9D5-4B5B-A344-59AC0DDE4B8A}" destId="{23104AD0-4C6A-42BD-89C0-E2F2B45FE981}" srcOrd="3" destOrd="0" parTransId="{B37C959E-600E-4276-9B23-599D3132BC85}" sibTransId="{8424F0EF-175F-450C-BE60-AA0206FA7944}"/>
    <dgm:cxn modelId="{3236AA89-2A0C-493E-8438-60176F0322AA}" type="presOf" srcId="{B19C4A84-912B-4058-B8B4-16B62A52A1CD}" destId="{C932FE6F-5256-41F1-A7C4-F314EFF068EE}" srcOrd="1" destOrd="0" presId="urn:microsoft.com/office/officeart/2008/layout/HalfCircleOrganizationChart"/>
    <dgm:cxn modelId="{D8A7D856-D29A-4C51-A722-F82FA697B9F4}" srcId="{12605391-F9D5-4B5B-A344-59AC0DDE4B8A}" destId="{162C49FE-972F-4697-9420-15552F6F0BD7}" srcOrd="4" destOrd="0" parTransId="{41160B08-4B11-4BCE-8B1C-ECA42A91F8A7}" sibTransId="{BE3734A8-2D54-49B8-8FC8-05040A5590F6}"/>
    <dgm:cxn modelId="{17AFF7C8-7BB3-47E4-B3B3-9BE0172BCBAA}" type="presOf" srcId="{E2F10C6D-25CA-4F50-8092-97ECEB15BC46}" destId="{04B57B65-8B68-4365-9E96-459350EA9E1E}" srcOrd="0" destOrd="0" presId="urn:microsoft.com/office/officeart/2008/layout/HalfCircleOrganizationChart"/>
    <dgm:cxn modelId="{AEDDC4B8-E061-4338-AC9C-8EDFC4FBB8C5}" srcId="{12605391-F9D5-4B5B-A344-59AC0DDE4B8A}" destId="{AF978FB7-BA91-49D6-925A-EB8BAD7588E1}" srcOrd="2" destOrd="0" parTransId="{3E3354DC-DF96-4D08-ACF1-BAC3EC76E877}" sibTransId="{AA17F963-B40D-4D63-9D7B-57D7440BBCEC}"/>
    <dgm:cxn modelId="{232327B9-EFB9-4B35-9BF4-A644A8FFB978}" type="presOf" srcId="{162C49FE-972F-4697-9420-15552F6F0BD7}" destId="{D151CC88-71AA-4FBD-A3A6-DB5FADC79090}" srcOrd="1" destOrd="0" presId="urn:microsoft.com/office/officeart/2008/layout/HalfCircleOrganizationChart"/>
    <dgm:cxn modelId="{33A0E2C7-FA21-42B6-8BC6-31C549ACA88B}" type="presOf" srcId="{E36FF976-2DBB-476B-9BED-86E01E77D4DF}" destId="{635999B2-51A7-4797-8749-62461B830DDB}" srcOrd="0" destOrd="0" presId="urn:microsoft.com/office/officeart/2008/layout/HalfCircleOrganizationChart"/>
    <dgm:cxn modelId="{B240C480-306D-4762-9E80-459248556D00}" srcId="{D924C31D-5D99-428F-A3E7-6102E871A604}" destId="{B19C4A84-912B-4058-B8B4-16B62A52A1CD}" srcOrd="0" destOrd="0" parTransId="{185FF77A-CFF0-49CA-A8FC-D33E5E2D53A7}" sibTransId="{2792470E-90F6-43DC-BAB6-2ACA8D94986D}"/>
    <dgm:cxn modelId="{C1BBC436-1BEF-4AE6-957C-96A77037C137}" type="presOf" srcId="{39C06EBD-E4DE-428B-8A1D-DC4D0D0E0D45}" destId="{17617571-8C9B-4B25-8923-998C28D5B75C}" srcOrd="1" destOrd="0" presId="urn:microsoft.com/office/officeart/2008/layout/HalfCircleOrganizationChart"/>
    <dgm:cxn modelId="{B2665EC1-2736-4992-9BF8-29B6EB015175}" type="presOf" srcId="{3E3354DC-DF96-4D08-ACF1-BAC3EC76E877}" destId="{D8907CB6-0FA6-443F-BAF4-22D80BCF7F33}" srcOrd="0" destOrd="0" presId="urn:microsoft.com/office/officeart/2008/layout/HalfCircleOrganizationChart"/>
    <dgm:cxn modelId="{43BD6A1B-6AEF-40BF-9D26-182F5C0A9A2F}" srcId="{12605391-F9D5-4B5B-A344-59AC0DDE4B8A}" destId="{39C06EBD-E4DE-428B-8A1D-DC4D0D0E0D45}" srcOrd="0" destOrd="0" parTransId="{E2F10C6D-25CA-4F50-8092-97ECEB15BC46}" sibTransId="{E95C1DC9-83A7-45EC-A7AD-33E42912B50E}"/>
    <dgm:cxn modelId="{1675BC69-EC74-4936-BDDA-17FA9B4ECB56}" type="presOf" srcId="{1484AFE5-E694-491A-A927-3C623B3F0824}" destId="{EE2CFCD8-FEAD-4A5A-82B6-BAB3F7191C83}" srcOrd="0" destOrd="0" presId="urn:microsoft.com/office/officeart/2008/layout/HalfCircleOrganizationChart"/>
    <dgm:cxn modelId="{4B51B9F4-86FB-4EC1-A2DE-832F3097B5E1}" srcId="{12605391-F9D5-4B5B-A344-59AC0DDE4B8A}" destId="{1E7519D3-4993-4168-868F-F97C99FD4AC4}" srcOrd="1" destOrd="0" parTransId="{30FF0F47-71B8-4ACA-A39F-4565A9600E63}" sibTransId="{5938930C-FB90-4DD6-BDBA-250E5A81B700}"/>
    <dgm:cxn modelId="{3636D441-C6DA-4606-94F5-89468AAC9330}" type="presOf" srcId="{E36FF976-2DBB-476B-9BED-86E01E77D4DF}" destId="{8C1DDE29-8B8B-46AC-8234-5494092E8299}" srcOrd="1" destOrd="0" presId="urn:microsoft.com/office/officeart/2008/layout/HalfCircleOrganizationChart"/>
    <dgm:cxn modelId="{E33D69B6-2029-4787-9D10-5DAF0D440C05}" srcId="{12605391-F9D5-4B5B-A344-59AC0DDE4B8A}" destId="{E36FF976-2DBB-476B-9BED-86E01E77D4DF}" srcOrd="5" destOrd="0" parTransId="{65AC5143-DD6F-4AE3-9268-DB47B9EB1F75}" sibTransId="{FEFF97F8-D81C-4E2E-930F-6183520F18C1}"/>
    <dgm:cxn modelId="{D744948D-E883-4BCB-97BC-361899DBAD97}" type="presOf" srcId="{162C49FE-972F-4697-9420-15552F6F0BD7}" destId="{5532341A-5AEA-4C95-B30E-62BCFFB73C37}" srcOrd="0" destOrd="0" presId="urn:microsoft.com/office/officeart/2008/layout/HalfCircleOrganizationChart"/>
    <dgm:cxn modelId="{6BFE3155-0720-4DA0-995E-45BE26ED8103}" type="presOf" srcId="{30FF0F47-71B8-4ACA-A39F-4565A9600E63}" destId="{CC21CA3C-6438-4B85-A223-5617264FDA65}" srcOrd="0" destOrd="0" presId="urn:microsoft.com/office/officeart/2008/layout/HalfCircleOrganizationChart"/>
    <dgm:cxn modelId="{7A4380C6-6A76-4423-9235-EE5CB64733C2}" type="presOf" srcId="{41160B08-4B11-4BCE-8B1C-ECA42A91F8A7}" destId="{7A8B90E2-D1F7-4D5F-8257-57EDA3148436}" srcOrd="0" destOrd="0" presId="urn:microsoft.com/office/officeart/2008/layout/HalfCircleOrganizationChart"/>
    <dgm:cxn modelId="{CB12D6E8-A8D3-4912-B928-853F24E45BDD}" type="presOf" srcId="{1E7519D3-4993-4168-868F-F97C99FD4AC4}" destId="{3F2065E9-FE69-4E3C-9B4A-BA956F7FB99E}" srcOrd="1" destOrd="0" presId="urn:microsoft.com/office/officeart/2008/layout/HalfCircleOrganizationChart"/>
    <dgm:cxn modelId="{7C5DB792-DD29-4716-BE4C-0217E49977BF}" srcId="{B19C4A84-912B-4058-B8B4-16B62A52A1CD}" destId="{12605391-F9D5-4B5B-A344-59AC0DDE4B8A}" srcOrd="0" destOrd="0" parTransId="{1484AFE5-E694-491A-A927-3C623B3F0824}" sibTransId="{1314511B-62B5-41AE-AE7A-1AC881B32A96}"/>
    <dgm:cxn modelId="{C24DDC12-E038-41D7-98A7-F89B542A0D8E}" type="presOf" srcId="{65AC5143-DD6F-4AE3-9268-DB47B9EB1F75}" destId="{24B28917-800B-461C-9AE3-ADB23D67995B}" srcOrd="0" destOrd="0" presId="urn:microsoft.com/office/officeart/2008/layout/HalfCircleOrganizationChart"/>
    <dgm:cxn modelId="{F7BAA9D9-07CC-4A27-802B-49388907AD4F}" type="presOf" srcId="{B19C4A84-912B-4058-B8B4-16B62A52A1CD}" destId="{78DB609F-1423-4BC0-A082-7491C001F971}" srcOrd="0" destOrd="0" presId="urn:microsoft.com/office/officeart/2008/layout/HalfCircleOrganizationChart"/>
    <dgm:cxn modelId="{BC0C4D77-03AC-49CE-AD5D-6A073292301C}" type="presOf" srcId="{23104AD0-4C6A-42BD-89C0-E2F2B45FE981}" destId="{0B553EF3-9A58-4C1D-885B-61D66555F8B1}" srcOrd="1" destOrd="0" presId="urn:microsoft.com/office/officeart/2008/layout/HalfCircleOrganizationChart"/>
    <dgm:cxn modelId="{91F5D5F8-C5CC-4195-8CDA-40C9B0148640}" type="presParOf" srcId="{93A70D9E-B989-4B85-881C-657279DBAD50}" destId="{15BC75A4-5841-4791-A3D3-44FAF09CC0BA}" srcOrd="0" destOrd="0" presId="urn:microsoft.com/office/officeart/2008/layout/HalfCircleOrganizationChart"/>
    <dgm:cxn modelId="{44101A2E-B5B9-46A4-B104-AF3B59661C12}" type="presParOf" srcId="{15BC75A4-5841-4791-A3D3-44FAF09CC0BA}" destId="{D67B7150-063F-4887-961C-58790388C55E}" srcOrd="0" destOrd="0" presId="urn:microsoft.com/office/officeart/2008/layout/HalfCircleOrganizationChart"/>
    <dgm:cxn modelId="{B3465FF4-9470-4787-95BA-BCF650E1BC80}" type="presParOf" srcId="{D67B7150-063F-4887-961C-58790388C55E}" destId="{78DB609F-1423-4BC0-A082-7491C001F971}" srcOrd="0" destOrd="0" presId="urn:microsoft.com/office/officeart/2008/layout/HalfCircleOrganizationChart"/>
    <dgm:cxn modelId="{48EB575F-7B49-472C-A387-C02FD40BF65A}" type="presParOf" srcId="{D67B7150-063F-4887-961C-58790388C55E}" destId="{E8BC19BA-C5F9-467D-9307-8794C4D48446}" srcOrd="1" destOrd="0" presId="urn:microsoft.com/office/officeart/2008/layout/HalfCircleOrganizationChart"/>
    <dgm:cxn modelId="{617741FC-F7E1-464C-80E8-25BBB20CCEB7}" type="presParOf" srcId="{D67B7150-063F-4887-961C-58790388C55E}" destId="{CEA159B4-9211-487B-A5A6-82B8FD7D49C4}" srcOrd="2" destOrd="0" presId="urn:microsoft.com/office/officeart/2008/layout/HalfCircleOrganizationChart"/>
    <dgm:cxn modelId="{B91D8E03-7DB5-48D4-9A30-DD830BFEEA1F}" type="presParOf" srcId="{D67B7150-063F-4887-961C-58790388C55E}" destId="{C932FE6F-5256-41F1-A7C4-F314EFF068EE}" srcOrd="3" destOrd="0" presId="urn:microsoft.com/office/officeart/2008/layout/HalfCircleOrganizationChart"/>
    <dgm:cxn modelId="{33DC6EC4-99A3-49B0-9989-5FCCB16A94AF}" type="presParOf" srcId="{15BC75A4-5841-4791-A3D3-44FAF09CC0BA}" destId="{BDCC8B40-D7E8-443C-AFED-15FA48B4AB6A}" srcOrd="1" destOrd="0" presId="urn:microsoft.com/office/officeart/2008/layout/HalfCircleOrganizationChart"/>
    <dgm:cxn modelId="{7D2F4C6F-11D1-4718-8DFB-2F201B08F75A}" type="presParOf" srcId="{BDCC8B40-D7E8-443C-AFED-15FA48B4AB6A}" destId="{EE2CFCD8-FEAD-4A5A-82B6-BAB3F7191C83}" srcOrd="0" destOrd="0" presId="urn:microsoft.com/office/officeart/2008/layout/HalfCircleOrganizationChart"/>
    <dgm:cxn modelId="{76B74E29-54A6-47FE-A8EF-AC765CA870BD}" type="presParOf" srcId="{BDCC8B40-D7E8-443C-AFED-15FA48B4AB6A}" destId="{37ABFAD5-A8AF-4498-A502-CB4A2F1EA206}" srcOrd="1" destOrd="0" presId="urn:microsoft.com/office/officeart/2008/layout/HalfCircleOrganizationChart"/>
    <dgm:cxn modelId="{352FF066-F863-47F8-87E9-1043E3FB98AE}" type="presParOf" srcId="{37ABFAD5-A8AF-4498-A502-CB4A2F1EA206}" destId="{5E1AA624-6944-4853-85C7-6D833AACCD2E}" srcOrd="0" destOrd="0" presId="urn:microsoft.com/office/officeart/2008/layout/HalfCircleOrganizationChart"/>
    <dgm:cxn modelId="{E457E368-AEFD-4C03-90FE-5A4AB4BC8535}" type="presParOf" srcId="{5E1AA624-6944-4853-85C7-6D833AACCD2E}" destId="{CCC00F21-AAD7-448C-B128-F4289B26AFEF}" srcOrd="0" destOrd="0" presId="urn:microsoft.com/office/officeart/2008/layout/HalfCircleOrganizationChart"/>
    <dgm:cxn modelId="{8955D2EE-5845-4CF6-8833-D1801D16E146}" type="presParOf" srcId="{5E1AA624-6944-4853-85C7-6D833AACCD2E}" destId="{62AF673B-52F4-49FD-9F8B-6E356178339A}" srcOrd="1" destOrd="0" presId="urn:microsoft.com/office/officeart/2008/layout/HalfCircleOrganizationChart"/>
    <dgm:cxn modelId="{0692D211-17E2-485F-A88C-A990BFA214EB}" type="presParOf" srcId="{5E1AA624-6944-4853-85C7-6D833AACCD2E}" destId="{EE2051EC-6B6E-4210-9398-4A878671E5DF}" srcOrd="2" destOrd="0" presId="urn:microsoft.com/office/officeart/2008/layout/HalfCircleOrganizationChart"/>
    <dgm:cxn modelId="{43D31B11-B48F-4B31-8FDC-B2245019C481}" type="presParOf" srcId="{5E1AA624-6944-4853-85C7-6D833AACCD2E}" destId="{FFC5A1E4-D64A-4BDB-A8C1-F772AE3D4A6E}" srcOrd="3" destOrd="0" presId="urn:microsoft.com/office/officeart/2008/layout/HalfCircleOrganizationChart"/>
    <dgm:cxn modelId="{5CDCC18E-2A8E-47E5-9772-A97F1CFC8147}" type="presParOf" srcId="{37ABFAD5-A8AF-4498-A502-CB4A2F1EA206}" destId="{0E03E703-DDF3-4E6A-B52F-5B278DE42DB2}" srcOrd="1" destOrd="0" presId="urn:microsoft.com/office/officeart/2008/layout/HalfCircleOrganizationChart"/>
    <dgm:cxn modelId="{F9597877-9DE2-44CE-89FB-5C9443344931}" type="presParOf" srcId="{0E03E703-DDF3-4E6A-B52F-5B278DE42DB2}" destId="{CC21CA3C-6438-4B85-A223-5617264FDA65}" srcOrd="0" destOrd="0" presId="urn:microsoft.com/office/officeart/2008/layout/HalfCircleOrganizationChart"/>
    <dgm:cxn modelId="{7D282F4A-7F67-40F9-911A-A5602214E56F}" type="presParOf" srcId="{0E03E703-DDF3-4E6A-B52F-5B278DE42DB2}" destId="{E757EE2B-BA58-471A-A884-1656DE6CE795}" srcOrd="1" destOrd="0" presId="urn:microsoft.com/office/officeart/2008/layout/HalfCircleOrganizationChart"/>
    <dgm:cxn modelId="{56201DDD-C59D-48B9-AE3E-058526A72C6A}" type="presParOf" srcId="{E757EE2B-BA58-471A-A884-1656DE6CE795}" destId="{8CDF4C3C-600D-4D25-B496-253384708638}" srcOrd="0" destOrd="0" presId="urn:microsoft.com/office/officeart/2008/layout/HalfCircleOrganizationChart"/>
    <dgm:cxn modelId="{0FE3788E-DE6F-4DD9-81B2-F30D68DE8D0C}" type="presParOf" srcId="{8CDF4C3C-600D-4D25-B496-253384708638}" destId="{0A59231D-5466-4D34-A94F-8C943E10ED84}" srcOrd="0" destOrd="0" presId="urn:microsoft.com/office/officeart/2008/layout/HalfCircleOrganizationChart"/>
    <dgm:cxn modelId="{E54ABAB7-2B9D-4AE0-A7B9-95F953C19B20}" type="presParOf" srcId="{8CDF4C3C-600D-4D25-B496-253384708638}" destId="{5024714E-8CAC-4658-B7FD-08289165E35B}" srcOrd="1" destOrd="0" presId="urn:microsoft.com/office/officeart/2008/layout/HalfCircleOrganizationChart"/>
    <dgm:cxn modelId="{3BD907A7-B082-48DF-B35F-222EBAC3A089}" type="presParOf" srcId="{8CDF4C3C-600D-4D25-B496-253384708638}" destId="{4A9776B3-2B05-4E7D-9F58-FDA41549CD96}" srcOrd="2" destOrd="0" presId="urn:microsoft.com/office/officeart/2008/layout/HalfCircleOrganizationChart"/>
    <dgm:cxn modelId="{A3B8A8BF-0462-4F12-AFA8-6D3934D78443}" type="presParOf" srcId="{8CDF4C3C-600D-4D25-B496-253384708638}" destId="{3F2065E9-FE69-4E3C-9B4A-BA956F7FB99E}" srcOrd="3" destOrd="0" presId="urn:microsoft.com/office/officeart/2008/layout/HalfCircleOrganizationChart"/>
    <dgm:cxn modelId="{613E585C-6BFB-4279-A5D5-82C9CAF1AF6D}" type="presParOf" srcId="{E757EE2B-BA58-471A-A884-1656DE6CE795}" destId="{F5D42EB1-55BF-458F-900F-8B385C847BE8}" srcOrd="1" destOrd="0" presId="urn:microsoft.com/office/officeart/2008/layout/HalfCircleOrganizationChart"/>
    <dgm:cxn modelId="{E8F25AB9-AA03-42CD-BDFC-1C43CBF3B93C}" type="presParOf" srcId="{E757EE2B-BA58-471A-A884-1656DE6CE795}" destId="{D1C4C61B-D7C0-4FD9-97C7-50CEB3A70A23}" srcOrd="2" destOrd="0" presId="urn:microsoft.com/office/officeart/2008/layout/HalfCircleOrganizationChart"/>
    <dgm:cxn modelId="{92E4EE06-FEB3-4F13-94CC-736F53A142CA}" type="presParOf" srcId="{0E03E703-DDF3-4E6A-B52F-5B278DE42DB2}" destId="{D8907CB6-0FA6-443F-BAF4-22D80BCF7F33}" srcOrd="2" destOrd="0" presId="urn:microsoft.com/office/officeart/2008/layout/HalfCircleOrganizationChart"/>
    <dgm:cxn modelId="{F0A1E74F-F5BA-4BCC-83A9-1DBA558F4E42}" type="presParOf" srcId="{0E03E703-DDF3-4E6A-B52F-5B278DE42DB2}" destId="{65007FC3-7767-4A3F-B10B-860CA851BB9A}" srcOrd="3" destOrd="0" presId="urn:microsoft.com/office/officeart/2008/layout/HalfCircleOrganizationChart"/>
    <dgm:cxn modelId="{007B945C-1423-463F-AE3C-4104C836131F}" type="presParOf" srcId="{65007FC3-7767-4A3F-B10B-860CA851BB9A}" destId="{1435ADE4-C4B3-4E6B-B74B-B973AA141D3C}" srcOrd="0" destOrd="0" presId="urn:microsoft.com/office/officeart/2008/layout/HalfCircleOrganizationChart"/>
    <dgm:cxn modelId="{90D3CECB-8FB0-4BAE-A04B-F87A2BBC6D1A}" type="presParOf" srcId="{1435ADE4-C4B3-4E6B-B74B-B973AA141D3C}" destId="{36420D99-D20C-4CAE-8616-D7F7087D9806}" srcOrd="0" destOrd="0" presId="urn:microsoft.com/office/officeart/2008/layout/HalfCircleOrganizationChart"/>
    <dgm:cxn modelId="{EAEC82AE-1703-47FB-A8A2-18D81C5E217D}" type="presParOf" srcId="{1435ADE4-C4B3-4E6B-B74B-B973AA141D3C}" destId="{3C373332-AB8C-4DDA-AD6C-B9CCD66EBE9A}" srcOrd="1" destOrd="0" presId="urn:microsoft.com/office/officeart/2008/layout/HalfCircleOrganizationChart"/>
    <dgm:cxn modelId="{99E3E82A-E441-4D00-BDD6-D6258DD09871}" type="presParOf" srcId="{1435ADE4-C4B3-4E6B-B74B-B973AA141D3C}" destId="{1A2610D3-1C59-4C65-A005-5AA88D3DBCA0}" srcOrd="2" destOrd="0" presId="urn:microsoft.com/office/officeart/2008/layout/HalfCircleOrganizationChart"/>
    <dgm:cxn modelId="{292DF8B8-7951-447F-93F0-E50820A4F184}" type="presParOf" srcId="{1435ADE4-C4B3-4E6B-B74B-B973AA141D3C}" destId="{EB5D6FDF-D781-4177-B7A5-97C84F07D598}" srcOrd="3" destOrd="0" presId="urn:microsoft.com/office/officeart/2008/layout/HalfCircleOrganizationChart"/>
    <dgm:cxn modelId="{4F49CAAE-BD03-458F-8E5E-36C1E42F7DA1}" type="presParOf" srcId="{65007FC3-7767-4A3F-B10B-860CA851BB9A}" destId="{72866736-EDB6-483F-B0E3-1B7AF40838DF}" srcOrd="1" destOrd="0" presId="urn:microsoft.com/office/officeart/2008/layout/HalfCircleOrganizationChart"/>
    <dgm:cxn modelId="{F3128539-696E-46F5-B80F-C67E349F052E}" type="presParOf" srcId="{65007FC3-7767-4A3F-B10B-860CA851BB9A}" destId="{ECCED2FF-EF8A-4A50-8926-B7580410A270}" srcOrd="2" destOrd="0" presId="urn:microsoft.com/office/officeart/2008/layout/HalfCircleOrganizationChart"/>
    <dgm:cxn modelId="{406C39D2-6742-4A63-90C1-936DAA8886EC}" type="presParOf" srcId="{0E03E703-DDF3-4E6A-B52F-5B278DE42DB2}" destId="{8110D608-39CA-4541-9A06-3457EBD84464}" srcOrd="4" destOrd="0" presId="urn:microsoft.com/office/officeart/2008/layout/HalfCircleOrganizationChart"/>
    <dgm:cxn modelId="{63598E12-5315-464C-BD64-1FC067137E18}" type="presParOf" srcId="{0E03E703-DDF3-4E6A-B52F-5B278DE42DB2}" destId="{D5900530-E959-46D7-863C-3D74E56D8C8E}" srcOrd="5" destOrd="0" presId="urn:microsoft.com/office/officeart/2008/layout/HalfCircleOrganizationChart"/>
    <dgm:cxn modelId="{AE02668E-EC7E-4BCA-8428-16B950F5413E}" type="presParOf" srcId="{D5900530-E959-46D7-863C-3D74E56D8C8E}" destId="{D6F2B93F-D64C-4755-9AFD-5F7032D433DE}" srcOrd="0" destOrd="0" presId="urn:microsoft.com/office/officeart/2008/layout/HalfCircleOrganizationChart"/>
    <dgm:cxn modelId="{D523633B-70F0-438C-85BA-AEDAC238B54F}" type="presParOf" srcId="{D6F2B93F-D64C-4755-9AFD-5F7032D433DE}" destId="{B8890BC5-7A49-404C-A069-4B7FBD5FDDBE}" srcOrd="0" destOrd="0" presId="urn:microsoft.com/office/officeart/2008/layout/HalfCircleOrganizationChart"/>
    <dgm:cxn modelId="{AA2F3752-3D06-4F0F-8A83-308E7D7002BD}" type="presParOf" srcId="{D6F2B93F-D64C-4755-9AFD-5F7032D433DE}" destId="{F361D015-2BF6-4481-8126-68B7C3A632CA}" srcOrd="1" destOrd="0" presId="urn:microsoft.com/office/officeart/2008/layout/HalfCircleOrganizationChart"/>
    <dgm:cxn modelId="{84D3D9A2-895F-46B1-A498-9D121470346A}" type="presParOf" srcId="{D6F2B93F-D64C-4755-9AFD-5F7032D433DE}" destId="{36490C1F-E869-4A69-837C-6AF183F49493}" srcOrd="2" destOrd="0" presId="urn:microsoft.com/office/officeart/2008/layout/HalfCircleOrganizationChart"/>
    <dgm:cxn modelId="{216C3319-5B39-4D8E-B962-EF5A77A4C9F8}" type="presParOf" srcId="{D6F2B93F-D64C-4755-9AFD-5F7032D433DE}" destId="{0B553EF3-9A58-4C1D-885B-61D66555F8B1}" srcOrd="3" destOrd="0" presId="urn:microsoft.com/office/officeart/2008/layout/HalfCircleOrganizationChart"/>
    <dgm:cxn modelId="{42ECAD59-5FAF-447F-B5C8-07903DA98902}" type="presParOf" srcId="{D5900530-E959-46D7-863C-3D74E56D8C8E}" destId="{A91F514F-768B-471F-B921-DAA356018B80}" srcOrd="1" destOrd="0" presId="urn:microsoft.com/office/officeart/2008/layout/HalfCircleOrganizationChart"/>
    <dgm:cxn modelId="{EE9B7DE4-9638-4C54-BBE2-3F582AD7A387}" type="presParOf" srcId="{D5900530-E959-46D7-863C-3D74E56D8C8E}" destId="{1494F227-ADAE-40F8-9D86-078252BC0427}" srcOrd="2" destOrd="0" presId="urn:microsoft.com/office/officeart/2008/layout/HalfCircleOrganizationChart"/>
    <dgm:cxn modelId="{52800AD9-25FE-4D15-9CF4-E72689B90C49}" type="presParOf" srcId="{0E03E703-DDF3-4E6A-B52F-5B278DE42DB2}" destId="{7A8B90E2-D1F7-4D5F-8257-57EDA3148436}" srcOrd="6" destOrd="0" presId="urn:microsoft.com/office/officeart/2008/layout/HalfCircleOrganizationChart"/>
    <dgm:cxn modelId="{76A4783C-606F-4FCB-81E5-BEEDC5991FBA}" type="presParOf" srcId="{0E03E703-DDF3-4E6A-B52F-5B278DE42DB2}" destId="{203187AB-3091-4329-816F-DC05E50DD65D}" srcOrd="7" destOrd="0" presId="urn:microsoft.com/office/officeart/2008/layout/HalfCircleOrganizationChart"/>
    <dgm:cxn modelId="{7D042923-BE47-45E7-BBC9-0037811909C5}" type="presParOf" srcId="{203187AB-3091-4329-816F-DC05E50DD65D}" destId="{32BBF2B9-E7BD-41AF-9680-B7F6E12BD095}" srcOrd="0" destOrd="0" presId="urn:microsoft.com/office/officeart/2008/layout/HalfCircleOrganizationChart"/>
    <dgm:cxn modelId="{EE7632D3-9CB0-4A88-AA84-CD019C2AF321}" type="presParOf" srcId="{32BBF2B9-E7BD-41AF-9680-B7F6E12BD095}" destId="{5532341A-5AEA-4C95-B30E-62BCFFB73C37}" srcOrd="0" destOrd="0" presId="urn:microsoft.com/office/officeart/2008/layout/HalfCircleOrganizationChart"/>
    <dgm:cxn modelId="{CFA2E718-4158-4577-96BD-1B4B42194385}" type="presParOf" srcId="{32BBF2B9-E7BD-41AF-9680-B7F6E12BD095}" destId="{1CDF0C5A-B763-4ECD-B0EA-BB958EBB3D66}" srcOrd="1" destOrd="0" presId="urn:microsoft.com/office/officeart/2008/layout/HalfCircleOrganizationChart"/>
    <dgm:cxn modelId="{BFB4C0A9-2A57-4C90-8513-7ACDF14919BB}" type="presParOf" srcId="{32BBF2B9-E7BD-41AF-9680-B7F6E12BD095}" destId="{4B09C7E6-918A-4808-BE44-69E3EF850AEE}" srcOrd="2" destOrd="0" presId="urn:microsoft.com/office/officeart/2008/layout/HalfCircleOrganizationChart"/>
    <dgm:cxn modelId="{75BEEB4E-624E-4753-8DC2-9F504DD209FC}" type="presParOf" srcId="{32BBF2B9-E7BD-41AF-9680-B7F6E12BD095}" destId="{D151CC88-71AA-4FBD-A3A6-DB5FADC79090}" srcOrd="3" destOrd="0" presId="urn:microsoft.com/office/officeart/2008/layout/HalfCircleOrganizationChart"/>
    <dgm:cxn modelId="{6764B6C4-4C52-4F20-AFF4-CE1F5C676AA8}" type="presParOf" srcId="{203187AB-3091-4329-816F-DC05E50DD65D}" destId="{B9BBBF38-FA73-4942-B1D6-384A06BBB075}" srcOrd="1" destOrd="0" presId="urn:microsoft.com/office/officeart/2008/layout/HalfCircleOrganizationChart"/>
    <dgm:cxn modelId="{7FC4BFF8-CB62-42DB-ACF9-6BD3163F956E}" type="presParOf" srcId="{203187AB-3091-4329-816F-DC05E50DD65D}" destId="{43FC5F17-92B5-4422-89DB-689E22AEBE1F}" srcOrd="2" destOrd="0" presId="urn:microsoft.com/office/officeart/2008/layout/HalfCircleOrganizationChart"/>
    <dgm:cxn modelId="{4D17CA9F-F486-40DD-B099-B138E31C81EE}" type="presParOf" srcId="{0E03E703-DDF3-4E6A-B52F-5B278DE42DB2}" destId="{24B28917-800B-461C-9AE3-ADB23D67995B}" srcOrd="8" destOrd="0" presId="urn:microsoft.com/office/officeart/2008/layout/HalfCircleOrganizationChart"/>
    <dgm:cxn modelId="{F584FDFE-317D-45CC-8D28-30FDCB814292}" type="presParOf" srcId="{0E03E703-DDF3-4E6A-B52F-5B278DE42DB2}" destId="{FC2939D3-A06A-4BD6-A60F-F341E8BD9BDB}" srcOrd="9" destOrd="0" presId="urn:microsoft.com/office/officeart/2008/layout/HalfCircleOrganizationChart"/>
    <dgm:cxn modelId="{BA5F9C17-07F3-406E-842A-25B76996F8F3}" type="presParOf" srcId="{FC2939D3-A06A-4BD6-A60F-F341E8BD9BDB}" destId="{96F279E5-5058-47E7-866B-5F17F21E0D58}" srcOrd="0" destOrd="0" presId="urn:microsoft.com/office/officeart/2008/layout/HalfCircleOrganizationChart"/>
    <dgm:cxn modelId="{9ABE5BE2-3EA5-4ECB-A76B-903D4EAEBB71}" type="presParOf" srcId="{96F279E5-5058-47E7-866B-5F17F21E0D58}" destId="{635999B2-51A7-4797-8749-62461B830DDB}" srcOrd="0" destOrd="0" presId="urn:microsoft.com/office/officeart/2008/layout/HalfCircleOrganizationChart"/>
    <dgm:cxn modelId="{2D68B481-EC04-4152-BDD3-D6B76DB0218A}" type="presParOf" srcId="{96F279E5-5058-47E7-866B-5F17F21E0D58}" destId="{3169C404-A786-46F5-B3BC-3E6EF77418AB}" srcOrd="1" destOrd="0" presId="urn:microsoft.com/office/officeart/2008/layout/HalfCircleOrganizationChart"/>
    <dgm:cxn modelId="{6BC426A6-962D-4420-9164-206D83658A2B}" type="presParOf" srcId="{96F279E5-5058-47E7-866B-5F17F21E0D58}" destId="{741AD85D-DE25-49AF-B2F1-01CA882326E1}" srcOrd="2" destOrd="0" presId="urn:microsoft.com/office/officeart/2008/layout/HalfCircleOrganizationChart"/>
    <dgm:cxn modelId="{CFEB4E19-B359-4480-B041-8554A1D72C8B}" type="presParOf" srcId="{96F279E5-5058-47E7-866B-5F17F21E0D58}" destId="{8C1DDE29-8B8B-46AC-8234-5494092E8299}" srcOrd="3" destOrd="0" presId="urn:microsoft.com/office/officeart/2008/layout/HalfCircleOrganizationChart"/>
    <dgm:cxn modelId="{22B94467-B94F-44A6-98B1-5BA132D14378}" type="presParOf" srcId="{FC2939D3-A06A-4BD6-A60F-F341E8BD9BDB}" destId="{638307B3-5A22-48CF-B31F-9FA039BAFB82}" srcOrd="1" destOrd="0" presId="urn:microsoft.com/office/officeart/2008/layout/HalfCircleOrganizationChart"/>
    <dgm:cxn modelId="{36BA71C2-D151-47FD-9B3D-DC899832D053}" type="presParOf" srcId="{FC2939D3-A06A-4BD6-A60F-F341E8BD9BDB}" destId="{D6DDBA63-DC1A-4393-A305-063DB14843F2}" srcOrd="2" destOrd="0" presId="urn:microsoft.com/office/officeart/2008/layout/HalfCircleOrganizationChart"/>
    <dgm:cxn modelId="{16721B22-43E9-4B6D-8B2A-41885755EC70}" type="presParOf" srcId="{37ABFAD5-A8AF-4498-A502-CB4A2F1EA206}" destId="{B0E31166-C04F-4167-ACC8-5F0630A91633}" srcOrd="2" destOrd="0" presId="urn:microsoft.com/office/officeart/2008/layout/HalfCircleOrganizationChart"/>
    <dgm:cxn modelId="{DA9536B3-FE6C-423B-8A6F-8673C3929D22}" type="presParOf" srcId="{B0E31166-C04F-4167-ACC8-5F0630A91633}" destId="{04B57B65-8B68-4365-9E96-459350EA9E1E}" srcOrd="0" destOrd="0" presId="urn:microsoft.com/office/officeart/2008/layout/HalfCircleOrganizationChart"/>
    <dgm:cxn modelId="{414405DE-53B7-4C43-A1BD-C79FBFC155BA}" type="presParOf" srcId="{B0E31166-C04F-4167-ACC8-5F0630A91633}" destId="{430DAA28-A146-4A1E-82B2-74FABE5E9705}" srcOrd="1" destOrd="0" presId="urn:microsoft.com/office/officeart/2008/layout/HalfCircleOrganizationChart"/>
    <dgm:cxn modelId="{7261A80E-2296-43A4-AC6B-3091F2DC3AA0}" type="presParOf" srcId="{430DAA28-A146-4A1E-82B2-74FABE5E9705}" destId="{FF6B3E7D-4D53-494A-BA08-F9FF79A21D4C}" srcOrd="0" destOrd="0" presId="urn:microsoft.com/office/officeart/2008/layout/HalfCircleOrganizationChart"/>
    <dgm:cxn modelId="{20AE3CDD-AF15-4F59-99E0-707C31D1E5AE}" type="presParOf" srcId="{FF6B3E7D-4D53-494A-BA08-F9FF79A21D4C}" destId="{4CD3A35F-CBD9-4416-AA7D-046FF487948A}" srcOrd="0" destOrd="0" presId="urn:microsoft.com/office/officeart/2008/layout/HalfCircleOrganizationChart"/>
    <dgm:cxn modelId="{422448DD-54FE-48F7-8526-89E6C3851AA0}" type="presParOf" srcId="{FF6B3E7D-4D53-494A-BA08-F9FF79A21D4C}" destId="{3200D6AA-1630-4AAD-9CD3-4D0F0F261C5B}" srcOrd="1" destOrd="0" presId="urn:microsoft.com/office/officeart/2008/layout/HalfCircleOrganizationChart"/>
    <dgm:cxn modelId="{34062889-B546-4CDE-89DC-AAC67A594D4B}" type="presParOf" srcId="{FF6B3E7D-4D53-494A-BA08-F9FF79A21D4C}" destId="{846349E1-B7ED-4494-91D7-6E01680664ED}" srcOrd="2" destOrd="0" presId="urn:microsoft.com/office/officeart/2008/layout/HalfCircleOrganizationChart"/>
    <dgm:cxn modelId="{E207B76F-E284-4644-81BF-881146FF31FE}" type="presParOf" srcId="{FF6B3E7D-4D53-494A-BA08-F9FF79A21D4C}" destId="{17617571-8C9B-4B25-8923-998C28D5B75C}" srcOrd="3" destOrd="0" presId="urn:microsoft.com/office/officeart/2008/layout/HalfCircleOrganizationChart"/>
    <dgm:cxn modelId="{C354ADBF-AF8A-4DEA-94A0-4DDD72217940}" type="presParOf" srcId="{430DAA28-A146-4A1E-82B2-74FABE5E9705}" destId="{CCEA7B8F-45C4-4D41-A998-4B5FCED61668}" srcOrd="1" destOrd="0" presId="urn:microsoft.com/office/officeart/2008/layout/HalfCircleOrganizationChart"/>
    <dgm:cxn modelId="{798E68F6-F186-484B-A7B2-537CF558A881}" type="presParOf" srcId="{430DAA28-A146-4A1E-82B2-74FABE5E9705}" destId="{AFCFFE1E-122C-4827-93F7-31D8024252AD}" srcOrd="2" destOrd="0" presId="urn:microsoft.com/office/officeart/2008/layout/HalfCircleOrganizationChart"/>
    <dgm:cxn modelId="{8E0DF6F5-128E-45A7-9F66-24C03BF1BB87}" type="presParOf" srcId="{15BC75A4-5841-4791-A3D3-44FAF09CC0BA}" destId="{A421320A-4D4D-41EF-B764-CAA70B152A09}" srcOrd="2" destOrd="0" presId="urn:microsoft.com/office/officeart/2008/layout/HalfCircleOrganizationChart"/>
  </dgm:cxnLst>
  <dgm:bg/>
  <dgm:whole/>
  <dgm:extLst>
    <a:ext uri="http://schemas.microsoft.com/office/drawing/2008/diagram">
      <dsp:dataModelExt xmlns:dsp="http://schemas.microsoft.com/office/drawing/2008/diagram" relId="rId129"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D924C31D-5D99-428F-A3E7-6102E871A60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39C06EBD-E4DE-428B-8A1D-DC4D0D0E0D45}" type="asst">
      <dgm:prSet phldrT="[Texto]" custT="1"/>
      <dgm:spPr>
        <a:xfrm>
          <a:off x="1846205" y="865993"/>
          <a:ext cx="1016913" cy="325412"/>
        </a:xfrm>
        <a:noFill/>
        <a:ln w="12700" cap="flat" cmpd="sng" algn="ctr">
          <a:noFill/>
          <a:prstDash val="solid"/>
          <a:miter lim="800000"/>
        </a:ln>
        <a:effectLst/>
        <a:sp3d/>
      </dgm:spPr>
      <dgm:t>
        <a:bodyPr/>
        <a:lstStyle/>
        <a:p>
          <a:r>
            <a:rPr lang="es-BO" sz="1000" b="1">
              <a:solidFill>
                <a:sysClr val="windowText" lastClr="000000"/>
              </a:solidFill>
              <a:latin typeface="Calibri" panose="020F0502020204030204"/>
              <a:ea typeface="+mn-ea"/>
              <a:cs typeface="+mn-cs"/>
            </a:rPr>
            <a:t>Secretaria</a:t>
          </a:r>
        </a:p>
      </dgm:t>
    </dgm:pt>
    <dgm:pt modelId="{E2F10C6D-25CA-4F50-8092-97ECEB15BC46}" type="parTrans" cxnId="{43BD6A1B-6AEF-40BF-9D26-182F5C0A9A2F}">
      <dgm:prSet/>
      <dgm:spPr>
        <a:xfrm>
          <a:off x="2547875" y="560919"/>
          <a:ext cx="422019" cy="305074"/>
        </a:xfrm>
        <a:noFill/>
        <a:ln w="12700" cap="flat" cmpd="sng" algn="ctr">
          <a:solidFill>
            <a:srgbClr val="5B9BD5">
              <a:shade val="80000"/>
              <a:hueOff val="0"/>
              <a:satOff val="0"/>
              <a:lumOff val="0"/>
              <a:alphaOff val="0"/>
            </a:srgbClr>
          </a:solidFill>
          <a:prstDash val="solid"/>
          <a:miter lim="800000"/>
        </a:ln>
        <a:effectLst/>
      </dgm:spPr>
      <dgm:t>
        <a:bodyPr/>
        <a:lstStyle/>
        <a:p>
          <a:endParaRPr lang="es-BO" sz="900"/>
        </a:p>
      </dgm:t>
    </dgm:pt>
    <dgm:pt modelId="{E95C1DC9-83A7-45EC-A7AD-33E42912B50E}" type="sibTrans" cxnId="{43BD6A1B-6AEF-40BF-9D26-182F5C0A9A2F}">
      <dgm:prSet/>
      <dgm:spPr/>
      <dgm:t>
        <a:bodyPr/>
        <a:lstStyle/>
        <a:p>
          <a:endParaRPr lang="es-BO" sz="900"/>
        </a:p>
      </dgm:t>
    </dgm:pt>
    <dgm:pt modelId="{1E7519D3-4993-4168-868F-F97C99FD4AC4}">
      <dgm:prSet phldrT="[Texto]" custT="1"/>
      <dgm:spPr>
        <a:xfrm>
          <a:off x="507" y="1588002"/>
          <a:ext cx="1016913" cy="325412"/>
        </a:xfrm>
        <a:noFill/>
        <a:ln w="12700" cap="flat" cmpd="sng" algn="ctr">
          <a:noFill/>
          <a:prstDash val="solid"/>
          <a:miter lim="800000"/>
        </a:ln>
        <a:effectLst/>
        <a:sp3d/>
      </dgm:spPr>
      <dgm:t>
        <a:bodyPr/>
        <a:lstStyle/>
        <a:p>
          <a:r>
            <a:rPr lang="es-BO" sz="900">
              <a:solidFill>
                <a:sysClr val="windowText" lastClr="000000">
                  <a:hueOff val="0"/>
                  <a:satOff val="0"/>
                  <a:lumOff val="0"/>
                  <a:alphaOff val="0"/>
                </a:sysClr>
              </a:solidFill>
              <a:latin typeface="Calibri" panose="020F0502020204030204"/>
              <a:ea typeface="+mn-ea"/>
              <a:cs typeface="+mn-cs"/>
            </a:rPr>
            <a:t>Administrador</a:t>
          </a:r>
        </a:p>
      </dgm:t>
    </dgm:pt>
    <dgm:pt modelId="{30FF0F47-71B8-4ACA-A39F-4565A9600E63}" type="parTrans" cxnId="{4B51B9F4-86FB-4EC1-A2DE-832F3097B5E1}">
      <dgm:prSet/>
      <dgm:spPr>
        <a:xfrm>
          <a:off x="508964" y="560919"/>
          <a:ext cx="2460930"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900"/>
        </a:p>
      </dgm:t>
    </dgm:pt>
    <dgm:pt modelId="{5938930C-FB90-4DD6-BDBA-250E5A81B700}" type="sibTrans" cxnId="{4B51B9F4-86FB-4EC1-A2DE-832F3097B5E1}">
      <dgm:prSet/>
      <dgm:spPr/>
      <dgm:t>
        <a:bodyPr/>
        <a:lstStyle/>
        <a:p>
          <a:endParaRPr lang="es-BO" sz="900"/>
        </a:p>
      </dgm:t>
    </dgm:pt>
    <dgm:pt modelId="{AF978FB7-BA91-49D6-925A-EB8BAD7588E1}">
      <dgm:prSet phldrT="[Texto]" custT="1"/>
      <dgm:spPr>
        <a:xfrm>
          <a:off x="1230972" y="1588002"/>
          <a:ext cx="1016913" cy="325412"/>
        </a:xfrm>
        <a:noFill/>
        <a:ln w="12700" cap="flat" cmpd="sng" algn="ctr">
          <a:noFill/>
          <a:prstDash val="solid"/>
          <a:miter lim="800000"/>
        </a:ln>
        <a:effectLst/>
        <a:sp3d/>
      </dgm:spPr>
      <dgm:t>
        <a:bodyPr/>
        <a:lstStyle/>
        <a:p>
          <a:r>
            <a:rPr lang="es-BO" sz="900">
              <a:solidFill>
                <a:schemeClr val="tx1"/>
              </a:solidFill>
              <a:latin typeface="Calibri" panose="020F0502020204030204"/>
              <a:ea typeface="+mn-ea"/>
              <a:cs typeface="+mn-cs"/>
            </a:rPr>
            <a:t>Trabajadora Social</a:t>
          </a:r>
        </a:p>
      </dgm:t>
    </dgm:pt>
    <dgm:pt modelId="{3E3354DC-DF96-4D08-ACF1-BAC3EC76E877}" type="parTrans" cxnId="{AEDDC4B8-E061-4338-AC9C-8EDFC4FBB8C5}">
      <dgm:prSet/>
      <dgm:spPr>
        <a:xfrm>
          <a:off x="1739429" y="560919"/>
          <a:ext cx="1230465"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900"/>
        </a:p>
      </dgm:t>
    </dgm:pt>
    <dgm:pt modelId="{AA17F963-B40D-4D63-9D7B-57D7440BBCEC}" type="sibTrans" cxnId="{AEDDC4B8-E061-4338-AC9C-8EDFC4FBB8C5}">
      <dgm:prSet/>
      <dgm:spPr/>
      <dgm:t>
        <a:bodyPr/>
        <a:lstStyle/>
        <a:p>
          <a:endParaRPr lang="es-BO" sz="900"/>
        </a:p>
      </dgm:t>
    </dgm:pt>
    <dgm:pt modelId="{12605391-F9D5-4B5B-A344-59AC0DDE4B8A}">
      <dgm:prSet phldrT="[Texto]" custT="1"/>
      <dgm:spPr>
        <a:xfrm>
          <a:off x="2461438" y="143985"/>
          <a:ext cx="1016913" cy="325412"/>
        </a:xfrm>
        <a:noFill/>
        <a:ln w="12700" cap="flat" cmpd="sng" algn="ctr">
          <a:noFill/>
          <a:prstDash val="solid"/>
          <a:miter lim="800000"/>
        </a:ln>
        <a:effectLst/>
        <a:sp3d/>
      </dgm:spPr>
      <dgm:t>
        <a:bodyPr/>
        <a:lstStyle/>
        <a:p>
          <a:r>
            <a:rPr lang="es-BO" sz="900">
              <a:solidFill>
                <a:sysClr val="windowText" lastClr="000000"/>
              </a:solidFill>
              <a:latin typeface="Calibri" panose="020F0502020204030204"/>
              <a:ea typeface="+mn-ea"/>
              <a:cs typeface="+mn-cs"/>
            </a:rPr>
            <a:t>Direcciones Departamentales</a:t>
          </a:r>
        </a:p>
      </dgm:t>
    </dgm:pt>
    <dgm:pt modelId="{1484AFE5-E694-491A-A927-3C623B3F0824}" type="parTrans" cxnId="{7C5DB792-DD29-4716-BE4C-0217E49977BF}">
      <dgm:prSet/>
      <dgm:spPr>
        <a:xfrm>
          <a:off x="2924280" y="505833"/>
          <a:ext cx="91440" cy="212036"/>
        </a:xfrm>
        <a:custGeom>
          <a:avLst/>
          <a:gdLst/>
          <a:ahLst/>
          <a:cxnLst/>
          <a:rect l="0" t="0" r="0" b="0"/>
          <a:pathLst>
            <a:path>
              <a:moveTo>
                <a:pt x="45720" y="0"/>
              </a:moveTo>
              <a:lnTo>
                <a:pt x="45720" y="21203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s-BO" sz="900"/>
        </a:p>
      </dgm:t>
    </dgm:pt>
    <dgm:pt modelId="{1314511B-62B5-41AE-AE7A-1AC881B32A96}" type="sibTrans" cxnId="{7C5DB792-DD29-4716-BE4C-0217E49977BF}">
      <dgm:prSet/>
      <dgm:spPr/>
      <dgm:t>
        <a:bodyPr/>
        <a:lstStyle/>
        <a:p>
          <a:endParaRPr lang="es-BO" sz="900"/>
        </a:p>
      </dgm:t>
    </dgm:pt>
    <dgm:pt modelId="{23104AD0-4C6A-42BD-89C0-E2F2B45FE981}">
      <dgm:prSet phldrT="[Texto]" custT="1"/>
      <dgm:spPr>
        <a:xfrm>
          <a:off x="2461438" y="1588002"/>
          <a:ext cx="1016913" cy="325412"/>
        </a:xfrm>
        <a:noFill/>
        <a:ln w="12700" cap="flat" cmpd="sng" algn="ctr">
          <a:noFill/>
          <a:prstDash val="solid"/>
          <a:miter lim="800000"/>
        </a:ln>
        <a:effectLst/>
        <a:sp3d/>
      </dgm:spPr>
      <dgm:t>
        <a:bodyPr/>
        <a:lstStyle/>
        <a:p>
          <a:r>
            <a:rPr lang="es-BO" sz="900">
              <a:solidFill>
                <a:sysClr val="windowText" lastClr="000000">
                  <a:hueOff val="0"/>
                  <a:satOff val="0"/>
                  <a:lumOff val="0"/>
                  <a:alphaOff val="0"/>
                </a:sysClr>
              </a:solidFill>
              <a:latin typeface="Calibri" panose="020F0502020204030204"/>
              <a:ea typeface="+mn-ea"/>
              <a:cs typeface="+mn-cs"/>
            </a:rPr>
            <a:t>Psicologa y Coordinadora Educativa</a:t>
          </a:r>
        </a:p>
      </dgm:t>
    </dgm:pt>
    <dgm:pt modelId="{B37C959E-600E-4276-9B23-599D3132BC85}" type="parTrans" cxnId="{1F44F627-D64E-4A16-A1C5-042FB34C7E73}">
      <dgm:prSet/>
      <dgm:spPr>
        <a:xfrm>
          <a:off x="2924174" y="560919"/>
          <a:ext cx="91440"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900"/>
        </a:p>
      </dgm:t>
    </dgm:pt>
    <dgm:pt modelId="{8424F0EF-175F-450C-BE60-AA0206FA7944}" type="sibTrans" cxnId="{1F44F627-D64E-4A16-A1C5-042FB34C7E73}">
      <dgm:prSet/>
      <dgm:spPr/>
      <dgm:t>
        <a:bodyPr/>
        <a:lstStyle/>
        <a:p>
          <a:endParaRPr lang="es-BO" sz="900"/>
        </a:p>
      </dgm:t>
    </dgm:pt>
    <dgm:pt modelId="{162C49FE-972F-4697-9420-15552F6F0BD7}">
      <dgm:prSet phldrT="[Texto]" custT="1"/>
      <dgm:spPr>
        <a:xfrm>
          <a:off x="3691903" y="1588002"/>
          <a:ext cx="1016913" cy="325412"/>
        </a:xfrm>
        <a:noFill/>
        <a:ln w="12700" cap="flat" cmpd="sng" algn="ctr">
          <a:noFill/>
          <a:prstDash val="solid"/>
          <a:miter lim="800000"/>
        </a:ln>
        <a:effectLst/>
        <a:sp3d/>
      </dgm:spPr>
      <dgm:t>
        <a:bodyPr/>
        <a:lstStyle/>
        <a:p>
          <a:r>
            <a:rPr lang="es-BO" sz="900">
              <a:solidFill>
                <a:sysClr val="windowText" lastClr="000000">
                  <a:hueOff val="0"/>
                  <a:satOff val="0"/>
                  <a:lumOff val="0"/>
                  <a:alphaOff val="0"/>
                </a:sysClr>
              </a:solidFill>
              <a:latin typeface="Calibri" panose="020F0502020204030204"/>
              <a:ea typeface="+mn-ea"/>
              <a:cs typeface="+mn-cs"/>
            </a:rPr>
            <a:t>Abogado</a:t>
          </a:r>
        </a:p>
      </dgm:t>
    </dgm:pt>
    <dgm:pt modelId="{41160B08-4B11-4BCE-8B1C-ECA42A91F8A7}" type="parTrans" cxnId="{D8A7D856-D29A-4C51-A722-F82FA697B9F4}">
      <dgm:prSet/>
      <dgm:spPr>
        <a:xfrm>
          <a:off x="2969894" y="560919"/>
          <a:ext cx="1230465"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900"/>
        </a:p>
      </dgm:t>
    </dgm:pt>
    <dgm:pt modelId="{BE3734A8-2D54-49B8-8FC8-05040A5590F6}" type="sibTrans" cxnId="{D8A7D856-D29A-4C51-A722-F82FA697B9F4}">
      <dgm:prSet/>
      <dgm:spPr/>
      <dgm:t>
        <a:bodyPr/>
        <a:lstStyle/>
        <a:p>
          <a:endParaRPr lang="es-BO" sz="900"/>
        </a:p>
      </dgm:t>
    </dgm:pt>
    <dgm:pt modelId="{E36FF976-2DBB-476B-9BED-86E01E77D4DF}">
      <dgm:prSet phldrT="[Texto]" custT="1"/>
      <dgm:spPr>
        <a:xfrm>
          <a:off x="4922368" y="1588002"/>
          <a:ext cx="1016913" cy="325412"/>
        </a:xfrm>
        <a:noFill/>
        <a:ln w="12700" cap="flat" cmpd="sng" algn="ctr">
          <a:noFill/>
          <a:prstDash val="solid"/>
          <a:miter lim="800000"/>
        </a:ln>
        <a:effectLst/>
        <a:sp3d/>
      </dgm:spPr>
      <dgm:t>
        <a:bodyPr/>
        <a:lstStyle/>
        <a:p>
          <a:r>
            <a:rPr lang="es-BO" sz="900">
              <a:solidFill>
                <a:sysClr val="windowText" lastClr="000000">
                  <a:hueOff val="0"/>
                  <a:satOff val="0"/>
                  <a:lumOff val="0"/>
                  <a:alphaOff val="0"/>
                </a:sysClr>
              </a:solidFill>
              <a:latin typeface="Calibri" panose="020F0502020204030204"/>
              <a:ea typeface="+mn-ea"/>
              <a:cs typeface="+mn-cs"/>
            </a:rPr>
            <a:t>Responsable de Biblioteca</a:t>
          </a:r>
        </a:p>
      </dgm:t>
    </dgm:pt>
    <dgm:pt modelId="{65AC5143-DD6F-4AE3-9268-DB47B9EB1F75}" type="parTrans" cxnId="{E33D69B6-2029-4787-9D10-5DAF0D440C05}">
      <dgm:prSet/>
      <dgm:spPr>
        <a:xfrm>
          <a:off x="2969894" y="560919"/>
          <a:ext cx="2460930"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900"/>
        </a:p>
      </dgm:t>
    </dgm:pt>
    <dgm:pt modelId="{FEFF97F8-D81C-4E2E-930F-6183520F18C1}" type="sibTrans" cxnId="{E33D69B6-2029-4787-9D10-5DAF0D440C05}">
      <dgm:prSet/>
      <dgm:spPr/>
      <dgm:t>
        <a:bodyPr/>
        <a:lstStyle/>
        <a:p>
          <a:endParaRPr lang="es-BO" sz="900"/>
        </a:p>
      </dgm:t>
    </dgm:pt>
    <dgm:pt modelId="{93A70D9E-B989-4B85-881C-657279DBAD50}" type="pres">
      <dgm:prSet presAssocID="{D924C31D-5D99-428F-A3E7-6102E871A604}" presName="Name0" presStyleCnt="0">
        <dgm:presLayoutVars>
          <dgm:orgChart val="1"/>
          <dgm:chPref val="1"/>
          <dgm:dir/>
          <dgm:animOne val="branch"/>
          <dgm:animLvl val="lvl"/>
          <dgm:resizeHandles/>
        </dgm:presLayoutVars>
      </dgm:prSet>
      <dgm:spPr/>
      <dgm:t>
        <a:bodyPr/>
        <a:lstStyle/>
        <a:p>
          <a:endParaRPr lang="es-BO"/>
        </a:p>
      </dgm:t>
    </dgm:pt>
    <dgm:pt modelId="{344F237F-9702-4844-9C7B-0E4F597A2933}" type="pres">
      <dgm:prSet presAssocID="{12605391-F9D5-4B5B-A344-59AC0DDE4B8A}" presName="hierRoot1" presStyleCnt="0">
        <dgm:presLayoutVars>
          <dgm:hierBranch val="init"/>
        </dgm:presLayoutVars>
      </dgm:prSet>
      <dgm:spPr/>
    </dgm:pt>
    <dgm:pt modelId="{C453BF44-0634-42C2-980B-4E1CEF636F0C}" type="pres">
      <dgm:prSet presAssocID="{12605391-F9D5-4B5B-A344-59AC0DDE4B8A}" presName="rootComposite1" presStyleCnt="0"/>
      <dgm:spPr/>
    </dgm:pt>
    <dgm:pt modelId="{720A8A05-04D8-4D96-8646-9A8453F70142}" type="pres">
      <dgm:prSet presAssocID="{12605391-F9D5-4B5B-A344-59AC0DDE4B8A}" presName="rootText1" presStyleLbl="alignAcc1" presStyleIdx="0" presStyleCnt="0">
        <dgm:presLayoutVars>
          <dgm:chPref val="3"/>
        </dgm:presLayoutVars>
      </dgm:prSet>
      <dgm:spPr>
        <a:prstGeom prst="rect">
          <a:avLst/>
        </a:prstGeom>
      </dgm:spPr>
      <dgm:t>
        <a:bodyPr/>
        <a:lstStyle/>
        <a:p>
          <a:endParaRPr lang="es-BO"/>
        </a:p>
      </dgm:t>
    </dgm:pt>
    <dgm:pt modelId="{D72B43E5-03E6-4824-A006-C3C013D5CF1B}" type="pres">
      <dgm:prSet presAssocID="{12605391-F9D5-4B5B-A344-59AC0DDE4B8A}" presName="topArc1" presStyleLbl="parChTrans1D1" presStyleIdx="0" presStyleCnt="14"/>
      <dgm:spPr>
        <a:xfrm>
          <a:off x="2715666" y="52463"/>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4AD53D5-87A9-41FD-B07E-C11561600B1F}" type="pres">
      <dgm:prSet presAssocID="{12605391-F9D5-4B5B-A344-59AC0DDE4B8A}" presName="bottomArc1" presStyleLbl="parChTrans1D1" presStyleIdx="1" presStyleCnt="14"/>
      <dgm:spPr>
        <a:xfrm>
          <a:off x="2715666" y="52463"/>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526F918D-5B6D-4428-8033-C2CFDDA3DC66}" type="pres">
      <dgm:prSet presAssocID="{12605391-F9D5-4B5B-A344-59AC0DDE4B8A}" presName="topConnNode1" presStyleLbl="node1" presStyleIdx="0" presStyleCnt="0"/>
      <dgm:spPr/>
      <dgm:t>
        <a:bodyPr/>
        <a:lstStyle/>
        <a:p>
          <a:endParaRPr lang="es-BO"/>
        </a:p>
      </dgm:t>
    </dgm:pt>
    <dgm:pt modelId="{ECD4CC1A-99E4-4D2D-A64C-EA230EBDC988}" type="pres">
      <dgm:prSet presAssocID="{12605391-F9D5-4B5B-A344-59AC0DDE4B8A}" presName="hierChild2" presStyleCnt="0"/>
      <dgm:spPr/>
    </dgm:pt>
    <dgm:pt modelId="{CC21CA3C-6438-4B85-A223-5617264FDA65}" type="pres">
      <dgm:prSet presAssocID="{30FF0F47-71B8-4ACA-A39F-4565A9600E63}" presName="Name28" presStyleLbl="parChTrans1D2" presStyleIdx="0" presStyleCnt="6"/>
      <dgm:spPr>
        <a:custGeom>
          <a:avLst/>
          <a:gdLst/>
          <a:ahLst/>
          <a:cxnLst/>
          <a:rect l="0" t="0" r="0" b="0"/>
          <a:pathLst>
            <a:path>
              <a:moveTo>
                <a:pt x="2443470" y="0"/>
              </a:moveTo>
              <a:lnTo>
                <a:pt x="2443470" y="822904"/>
              </a:lnTo>
              <a:lnTo>
                <a:pt x="0" y="822904"/>
              </a:lnTo>
              <a:lnTo>
                <a:pt x="0" y="928922"/>
              </a:lnTo>
            </a:path>
          </a:pathLst>
        </a:custGeom>
      </dgm:spPr>
      <dgm:t>
        <a:bodyPr/>
        <a:lstStyle/>
        <a:p>
          <a:endParaRPr lang="es-BO"/>
        </a:p>
      </dgm:t>
    </dgm:pt>
    <dgm:pt modelId="{E757EE2B-BA58-471A-A884-1656DE6CE795}" type="pres">
      <dgm:prSet presAssocID="{1E7519D3-4993-4168-868F-F97C99FD4AC4}" presName="hierRoot2" presStyleCnt="0">
        <dgm:presLayoutVars>
          <dgm:hierBranch val="init"/>
        </dgm:presLayoutVars>
      </dgm:prSet>
      <dgm:spPr/>
    </dgm:pt>
    <dgm:pt modelId="{8CDF4C3C-600D-4D25-B496-253384708638}" type="pres">
      <dgm:prSet presAssocID="{1E7519D3-4993-4168-868F-F97C99FD4AC4}" presName="rootComposite2" presStyleCnt="0"/>
      <dgm:spPr/>
    </dgm:pt>
    <dgm:pt modelId="{0A59231D-5466-4D34-A94F-8C943E10ED84}" type="pres">
      <dgm:prSet presAssocID="{1E7519D3-4993-4168-868F-F97C99FD4AC4}" presName="rootText2" presStyleLbl="alignAcc1" presStyleIdx="0" presStyleCnt="0">
        <dgm:presLayoutVars>
          <dgm:chPref val="3"/>
        </dgm:presLayoutVars>
      </dgm:prSet>
      <dgm:spPr>
        <a:prstGeom prst="rect">
          <a:avLst/>
        </a:prstGeom>
      </dgm:spPr>
      <dgm:t>
        <a:bodyPr/>
        <a:lstStyle/>
        <a:p>
          <a:endParaRPr lang="es-BO"/>
        </a:p>
      </dgm:t>
    </dgm:pt>
    <dgm:pt modelId="{5024714E-8CAC-4658-B7FD-08289165E35B}" type="pres">
      <dgm:prSet presAssocID="{1E7519D3-4993-4168-868F-F97C99FD4AC4}" presName="topArc2" presStyleLbl="parChTrans1D1" presStyleIdx="2" presStyleCnt="14"/>
      <dgm:spPr>
        <a:xfrm>
          <a:off x="254735"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A9776B3-2B05-4E7D-9F58-FDA41549CD96}" type="pres">
      <dgm:prSet presAssocID="{1E7519D3-4993-4168-868F-F97C99FD4AC4}" presName="bottomArc2" presStyleLbl="parChTrans1D1" presStyleIdx="3" presStyleCnt="14"/>
      <dgm:spPr>
        <a:xfrm>
          <a:off x="254735"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F2065E9-FE69-4E3C-9B4A-BA956F7FB99E}" type="pres">
      <dgm:prSet presAssocID="{1E7519D3-4993-4168-868F-F97C99FD4AC4}" presName="topConnNode2" presStyleLbl="node2" presStyleIdx="0" presStyleCnt="0"/>
      <dgm:spPr/>
      <dgm:t>
        <a:bodyPr/>
        <a:lstStyle/>
        <a:p>
          <a:endParaRPr lang="es-BO"/>
        </a:p>
      </dgm:t>
    </dgm:pt>
    <dgm:pt modelId="{F5D42EB1-55BF-458F-900F-8B385C847BE8}" type="pres">
      <dgm:prSet presAssocID="{1E7519D3-4993-4168-868F-F97C99FD4AC4}" presName="hierChild4" presStyleCnt="0"/>
      <dgm:spPr/>
    </dgm:pt>
    <dgm:pt modelId="{D1C4C61B-D7C0-4FD9-97C7-50CEB3A70A23}" type="pres">
      <dgm:prSet presAssocID="{1E7519D3-4993-4168-868F-F97C99FD4AC4}" presName="hierChild5" presStyleCnt="0"/>
      <dgm:spPr/>
    </dgm:pt>
    <dgm:pt modelId="{D8907CB6-0FA6-443F-BAF4-22D80BCF7F33}" type="pres">
      <dgm:prSet presAssocID="{3E3354DC-DF96-4D08-ACF1-BAC3EC76E877}" presName="Name28" presStyleLbl="parChTrans1D2" presStyleIdx="1" presStyleCnt="6"/>
      <dgm:spPr>
        <a:custGeom>
          <a:avLst/>
          <a:gdLst/>
          <a:ahLst/>
          <a:cxnLst/>
          <a:rect l="0" t="0" r="0" b="0"/>
          <a:pathLst>
            <a:path>
              <a:moveTo>
                <a:pt x="1221735" y="0"/>
              </a:moveTo>
              <a:lnTo>
                <a:pt x="1221735" y="822904"/>
              </a:lnTo>
              <a:lnTo>
                <a:pt x="0" y="822904"/>
              </a:lnTo>
              <a:lnTo>
                <a:pt x="0" y="928922"/>
              </a:lnTo>
            </a:path>
          </a:pathLst>
        </a:custGeom>
      </dgm:spPr>
      <dgm:t>
        <a:bodyPr/>
        <a:lstStyle/>
        <a:p>
          <a:endParaRPr lang="es-BO"/>
        </a:p>
      </dgm:t>
    </dgm:pt>
    <dgm:pt modelId="{65007FC3-7767-4A3F-B10B-860CA851BB9A}" type="pres">
      <dgm:prSet presAssocID="{AF978FB7-BA91-49D6-925A-EB8BAD7588E1}" presName="hierRoot2" presStyleCnt="0">
        <dgm:presLayoutVars>
          <dgm:hierBranch val="init"/>
        </dgm:presLayoutVars>
      </dgm:prSet>
      <dgm:spPr/>
    </dgm:pt>
    <dgm:pt modelId="{1435ADE4-C4B3-4E6B-B74B-B973AA141D3C}" type="pres">
      <dgm:prSet presAssocID="{AF978FB7-BA91-49D6-925A-EB8BAD7588E1}" presName="rootComposite2" presStyleCnt="0"/>
      <dgm:spPr/>
    </dgm:pt>
    <dgm:pt modelId="{36420D99-D20C-4CAE-8616-D7F7087D9806}" type="pres">
      <dgm:prSet presAssocID="{AF978FB7-BA91-49D6-925A-EB8BAD7588E1}" presName="rootText2" presStyleLbl="alignAcc1" presStyleIdx="0" presStyleCnt="0">
        <dgm:presLayoutVars>
          <dgm:chPref val="3"/>
        </dgm:presLayoutVars>
      </dgm:prSet>
      <dgm:spPr>
        <a:prstGeom prst="rect">
          <a:avLst/>
        </a:prstGeom>
      </dgm:spPr>
      <dgm:t>
        <a:bodyPr/>
        <a:lstStyle/>
        <a:p>
          <a:endParaRPr lang="es-BO"/>
        </a:p>
      </dgm:t>
    </dgm:pt>
    <dgm:pt modelId="{3C373332-AB8C-4DDA-AD6C-B9CCD66EBE9A}" type="pres">
      <dgm:prSet presAssocID="{AF978FB7-BA91-49D6-925A-EB8BAD7588E1}" presName="topArc2" presStyleLbl="parChTrans1D1" presStyleIdx="4" presStyleCnt="14"/>
      <dgm:spPr>
        <a:xfrm>
          <a:off x="148520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A2610D3-1C59-4C65-A005-5AA88D3DBCA0}" type="pres">
      <dgm:prSet presAssocID="{AF978FB7-BA91-49D6-925A-EB8BAD7588E1}" presName="bottomArc2" presStyleLbl="parChTrans1D1" presStyleIdx="5" presStyleCnt="14"/>
      <dgm:spPr>
        <a:xfrm>
          <a:off x="148520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EB5D6FDF-D781-4177-B7A5-97C84F07D598}" type="pres">
      <dgm:prSet presAssocID="{AF978FB7-BA91-49D6-925A-EB8BAD7588E1}" presName="topConnNode2" presStyleLbl="node2" presStyleIdx="0" presStyleCnt="0"/>
      <dgm:spPr/>
      <dgm:t>
        <a:bodyPr/>
        <a:lstStyle/>
        <a:p>
          <a:endParaRPr lang="es-BO"/>
        </a:p>
      </dgm:t>
    </dgm:pt>
    <dgm:pt modelId="{72866736-EDB6-483F-B0E3-1B7AF40838DF}" type="pres">
      <dgm:prSet presAssocID="{AF978FB7-BA91-49D6-925A-EB8BAD7588E1}" presName="hierChild4" presStyleCnt="0"/>
      <dgm:spPr/>
    </dgm:pt>
    <dgm:pt modelId="{ECCED2FF-EF8A-4A50-8926-B7580410A270}" type="pres">
      <dgm:prSet presAssocID="{AF978FB7-BA91-49D6-925A-EB8BAD7588E1}" presName="hierChild5" presStyleCnt="0"/>
      <dgm:spPr/>
    </dgm:pt>
    <dgm:pt modelId="{8110D608-39CA-4541-9A06-3457EBD84464}" type="pres">
      <dgm:prSet presAssocID="{B37C959E-600E-4276-9B23-599D3132BC85}" presName="Name28" presStyleLbl="parChTrans1D2" presStyleIdx="2" presStyleCnt="6"/>
      <dgm:spPr>
        <a:custGeom>
          <a:avLst/>
          <a:gdLst/>
          <a:ahLst/>
          <a:cxnLst/>
          <a:rect l="0" t="0" r="0" b="0"/>
          <a:pathLst>
            <a:path>
              <a:moveTo>
                <a:pt x="45720" y="0"/>
              </a:moveTo>
              <a:lnTo>
                <a:pt x="45720" y="928922"/>
              </a:lnTo>
            </a:path>
          </a:pathLst>
        </a:custGeom>
      </dgm:spPr>
      <dgm:t>
        <a:bodyPr/>
        <a:lstStyle/>
        <a:p>
          <a:endParaRPr lang="es-BO"/>
        </a:p>
      </dgm:t>
    </dgm:pt>
    <dgm:pt modelId="{D5900530-E959-46D7-863C-3D74E56D8C8E}" type="pres">
      <dgm:prSet presAssocID="{23104AD0-4C6A-42BD-89C0-E2F2B45FE981}" presName="hierRoot2" presStyleCnt="0">
        <dgm:presLayoutVars>
          <dgm:hierBranch val="init"/>
        </dgm:presLayoutVars>
      </dgm:prSet>
      <dgm:spPr/>
    </dgm:pt>
    <dgm:pt modelId="{D6F2B93F-D64C-4755-9AFD-5F7032D433DE}" type="pres">
      <dgm:prSet presAssocID="{23104AD0-4C6A-42BD-89C0-E2F2B45FE981}" presName="rootComposite2" presStyleCnt="0"/>
      <dgm:spPr/>
    </dgm:pt>
    <dgm:pt modelId="{B8890BC5-7A49-404C-A069-4B7FBD5FDDBE}" type="pres">
      <dgm:prSet presAssocID="{23104AD0-4C6A-42BD-89C0-E2F2B45FE981}" presName="rootText2" presStyleLbl="alignAcc1" presStyleIdx="0" presStyleCnt="0">
        <dgm:presLayoutVars>
          <dgm:chPref val="3"/>
        </dgm:presLayoutVars>
      </dgm:prSet>
      <dgm:spPr>
        <a:prstGeom prst="rect">
          <a:avLst/>
        </a:prstGeom>
      </dgm:spPr>
      <dgm:t>
        <a:bodyPr/>
        <a:lstStyle/>
        <a:p>
          <a:endParaRPr lang="es-BO"/>
        </a:p>
      </dgm:t>
    </dgm:pt>
    <dgm:pt modelId="{F361D015-2BF6-4481-8126-68B7C3A632CA}" type="pres">
      <dgm:prSet presAssocID="{23104AD0-4C6A-42BD-89C0-E2F2B45FE981}" presName="topArc2" presStyleLbl="parChTrans1D1" presStyleIdx="6" presStyleCnt="14"/>
      <dgm:spPr>
        <a:xfrm>
          <a:off x="2715666"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6490C1F-E869-4A69-837C-6AF183F49493}" type="pres">
      <dgm:prSet presAssocID="{23104AD0-4C6A-42BD-89C0-E2F2B45FE981}" presName="bottomArc2" presStyleLbl="parChTrans1D1" presStyleIdx="7" presStyleCnt="14"/>
      <dgm:spPr>
        <a:xfrm>
          <a:off x="2715666"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B553EF3-9A58-4C1D-885B-61D66555F8B1}" type="pres">
      <dgm:prSet presAssocID="{23104AD0-4C6A-42BD-89C0-E2F2B45FE981}" presName="topConnNode2" presStyleLbl="node2" presStyleIdx="0" presStyleCnt="0"/>
      <dgm:spPr/>
      <dgm:t>
        <a:bodyPr/>
        <a:lstStyle/>
        <a:p>
          <a:endParaRPr lang="es-BO"/>
        </a:p>
      </dgm:t>
    </dgm:pt>
    <dgm:pt modelId="{A91F514F-768B-471F-B921-DAA356018B80}" type="pres">
      <dgm:prSet presAssocID="{23104AD0-4C6A-42BD-89C0-E2F2B45FE981}" presName="hierChild4" presStyleCnt="0"/>
      <dgm:spPr/>
    </dgm:pt>
    <dgm:pt modelId="{1494F227-ADAE-40F8-9D86-078252BC0427}" type="pres">
      <dgm:prSet presAssocID="{23104AD0-4C6A-42BD-89C0-E2F2B45FE981}" presName="hierChild5" presStyleCnt="0"/>
      <dgm:spPr/>
    </dgm:pt>
    <dgm:pt modelId="{7A8B90E2-D1F7-4D5F-8257-57EDA3148436}" type="pres">
      <dgm:prSet presAssocID="{41160B08-4B11-4BCE-8B1C-ECA42A91F8A7}" presName="Name28" presStyleLbl="parChTrans1D2" presStyleIdx="3" presStyleCnt="6"/>
      <dgm:spPr>
        <a:custGeom>
          <a:avLst/>
          <a:gdLst/>
          <a:ahLst/>
          <a:cxnLst/>
          <a:rect l="0" t="0" r="0" b="0"/>
          <a:pathLst>
            <a:path>
              <a:moveTo>
                <a:pt x="0" y="0"/>
              </a:moveTo>
              <a:lnTo>
                <a:pt x="0" y="822904"/>
              </a:lnTo>
              <a:lnTo>
                <a:pt x="1221735" y="822904"/>
              </a:lnTo>
              <a:lnTo>
                <a:pt x="1221735" y="928922"/>
              </a:lnTo>
            </a:path>
          </a:pathLst>
        </a:custGeom>
      </dgm:spPr>
      <dgm:t>
        <a:bodyPr/>
        <a:lstStyle/>
        <a:p>
          <a:endParaRPr lang="es-BO"/>
        </a:p>
      </dgm:t>
    </dgm:pt>
    <dgm:pt modelId="{203187AB-3091-4329-816F-DC05E50DD65D}" type="pres">
      <dgm:prSet presAssocID="{162C49FE-972F-4697-9420-15552F6F0BD7}" presName="hierRoot2" presStyleCnt="0">
        <dgm:presLayoutVars>
          <dgm:hierBranch val="init"/>
        </dgm:presLayoutVars>
      </dgm:prSet>
      <dgm:spPr/>
    </dgm:pt>
    <dgm:pt modelId="{32BBF2B9-E7BD-41AF-9680-B7F6E12BD095}" type="pres">
      <dgm:prSet presAssocID="{162C49FE-972F-4697-9420-15552F6F0BD7}" presName="rootComposite2" presStyleCnt="0"/>
      <dgm:spPr/>
    </dgm:pt>
    <dgm:pt modelId="{5532341A-5AEA-4C95-B30E-62BCFFB73C37}" type="pres">
      <dgm:prSet presAssocID="{162C49FE-972F-4697-9420-15552F6F0BD7}" presName="rootText2" presStyleLbl="alignAcc1" presStyleIdx="0" presStyleCnt="0">
        <dgm:presLayoutVars>
          <dgm:chPref val="3"/>
        </dgm:presLayoutVars>
      </dgm:prSet>
      <dgm:spPr>
        <a:prstGeom prst="rect">
          <a:avLst/>
        </a:prstGeom>
      </dgm:spPr>
      <dgm:t>
        <a:bodyPr/>
        <a:lstStyle/>
        <a:p>
          <a:endParaRPr lang="es-BO"/>
        </a:p>
      </dgm:t>
    </dgm:pt>
    <dgm:pt modelId="{1CDF0C5A-B763-4ECD-B0EA-BB958EBB3D66}" type="pres">
      <dgm:prSet presAssocID="{162C49FE-972F-4697-9420-15552F6F0BD7}" presName="topArc2" presStyleLbl="parChTrans1D1" presStyleIdx="8" presStyleCnt="14"/>
      <dgm:spPr>
        <a:xfrm>
          <a:off x="394613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B09C7E6-918A-4808-BE44-69E3EF850AEE}" type="pres">
      <dgm:prSet presAssocID="{162C49FE-972F-4697-9420-15552F6F0BD7}" presName="bottomArc2" presStyleLbl="parChTrans1D1" presStyleIdx="9" presStyleCnt="14"/>
      <dgm:spPr>
        <a:xfrm>
          <a:off x="394613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D151CC88-71AA-4FBD-A3A6-DB5FADC79090}" type="pres">
      <dgm:prSet presAssocID="{162C49FE-972F-4697-9420-15552F6F0BD7}" presName="topConnNode2" presStyleLbl="node2" presStyleIdx="0" presStyleCnt="0"/>
      <dgm:spPr/>
      <dgm:t>
        <a:bodyPr/>
        <a:lstStyle/>
        <a:p>
          <a:endParaRPr lang="es-BO"/>
        </a:p>
      </dgm:t>
    </dgm:pt>
    <dgm:pt modelId="{B9BBBF38-FA73-4942-B1D6-384A06BBB075}" type="pres">
      <dgm:prSet presAssocID="{162C49FE-972F-4697-9420-15552F6F0BD7}" presName="hierChild4" presStyleCnt="0"/>
      <dgm:spPr/>
    </dgm:pt>
    <dgm:pt modelId="{43FC5F17-92B5-4422-89DB-689E22AEBE1F}" type="pres">
      <dgm:prSet presAssocID="{162C49FE-972F-4697-9420-15552F6F0BD7}" presName="hierChild5" presStyleCnt="0"/>
      <dgm:spPr/>
    </dgm:pt>
    <dgm:pt modelId="{24B28917-800B-461C-9AE3-ADB23D67995B}" type="pres">
      <dgm:prSet presAssocID="{65AC5143-DD6F-4AE3-9268-DB47B9EB1F75}" presName="Name28" presStyleLbl="parChTrans1D2" presStyleIdx="4" presStyleCnt="6"/>
      <dgm:spPr>
        <a:custGeom>
          <a:avLst/>
          <a:gdLst/>
          <a:ahLst/>
          <a:cxnLst/>
          <a:rect l="0" t="0" r="0" b="0"/>
          <a:pathLst>
            <a:path>
              <a:moveTo>
                <a:pt x="0" y="0"/>
              </a:moveTo>
              <a:lnTo>
                <a:pt x="0" y="822904"/>
              </a:lnTo>
              <a:lnTo>
                <a:pt x="2443470" y="822904"/>
              </a:lnTo>
              <a:lnTo>
                <a:pt x="2443470" y="928922"/>
              </a:lnTo>
            </a:path>
          </a:pathLst>
        </a:custGeom>
      </dgm:spPr>
      <dgm:t>
        <a:bodyPr/>
        <a:lstStyle/>
        <a:p>
          <a:endParaRPr lang="es-BO"/>
        </a:p>
      </dgm:t>
    </dgm:pt>
    <dgm:pt modelId="{FC2939D3-A06A-4BD6-A60F-F341E8BD9BDB}" type="pres">
      <dgm:prSet presAssocID="{E36FF976-2DBB-476B-9BED-86E01E77D4DF}" presName="hierRoot2" presStyleCnt="0">
        <dgm:presLayoutVars>
          <dgm:hierBranch val="init"/>
        </dgm:presLayoutVars>
      </dgm:prSet>
      <dgm:spPr/>
    </dgm:pt>
    <dgm:pt modelId="{96F279E5-5058-47E7-866B-5F17F21E0D58}" type="pres">
      <dgm:prSet presAssocID="{E36FF976-2DBB-476B-9BED-86E01E77D4DF}" presName="rootComposite2" presStyleCnt="0"/>
      <dgm:spPr/>
    </dgm:pt>
    <dgm:pt modelId="{635999B2-51A7-4797-8749-62461B830DDB}" type="pres">
      <dgm:prSet presAssocID="{E36FF976-2DBB-476B-9BED-86E01E77D4DF}" presName="rootText2" presStyleLbl="alignAcc1" presStyleIdx="0" presStyleCnt="0">
        <dgm:presLayoutVars>
          <dgm:chPref val="3"/>
        </dgm:presLayoutVars>
      </dgm:prSet>
      <dgm:spPr>
        <a:prstGeom prst="rect">
          <a:avLst/>
        </a:prstGeom>
      </dgm:spPr>
      <dgm:t>
        <a:bodyPr/>
        <a:lstStyle/>
        <a:p>
          <a:endParaRPr lang="es-BO"/>
        </a:p>
      </dgm:t>
    </dgm:pt>
    <dgm:pt modelId="{3169C404-A786-46F5-B3BC-3E6EF77418AB}" type="pres">
      <dgm:prSet presAssocID="{E36FF976-2DBB-476B-9BED-86E01E77D4DF}" presName="topArc2" presStyleLbl="parChTrans1D1" presStyleIdx="10" presStyleCnt="14"/>
      <dgm:spPr>
        <a:xfrm>
          <a:off x="5176597"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741AD85D-DE25-49AF-B2F1-01CA882326E1}" type="pres">
      <dgm:prSet presAssocID="{E36FF976-2DBB-476B-9BED-86E01E77D4DF}" presName="bottomArc2" presStyleLbl="parChTrans1D1" presStyleIdx="11" presStyleCnt="14"/>
      <dgm:spPr>
        <a:xfrm>
          <a:off x="5176597"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C1DDE29-8B8B-46AC-8234-5494092E8299}" type="pres">
      <dgm:prSet presAssocID="{E36FF976-2DBB-476B-9BED-86E01E77D4DF}" presName="topConnNode2" presStyleLbl="node2" presStyleIdx="0" presStyleCnt="0"/>
      <dgm:spPr/>
      <dgm:t>
        <a:bodyPr/>
        <a:lstStyle/>
        <a:p>
          <a:endParaRPr lang="es-BO"/>
        </a:p>
      </dgm:t>
    </dgm:pt>
    <dgm:pt modelId="{638307B3-5A22-48CF-B31F-9FA039BAFB82}" type="pres">
      <dgm:prSet presAssocID="{E36FF976-2DBB-476B-9BED-86E01E77D4DF}" presName="hierChild4" presStyleCnt="0"/>
      <dgm:spPr/>
    </dgm:pt>
    <dgm:pt modelId="{D6DDBA63-DC1A-4393-A305-063DB14843F2}" type="pres">
      <dgm:prSet presAssocID="{E36FF976-2DBB-476B-9BED-86E01E77D4DF}" presName="hierChild5" presStyleCnt="0"/>
      <dgm:spPr/>
    </dgm:pt>
    <dgm:pt modelId="{11E75415-4ED0-4FC9-A7BB-5DC98EFD7C72}" type="pres">
      <dgm:prSet presAssocID="{12605391-F9D5-4B5B-A344-59AC0DDE4B8A}" presName="hierChild3" presStyleCnt="0"/>
      <dgm:spPr/>
    </dgm:pt>
    <dgm:pt modelId="{04B57B65-8B68-4365-9E96-459350EA9E1E}" type="pres">
      <dgm:prSet presAssocID="{E2F10C6D-25CA-4F50-8092-97ECEB15BC46}" presName="Name101" presStyleLbl="parChTrans1D2" presStyleIdx="5" presStyleCnt="6"/>
      <dgm:spPr>
        <a:custGeom>
          <a:avLst/>
          <a:gdLst/>
          <a:ahLst/>
          <a:cxnLst/>
          <a:rect l="0" t="0" r="0" b="0"/>
          <a:pathLst>
            <a:path>
              <a:moveTo>
                <a:pt x="419024" y="0"/>
              </a:moveTo>
              <a:lnTo>
                <a:pt x="419024" y="302909"/>
              </a:lnTo>
              <a:lnTo>
                <a:pt x="0" y="302909"/>
              </a:lnTo>
            </a:path>
          </a:pathLst>
        </a:custGeom>
      </dgm:spPr>
      <dgm:t>
        <a:bodyPr/>
        <a:lstStyle/>
        <a:p>
          <a:endParaRPr lang="es-BO"/>
        </a:p>
      </dgm:t>
    </dgm:pt>
    <dgm:pt modelId="{430DAA28-A146-4A1E-82B2-74FABE5E9705}" type="pres">
      <dgm:prSet presAssocID="{39C06EBD-E4DE-428B-8A1D-DC4D0D0E0D45}" presName="hierRoot3" presStyleCnt="0">
        <dgm:presLayoutVars>
          <dgm:hierBranch val="init"/>
        </dgm:presLayoutVars>
      </dgm:prSet>
      <dgm:spPr/>
    </dgm:pt>
    <dgm:pt modelId="{FF6B3E7D-4D53-494A-BA08-F9FF79A21D4C}" type="pres">
      <dgm:prSet presAssocID="{39C06EBD-E4DE-428B-8A1D-DC4D0D0E0D45}" presName="rootComposite3" presStyleCnt="0"/>
      <dgm:spPr/>
    </dgm:pt>
    <dgm:pt modelId="{4CD3A35F-CBD9-4416-AA7D-046FF487948A}" type="pres">
      <dgm:prSet presAssocID="{39C06EBD-E4DE-428B-8A1D-DC4D0D0E0D45}" presName="rootText3" presStyleLbl="alignAcc1" presStyleIdx="0" presStyleCnt="0">
        <dgm:presLayoutVars>
          <dgm:chPref val="3"/>
        </dgm:presLayoutVars>
      </dgm:prSet>
      <dgm:spPr>
        <a:prstGeom prst="rect">
          <a:avLst/>
        </a:prstGeom>
      </dgm:spPr>
      <dgm:t>
        <a:bodyPr/>
        <a:lstStyle/>
        <a:p>
          <a:endParaRPr lang="es-BO"/>
        </a:p>
      </dgm:t>
    </dgm:pt>
    <dgm:pt modelId="{3200D6AA-1630-4AAD-9CD3-4D0F0F261C5B}" type="pres">
      <dgm:prSet presAssocID="{39C06EBD-E4DE-428B-8A1D-DC4D0D0E0D45}" presName="topArc3" presStyleLbl="parChTrans1D1" presStyleIdx="12" presStyleCnt="14"/>
      <dgm:spPr>
        <a:xfrm>
          <a:off x="2100433" y="774471"/>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46349E1-B7ED-4494-91D7-6E01680664ED}" type="pres">
      <dgm:prSet presAssocID="{39C06EBD-E4DE-428B-8A1D-DC4D0D0E0D45}" presName="bottomArc3" presStyleLbl="parChTrans1D1" presStyleIdx="13" presStyleCnt="14"/>
      <dgm:spPr>
        <a:xfrm>
          <a:off x="2100433" y="774471"/>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7617571-8C9B-4B25-8923-998C28D5B75C}" type="pres">
      <dgm:prSet presAssocID="{39C06EBD-E4DE-428B-8A1D-DC4D0D0E0D45}" presName="topConnNode3" presStyleLbl="asst1" presStyleIdx="0" presStyleCnt="0"/>
      <dgm:spPr/>
      <dgm:t>
        <a:bodyPr/>
        <a:lstStyle/>
        <a:p>
          <a:endParaRPr lang="es-BO"/>
        </a:p>
      </dgm:t>
    </dgm:pt>
    <dgm:pt modelId="{CCEA7B8F-45C4-4D41-A998-4B5FCED61668}" type="pres">
      <dgm:prSet presAssocID="{39C06EBD-E4DE-428B-8A1D-DC4D0D0E0D45}" presName="hierChild6" presStyleCnt="0"/>
      <dgm:spPr/>
    </dgm:pt>
    <dgm:pt modelId="{AFCFFE1E-122C-4827-93F7-31D8024252AD}" type="pres">
      <dgm:prSet presAssocID="{39C06EBD-E4DE-428B-8A1D-DC4D0D0E0D45}" presName="hierChild7" presStyleCnt="0"/>
      <dgm:spPr/>
    </dgm:pt>
  </dgm:ptLst>
  <dgm:cxnLst>
    <dgm:cxn modelId="{3899AA63-975C-407A-86ED-22966F99121F}" type="presOf" srcId="{AF978FB7-BA91-49D6-925A-EB8BAD7588E1}" destId="{EB5D6FDF-D781-4177-B7A5-97C84F07D598}" srcOrd="1" destOrd="0" presId="urn:microsoft.com/office/officeart/2008/layout/HalfCircleOrganizationChart"/>
    <dgm:cxn modelId="{925E0452-239C-49A7-A1A5-2BF5F0952093}" type="presOf" srcId="{1E7519D3-4993-4168-868F-F97C99FD4AC4}" destId="{0A59231D-5466-4D34-A94F-8C943E10ED84}" srcOrd="0" destOrd="0" presId="urn:microsoft.com/office/officeart/2008/layout/HalfCircleOrganizationChart"/>
    <dgm:cxn modelId="{4B51B9F4-86FB-4EC1-A2DE-832F3097B5E1}" srcId="{12605391-F9D5-4B5B-A344-59AC0DDE4B8A}" destId="{1E7519D3-4993-4168-868F-F97C99FD4AC4}" srcOrd="1" destOrd="0" parTransId="{30FF0F47-71B8-4ACA-A39F-4565A9600E63}" sibTransId="{5938930C-FB90-4DD6-BDBA-250E5A81B700}"/>
    <dgm:cxn modelId="{87ADAB2C-2A7E-47C5-BFA0-684B910263CE}" type="presOf" srcId="{12605391-F9D5-4B5B-A344-59AC0DDE4B8A}" destId="{526F918D-5B6D-4428-8033-C2CFDDA3DC66}" srcOrd="1" destOrd="0" presId="urn:microsoft.com/office/officeart/2008/layout/HalfCircleOrganizationChart"/>
    <dgm:cxn modelId="{C183E5EC-E9EA-4E7D-8811-270A4C660917}" type="presOf" srcId="{30FF0F47-71B8-4ACA-A39F-4565A9600E63}" destId="{CC21CA3C-6438-4B85-A223-5617264FDA65}" srcOrd="0" destOrd="0" presId="urn:microsoft.com/office/officeart/2008/layout/HalfCircleOrganizationChart"/>
    <dgm:cxn modelId="{C722ABB1-4544-40FF-8D36-8C66BEA58B8A}" type="presOf" srcId="{D924C31D-5D99-428F-A3E7-6102E871A604}" destId="{93A70D9E-B989-4B85-881C-657279DBAD50}" srcOrd="0" destOrd="0" presId="urn:microsoft.com/office/officeart/2008/layout/HalfCircleOrganizationChart"/>
    <dgm:cxn modelId="{0CE05DC4-F774-492E-A539-A105FE5CC985}" type="presOf" srcId="{E2F10C6D-25CA-4F50-8092-97ECEB15BC46}" destId="{04B57B65-8B68-4365-9E96-459350EA9E1E}" srcOrd="0" destOrd="0" presId="urn:microsoft.com/office/officeart/2008/layout/HalfCircleOrganizationChart"/>
    <dgm:cxn modelId="{B1D07B6A-4080-404D-9C8F-F78657B63F65}" type="presOf" srcId="{1E7519D3-4993-4168-868F-F97C99FD4AC4}" destId="{3F2065E9-FE69-4E3C-9B4A-BA956F7FB99E}" srcOrd="1" destOrd="0" presId="urn:microsoft.com/office/officeart/2008/layout/HalfCircleOrganizationChart"/>
    <dgm:cxn modelId="{86FB79AC-5DB9-4A0C-87A7-A2E299C34936}" type="presOf" srcId="{39C06EBD-E4DE-428B-8A1D-DC4D0D0E0D45}" destId="{4CD3A35F-CBD9-4416-AA7D-046FF487948A}" srcOrd="0" destOrd="0" presId="urn:microsoft.com/office/officeart/2008/layout/HalfCircleOrganizationChart"/>
    <dgm:cxn modelId="{43BD6A1B-6AEF-40BF-9D26-182F5C0A9A2F}" srcId="{12605391-F9D5-4B5B-A344-59AC0DDE4B8A}" destId="{39C06EBD-E4DE-428B-8A1D-DC4D0D0E0D45}" srcOrd="0" destOrd="0" parTransId="{E2F10C6D-25CA-4F50-8092-97ECEB15BC46}" sibTransId="{E95C1DC9-83A7-45EC-A7AD-33E42912B50E}"/>
    <dgm:cxn modelId="{7C5DB792-DD29-4716-BE4C-0217E49977BF}" srcId="{D924C31D-5D99-428F-A3E7-6102E871A604}" destId="{12605391-F9D5-4B5B-A344-59AC0DDE4B8A}" srcOrd="0" destOrd="0" parTransId="{1484AFE5-E694-491A-A927-3C623B3F0824}" sibTransId="{1314511B-62B5-41AE-AE7A-1AC881B32A96}"/>
    <dgm:cxn modelId="{A80A84B7-A375-4E94-86E7-126F3EF3B5ED}" type="presOf" srcId="{12605391-F9D5-4B5B-A344-59AC0DDE4B8A}" destId="{720A8A05-04D8-4D96-8646-9A8453F70142}" srcOrd="0" destOrd="0" presId="urn:microsoft.com/office/officeart/2008/layout/HalfCircleOrganizationChart"/>
    <dgm:cxn modelId="{48C35A53-4C2E-484D-84FB-C817DAFBD1CC}" type="presOf" srcId="{B37C959E-600E-4276-9B23-599D3132BC85}" destId="{8110D608-39CA-4541-9A06-3457EBD84464}" srcOrd="0" destOrd="0" presId="urn:microsoft.com/office/officeart/2008/layout/HalfCircleOrganizationChart"/>
    <dgm:cxn modelId="{F86E4501-9CC1-44DA-8D27-B0BF636ACE7E}" type="presOf" srcId="{E36FF976-2DBB-476B-9BED-86E01E77D4DF}" destId="{8C1DDE29-8B8B-46AC-8234-5494092E8299}" srcOrd="1" destOrd="0" presId="urn:microsoft.com/office/officeart/2008/layout/HalfCircleOrganizationChart"/>
    <dgm:cxn modelId="{ADFEC4D8-653F-4D17-BE0B-63337BB249E7}" type="presOf" srcId="{23104AD0-4C6A-42BD-89C0-E2F2B45FE981}" destId="{B8890BC5-7A49-404C-A069-4B7FBD5FDDBE}" srcOrd="0" destOrd="0" presId="urn:microsoft.com/office/officeart/2008/layout/HalfCircleOrganizationChart"/>
    <dgm:cxn modelId="{D8A7D856-D29A-4C51-A722-F82FA697B9F4}" srcId="{12605391-F9D5-4B5B-A344-59AC0DDE4B8A}" destId="{162C49FE-972F-4697-9420-15552F6F0BD7}" srcOrd="4" destOrd="0" parTransId="{41160B08-4B11-4BCE-8B1C-ECA42A91F8A7}" sibTransId="{BE3734A8-2D54-49B8-8FC8-05040A5590F6}"/>
    <dgm:cxn modelId="{AEDDC4B8-E061-4338-AC9C-8EDFC4FBB8C5}" srcId="{12605391-F9D5-4B5B-A344-59AC0DDE4B8A}" destId="{AF978FB7-BA91-49D6-925A-EB8BAD7588E1}" srcOrd="2" destOrd="0" parTransId="{3E3354DC-DF96-4D08-ACF1-BAC3EC76E877}" sibTransId="{AA17F963-B40D-4D63-9D7B-57D7440BBCEC}"/>
    <dgm:cxn modelId="{EFFB8E42-1B1B-488B-911E-4EEFBF905E43}" type="presOf" srcId="{39C06EBD-E4DE-428B-8A1D-DC4D0D0E0D45}" destId="{17617571-8C9B-4B25-8923-998C28D5B75C}" srcOrd="1" destOrd="0" presId="urn:microsoft.com/office/officeart/2008/layout/HalfCircleOrganizationChart"/>
    <dgm:cxn modelId="{409C19B6-9F2E-4B26-A09B-A98FD777E485}" type="presOf" srcId="{E36FF976-2DBB-476B-9BED-86E01E77D4DF}" destId="{635999B2-51A7-4797-8749-62461B830DDB}" srcOrd="0" destOrd="0" presId="urn:microsoft.com/office/officeart/2008/layout/HalfCircleOrganizationChart"/>
    <dgm:cxn modelId="{FEC8A874-AC71-4AC5-B8C6-90CC6FE62EDF}" type="presOf" srcId="{162C49FE-972F-4697-9420-15552F6F0BD7}" destId="{5532341A-5AEA-4C95-B30E-62BCFFB73C37}" srcOrd="0" destOrd="0" presId="urn:microsoft.com/office/officeart/2008/layout/HalfCircleOrganizationChart"/>
    <dgm:cxn modelId="{87290307-CF2B-478D-A914-80DA3360CCB5}" type="presOf" srcId="{162C49FE-972F-4697-9420-15552F6F0BD7}" destId="{D151CC88-71AA-4FBD-A3A6-DB5FADC79090}" srcOrd="1" destOrd="0" presId="urn:microsoft.com/office/officeart/2008/layout/HalfCircleOrganizationChart"/>
    <dgm:cxn modelId="{1F44F627-D64E-4A16-A1C5-042FB34C7E73}" srcId="{12605391-F9D5-4B5B-A344-59AC0DDE4B8A}" destId="{23104AD0-4C6A-42BD-89C0-E2F2B45FE981}" srcOrd="3" destOrd="0" parTransId="{B37C959E-600E-4276-9B23-599D3132BC85}" sibTransId="{8424F0EF-175F-450C-BE60-AA0206FA7944}"/>
    <dgm:cxn modelId="{AC772A49-DC98-4213-9DA8-FFCF24B64C28}" type="presOf" srcId="{65AC5143-DD6F-4AE3-9268-DB47B9EB1F75}" destId="{24B28917-800B-461C-9AE3-ADB23D67995B}" srcOrd="0" destOrd="0" presId="urn:microsoft.com/office/officeart/2008/layout/HalfCircleOrganizationChart"/>
    <dgm:cxn modelId="{1C68B765-4380-49C9-B5F1-B1479E3130E0}" type="presOf" srcId="{AF978FB7-BA91-49D6-925A-EB8BAD7588E1}" destId="{36420D99-D20C-4CAE-8616-D7F7087D9806}" srcOrd="0" destOrd="0" presId="urn:microsoft.com/office/officeart/2008/layout/HalfCircleOrganizationChart"/>
    <dgm:cxn modelId="{DB34179F-0D20-4C01-850B-1F7FF5B8AC23}" type="presOf" srcId="{23104AD0-4C6A-42BD-89C0-E2F2B45FE981}" destId="{0B553EF3-9A58-4C1D-885B-61D66555F8B1}" srcOrd="1" destOrd="0" presId="urn:microsoft.com/office/officeart/2008/layout/HalfCircleOrganizationChart"/>
    <dgm:cxn modelId="{E33D69B6-2029-4787-9D10-5DAF0D440C05}" srcId="{12605391-F9D5-4B5B-A344-59AC0DDE4B8A}" destId="{E36FF976-2DBB-476B-9BED-86E01E77D4DF}" srcOrd="5" destOrd="0" parTransId="{65AC5143-DD6F-4AE3-9268-DB47B9EB1F75}" sibTransId="{FEFF97F8-D81C-4E2E-930F-6183520F18C1}"/>
    <dgm:cxn modelId="{D81BAFF6-DE3E-4073-BCBF-3EE2A6563544}" type="presOf" srcId="{41160B08-4B11-4BCE-8B1C-ECA42A91F8A7}" destId="{7A8B90E2-D1F7-4D5F-8257-57EDA3148436}" srcOrd="0" destOrd="0" presId="urn:microsoft.com/office/officeart/2008/layout/HalfCircleOrganizationChart"/>
    <dgm:cxn modelId="{9DD20451-014E-459B-9AFB-5B7B57364AAF}" type="presOf" srcId="{3E3354DC-DF96-4D08-ACF1-BAC3EC76E877}" destId="{D8907CB6-0FA6-443F-BAF4-22D80BCF7F33}" srcOrd="0" destOrd="0" presId="urn:microsoft.com/office/officeart/2008/layout/HalfCircleOrganizationChart"/>
    <dgm:cxn modelId="{4C9F517F-602B-4E95-983E-4045E1388B49}" type="presParOf" srcId="{93A70D9E-B989-4B85-881C-657279DBAD50}" destId="{344F237F-9702-4844-9C7B-0E4F597A2933}" srcOrd="0" destOrd="0" presId="urn:microsoft.com/office/officeart/2008/layout/HalfCircleOrganizationChart"/>
    <dgm:cxn modelId="{01289B2E-79C3-4E7C-86EA-AA7FFD42CFD9}" type="presParOf" srcId="{344F237F-9702-4844-9C7B-0E4F597A2933}" destId="{C453BF44-0634-42C2-980B-4E1CEF636F0C}" srcOrd="0" destOrd="0" presId="urn:microsoft.com/office/officeart/2008/layout/HalfCircleOrganizationChart"/>
    <dgm:cxn modelId="{B696C1FD-1C2A-489D-92D0-CDDC7554CA56}" type="presParOf" srcId="{C453BF44-0634-42C2-980B-4E1CEF636F0C}" destId="{720A8A05-04D8-4D96-8646-9A8453F70142}" srcOrd="0" destOrd="0" presId="urn:microsoft.com/office/officeart/2008/layout/HalfCircleOrganizationChart"/>
    <dgm:cxn modelId="{454F7273-6118-477B-ABDB-7F4C8BD59008}" type="presParOf" srcId="{C453BF44-0634-42C2-980B-4E1CEF636F0C}" destId="{D72B43E5-03E6-4824-A006-C3C013D5CF1B}" srcOrd="1" destOrd="0" presId="urn:microsoft.com/office/officeart/2008/layout/HalfCircleOrganizationChart"/>
    <dgm:cxn modelId="{70F621AB-3127-4A88-80C5-30178159A2AF}" type="presParOf" srcId="{C453BF44-0634-42C2-980B-4E1CEF636F0C}" destId="{14AD53D5-87A9-41FD-B07E-C11561600B1F}" srcOrd="2" destOrd="0" presId="urn:microsoft.com/office/officeart/2008/layout/HalfCircleOrganizationChart"/>
    <dgm:cxn modelId="{A4D9C721-9D62-4EDE-9BB3-8D6F690DB03D}" type="presParOf" srcId="{C453BF44-0634-42C2-980B-4E1CEF636F0C}" destId="{526F918D-5B6D-4428-8033-C2CFDDA3DC66}" srcOrd="3" destOrd="0" presId="urn:microsoft.com/office/officeart/2008/layout/HalfCircleOrganizationChart"/>
    <dgm:cxn modelId="{14321BAF-441C-4499-9BBB-54D162AB9876}" type="presParOf" srcId="{344F237F-9702-4844-9C7B-0E4F597A2933}" destId="{ECD4CC1A-99E4-4D2D-A64C-EA230EBDC988}" srcOrd="1" destOrd="0" presId="urn:microsoft.com/office/officeart/2008/layout/HalfCircleOrganizationChart"/>
    <dgm:cxn modelId="{D9BF4642-3C98-4E16-87C3-7A83670DAB6F}" type="presParOf" srcId="{ECD4CC1A-99E4-4D2D-A64C-EA230EBDC988}" destId="{CC21CA3C-6438-4B85-A223-5617264FDA65}" srcOrd="0" destOrd="0" presId="urn:microsoft.com/office/officeart/2008/layout/HalfCircleOrganizationChart"/>
    <dgm:cxn modelId="{9FE769B7-58FA-4FF5-B633-7B9CB9068C55}" type="presParOf" srcId="{ECD4CC1A-99E4-4D2D-A64C-EA230EBDC988}" destId="{E757EE2B-BA58-471A-A884-1656DE6CE795}" srcOrd="1" destOrd="0" presId="urn:microsoft.com/office/officeart/2008/layout/HalfCircleOrganizationChart"/>
    <dgm:cxn modelId="{6C0D80B2-8323-401D-B1BA-1872C9566D39}" type="presParOf" srcId="{E757EE2B-BA58-471A-A884-1656DE6CE795}" destId="{8CDF4C3C-600D-4D25-B496-253384708638}" srcOrd="0" destOrd="0" presId="urn:microsoft.com/office/officeart/2008/layout/HalfCircleOrganizationChart"/>
    <dgm:cxn modelId="{3F7311B4-2C48-4932-8BC8-F6A976350A2A}" type="presParOf" srcId="{8CDF4C3C-600D-4D25-B496-253384708638}" destId="{0A59231D-5466-4D34-A94F-8C943E10ED84}" srcOrd="0" destOrd="0" presId="urn:microsoft.com/office/officeart/2008/layout/HalfCircleOrganizationChart"/>
    <dgm:cxn modelId="{BC584ED8-66B9-4B3D-A34D-F2186721216E}" type="presParOf" srcId="{8CDF4C3C-600D-4D25-B496-253384708638}" destId="{5024714E-8CAC-4658-B7FD-08289165E35B}" srcOrd="1" destOrd="0" presId="urn:microsoft.com/office/officeart/2008/layout/HalfCircleOrganizationChart"/>
    <dgm:cxn modelId="{2982D005-0E7B-4089-B2DE-805A41BF0696}" type="presParOf" srcId="{8CDF4C3C-600D-4D25-B496-253384708638}" destId="{4A9776B3-2B05-4E7D-9F58-FDA41549CD96}" srcOrd="2" destOrd="0" presId="urn:microsoft.com/office/officeart/2008/layout/HalfCircleOrganizationChart"/>
    <dgm:cxn modelId="{AAB130D6-AB03-4833-95BA-CD5ABEDD18FB}" type="presParOf" srcId="{8CDF4C3C-600D-4D25-B496-253384708638}" destId="{3F2065E9-FE69-4E3C-9B4A-BA956F7FB99E}" srcOrd="3" destOrd="0" presId="urn:microsoft.com/office/officeart/2008/layout/HalfCircleOrganizationChart"/>
    <dgm:cxn modelId="{96C08FEA-AF48-416C-BE40-1A69328388EA}" type="presParOf" srcId="{E757EE2B-BA58-471A-A884-1656DE6CE795}" destId="{F5D42EB1-55BF-458F-900F-8B385C847BE8}" srcOrd="1" destOrd="0" presId="urn:microsoft.com/office/officeart/2008/layout/HalfCircleOrganizationChart"/>
    <dgm:cxn modelId="{183A5ED4-BBA2-410F-84DD-6CD62418540C}" type="presParOf" srcId="{E757EE2B-BA58-471A-A884-1656DE6CE795}" destId="{D1C4C61B-D7C0-4FD9-97C7-50CEB3A70A23}" srcOrd="2" destOrd="0" presId="urn:microsoft.com/office/officeart/2008/layout/HalfCircleOrganizationChart"/>
    <dgm:cxn modelId="{8F8E37B0-EAF9-45C4-9883-D5AD432AC675}" type="presParOf" srcId="{ECD4CC1A-99E4-4D2D-A64C-EA230EBDC988}" destId="{D8907CB6-0FA6-443F-BAF4-22D80BCF7F33}" srcOrd="2" destOrd="0" presId="urn:microsoft.com/office/officeart/2008/layout/HalfCircleOrganizationChart"/>
    <dgm:cxn modelId="{6D8612D3-3B01-455F-8A56-FBFC4DA83C00}" type="presParOf" srcId="{ECD4CC1A-99E4-4D2D-A64C-EA230EBDC988}" destId="{65007FC3-7767-4A3F-B10B-860CA851BB9A}" srcOrd="3" destOrd="0" presId="urn:microsoft.com/office/officeart/2008/layout/HalfCircleOrganizationChart"/>
    <dgm:cxn modelId="{42466DDA-A261-462A-848D-A77CF9912560}" type="presParOf" srcId="{65007FC3-7767-4A3F-B10B-860CA851BB9A}" destId="{1435ADE4-C4B3-4E6B-B74B-B973AA141D3C}" srcOrd="0" destOrd="0" presId="urn:microsoft.com/office/officeart/2008/layout/HalfCircleOrganizationChart"/>
    <dgm:cxn modelId="{AACF5DE0-3C2D-481F-99F3-4D740EF82969}" type="presParOf" srcId="{1435ADE4-C4B3-4E6B-B74B-B973AA141D3C}" destId="{36420D99-D20C-4CAE-8616-D7F7087D9806}" srcOrd="0" destOrd="0" presId="urn:microsoft.com/office/officeart/2008/layout/HalfCircleOrganizationChart"/>
    <dgm:cxn modelId="{95EF2B82-0E74-4A67-95AE-0BFA9248808B}" type="presParOf" srcId="{1435ADE4-C4B3-4E6B-B74B-B973AA141D3C}" destId="{3C373332-AB8C-4DDA-AD6C-B9CCD66EBE9A}" srcOrd="1" destOrd="0" presId="urn:microsoft.com/office/officeart/2008/layout/HalfCircleOrganizationChart"/>
    <dgm:cxn modelId="{25CAD9EA-3A87-4995-AD87-223054AF78AF}" type="presParOf" srcId="{1435ADE4-C4B3-4E6B-B74B-B973AA141D3C}" destId="{1A2610D3-1C59-4C65-A005-5AA88D3DBCA0}" srcOrd="2" destOrd="0" presId="urn:microsoft.com/office/officeart/2008/layout/HalfCircleOrganizationChart"/>
    <dgm:cxn modelId="{0FD0BD03-F92E-406C-9DA3-615D77FB633A}" type="presParOf" srcId="{1435ADE4-C4B3-4E6B-B74B-B973AA141D3C}" destId="{EB5D6FDF-D781-4177-B7A5-97C84F07D598}" srcOrd="3" destOrd="0" presId="urn:microsoft.com/office/officeart/2008/layout/HalfCircleOrganizationChart"/>
    <dgm:cxn modelId="{D16EB72A-8D8B-412D-A457-135EE232B5EF}" type="presParOf" srcId="{65007FC3-7767-4A3F-B10B-860CA851BB9A}" destId="{72866736-EDB6-483F-B0E3-1B7AF40838DF}" srcOrd="1" destOrd="0" presId="urn:microsoft.com/office/officeart/2008/layout/HalfCircleOrganizationChart"/>
    <dgm:cxn modelId="{7622C720-E3E7-4E5B-B482-7622C888DF21}" type="presParOf" srcId="{65007FC3-7767-4A3F-B10B-860CA851BB9A}" destId="{ECCED2FF-EF8A-4A50-8926-B7580410A270}" srcOrd="2" destOrd="0" presId="urn:microsoft.com/office/officeart/2008/layout/HalfCircleOrganizationChart"/>
    <dgm:cxn modelId="{386F6FBE-90F0-4E8B-822B-083C333A9E85}" type="presParOf" srcId="{ECD4CC1A-99E4-4D2D-A64C-EA230EBDC988}" destId="{8110D608-39CA-4541-9A06-3457EBD84464}" srcOrd="4" destOrd="0" presId="urn:microsoft.com/office/officeart/2008/layout/HalfCircleOrganizationChart"/>
    <dgm:cxn modelId="{403B158F-2C9E-43C1-ADD9-D95254642791}" type="presParOf" srcId="{ECD4CC1A-99E4-4D2D-A64C-EA230EBDC988}" destId="{D5900530-E959-46D7-863C-3D74E56D8C8E}" srcOrd="5" destOrd="0" presId="urn:microsoft.com/office/officeart/2008/layout/HalfCircleOrganizationChart"/>
    <dgm:cxn modelId="{38539F72-AF1A-4674-83F6-5568E96E0B76}" type="presParOf" srcId="{D5900530-E959-46D7-863C-3D74E56D8C8E}" destId="{D6F2B93F-D64C-4755-9AFD-5F7032D433DE}" srcOrd="0" destOrd="0" presId="urn:microsoft.com/office/officeart/2008/layout/HalfCircleOrganizationChart"/>
    <dgm:cxn modelId="{97823D7B-32B1-4E7B-AADB-C07C2440FE98}" type="presParOf" srcId="{D6F2B93F-D64C-4755-9AFD-5F7032D433DE}" destId="{B8890BC5-7A49-404C-A069-4B7FBD5FDDBE}" srcOrd="0" destOrd="0" presId="urn:microsoft.com/office/officeart/2008/layout/HalfCircleOrganizationChart"/>
    <dgm:cxn modelId="{7D153630-6732-40CD-8C3C-BE7768889DEE}" type="presParOf" srcId="{D6F2B93F-D64C-4755-9AFD-5F7032D433DE}" destId="{F361D015-2BF6-4481-8126-68B7C3A632CA}" srcOrd="1" destOrd="0" presId="urn:microsoft.com/office/officeart/2008/layout/HalfCircleOrganizationChart"/>
    <dgm:cxn modelId="{E4C68FFE-3D37-4A6A-819A-EB670D2C172E}" type="presParOf" srcId="{D6F2B93F-D64C-4755-9AFD-5F7032D433DE}" destId="{36490C1F-E869-4A69-837C-6AF183F49493}" srcOrd="2" destOrd="0" presId="urn:microsoft.com/office/officeart/2008/layout/HalfCircleOrganizationChart"/>
    <dgm:cxn modelId="{5543449E-E3CC-4C11-B801-B4831EF16042}" type="presParOf" srcId="{D6F2B93F-D64C-4755-9AFD-5F7032D433DE}" destId="{0B553EF3-9A58-4C1D-885B-61D66555F8B1}" srcOrd="3" destOrd="0" presId="urn:microsoft.com/office/officeart/2008/layout/HalfCircleOrganizationChart"/>
    <dgm:cxn modelId="{5E87E0C3-8374-4997-80CE-D4AD1A4CFC95}" type="presParOf" srcId="{D5900530-E959-46D7-863C-3D74E56D8C8E}" destId="{A91F514F-768B-471F-B921-DAA356018B80}" srcOrd="1" destOrd="0" presId="urn:microsoft.com/office/officeart/2008/layout/HalfCircleOrganizationChart"/>
    <dgm:cxn modelId="{B1204B2B-D6D6-4B55-8C9E-4DB382357354}" type="presParOf" srcId="{D5900530-E959-46D7-863C-3D74E56D8C8E}" destId="{1494F227-ADAE-40F8-9D86-078252BC0427}" srcOrd="2" destOrd="0" presId="urn:microsoft.com/office/officeart/2008/layout/HalfCircleOrganizationChart"/>
    <dgm:cxn modelId="{4044C6EE-D821-4703-B3A9-A963EE64168B}" type="presParOf" srcId="{ECD4CC1A-99E4-4D2D-A64C-EA230EBDC988}" destId="{7A8B90E2-D1F7-4D5F-8257-57EDA3148436}" srcOrd="6" destOrd="0" presId="urn:microsoft.com/office/officeart/2008/layout/HalfCircleOrganizationChart"/>
    <dgm:cxn modelId="{B38C7BBE-5E6C-4BB7-946D-D1B9F41EBE8F}" type="presParOf" srcId="{ECD4CC1A-99E4-4D2D-A64C-EA230EBDC988}" destId="{203187AB-3091-4329-816F-DC05E50DD65D}" srcOrd="7" destOrd="0" presId="urn:microsoft.com/office/officeart/2008/layout/HalfCircleOrganizationChart"/>
    <dgm:cxn modelId="{FBFDB875-D779-40E4-AD34-E1A6D7782FD5}" type="presParOf" srcId="{203187AB-3091-4329-816F-DC05E50DD65D}" destId="{32BBF2B9-E7BD-41AF-9680-B7F6E12BD095}" srcOrd="0" destOrd="0" presId="urn:microsoft.com/office/officeart/2008/layout/HalfCircleOrganizationChart"/>
    <dgm:cxn modelId="{9BA0D6FF-95C5-4DBE-B20E-40AD2FA59C07}" type="presParOf" srcId="{32BBF2B9-E7BD-41AF-9680-B7F6E12BD095}" destId="{5532341A-5AEA-4C95-B30E-62BCFFB73C37}" srcOrd="0" destOrd="0" presId="urn:microsoft.com/office/officeart/2008/layout/HalfCircleOrganizationChart"/>
    <dgm:cxn modelId="{4483DED5-4A9C-41DB-97C6-511F487D6E1C}" type="presParOf" srcId="{32BBF2B9-E7BD-41AF-9680-B7F6E12BD095}" destId="{1CDF0C5A-B763-4ECD-B0EA-BB958EBB3D66}" srcOrd="1" destOrd="0" presId="urn:microsoft.com/office/officeart/2008/layout/HalfCircleOrganizationChart"/>
    <dgm:cxn modelId="{DB47B95C-F119-47A1-96BC-8428CAD2884E}" type="presParOf" srcId="{32BBF2B9-E7BD-41AF-9680-B7F6E12BD095}" destId="{4B09C7E6-918A-4808-BE44-69E3EF850AEE}" srcOrd="2" destOrd="0" presId="urn:microsoft.com/office/officeart/2008/layout/HalfCircleOrganizationChart"/>
    <dgm:cxn modelId="{A1D37409-8D49-4528-B004-EC1BE539DF86}" type="presParOf" srcId="{32BBF2B9-E7BD-41AF-9680-B7F6E12BD095}" destId="{D151CC88-71AA-4FBD-A3A6-DB5FADC79090}" srcOrd="3" destOrd="0" presId="urn:microsoft.com/office/officeart/2008/layout/HalfCircleOrganizationChart"/>
    <dgm:cxn modelId="{868C3B9A-7EA2-42A5-B7D2-D1AC3D2A47C0}" type="presParOf" srcId="{203187AB-3091-4329-816F-DC05E50DD65D}" destId="{B9BBBF38-FA73-4942-B1D6-384A06BBB075}" srcOrd="1" destOrd="0" presId="urn:microsoft.com/office/officeart/2008/layout/HalfCircleOrganizationChart"/>
    <dgm:cxn modelId="{F002F03E-0BEF-40D5-B030-C0F64C16B623}" type="presParOf" srcId="{203187AB-3091-4329-816F-DC05E50DD65D}" destId="{43FC5F17-92B5-4422-89DB-689E22AEBE1F}" srcOrd="2" destOrd="0" presId="urn:microsoft.com/office/officeart/2008/layout/HalfCircleOrganizationChart"/>
    <dgm:cxn modelId="{982D8AC7-F0F4-404C-9FDC-2F29AC130BE5}" type="presParOf" srcId="{ECD4CC1A-99E4-4D2D-A64C-EA230EBDC988}" destId="{24B28917-800B-461C-9AE3-ADB23D67995B}" srcOrd="8" destOrd="0" presId="urn:microsoft.com/office/officeart/2008/layout/HalfCircleOrganizationChart"/>
    <dgm:cxn modelId="{5A40168D-FFA2-421A-AC9D-4646127854AA}" type="presParOf" srcId="{ECD4CC1A-99E4-4D2D-A64C-EA230EBDC988}" destId="{FC2939D3-A06A-4BD6-A60F-F341E8BD9BDB}" srcOrd="9" destOrd="0" presId="urn:microsoft.com/office/officeart/2008/layout/HalfCircleOrganizationChart"/>
    <dgm:cxn modelId="{F7509440-8831-4839-9F54-4C250CA66B5F}" type="presParOf" srcId="{FC2939D3-A06A-4BD6-A60F-F341E8BD9BDB}" destId="{96F279E5-5058-47E7-866B-5F17F21E0D58}" srcOrd="0" destOrd="0" presId="urn:microsoft.com/office/officeart/2008/layout/HalfCircleOrganizationChart"/>
    <dgm:cxn modelId="{18204C33-38C5-4B6A-BA0F-5D67F89064F1}" type="presParOf" srcId="{96F279E5-5058-47E7-866B-5F17F21E0D58}" destId="{635999B2-51A7-4797-8749-62461B830DDB}" srcOrd="0" destOrd="0" presId="urn:microsoft.com/office/officeart/2008/layout/HalfCircleOrganizationChart"/>
    <dgm:cxn modelId="{7C70DCA4-C4D2-4A93-97E7-1D681C231DE6}" type="presParOf" srcId="{96F279E5-5058-47E7-866B-5F17F21E0D58}" destId="{3169C404-A786-46F5-B3BC-3E6EF77418AB}" srcOrd="1" destOrd="0" presId="urn:microsoft.com/office/officeart/2008/layout/HalfCircleOrganizationChart"/>
    <dgm:cxn modelId="{B75F7EF2-7381-46C9-AB25-99C1FAF331EB}" type="presParOf" srcId="{96F279E5-5058-47E7-866B-5F17F21E0D58}" destId="{741AD85D-DE25-49AF-B2F1-01CA882326E1}" srcOrd="2" destOrd="0" presId="urn:microsoft.com/office/officeart/2008/layout/HalfCircleOrganizationChart"/>
    <dgm:cxn modelId="{328C4551-8DC2-42A6-969F-087E807CB479}" type="presParOf" srcId="{96F279E5-5058-47E7-866B-5F17F21E0D58}" destId="{8C1DDE29-8B8B-46AC-8234-5494092E8299}" srcOrd="3" destOrd="0" presId="urn:microsoft.com/office/officeart/2008/layout/HalfCircleOrganizationChart"/>
    <dgm:cxn modelId="{E0BAF2DA-87F8-4F7B-941C-219C8F6D8A66}" type="presParOf" srcId="{FC2939D3-A06A-4BD6-A60F-F341E8BD9BDB}" destId="{638307B3-5A22-48CF-B31F-9FA039BAFB82}" srcOrd="1" destOrd="0" presId="urn:microsoft.com/office/officeart/2008/layout/HalfCircleOrganizationChart"/>
    <dgm:cxn modelId="{52140DA3-8AAD-48D7-8887-6E135A220A2A}" type="presParOf" srcId="{FC2939D3-A06A-4BD6-A60F-F341E8BD9BDB}" destId="{D6DDBA63-DC1A-4393-A305-063DB14843F2}" srcOrd="2" destOrd="0" presId="urn:microsoft.com/office/officeart/2008/layout/HalfCircleOrganizationChart"/>
    <dgm:cxn modelId="{67CB2586-A9F7-4768-B02F-15B5B525A805}" type="presParOf" srcId="{344F237F-9702-4844-9C7B-0E4F597A2933}" destId="{11E75415-4ED0-4FC9-A7BB-5DC98EFD7C72}" srcOrd="2" destOrd="0" presId="urn:microsoft.com/office/officeart/2008/layout/HalfCircleOrganizationChart"/>
    <dgm:cxn modelId="{9F33EADD-4B7A-4B75-BD5C-ADDBBD8389A3}" type="presParOf" srcId="{11E75415-4ED0-4FC9-A7BB-5DC98EFD7C72}" destId="{04B57B65-8B68-4365-9E96-459350EA9E1E}" srcOrd="0" destOrd="0" presId="urn:microsoft.com/office/officeart/2008/layout/HalfCircleOrganizationChart"/>
    <dgm:cxn modelId="{691294EB-85C4-4E20-AE35-63178D14F353}" type="presParOf" srcId="{11E75415-4ED0-4FC9-A7BB-5DC98EFD7C72}" destId="{430DAA28-A146-4A1E-82B2-74FABE5E9705}" srcOrd="1" destOrd="0" presId="urn:microsoft.com/office/officeart/2008/layout/HalfCircleOrganizationChart"/>
    <dgm:cxn modelId="{B2A0D584-0346-4CCB-B042-2047C80141DF}" type="presParOf" srcId="{430DAA28-A146-4A1E-82B2-74FABE5E9705}" destId="{FF6B3E7D-4D53-494A-BA08-F9FF79A21D4C}" srcOrd="0" destOrd="0" presId="urn:microsoft.com/office/officeart/2008/layout/HalfCircleOrganizationChart"/>
    <dgm:cxn modelId="{4FA333CE-FD19-424F-AD9C-2551A3679DA1}" type="presParOf" srcId="{FF6B3E7D-4D53-494A-BA08-F9FF79A21D4C}" destId="{4CD3A35F-CBD9-4416-AA7D-046FF487948A}" srcOrd="0" destOrd="0" presId="urn:microsoft.com/office/officeart/2008/layout/HalfCircleOrganizationChart"/>
    <dgm:cxn modelId="{4A15C63D-76E0-4356-A214-EF735D0E5E5B}" type="presParOf" srcId="{FF6B3E7D-4D53-494A-BA08-F9FF79A21D4C}" destId="{3200D6AA-1630-4AAD-9CD3-4D0F0F261C5B}" srcOrd="1" destOrd="0" presId="urn:microsoft.com/office/officeart/2008/layout/HalfCircleOrganizationChart"/>
    <dgm:cxn modelId="{F7653D15-E8C5-4CF9-B597-57A186426CBB}" type="presParOf" srcId="{FF6B3E7D-4D53-494A-BA08-F9FF79A21D4C}" destId="{846349E1-B7ED-4494-91D7-6E01680664ED}" srcOrd="2" destOrd="0" presId="urn:microsoft.com/office/officeart/2008/layout/HalfCircleOrganizationChart"/>
    <dgm:cxn modelId="{FC34324F-A1B2-473F-B4AE-995D4148B94E}" type="presParOf" srcId="{FF6B3E7D-4D53-494A-BA08-F9FF79A21D4C}" destId="{17617571-8C9B-4B25-8923-998C28D5B75C}" srcOrd="3" destOrd="0" presId="urn:microsoft.com/office/officeart/2008/layout/HalfCircleOrganizationChart"/>
    <dgm:cxn modelId="{048C26E2-C5C6-4E6D-B2E6-C860BEE07745}" type="presParOf" srcId="{430DAA28-A146-4A1E-82B2-74FABE5E9705}" destId="{CCEA7B8F-45C4-4D41-A998-4B5FCED61668}" srcOrd="1" destOrd="0" presId="urn:microsoft.com/office/officeart/2008/layout/HalfCircleOrganizationChart"/>
    <dgm:cxn modelId="{94C16A5B-68F2-44DD-A02C-41D114CD7F33}" type="presParOf" srcId="{430DAA28-A146-4A1E-82B2-74FABE5E9705}" destId="{AFCFFE1E-122C-4827-93F7-31D8024252AD}" srcOrd="2" destOrd="0" presId="urn:microsoft.com/office/officeart/2008/layout/HalfCircleOrganizationChart"/>
  </dgm:cxnLst>
  <dgm:bg/>
  <dgm:whole/>
  <dgm:extLst>
    <a:ext uri="http://schemas.microsoft.com/office/drawing/2008/diagram">
      <dsp:dataModelExt xmlns:dsp="http://schemas.microsoft.com/office/drawing/2008/diagram" relId="rId134"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D924C31D-5D99-428F-A3E7-6102E871A60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39C06EBD-E4DE-428B-8A1D-DC4D0D0E0D45}" type="asst">
      <dgm:prSet phldrT="[Texto]" custT="1"/>
      <dgm:spPr>
        <a:xfrm>
          <a:off x="1846205" y="865993"/>
          <a:ext cx="1016913" cy="325412"/>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Secretaria</a:t>
          </a:r>
        </a:p>
      </dgm:t>
    </dgm:pt>
    <dgm:pt modelId="{E2F10C6D-25CA-4F50-8092-97ECEB15BC46}" type="parTrans" cxnId="{43BD6A1B-6AEF-40BF-9D26-182F5C0A9A2F}">
      <dgm:prSet/>
      <dgm:spPr>
        <a:xfrm>
          <a:off x="2547875" y="560919"/>
          <a:ext cx="422019" cy="305074"/>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E95C1DC9-83A7-45EC-A7AD-33E42912B50E}" type="sibTrans" cxnId="{43BD6A1B-6AEF-40BF-9D26-182F5C0A9A2F}">
      <dgm:prSet/>
      <dgm:spPr/>
      <dgm:t>
        <a:bodyPr/>
        <a:lstStyle/>
        <a:p>
          <a:endParaRPr lang="es-BO" sz="1100"/>
        </a:p>
      </dgm:t>
    </dgm:pt>
    <dgm:pt modelId="{1E7519D3-4993-4168-868F-F97C99FD4AC4}">
      <dgm:prSet phldrT="[Texto]" custT="1"/>
      <dgm:spPr>
        <a:xfrm>
          <a:off x="507" y="1588002"/>
          <a:ext cx="1016913" cy="325412"/>
        </a:xfrm>
        <a:noFill/>
        <a:ln w="12700" cap="flat" cmpd="sng" algn="ctr">
          <a:noFill/>
          <a:prstDash val="solid"/>
          <a:miter lim="800000"/>
        </a:ln>
        <a:effectLst/>
        <a:sp3d/>
      </dgm:spPr>
      <dgm:t>
        <a:bodyPr/>
        <a:lstStyle/>
        <a:p>
          <a:r>
            <a:rPr lang="es-BO" sz="1100" b="1">
              <a:solidFill>
                <a:schemeClr val="tx1"/>
              </a:solidFill>
              <a:latin typeface="Calibri" panose="020F0502020204030204"/>
              <a:ea typeface="+mn-ea"/>
              <a:cs typeface="+mn-cs"/>
            </a:rPr>
            <a:t>Administrador</a:t>
          </a:r>
        </a:p>
      </dgm:t>
    </dgm:pt>
    <dgm:pt modelId="{30FF0F47-71B8-4ACA-A39F-4565A9600E63}" type="parTrans" cxnId="{4B51B9F4-86FB-4EC1-A2DE-832F3097B5E1}">
      <dgm:prSet/>
      <dgm:spPr>
        <a:xfrm>
          <a:off x="508964" y="560919"/>
          <a:ext cx="2460930"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5938930C-FB90-4DD6-BDBA-250E5A81B700}" type="sibTrans" cxnId="{4B51B9F4-86FB-4EC1-A2DE-832F3097B5E1}">
      <dgm:prSet/>
      <dgm:spPr/>
      <dgm:t>
        <a:bodyPr/>
        <a:lstStyle/>
        <a:p>
          <a:endParaRPr lang="es-BO" sz="1100"/>
        </a:p>
      </dgm:t>
    </dgm:pt>
    <dgm:pt modelId="{AF978FB7-BA91-49D6-925A-EB8BAD7588E1}">
      <dgm:prSet phldrT="[Texto]" custT="1"/>
      <dgm:spPr>
        <a:xfrm>
          <a:off x="1230972" y="1588002"/>
          <a:ext cx="1016913" cy="325412"/>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Trabajadora Social</a:t>
          </a:r>
        </a:p>
      </dgm:t>
    </dgm:pt>
    <dgm:pt modelId="{3E3354DC-DF96-4D08-ACF1-BAC3EC76E877}" type="parTrans" cxnId="{AEDDC4B8-E061-4338-AC9C-8EDFC4FBB8C5}">
      <dgm:prSet/>
      <dgm:spPr>
        <a:xfrm>
          <a:off x="1739429" y="560919"/>
          <a:ext cx="1230465"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AA17F963-B40D-4D63-9D7B-57D7440BBCEC}" type="sibTrans" cxnId="{AEDDC4B8-E061-4338-AC9C-8EDFC4FBB8C5}">
      <dgm:prSet/>
      <dgm:spPr/>
      <dgm:t>
        <a:bodyPr/>
        <a:lstStyle/>
        <a:p>
          <a:endParaRPr lang="es-BO" sz="1100"/>
        </a:p>
      </dgm:t>
    </dgm:pt>
    <dgm:pt modelId="{12605391-F9D5-4B5B-A344-59AC0DDE4B8A}">
      <dgm:prSet phldrT="[Texto]" custT="1"/>
      <dgm:spPr>
        <a:xfrm>
          <a:off x="2461438" y="143985"/>
          <a:ext cx="1016913" cy="325412"/>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Direcciones Departamentales</a:t>
          </a:r>
        </a:p>
      </dgm:t>
    </dgm:pt>
    <dgm:pt modelId="{1484AFE5-E694-491A-A927-3C623B3F0824}" type="parTrans" cxnId="{7C5DB792-DD29-4716-BE4C-0217E49977BF}">
      <dgm:prSet/>
      <dgm:spPr>
        <a:xfrm>
          <a:off x="2924280" y="505833"/>
          <a:ext cx="91440" cy="212036"/>
        </a:xfrm>
        <a:custGeom>
          <a:avLst/>
          <a:gdLst/>
          <a:ahLst/>
          <a:cxnLst/>
          <a:rect l="0" t="0" r="0" b="0"/>
          <a:pathLst>
            <a:path>
              <a:moveTo>
                <a:pt x="45720" y="0"/>
              </a:moveTo>
              <a:lnTo>
                <a:pt x="45720" y="21203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s-BO" sz="1100"/>
        </a:p>
      </dgm:t>
    </dgm:pt>
    <dgm:pt modelId="{1314511B-62B5-41AE-AE7A-1AC881B32A96}" type="sibTrans" cxnId="{7C5DB792-DD29-4716-BE4C-0217E49977BF}">
      <dgm:prSet/>
      <dgm:spPr/>
      <dgm:t>
        <a:bodyPr/>
        <a:lstStyle/>
        <a:p>
          <a:endParaRPr lang="es-BO" sz="1100"/>
        </a:p>
      </dgm:t>
    </dgm:pt>
    <dgm:pt modelId="{23104AD0-4C6A-42BD-89C0-E2F2B45FE981}">
      <dgm:prSet phldrT="[Texto]" custT="1"/>
      <dgm:spPr>
        <a:xfrm>
          <a:off x="2461438" y="1588002"/>
          <a:ext cx="1016913" cy="325412"/>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Psicologa y Coordinadora Educativa</a:t>
          </a:r>
        </a:p>
      </dgm:t>
    </dgm:pt>
    <dgm:pt modelId="{B37C959E-600E-4276-9B23-599D3132BC85}" type="parTrans" cxnId="{1F44F627-D64E-4A16-A1C5-042FB34C7E73}">
      <dgm:prSet/>
      <dgm:spPr>
        <a:xfrm>
          <a:off x="2924174" y="560919"/>
          <a:ext cx="91440"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8424F0EF-175F-450C-BE60-AA0206FA7944}" type="sibTrans" cxnId="{1F44F627-D64E-4A16-A1C5-042FB34C7E73}">
      <dgm:prSet/>
      <dgm:spPr/>
      <dgm:t>
        <a:bodyPr/>
        <a:lstStyle/>
        <a:p>
          <a:endParaRPr lang="es-BO" sz="1100"/>
        </a:p>
      </dgm:t>
    </dgm:pt>
    <dgm:pt modelId="{162C49FE-972F-4697-9420-15552F6F0BD7}">
      <dgm:prSet phldrT="[Texto]" custT="1"/>
      <dgm:spPr>
        <a:xfrm>
          <a:off x="3691903" y="1588002"/>
          <a:ext cx="1016913" cy="325412"/>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Abogado</a:t>
          </a:r>
        </a:p>
      </dgm:t>
    </dgm:pt>
    <dgm:pt modelId="{41160B08-4B11-4BCE-8B1C-ECA42A91F8A7}" type="parTrans" cxnId="{D8A7D856-D29A-4C51-A722-F82FA697B9F4}">
      <dgm:prSet/>
      <dgm:spPr>
        <a:xfrm>
          <a:off x="2969894" y="560919"/>
          <a:ext cx="1230465"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BE3734A8-2D54-49B8-8FC8-05040A5590F6}" type="sibTrans" cxnId="{D8A7D856-D29A-4C51-A722-F82FA697B9F4}">
      <dgm:prSet/>
      <dgm:spPr/>
      <dgm:t>
        <a:bodyPr/>
        <a:lstStyle/>
        <a:p>
          <a:endParaRPr lang="es-BO" sz="1100"/>
        </a:p>
      </dgm:t>
    </dgm:pt>
    <dgm:pt modelId="{E36FF976-2DBB-476B-9BED-86E01E77D4DF}">
      <dgm:prSet phldrT="[Texto]" custT="1"/>
      <dgm:spPr>
        <a:xfrm>
          <a:off x="4922368" y="1588002"/>
          <a:ext cx="1016913" cy="325412"/>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Responsable de Biblioteca</a:t>
          </a:r>
        </a:p>
      </dgm:t>
    </dgm:pt>
    <dgm:pt modelId="{65AC5143-DD6F-4AE3-9268-DB47B9EB1F75}" type="parTrans" cxnId="{E33D69B6-2029-4787-9D10-5DAF0D440C05}">
      <dgm:prSet/>
      <dgm:spPr>
        <a:xfrm>
          <a:off x="2969894" y="560919"/>
          <a:ext cx="2460930" cy="935560"/>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FEFF97F8-D81C-4E2E-930F-6183520F18C1}" type="sibTrans" cxnId="{E33D69B6-2029-4787-9D10-5DAF0D440C05}">
      <dgm:prSet/>
      <dgm:spPr/>
      <dgm:t>
        <a:bodyPr/>
        <a:lstStyle/>
        <a:p>
          <a:endParaRPr lang="es-BO" sz="1100"/>
        </a:p>
      </dgm:t>
    </dgm:pt>
    <dgm:pt modelId="{93A70D9E-B989-4B85-881C-657279DBAD50}" type="pres">
      <dgm:prSet presAssocID="{D924C31D-5D99-428F-A3E7-6102E871A604}" presName="Name0" presStyleCnt="0">
        <dgm:presLayoutVars>
          <dgm:orgChart val="1"/>
          <dgm:chPref val="1"/>
          <dgm:dir/>
          <dgm:animOne val="branch"/>
          <dgm:animLvl val="lvl"/>
          <dgm:resizeHandles/>
        </dgm:presLayoutVars>
      </dgm:prSet>
      <dgm:spPr/>
      <dgm:t>
        <a:bodyPr/>
        <a:lstStyle/>
        <a:p>
          <a:endParaRPr lang="es-BO"/>
        </a:p>
      </dgm:t>
    </dgm:pt>
    <dgm:pt modelId="{344F237F-9702-4844-9C7B-0E4F597A2933}" type="pres">
      <dgm:prSet presAssocID="{12605391-F9D5-4B5B-A344-59AC0DDE4B8A}" presName="hierRoot1" presStyleCnt="0">
        <dgm:presLayoutVars>
          <dgm:hierBranch val="init"/>
        </dgm:presLayoutVars>
      </dgm:prSet>
      <dgm:spPr/>
    </dgm:pt>
    <dgm:pt modelId="{C453BF44-0634-42C2-980B-4E1CEF636F0C}" type="pres">
      <dgm:prSet presAssocID="{12605391-F9D5-4B5B-A344-59AC0DDE4B8A}" presName="rootComposite1" presStyleCnt="0"/>
      <dgm:spPr/>
    </dgm:pt>
    <dgm:pt modelId="{720A8A05-04D8-4D96-8646-9A8453F70142}" type="pres">
      <dgm:prSet presAssocID="{12605391-F9D5-4B5B-A344-59AC0DDE4B8A}" presName="rootText1" presStyleLbl="alignAcc1" presStyleIdx="0" presStyleCnt="0">
        <dgm:presLayoutVars>
          <dgm:chPref val="3"/>
        </dgm:presLayoutVars>
      </dgm:prSet>
      <dgm:spPr>
        <a:prstGeom prst="rect">
          <a:avLst/>
        </a:prstGeom>
      </dgm:spPr>
      <dgm:t>
        <a:bodyPr/>
        <a:lstStyle/>
        <a:p>
          <a:endParaRPr lang="es-BO"/>
        </a:p>
      </dgm:t>
    </dgm:pt>
    <dgm:pt modelId="{D72B43E5-03E6-4824-A006-C3C013D5CF1B}" type="pres">
      <dgm:prSet presAssocID="{12605391-F9D5-4B5B-A344-59AC0DDE4B8A}" presName="topArc1" presStyleLbl="parChTrans1D1" presStyleIdx="0" presStyleCnt="14"/>
      <dgm:spPr>
        <a:xfrm>
          <a:off x="2715666" y="52463"/>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4AD53D5-87A9-41FD-B07E-C11561600B1F}" type="pres">
      <dgm:prSet presAssocID="{12605391-F9D5-4B5B-A344-59AC0DDE4B8A}" presName="bottomArc1" presStyleLbl="parChTrans1D1" presStyleIdx="1" presStyleCnt="14"/>
      <dgm:spPr>
        <a:xfrm>
          <a:off x="2715666" y="52463"/>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526F918D-5B6D-4428-8033-C2CFDDA3DC66}" type="pres">
      <dgm:prSet presAssocID="{12605391-F9D5-4B5B-A344-59AC0DDE4B8A}" presName="topConnNode1" presStyleLbl="node1" presStyleIdx="0" presStyleCnt="0"/>
      <dgm:spPr/>
      <dgm:t>
        <a:bodyPr/>
        <a:lstStyle/>
        <a:p>
          <a:endParaRPr lang="es-BO"/>
        </a:p>
      </dgm:t>
    </dgm:pt>
    <dgm:pt modelId="{ECD4CC1A-99E4-4D2D-A64C-EA230EBDC988}" type="pres">
      <dgm:prSet presAssocID="{12605391-F9D5-4B5B-A344-59AC0DDE4B8A}" presName="hierChild2" presStyleCnt="0"/>
      <dgm:spPr/>
    </dgm:pt>
    <dgm:pt modelId="{CC21CA3C-6438-4B85-A223-5617264FDA65}" type="pres">
      <dgm:prSet presAssocID="{30FF0F47-71B8-4ACA-A39F-4565A9600E63}" presName="Name28" presStyleLbl="parChTrans1D2" presStyleIdx="0" presStyleCnt="6"/>
      <dgm:spPr>
        <a:custGeom>
          <a:avLst/>
          <a:gdLst/>
          <a:ahLst/>
          <a:cxnLst/>
          <a:rect l="0" t="0" r="0" b="0"/>
          <a:pathLst>
            <a:path>
              <a:moveTo>
                <a:pt x="2443470" y="0"/>
              </a:moveTo>
              <a:lnTo>
                <a:pt x="2443470" y="822904"/>
              </a:lnTo>
              <a:lnTo>
                <a:pt x="0" y="822904"/>
              </a:lnTo>
              <a:lnTo>
                <a:pt x="0" y="928922"/>
              </a:lnTo>
            </a:path>
          </a:pathLst>
        </a:custGeom>
      </dgm:spPr>
      <dgm:t>
        <a:bodyPr/>
        <a:lstStyle/>
        <a:p>
          <a:endParaRPr lang="es-BO"/>
        </a:p>
      </dgm:t>
    </dgm:pt>
    <dgm:pt modelId="{E757EE2B-BA58-471A-A884-1656DE6CE795}" type="pres">
      <dgm:prSet presAssocID="{1E7519D3-4993-4168-868F-F97C99FD4AC4}" presName="hierRoot2" presStyleCnt="0">
        <dgm:presLayoutVars>
          <dgm:hierBranch val="init"/>
        </dgm:presLayoutVars>
      </dgm:prSet>
      <dgm:spPr/>
    </dgm:pt>
    <dgm:pt modelId="{8CDF4C3C-600D-4D25-B496-253384708638}" type="pres">
      <dgm:prSet presAssocID="{1E7519D3-4993-4168-868F-F97C99FD4AC4}" presName="rootComposite2" presStyleCnt="0"/>
      <dgm:spPr/>
    </dgm:pt>
    <dgm:pt modelId="{0A59231D-5466-4D34-A94F-8C943E10ED84}" type="pres">
      <dgm:prSet presAssocID="{1E7519D3-4993-4168-868F-F97C99FD4AC4}" presName="rootText2" presStyleLbl="alignAcc1" presStyleIdx="0" presStyleCnt="0">
        <dgm:presLayoutVars>
          <dgm:chPref val="3"/>
        </dgm:presLayoutVars>
      </dgm:prSet>
      <dgm:spPr>
        <a:prstGeom prst="rect">
          <a:avLst/>
        </a:prstGeom>
      </dgm:spPr>
      <dgm:t>
        <a:bodyPr/>
        <a:lstStyle/>
        <a:p>
          <a:endParaRPr lang="es-BO"/>
        </a:p>
      </dgm:t>
    </dgm:pt>
    <dgm:pt modelId="{5024714E-8CAC-4658-B7FD-08289165E35B}" type="pres">
      <dgm:prSet presAssocID="{1E7519D3-4993-4168-868F-F97C99FD4AC4}" presName="topArc2" presStyleLbl="parChTrans1D1" presStyleIdx="2" presStyleCnt="14"/>
      <dgm:spPr>
        <a:xfrm>
          <a:off x="254735"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A9776B3-2B05-4E7D-9F58-FDA41549CD96}" type="pres">
      <dgm:prSet presAssocID="{1E7519D3-4993-4168-868F-F97C99FD4AC4}" presName="bottomArc2" presStyleLbl="parChTrans1D1" presStyleIdx="3" presStyleCnt="14"/>
      <dgm:spPr>
        <a:xfrm>
          <a:off x="254735"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F2065E9-FE69-4E3C-9B4A-BA956F7FB99E}" type="pres">
      <dgm:prSet presAssocID="{1E7519D3-4993-4168-868F-F97C99FD4AC4}" presName="topConnNode2" presStyleLbl="node2" presStyleIdx="0" presStyleCnt="0"/>
      <dgm:spPr/>
      <dgm:t>
        <a:bodyPr/>
        <a:lstStyle/>
        <a:p>
          <a:endParaRPr lang="es-BO"/>
        </a:p>
      </dgm:t>
    </dgm:pt>
    <dgm:pt modelId="{F5D42EB1-55BF-458F-900F-8B385C847BE8}" type="pres">
      <dgm:prSet presAssocID="{1E7519D3-4993-4168-868F-F97C99FD4AC4}" presName="hierChild4" presStyleCnt="0"/>
      <dgm:spPr/>
    </dgm:pt>
    <dgm:pt modelId="{D1C4C61B-D7C0-4FD9-97C7-50CEB3A70A23}" type="pres">
      <dgm:prSet presAssocID="{1E7519D3-4993-4168-868F-F97C99FD4AC4}" presName="hierChild5" presStyleCnt="0"/>
      <dgm:spPr/>
    </dgm:pt>
    <dgm:pt modelId="{D8907CB6-0FA6-443F-BAF4-22D80BCF7F33}" type="pres">
      <dgm:prSet presAssocID="{3E3354DC-DF96-4D08-ACF1-BAC3EC76E877}" presName="Name28" presStyleLbl="parChTrans1D2" presStyleIdx="1" presStyleCnt="6"/>
      <dgm:spPr>
        <a:custGeom>
          <a:avLst/>
          <a:gdLst/>
          <a:ahLst/>
          <a:cxnLst/>
          <a:rect l="0" t="0" r="0" b="0"/>
          <a:pathLst>
            <a:path>
              <a:moveTo>
                <a:pt x="1221735" y="0"/>
              </a:moveTo>
              <a:lnTo>
                <a:pt x="1221735" y="822904"/>
              </a:lnTo>
              <a:lnTo>
                <a:pt x="0" y="822904"/>
              </a:lnTo>
              <a:lnTo>
                <a:pt x="0" y="928922"/>
              </a:lnTo>
            </a:path>
          </a:pathLst>
        </a:custGeom>
      </dgm:spPr>
      <dgm:t>
        <a:bodyPr/>
        <a:lstStyle/>
        <a:p>
          <a:endParaRPr lang="es-BO"/>
        </a:p>
      </dgm:t>
    </dgm:pt>
    <dgm:pt modelId="{65007FC3-7767-4A3F-B10B-860CA851BB9A}" type="pres">
      <dgm:prSet presAssocID="{AF978FB7-BA91-49D6-925A-EB8BAD7588E1}" presName="hierRoot2" presStyleCnt="0">
        <dgm:presLayoutVars>
          <dgm:hierBranch val="init"/>
        </dgm:presLayoutVars>
      </dgm:prSet>
      <dgm:spPr/>
    </dgm:pt>
    <dgm:pt modelId="{1435ADE4-C4B3-4E6B-B74B-B973AA141D3C}" type="pres">
      <dgm:prSet presAssocID="{AF978FB7-BA91-49D6-925A-EB8BAD7588E1}" presName="rootComposite2" presStyleCnt="0"/>
      <dgm:spPr/>
    </dgm:pt>
    <dgm:pt modelId="{36420D99-D20C-4CAE-8616-D7F7087D9806}" type="pres">
      <dgm:prSet presAssocID="{AF978FB7-BA91-49D6-925A-EB8BAD7588E1}" presName="rootText2" presStyleLbl="alignAcc1" presStyleIdx="0" presStyleCnt="0">
        <dgm:presLayoutVars>
          <dgm:chPref val="3"/>
        </dgm:presLayoutVars>
      </dgm:prSet>
      <dgm:spPr>
        <a:prstGeom prst="rect">
          <a:avLst/>
        </a:prstGeom>
      </dgm:spPr>
      <dgm:t>
        <a:bodyPr/>
        <a:lstStyle/>
        <a:p>
          <a:endParaRPr lang="es-BO"/>
        </a:p>
      </dgm:t>
    </dgm:pt>
    <dgm:pt modelId="{3C373332-AB8C-4DDA-AD6C-B9CCD66EBE9A}" type="pres">
      <dgm:prSet presAssocID="{AF978FB7-BA91-49D6-925A-EB8BAD7588E1}" presName="topArc2" presStyleLbl="parChTrans1D1" presStyleIdx="4" presStyleCnt="14"/>
      <dgm:spPr>
        <a:xfrm>
          <a:off x="148520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A2610D3-1C59-4C65-A005-5AA88D3DBCA0}" type="pres">
      <dgm:prSet presAssocID="{AF978FB7-BA91-49D6-925A-EB8BAD7588E1}" presName="bottomArc2" presStyleLbl="parChTrans1D1" presStyleIdx="5" presStyleCnt="14"/>
      <dgm:spPr>
        <a:xfrm>
          <a:off x="148520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EB5D6FDF-D781-4177-B7A5-97C84F07D598}" type="pres">
      <dgm:prSet presAssocID="{AF978FB7-BA91-49D6-925A-EB8BAD7588E1}" presName="topConnNode2" presStyleLbl="node2" presStyleIdx="0" presStyleCnt="0"/>
      <dgm:spPr/>
      <dgm:t>
        <a:bodyPr/>
        <a:lstStyle/>
        <a:p>
          <a:endParaRPr lang="es-BO"/>
        </a:p>
      </dgm:t>
    </dgm:pt>
    <dgm:pt modelId="{72866736-EDB6-483F-B0E3-1B7AF40838DF}" type="pres">
      <dgm:prSet presAssocID="{AF978FB7-BA91-49D6-925A-EB8BAD7588E1}" presName="hierChild4" presStyleCnt="0"/>
      <dgm:spPr/>
    </dgm:pt>
    <dgm:pt modelId="{ECCED2FF-EF8A-4A50-8926-B7580410A270}" type="pres">
      <dgm:prSet presAssocID="{AF978FB7-BA91-49D6-925A-EB8BAD7588E1}" presName="hierChild5" presStyleCnt="0"/>
      <dgm:spPr/>
    </dgm:pt>
    <dgm:pt modelId="{8110D608-39CA-4541-9A06-3457EBD84464}" type="pres">
      <dgm:prSet presAssocID="{B37C959E-600E-4276-9B23-599D3132BC85}" presName="Name28" presStyleLbl="parChTrans1D2" presStyleIdx="2" presStyleCnt="6"/>
      <dgm:spPr>
        <a:custGeom>
          <a:avLst/>
          <a:gdLst/>
          <a:ahLst/>
          <a:cxnLst/>
          <a:rect l="0" t="0" r="0" b="0"/>
          <a:pathLst>
            <a:path>
              <a:moveTo>
                <a:pt x="45720" y="0"/>
              </a:moveTo>
              <a:lnTo>
                <a:pt x="45720" y="928922"/>
              </a:lnTo>
            </a:path>
          </a:pathLst>
        </a:custGeom>
      </dgm:spPr>
      <dgm:t>
        <a:bodyPr/>
        <a:lstStyle/>
        <a:p>
          <a:endParaRPr lang="es-BO"/>
        </a:p>
      </dgm:t>
    </dgm:pt>
    <dgm:pt modelId="{D5900530-E959-46D7-863C-3D74E56D8C8E}" type="pres">
      <dgm:prSet presAssocID="{23104AD0-4C6A-42BD-89C0-E2F2B45FE981}" presName="hierRoot2" presStyleCnt="0">
        <dgm:presLayoutVars>
          <dgm:hierBranch val="init"/>
        </dgm:presLayoutVars>
      </dgm:prSet>
      <dgm:spPr/>
    </dgm:pt>
    <dgm:pt modelId="{D6F2B93F-D64C-4755-9AFD-5F7032D433DE}" type="pres">
      <dgm:prSet presAssocID="{23104AD0-4C6A-42BD-89C0-E2F2B45FE981}" presName="rootComposite2" presStyleCnt="0"/>
      <dgm:spPr/>
    </dgm:pt>
    <dgm:pt modelId="{B8890BC5-7A49-404C-A069-4B7FBD5FDDBE}" type="pres">
      <dgm:prSet presAssocID="{23104AD0-4C6A-42BD-89C0-E2F2B45FE981}" presName="rootText2" presStyleLbl="alignAcc1" presStyleIdx="0" presStyleCnt="0">
        <dgm:presLayoutVars>
          <dgm:chPref val="3"/>
        </dgm:presLayoutVars>
      </dgm:prSet>
      <dgm:spPr>
        <a:prstGeom prst="rect">
          <a:avLst/>
        </a:prstGeom>
      </dgm:spPr>
      <dgm:t>
        <a:bodyPr/>
        <a:lstStyle/>
        <a:p>
          <a:endParaRPr lang="es-BO"/>
        </a:p>
      </dgm:t>
    </dgm:pt>
    <dgm:pt modelId="{F361D015-2BF6-4481-8126-68B7C3A632CA}" type="pres">
      <dgm:prSet presAssocID="{23104AD0-4C6A-42BD-89C0-E2F2B45FE981}" presName="topArc2" presStyleLbl="parChTrans1D1" presStyleIdx="6" presStyleCnt="14"/>
      <dgm:spPr>
        <a:xfrm>
          <a:off x="2715666"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6490C1F-E869-4A69-837C-6AF183F49493}" type="pres">
      <dgm:prSet presAssocID="{23104AD0-4C6A-42BD-89C0-E2F2B45FE981}" presName="bottomArc2" presStyleLbl="parChTrans1D1" presStyleIdx="7" presStyleCnt="14"/>
      <dgm:spPr>
        <a:xfrm>
          <a:off x="2715666"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B553EF3-9A58-4C1D-885B-61D66555F8B1}" type="pres">
      <dgm:prSet presAssocID="{23104AD0-4C6A-42BD-89C0-E2F2B45FE981}" presName="topConnNode2" presStyleLbl="node2" presStyleIdx="0" presStyleCnt="0"/>
      <dgm:spPr/>
      <dgm:t>
        <a:bodyPr/>
        <a:lstStyle/>
        <a:p>
          <a:endParaRPr lang="es-BO"/>
        </a:p>
      </dgm:t>
    </dgm:pt>
    <dgm:pt modelId="{A91F514F-768B-471F-B921-DAA356018B80}" type="pres">
      <dgm:prSet presAssocID="{23104AD0-4C6A-42BD-89C0-E2F2B45FE981}" presName="hierChild4" presStyleCnt="0"/>
      <dgm:spPr/>
    </dgm:pt>
    <dgm:pt modelId="{1494F227-ADAE-40F8-9D86-078252BC0427}" type="pres">
      <dgm:prSet presAssocID="{23104AD0-4C6A-42BD-89C0-E2F2B45FE981}" presName="hierChild5" presStyleCnt="0"/>
      <dgm:spPr/>
    </dgm:pt>
    <dgm:pt modelId="{7A8B90E2-D1F7-4D5F-8257-57EDA3148436}" type="pres">
      <dgm:prSet presAssocID="{41160B08-4B11-4BCE-8B1C-ECA42A91F8A7}" presName="Name28" presStyleLbl="parChTrans1D2" presStyleIdx="3" presStyleCnt="6"/>
      <dgm:spPr>
        <a:custGeom>
          <a:avLst/>
          <a:gdLst/>
          <a:ahLst/>
          <a:cxnLst/>
          <a:rect l="0" t="0" r="0" b="0"/>
          <a:pathLst>
            <a:path>
              <a:moveTo>
                <a:pt x="0" y="0"/>
              </a:moveTo>
              <a:lnTo>
                <a:pt x="0" y="822904"/>
              </a:lnTo>
              <a:lnTo>
                <a:pt x="1221735" y="822904"/>
              </a:lnTo>
              <a:lnTo>
                <a:pt x="1221735" y="928922"/>
              </a:lnTo>
            </a:path>
          </a:pathLst>
        </a:custGeom>
      </dgm:spPr>
      <dgm:t>
        <a:bodyPr/>
        <a:lstStyle/>
        <a:p>
          <a:endParaRPr lang="es-BO"/>
        </a:p>
      </dgm:t>
    </dgm:pt>
    <dgm:pt modelId="{203187AB-3091-4329-816F-DC05E50DD65D}" type="pres">
      <dgm:prSet presAssocID="{162C49FE-972F-4697-9420-15552F6F0BD7}" presName="hierRoot2" presStyleCnt="0">
        <dgm:presLayoutVars>
          <dgm:hierBranch val="init"/>
        </dgm:presLayoutVars>
      </dgm:prSet>
      <dgm:spPr/>
    </dgm:pt>
    <dgm:pt modelId="{32BBF2B9-E7BD-41AF-9680-B7F6E12BD095}" type="pres">
      <dgm:prSet presAssocID="{162C49FE-972F-4697-9420-15552F6F0BD7}" presName="rootComposite2" presStyleCnt="0"/>
      <dgm:spPr/>
    </dgm:pt>
    <dgm:pt modelId="{5532341A-5AEA-4C95-B30E-62BCFFB73C37}" type="pres">
      <dgm:prSet presAssocID="{162C49FE-972F-4697-9420-15552F6F0BD7}" presName="rootText2" presStyleLbl="alignAcc1" presStyleIdx="0" presStyleCnt="0">
        <dgm:presLayoutVars>
          <dgm:chPref val="3"/>
        </dgm:presLayoutVars>
      </dgm:prSet>
      <dgm:spPr>
        <a:prstGeom prst="rect">
          <a:avLst/>
        </a:prstGeom>
      </dgm:spPr>
      <dgm:t>
        <a:bodyPr/>
        <a:lstStyle/>
        <a:p>
          <a:endParaRPr lang="es-BO"/>
        </a:p>
      </dgm:t>
    </dgm:pt>
    <dgm:pt modelId="{1CDF0C5A-B763-4ECD-B0EA-BB958EBB3D66}" type="pres">
      <dgm:prSet presAssocID="{162C49FE-972F-4697-9420-15552F6F0BD7}" presName="topArc2" presStyleLbl="parChTrans1D1" presStyleIdx="8" presStyleCnt="14"/>
      <dgm:spPr>
        <a:xfrm>
          <a:off x="394613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B09C7E6-918A-4808-BE44-69E3EF850AEE}" type="pres">
      <dgm:prSet presAssocID="{162C49FE-972F-4697-9420-15552F6F0BD7}" presName="bottomArc2" presStyleLbl="parChTrans1D1" presStyleIdx="9" presStyleCnt="14"/>
      <dgm:spPr>
        <a:xfrm>
          <a:off x="394613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D151CC88-71AA-4FBD-A3A6-DB5FADC79090}" type="pres">
      <dgm:prSet presAssocID="{162C49FE-972F-4697-9420-15552F6F0BD7}" presName="topConnNode2" presStyleLbl="node2" presStyleIdx="0" presStyleCnt="0"/>
      <dgm:spPr/>
      <dgm:t>
        <a:bodyPr/>
        <a:lstStyle/>
        <a:p>
          <a:endParaRPr lang="es-BO"/>
        </a:p>
      </dgm:t>
    </dgm:pt>
    <dgm:pt modelId="{B9BBBF38-FA73-4942-B1D6-384A06BBB075}" type="pres">
      <dgm:prSet presAssocID="{162C49FE-972F-4697-9420-15552F6F0BD7}" presName="hierChild4" presStyleCnt="0"/>
      <dgm:spPr/>
    </dgm:pt>
    <dgm:pt modelId="{43FC5F17-92B5-4422-89DB-689E22AEBE1F}" type="pres">
      <dgm:prSet presAssocID="{162C49FE-972F-4697-9420-15552F6F0BD7}" presName="hierChild5" presStyleCnt="0"/>
      <dgm:spPr/>
    </dgm:pt>
    <dgm:pt modelId="{24B28917-800B-461C-9AE3-ADB23D67995B}" type="pres">
      <dgm:prSet presAssocID="{65AC5143-DD6F-4AE3-9268-DB47B9EB1F75}" presName="Name28" presStyleLbl="parChTrans1D2" presStyleIdx="4" presStyleCnt="6"/>
      <dgm:spPr>
        <a:custGeom>
          <a:avLst/>
          <a:gdLst/>
          <a:ahLst/>
          <a:cxnLst/>
          <a:rect l="0" t="0" r="0" b="0"/>
          <a:pathLst>
            <a:path>
              <a:moveTo>
                <a:pt x="0" y="0"/>
              </a:moveTo>
              <a:lnTo>
                <a:pt x="0" y="822904"/>
              </a:lnTo>
              <a:lnTo>
                <a:pt x="2443470" y="822904"/>
              </a:lnTo>
              <a:lnTo>
                <a:pt x="2443470" y="928922"/>
              </a:lnTo>
            </a:path>
          </a:pathLst>
        </a:custGeom>
      </dgm:spPr>
      <dgm:t>
        <a:bodyPr/>
        <a:lstStyle/>
        <a:p>
          <a:endParaRPr lang="es-BO"/>
        </a:p>
      </dgm:t>
    </dgm:pt>
    <dgm:pt modelId="{FC2939D3-A06A-4BD6-A60F-F341E8BD9BDB}" type="pres">
      <dgm:prSet presAssocID="{E36FF976-2DBB-476B-9BED-86E01E77D4DF}" presName="hierRoot2" presStyleCnt="0">
        <dgm:presLayoutVars>
          <dgm:hierBranch val="init"/>
        </dgm:presLayoutVars>
      </dgm:prSet>
      <dgm:spPr/>
    </dgm:pt>
    <dgm:pt modelId="{96F279E5-5058-47E7-866B-5F17F21E0D58}" type="pres">
      <dgm:prSet presAssocID="{E36FF976-2DBB-476B-9BED-86E01E77D4DF}" presName="rootComposite2" presStyleCnt="0"/>
      <dgm:spPr/>
    </dgm:pt>
    <dgm:pt modelId="{635999B2-51A7-4797-8749-62461B830DDB}" type="pres">
      <dgm:prSet presAssocID="{E36FF976-2DBB-476B-9BED-86E01E77D4DF}" presName="rootText2" presStyleLbl="alignAcc1" presStyleIdx="0" presStyleCnt="0">
        <dgm:presLayoutVars>
          <dgm:chPref val="3"/>
        </dgm:presLayoutVars>
      </dgm:prSet>
      <dgm:spPr>
        <a:prstGeom prst="rect">
          <a:avLst/>
        </a:prstGeom>
      </dgm:spPr>
      <dgm:t>
        <a:bodyPr/>
        <a:lstStyle/>
        <a:p>
          <a:endParaRPr lang="es-BO"/>
        </a:p>
      </dgm:t>
    </dgm:pt>
    <dgm:pt modelId="{3169C404-A786-46F5-B3BC-3E6EF77418AB}" type="pres">
      <dgm:prSet presAssocID="{E36FF976-2DBB-476B-9BED-86E01E77D4DF}" presName="topArc2" presStyleLbl="parChTrans1D1" presStyleIdx="10" presStyleCnt="14"/>
      <dgm:spPr>
        <a:xfrm>
          <a:off x="5176597"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741AD85D-DE25-49AF-B2F1-01CA882326E1}" type="pres">
      <dgm:prSet presAssocID="{E36FF976-2DBB-476B-9BED-86E01E77D4DF}" presName="bottomArc2" presStyleLbl="parChTrans1D1" presStyleIdx="11" presStyleCnt="14"/>
      <dgm:spPr>
        <a:xfrm>
          <a:off x="5176597"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C1DDE29-8B8B-46AC-8234-5494092E8299}" type="pres">
      <dgm:prSet presAssocID="{E36FF976-2DBB-476B-9BED-86E01E77D4DF}" presName="topConnNode2" presStyleLbl="node2" presStyleIdx="0" presStyleCnt="0"/>
      <dgm:spPr/>
      <dgm:t>
        <a:bodyPr/>
        <a:lstStyle/>
        <a:p>
          <a:endParaRPr lang="es-BO"/>
        </a:p>
      </dgm:t>
    </dgm:pt>
    <dgm:pt modelId="{638307B3-5A22-48CF-B31F-9FA039BAFB82}" type="pres">
      <dgm:prSet presAssocID="{E36FF976-2DBB-476B-9BED-86E01E77D4DF}" presName="hierChild4" presStyleCnt="0"/>
      <dgm:spPr/>
    </dgm:pt>
    <dgm:pt modelId="{D6DDBA63-DC1A-4393-A305-063DB14843F2}" type="pres">
      <dgm:prSet presAssocID="{E36FF976-2DBB-476B-9BED-86E01E77D4DF}" presName="hierChild5" presStyleCnt="0"/>
      <dgm:spPr/>
    </dgm:pt>
    <dgm:pt modelId="{11E75415-4ED0-4FC9-A7BB-5DC98EFD7C72}" type="pres">
      <dgm:prSet presAssocID="{12605391-F9D5-4B5B-A344-59AC0DDE4B8A}" presName="hierChild3" presStyleCnt="0"/>
      <dgm:spPr/>
    </dgm:pt>
    <dgm:pt modelId="{04B57B65-8B68-4365-9E96-459350EA9E1E}" type="pres">
      <dgm:prSet presAssocID="{E2F10C6D-25CA-4F50-8092-97ECEB15BC46}" presName="Name101" presStyleLbl="parChTrans1D2" presStyleIdx="5" presStyleCnt="6"/>
      <dgm:spPr>
        <a:custGeom>
          <a:avLst/>
          <a:gdLst/>
          <a:ahLst/>
          <a:cxnLst/>
          <a:rect l="0" t="0" r="0" b="0"/>
          <a:pathLst>
            <a:path>
              <a:moveTo>
                <a:pt x="419024" y="0"/>
              </a:moveTo>
              <a:lnTo>
                <a:pt x="419024" y="302909"/>
              </a:lnTo>
              <a:lnTo>
                <a:pt x="0" y="302909"/>
              </a:lnTo>
            </a:path>
          </a:pathLst>
        </a:custGeom>
      </dgm:spPr>
      <dgm:t>
        <a:bodyPr/>
        <a:lstStyle/>
        <a:p>
          <a:endParaRPr lang="es-BO"/>
        </a:p>
      </dgm:t>
    </dgm:pt>
    <dgm:pt modelId="{430DAA28-A146-4A1E-82B2-74FABE5E9705}" type="pres">
      <dgm:prSet presAssocID="{39C06EBD-E4DE-428B-8A1D-DC4D0D0E0D45}" presName="hierRoot3" presStyleCnt="0">
        <dgm:presLayoutVars>
          <dgm:hierBranch val="init"/>
        </dgm:presLayoutVars>
      </dgm:prSet>
      <dgm:spPr/>
    </dgm:pt>
    <dgm:pt modelId="{FF6B3E7D-4D53-494A-BA08-F9FF79A21D4C}" type="pres">
      <dgm:prSet presAssocID="{39C06EBD-E4DE-428B-8A1D-DC4D0D0E0D45}" presName="rootComposite3" presStyleCnt="0"/>
      <dgm:spPr/>
    </dgm:pt>
    <dgm:pt modelId="{4CD3A35F-CBD9-4416-AA7D-046FF487948A}" type="pres">
      <dgm:prSet presAssocID="{39C06EBD-E4DE-428B-8A1D-DC4D0D0E0D45}" presName="rootText3" presStyleLbl="alignAcc1" presStyleIdx="0" presStyleCnt="0">
        <dgm:presLayoutVars>
          <dgm:chPref val="3"/>
        </dgm:presLayoutVars>
      </dgm:prSet>
      <dgm:spPr>
        <a:prstGeom prst="rect">
          <a:avLst/>
        </a:prstGeom>
      </dgm:spPr>
      <dgm:t>
        <a:bodyPr/>
        <a:lstStyle/>
        <a:p>
          <a:endParaRPr lang="es-BO"/>
        </a:p>
      </dgm:t>
    </dgm:pt>
    <dgm:pt modelId="{3200D6AA-1630-4AAD-9CD3-4D0F0F261C5B}" type="pres">
      <dgm:prSet presAssocID="{39C06EBD-E4DE-428B-8A1D-DC4D0D0E0D45}" presName="topArc3" presStyleLbl="parChTrans1D1" presStyleIdx="12" presStyleCnt="14"/>
      <dgm:spPr>
        <a:xfrm>
          <a:off x="2100433" y="774471"/>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46349E1-B7ED-4494-91D7-6E01680664ED}" type="pres">
      <dgm:prSet presAssocID="{39C06EBD-E4DE-428B-8A1D-DC4D0D0E0D45}" presName="bottomArc3" presStyleLbl="parChTrans1D1" presStyleIdx="13" presStyleCnt="14"/>
      <dgm:spPr>
        <a:xfrm>
          <a:off x="2100433" y="774471"/>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7617571-8C9B-4B25-8923-998C28D5B75C}" type="pres">
      <dgm:prSet presAssocID="{39C06EBD-E4DE-428B-8A1D-DC4D0D0E0D45}" presName="topConnNode3" presStyleLbl="asst1" presStyleIdx="0" presStyleCnt="0"/>
      <dgm:spPr/>
      <dgm:t>
        <a:bodyPr/>
        <a:lstStyle/>
        <a:p>
          <a:endParaRPr lang="es-BO"/>
        </a:p>
      </dgm:t>
    </dgm:pt>
    <dgm:pt modelId="{CCEA7B8F-45C4-4D41-A998-4B5FCED61668}" type="pres">
      <dgm:prSet presAssocID="{39C06EBD-E4DE-428B-8A1D-DC4D0D0E0D45}" presName="hierChild6" presStyleCnt="0"/>
      <dgm:spPr/>
    </dgm:pt>
    <dgm:pt modelId="{AFCFFE1E-122C-4827-93F7-31D8024252AD}" type="pres">
      <dgm:prSet presAssocID="{39C06EBD-E4DE-428B-8A1D-DC4D0D0E0D45}" presName="hierChild7" presStyleCnt="0"/>
      <dgm:spPr/>
    </dgm:pt>
  </dgm:ptLst>
  <dgm:cxnLst>
    <dgm:cxn modelId="{3CB3ECB8-F8BE-4FDF-A410-CEF02C040EAB}" type="presOf" srcId="{E2F10C6D-25CA-4F50-8092-97ECEB15BC46}" destId="{04B57B65-8B68-4365-9E96-459350EA9E1E}" srcOrd="0" destOrd="0" presId="urn:microsoft.com/office/officeart/2008/layout/HalfCircleOrganizationChart"/>
    <dgm:cxn modelId="{03C0DE91-0BD0-4259-8109-31D66A726FE5}" type="presOf" srcId="{12605391-F9D5-4B5B-A344-59AC0DDE4B8A}" destId="{720A8A05-04D8-4D96-8646-9A8453F70142}" srcOrd="0" destOrd="0" presId="urn:microsoft.com/office/officeart/2008/layout/HalfCircleOrganizationChart"/>
    <dgm:cxn modelId="{4B51B9F4-86FB-4EC1-A2DE-832F3097B5E1}" srcId="{12605391-F9D5-4B5B-A344-59AC0DDE4B8A}" destId="{1E7519D3-4993-4168-868F-F97C99FD4AC4}" srcOrd="1" destOrd="0" parTransId="{30FF0F47-71B8-4ACA-A39F-4565A9600E63}" sibTransId="{5938930C-FB90-4DD6-BDBA-250E5A81B700}"/>
    <dgm:cxn modelId="{6A3D54CE-1335-41DD-9BC9-5571258E8DEB}" type="presOf" srcId="{39C06EBD-E4DE-428B-8A1D-DC4D0D0E0D45}" destId="{17617571-8C9B-4B25-8923-998C28D5B75C}" srcOrd="1" destOrd="0" presId="urn:microsoft.com/office/officeart/2008/layout/HalfCircleOrganizationChart"/>
    <dgm:cxn modelId="{AAB4D8D6-8DDA-4EE7-9256-5E76C39F32E6}" type="presOf" srcId="{1E7519D3-4993-4168-868F-F97C99FD4AC4}" destId="{0A59231D-5466-4D34-A94F-8C943E10ED84}" srcOrd="0" destOrd="0" presId="urn:microsoft.com/office/officeart/2008/layout/HalfCircleOrganizationChart"/>
    <dgm:cxn modelId="{AE2E113F-265C-4EF8-BD84-1F156EF2375F}" type="presOf" srcId="{E36FF976-2DBB-476B-9BED-86E01E77D4DF}" destId="{635999B2-51A7-4797-8749-62461B830DDB}" srcOrd="0" destOrd="0" presId="urn:microsoft.com/office/officeart/2008/layout/HalfCircleOrganizationChart"/>
    <dgm:cxn modelId="{225C2069-46D1-4D70-9083-2CB0C9ED12D3}" type="presOf" srcId="{12605391-F9D5-4B5B-A344-59AC0DDE4B8A}" destId="{526F918D-5B6D-4428-8033-C2CFDDA3DC66}" srcOrd="1" destOrd="0" presId="urn:microsoft.com/office/officeart/2008/layout/HalfCircleOrganizationChart"/>
    <dgm:cxn modelId="{15342FC9-2032-433E-BCBE-79640C61D01C}" type="presOf" srcId="{162C49FE-972F-4697-9420-15552F6F0BD7}" destId="{D151CC88-71AA-4FBD-A3A6-DB5FADC79090}" srcOrd="1" destOrd="0" presId="urn:microsoft.com/office/officeart/2008/layout/HalfCircleOrganizationChart"/>
    <dgm:cxn modelId="{30494F6E-FCB7-4925-9683-7D3CC6E22F67}" type="presOf" srcId="{E36FF976-2DBB-476B-9BED-86E01E77D4DF}" destId="{8C1DDE29-8B8B-46AC-8234-5494092E8299}" srcOrd="1" destOrd="0" presId="urn:microsoft.com/office/officeart/2008/layout/HalfCircleOrganizationChart"/>
    <dgm:cxn modelId="{A7F5129C-A000-4ACC-9484-363389E3ECCF}" type="presOf" srcId="{23104AD0-4C6A-42BD-89C0-E2F2B45FE981}" destId="{0B553EF3-9A58-4C1D-885B-61D66555F8B1}" srcOrd="1" destOrd="0" presId="urn:microsoft.com/office/officeart/2008/layout/HalfCircleOrganizationChart"/>
    <dgm:cxn modelId="{43BD6A1B-6AEF-40BF-9D26-182F5C0A9A2F}" srcId="{12605391-F9D5-4B5B-A344-59AC0DDE4B8A}" destId="{39C06EBD-E4DE-428B-8A1D-DC4D0D0E0D45}" srcOrd="0" destOrd="0" parTransId="{E2F10C6D-25CA-4F50-8092-97ECEB15BC46}" sibTransId="{E95C1DC9-83A7-45EC-A7AD-33E42912B50E}"/>
    <dgm:cxn modelId="{D3353998-532A-4B9C-ABD5-8ED5CC1F802C}" type="presOf" srcId="{23104AD0-4C6A-42BD-89C0-E2F2B45FE981}" destId="{B8890BC5-7A49-404C-A069-4B7FBD5FDDBE}" srcOrd="0" destOrd="0" presId="urn:microsoft.com/office/officeart/2008/layout/HalfCircleOrganizationChart"/>
    <dgm:cxn modelId="{8EF6ACCA-10E4-4043-9EB0-CB88E7B1051D}" type="presOf" srcId="{3E3354DC-DF96-4D08-ACF1-BAC3EC76E877}" destId="{D8907CB6-0FA6-443F-BAF4-22D80BCF7F33}" srcOrd="0" destOrd="0" presId="urn:microsoft.com/office/officeart/2008/layout/HalfCircleOrganizationChart"/>
    <dgm:cxn modelId="{0A404359-8BB4-4E23-9F34-DFC03E6172A2}" type="presOf" srcId="{39C06EBD-E4DE-428B-8A1D-DC4D0D0E0D45}" destId="{4CD3A35F-CBD9-4416-AA7D-046FF487948A}" srcOrd="0" destOrd="0" presId="urn:microsoft.com/office/officeart/2008/layout/HalfCircleOrganizationChart"/>
    <dgm:cxn modelId="{BE764C07-6161-48D8-BB08-8D8F99FB3E5D}" type="presOf" srcId="{B37C959E-600E-4276-9B23-599D3132BC85}" destId="{8110D608-39CA-4541-9A06-3457EBD84464}" srcOrd="0" destOrd="0" presId="urn:microsoft.com/office/officeart/2008/layout/HalfCircleOrganizationChart"/>
    <dgm:cxn modelId="{7C5DB792-DD29-4716-BE4C-0217E49977BF}" srcId="{D924C31D-5D99-428F-A3E7-6102E871A604}" destId="{12605391-F9D5-4B5B-A344-59AC0DDE4B8A}" srcOrd="0" destOrd="0" parTransId="{1484AFE5-E694-491A-A927-3C623B3F0824}" sibTransId="{1314511B-62B5-41AE-AE7A-1AC881B32A96}"/>
    <dgm:cxn modelId="{27B9A4E5-4F96-4B22-8F9F-484E9427CDE8}" type="presOf" srcId="{162C49FE-972F-4697-9420-15552F6F0BD7}" destId="{5532341A-5AEA-4C95-B30E-62BCFFB73C37}" srcOrd="0" destOrd="0" presId="urn:microsoft.com/office/officeart/2008/layout/HalfCircleOrganizationChart"/>
    <dgm:cxn modelId="{2BD9E16D-7DAE-4C52-A474-7BA4F6847CD4}" type="presOf" srcId="{65AC5143-DD6F-4AE3-9268-DB47B9EB1F75}" destId="{24B28917-800B-461C-9AE3-ADB23D67995B}" srcOrd="0" destOrd="0" presId="urn:microsoft.com/office/officeart/2008/layout/HalfCircleOrganizationChart"/>
    <dgm:cxn modelId="{D8A7D856-D29A-4C51-A722-F82FA697B9F4}" srcId="{12605391-F9D5-4B5B-A344-59AC0DDE4B8A}" destId="{162C49FE-972F-4697-9420-15552F6F0BD7}" srcOrd="4" destOrd="0" parTransId="{41160B08-4B11-4BCE-8B1C-ECA42A91F8A7}" sibTransId="{BE3734A8-2D54-49B8-8FC8-05040A5590F6}"/>
    <dgm:cxn modelId="{AA3F9E06-3267-4A91-9ADF-BE06F3BA0E3F}" type="presOf" srcId="{AF978FB7-BA91-49D6-925A-EB8BAD7588E1}" destId="{36420D99-D20C-4CAE-8616-D7F7087D9806}" srcOrd="0" destOrd="0" presId="urn:microsoft.com/office/officeart/2008/layout/HalfCircleOrganizationChart"/>
    <dgm:cxn modelId="{AEDDC4B8-E061-4338-AC9C-8EDFC4FBB8C5}" srcId="{12605391-F9D5-4B5B-A344-59AC0DDE4B8A}" destId="{AF978FB7-BA91-49D6-925A-EB8BAD7588E1}" srcOrd="2" destOrd="0" parTransId="{3E3354DC-DF96-4D08-ACF1-BAC3EC76E877}" sibTransId="{AA17F963-B40D-4D63-9D7B-57D7440BBCEC}"/>
    <dgm:cxn modelId="{724DFEB3-DB97-4F7E-9C78-45A15157ED0A}" type="presOf" srcId="{D924C31D-5D99-428F-A3E7-6102E871A604}" destId="{93A70D9E-B989-4B85-881C-657279DBAD50}" srcOrd="0" destOrd="0" presId="urn:microsoft.com/office/officeart/2008/layout/HalfCircleOrganizationChart"/>
    <dgm:cxn modelId="{A9CF6E9B-D7B7-4DD0-8949-CAA8CBF57E61}" type="presOf" srcId="{1E7519D3-4993-4168-868F-F97C99FD4AC4}" destId="{3F2065E9-FE69-4E3C-9B4A-BA956F7FB99E}" srcOrd="1" destOrd="0" presId="urn:microsoft.com/office/officeart/2008/layout/HalfCircleOrganizationChart"/>
    <dgm:cxn modelId="{1F44F627-D64E-4A16-A1C5-042FB34C7E73}" srcId="{12605391-F9D5-4B5B-A344-59AC0DDE4B8A}" destId="{23104AD0-4C6A-42BD-89C0-E2F2B45FE981}" srcOrd="3" destOrd="0" parTransId="{B37C959E-600E-4276-9B23-599D3132BC85}" sibTransId="{8424F0EF-175F-450C-BE60-AA0206FA7944}"/>
    <dgm:cxn modelId="{5DD5FC05-91B8-4F6C-8463-878E251091B5}" type="presOf" srcId="{41160B08-4B11-4BCE-8B1C-ECA42A91F8A7}" destId="{7A8B90E2-D1F7-4D5F-8257-57EDA3148436}" srcOrd="0" destOrd="0" presId="urn:microsoft.com/office/officeart/2008/layout/HalfCircleOrganizationChart"/>
    <dgm:cxn modelId="{834BC79B-40A4-4265-9895-07CAB7752529}" type="presOf" srcId="{30FF0F47-71B8-4ACA-A39F-4565A9600E63}" destId="{CC21CA3C-6438-4B85-A223-5617264FDA65}" srcOrd="0" destOrd="0" presId="urn:microsoft.com/office/officeart/2008/layout/HalfCircleOrganizationChart"/>
    <dgm:cxn modelId="{E33D69B6-2029-4787-9D10-5DAF0D440C05}" srcId="{12605391-F9D5-4B5B-A344-59AC0DDE4B8A}" destId="{E36FF976-2DBB-476B-9BED-86E01E77D4DF}" srcOrd="5" destOrd="0" parTransId="{65AC5143-DD6F-4AE3-9268-DB47B9EB1F75}" sibTransId="{FEFF97F8-D81C-4E2E-930F-6183520F18C1}"/>
    <dgm:cxn modelId="{585E6E65-26A2-4FE7-921E-E54CB9CB1D8E}" type="presOf" srcId="{AF978FB7-BA91-49D6-925A-EB8BAD7588E1}" destId="{EB5D6FDF-D781-4177-B7A5-97C84F07D598}" srcOrd="1" destOrd="0" presId="urn:microsoft.com/office/officeart/2008/layout/HalfCircleOrganizationChart"/>
    <dgm:cxn modelId="{86CAA46C-EA11-4BD8-A7F2-6AF7A10B6130}" type="presParOf" srcId="{93A70D9E-B989-4B85-881C-657279DBAD50}" destId="{344F237F-9702-4844-9C7B-0E4F597A2933}" srcOrd="0" destOrd="0" presId="urn:microsoft.com/office/officeart/2008/layout/HalfCircleOrganizationChart"/>
    <dgm:cxn modelId="{C89F559F-D030-4E8C-92DD-491E0871CF9B}" type="presParOf" srcId="{344F237F-9702-4844-9C7B-0E4F597A2933}" destId="{C453BF44-0634-42C2-980B-4E1CEF636F0C}" srcOrd="0" destOrd="0" presId="urn:microsoft.com/office/officeart/2008/layout/HalfCircleOrganizationChart"/>
    <dgm:cxn modelId="{353200E9-D008-4342-88A9-9FC4301D547B}" type="presParOf" srcId="{C453BF44-0634-42C2-980B-4E1CEF636F0C}" destId="{720A8A05-04D8-4D96-8646-9A8453F70142}" srcOrd="0" destOrd="0" presId="urn:microsoft.com/office/officeart/2008/layout/HalfCircleOrganizationChart"/>
    <dgm:cxn modelId="{A391B6D5-FCD1-4726-81A9-5660EEF7713F}" type="presParOf" srcId="{C453BF44-0634-42C2-980B-4E1CEF636F0C}" destId="{D72B43E5-03E6-4824-A006-C3C013D5CF1B}" srcOrd="1" destOrd="0" presId="urn:microsoft.com/office/officeart/2008/layout/HalfCircleOrganizationChart"/>
    <dgm:cxn modelId="{B3CAD346-41DE-44EF-A96A-6D7CCA6FA05B}" type="presParOf" srcId="{C453BF44-0634-42C2-980B-4E1CEF636F0C}" destId="{14AD53D5-87A9-41FD-B07E-C11561600B1F}" srcOrd="2" destOrd="0" presId="urn:microsoft.com/office/officeart/2008/layout/HalfCircleOrganizationChart"/>
    <dgm:cxn modelId="{25811F1A-8C08-457B-9AF2-04E4078C7E66}" type="presParOf" srcId="{C453BF44-0634-42C2-980B-4E1CEF636F0C}" destId="{526F918D-5B6D-4428-8033-C2CFDDA3DC66}" srcOrd="3" destOrd="0" presId="urn:microsoft.com/office/officeart/2008/layout/HalfCircleOrganizationChart"/>
    <dgm:cxn modelId="{DC5401C3-1690-407E-8830-5107D56E114B}" type="presParOf" srcId="{344F237F-9702-4844-9C7B-0E4F597A2933}" destId="{ECD4CC1A-99E4-4D2D-A64C-EA230EBDC988}" srcOrd="1" destOrd="0" presId="urn:microsoft.com/office/officeart/2008/layout/HalfCircleOrganizationChart"/>
    <dgm:cxn modelId="{DB453DCC-B485-463C-B232-5A7C15D8FA7B}" type="presParOf" srcId="{ECD4CC1A-99E4-4D2D-A64C-EA230EBDC988}" destId="{CC21CA3C-6438-4B85-A223-5617264FDA65}" srcOrd="0" destOrd="0" presId="urn:microsoft.com/office/officeart/2008/layout/HalfCircleOrganizationChart"/>
    <dgm:cxn modelId="{C03D36FA-DF86-4006-8867-815968F9A693}" type="presParOf" srcId="{ECD4CC1A-99E4-4D2D-A64C-EA230EBDC988}" destId="{E757EE2B-BA58-471A-A884-1656DE6CE795}" srcOrd="1" destOrd="0" presId="urn:microsoft.com/office/officeart/2008/layout/HalfCircleOrganizationChart"/>
    <dgm:cxn modelId="{6E990169-90A8-49D0-B7E7-5C90A8621C13}" type="presParOf" srcId="{E757EE2B-BA58-471A-A884-1656DE6CE795}" destId="{8CDF4C3C-600D-4D25-B496-253384708638}" srcOrd="0" destOrd="0" presId="urn:microsoft.com/office/officeart/2008/layout/HalfCircleOrganizationChart"/>
    <dgm:cxn modelId="{E5C4F185-6418-4014-87C1-B73930714647}" type="presParOf" srcId="{8CDF4C3C-600D-4D25-B496-253384708638}" destId="{0A59231D-5466-4D34-A94F-8C943E10ED84}" srcOrd="0" destOrd="0" presId="urn:microsoft.com/office/officeart/2008/layout/HalfCircleOrganizationChart"/>
    <dgm:cxn modelId="{B9A6C695-CCC6-4A61-ACB9-A3EA8C55C752}" type="presParOf" srcId="{8CDF4C3C-600D-4D25-B496-253384708638}" destId="{5024714E-8CAC-4658-B7FD-08289165E35B}" srcOrd="1" destOrd="0" presId="urn:microsoft.com/office/officeart/2008/layout/HalfCircleOrganizationChart"/>
    <dgm:cxn modelId="{BE459DC9-F1BF-4DCD-A6E7-FA53EE59B8F3}" type="presParOf" srcId="{8CDF4C3C-600D-4D25-B496-253384708638}" destId="{4A9776B3-2B05-4E7D-9F58-FDA41549CD96}" srcOrd="2" destOrd="0" presId="urn:microsoft.com/office/officeart/2008/layout/HalfCircleOrganizationChart"/>
    <dgm:cxn modelId="{C6340E85-ACC4-40DE-B74B-6FC5B667602C}" type="presParOf" srcId="{8CDF4C3C-600D-4D25-B496-253384708638}" destId="{3F2065E9-FE69-4E3C-9B4A-BA956F7FB99E}" srcOrd="3" destOrd="0" presId="urn:microsoft.com/office/officeart/2008/layout/HalfCircleOrganizationChart"/>
    <dgm:cxn modelId="{DD4D49B5-5B99-4266-89E5-6444B8588B8C}" type="presParOf" srcId="{E757EE2B-BA58-471A-A884-1656DE6CE795}" destId="{F5D42EB1-55BF-458F-900F-8B385C847BE8}" srcOrd="1" destOrd="0" presId="urn:microsoft.com/office/officeart/2008/layout/HalfCircleOrganizationChart"/>
    <dgm:cxn modelId="{7FC94BC8-E470-4F4B-AA9C-C8C10FE5761D}" type="presParOf" srcId="{E757EE2B-BA58-471A-A884-1656DE6CE795}" destId="{D1C4C61B-D7C0-4FD9-97C7-50CEB3A70A23}" srcOrd="2" destOrd="0" presId="urn:microsoft.com/office/officeart/2008/layout/HalfCircleOrganizationChart"/>
    <dgm:cxn modelId="{CC9C4523-9F2A-40F5-B2D7-32BC987DAEFE}" type="presParOf" srcId="{ECD4CC1A-99E4-4D2D-A64C-EA230EBDC988}" destId="{D8907CB6-0FA6-443F-BAF4-22D80BCF7F33}" srcOrd="2" destOrd="0" presId="urn:microsoft.com/office/officeart/2008/layout/HalfCircleOrganizationChart"/>
    <dgm:cxn modelId="{26E010CE-AF36-4D45-A59D-847A0A99FF69}" type="presParOf" srcId="{ECD4CC1A-99E4-4D2D-A64C-EA230EBDC988}" destId="{65007FC3-7767-4A3F-B10B-860CA851BB9A}" srcOrd="3" destOrd="0" presId="urn:microsoft.com/office/officeart/2008/layout/HalfCircleOrganizationChart"/>
    <dgm:cxn modelId="{3F1FA348-E9F5-48FE-BCF6-BDCDEAFF3B07}" type="presParOf" srcId="{65007FC3-7767-4A3F-B10B-860CA851BB9A}" destId="{1435ADE4-C4B3-4E6B-B74B-B973AA141D3C}" srcOrd="0" destOrd="0" presId="urn:microsoft.com/office/officeart/2008/layout/HalfCircleOrganizationChart"/>
    <dgm:cxn modelId="{59B84688-9B4D-409E-B81B-C759AA613F77}" type="presParOf" srcId="{1435ADE4-C4B3-4E6B-B74B-B973AA141D3C}" destId="{36420D99-D20C-4CAE-8616-D7F7087D9806}" srcOrd="0" destOrd="0" presId="urn:microsoft.com/office/officeart/2008/layout/HalfCircleOrganizationChart"/>
    <dgm:cxn modelId="{DAE8C795-6EC4-4065-A069-A6D52EDB83C8}" type="presParOf" srcId="{1435ADE4-C4B3-4E6B-B74B-B973AA141D3C}" destId="{3C373332-AB8C-4DDA-AD6C-B9CCD66EBE9A}" srcOrd="1" destOrd="0" presId="urn:microsoft.com/office/officeart/2008/layout/HalfCircleOrganizationChart"/>
    <dgm:cxn modelId="{8ECA0B4A-93A7-4EC0-B061-43F599BAD3EB}" type="presParOf" srcId="{1435ADE4-C4B3-4E6B-B74B-B973AA141D3C}" destId="{1A2610D3-1C59-4C65-A005-5AA88D3DBCA0}" srcOrd="2" destOrd="0" presId="urn:microsoft.com/office/officeart/2008/layout/HalfCircleOrganizationChart"/>
    <dgm:cxn modelId="{020BCE3E-E605-42C7-9574-EA80C6172850}" type="presParOf" srcId="{1435ADE4-C4B3-4E6B-B74B-B973AA141D3C}" destId="{EB5D6FDF-D781-4177-B7A5-97C84F07D598}" srcOrd="3" destOrd="0" presId="urn:microsoft.com/office/officeart/2008/layout/HalfCircleOrganizationChart"/>
    <dgm:cxn modelId="{727D6292-1DDA-4CC5-8C99-0DBC38478A17}" type="presParOf" srcId="{65007FC3-7767-4A3F-B10B-860CA851BB9A}" destId="{72866736-EDB6-483F-B0E3-1B7AF40838DF}" srcOrd="1" destOrd="0" presId="urn:microsoft.com/office/officeart/2008/layout/HalfCircleOrganizationChart"/>
    <dgm:cxn modelId="{36A79E39-E214-4C53-BECF-BD8C5E3ABE2F}" type="presParOf" srcId="{65007FC3-7767-4A3F-B10B-860CA851BB9A}" destId="{ECCED2FF-EF8A-4A50-8926-B7580410A270}" srcOrd="2" destOrd="0" presId="urn:microsoft.com/office/officeart/2008/layout/HalfCircleOrganizationChart"/>
    <dgm:cxn modelId="{CA1CA946-8812-4569-98DC-877B4E49CD51}" type="presParOf" srcId="{ECD4CC1A-99E4-4D2D-A64C-EA230EBDC988}" destId="{8110D608-39CA-4541-9A06-3457EBD84464}" srcOrd="4" destOrd="0" presId="urn:microsoft.com/office/officeart/2008/layout/HalfCircleOrganizationChart"/>
    <dgm:cxn modelId="{0CF2FB88-854F-4BDA-A806-8CDBAB063F7B}" type="presParOf" srcId="{ECD4CC1A-99E4-4D2D-A64C-EA230EBDC988}" destId="{D5900530-E959-46D7-863C-3D74E56D8C8E}" srcOrd="5" destOrd="0" presId="urn:microsoft.com/office/officeart/2008/layout/HalfCircleOrganizationChart"/>
    <dgm:cxn modelId="{648C96EB-E820-4743-A81F-7F4463EA152C}" type="presParOf" srcId="{D5900530-E959-46D7-863C-3D74E56D8C8E}" destId="{D6F2B93F-D64C-4755-9AFD-5F7032D433DE}" srcOrd="0" destOrd="0" presId="urn:microsoft.com/office/officeart/2008/layout/HalfCircleOrganizationChart"/>
    <dgm:cxn modelId="{B6A0050C-5863-4598-B5CA-692FFD8E8443}" type="presParOf" srcId="{D6F2B93F-D64C-4755-9AFD-5F7032D433DE}" destId="{B8890BC5-7A49-404C-A069-4B7FBD5FDDBE}" srcOrd="0" destOrd="0" presId="urn:microsoft.com/office/officeart/2008/layout/HalfCircleOrganizationChart"/>
    <dgm:cxn modelId="{1A76622F-F80A-45A2-B740-C4914E6B02B8}" type="presParOf" srcId="{D6F2B93F-D64C-4755-9AFD-5F7032D433DE}" destId="{F361D015-2BF6-4481-8126-68B7C3A632CA}" srcOrd="1" destOrd="0" presId="urn:microsoft.com/office/officeart/2008/layout/HalfCircleOrganizationChart"/>
    <dgm:cxn modelId="{AFEAF067-2A49-4F8D-90CF-AC68FC251385}" type="presParOf" srcId="{D6F2B93F-D64C-4755-9AFD-5F7032D433DE}" destId="{36490C1F-E869-4A69-837C-6AF183F49493}" srcOrd="2" destOrd="0" presId="urn:microsoft.com/office/officeart/2008/layout/HalfCircleOrganizationChart"/>
    <dgm:cxn modelId="{DE49B350-D666-4353-9C10-3EBDFEC7A3C5}" type="presParOf" srcId="{D6F2B93F-D64C-4755-9AFD-5F7032D433DE}" destId="{0B553EF3-9A58-4C1D-885B-61D66555F8B1}" srcOrd="3" destOrd="0" presId="urn:microsoft.com/office/officeart/2008/layout/HalfCircleOrganizationChart"/>
    <dgm:cxn modelId="{7B9B4F8F-555A-4243-9F67-5BBDC5459B78}" type="presParOf" srcId="{D5900530-E959-46D7-863C-3D74E56D8C8E}" destId="{A91F514F-768B-471F-B921-DAA356018B80}" srcOrd="1" destOrd="0" presId="urn:microsoft.com/office/officeart/2008/layout/HalfCircleOrganizationChart"/>
    <dgm:cxn modelId="{B4C0817E-4C92-4CE7-8830-1040AEC710B6}" type="presParOf" srcId="{D5900530-E959-46D7-863C-3D74E56D8C8E}" destId="{1494F227-ADAE-40F8-9D86-078252BC0427}" srcOrd="2" destOrd="0" presId="urn:microsoft.com/office/officeart/2008/layout/HalfCircleOrganizationChart"/>
    <dgm:cxn modelId="{B53AE1B3-7E7B-4061-99EF-7AA79D86883A}" type="presParOf" srcId="{ECD4CC1A-99E4-4D2D-A64C-EA230EBDC988}" destId="{7A8B90E2-D1F7-4D5F-8257-57EDA3148436}" srcOrd="6" destOrd="0" presId="urn:microsoft.com/office/officeart/2008/layout/HalfCircleOrganizationChart"/>
    <dgm:cxn modelId="{118C2D94-3769-4449-93ED-0A5E3B925BCF}" type="presParOf" srcId="{ECD4CC1A-99E4-4D2D-A64C-EA230EBDC988}" destId="{203187AB-3091-4329-816F-DC05E50DD65D}" srcOrd="7" destOrd="0" presId="urn:microsoft.com/office/officeart/2008/layout/HalfCircleOrganizationChart"/>
    <dgm:cxn modelId="{7288FA02-687B-4AD1-84AB-6135E0534AA8}" type="presParOf" srcId="{203187AB-3091-4329-816F-DC05E50DD65D}" destId="{32BBF2B9-E7BD-41AF-9680-B7F6E12BD095}" srcOrd="0" destOrd="0" presId="urn:microsoft.com/office/officeart/2008/layout/HalfCircleOrganizationChart"/>
    <dgm:cxn modelId="{2A68A4C9-AD1E-4FC4-96CE-90CF6DACCCB7}" type="presParOf" srcId="{32BBF2B9-E7BD-41AF-9680-B7F6E12BD095}" destId="{5532341A-5AEA-4C95-B30E-62BCFFB73C37}" srcOrd="0" destOrd="0" presId="urn:microsoft.com/office/officeart/2008/layout/HalfCircleOrganizationChart"/>
    <dgm:cxn modelId="{66F69DA5-38A1-4B0C-AC2C-8B68E5C2001C}" type="presParOf" srcId="{32BBF2B9-E7BD-41AF-9680-B7F6E12BD095}" destId="{1CDF0C5A-B763-4ECD-B0EA-BB958EBB3D66}" srcOrd="1" destOrd="0" presId="urn:microsoft.com/office/officeart/2008/layout/HalfCircleOrganizationChart"/>
    <dgm:cxn modelId="{6892148B-B795-4BAE-881A-443C479192DA}" type="presParOf" srcId="{32BBF2B9-E7BD-41AF-9680-B7F6E12BD095}" destId="{4B09C7E6-918A-4808-BE44-69E3EF850AEE}" srcOrd="2" destOrd="0" presId="urn:microsoft.com/office/officeart/2008/layout/HalfCircleOrganizationChart"/>
    <dgm:cxn modelId="{33EAF22A-637F-4355-A42E-B5C645E29201}" type="presParOf" srcId="{32BBF2B9-E7BD-41AF-9680-B7F6E12BD095}" destId="{D151CC88-71AA-4FBD-A3A6-DB5FADC79090}" srcOrd="3" destOrd="0" presId="urn:microsoft.com/office/officeart/2008/layout/HalfCircleOrganizationChart"/>
    <dgm:cxn modelId="{0176A07F-FBA6-482E-A4C3-3BA999E687D0}" type="presParOf" srcId="{203187AB-3091-4329-816F-DC05E50DD65D}" destId="{B9BBBF38-FA73-4942-B1D6-384A06BBB075}" srcOrd="1" destOrd="0" presId="urn:microsoft.com/office/officeart/2008/layout/HalfCircleOrganizationChart"/>
    <dgm:cxn modelId="{22E61FAE-5BB8-46C6-9AC3-EEDDE944D320}" type="presParOf" srcId="{203187AB-3091-4329-816F-DC05E50DD65D}" destId="{43FC5F17-92B5-4422-89DB-689E22AEBE1F}" srcOrd="2" destOrd="0" presId="urn:microsoft.com/office/officeart/2008/layout/HalfCircleOrganizationChart"/>
    <dgm:cxn modelId="{F5AB8D9A-65AF-47F4-86F6-561B11C94344}" type="presParOf" srcId="{ECD4CC1A-99E4-4D2D-A64C-EA230EBDC988}" destId="{24B28917-800B-461C-9AE3-ADB23D67995B}" srcOrd="8" destOrd="0" presId="urn:microsoft.com/office/officeart/2008/layout/HalfCircleOrganizationChart"/>
    <dgm:cxn modelId="{586F51C2-CB65-421F-A0C7-A0AC962FF0F2}" type="presParOf" srcId="{ECD4CC1A-99E4-4D2D-A64C-EA230EBDC988}" destId="{FC2939D3-A06A-4BD6-A60F-F341E8BD9BDB}" srcOrd="9" destOrd="0" presId="urn:microsoft.com/office/officeart/2008/layout/HalfCircleOrganizationChart"/>
    <dgm:cxn modelId="{FE5FD20B-5FBA-46C1-8694-9E1E1E3882FF}" type="presParOf" srcId="{FC2939D3-A06A-4BD6-A60F-F341E8BD9BDB}" destId="{96F279E5-5058-47E7-866B-5F17F21E0D58}" srcOrd="0" destOrd="0" presId="urn:microsoft.com/office/officeart/2008/layout/HalfCircleOrganizationChart"/>
    <dgm:cxn modelId="{EF1844BB-E832-48A3-92AA-A17A5EC06019}" type="presParOf" srcId="{96F279E5-5058-47E7-866B-5F17F21E0D58}" destId="{635999B2-51A7-4797-8749-62461B830DDB}" srcOrd="0" destOrd="0" presId="urn:microsoft.com/office/officeart/2008/layout/HalfCircleOrganizationChart"/>
    <dgm:cxn modelId="{CA2E5048-01C8-4982-B0B4-247C5A5815ED}" type="presParOf" srcId="{96F279E5-5058-47E7-866B-5F17F21E0D58}" destId="{3169C404-A786-46F5-B3BC-3E6EF77418AB}" srcOrd="1" destOrd="0" presId="urn:microsoft.com/office/officeart/2008/layout/HalfCircleOrganizationChart"/>
    <dgm:cxn modelId="{74F2A3D9-955A-4E86-B30E-0AC11254590D}" type="presParOf" srcId="{96F279E5-5058-47E7-866B-5F17F21E0D58}" destId="{741AD85D-DE25-49AF-B2F1-01CA882326E1}" srcOrd="2" destOrd="0" presId="urn:microsoft.com/office/officeart/2008/layout/HalfCircleOrganizationChart"/>
    <dgm:cxn modelId="{F95BF9A9-0F2B-4EE2-93DF-3A1ECA0176D8}" type="presParOf" srcId="{96F279E5-5058-47E7-866B-5F17F21E0D58}" destId="{8C1DDE29-8B8B-46AC-8234-5494092E8299}" srcOrd="3" destOrd="0" presId="urn:microsoft.com/office/officeart/2008/layout/HalfCircleOrganizationChart"/>
    <dgm:cxn modelId="{4B5A1E35-4DC7-4921-9F47-7DB16A6891FA}" type="presParOf" srcId="{FC2939D3-A06A-4BD6-A60F-F341E8BD9BDB}" destId="{638307B3-5A22-48CF-B31F-9FA039BAFB82}" srcOrd="1" destOrd="0" presId="urn:microsoft.com/office/officeart/2008/layout/HalfCircleOrganizationChart"/>
    <dgm:cxn modelId="{9773E437-E8F2-4614-9294-A25FA69C0F1B}" type="presParOf" srcId="{FC2939D3-A06A-4BD6-A60F-F341E8BD9BDB}" destId="{D6DDBA63-DC1A-4393-A305-063DB14843F2}" srcOrd="2" destOrd="0" presId="urn:microsoft.com/office/officeart/2008/layout/HalfCircleOrganizationChart"/>
    <dgm:cxn modelId="{EFB705AB-C0CA-47F9-9036-87CDEF4D6839}" type="presParOf" srcId="{344F237F-9702-4844-9C7B-0E4F597A2933}" destId="{11E75415-4ED0-4FC9-A7BB-5DC98EFD7C72}" srcOrd="2" destOrd="0" presId="urn:microsoft.com/office/officeart/2008/layout/HalfCircleOrganizationChart"/>
    <dgm:cxn modelId="{18C17204-55BF-4021-AFC9-FE7619D890C5}" type="presParOf" srcId="{11E75415-4ED0-4FC9-A7BB-5DC98EFD7C72}" destId="{04B57B65-8B68-4365-9E96-459350EA9E1E}" srcOrd="0" destOrd="0" presId="urn:microsoft.com/office/officeart/2008/layout/HalfCircleOrganizationChart"/>
    <dgm:cxn modelId="{4ECF45A2-3331-4352-80D3-5CEAE49CFD82}" type="presParOf" srcId="{11E75415-4ED0-4FC9-A7BB-5DC98EFD7C72}" destId="{430DAA28-A146-4A1E-82B2-74FABE5E9705}" srcOrd="1" destOrd="0" presId="urn:microsoft.com/office/officeart/2008/layout/HalfCircleOrganizationChart"/>
    <dgm:cxn modelId="{30E775D3-AB61-4D30-9574-780D461569A6}" type="presParOf" srcId="{430DAA28-A146-4A1E-82B2-74FABE5E9705}" destId="{FF6B3E7D-4D53-494A-BA08-F9FF79A21D4C}" srcOrd="0" destOrd="0" presId="urn:microsoft.com/office/officeart/2008/layout/HalfCircleOrganizationChart"/>
    <dgm:cxn modelId="{D654159E-ECFB-4DB2-8236-6B72BEA05423}" type="presParOf" srcId="{FF6B3E7D-4D53-494A-BA08-F9FF79A21D4C}" destId="{4CD3A35F-CBD9-4416-AA7D-046FF487948A}" srcOrd="0" destOrd="0" presId="urn:microsoft.com/office/officeart/2008/layout/HalfCircleOrganizationChart"/>
    <dgm:cxn modelId="{AA82B1AF-9EE2-41AE-9FBA-D36583CC57F1}" type="presParOf" srcId="{FF6B3E7D-4D53-494A-BA08-F9FF79A21D4C}" destId="{3200D6AA-1630-4AAD-9CD3-4D0F0F261C5B}" srcOrd="1" destOrd="0" presId="urn:microsoft.com/office/officeart/2008/layout/HalfCircleOrganizationChart"/>
    <dgm:cxn modelId="{0D138E70-C2A8-427C-BB50-54FFE46F0717}" type="presParOf" srcId="{FF6B3E7D-4D53-494A-BA08-F9FF79A21D4C}" destId="{846349E1-B7ED-4494-91D7-6E01680664ED}" srcOrd="2" destOrd="0" presId="urn:microsoft.com/office/officeart/2008/layout/HalfCircleOrganizationChart"/>
    <dgm:cxn modelId="{217CDB8A-3CF2-435C-9970-67DE4A98195B}" type="presParOf" srcId="{FF6B3E7D-4D53-494A-BA08-F9FF79A21D4C}" destId="{17617571-8C9B-4B25-8923-998C28D5B75C}" srcOrd="3" destOrd="0" presId="urn:microsoft.com/office/officeart/2008/layout/HalfCircleOrganizationChart"/>
    <dgm:cxn modelId="{C939B9BB-B616-4304-B77A-C6D6A67EF4DE}" type="presParOf" srcId="{430DAA28-A146-4A1E-82B2-74FABE5E9705}" destId="{CCEA7B8F-45C4-4D41-A998-4B5FCED61668}" srcOrd="1" destOrd="0" presId="urn:microsoft.com/office/officeart/2008/layout/HalfCircleOrganizationChart"/>
    <dgm:cxn modelId="{66F674F1-6011-4AEB-92A3-7E5E99D97D4A}" type="presParOf" srcId="{430DAA28-A146-4A1E-82B2-74FABE5E9705}" destId="{AFCFFE1E-122C-4827-93F7-31D8024252AD}" srcOrd="2" destOrd="0" presId="urn:microsoft.com/office/officeart/2008/layout/HalfCircleOrganizationChart"/>
  </dgm:cxnLst>
  <dgm:bg/>
  <dgm:whole/>
  <dgm:extLst>
    <a:ext uri="http://schemas.microsoft.com/office/drawing/2008/diagram">
      <dsp:dataModelExt xmlns:dsp="http://schemas.microsoft.com/office/drawing/2008/diagram" relId="rId139"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D924C31D-5D99-428F-A3E7-6102E871A60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39C06EBD-E4DE-428B-8A1D-DC4D0D0E0D45}" type="asst">
      <dgm:prSet phldrT="[Texto]" custT="1"/>
      <dgm:spPr>
        <a:xfrm>
          <a:off x="1854283" y="1525628"/>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Secretaria</a:t>
          </a:r>
        </a:p>
      </dgm:t>
    </dgm:pt>
    <dgm:pt modelId="{E2F10C6D-25CA-4F50-8092-97ECEB15BC46}" type="parTrans" cxnId="{43BD6A1B-6AEF-40BF-9D26-182F5C0A9A2F}">
      <dgm:prSet/>
      <dgm:spPr>
        <a:xfrm>
          <a:off x="2550975" y="1222719"/>
          <a:ext cx="419024" cy="302909"/>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E95C1DC9-83A7-45EC-A7AD-33E42912B50E}" type="sibTrans" cxnId="{43BD6A1B-6AEF-40BF-9D26-182F5C0A9A2F}">
      <dgm:prSet/>
      <dgm:spPr/>
      <dgm:t>
        <a:bodyPr/>
        <a:lstStyle/>
        <a:p>
          <a:endParaRPr lang="es-BO" sz="1100"/>
        </a:p>
      </dgm:t>
    </dgm:pt>
    <dgm:pt modelId="{1E7519D3-4993-4168-868F-F97C99FD4AC4}">
      <dgm:prSet phldrT="[Texto]" custT="1"/>
      <dgm:spPr>
        <a:xfrm>
          <a:off x="21680"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Administrador</a:t>
          </a:r>
        </a:p>
      </dgm:t>
    </dgm:pt>
    <dgm:pt modelId="{30FF0F47-71B8-4ACA-A39F-4565A9600E63}" type="parTrans" cxnId="{4B51B9F4-86FB-4EC1-A2DE-832F3097B5E1}">
      <dgm:prSet/>
      <dgm:spPr>
        <a:xfrm>
          <a:off x="526529" y="1222719"/>
          <a:ext cx="244347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5938930C-FB90-4DD6-BDBA-250E5A81B700}" type="sibTrans" cxnId="{4B51B9F4-86FB-4EC1-A2DE-832F3097B5E1}">
      <dgm:prSet/>
      <dgm:spPr/>
      <dgm:t>
        <a:bodyPr/>
        <a:lstStyle/>
        <a:p>
          <a:endParaRPr lang="es-BO" sz="1100"/>
        </a:p>
      </dgm:t>
    </dgm:pt>
    <dgm:pt modelId="{AF978FB7-BA91-49D6-925A-EB8BAD7588E1}">
      <dgm:prSet phldrT="[Texto]" custT="1"/>
      <dgm:spPr>
        <a:xfrm>
          <a:off x="1243415" y="2242514"/>
          <a:ext cx="1009698" cy="323103"/>
        </a:xfrm>
        <a:noFill/>
        <a:ln w="12700" cap="flat" cmpd="sng" algn="ctr">
          <a:noFill/>
          <a:prstDash val="solid"/>
          <a:miter lim="800000"/>
        </a:ln>
        <a:effectLst/>
        <a:sp3d/>
      </dgm:spPr>
      <dgm:t>
        <a:bodyPr/>
        <a:lstStyle/>
        <a:p>
          <a:r>
            <a:rPr lang="es-BO" sz="1100" b="1">
              <a:solidFill>
                <a:schemeClr val="tx1"/>
              </a:solidFill>
              <a:latin typeface="Calibri" panose="020F0502020204030204"/>
              <a:ea typeface="+mn-ea"/>
              <a:cs typeface="+mn-cs"/>
            </a:rPr>
            <a:t>Trabajador Social</a:t>
          </a:r>
        </a:p>
      </dgm:t>
    </dgm:pt>
    <dgm:pt modelId="{3E3354DC-DF96-4D08-ACF1-BAC3EC76E877}" type="parTrans" cxnId="{AEDDC4B8-E061-4338-AC9C-8EDFC4FBB8C5}">
      <dgm:prSet/>
      <dgm:spPr>
        <a:xfrm>
          <a:off x="1748264" y="1222719"/>
          <a:ext cx="1221735"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AA17F963-B40D-4D63-9D7B-57D7440BBCEC}" type="sibTrans" cxnId="{AEDDC4B8-E061-4338-AC9C-8EDFC4FBB8C5}">
      <dgm:prSet/>
      <dgm:spPr/>
      <dgm:t>
        <a:bodyPr/>
        <a:lstStyle/>
        <a:p>
          <a:endParaRPr lang="es-BO" sz="1100"/>
        </a:p>
      </dgm:t>
    </dgm:pt>
    <dgm:pt modelId="{12605391-F9D5-4B5B-A344-59AC0DDE4B8A}">
      <dgm:prSet phldrT="[Texto]" custT="1"/>
      <dgm:spPr>
        <a:xfrm>
          <a:off x="2465150" y="808742"/>
          <a:ext cx="1009698" cy="323103"/>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Direcciones Departamentales</a:t>
          </a:r>
        </a:p>
      </dgm:t>
    </dgm:pt>
    <dgm:pt modelId="{1484AFE5-E694-491A-A927-3C623B3F0824}" type="parTrans" cxnId="{7C5DB792-DD29-4716-BE4C-0217E49977BF}">
      <dgm:prSet/>
      <dgm:spPr>
        <a:xfrm>
          <a:off x="2924280" y="505833"/>
          <a:ext cx="91440" cy="212036"/>
        </a:xfrm>
        <a:custGeom>
          <a:avLst/>
          <a:gdLst/>
          <a:ahLst/>
          <a:cxnLst/>
          <a:rect l="0" t="0" r="0" b="0"/>
          <a:pathLst>
            <a:path>
              <a:moveTo>
                <a:pt x="45720" y="0"/>
              </a:moveTo>
              <a:lnTo>
                <a:pt x="45720" y="21203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s-BO" sz="1100"/>
        </a:p>
      </dgm:t>
    </dgm:pt>
    <dgm:pt modelId="{1314511B-62B5-41AE-AE7A-1AC881B32A96}" type="sibTrans" cxnId="{7C5DB792-DD29-4716-BE4C-0217E49977BF}">
      <dgm:prSet/>
      <dgm:spPr/>
      <dgm:t>
        <a:bodyPr/>
        <a:lstStyle/>
        <a:p>
          <a:endParaRPr lang="es-BO" sz="1100"/>
        </a:p>
      </dgm:t>
    </dgm:pt>
    <dgm:pt modelId="{23104AD0-4C6A-42BD-89C0-E2F2B45FE981}">
      <dgm:prSet phldrT="[Texto]" custT="1"/>
      <dgm:spPr>
        <a:xfrm>
          <a:off x="2465150"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Psicologo y Coordinador Educativo</a:t>
          </a:r>
        </a:p>
      </dgm:t>
    </dgm:pt>
    <dgm:pt modelId="{B37C959E-600E-4276-9B23-599D3132BC85}" type="parTrans" cxnId="{1F44F627-D64E-4A16-A1C5-042FB34C7E73}">
      <dgm:prSet/>
      <dgm:spPr>
        <a:xfrm>
          <a:off x="2924280" y="1222719"/>
          <a:ext cx="9144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8424F0EF-175F-450C-BE60-AA0206FA7944}" type="sibTrans" cxnId="{1F44F627-D64E-4A16-A1C5-042FB34C7E73}">
      <dgm:prSet/>
      <dgm:spPr/>
      <dgm:t>
        <a:bodyPr/>
        <a:lstStyle/>
        <a:p>
          <a:endParaRPr lang="es-BO" sz="1100"/>
        </a:p>
      </dgm:t>
    </dgm:pt>
    <dgm:pt modelId="{162C49FE-972F-4697-9420-15552F6F0BD7}">
      <dgm:prSet phldrT="[Texto]" custT="1"/>
      <dgm:spPr>
        <a:xfrm>
          <a:off x="3686885"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Abogado</a:t>
          </a:r>
        </a:p>
      </dgm:t>
    </dgm:pt>
    <dgm:pt modelId="{41160B08-4B11-4BCE-8B1C-ECA42A91F8A7}" type="parTrans" cxnId="{D8A7D856-D29A-4C51-A722-F82FA697B9F4}">
      <dgm:prSet/>
      <dgm:spPr>
        <a:xfrm>
          <a:off x="2970000" y="1222719"/>
          <a:ext cx="1221735"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BE3734A8-2D54-49B8-8FC8-05040A5590F6}" type="sibTrans" cxnId="{D8A7D856-D29A-4C51-A722-F82FA697B9F4}">
      <dgm:prSet/>
      <dgm:spPr/>
      <dgm:t>
        <a:bodyPr/>
        <a:lstStyle/>
        <a:p>
          <a:endParaRPr lang="es-BO" sz="1100"/>
        </a:p>
      </dgm:t>
    </dgm:pt>
    <dgm:pt modelId="{E36FF976-2DBB-476B-9BED-86E01E77D4DF}">
      <dgm:prSet phldrT="[Texto]" custT="1"/>
      <dgm:spPr>
        <a:xfrm>
          <a:off x="4908621"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Responsable de Biblioteca</a:t>
          </a:r>
        </a:p>
      </dgm:t>
    </dgm:pt>
    <dgm:pt modelId="{65AC5143-DD6F-4AE3-9268-DB47B9EB1F75}" type="parTrans" cxnId="{E33D69B6-2029-4787-9D10-5DAF0D440C05}">
      <dgm:prSet/>
      <dgm:spPr>
        <a:xfrm>
          <a:off x="2970000" y="1222719"/>
          <a:ext cx="244347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FEFF97F8-D81C-4E2E-930F-6183520F18C1}" type="sibTrans" cxnId="{E33D69B6-2029-4787-9D10-5DAF0D440C05}">
      <dgm:prSet/>
      <dgm:spPr/>
      <dgm:t>
        <a:bodyPr/>
        <a:lstStyle/>
        <a:p>
          <a:endParaRPr lang="es-BO" sz="1100"/>
        </a:p>
      </dgm:t>
    </dgm:pt>
    <dgm:pt modelId="{93A70D9E-B989-4B85-881C-657279DBAD50}" type="pres">
      <dgm:prSet presAssocID="{D924C31D-5D99-428F-A3E7-6102E871A604}" presName="Name0" presStyleCnt="0">
        <dgm:presLayoutVars>
          <dgm:orgChart val="1"/>
          <dgm:chPref val="1"/>
          <dgm:dir/>
          <dgm:animOne val="branch"/>
          <dgm:animLvl val="lvl"/>
          <dgm:resizeHandles/>
        </dgm:presLayoutVars>
      </dgm:prSet>
      <dgm:spPr/>
      <dgm:t>
        <a:bodyPr/>
        <a:lstStyle/>
        <a:p>
          <a:endParaRPr lang="es-BO"/>
        </a:p>
      </dgm:t>
    </dgm:pt>
    <dgm:pt modelId="{344F237F-9702-4844-9C7B-0E4F597A2933}" type="pres">
      <dgm:prSet presAssocID="{12605391-F9D5-4B5B-A344-59AC0DDE4B8A}" presName="hierRoot1" presStyleCnt="0">
        <dgm:presLayoutVars>
          <dgm:hierBranch val="init"/>
        </dgm:presLayoutVars>
      </dgm:prSet>
      <dgm:spPr/>
    </dgm:pt>
    <dgm:pt modelId="{C453BF44-0634-42C2-980B-4E1CEF636F0C}" type="pres">
      <dgm:prSet presAssocID="{12605391-F9D5-4B5B-A344-59AC0DDE4B8A}" presName="rootComposite1" presStyleCnt="0"/>
      <dgm:spPr/>
    </dgm:pt>
    <dgm:pt modelId="{720A8A05-04D8-4D96-8646-9A8453F70142}" type="pres">
      <dgm:prSet presAssocID="{12605391-F9D5-4B5B-A344-59AC0DDE4B8A}" presName="rootText1" presStyleLbl="alignAcc1" presStyleIdx="0" presStyleCnt="0">
        <dgm:presLayoutVars>
          <dgm:chPref val="3"/>
        </dgm:presLayoutVars>
      </dgm:prSet>
      <dgm:spPr>
        <a:prstGeom prst="rect">
          <a:avLst/>
        </a:prstGeom>
      </dgm:spPr>
      <dgm:t>
        <a:bodyPr/>
        <a:lstStyle/>
        <a:p>
          <a:endParaRPr lang="es-BO"/>
        </a:p>
      </dgm:t>
    </dgm:pt>
    <dgm:pt modelId="{D72B43E5-03E6-4824-A006-C3C013D5CF1B}" type="pres">
      <dgm:prSet presAssocID="{12605391-F9D5-4B5B-A344-59AC0DDE4B8A}" presName="topArc1" presStyleLbl="parChTrans1D1" presStyleIdx="0" presStyleCnt="14"/>
      <dgm:spPr/>
    </dgm:pt>
    <dgm:pt modelId="{14AD53D5-87A9-41FD-B07E-C11561600B1F}" type="pres">
      <dgm:prSet presAssocID="{12605391-F9D5-4B5B-A344-59AC0DDE4B8A}" presName="bottomArc1" presStyleLbl="parChTrans1D1" presStyleIdx="1" presStyleCnt="14"/>
      <dgm:spPr/>
    </dgm:pt>
    <dgm:pt modelId="{526F918D-5B6D-4428-8033-C2CFDDA3DC66}" type="pres">
      <dgm:prSet presAssocID="{12605391-F9D5-4B5B-A344-59AC0DDE4B8A}" presName="topConnNode1" presStyleLbl="node1" presStyleIdx="0" presStyleCnt="0"/>
      <dgm:spPr/>
      <dgm:t>
        <a:bodyPr/>
        <a:lstStyle/>
        <a:p>
          <a:endParaRPr lang="es-BO"/>
        </a:p>
      </dgm:t>
    </dgm:pt>
    <dgm:pt modelId="{ECD4CC1A-99E4-4D2D-A64C-EA230EBDC988}" type="pres">
      <dgm:prSet presAssocID="{12605391-F9D5-4B5B-A344-59AC0DDE4B8A}" presName="hierChild2" presStyleCnt="0"/>
      <dgm:spPr/>
    </dgm:pt>
    <dgm:pt modelId="{CC21CA3C-6438-4B85-A223-5617264FDA65}" type="pres">
      <dgm:prSet presAssocID="{30FF0F47-71B8-4ACA-A39F-4565A9600E63}" presName="Name28" presStyleLbl="parChTrans1D2" presStyleIdx="0" presStyleCnt="6"/>
      <dgm:spPr>
        <a:custGeom>
          <a:avLst/>
          <a:gdLst/>
          <a:ahLst/>
          <a:cxnLst/>
          <a:rect l="0" t="0" r="0" b="0"/>
          <a:pathLst>
            <a:path>
              <a:moveTo>
                <a:pt x="2443470" y="0"/>
              </a:moveTo>
              <a:lnTo>
                <a:pt x="2443470" y="822904"/>
              </a:lnTo>
              <a:lnTo>
                <a:pt x="0" y="822904"/>
              </a:lnTo>
              <a:lnTo>
                <a:pt x="0" y="928922"/>
              </a:lnTo>
            </a:path>
          </a:pathLst>
        </a:custGeom>
      </dgm:spPr>
      <dgm:t>
        <a:bodyPr/>
        <a:lstStyle/>
        <a:p>
          <a:endParaRPr lang="es-BO"/>
        </a:p>
      </dgm:t>
    </dgm:pt>
    <dgm:pt modelId="{E757EE2B-BA58-471A-A884-1656DE6CE795}" type="pres">
      <dgm:prSet presAssocID="{1E7519D3-4993-4168-868F-F97C99FD4AC4}" presName="hierRoot2" presStyleCnt="0">
        <dgm:presLayoutVars>
          <dgm:hierBranch val="init"/>
        </dgm:presLayoutVars>
      </dgm:prSet>
      <dgm:spPr/>
    </dgm:pt>
    <dgm:pt modelId="{8CDF4C3C-600D-4D25-B496-253384708638}" type="pres">
      <dgm:prSet presAssocID="{1E7519D3-4993-4168-868F-F97C99FD4AC4}" presName="rootComposite2" presStyleCnt="0"/>
      <dgm:spPr/>
    </dgm:pt>
    <dgm:pt modelId="{0A59231D-5466-4D34-A94F-8C943E10ED84}" type="pres">
      <dgm:prSet presAssocID="{1E7519D3-4993-4168-868F-F97C99FD4AC4}" presName="rootText2" presStyleLbl="alignAcc1" presStyleIdx="0" presStyleCnt="0">
        <dgm:presLayoutVars>
          <dgm:chPref val="3"/>
        </dgm:presLayoutVars>
      </dgm:prSet>
      <dgm:spPr>
        <a:prstGeom prst="rect">
          <a:avLst/>
        </a:prstGeom>
      </dgm:spPr>
      <dgm:t>
        <a:bodyPr/>
        <a:lstStyle/>
        <a:p>
          <a:endParaRPr lang="es-BO"/>
        </a:p>
      </dgm:t>
    </dgm:pt>
    <dgm:pt modelId="{5024714E-8CAC-4658-B7FD-08289165E35B}" type="pres">
      <dgm:prSet presAssocID="{1E7519D3-4993-4168-868F-F97C99FD4AC4}" presName="topArc2" presStyleLbl="parChTrans1D1" presStyleIdx="2" presStyleCnt="14"/>
      <dgm:spPr>
        <a:xfrm>
          <a:off x="27410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A9776B3-2B05-4E7D-9F58-FDA41549CD96}" type="pres">
      <dgm:prSet presAssocID="{1E7519D3-4993-4168-868F-F97C99FD4AC4}" presName="bottomArc2" presStyleLbl="parChTrans1D1" presStyleIdx="3" presStyleCnt="14"/>
      <dgm:spPr>
        <a:xfrm>
          <a:off x="27410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F2065E9-FE69-4E3C-9B4A-BA956F7FB99E}" type="pres">
      <dgm:prSet presAssocID="{1E7519D3-4993-4168-868F-F97C99FD4AC4}" presName="topConnNode2" presStyleLbl="node2" presStyleIdx="0" presStyleCnt="0"/>
      <dgm:spPr/>
      <dgm:t>
        <a:bodyPr/>
        <a:lstStyle/>
        <a:p>
          <a:endParaRPr lang="es-BO"/>
        </a:p>
      </dgm:t>
    </dgm:pt>
    <dgm:pt modelId="{F5D42EB1-55BF-458F-900F-8B385C847BE8}" type="pres">
      <dgm:prSet presAssocID="{1E7519D3-4993-4168-868F-F97C99FD4AC4}" presName="hierChild4" presStyleCnt="0"/>
      <dgm:spPr/>
    </dgm:pt>
    <dgm:pt modelId="{D1C4C61B-D7C0-4FD9-97C7-50CEB3A70A23}" type="pres">
      <dgm:prSet presAssocID="{1E7519D3-4993-4168-868F-F97C99FD4AC4}" presName="hierChild5" presStyleCnt="0"/>
      <dgm:spPr/>
    </dgm:pt>
    <dgm:pt modelId="{D8907CB6-0FA6-443F-BAF4-22D80BCF7F33}" type="pres">
      <dgm:prSet presAssocID="{3E3354DC-DF96-4D08-ACF1-BAC3EC76E877}" presName="Name28" presStyleLbl="parChTrans1D2" presStyleIdx="1" presStyleCnt="6"/>
      <dgm:spPr>
        <a:custGeom>
          <a:avLst/>
          <a:gdLst/>
          <a:ahLst/>
          <a:cxnLst/>
          <a:rect l="0" t="0" r="0" b="0"/>
          <a:pathLst>
            <a:path>
              <a:moveTo>
                <a:pt x="1221735" y="0"/>
              </a:moveTo>
              <a:lnTo>
                <a:pt x="1221735" y="822904"/>
              </a:lnTo>
              <a:lnTo>
                <a:pt x="0" y="822904"/>
              </a:lnTo>
              <a:lnTo>
                <a:pt x="0" y="928922"/>
              </a:lnTo>
            </a:path>
          </a:pathLst>
        </a:custGeom>
      </dgm:spPr>
      <dgm:t>
        <a:bodyPr/>
        <a:lstStyle/>
        <a:p>
          <a:endParaRPr lang="es-BO"/>
        </a:p>
      </dgm:t>
    </dgm:pt>
    <dgm:pt modelId="{65007FC3-7767-4A3F-B10B-860CA851BB9A}" type="pres">
      <dgm:prSet presAssocID="{AF978FB7-BA91-49D6-925A-EB8BAD7588E1}" presName="hierRoot2" presStyleCnt="0">
        <dgm:presLayoutVars>
          <dgm:hierBranch val="init"/>
        </dgm:presLayoutVars>
      </dgm:prSet>
      <dgm:spPr/>
    </dgm:pt>
    <dgm:pt modelId="{1435ADE4-C4B3-4E6B-B74B-B973AA141D3C}" type="pres">
      <dgm:prSet presAssocID="{AF978FB7-BA91-49D6-925A-EB8BAD7588E1}" presName="rootComposite2" presStyleCnt="0"/>
      <dgm:spPr/>
    </dgm:pt>
    <dgm:pt modelId="{36420D99-D20C-4CAE-8616-D7F7087D9806}" type="pres">
      <dgm:prSet presAssocID="{AF978FB7-BA91-49D6-925A-EB8BAD7588E1}" presName="rootText2" presStyleLbl="alignAcc1" presStyleIdx="0" presStyleCnt="0">
        <dgm:presLayoutVars>
          <dgm:chPref val="3"/>
        </dgm:presLayoutVars>
      </dgm:prSet>
      <dgm:spPr>
        <a:prstGeom prst="rect">
          <a:avLst/>
        </a:prstGeom>
      </dgm:spPr>
      <dgm:t>
        <a:bodyPr/>
        <a:lstStyle/>
        <a:p>
          <a:endParaRPr lang="es-BO"/>
        </a:p>
      </dgm:t>
    </dgm:pt>
    <dgm:pt modelId="{3C373332-AB8C-4DDA-AD6C-B9CCD66EBE9A}" type="pres">
      <dgm:prSet presAssocID="{AF978FB7-BA91-49D6-925A-EB8BAD7588E1}" presName="topArc2" presStyleLbl="parChTrans1D1" presStyleIdx="4" presStyleCnt="14"/>
      <dgm:spPr>
        <a:xfrm>
          <a:off x="1495840"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A2610D3-1C59-4C65-A005-5AA88D3DBCA0}" type="pres">
      <dgm:prSet presAssocID="{AF978FB7-BA91-49D6-925A-EB8BAD7588E1}" presName="bottomArc2" presStyleLbl="parChTrans1D1" presStyleIdx="5" presStyleCnt="14"/>
      <dgm:spPr>
        <a:xfrm>
          <a:off x="1495840"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EB5D6FDF-D781-4177-B7A5-97C84F07D598}" type="pres">
      <dgm:prSet presAssocID="{AF978FB7-BA91-49D6-925A-EB8BAD7588E1}" presName="topConnNode2" presStyleLbl="node2" presStyleIdx="0" presStyleCnt="0"/>
      <dgm:spPr/>
      <dgm:t>
        <a:bodyPr/>
        <a:lstStyle/>
        <a:p>
          <a:endParaRPr lang="es-BO"/>
        </a:p>
      </dgm:t>
    </dgm:pt>
    <dgm:pt modelId="{72866736-EDB6-483F-B0E3-1B7AF40838DF}" type="pres">
      <dgm:prSet presAssocID="{AF978FB7-BA91-49D6-925A-EB8BAD7588E1}" presName="hierChild4" presStyleCnt="0"/>
      <dgm:spPr/>
    </dgm:pt>
    <dgm:pt modelId="{ECCED2FF-EF8A-4A50-8926-B7580410A270}" type="pres">
      <dgm:prSet presAssocID="{AF978FB7-BA91-49D6-925A-EB8BAD7588E1}" presName="hierChild5" presStyleCnt="0"/>
      <dgm:spPr/>
    </dgm:pt>
    <dgm:pt modelId="{8110D608-39CA-4541-9A06-3457EBD84464}" type="pres">
      <dgm:prSet presAssocID="{B37C959E-600E-4276-9B23-599D3132BC85}" presName="Name28" presStyleLbl="parChTrans1D2" presStyleIdx="2" presStyleCnt="6"/>
      <dgm:spPr>
        <a:custGeom>
          <a:avLst/>
          <a:gdLst/>
          <a:ahLst/>
          <a:cxnLst/>
          <a:rect l="0" t="0" r="0" b="0"/>
          <a:pathLst>
            <a:path>
              <a:moveTo>
                <a:pt x="45720" y="0"/>
              </a:moveTo>
              <a:lnTo>
                <a:pt x="45720" y="928922"/>
              </a:lnTo>
            </a:path>
          </a:pathLst>
        </a:custGeom>
      </dgm:spPr>
      <dgm:t>
        <a:bodyPr/>
        <a:lstStyle/>
        <a:p>
          <a:endParaRPr lang="es-BO"/>
        </a:p>
      </dgm:t>
    </dgm:pt>
    <dgm:pt modelId="{D5900530-E959-46D7-863C-3D74E56D8C8E}" type="pres">
      <dgm:prSet presAssocID="{23104AD0-4C6A-42BD-89C0-E2F2B45FE981}" presName="hierRoot2" presStyleCnt="0">
        <dgm:presLayoutVars>
          <dgm:hierBranch val="init"/>
        </dgm:presLayoutVars>
      </dgm:prSet>
      <dgm:spPr/>
    </dgm:pt>
    <dgm:pt modelId="{D6F2B93F-D64C-4755-9AFD-5F7032D433DE}" type="pres">
      <dgm:prSet presAssocID="{23104AD0-4C6A-42BD-89C0-E2F2B45FE981}" presName="rootComposite2" presStyleCnt="0"/>
      <dgm:spPr/>
    </dgm:pt>
    <dgm:pt modelId="{B8890BC5-7A49-404C-A069-4B7FBD5FDDBE}" type="pres">
      <dgm:prSet presAssocID="{23104AD0-4C6A-42BD-89C0-E2F2B45FE981}" presName="rootText2" presStyleLbl="alignAcc1" presStyleIdx="0" presStyleCnt="0">
        <dgm:presLayoutVars>
          <dgm:chPref val="3"/>
        </dgm:presLayoutVars>
      </dgm:prSet>
      <dgm:spPr>
        <a:prstGeom prst="rect">
          <a:avLst/>
        </a:prstGeom>
      </dgm:spPr>
      <dgm:t>
        <a:bodyPr/>
        <a:lstStyle/>
        <a:p>
          <a:endParaRPr lang="es-BO"/>
        </a:p>
      </dgm:t>
    </dgm:pt>
    <dgm:pt modelId="{F361D015-2BF6-4481-8126-68B7C3A632CA}" type="pres">
      <dgm:prSet presAssocID="{23104AD0-4C6A-42BD-89C0-E2F2B45FE981}" presName="topArc2" presStyleLbl="parChTrans1D1" presStyleIdx="6" presStyleCnt="14"/>
      <dgm:spPr>
        <a:xfrm>
          <a:off x="271757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6490C1F-E869-4A69-837C-6AF183F49493}" type="pres">
      <dgm:prSet presAssocID="{23104AD0-4C6A-42BD-89C0-E2F2B45FE981}" presName="bottomArc2" presStyleLbl="parChTrans1D1" presStyleIdx="7" presStyleCnt="14"/>
      <dgm:spPr>
        <a:xfrm>
          <a:off x="271757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B553EF3-9A58-4C1D-885B-61D66555F8B1}" type="pres">
      <dgm:prSet presAssocID="{23104AD0-4C6A-42BD-89C0-E2F2B45FE981}" presName="topConnNode2" presStyleLbl="node2" presStyleIdx="0" presStyleCnt="0"/>
      <dgm:spPr/>
      <dgm:t>
        <a:bodyPr/>
        <a:lstStyle/>
        <a:p>
          <a:endParaRPr lang="es-BO"/>
        </a:p>
      </dgm:t>
    </dgm:pt>
    <dgm:pt modelId="{A91F514F-768B-471F-B921-DAA356018B80}" type="pres">
      <dgm:prSet presAssocID="{23104AD0-4C6A-42BD-89C0-E2F2B45FE981}" presName="hierChild4" presStyleCnt="0"/>
      <dgm:spPr/>
    </dgm:pt>
    <dgm:pt modelId="{1494F227-ADAE-40F8-9D86-078252BC0427}" type="pres">
      <dgm:prSet presAssocID="{23104AD0-4C6A-42BD-89C0-E2F2B45FE981}" presName="hierChild5" presStyleCnt="0"/>
      <dgm:spPr/>
    </dgm:pt>
    <dgm:pt modelId="{7A8B90E2-D1F7-4D5F-8257-57EDA3148436}" type="pres">
      <dgm:prSet presAssocID="{41160B08-4B11-4BCE-8B1C-ECA42A91F8A7}" presName="Name28" presStyleLbl="parChTrans1D2" presStyleIdx="3" presStyleCnt="6"/>
      <dgm:spPr>
        <a:custGeom>
          <a:avLst/>
          <a:gdLst/>
          <a:ahLst/>
          <a:cxnLst/>
          <a:rect l="0" t="0" r="0" b="0"/>
          <a:pathLst>
            <a:path>
              <a:moveTo>
                <a:pt x="0" y="0"/>
              </a:moveTo>
              <a:lnTo>
                <a:pt x="0" y="822904"/>
              </a:lnTo>
              <a:lnTo>
                <a:pt x="1221735" y="822904"/>
              </a:lnTo>
              <a:lnTo>
                <a:pt x="1221735" y="928922"/>
              </a:lnTo>
            </a:path>
          </a:pathLst>
        </a:custGeom>
      </dgm:spPr>
      <dgm:t>
        <a:bodyPr/>
        <a:lstStyle/>
        <a:p>
          <a:endParaRPr lang="es-BO"/>
        </a:p>
      </dgm:t>
    </dgm:pt>
    <dgm:pt modelId="{203187AB-3091-4329-816F-DC05E50DD65D}" type="pres">
      <dgm:prSet presAssocID="{162C49FE-972F-4697-9420-15552F6F0BD7}" presName="hierRoot2" presStyleCnt="0">
        <dgm:presLayoutVars>
          <dgm:hierBranch val="init"/>
        </dgm:presLayoutVars>
      </dgm:prSet>
      <dgm:spPr/>
    </dgm:pt>
    <dgm:pt modelId="{32BBF2B9-E7BD-41AF-9680-B7F6E12BD095}" type="pres">
      <dgm:prSet presAssocID="{162C49FE-972F-4697-9420-15552F6F0BD7}" presName="rootComposite2" presStyleCnt="0"/>
      <dgm:spPr/>
    </dgm:pt>
    <dgm:pt modelId="{5532341A-5AEA-4C95-B30E-62BCFFB73C37}" type="pres">
      <dgm:prSet presAssocID="{162C49FE-972F-4697-9420-15552F6F0BD7}" presName="rootText2" presStyleLbl="alignAcc1" presStyleIdx="0" presStyleCnt="0">
        <dgm:presLayoutVars>
          <dgm:chPref val="3"/>
        </dgm:presLayoutVars>
      </dgm:prSet>
      <dgm:spPr>
        <a:prstGeom prst="rect">
          <a:avLst/>
        </a:prstGeom>
      </dgm:spPr>
      <dgm:t>
        <a:bodyPr/>
        <a:lstStyle/>
        <a:p>
          <a:endParaRPr lang="es-BO"/>
        </a:p>
      </dgm:t>
    </dgm:pt>
    <dgm:pt modelId="{1CDF0C5A-B763-4ECD-B0EA-BB958EBB3D66}" type="pres">
      <dgm:prSet presAssocID="{162C49FE-972F-4697-9420-15552F6F0BD7}" presName="topArc2" presStyleLbl="parChTrans1D1" presStyleIdx="8" presStyleCnt="14"/>
      <dgm:spPr>
        <a:xfrm>
          <a:off x="3939310"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B09C7E6-918A-4808-BE44-69E3EF850AEE}" type="pres">
      <dgm:prSet presAssocID="{162C49FE-972F-4697-9420-15552F6F0BD7}" presName="bottomArc2" presStyleLbl="parChTrans1D1" presStyleIdx="9" presStyleCnt="14"/>
      <dgm:spPr>
        <a:xfrm>
          <a:off x="3939310"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D151CC88-71AA-4FBD-A3A6-DB5FADC79090}" type="pres">
      <dgm:prSet presAssocID="{162C49FE-972F-4697-9420-15552F6F0BD7}" presName="topConnNode2" presStyleLbl="node2" presStyleIdx="0" presStyleCnt="0"/>
      <dgm:spPr/>
      <dgm:t>
        <a:bodyPr/>
        <a:lstStyle/>
        <a:p>
          <a:endParaRPr lang="es-BO"/>
        </a:p>
      </dgm:t>
    </dgm:pt>
    <dgm:pt modelId="{B9BBBF38-FA73-4942-B1D6-384A06BBB075}" type="pres">
      <dgm:prSet presAssocID="{162C49FE-972F-4697-9420-15552F6F0BD7}" presName="hierChild4" presStyleCnt="0"/>
      <dgm:spPr/>
    </dgm:pt>
    <dgm:pt modelId="{43FC5F17-92B5-4422-89DB-689E22AEBE1F}" type="pres">
      <dgm:prSet presAssocID="{162C49FE-972F-4697-9420-15552F6F0BD7}" presName="hierChild5" presStyleCnt="0"/>
      <dgm:spPr/>
    </dgm:pt>
    <dgm:pt modelId="{24B28917-800B-461C-9AE3-ADB23D67995B}" type="pres">
      <dgm:prSet presAssocID="{65AC5143-DD6F-4AE3-9268-DB47B9EB1F75}" presName="Name28" presStyleLbl="parChTrans1D2" presStyleIdx="4" presStyleCnt="6"/>
      <dgm:spPr>
        <a:custGeom>
          <a:avLst/>
          <a:gdLst/>
          <a:ahLst/>
          <a:cxnLst/>
          <a:rect l="0" t="0" r="0" b="0"/>
          <a:pathLst>
            <a:path>
              <a:moveTo>
                <a:pt x="0" y="0"/>
              </a:moveTo>
              <a:lnTo>
                <a:pt x="0" y="822904"/>
              </a:lnTo>
              <a:lnTo>
                <a:pt x="2443470" y="822904"/>
              </a:lnTo>
              <a:lnTo>
                <a:pt x="2443470" y="928922"/>
              </a:lnTo>
            </a:path>
          </a:pathLst>
        </a:custGeom>
      </dgm:spPr>
      <dgm:t>
        <a:bodyPr/>
        <a:lstStyle/>
        <a:p>
          <a:endParaRPr lang="es-BO"/>
        </a:p>
      </dgm:t>
    </dgm:pt>
    <dgm:pt modelId="{FC2939D3-A06A-4BD6-A60F-F341E8BD9BDB}" type="pres">
      <dgm:prSet presAssocID="{E36FF976-2DBB-476B-9BED-86E01E77D4DF}" presName="hierRoot2" presStyleCnt="0">
        <dgm:presLayoutVars>
          <dgm:hierBranch val="init"/>
        </dgm:presLayoutVars>
      </dgm:prSet>
      <dgm:spPr/>
    </dgm:pt>
    <dgm:pt modelId="{96F279E5-5058-47E7-866B-5F17F21E0D58}" type="pres">
      <dgm:prSet presAssocID="{E36FF976-2DBB-476B-9BED-86E01E77D4DF}" presName="rootComposite2" presStyleCnt="0"/>
      <dgm:spPr/>
    </dgm:pt>
    <dgm:pt modelId="{635999B2-51A7-4797-8749-62461B830DDB}" type="pres">
      <dgm:prSet presAssocID="{E36FF976-2DBB-476B-9BED-86E01E77D4DF}" presName="rootText2" presStyleLbl="alignAcc1" presStyleIdx="0" presStyleCnt="0">
        <dgm:presLayoutVars>
          <dgm:chPref val="3"/>
        </dgm:presLayoutVars>
      </dgm:prSet>
      <dgm:spPr>
        <a:prstGeom prst="rect">
          <a:avLst/>
        </a:prstGeom>
      </dgm:spPr>
      <dgm:t>
        <a:bodyPr/>
        <a:lstStyle/>
        <a:p>
          <a:endParaRPr lang="es-BO"/>
        </a:p>
      </dgm:t>
    </dgm:pt>
    <dgm:pt modelId="{3169C404-A786-46F5-B3BC-3E6EF77418AB}" type="pres">
      <dgm:prSet presAssocID="{E36FF976-2DBB-476B-9BED-86E01E77D4DF}" presName="topArc2" presStyleLbl="parChTrans1D1" presStyleIdx="10" presStyleCnt="14"/>
      <dgm:spPr>
        <a:xfrm>
          <a:off x="516104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741AD85D-DE25-49AF-B2F1-01CA882326E1}" type="pres">
      <dgm:prSet presAssocID="{E36FF976-2DBB-476B-9BED-86E01E77D4DF}" presName="bottomArc2" presStyleLbl="parChTrans1D1" presStyleIdx="11" presStyleCnt="14"/>
      <dgm:spPr>
        <a:xfrm>
          <a:off x="516104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C1DDE29-8B8B-46AC-8234-5494092E8299}" type="pres">
      <dgm:prSet presAssocID="{E36FF976-2DBB-476B-9BED-86E01E77D4DF}" presName="topConnNode2" presStyleLbl="node2" presStyleIdx="0" presStyleCnt="0"/>
      <dgm:spPr/>
      <dgm:t>
        <a:bodyPr/>
        <a:lstStyle/>
        <a:p>
          <a:endParaRPr lang="es-BO"/>
        </a:p>
      </dgm:t>
    </dgm:pt>
    <dgm:pt modelId="{638307B3-5A22-48CF-B31F-9FA039BAFB82}" type="pres">
      <dgm:prSet presAssocID="{E36FF976-2DBB-476B-9BED-86E01E77D4DF}" presName="hierChild4" presStyleCnt="0"/>
      <dgm:spPr/>
    </dgm:pt>
    <dgm:pt modelId="{D6DDBA63-DC1A-4393-A305-063DB14843F2}" type="pres">
      <dgm:prSet presAssocID="{E36FF976-2DBB-476B-9BED-86E01E77D4DF}" presName="hierChild5" presStyleCnt="0"/>
      <dgm:spPr/>
    </dgm:pt>
    <dgm:pt modelId="{11E75415-4ED0-4FC9-A7BB-5DC98EFD7C72}" type="pres">
      <dgm:prSet presAssocID="{12605391-F9D5-4B5B-A344-59AC0DDE4B8A}" presName="hierChild3" presStyleCnt="0"/>
      <dgm:spPr/>
    </dgm:pt>
    <dgm:pt modelId="{04B57B65-8B68-4365-9E96-459350EA9E1E}" type="pres">
      <dgm:prSet presAssocID="{E2F10C6D-25CA-4F50-8092-97ECEB15BC46}" presName="Name101" presStyleLbl="parChTrans1D2" presStyleIdx="5" presStyleCnt="6"/>
      <dgm:spPr>
        <a:custGeom>
          <a:avLst/>
          <a:gdLst/>
          <a:ahLst/>
          <a:cxnLst/>
          <a:rect l="0" t="0" r="0" b="0"/>
          <a:pathLst>
            <a:path>
              <a:moveTo>
                <a:pt x="419024" y="0"/>
              </a:moveTo>
              <a:lnTo>
                <a:pt x="419024" y="302909"/>
              </a:lnTo>
              <a:lnTo>
                <a:pt x="0" y="302909"/>
              </a:lnTo>
            </a:path>
          </a:pathLst>
        </a:custGeom>
      </dgm:spPr>
      <dgm:t>
        <a:bodyPr/>
        <a:lstStyle/>
        <a:p>
          <a:endParaRPr lang="es-BO"/>
        </a:p>
      </dgm:t>
    </dgm:pt>
    <dgm:pt modelId="{430DAA28-A146-4A1E-82B2-74FABE5E9705}" type="pres">
      <dgm:prSet presAssocID="{39C06EBD-E4DE-428B-8A1D-DC4D0D0E0D45}" presName="hierRoot3" presStyleCnt="0">
        <dgm:presLayoutVars>
          <dgm:hierBranch val="init"/>
        </dgm:presLayoutVars>
      </dgm:prSet>
      <dgm:spPr/>
    </dgm:pt>
    <dgm:pt modelId="{FF6B3E7D-4D53-494A-BA08-F9FF79A21D4C}" type="pres">
      <dgm:prSet presAssocID="{39C06EBD-E4DE-428B-8A1D-DC4D0D0E0D45}" presName="rootComposite3" presStyleCnt="0"/>
      <dgm:spPr/>
    </dgm:pt>
    <dgm:pt modelId="{4CD3A35F-CBD9-4416-AA7D-046FF487948A}" type="pres">
      <dgm:prSet presAssocID="{39C06EBD-E4DE-428B-8A1D-DC4D0D0E0D45}" presName="rootText3" presStyleLbl="alignAcc1" presStyleIdx="0" presStyleCnt="0">
        <dgm:presLayoutVars>
          <dgm:chPref val="3"/>
        </dgm:presLayoutVars>
      </dgm:prSet>
      <dgm:spPr>
        <a:prstGeom prst="rect">
          <a:avLst/>
        </a:prstGeom>
      </dgm:spPr>
      <dgm:t>
        <a:bodyPr/>
        <a:lstStyle/>
        <a:p>
          <a:endParaRPr lang="es-BO"/>
        </a:p>
      </dgm:t>
    </dgm:pt>
    <dgm:pt modelId="{3200D6AA-1630-4AAD-9CD3-4D0F0F261C5B}" type="pres">
      <dgm:prSet presAssocID="{39C06EBD-E4DE-428B-8A1D-DC4D0D0E0D45}" presName="topArc3" presStyleLbl="parChTrans1D1" presStyleIdx="12" presStyleCnt="14"/>
      <dgm:spPr>
        <a:xfrm>
          <a:off x="2106707" y="1434755"/>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46349E1-B7ED-4494-91D7-6E01680664ED}" type="pres">
      <dgm:prSet presAssocID="{39C06EBD-E4DE-428B-8A1D-DC4D0D0E0D45}" presName="bottomArc3" presStyleLbl="parChTrans1D1" presStyleIdx="13" presStyleCnt="14"/>
      <dgm:spPr>
        <a:xfrm>
          <a:off x="2106707" y="1434755"/>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7617571-8C9B-4B25-8923-998C28D5B75C}" type="pres">
      <dgm:prSet presAssocID="{39C06EBD-E4DE-428B-8A1D-DC4D0D0E0D45}" presName="topConnNode3" presStyleLbl="asst1" presStyleIdx="0" presStyleCnt="0"/>
      <dgm:spPr/>
      <dgm:t>
        <a:bodyPr/>
        <a:lstStyle/>
        <a:p>
          <a:endParaRPr lang="es-BO"/>
        </a:p>
      </dgm:t>
    </dgm:pt>
    <dgm:pt modelId="{CCEA7B8F-45C4-4D41-A998-4B5FCED61668}" type="pres">
      <dgm:prSet presAssocID="{39C06EBD-E4DE-428B-8A1D-DC4D0D0E0D45}" presName="hierChild6" presStyleCnt="0"/>
      <dgm:spPr/>
    </dgm:pt>
    <dgm:pt modelId="{AFCFFE1E-122C-4827-93F7-31D8024252AD}" type="pres">
      <dgm:prSet presAssocID="{39C06EBD-E4DE-428B-8A1D-DC4D0D0E0D45}" presName="hierChild7" presStyleCnt="0"/>
      <dgm:spPr/>
    </dgm:pt>
  </dgm:ptLst>
  <dgm:cxnLst>
    <dgm:cxn modelId="{4B51B9F4-86FB-4EC1-A2DE-832F3097B5E1}" srcId="{12605391-F9D5-4B5B-A344-59AC0DDE4B8A}" destId="{1E7519D3-4993-4168-868F-F97C99FD4AC4}" srcOrd="1" destOrd="0" parTransId="{30FF0F47-71B8-4ACA-A39F-4565A9600E63}" sibTransId="{5938930C-FB90-4DD6-BDBA-250E5A81B700}"/>
    <dgm:cxn modelId="{DE4965B7-7F4F-4716-9A80-FA0A5CDBE9A9}" type="presOf" srcId="{D924C31D-5D99-428F-A3E7-6102E871A604}" destId="{93A70D9E-B989-4B85-881C-657279DBAD50}" srcOrd="0" destOrd="0" presId="urn:microsoft.com/office/officeart/2008/layout/HalfCircleOrganizationChart"/>
    <dgm:cxn modelId="{72B75FD8-9FA3-4097-8475-365A7C31D12D}" type="presOf" srcId="{E36FF976-2DBB-476B-9BED-86E01E77D4DF}" destId="{8C1DDE29-8B8B-46AC-8234-5494092E8299}" srcOrd="1" destOrd="0" presId="urn:microsoft.com/office/officeart/2008/layout/HalfCircleOrganizationChart"/>
    <dgm:cxn modelId="{7A08FE28-CC29-45EF-A64C-B19E8F30825B}" type="presOf" srcId="{23104AD0-4C6A-42BD-89C0-E2F2B45FE981}" destId="{0B553EF3-9A58-4C1D-885B-61D66555F8B1}" srcOrd="1" destOrd="0" presId="urn:microsoft.com/office/officeart/2008/layout/HalfCircleOrganizationChart"/>
    <dgm:cxn modelId="{322D5F98-5AB8-4CAE-96CD-12D858227CF1}" type="presOf" srcId="{39C06EBD-E4DE-428B-8A1D-DC4D0D0E0D45}" destId="{17617571-8C9B-4B25-8923-998C28D5B75C}" srcOrd="1" destOrd="0" presId="urn:microsoft.com/office/officeart/2008/layout/HalfCircleOrganizationChart"/>
    <dgm:cxn modelId="{437D76AA-7843-4802-873A-29AB8E998D06}" type="presOf" srcId="{AF978FB7-BA91-49D6-925A-EB8BAD7588E1}" destId="{EB5D6FDF-D781-4177-B7A5-97C84F07D598}" srcOrd="1" destOrd="0" presId="urn:microsoft.com/office/officeart/2008/layout/HalfCircleOrganizationChart"/>
    <dgm:cxn modelId="{43BD6A1B-6AEF-40BF-9D26-182F5C0A9A2F}" srcId="{12605391-F9D5-4B5B-A344-59AC0DDE4B8A}" destId="{39C06EBD-E4DE-428B-8A1D-DC4D0D0E0D45}" srcOrd="0" destOrd="0" parTransId="{E2F10C6D-25CA-4F50-8092-97ECEB15BC46}" sibTransId="{E95C1DC9-83A7-45EC-A7AD-33E42912B50E}"/>
    <dgm:cxn modelId="{50D20AFF-A824-4EBF-A36A-3643B5A541AC}" type="presOf" srcId="{162C49FE-972F-4697-9420-15552F6F0BD7}" destId="{D151CC88-71AA-4FBD-A3A6-DB5FADC79090}" srcOrd="1" destOrd="0" presId="urn:microsoft.com/office/officeart/2008/layout/HalfCircleOrganizationChart"/>
    <dgm:cxn modelId="{28087A09-E2FF-4785-BC54-DE7E6A52E6E2}" type="presOf" srcId="{23104AD0-4C6A-42BD-89C0-E2F2B45FE981}" destId="{B8890BC5-7A49-404C-A069-4B7FBD5FDDBE}" srcOrd="0" destOrd="0" presId="urn:microsoft.com/office/officeart/2008/layout/HalfCircleOrganizationChart"/>
    <dgm:cxn modelId="{7C5DB792-DD29-4716-BE4C-0217E49977BF}" srcId="{D924C31D-5D99-428F-A3E7-6102E871A604}" destId="{12605391-F9D5-4B5B-A344-59AC0DDE4B8A}" srcOrd="0" destOrd="0" parTransId="{1484AFE5-E694-491A-A927-3C623B3F0824}" sibTransId="{1314511B-62B5-41AE-AE7A-1AC881B32A96}"/>
    <dgm:cxn modelId="{F95DBB2C-6EA8-4C04-AB68-51CAD0D3CD11}" type="presOf" srcId="{12605391-F9D5-4B5B-A344-59AC0DDE4B8A}" destId="{720A8A05-04D8-4D96-8646-9A8453F70142}" srcOrd="0" destOrd="0" presId="urn:microsoft.com/office/officeart/2008/layout/HalfCircleOrganizationChart"/>
    <dgm:cxn modelId="{0B142EE5-C0C0-4B26-992C-B2266BBC4FAC}" type="presOf" srcId="{E2F10C6D-25CA-4F50-8092-97ECEB15BC46}" destId="{04B57B65-8B68-4365-9E96-459350EA9E1E}" srcOrd="0" destOrd="0" presId="urn:microsoft.com/office/officeart/2008/layout/HalfCircleOrganizationChart"/>
    <dgm:cxn modelId="{A33CB799-99BC-4A09-A8DE-700976192C10}" type="presOf" srcId="{39C06EBD-E4DE-428B-8A1D-DC4D0D0E0D45}" destId="{4CD3A35F-CBD9-4416-AA7D-046FF487948A}" srcOrd="0" destOrd="0" presId="urn:microsoft.com/office/officeart/2008/layout/HalfCircleOrganizationChart"/>
    <dgm:cxn modelId="{07F066CD-61F2-42BE-83CC-81ECA736DABF}" type="presOf" srcId="{3E3354DC-DF96-4D08-ACF1-BAC3EC76E877}" destId="{D8907CB6-0FA6-443F-BAF4-22D80BCF7F33}" srcOrd="0" destOrd="0" presId="urn:microsoft.com/office/officeart/2008/layout/HalfCircleOrganizationChart"/>
    <dgm:cxn modelId="{F0466F82-E711-4302-BA3F-5C02F5DA07FE}" type="presOf" srcId="{E36FF976-2DBB-476B-9BED-86E01E77D4DF}" destId="{635999B2-51A7-4797-8749-62461B830DDB}" srcOrd="0" destOrd="0" presId="urn:microsoft.com/office/officeart/2008/layout/HalfCircleOrganizationChart"/>
    <dgm:cxn modelId="{E012685D-CEAD-434A-9F32-A4C247185A8F}" type="presOf" srcId="{12605391-F9D5-4B5B-A344-59AC0DDE4B8A}" destId="{526F918D-5B6D-4428-8033-C2CFDDA3DC66}" srcOrd="1" destOrd="0" presId="urn:microsoft.com/office/officeart/2008/layout/HalfCircleOrganizationChart"/>
    <dgm:cxn modelId="{4234A090-A060-4C8B-8F08-9A5642F86B84}" type="presOf" srcId="{1E7519D3-4993-4168-868F-F97C99FD4AC4}" destId="{3F2065E9-FE69-4E3C-9B4A-BA956F7FB99E}" srcOrd="1" destOrd="0" presId="urn:microsoft.com/office/officeart/2008/layout/HalfCircleOrganizationChart"/>
    <dgm:cxn modelId="{D8A7D856-D29A-4C51-A722-F82FA697B9F4}" srcId="{12605391-F9D5-4B5B-A344-59AC0DDE4B8A}" destId="{162C49FE-972F-4697-9420-15552F6F0BD7}" srcOrd="4" destOrd="0" parTransId="{41160B08-4B11-4BCE-8B1C-ECA42A91F8A7}" sibTransId="{BE3734A8-2D54-49B8-8FC8-05040A5590F6}"/>
    <dgm:cxn modelId="{F6FC2C48-E6F2-48FF-86B1-228A7EC0E799}" type="presOf" srcId="{65AC5143-DD6F-4AE3-9268-DB47B9EB1F75}" destId="{24B28917-800B-461C-9AE3-ADB23D67995B}" srcOrd="0" destOrd="0" presId="urn:microsoft.com/office/officeart/2008/layout/HalfCircleOrganizationChart"/>
    <dgm:cxn modelId="{AEDDC4B8-E061-4338-AC9C-8EDFC4FBB8C5}" srcId="{12605391-F9D5-4B5B-A344-59AC0DDE4B8A}" destId="{AF978FB7-BA91-49D6-925A-EB8BAD7588E1}" srcOrd="2" destOrd="0" parTransId="{3E3354DC-DF96-4D08-ACF1-BAC3EC76E877}" sibTransId="{AA17F963-B40D-4D63-9D7B-57D7440BBCEC}"/>
    <dgm:cxn modelId="{C61FFA04-5BD8-4B08-908D-D73BD95D4FED}" type="presOf" srcId="{1E7519D3-4993-4168-868F-F97C99FD4AC4}" destId="{0A59231D-5466-4D34-A94F-8C943E10ED84}" srcOrd="0" destOrd="0" presId="urn:microsoft.com/office/officeart/2008/layout/HalfCircleOrganizationChart"/>
    <dgm:cxn modelId="{C84D6742-A54A-43C5-836F-F13AFBF26D11}" type="presOf" srcId="{B37C959E-600E-4276-9B23-599D3132BC85}" destId="{8110D608-39CA-4541-9A06-3457EBD84464}" srcOrd="0" destOrd="0" presId="urn:microsoft.com/office/officeart/2008/layout/HalfCircleOrganizationChart"/>
    <dgm:cxn modelId="{8A339BFB-03FD-4DBB-BE79-DC6374F0D91E}" type="presOf" srcId="{41160B08-4B11-4BCE-8B1C-ECA42A91F8A7}" destId="{7A8B90E2-D1F7-4D5F-8257-57EDA3148436}" srcOrd="0" destOrd="0" presId="urn:microsoft.com/office/officeart/2008/layout/HalfCircleOrganizationChart"/>
    <dgm:cxn modelId="{1F44F627-D64E-4A16-A1C5-042FB34C7E73}" srcId="{12605391-F9D5-4B5B-A344-59AC0DDE4B8A}" destId="{23104AD0-4C6A-42BD-89C0-E2F2B45FE981}" srcOrd="3" destOrd="0" parTransId="{B37C959E-600E-4276-9B23-599D3132BC85}" sibTransId="{8424F0EF-175F-450C-BE60-AA0206FA7944}"/>
    <dgm:cxn modelId="{04B5499E-07F9-4F28-B78A-AD0E6DE80CD9}" type="presOf" srcId="{AF978FB7-BA91-49D6-925A-EB8BAD7588E1}" destId="{36420D99-D20C-4CAE-8616-D7F7087D9806}" srcOrd="0" destOrd="0" presId="urn:microsoft.com/office/officeart/2008/layout/HalfCircleOrganizationChart"/>
    <dgm:cxn modelId="{90FFA849-E3B2-450D-8EC0-32E6970785F5}" type="presOf" srcId="{162C49FE-972F-4697-9420-15552F6F0BD7}" destId="{5532341A-5AEA-4C95-B30E-62BCFFB73C37}" srcOrd="0" destOrd="0" presId="urn:microsoft.com/office/officeart/2008/layout/HalfCircleOrganizationChart"/>
    <dgm:cxn modelId="{2E4B9215-B76A-460F-9538-5109DF411AC3}" type="presOf" srcId="{30FF0F47-71B8-4ACA-A39F-4565A9600E63}" destId="{CC21CA3C-6438-4B85-A223-5617264FDA65}" srcOrd="0" destOrd="0" presId="urn:microsoft.com/office/officeart/2008/layout/HalfCircleOrganizationChart"/>
    <dgm:cxn modelId="{E33D69B6-2029-4787-9D10-5DAF0D440C05}" srcId="{12605391-F9D5-4B5B-A344-59AC0DDE4B8A}" destId="{E36FF976-2DBB-476B-9BED-86E01E77D4DF}" srcOrd="5" destOrd="0" parTransId="{65AC5143-DD6F-4AE3-9268-DB47B9EB1F75}" sibTransId="{FEFF97F8-D81C-4E2E-930F-6183520F18C1}"/>
    <dgm:cxn modelId="{F39F4DD0-C12E-4236-880A-4DDDD472D14C}" type="presParOf" srcId="{93A70D9E-B989-4B85-881C-657279DBAD50}" destId="{344F237F-9702-4844-9C7B-0E4F597A2933}" srcOrd="0" destOrd="0" presId="urn:microsoft.com/office/officeart/2008/layout/HalfCircleOrganizationChart"/>
    <dgm:cxn modelId="{1F7C572F-5D87-4368-8CB7-9ED890DC63DB}" type="presParOf" srcId="{344F237F-9702-4844-9C7B-0E4F597A2933}" destId="{C453BF44-0634-42C2-980B-4E1CEF636F0C}" srcOrd="0" destOrd="0" presId="urn:microsoft.com/office/officeart/2008/layout/HalfCircleOrganizationChart"/>
    <dgm:cxn modelId="{19656D7E-5666-4AE7-B1B8-92DC074B07CA}" type="presParOf" srcId="{C453BF44-0634-42C2-980B-4E1CEF636F0C}" destId="{720A8A05-04D8-4D96-8646-9A8453F70142}" srcOrd="0" destOrd="0" presId="urn:microsoft.com/office/officeart/2008/layout/HalfCircleOrganizationChart"/>
    <dgm:cxn modelId="{9CF5120F-5789-4A9A-B611-4847E184DC14}" type="presParOf" srcId="{C453BF44-0634-42C2-980B-4E1CEF636F0C}" destId="{D72B43E5-03E6-4824-A006-C3C013D5CF1B}" srcOrd="1" destOrd="0" presId="urn:microsoft.com/office/officeart/2008/layout/HalfCircleOrganizationChart"/>
    <dgm:cxn modelId="{EBFE5DC0-9B0A-4971-BDC9-7893625CDEAC}" type="presParOf" srcId="{C453BF44-0634-42C2-980B-4E1CEF636F0C}" destId="{14AD53D5-87A9-41FD-B07E-C11561600B1F}" srcOrd="2" destOrd="0" presId="urn:microsoft.com/office/officeart/2008/layout/HalfCircleOrganizationChart"/>
    <dgm:cxn modelId="{C7A33DF1-6887-4D46-B3DA-0EFD4055D0C3}" type="presParOf" srcId="{C453BF44-0634-42C2-980B-4E1CEF636F0C}" destId="{526F918D-5B6D-4428-8033-C2CFDDA3DC66}" srcOrd="3" destOrd="0" presId="urn:microsoft.com/office/officeart/2008/layout/HalfCircleOrganizationChart"/>
    <dgm:cxn modelId="{DE271CE1-B001-4001-98DE-D56D4B593317}" type="presParOf" srcId="{344F237F-9702-4844-9C7B-0E4F597A2933}" destId="{ECD4CC1A-99E4-4D2D-A64C-EA230EBDC988}" srcOrd="1" destOrd="0" presId="urn:microsoft.com/office/officeart/2008/layout/HalfCircleOrganizationChart"/>
    <dgm:cxn modelId="{4F77E366-B69D-4550-B612-3C4D29919D2A}" type="presParOf" srcId="{ECD4CC1A-99E4-4D2D-A64C-EA230EBDC988}" destId="{CC21CA3C-6438-4B85-A223-5617264FDA65}" srcOrd="0" destOrd="0" presId="urn:microsoft.com/office/officeart/2008/layout/HalfCircleOrganizationChart"/>
    <dgm:cxn modelId="{B4EBEEEA-30F9-4A27-87A5-85B182CEA454}" type="presParOf" srcId="{ECD4CC1A-99E4-4D2D-A64C-EA230EBDC988}" destId="{E757EE2B-BA58-471A-A884-1656DE6CE795}" srcOrd="1" destOrd="0" presId="urn:microsoft.com/office/officeart/2008/layout/HalfCircleOrganizationChart"/>
    <dgm:cxn modelId="{FE4585C7-DAB6-4DAF-A539-20CFD9E07A49}" type="presParOf" srcId="{E757EE2B-BA58-471A-A884-1656DE6CE795}" destId="{8CDF4C3C-600D-4D25-B496-253384708638}" srcOrd="0" destOrd="0" presId="urn:microsoft.com/office/officeart/2008/layout/HalfCircleOrganizationChart"/>
    <dgm:cxn modelId="{6654033B-53D2-4BF4-9D21-F78C7362FAC3}" type="presParOf" srcId="{8CDF4C3C-600D-4D25-B496-253384708638}" destId="{0A59231D-5466-4D34-A94F-8C943E10ED84}" srcOrd="0" destOrd="0" presId="urn:microsoft.com/office/officeart/2008/layout/HalfCircleOrganizationChart"/>
    <dgm:cxn modelId="{B509F500-2C38-499F-B932-62DFA1137567}" type="presParOf" srcId="{8CDF4C3C-600D-4D25-B496-253384708638}" destId="{5024714E-8CAC-4658-B7FD-08289165E35B}" srcOrd="1" destOrd="0" presId="urn:microsoft.com/office/officeart/2008/layout/HalfCircleOrganizationChart"/>
    <dgm:cxn modelId="{69773551-C976-4350-A8FC-F01F1DEF8D34}" type="presParOf" srcId="{8CDF4C3C-600D-4D25-B496-253384708638}" destId="{4A9776B3-2B05-4E7D-9F58-FDA41549CD96}" srcOrd="2" destOrd="0" presId="urn:microsoft.com/office/officeart/2008/layout/HalfCircleOrganizationChart"/>
    <dgm:cxn modelId="{E3CDA761-B4F2-4432-93C0-439D5CAE7F73}" type="presParOf" srcId="{8CDF4C3C-600D-4D25-B496-253384708638}" destId="{3F2065E9-FE69-4E3C-9B4A-BA956F7FB99E}" srcOrd="3" destOrd="0" presId="urn:microsoft.com/office/officeart/2008/layout/HalfCircleOrganizationChart"/>
    <dgm:cxn modelId="{E33D3331-06DC-4A18-A662-DC76682138C2}" type="presParOf" srcId="{E757EE2B-BA58-471A-A884-1656DE6CE795}" destId="{F5D42EB1-55BF-458F-900F-8B385C847BE8}" srcOrd="1" destOrd="0" presId="urn:microsoft.com/office/officeart/2008/layout/HalfCircleOrganizationChart"/>
    <dgm:cxn modelId="{5B3B00B4-9443-4251-91ED-338AFB56C7E6}" type="presParOf" srcId="{E757EE2B-BA58-471A-A884-1656DE6CE795}" destId="{D1C4C61B-D7C0-4FD9-97C7-50CEB3A70A23}" srcOrd="2" destOrd="0" presId="urn:microsoft.com/office/officeart/2008/layout/HalfCircleOrganizationChart"/>
    <dgm:cxn modelId="{87B00B23-256C-441C-A57A-55D73D002D5A}" type="presParOf" srcId="{ECD4CC1A-99E4-4D2D-A64C-EA230EBDC988}" destId="{D8907CB6-0FA6-443F-BAF4-22D80BCF7F33}" srcOrd="2" destOrd="0" presId="urn:microsoft.com/office/officeart/2008/layout/HalfCircleOrganizationChart"/>
    <dgm:cxn modelId="{93F47B92-3A36-4093-934C-75897BE2ADF7}" type="presParOf" srcId="{ECD4CC1A-99E4-4D2D-A64C-EA230EBDC988}" destId="{65007FC3-7767-4A3F-B10B-860CA851BB9A}" srcOrd="3" destOrd="0" presId="urn:microsoft.com/office/officeart/2008/layout/HalfCircleOrganizationChart"/>
    <dgm:cxn modelId="{570C1748-A381-4622-BD00-310DC6FFB830}" type="presParOf" srcId="{65007FC3-7767-4A3F-B10B-860CA851BB9A}" destId="{1435ADE4-C4B3-4E6B-B74B-B973AA141D3C}" srcOrd="0" destOrd="0" presId="urn:microsoft.com/office/officeart/2008/layout/HalfCircleOrganizationChart"/>
    <dgm:cxn modelId="{444D1846-6EBC-4D21-999D-C7A408B31FC8}" type="presParOf" srcId="{1435ADE4-C4B3-4E6B-B74B-B973AA141D3C}" destId="{36420D99-D20C-4CAE-8616-D7F7087D9806}" srcOrd="0" destOrd="0" presId="urn:microsoft.com/office/officeart/2008/layout/HalfCircleOrganizationChart"/>
    <dgm:cxn modelId="{5AA60B39-9462-4BD4-8C01-F3E18963BC28}" type="presParOf" srcId="{1435ADE4-C4B3-4E6B-B74B-B973AA141D3C}" destId="{3C373332-AB8C-4DDA-AD6C-B9CCD66EBE9A}" srcOrd="1" destOrd="0" presId="urn:microsoft.com/office/officeart/2008/layout/HalfCircleOrganizationChart"/>
    <dgm:cxn modelId="{7D5E00E0-10C5-4F48-B69B-D7AFDE98215C}" type="presParOf" srcId="{1435ADE4-C4B3-4E6B-B74B-B973AA141D3C}" destId="{1A2610D3-1C59-4C65-A005-5AA88D3DBCA0}" srcOrd="2" destOrd="0" presId="urn:microsoft.com/office/officeart/2008/layout/HalfCircleOrganizationChart"/>
    <dgm:cxn modelId="{27B0CD90-F514-40C5-B52D-4F997E9DEDB1}" type="presParOf" srcId="{1435ADE4-C4B3-4E6B-B74B-B973AA141D3C}" destId="{EB5D6FDF-D781-4177-B7A5-97C84F07D598}" srcOrd="3" destOrd="0" presId="urn:microsoft.com/office/officeart/2008/layout/HalfCircleOrganizationChart"/>
    <dgm:cxn modelId="{D0DAED51-D6AB-47EC-A760-74FE36974D96}" type="presParOf" srcId="{65007FC3-7767-4A3F-B10B-860CA851BB9A}" destId="{72866736-EDB6-483F-B0E3-1B7AF40838DF}" srcOrd="1" destOrd="0" presId="urn:microsoft.com/office/officeart/2008/layout/HalfCircleOrganizationChart"/>
    <dgm:cxn modelId="{C03EF0CD-A5BB-4726-A60A-30329FE87614}" type="presParOf" srcId="{65007FC3-7767-4A3F-B10B-860CA851BB9A}" destId="{ECCED2FF-EF8A-4A50-8926-B7580410A270}" srcOrd="2" destOrd="0" presId="urn:microsoft.com/office/officeart/2008/layout/HalfCircleOrganizationChart"/>
    <dgm:cxn modelId="{A79C7EB7-72F9-49C6-B26E-9EA52A9AAC1F}" type="presParOf" srcId="{ECD4CC1A-99E4-4D2D-A64C-EA230EBDC988}" destId="{8110D608-39CA-4541-9A06-3457EBD84464}" srcOrd="4" destOrd="0" presId="urn:microsoft.com/office/officeart/2008/layout/HalfCircleOrganizationChart"/>
    <dgm:cxn modelId="{B25F910A-75A9-4F67-A2E4-CC66A9C70EF1}" type="presParOf" srcId="{ECD4CC1A-99E4-4D2D-A64C-EA230EBDC988}" destId="{D5900530-E959-46D7-863C-3D74E56D8C8E}" srcOrd="5" destOrd="0" presId="urn:microsoft.com/office/officeart/2008/layout/HalfCircleOrganizationChart"/>
    <dgm:cxn modelId="{F6054DD3-7A95-48A7-B7F3-BCD6280BFD9D}" type="presParOf" srcId="{D5900530-E959-46D7-863C-3D74E56D8C8E}" destId="{D6F2B93F-D64C-4755-9AFD-5F7032D433DE}" srcOrd="0" destOrd="0" presId="urn:microsoft.com/office/officeart/2008/layout/HalfCircleOrganizationChart"/>
    <dgm:cxn modelId="{D78C9F1E-ED2C-4D43-8625-1E8421ADB9DF}" type="presParOf" srcId="{D6F2B93F-D64C-4755-9AFD-5F7032D433DE}" destId="{B8890BC5-7A49-404C-A069-4B7FBD5FDDBE}" srcOrd="0" destOrd="0" presId="urn:microsoft.com/office/officeart/2008/layout/HalfCircleOrganizationChart"/>
    <dgm:cxn modelId="{2D3F70F4-CCF4-4602-95AD-14208610BBCA}" type="presParOf" srcId="{D6F2B93F-D64C-4755-9AFD-5F7032D433DE}" destId="{F361D015-2BF6-4481-8126-68B7C3A632CA}" srcOrd="1" destOrd="0" presId="urn:microsoft.com/office/officeart/2008/layout/HalfCircleOrganizationChart"/>
    <dgm:cxn modelId="{193F6371-6B61-4F7F-9BA0-0685974FD6B7}" type="presParOf" srcId="{D6F2B93F-D64C-4755-9AFD-5F7032D433DE}" destId="{36490C1F-E869-4A69-837C-6AF183F49493}" srcOrd="2" destOrd="0" presId="urn:microsoft.com/office/officeart/2008/layout/HalfCircleOrganizationChart"/>
    <dgm:cxn modelId="{108B2630-7758-4F4A-B1C0-8DD9914FBD8E}" type="presParOf" srcId="{D6F2B93F-D64C-4755-9AFD-5F7032D433DE}" destId="{0B553EF3-9A58-4C1D-885B-61D66555F8B1}" srcOrd="3" destOrd="0" presId="urn:microsoft.com/office/officeart/2008/layout/HalfCircleOrganizationChart"/>
    <dgm:cxn modelId="{2C425987-8EBA-4C44-BD61-7E12C600DCB4}" type="presParOf" srcId="{D5900530-E959-46D7-863C-3D74E56D8C8E}" destId="{A91F514F-768B-471F-B921-DAA356018B80}" srcOrd="1" destOrd="0" presId="urn:microsoft.com/office/officeart/2008/layout/HalfCircleOrganizationChart"/>
    <dgm:cxn modelId="{520B94AD-452D-4D20-A68A-61F47AA434AE}" type="presParOf" srcId="{D5900530-E959-46D7-863C-3D74E56D8C8E}" destId="{1494F227-ADAE-40F8-9D86-078252BC0427}" srcOrd="2" destOrd="0" presId="urn:microsoft.com/office/officeart/2008/layout/HalfCircleOrganizationChart"/>
    <dgm:cxn modelId="{2B03827F-BA9D-496F-B9AD-345BA07742BC}" type="presParOf" srcId="{ECD4CC1A-99E4-4D2D-A64C-EA230EBDC988}" destId="{7A8B90E2-D1F7-4D5F-8257-57EDA3148436}" srcOrd="6" destOrd="0" presId="urn:microsoft.com/office/officeart/2008/layout/HalfCircleOrganizationChart"/>
    <dgm:cxn modelId="{28F8707C-9A81-4FC9-96CA-D7180F72943C}" type="presParOf" srcId="{ECD4CC1A-99E4-4D2D-A64C-EA230EBDC988}" destId="{203187AB-3091-4329-816F-DC05E50DD65D}" srcOrd="7" destOrd="0" presId="urn:microsoft.com/office/officeart/2008/layout/HalfCircleOrganizationChart"/>
    <dgm:cxn modelId="{973761B4-0BA9-46BA-AC98-5ACD7CD025C2}" type="presParOf" srcId="{203187AB-3091-4329-816F-DC05E50DD65D}" destId="{32BBF2B9-E7BD-41AF-9680-B7F6E12BD095}" srcOrd="0" destOrd="0" presId="urn:microsoft.com/office/officeart/2008/layout/HalfCircleOrganizationChart"/>
    <dgm:cxn modelId="{728DF0EC-30AB-476D-9879-41CFEFEB0652}" type="presParOf" srcId="{32BBF2B9-E7BD-41AF-9680-B7F6E12BD095}" destId="{5532341A-5AEA-4C95-B30E-62BCFFB73C37}" srcOrd="0" destOrd="0" presId="urn:microsoft.com/office/officeart/2008/layout/HalfCircleOrganizationChart"/>
    <dgm:cxn modelId="{C08024DF-42A8-4FBE-B6E9-2FAA51C0F232}" type="presParOf" srcId="{32BBF2B9-E7BD-41AF-9680-B7F6E12BD095}" destId="{1CDF0C5A-B763-4ECD-B0EA-BB958EBB3D66}" srcOrd="1" destOrd="0" presId="urn:microsoft.com/office/officeart/2008/layout/HalfCircleOrganizationChart"/>
    <dgm:cxn modelId="{245C1246-0366-4C85-9EC9-45D974A876A0}" type="presParOf" srcId="{32BBF2B9-E7BD-41AF-9680-B7F6E12BD095}" destId="{4B09C7E6-918A-4808-BE44-69E3EF850AEE}" srcOrd="2" destOrd="0" presId="urn:microsoft.com/office/officeart/2008/layout/HalfCircleOrganizationChart"/>
    <dgm:cxn modelId="{73A3042F-DFC9-4445-8EB5-475BF75B6C0D}" type="presParOf" srcId="{32BBF2B9-E7BD-41AF-9680-B7F6E12BD095}" destId="{D151CC88-71AA-4FBD-A3A6-DB5FADC79090}" srcOrd="3" destOrd="0" presId="urn:microsoft.com/office/officeart/2008/layout/HalfCircleOrganizationChart"/>
    <dgm:cxn modelId="{5DADDECB-43D1-46D2-9E4E-3F9A578AFE7B}" type="presParOf" srcId="{203187AB-3091-4329-816F-DC05E50DD65D}" destId="{B9BBBF38-FA73-4942-B1D6-384A06BBB075}" srcOrd="1" destOrd="0" presId="urn:microsoft.com/office/officeart/2008/layout/HalfCircleOrganizationChart"/>
    <dgm:cxn modelId="{159ED690-B1F8-40D0-B4C9-E0EDAFC75D7A}" type="presParOf" srcId="{203187AB-3091-4329-816F-DC05E50DD65D}" destId="{43FC5F17-92B5-4422-89DB-689E22AEBE1F}" srcOrd="2" destOrd="0" presId="urn:microsoft.com/office/officeart/2008/layout/HalfCircleOrganizationChart"/>
    <dgm:cxn modelId="{96FF3B02-6375-4607-90AB-D9E97F20790E}" type="presParOf" srcId="{ECD4CC1A-99E4-4D2D-A64C-EA230EBDC988}" destId="{24B28917-800B-461C-9AE3-ADB23D67995B}" srcOrd="8" destOrd="0" presId="urn:microsoft.com/office/officeart/2008/layout/HalfCircleOrganizationChart"/>
    <dgm:cxn modelId="{50F62090-A656-47FE-B0F8-D03324F20CE4}" type="presParOf" srcId="{ECD4CC1A-99E4-4D2D-A64C-EA230EBDC988}" destId="{FC2939D3-A06A-4BD6-A60F-F341E8BD9BDB}" srcOrd="9" destOrd="0" presId="urn:microsoft.com/office/officeart/2008/layout/HalfCircleOrganizationChart"/>
    <dgm:cxn modelId="{6FD68D72-6067-476C-8E00-7F93A2AFA084}" type="presParOf" srcId="{FC2939D3-A06A-4BD6-A60F-F341E8BD9BDB}" destId="{96F279E5-5058-47E7-866B-5F17F21E0D58}" srcOrd="0" destOrd="0" presId="urn:microsoft.com/office/officeart/2008/layout/HalfCircleOrganizationChart"/>
    <dgm:cxn modelId="{D27801F1-0CE8-4E19-824B-9D158027DFCE}" type="presParOf" srcId="{96F279E5-5058-47E7-866B-5F17F21E0D58}" destId="{635999B2-51A7-4797-8749-62461B830DDB}" srcOrd="0" destOrd="0" presId="urn:microsoft.com/office/officeart/2008/layout/HalfCircleOrganizationChart"/>
    <dgm:cxn modelId="{9E875002-B53B-4C45-8743-C4BF0B9ECDFA}" type="presParOf" srcId="{96F279E5-5058-47E7-866B-5F17F21E0D58}" destId="{3169C404-A786-46F5-B3BC-3E6EF77418AB}" srcOrd="1" destOrd="0" presId="urn:microsoft.com/office/officeart/2008/layout/HalfCircleOrganizationChart"/>
    <dgm:cxn modelId="{18D3C7DB-F871-4350-8FF4-6146AB443212}" type="presParOf" srcId="{96F279E5-5058-47E7-866B-5F17F21E0D58}" destId="{741AD85D-DE25-49AF-B2F1-01CA882326E1}" srcOrd="2" destOrd="0" presId="urn:microsoft.com/office/officeart/2008/layout/HalfCircleOrganizationChart"/>
    <dgm:cxn modelId="{46D7C182-0E4A-417F-9F47-C0B24E5872C5}" type="presParOf" srcId="{96F279E5-5058-47E7-866B-5F17F21E0D58}" destId="{8C1DDE29-8B8B-46AC-8234-5494092E8299}" srcOrd="3" destOrd="0" presId="urn:microsoft.com/office/officeart/2008/layout/HalfCircleOrganizationChart"/>
    <dgm:cxn modelId="{D323745A-D160-4C48-90C8-854F3BB86DDC}" type="presParOf" srcId="{FC2939D3-A06A-4BD6-A60F-F341E8BD9BDB}" destId="{638307B3-5A22-48CF-B31F-9FA039BAFB82}" srcOrd="1" destOrd="0" presId="urn:microsoft.com/office/officeart/2008/layout/HalfCircleOrganizationChart"/>
    <dgm:cxn modelId="{605F600C-BCC0-4395-95D1-8D859FAF47DD}" type="presParOf" srcId="{FC2939D3-A06A-4BD6-A60F-F341E8BD9BDB}" destId="{D6DDBA63-DC1A-4393-A305-063DB14843F2}" srcOrd="2" destOrd="0" presId="urn:microsoft.com/office/officeart/2008/layout/HalfCircleOrganizationChart"/>
    <dgm:cxn modelId="{57E8DF8F-1951-4819-A020-4FD4AC3FAB2F}" type="presParOf" srcId="{344F237F-9702-4844-9C7B-0E4F597A2933}" destId="{11E75415-4ED0-4FC9-A7BB-5DC98EFD7C72}" srcOrd="2" destOrd="0" presId="urn:microsoft.com/office/officeart/2008/layout/HalfCircleOrganizationChart"/>
    <dgm:cxn modelId="{E505098E-9BA2-4271-905C-06DB7ACAB46A}" type="presParOf" srcId="{11E75415-4ED0-4FC9-A7BB-5DC98EFD7C72}" destId="{04B57B65-8B68-4365-9E96-459350EA9E1E}" srcOrd="0" destOrd="0" presId="urn:microsoft.com/office/officeart/2008/layout/HalfCircleOrganizationChart"/>
    <dgm:cxn modelId="{0428BAEC-5413-4D01-BD99-F365E8DB8A9A}" type="presParOf" srcId="{11E75415-4ED0-4FC9-A7BB-5DC98EFD7C72}" destId="{430DAA28-A146-4A1E-82B2-74FABE5E9705}" srcOrd="1" destOrd="0" presId="urn:microsoft.com/office/officeart/2008/layout/HalfCircleOrganizationChart"/>
    <dgm:cxn modelId="{FB310BE2-E807-41CE-85E3-0B3702502D10}" type="presParOf" srcId="{430DAA28-A146-4A1E-82B2-74FABE5E9705}" destId="{FF6B3E7D-4D53-494A-BA08-F9FF79A21D4C}" srcOrd="0" destOrd="0" presId="urn:microsoft.com/office/officeart/2008/layout/HalfCircleOrganizationChart"/>
    <dgm:cxn modelId="{7FE4A2EE-E84E-474D-B7EB-09B834A59565}" type="presParOf" srcId="{FF6B3E7D-4D53-494A-BA08-F9FF79A21D4C}" destId="{4CD3A35F-CBD9-4416-AA7D-046FF487948A}" srcOrd="0" destOrd="0" presId="urn:microsoft.com/office/officeart/2008/layout/HalfCircleOrganizationChart"/>
    <dgm:cxn modelId="{800A0D36-D8EB-4E63-99CA-12F7E4D976FE}" type="presParOf" srcId="{FF6B3E7D-4D53-494A-BA08-F9FF79A21D4C}" destId="{3200D6AA-1630-4AAD-9CD3-4D0F0F261C5B}" srcOrd="1" destOrd="0" presId="urn:microsoft.com/office/officeart/2008/layout/HalfCircleOrganizationChart"/>
    <dgm:cxn modelId="{9B78480A-8544-45CB-8C9E-256404526BB9}" type="presParOf" srcId="{FF6B3E7D-4D53-494A-BA08-F9FF79A21D4C}" destId="{846349E1-B7ED-4494-91D7-6E01680664ED}" srcOrd="2" destOrd="0" presId="urn:microsoft.com/office/officeart/2008/layout/HalfCircleOrganizationChart"/>
    <dgm:cxn modelId="{05FABE56-0CB7-4FB4-AAC1-C0C184337EFB}" type="presParOf" srcId="{FF6B3E7D-4D53-494A-BA08-F9FF79A21D4C}" destId="{17617571-8C9B-4B25-8923-998C28D5B75C}" srcOrd="3" destOrd="0" presId="urn:microsoft.com/office/officeart/2008/layout/HalfCircleOrganizationChart"/>
    <dgm:cxn modelId="{9D84F796-0FAC-4D28-8206-D46B9BCD54C7}" type="presParOf" srcId="{430DAA28-A146-4A1E-82B2-74FABE5E9705}" destId="{CCEA7B8F-45C4-4D41-A998-4B5FCED61668}" srcOrd="1" destOrd="0" presId="urn:microsoft.com/office/officeart/2008/layout/HalfCircleOrganizationChart"/>
    <dgm:cxn modelId="{8638E437-85C3-44EB-A750-1C93F27203CC}" type="presParOf" srcId="{430DAA28-A146-4A1E-82B2-74FABE5E9705}" destId="{AFCFFE1E-122C-4827-93F7-31D8024252AD}" srcOrd="2" destOrd="0" presId="urn:microsoft.com/office/officeart/2008/layout/HalfCircleOrganizationChart"/>
  </dgm:cxnLst>
  <dgm:bg/>
  <dgm:whole/>
  <dgm:extLst>
    <a:ext uri="http://schemas.microsoft.com/office/drawing/2008/diagram">
      <dsp:dataModelExt xmlns:dsp="http://schemas.microsoft.com/office/drawing/2008/diagram" relId="rId144"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D924C31D-5D99-428F-A3E7-6102E871A60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39C06EBD-E4DE-428B-8A1D-DC4D0D0E0D45}" type="asst">
      <dgm:prSet phldrT="[Texto]" custT="1"/>
      <dgm:spPr>
        <a:xfrm>
          <a:off x="1854283" y="1525628"/>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Secretaria</a:t>
          </a:r>
        </a:p>
      </dgm:t>
    </dgm:pt>
    <dgm:pt modelId="{E2F10C6D-25CA-4F50-8092-97ECEB15BC46}" type="parTrans" cxnId="{43BD6A1B-6AEF-40BF-9D26-182F5C0A9A2F}">
      <dgm:prSet/>
      <dgm:spPr>
        <a:xfrm>
          <a:off x="2550975" y="1222719"/>
          <a:ext cx="419024" cy="302909"/>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E95C1DC9-83A7-45EC-A7AD-33E42912B50E}" type="sibTrans" cxnId="{43BD6A1B-6AEF-40BF-9D26-182F5C0A9A2F}">
      <dgm:prSet/>
      <dgm:spPr/>
      <dgm:t>
        <a:bodyPr/>
        <a:lstStyle/>
        <a:p>
          <a:endParaRPr lang="es-BO" sz="1100"/>
        </a:p>
      </dgm:t>
    </dgm:pt>
    <dgm:pt modelId="{1E7519D3-4993-4168-868F-F97C99FD4AC4}">
      <dgm:prSet phldrT="[Texto]" custT="1"/>
      <dgm:spPr>
        <a:xfrm>
          <a:off x="21680"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Administrador</a:t>
          </a:r>
        </a:p>
      </dgm:t>
    </dgm:pt>
    <dgm:pt modelId="{30FF0F47-71B8-4ACA-A39F-4565A9600E63}" type="parTrans" cxnId="{4B51B9F4-86FB-4EC1-A2DE-832F3097B5E1}">
      <dgm:prSet/>
      <dgm:spPr>
        <a:xfrm>
          <a:off x="526529" y="1222719"/>
          <a:ext cx="244347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5938930C-FB90-4DD6-BDBA-250E5A81B700}" type="sibTrans" cxnId="{4B51B9F4-86FB-4EC1-A2DE-832F3097B5E1}">
      <dgm:prSet/>
      <dgm:spPr/>
      <dgm:t>
        <a:bodyPr/>
        <a:lstStyle/>
        <a:p>
          <a:endParaRPr lang="es-BO" sz="1100"/>
        </a:p>
      </dgm:t>
    </dgm:pt>
    <dgm:pt modelId="{AF978FB7-BA91-49D6-925A-EB8BAD7588E1}">
      <dgm:prSet phldrT="[Texto]" custT="1"/>
      <dgm:spPr>
        <a:xfrm>
          <a:off x="1243415" y="2242514"/>
          <a:ext cx="1009698" cy="323103"/>
        </a:xfrm>
        <a:noFill/>
        <a:ln w="12700" cap="flat" cmpd="sng" algn="ctr">
          <a:noFill/>
          <a:prstDash val="solid"/>
          <a:miter lim="800000"/>
        </a:ln>
        <a:effectLst/>
        <a:sp3d/>
      </dgm:spPr>
      <dgm:t>
        <a:bodyPr/>
        <a:lstStyle/>
        <a:p>
          <a:r>
            <a:rPr lang="es-BO" sz="1100">
              <a:solidFill>
                <a:schemeClr val="tx1"/>
              </a:solidFill>
              <a:latin typeface="Calibri" panose="020F0502020204030204"/>
              <a:ea typeface="+mn-ea"/>
              <a:cs typeface="+mn-cs"/>
            </a:rPr>
            <a:t>Trabajadora Social</a:t>
          </a:r>
        </a:p>
      </dgm:t>
    </dgm:pt>
    <dgm:pt modelId="{3E3354DC-DF96-4D08-ACF1-BAC3EC76E877}" type="parTrans" cxnId="{AEDDC4B8-E061-4338-AC9C-8EDFC4FBB8C5}">
      <dgm:prSet/>
      <dgm:spPr>
        <a:xfrm>
          <a:off x="1748264" y="1222719"/>
          <a:ext cx="1221735"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AA17F963-B40D-4D63-9D7B-57D7440BBCEC}" type="sibTrans" cxnId="{AEDDC4B8-E061-4338-AC9C-8EDFC4FBB8C5}">
      <dgm:prSet/>
      <dgm:spPr/>
      <dgm:t>
        <a:bodyPr/>
        <a:lstStyle/>
        <a:p>
          <a:endParaRPr lang="es-BO" sz="1100"/>
        </a:p>
      </dgm:t>
    </dgm:pt>
    <dgm:pt modelId="{12605391-F9D5-4B5B-A344-59AC0DDE4B8A}">
      <dgm:prSet phldrT="[Texto]" custT="1"/>
      <dgm:spPr>
        <a:xfrm>
          <a:off x="2465150" y="808742"/>
          <a:ext cx="1009698" cy="323103"/>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Direcciones Departamentales</a:t>
          </a:r>
        </a:p>
      </dgm:t>
    </dgm:pt>
    <dgm:pt modelId="{1484AFE5-E694-491A-A927-3C623B3F0824}" type="parTrans" cxnId="{7C5DB792-DD29-4716-BE4C-0217E49977BF}">
      <dgm:prSet/>
      <dgm:spPr>
        <a:xfrm>
          <a:off x="2924280" y="505833"/>
          <a:ext cx="91440" cy="212036"/>
        </a:xfrm>
        <a:custGeom>
          <a:avLst/>
          <a:gdLst/>
          <a:ahLst/>
          <a:cxnLst/>
          <a:rect l="0" t="0" r="0" b="0"/>
          <a:pathLst>
            <a:path>
              <a:moveTo>
                <a:pt x="45720" y="0"/>
              </a:moveTo>
              <a:lnTo>
                <a:pt x="45720" y="21203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s-BO" sz="1100"/>
        </a:p>
      </dgm:t>
    </dgm:pt>
    <dgm:pt modelId="{1314511B-62B5-41AE-AE7A-1AC881B32A96}" type="sibTrans" cxnId="{7C5DB792-DD29-4716-BE4C-0217E49977BF}">
      <dgm:prSet/>
      <dgm:spPr/>
      <dgm:t>
        <a:bodyPr/>
        <a:lstStyle/>
        <a:p>
          <a:endParaRPr lang="es-BO" sz="1100"/>
        </a:p>
      </dgm:t>
    </dgm:pt>
    <dgm:pt modelId="{23104AD0-4C6A-42BD-89C0-E2F2B45FE981}">
      <dgm:prSet phldrT="[Texto]" custT="1"/>
      <dgm:spPr>
        <a:xfrm>
          <a:off x="2465150" y="2242514"/>
          <a:ext cx="1009698" cy="323103"/>
        </a:xfrm>
        <a:noFill/>
        <a:ln w="12700" cap="flat" cmpd="sng" algn="ctr">
          <a:noFill/>
          <a:prstDash val="solid"/>
          <a:miter lim="800000"/>
        </a:ln>
        <a:effectLst/>
        <a:sp3d/>
      </dgm:spPr>
      <dgm:t>
        <a:bodyPr/>
        <a:lstStyle/>
        <a:p>
          <a:r>
            <a:rPr lang="es-BO" sz="1100" b="1">
              <a:solidFill>
                <a:schemeClr val="tx1"/>
              </a:solidFill>
              <a:latin typeface="Calibri" panose="020F0502020204030204"/>
              <a:ea typeface="+mn-ea"/>
              <a:cs typeface="+mn-cs"/>
            </a:rPr>
            <a:t>Psicologa y Coordinadora Educativa</a:t>
          </a:r>
        </a:p>
      </dgm:t>
    </dgm:pt>
    <dgm:pt modelId="{B37C959E-600E-4276-9B23-599D3132BC85}" type="parTrans" cxnId="{1F44F627-D64E-4A16-A1C5-042FB34C7E73}">
      <dgm:prSet/>
      <dgm:spPr>
        <a:xfrm>
          <a:off x="2924280" y="1222719"/>
          <a:ext cx="9144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8424F0EF-175F-450C-BE60-AA0206FA7944}" type="sibTrans" cxnId="{1F44F627-D64E-4A16-A1C5-042FB34C7E73}">
      <dgm:prSet/>
      <dgm:spPr/>
      <dgm:t>
        <a:bodyPr/>
        <a:lstStyle/>
        <a:p>
          <a:endParaRPr lang="es-BO" sz="1100"/>
        </a:p>
      </dgm:t>
    </dgm:pt>
    <dgm:pt modelId="{162C49FE-972F-4697-9420-15552F6F0BD7}">
      <dgm:prSet phldrT="[Texto]" custT="1"/>
      <dgm:spPr>
        <a:xfrm>
          <a:off x="3686885"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Abogado</a:t>
          </a:r>
        </a:p>
      </dgm:t>
    </dgm:pt>
    <dgm:pt modelId="{41160B08-4B11-4BCE-8B1C-ECA42A91F8A7}" type="parTrans" cxnId="{D8A7D856-D29A-4C51-A722-F82FA697B9F4}">
      <dgm:prSet/>
      <dgm:spPr>
        <a:xfrm>
          <a:off x="2970000" y="1222719"/>
          <a:ext cx="1221735"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BE3734A8-2D54-49B8-8FC8-05040A5590F6}" type="sibTrans" cxnId="{D8A7D856-D29A-4C51-A722-F82FA697B9F4}">
      <dgm:prSet/>
      <dgm:spPr/>
      <dgm:t>
        <a:bodyPr/>
        <a:lstStyle/>
        <a:p>
          <a:endParaRPr lang="es-BO" sz="1100"/>
        </a:p>
      </dgm:t>
    </dgm:pt>
    <dgm:pt modelId="{E36FF976-2DBB-476B-9BED-86E01E77D4DF}">
      <dgm:prSet phldrT="[Texto]" custT="1"/>
      <dgm:spPr>
        <a:xfrm>
          <a:off x="4908621"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Responsable de Biblioteca</a:t>
          </a:r>
        </a:p>
      </dgm:t>
    </dgm:pt>
    <dgm:pt modelId="{65AC5143-DD6F-4AE3-9268-DB47B9EB1F75}" type="parTrans" cxnId="{E33D69B6-2029-4787-9D10-5DAF0D440C05}">
      <dgm:prSet/>
      <dgm:spPr>
        <a:xfrm>
          <a:off x="2970000" y="1222719"/>
          <a:ext cx="244347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FEFF97F8-D81C-4E2E-930F-6183520F18C1}" type="sibTrans" cxnId="{E33D69B6-2029-4787-9D10-5DAF0D440C05}">
      <dgm:prSet/>
      <dgm:spPr/>
      <dgm:t>
        <a:bodyPr/>
        <a:lstStyle/>
        <a:p>
          <a:endParaRPr lang="es-BO" sz="1100"/>
        </a:p>
      </dgm:t>
    </dgm:pt>
    <dgm:pt modelId="{93A70D9E-B989-4B85-881C-657279DBAD50}" type="pres">
      <dgm:prSet presAssocID="{D924C31D-5D99-428F-A3E7-6102E871A604}" presName="Name0" presStyleCnt="0">
        <dgm:presLayoutVars>
          <dgm:orgChart val="1"/>
          <dgm:chPref val="1"/>
          <dgm:dir/>
          <dgm:animOne val="branch"/>
          <dgm:animLvl val="lvl"/>
          <dgm:resizeHandles/>
        </dgm:presLayoutVars>
      </dgm:prSet>
      <dgm:spPr/>
      <dgm:t>
        <a:bodyPr/>
        <a:lstStyle/>
        <a:p>
          <a:endParaRPr lang="es-BO"/>
        </a:p>
      </dgm:t>
    </dgm:pt>
    <dgm:pt modelId="{344F237F-9702-4844-9C7B-0E4F597A2933}" type="pres">
      <dgm:prSet presAssocID="{12605391-F9D5-4B5B-A344-59AC0DDE4B8A}" presName="hierRoot1" presStyleCnt="0">
        <dgm:presLayoutVars>
          <dgm:hierBranch val="init"/>
        </dgm:presLayoutVars>
      </dgm:prSet>
      <dgm:spPr/>
    </dgm:pt>
    <dgm:pt modelId="{C453BF44-0634-42C2-980B-4E1CEF636F0C}" type="pres">
      <dgm:prSet presAssocID="{12605391-F9D5-4B5B-A344-59AC0DDE4B8A}" presName="rootComposite1" presStyleCnt="0"/>
      <dgm:spPr/>
    </dgm:pt>
    <dgm:pt modelId="{720A8A05-04D8-4D96-8646-9A8453F70142}" type="pres">
      <dgm:prSet presAssocID="{12605391-F9D5-4B5B-A344-59AC0DDE4B8A}" presName="rootText1" presStyleLbl="alignAcc1" presStyleIdx="0" presStyleCnt="0">
        <dgm:presLayoutVars>
          <dgm:chPref val="3"/>
        </dgm:presLayoutVars>
      </dgm:prSet>
      <dgm:spPr>
        <a:prstGeom prst="rect">
          <a:avLst/>
        </a:prstGeom>
      </dgm:spPr>
      <dgm:t>
        <a:bodyPr/>
        <a:lstStyle/>
        <a:p>
          <a:endParaRPr lang="es-BO"/>
        </a:p>
      </dgm:t>
    </dgm:pt>
    <dgm:pt modelId="{D72B43E5-03E6-4824-A006-C3C013D5CF1B}" type="pres">
      <dgm:prSet presAssocID="{12605391-F9D5-4B5B-A344-59AC0DDE4B8A}" presName="topArc1" presStyleLbl="parChTrans1D1" presStyleIdx="0" presStyleCnt="14"/>
      <dgm:spPr/>
    </dgm:pt>
    <dgm:pt modelId="{14AD53D5-87A9-41FD-B07E-C11561600B1F}" type="pres">
      <dgm:prSet presAssocID="{12605391-F9D5-4B5B-A344-59AC0DDE4B8A}" presName="bottomArc1" presStyleLbl="parChTrans1D1" presStyleIdx="1" presStyleCnt="14"/>
      <dgm:spPr/>
    </dgm:pt>
    <dgm:pt modelId="{526F918D-5B6D-4428-8033-C2CFDDA3DC66}" type="pres">
      <dgm:prSet presAssocID="{12605391-F9D5-4B5B-A344-59AC0DDE4B8A}" presName="topConnNode1" presStyleLbl="node1" presStyleIdx="0" presStyleCnt="0"/>
      <dgm:spPr/>
      <dgm:t>
        <a:bodyPr/>
        <a:lstStyle/>
        <a:p>
          <a:endParaRPr lang="es-BO"/>
        </a:p>
      </dgm:t>
    </dgm:pt>
    <dgm:pt modelId="{ECD4CC1A-99E4-4D2D-A64C-EA230EBDC988}" type="pres">
      <dgm:prSet presAssocID="{12605391-F9D5-4B5B-A344-59AC0DDE4B8A}" presName="hierChild2" presStyleCnt="0"/>
      <dgm:spPr/>
    </dgm:pt>
    <dgm:pt modelId="{CC21CA3C-6438-4B85-A223-5617264FDA65}" type="pres">
      <dgm:prSet presAssocID="{30FF0F47-71B8-4ACA-A39F-4565A9600E63}" presName="Name28" presStyleLbl="parChTrans1D2" presStyleIdx="0" presStyleCnt="6"/>
      <dgm:spPr>
        <a:custGeom>
          <a:avLst/>
          <a:gdLst/>
          <a:ahLst/>
          <a:cxnLst/>
          <a:rect l="0" t="0" r="0" b="0"/>
          <a:pathLst>
            <a:path>
              <a:moveTo>
                <a:pt x="2443470" y="0"/>
              </a:moveTo>
              <a:lnTo>
                <a:pt x="2443470" y="822904"/>
              </a:lnTo>
              <a:lnTo>
                <a:pt x="0" y="822904"/>
              </a:lnTo>
              <a:lnTo>
                <a:pt x="0" y="928922"/>
              </a:lnTo>
            </a:path>
          </a:pathLst>
        </a:custGeom>
      </dgm:spPr>
      <dgm:t>
        <a:bodyPr/>
        <a:lstStyle/>
        <a:p>
          <a:endParaRPr lang="es-BO"/>
        </a:p>
      </dgm:t>
    </dgm:pt>
    <dgm:pt modelId="{E757EE2B-BA58-471A-A884-1656DE6CE795}" type="pres">
      <dgm:prSet presAssocID="{1E7519D3-4993-4168-868F-F97C99FD4AC4}" presName="hierRoot2" presStyleCnt="0">
        <dgm:presLayoutVars>
          <dgm:hierBranch val="init"/>
        </dgm:presLayoutVars>
      </dgm:prSet>
      <dgm:spPr/>
    </dgm:pt>
    <dgm:pt modelId="{8CDF4C3C-600D-4D25-B496-253384708638}" type="pres">
      <dgm:prSet presAssocID="{1E7519D3-4993-4168-868F-F97C99FD4AC4}" presName="rootComposite2" presStyleCnt="0"/>
      <dgm:spPr/>
    </dgm:pt>
    <dgm:pt modelId="{0A59231D-5466-4D34-A94F-8C943E10ED84}" type="pres">
      <dgm:prSet presAssocID="{1E7519D3-4993-4168-868F-F97C99FD4AC4}" presName="rootText2" presStyleLbl="alignAcc1" presStyleIdx="0" presStyleCnt="0">
        <dgm:presLayoutVars>
          <dgm:chPref val="3"/>
        </dgm:presLayoutVars>
      </dgm:prSet>
      <dgm:spPr>
        <a:prstGeom prst="rect">
          <a:avLst/>
        </a:prstGeom>
      </dgm:spPr>
      <dgm:t>
        <a:bodyPr/>
        <a:lstStyle/>
        <a:p>
          <a:endParaRPr lang="es-BO"/>
        </a:p>
      </dgm:t>
    </dgm:pt>
    <dgm:pt modelId="{5024714E-8CAC-4658-B7FD-08289165E35B}" type="pres">
      <dgm:prSet presAssocID="{1E7519D3-4993-4168-868F-F97C99FD4AC4}" presName="topArc2" presStyleLbl="parChTrans1D1" presStyleIdx="2" presStyleCnt="14"/>
      <dgm:spPr>
        <a:xfrm>
          <a:off x="27410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A9776B3-2B05-4E7D-9F58-FDA41549CD96}" type="pres">
      <dgm:prSet presAssocID="{1E7519D3-4993-4168-868F-F97C99FD4AC4}" presName="bottomArc2" presStyleLbl="parChTrans1D1" presStyleIdx="3" presStyleCnt="14"/>
      <dgm:spPr>
        <a:xfrm>
          <a:off x="27410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F2065E9-FE69-4E3C-9B4A-BA956F7FB99E}" type="pres">
      <dgm:prSet presAssocID="{1E7519D3-4993-4168-868F-F97C99FD4AC4}" presName="topConnNode2" presStyleLbl="node2" presStyleIdx="0" presStyleCnt="0"/>
      <dgm:spPr/>
      <dgm:t>
        <a:bodyPr/>
        <a:lstStyle/>
        <a:p>
          <a:endParaRPr lang="es-BO"/>
        </a:p>
      </dgm:t>
    </dgm:pt>
    <dgm:pt modelId="{F5D42EB1-55BF-458F-900F-8B385C847BE8}" type="pres">
      <dgm:prSet presAssocID="{1E7519D3-4993-4168-868F-F97C99FD4AC4}" presName="hierChild4" presStyleCnt="0"/>
      <dgm:spPr/>
    </dgm:pt>
    <dgm:pt modelId="{D1C4C61B-D7C0-4FD9-97C7-50CEB3A70A23}" type="pres">
      <dgm:prSet presAssocID="{1E7519D3-4993-4168-868F-F97C99FD4AC4}" presName="hierChild5" presStyleCnt="0"/>
      <dgm:spPr/>
    </dgm:pt>
    <dgm:pt modelId="{D8907CB6-0FA6-443F-BAF4-22D80BCF7F33}" type="pres">
      <dgm:prSet presAssocID="{3E3354DC-DF96-4D08-ACF1-BAC3EC76E877}" presName="Name28" presStyleLbl="parChTrans1D2" presStyleIdx="1" presStyleCnt="6"/>
      <dgm:spPr>
        <a:custGeom>
          <a:avLst/>
          <a:gdLst/>
          <a:ahLst/>
          <a:cxnLst/>
          <a:rect l="0" t="0" r="0" b="0"/>
          <a:pathLst>
            <a:path>
              <a:moveTo>
                <a:pt x="1221735" y="0"/>
              </a:moveTo>
              <a:lnTo>
                <a:pt x="1221735" y="822904"/>
              </a:lnTo>
              <a:lnTo>
                <a:pt x="0" y="822904"/>
              </a:lnTo>
              <a:lnTo>
                <a:pt x="0" y="928922"/>
              </a:lnTo>
            </a:path>
          </a:pathLst>
        </a:custGeom>
      </dgm:spPr>
      <dgm:t>
        <a:bodyPr/>
        <a:lstStyle/>
        <a:p>
          <a:endParaRPr lang="es-BO"/>
        </a:p>
      </dgm:t>
    </dgm:pt>
    <dgm:pt modelId="{65007FC3-7767-4A3F-B10B-860CA851BB9A}" type="pres">
      <dgm:prSet presAssocID="{AF978FB7-BA91-49D6-925A-EB8BAD7588E1}" presName="hierRoot2" presStyleCnt="0">
        <dgm:presLayoutVars>
          <dgm:hierBranch val="init"/>
        </dgm:presLayoutVars>
      </dgm:prSet>
      <dgm:spPr/>
    </dgm:pt>
    <dgm:pt modelId="{1435ADE4-C4B3-4E6B-B74B-B973AA141D3C}" type="pres">
      <dgm:prSet presAssocID="{AF978FB7-BA91-49D6-925A-EB8BAD7588E1}" presName="rootComposite2" presStyleCnt="0"/>
      <dgm:spPr/>
    </dgm:pt>
    <dgm:pt modelId="{36420D99-D20C-4CAE-8616-D7F7087D9806}" type="pres">
      <dgm:prSet presAssocID="{AF978FB7-BA91-49D6-925A-EB8BAD7588E1}" presName="rootText2" presStyleLbl="alignAcc1" presStyleIdx="0" presStyleCnt="0">
        <dgm:presLayoutVars>
          <dgm:chPref val="3"/>
        </dgm:presLayoutVars>
      </dgm:prSet>
      <dgm:spPr>
        <a:prstGeom prst="rect">
          <a:avLst/>
        </a:prstGeom>
      </dgm:spPr>
      <dgm:t>
        <a:bodyPr/>
        <a:lstStyle/>
        <a:p>
          <a:endParaRPr lang="es-BO"/>
        </a:p>
      </dgm:t>
    </dgm:pt>
    <dgm:pt modelId="{3C373332-AB8C-4DDA-AD6C-B9CCD66EBE9A}" type="pres">
      <dgm:prSet presAssocID="{AF978FB7-BA91-49D6-925A-EB8BAD7588E1}" presName="topArc2" presStyleLbl="parChTrans1D1" presStyleIdx="4" presStyleCnt="14"/>
      <dgm:spPr>
        <a:xfrm>
          <a:off x="1495840"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A2610D3-1C59-4C65-A005-5AA88D3DBCA0}" type="pres">
      <dgm:prSet presAssocID="{AF978FB7-BA91-49D6-925A-EB8BAD7588E1}" presName="bottomArc2" presStyleLbl="parChTrans1D1" presStyleIdx="5" presStyleCnt="14"/>
      <dgm:spPr>
        <a:xfrm>
          <a:off x="1495840"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EB5D6FDF-D781-4177-B7A5-97C84F07D598}" type="pres">
      <dgm:prSet presAssocID="{AF978FB7-BA91-49D6-925A-EB8BAD7588E1}" presName="topConnNode2" presStyleLbl="node2" presStyleIdx="0" presStyleCnt="0"/>
      <dgm:spPr/>
      <dgm:t>
        <a:bodyPr/>
        <a:lstStyle/>
        <a:p>
          <a:endParaRPr lang="es-BO"/>
        </a:p>
      </dgm:t>
    </dgm:pt>
    <dgm:pt modelId="{72866736-EDB6-483F-B0E3-1B7AF40838DF}" type="pres">
      <dgm:prSet presAssocID="{AF978FB7-BA91-49D6-925A-EB8BAD7588E1}" presName="hierChild4" presStyleCnt="0"/>
      <dgm:spPr/>
    </dgm:pt>
    <dgm:pt modelId="{ECCED2FF-EF8A-4A50-8926-B7580410A270}" type="pres">
      <dgm:prSet presAssocID="{AF978FB7-BA91-49D6-925A-EB8BAD7588E1}" presName="hierChild5" presStyleCnt="0"/>
      <dgm:spPr/>
    </dgm:pt>
    <dgm:pt modelId="{8110D608-39CA-4541-9A06-3457EBD84464}" type="pres">
      <dgm:prSet presAssocID="{B37C959E-600E-4276-9B23-599D3132BC85}" presName="Name28" presStyleLbl="parChTrans1D2" presStyleIdx="2" presStyleCnt="6"/>
      <dgm:spPr>
        <a:custGeom>
          <a:avLst/>
          <a:gdLst/>
          <a:ahLst/>
          <a:cxnLst/>
          <a:rect l="0" t="0" r="0" b="0"/>
          <a:pathLst>
            <a:path>
              <a:moveTo>
                <a:pt x="45720" y="0"/>
              </a:moveTo>
              <a:lnTo>
                <a:pt x="45720" y="928922"/>
              </a:lnTo>
            </a:path>
          </a:pathLst>
        </a:custGeom>
      </dgm:spPr>
      <dgm:t>
        <a:bodyPr/>
        <a:lstStyle/>
        <a:p>
          <a:endParaRPr lang="es-BO"/>
        </a:p>
      </dgm:t>
    </dgm:pt>
    <dgm:pt modelId="{D5900530-E959-46D7-863C-3D74E56D8C8E}" type="pres">
      <dgm:prSet presAssocID="{23104AD0-4C6A-42BD-89C0-E2F2B45FE981}" presName="hierRoot2" presStyleCnt="0">
        <dgm:presLayoutVars>
          <dgm:hierBranch val="init"/>
        </dgm:presLayoutVars>
      </dgm:prSet>
      <dgm:spPr/>
    </dgm:pt>
    <dgm:pt modelId="{D6F2B93F-D64C-4755-9AFD-5F7032D433DE}" type="pres">
      <dgm:prSet presAssocID="{23104AD0-4C6A-42BD-89C0-E2F2B45FE981}" presName="rootComposite2" presStyleCnt="0"/>
      <dgm:spPr/>
    </dgm:pt>
    <dgm:pt modelId="{B8890BC5-7A49-404C-A069-4B7FBD5FDDBE}" type="pres">
      <dgm:prSet presAssocID="{23104AD0-4C6A-42BD-89C0-E2F2B45FE981}" presName="rootText2" presStyleLbl="alignAcc1" presStyleIdx="0" presStyleCnt="0">
        <dgm:presLayoutVars>
          <dgm:chPref val="3"/>
        </dgm:presLayoutVars>
      </dgm:prSet>
      <dgm:spPr>
        <a:prstGeom prst="rect">
          <a:avLst/>
        </a:prstGeom>
      </dgm:spPr>
      <dgm:t>
        <a:bodyPr/>
        <a:lstStyle/>
        <a:p>
          <a:endParaRPr lang="es-BO"/>
        </a:p>
      </dgm:t>
    </dgm:pt>
    <dgm:pt modelId="{F361D015-2BF6-4481-8126-68B7C3A632CA}" type="pres">
      <dgm:prSet presAssocID="{23104AD0-4C6A-42BD-89C0-E2F2B45FE981}" presName="topArc2" presStyleLbl="parChTrans1D1" presStyleIdx="6" presStyleCnt="14"/>
      <dgm:spPr>
        <a:xfrm>
          <a:off x="271757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6490C1F-E869-4A69-837C-6AF183F49493}" type="pres">
      <dgm:prSet presAssocID="{23104AD0-4C6A-42BD-89C0-E2F2B45FE981}" presName="bottomArc2" presStyleLbl="parChTrans1D1" presStyleIdx="7" presStyleCnt="14"/>
      <dgm:spPr>
        <a:xfrm>
          <a:off x="271757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B553EF3-9A58-4C1D-885B-61D66555F8B1}" type="pres">
      <dgm:prSet presAssocID="{23104AD0-4C6A-42BD-89C0-E2F2B45FE981}" presName="topConnNode2" presStyleLbl="node2" presStyleIdx="0" presStyleCnt="0"/>
      <dgm:spPr/>
      <dgm:t>
        <a:bodyPr/>
        <a:lstStyle/>
        <a:p>
          <a:endParaRPr lang="es-BO"/>
        </a:p>
      </dgm:t>
    </dgm:pt>
    <dgm:pt modelId="{A91F514F-768B-471F-B921-DAA356018B80}" type="pres">
      <dgm:prSet presAssocID="{23104AD0-4C6A-42BD-89C0-E2F2B45FE981}" presName="hierChild4" presStyleCnt="0"/>
      <dgm:spPr/>
    </dgm:pt>
    <dgm:pt modelId="{1494F227-ADAE-40F8-9D86-078252BC0427}" type="pres">
      <dgm:prSet presAssocID="{23104AD0-4C6A-42BD-89C0-E2F2B45FE981}" presName="hierChild5" presStyleCnt="0"/>
      <dgm:spPr/>
    </dgm:pt>
    <dgm:pt modelId="{7A8B90E2-D1F7-4D5F-8257-57EDA3148436}" type="pres">
      <dgm:prSet presAssocID="{41160B08-4B11-4BCE-8B1C-ECA42A91F8A7}" presName="Name28" presStyleLbl="parChTrans1D2" presStyleIdx="3" presStyleCnt="6"/>
      <dgm:spPr>
        <a:custGeom>
          <a:avLst/>
          <a:gdLst/>
          <a:ahLst/>
          <a:cxnLst/>
          <a:rect l="0" t="0" r="0" b="0"/>
          <a:pathLst>
            <a:path>
              <a:moveTo>
                <a:pt x="0" y="0"/>
              </a:moveTo>
              <a:lnTo>
                <a:pt x="0" y="822904"/>
              </a:lnTo>
              <a:lnTo>
                <a:pt x="1221735" y="822904"/>
              </a:lnTo>
              <a:lnTo>
                <a:pt x="1221735" y="928922"/>
              </a:lnTo>
            </a:path>
          </a:pathLst>
        </a:custGeom>
      </dgm:spPr>
      <dgm:t>
        <a:bodyPr/>
        <a:lstStyle/>
        <a:p>
          <a:endParaRPr lang="es-BO"/>
        </a:p>
      </dgm:t>
    </dgm:pt>
    <dgm:pt modelId="{203187AB-3091-4329-816F-DC05E50DD65D}" type="pres">
      <dgm:prSet presAssocID="{162C49FE-972F-4697-9420-15552F6F0BD7}" presName="hierRoot2" presStyleCnt="0">
        <dgm:presLayoutVars>
          <dgm:hierBranch val="init"/>
        </dgm:presLayoutVars>
      </dgm:prSet>
      <dgm:spPr/>
    </dgm:pt>
    <dgm:pt modelId="{32BBF2B9-E7BD-41AF-9680-B7F6E12BD095}" type="pres">
      <dgm:prSet presAssocID="{162C49FE-972F-4697-9420-15552F6F0BD7}" presName="rootComposite2" presStyleCnt="0"/>
      <dgm:spPr/>
    </dgm:pt>
    <dgm:pt modelId="{5532341A-5AEA-4C95-B30E-62BCFFB73C37}" type="pres">
      <dgm:prSet presAssocID="{162C49FE-972F-4697-9420-15552F6F0BD7}" presName="rootText2" presStyleLbl="alignAcc1" presStyleIdx="0" presStyleCnt="0">
        <dgm:presLayoutVars>
          <dgm:chPref val="3"/>
        </dgm:presLayoutVars>
      </dgm:prSet>
      <dgm:spPr>
        <a:prstGeom prst="rect">
          <a:avLst/>
        </a:prstGeom>
      </dgm:spPr>
      <dgm:t>
        <a:bodyPr/>
        <a:lstStyle/>
        <a:p>
          <a:endParaRPr lang="es-BO"/>
        </a:p>
      </dgm:t>
    </dgm:pt>
    <dgm:pt modelId="{1CDF0C5A-B763-4ECD-B0EA-BB958EBB3D66}" type="pres">
      <dgm:prSet presAssocID="{162C49FE-972F-4697-9420-15552F6F0BD7}" presName="topArc2" presStyleLbl="parChTrans1D1" presStyleIdx="8" presStyleCnt="14"/>
      <dgm:spPr>
        <a:xfrm>
          <a:off x="3939310"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B09C7E6-918A-4808-BE44-69E3EF850AEE}" type="pres">
      <dgm:prSet presAssocID="{162C49FE-972F-4697-9420-15552F6F0BD7}" presName="bottomArc2" presStyleLbl="parChTrans1D1" presStyleIdx="9" presStyleCnt="14"/>
      <dgm:spPr>
        <a:xfrm>
          <a:off x="3939310"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D151CC88-71AA-4FBD-A3A6-DB5FADC79090}" type="pres">
      <dgm:prSet presAssocID="{162C49FE-972F-4697-9420-15552F6F0BD7}" presName="topConnNode2" presStyleLbl="node2" presStyleIdx="0" presStyleCnt="0"/>
      <dgm:spPr/>
      <dgm:t>
        <a:bodyPr/>
        <a:lstStyle/>
        <a:p>
          <a:endParaRPr lang="es-BO"/>
        </a:p>
      </dgm:t>
    </dgm:pt>
    <dgm:pt modelId="{B9BBBF38-FA73-4942-B1D6-384A06BBB075}" type="pres">
      <dgm:prSet presAssocID="{162C49FE-972F-4697-9420-15552F6F0BD7}" presName="hierChild4" presStyleCnt="0"/>
      <dgm:spPr/>
    </dgm:pt>
    <dgm:pt modelId="{43FC5F17-92B5-4422-89DB-689E22AEBE1F}" type="pres">
      <dgm:prSet presAssocID="{162C49FE-972F-4697-9420-15552F6F0BD7}" presName="hierChild5" presStyleCnt="0"/>
      <dgm:spPr/>
    </dgm:pt>
    <dgm:pt modelId="{24B28917-800B-461C-9AE3-ADB23D67995B}" type="pres">
      <dgm:prSet presAssocID="{65AC5143-DD6F-4AE3-9268-DB47B9EB1F75}" presName="Name28" presStyleLbl="parChTrans1D2" presStyleIdx="4" presStyleCnt="6"/>
      <dgm:spPr>
        <a:custGeom>
          <a:avLst/>
          <a:gdLst/>
          <a:ahLst/>
          <a:cxnLst/>
          <a:rect l="0" t="0" r="0" b="0"/>
          <a:pathLst>
            <a:path>
              <a:moveTo>
                <a:pt x="0" y="0"/>
              </a:moveTo>
              <a:lnTo>
                <a:pt x="0" y="822904"/>
              </a:lnTo>
              <a:lnTo>
                <a:pt x="2443470" y="822904"/>
              </a:lnTo>
              <a:lnTo>
                <a:pt x="2443470" y="928922"/>
              </a:lnTo>
            </a:path>
          </a:pathLst>
        </a:custGeom>
      </dgm:spPr>
      <dgm:t>
        <a:bodyPr/>
        <a:lstStyle/>
        <a:p>
          <a:endParaRPr lang="es-BO"/>
        </a:p>
      </dgm:t>
    </dgm:pt>
    <dgm:pt modelId="{FC2939D3-A06A-4BD6-A60F-F341E8BD9BDB}" type="pres">
      <dgm:prSet presAssocID="{E36FF976-2DBB-476B-9BED-86E01E77D4DF}" presName="hierRoot2" presStyleCnt="0">
        <dgm:presLayoutVars>
          <dgm:hierBranch val="init"/>
        </dgm:presLayoutVars>
      </dgm:prSet>
      <dgm:spPr/>
    </dgm:pt>
    <dgm:pt modelId="{96F279E5-5058-47E7-866B-5F17F21E0D58}" type="pres">
      <dgm:prSet presAssocID="{E36FF976-2DBB-476B-9BED-86E01E77D4DF}" presName="rootComposite2" presStyleCnt="0"/>
      <dgm:spPr/>
    </dgm:pt>
    <dgm:pt modelId="{635999B2-51A7-4797-8749-62461B830DDB}" type="pres">
      <dgm:prSet presAssocID="{E36FF976-2DBB-476B-9BED-86E01E77D4DF}" presName="rootText2" presStyleLbl="alignAcc1" presStyleIdx="0" presStyleCnt="0">
        <dgm:presLayoutVars>
          <dgm:chPref val="3"/>
        </dgm:presLayoutVars>
      </dgm:prSet>
      <dgm:spPr>
        <a:prstGeom prst="rect">
          <a:avLst/>
        </a:prstGeom>
      </dgm:spPr>
      <dgm:t>
        <a:bodyPr/>
        <a:lstStyle/>
        <a:p>
          <a:endParaRPr lang="es-BO"/>
        </a:p>
      </dgm:t>
    </dgm:pt>
    <dgm:pt modelId="{3169C404-A786-46F5-B3BC-3E6EF77418AB}" type="pres">
      <dgm:prSet presAssocID="{E36FF976-2DBB-476B-9BED-86E01E77D4DF}" presName="topArc2" presStyleLbl="parChTrans1D1" presStyleIdx="10" presStyleCnt="14"/>
      <dgm:spPr>
        <a:xfrm>
          <a:off x="516104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741AD85D-DE25-49AF-B2F1-01CA882326E1}" type="pres">
      <dgm:prSet presAssocID="{E36FF976-2DBB-476B-9BED-86E01E77D4DF}" presName="bottomArc2" presStyleLbl="parChTrans1D1" presStyleIdx="11" presStyleCnt="14"/>
      <dgm:spPr>
        <a:xfrm>
          <a:off x="516104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C1DDE29-8B8B-46AC-8234-5494092E8299}" type="pres">
      <dgm:prSet presAssocID="{E36FF976-2DBB-476B-9BED-86E01E77D4DF}" presName="topConnNode2" presStyleLbl="node2" presStyleIdx="0" presStyleCnt="0"/>
      <dgm:spPr/>
      <dgm:t>
        <a:bodyPr/>
        <a:lstStyle/>
        <a:p>
          <a:endParaRPr lang="es-BO"/>
        </a:p>
      </dgm:t>
    </dgm:pt>
    <dgm:pt modelId="{638307B3-5A22-48CF-B31F-9FA039BAFB82}" type="pres">
      <dgm:prSet presAssocID="{E36FF976-2DBB-476B-9BED-86E01E77D4DF}" presName="hierChild4" presStyleCnt="0"/>
      <dgm:spPr/>
    </dgm:pt>
    <dgm:pt modelId="{D6DDBA63-DC1A-4393-A305-063DB14843F2}" type="pres">
      <dgm:prSet presAssocID="{E36FF976-2DBB-476B-9BED-86E01E77D4DF}" presName="hierChild5" presStyleCnt="0"/>
      <dgm:spPr/>
    </dgm:pt>
    <dgm:pt modelId="{11E75415-4ED0-4FC9-A7BB-5DC98EFD7C72}" type="pres">
      <dgm:prSet presAssocID="{12605391-F9D5-4B5B-A344-59AC0DDE4B8A}" presName="hierChild3" presStyleCnt="0"/>
      <dgm:spPr/>
    </dgm:pt>
    <dgm:pt modelId="{04B57B65-8B68-4365-9E96-459350EA9E1E}" type="pres">
      <dgm:prSet presAssocID="{E2F10C6D-25CA-4F50-8092-97ECEB15BC46}" presName="Name101" presStyleLbl="parChTrans1D2" presStyleIdx="5" presStyleCnt="6"/>
      <dgm:spPr>
        <a:custGeom>
          <a:avLst/>
          <a:gdLst/>
          <a:ahLst/>
          <a:cxnLst/>
          <a:rect l="0" t="0" r="0" b="0"/>
          <a:pathLst>
            <a:path>
              <a:moveTo>
                <a:pt x="419024" y="0"/>
              </a:moveTo>
              <a:lnTo>
                <a:pt x="419024" y="302909"/>
              </a:lnTo>
              <a:lnTo>
                <a:pt x="0" y="302909"/>
              </a:lnTo>
            </a:path>
          </a:pathLst>
        </a:custGeom>
      </dgm:spPr>
      <dgm:t>
        <a:bodyPr/>
        <a:lstStyle/>
        <a:p>
          <a:endParaRPr lang="es-BO"/>
        </a:p>
      </dgm:t>
    </dgm:pt>
    <dgm:pt modelId="{430DAA28-A146-4A1E-82B2-74FABE5E9705}" type="pres">
      <dgm:prSet presAssocID="{39C06EBD-E4DE-428B-8A1D-DC4D0D0E0D45}" presName="hierRoot3" presStyleCnt="0">
        <dgm:presLayoutVars>
          <dgm:hierBranch val="init"/>
        </dgm:presLayoutVars>
      </dgm:prSet>
      <dgm:spPr/>
    </dgm:pt>
    <dgm:pt modelId="{FF6B3E7D-4D53-494A-BA08-F9FF79A21D4C}" type="pres">
      <dgm:prSet presAssocID="{39C06EBD-E4DE-428B-8A1D-DC4D0D0E0D45}" presName="rootComposite3" presStyleCnt="0"/>
      <dgm:spPr/>
    </dgm:pt>
    <dgm:pt modelId="{4CD3A35F-CBD9-4416-AA7D-046FF487948A}" type="pres">
      <dgm:prSet presAssocID="{39C06EBD-E4DE-428B-8A1D-DC4D0D0E0D45}" presName="rootText3" presStyleLbl="alignAcc1" presStyleIdx="0" presStyleCnt="0">
        <dgm:presLayoutVars>
          <dgm:chPref val="3"/>
        </dgm:presLayoutVars>
      </dgm:prSet>
      <dgm:spPr>
        <a:prstGeom prst="rect">
          <a:avLst/>
        </a:prstGeom>
      </dgm:spPr>
      <dgm:t>
        <a:bodyPr/>
        <a:lstStyle/>
        <a:p>
          <a:endParaRPr lang="es-BO"/>
        </a:p>
      </dgm:t>
    </dgm:pt>
    <dgm:pt modelId="{3200D6AA-1630-4AAD-9CD3-4D0F0F261C5B}" type="pres">
      <dgm:prSet presAssocID="{39C06EBD-E4DE-428B-8A1D-DC4D0D0E0D45}" presName="topArc3" presStyleLbl="parChTrans1D1" presStyleIdx="12" presStyleCnt="14"/>
      <dgm:spPr>
        <a:xfrm>
          <a:off x="2106707" y="1434755"/>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46349E1-B7ED-4494-91D7-6E01680664ED}" type="pres">
      <dgm:prSet presAssocID="{39C06EBD-E4DE-428B-8A1D-DC4D0D0E0D45}" presName="bottomArc3" presStyleLbl="parChTrans1D1" presStyleIdx="13" presStyleCnt="14"/>
      <dgm:spPr>
        <a:xfrm>
          <a:off x="2106707" y="1434755"/>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7617571-8C9B-4B25-8923-998C28D5B75C}" type="pres">
      <dgm:prSet presAssocID="{39C06EBD-E4DE-428B-8A1D-DC4D0D0E0D45}" presName="topConnNode3" presStyleLbl="asst1" presStyleIdx="0" presStyleCnt="0"/>
      <dgm:spPr/>
      <dgm:t>
        <a:bodyPr/>
        <a:lstStyle/>
        <a:p>
          <a:endParaRPr lang="es-BO"/>
        </a:p>
      </dgm:t>
    </dgm:pt>
    <dgm:pt modelId="{CCEA7B8F-45C4-4D41-A998-4B5FCED61668}" type="pres">
      <dgm:prSet presAssocID="{39C06EBD-E4DE-428B-8A1D-DC4D0D0E0D45}" presName="hierChild6" presStyleCnt="0"/>
      <dgm:spPr/>
    </dgm:pt>
    <dgm:pt modelId="{AFCFFE1E-122C-4827-93F7-31D8024252AD}" type="pres">
      <dgm:prSet presAssocID="{39C06EBD-E4DE-428B-8A1D-DC4D0D0E0D45}" presName="hierChild7" presStyleCnt="0"/>
      <dgm:spPr/>
    </dgm:pt>
  </dgm:ptLst>
  <dgm:cxnLst>
    <dgm:cxn modelId="{06C43B10-95AD-482D-8988-3D89CA97C1FD}" type="presOf" srcId="{39C06EBD-E4DE-428B-8A1D-DC4D0D0E0D45}" destId="{17617571-8C9B-4B25-8923-998C28D5B75C}" srcOrd="1" destOrd="0" presId="urn:microsoft.com/office/officeart/2008/layout/HalfCircleOrganizationChart"/>
    <dgm:cxn modelId="{C7BC63D5-3E2F-45B8-9DCE-1BC6DC421683}" type="presOf" srcId="{D924C31D-5D99-428F-A3E7-6102E871A604}" destId="{93A70D9E-B989-4B85-881C-657279DBAD50}" srcOrd="0" destOrd="0" presId="urn:microsoft.com/office/officeart/2008/layout/HalfCircleOrganizationChart"/>
    <dgm:cxn modelId="{20045FB6-2C64-4CFB-BEB1-7A5790F1F98F}" type="presOf" srcId="{B37C959E-600E-4276-9B23-599D3132BC85}" destId="{8110D608-39CA-4541-9A06-3457EBD84464}" srcOrd="0" destOrd="0" presId="urn:microsoft.com/office/officeart/2008/layout/HalfCircleOrganizationChart"/>
    <dgm:cxn modelId="{4B51B9F4-86FB-4EC1-A2DE-832F3097B5E1}" srcId="{12605391-F9D5-4B5B-A344-59AC0DDE4B8A}" destId="{1E7519D3-4993-4168-868F-F97C99FD4AC4}" srcOrd="1" destOrd="0" parTransId="{30FF0F47-71B8-4ACA-A39F-4565A9600E63}" sibTransId="{5938930C-FB90-4DD6-BDBA-250E5A81B700}"/>
    <dgm:cxn modelId="{D6F99AB4-3401-4281-976A-971387A76632}" type="presOf" srcId="{1E7519D3-4993-4168-868F-F97C99FD4AC4}" destId="{0A59231D-5466-4D34-A94F-8C943E10ED84}" srcOrd="0" destOrd="0" presId="urn:microsoft.com/office/officeart/2008/layout/HalfCircleOrganizationChart"/>
    <dgm:cxn modelId="{169411A3-5A22-4519-AF00-1292C5AAD3EE}" type="presOf" srcId="{12605391-F9D5-4B5B-A344-59AC0DDE4B8A}" destId="{526F918D-5B6D-4428-8033-C2CFDDA3DC66}" srcOrd="1" destOrd="0" presId="urn:microsoft.com/office/officeart/2008/layout/HalfCircleOrganizationChart"/>
    <dgm:cxn modelId="{43BD6A1B-6AEF-40BF-9D26-182F5C0A9A2F}" srcId="{12605391-F9D5-4B5B-A344-59AC0DDE4B8A}" destId="{39C06EBD-E4DE-428B-8A1D-DC4D0D0E0D45}" srcOrd="0" destOrd="0" parTransId="{E2F10C6D-25CA-4F50-8092-97ECEB15BC46}" sibTransId="{E95C1DC9-83A7-45EC-A7AD-33E42912B50E}"/>
    <dgm:cxn modelId="{8954C3A8-6786-47E0-BEBE-B0539DAADD62}" type="presOf" srcId="{1E7519D3-4993-4168-868F-F97C99FD4AC4}" destId="{3F2065E9-FE69-4E3C-9B4A-BA956F7FB99E}" srcOrd="1" destOrd="0" presId="urn:microsoft.com/office/officeart/2008/layout/HalfCircleOrganizationChart"/>
    <dgm:cxn modelId="{4F32B7B6-CFF6-46A9-9947-A0A8C9043409}" type="presOf" srcId="{65AC5143-DD6F-4AE3-9268-DB47B9EB1F75}" destId="{24B28917-800B-461C-9AE3-ADB23D67995B}" srcOrd="0" destOrd="0" presId="urn:microsoft.com/office/officeart/2008/layout/HalfCircleOrganizationChart"/>
    <dgm:cxn modelId="{45E89FC0-30DA-4332-B2D1-151DEBC252BE}" type="presOf" srcId="{41160B08-4B11-4BCE-8B1C-ECA42A91F8A7}" destId="{7A8B90E2-D1F7-4D5F-8257-57EDA3148436}" srcOrd="0" destOrd="0" presId="urn:microsoft.com/office/officeart/2008/layout/HalfCircleOrganizationChart"/>
    <dgm:cxn modelId="{7C5DB792-DD29-4716-BE4C-0217E49977BF}" srcId="{D924C31D-5D99-428F-A3E7-6102E871A604}" destId="{12605391-F9D5-4B5B-A344-59AC0DDE4B8A}" srcOrd="0" destOrd="0" parTransId="{1484AFE5-E694-491A-A927-3C623B3F0824}" sibTransId="{1314511B-62B5-41AE-AE7A-1AC881B32A96}"/>
    <dgm:cxn modelId="{ACED39E3-BF5B-4E9E-9A9E-63E9B8811CA3}" type="presOf" srcId="{162C49FE-972F-4697-9420-15552F6F0BD7}" destId="{5532341A-5AEA-4C95-B30E-62BCFFB73C37}" srcOrd="0" destOrd="0" presId="urn:microsoft.com/office/officeart/2008/layout/HalfCircleOrganizationChart"/>
    <dgm:cxn modelId="{1E5BEADA-16BC-4628-A02A-3DB0A84C884D}" type="presOf" srcId="{AF978FB7-BA91-49D6-925A-EB8BAD7588E1}" destId="{36420D99-D20C-4CAE-8616-D7F7087D9806}" srcOrd="0" destOrd="0" presId="urn:microsoft.com/office/officeart/2008/layout/HalfCircleOrganizationChart"/>
    <dgm:cxn modelId="{213D53BB-9DA2-4D82-A9EE-5B11845CB4A4}" type="presOf" srcId="{30FF0F47-71B8-4ACA-A39F-4565A9600E63}" destId="{CC21CA3C-6438-4B85-A223-5617264FDA65}" srcOrd="0" destOrd="0" presId="urn:microsoft.com/office/officeart/2008/layout/HalfCircleOrganizationChart"/>
    <dgm:cxn modelId="{0A3AA609-35A9-4E64-A98E-DC630B0820E1}" type="presOf" srcId="{23104AD0-4C6A-42BD-89C0-E2F2B45FE981}" destId="{0B553EF3-9A58-4C1D-885B-61D66555F8B1}" srcOrd="1" destOrd="0" presId="urn:microsoft.com/office/officeart/2008/layout/HalfCircleOrganizationChart"/>
    <dgm:cxn modelId="{A22DAA24-9C52-40A8-B424-5D4910195088}" type="presOf" srcId="{39C06EBD-E4DE-428B-8A1D-DC4D0D0E0D45}" destId="{4CD3A35F-CBD9-4416-AA7D-046FF487948A}" srcOrd="0" destOrd="0" presId="urn:microsoft.com/office/officeart/2008/layout/HalfCircleOrganizationChart"/>
    <dgm:cxn modelId="{D8A7D856-D29A-4C51-A722-F82FA697B9F4}" srcId="{12605391-F9D5-4B5B-A344-59AC0DDE4B8A}" destId="{162C49FE-972F-4697-9420-15552F6F0BD7}" srcOrd="4" destOrd="0" parTransId="{41160B08-4B11-4BCE-8B1C-ECA42A91F8A7}" sibTransId="{BE3734A8-2D54-49B8-8FC8-05040A5590F6}"/>
    <dgm:cxn modelId="{AEDDC4B8-E061-4338-AC9C-8EDFC4FBB8C5}" srcId="{12605391-F9D5-4B5B-A344-59AC0DDE4B8A}" destId="{AF978FB7-BA91-49D6-925A-EB8BAD7588E1}" srcOrd="2" destOrd="0" parTransId="{3E3354DC-DF96-4D08-ACF1-BAC3EC76E877}" sibTransId="{AA17F963-B40D-4D63-9D7B-57D7440BBCEC}"/>
    <dgm:cxn modelId="{6D6AEE5E-2894-454C-9AE0-406B3A2D4F5B}" type="presOf" srcId="{3E3354DC-DF96-4D08-ACF1-BAC3EC76E877}" destId="{D8907CB6-0FA6-443F-BAF4-22D80BCF7F33}" srcOrd="0" destOrd="0" presId="urn:microsoft.com/office/officeart/2008/layout/HalfCircleOrganizationChart"/>
    <dgm:cxn modelId="{266001D4-80D6-4613-B9EF-3EFF9A00C8DC}" type="presOf" srcId="{E2F10C6D-25CA-4F50-8092-97ECEB15BC46}" destId="{04B57B65-8B68-4365-9E96-459350EA9E1E}" srcOrd="0" destOrd="0" presId="urn:microsoft.com/office/officeart/2008/layout/HalfCircleOrganizationChart"/>
    <dgm:cxn modelId="{83AEF5DF-F2ED-4AE2-AE47-78B2CD2F733D}" type="presOf" srcId="{162C49FE-972F-4697-9420-15552F6F0BD7}" destId="{D151CC88-71AA-4FBD-A3A6-DB5FADC79090}" srcOrd="1" destOrd="0" presId="urn:microsoft.com/office/officeart/2008/layout/HalfCircleOrganizationChart"/>
    <dgm:cxn modelId="{FB18889C-7FCF-49F7-8E6A-179F90C0A6FF}" type="presOf" srcId="{E36FF976-2DBB-476B-9BED-86E01E77D4DF}" destId="{635999B2-51A7-4797-8749-62461B830DDB}" srcOrd="0" destOrd="0" presId="urn:microsoft.com/office/officeart/2008/layout/HalfCircleOrganizationChart"/>
    <dgm:cxn modelId="{1F44F627-D64E-4A16-A1C5-042FB34C7E73}" srcId="{12605391-F9D5-4B5B-A344-59AC0DDE4B8A}" destId="{23104AD0-4C6A-42BD-89C0-E2F2B45FE981}" srcOrd="3" destOrd="0" parTransId="{B37C959E-600E-4276-9B23-599D3132BC85}" sibTransId="{8424F0EF-175F-450C-BE60-AA0206FA7944}"/>
    <dgm:cxn modelId="{7E66FBC7-C5B0-4493-A327-265736F66C7E}" type="presOf" srcId="{23104AD0-4C6A-42BD-89C0-E2F2B45FE981}" destId="{B8890BC5-7A49-404C-A069-4B7FBD5FDDBE}" srcOrd="0" destOrd="0" presId="urn:microsoft.com/office/officeart/2008/layout/HalfCircleOrganizationChart"/>
    <dgm:cxn modelId="{4F33460D-7443-44BE-82E7-BDD8E0971B87}" type="presOf" srcId="{AF978FB7-BA91-49D6-925A-EB8BAD7588E1}" destId="{EB5D6FDF-D781-4177-B7A5-97C84F07D598}" srcOrd="1" destOrd="0" presId="urn:microsoft.com/office/officeart/2008/layout/HalfCircleOrganizationChart"/>
    <dgm:cxn modelId="{E33D69B6-2029-4787-9D10-5DAF0D440C05}" srcId="{12605391-F9D5-4B5B-A344-59AC0DDE4B8A}" destId="{E36FF976-2DBB-476B-9BED-86E01E77D4DF}" srcOrd="5" destOrd="0" parTransId="{65AC5143-DD6F-4AE3-9268-DB47B9EB1F75}" sibTransId="{FEFF97F8-D81C-4E2E-930F-6183520F18C1}"/>
    <dgm:cxn modelId="{68C89BE4-1C3C-4D50-8C4A-39DB0ECE27A9}" type="presOf" srcId="{12605391-F9D5-4B5B-A344-59AC0DDE4B8A}" destId="{720A8A05-04D8-4D96-8646-9A8453F70142}" srcOrd="0" destOrd="0" presId="urn:microsoft.com/office/officeart/2008/layout/HalfCircleOrganizationChart"/>
    <dgm:cxn modelId="{FAAD0C2B-71CF-497E-ABEA-C005BDDD1D77}" type="presOf" srcId="{E36FF976-2DBB-476B-9BED-86E01E77D4DF}" destId="{8C1DDE29-8B8B-46AC-8234-5494092E8299}" srcOrd="1" destOrd="0" presId="urn:microsoft.com/office/officeart/2008/layout/HalfCircleOrganizationChart"/>
    <dgm:cxn modelId="{EB07F8FD-F872-4BA4-B60B-CA62921EC088}" type="presParOf" srcId="{93A70D9E-B989-4B85-881C-657279DBAD50}" destId="{344F237F-9702-4844-9C7B-0E4F597A2933}" srcOrd="0" destOrd="0" presId="urn:microsoft.com/office/officeart/2008/layout/HalfCircleOrganizationChart"/>
    <dgm:cxn modelId="{270F7D24-3ADE-4F5E-ADE1-CFFBE0A472CB}" type="presParOf" srcId="{344F237F-9702-4844-9C7B-0E4F597A2933}" destId="{C453BF44-0634-42C2-980B-4E1CEF636F0C}" srcOrd="0" destOrd="0" presId="urn:microsoft.com/office/officeart/2008/layout/HalfCircleOrganizationChart"/>
    <dgm:cxn modelId="{A7D4DAE1-205B-4A5C-BC2A-21D97536A1CA}" type="presParOf" srcId="{C453BF44-0634-42C2-980B-4E1CEF636F0C}" destId="{720A8A05-04D8-4D96-8646-9A8453F70142}" srcOrd="0" destOrd="0" presId="urn:microsoft.com/office/officeart/2008/layout/HalfCircleOrganizationChart"/>
    <dgm:cxn modelId="{9D1A8088-9AE4-49EA-8DC1-75E59F181713}" type="presParOf" srcId="{C453BF44-0634-42C2-980B-4E1CEF636F0C}" destId="{D72B43E5-03E6-4824-A006-C3C013D5CF1B}" srcOrd="1" destOrd="0" presId="urn:microsoft.com/office/officeart/2008/layout/HalfCircleOrganizationChart"/>
    <dgm:cxn modelId="{840D7FA6-E55F-4638-9A7D-803208628184}" type="presParOf" srcId="{C453BF44-0634-42C2-980B-4E1CEF636F0C}" destId="{14AD53D5-87A9-41FD-B07E-C11561600B1F}" srcOrd="2" destOrd="0" presId="urn:microsoft.com/office/officeart/2008/layout/HalfCircleOrganizationChart"/>
    <dgm:cxn modelId="{28886390-6C83-454C-94C4-95537C388F3B}" type="presParOf" srcId="{C453BF44-0634-42C2-980B-4E1CEF636F0C}" destId="{526F918D-5B6D-4428-8033-C2CFDDA3DC66}" srcOrd="3" destOrd="0" presId="urn:microsoft.com/office/officeart/2008/layout/HalfCircleOrganizationChart"/>
    <dgm:cxn modelId="{8E3FC3FF-4C4E-4CA5-AE50-72FC169714F9}" type="presParOf" srcId="{344F237F-9702-4844-9C7B-0E4F597A2933}" destId="{ECD4CC1A-99E4-4D2D-A64C-EA230EBDC988}" srcOrd="1" destOrd="0" presId="urn:microsoft.com/office/officeart/2008/layout/HalfCircleOrganizationChart"/>
    <dgm:cxn modelId="{E960401D-0290-4F99-A70A-708BDF5E5D1C}" type="presParOf" srcId="{ECD4CC1A-99E4-4D2D-A64C-EA230EBDC988}" destId="{CC21CA3C-6438-4B85-A223-5617264FDA65}" srcOrd="0" destOrd="0" presId="urn:microsoft.com/office/officeart/2008/layout/HalfCircleOrganizationChart"/>
    <dgm:cxn modelId="{42F3D195-956E-4765-ADB4-30E9AE8F7722}" type="presParOf" srcId="{ECD4CC1A-99E4-4D2D-A64C-EA230EBDC988}" destId="{E757EE2B-BA58-471A-A884-1656DE6CE795}" srcOrd="1" destOrd="0" presId="urn:microsoft.com/office/officeart/2008/layout/HalfCircleOrganizationChart"/>
    <dgm:cxn modelId="{0834EF1D-BE41-452C-94F9-D04646417DBC}" type="presParOf" srcId="{E757EE2B-BA58-471A-A884-1656DE6CE795}" destId="{8CDF4C3C-600D-4D25-B496-253384708638}" srcOrd="0" destOrd="0" presId="urn:microsoft.com/office/officeart/2008/layout/HalfCircleOrganizationChart"/>
    <dgm:cxn modelId="{C0AD6DE4-CB23-4619-9FA2-9FCC2885A219}" type="presParOf" srcId="{8CDF4C3C-600D-4D25-B496-253384708638}" destId="{0A59231D-5466-4D34-A94F-8C943E10ED84}" srcOrd="0" destOrd="0" presId="urn:microsoft.com/office/officeart/2008/layout/HalfCircleOrganizationChart"/>
    <dgm:cxn modelId="{C4261B75-A267-402A-BE4D-9C067EB3DFA5}" type="presParOf" srcId="{8CDF4C3C-600D-4D25-B496-253384708638}" destId="{5024714E-8CAC-4658-B7FD-08289165E35B}" srcOrd="1" destOrd="0" presId="urn:microsoft.com/office/officeart/2008/layout/HalfCircleOrganizationChart"/>
    <dgm:cxn modelId="{7B060BEE-A553-4250-B31F-1665514C9CFB}" type="presParOf" srcId="{8CDF4C3C-600D-4D25-B496-253384708638}" destId="{4A9776B3-2B05-4E7D-9F58-FDA41549CD96}" srcOrd="2" destOrd="0" presId="urn:microsoft.com/office/officeart/2008/layout/HalfCircleOrganizationChart"/>
    <dgm:cxn modelId="{EE91CEC4-C926-4BB5-8223-9DF4D8E75F71}" type="presParOf" srcId="{8CDF4C3C-600D-4D25-B496-253384708638}" destId="{3F2065E9-FE69-4E3C-9B4A-BA956F7FB99E}" srcOrd="3" destOrd="0" presId="urn:microsoft.com/office/officeart/2008/layout/HalfCircleOrganizationChart"/>
    <dgm:cxn modelId="{0C20F5CD-56B1-455B-8C55-2C7BD94E7BA5}" type="presParOf" srcId="{E757EE2B-BA58-471A-A884-1656DE6CE795}" destId="{F5D42EB1-55BF-458F-900F-8B385C847BE8}" srcOrd="1" destOrd="0" presId="urn:microsoft.com/office/officeart/2008/layout/HalfCircleOrganizationChart"/>
    <dgm:cxn modelId="{BB343DDD-4048-4C23-B98A-CEE0C6D31F3C}" type="presParOf" srcId="{E757EE2B-BA58-471A-A884-1656DE6CE795}" destId="{D1C4C61B-D7C0-4FD9-97C7-50CEB3A70A23}" srcOrd="2" destOrd="0" presId="urn:microsoft.com/office/officeart/2008/layout/HalfCircleOrganizationChart"/>
    <dgm:cxn modelId="{D116E049-EBDB-4488-B142-7EBDCFAF69BE}" type="presParOf" srcId="{ECD4CC1A-99E4-4D2D-A64C-EA230EBDC988}" destId="{D8907CB6-0FA6-443F-BAF4-22D80BCF7F33}" srcOrd="2" destOrd="0" presId="urn:microsoft.com/office/officeart/2008/layout/HalfCircleOrganizationChart"/>
    <dgm:cxn modelId="{3E105B2E-C098-4A0E-AAFD-1EBEA2613C78}" type="presParOf" srcId="{ECD4CC1A-99E4-4D2D-A64C-EA230EBDC988}" destId="{65007FC3-7767-4A3F-B10B-860CA851BB9A}" srcOrd="3" destOrd="0" presId="urn:microsoft.com/office/officeart/2008/layout/HalfCircleOrganizationChart"/>
    <dgm:cxn modelId="{A98BE989-0B1F-43A8-A0AF-D3F67F6EA5FF}" type="presParOf" srcId="{65007FC3-7767-4A3F-B10B-860CA851BB9A}" destId="{1435ADE4-C4B3-4E6B-B74B-B973AA141D3C}" srcOrd="0" destOrd="0" presId="urn:microsoft.com/office/officeart/2008/layout/HalfCircleOrganizationChart"/>
    <dgm:cxn modelId="{CE017E3A-D4EE-4980-9484-91FE0AD1ABB7}" type="presParOf" srcId="{1435ADE4-C4B3-4E6B-B74B-B973AA141D3C}" destId="{36420D99-D20C-4CAE-8616-D7F7087D9806}" srcOrd="0" destOrd="0" presId="urn:microsoft.com/office/officeart/2008/layout/HalfCircleOrganizationChart"/>
    <dgm:cxn modelId="{2FAFE0F7-F6C5-4B13-BEFA-AC5A705E8C0C}" type="presParOf" srcId="{1435ADE4-C4B3-4E6B-B74B-B973AA141D3C}" destId="{3C373332-AB8C-4DDA-AD6C-B9CCD66EBE9A}" srcOrd="1" destOrd="0" presId="urn:microsoft.com/office/officeart/2008/layout/HalfCircleOrganizationChart"/>
    <dgm:cxn modelId="{30BD1464-F58B-4162-821B-871050297E4F}" type="presParOf" srcId="{1435ADE4-C4B3-4E6B-B74B-B973AA141D3C}" destId="{1A2610D3-1C59-4C65-A005-5AA88D3DBCA0}" srcOrd="2" destOrd="0" presId="urn:microsoft.com/office/officeart/2008/layout/HalfCircleOrganizationChart"/>
    <dgm:cxn modelId="{6F24707B-BAAB-43A7-BC5A-6534395FE2B0}" type="presParOf" srcId="{1435ADE4-C4B3-4E6B-B74B-B973AA141D3C}" destId="{EB5D6FDF-D781-4177-B7A5-97C84F07D598}" srcOrd="3" destOrd="0" presId="urn:microsoft.com/office/officeart/2008/layout/HalfCircleOrganizationChart"/>
    <dgm:cxn modelId="{61E8E2C1-F970-4A96-B96C-DB736BA78583}" type="presParOf" srcId="{65007FC3-7767-4A3F-B10B-860CA851BB9A}" destId="{72866736-EDB6-483F-B0E3-1B7AF40838DF}" srcOrd="1" destOrd="0" presId="urn:microsoft.com/office/officeart/2008/layout/HalfCircleOrganizationChart"/>
    <dgm:cxn modelId="{866FE13F-435A-4700-8AC3-44E127FB03B5}" type="presParOf" srcId="{65007FC3-7767-4A3F-B10B-860CA851BB9A}" destId="{ECCED2FF-EF8A-4A50-8926-B7580410A270}" srcOrd="2" destOrd="0" presId="urn:microsoft.com/office/officeart/2008/layout/HalfCircleOrganizationChart"/>
    <dgm:cxn modelId="{CD88B316-E0AB-4B77-A0FF-D1DB6D94372B}" type="presParOf" srcId="{ECD4CC1A-99E4-4D2D-A64C-EA230EBDC988}" destId="{8110D608-39CA-4541-9A06-3457EBD84464}" srcOrd="4" destOrd="0" presId="urn:microsoft.com/office/officeart/2008/layout/HalfCircleOrganizationChart"/>
    <dgm:cxn modelId="{7F9F9CE1-26BF-43D6-9A4C-01C8933C3B07}" type="presParOf" srcId="{ECD4CC1A-99E4-4D2D-A64C-EA230EBDC988}" destId="{D5900530-E959-46D7-863C-3D74E56D8C8E}" srcOrd="5" destOrd="0" presId="urn:microsoft.com/office/officeart/2008/layout/HalfCircleOrganizationChart"/>
    <dgm:cxn modelId="{DB81BE39-28EF-4561-B7B0-0BBCF6B3C4F3}" type="presParOf" srcId="{D5900530-E959-46D7-863C-3D74E56D8C8E}" destId="{D6F2B93F-D64C-4755-9AFD-5F7032D433DE}" srcOrd="0" destOrd="0" presId="urn:microsoft.com/office/officeart/2008/layout/HalfCircleOrganizationChart"/>
    <dgm:cxn modelId="{6F1905BC-4409-4A2E-8EBB-EF1DF72530BE}" type="presParOf" srcId="{D6F2B93F-D64C-4755-9AFD-5F7032D433DE}" destId="{B8890BC5-7A49-404C-A069-4B7FBD5FDDBE}" srcOrd="0" destOrd="0" presId="urn:microsoft.com/office/officeart/2008/layout/HalfCircleOrganizationChart"/>
    <dgm:cxn modelId="{02DA5E9A-71D4-4019-8461-D27CB923FF40}" type="presParOf" srcId="{D6F2B93F-D64C-4755-9AFD-5F7032D433DE}" destId="{F361D015-2BF6-4481-8126-68B7C3A632CA}" srcOrd="1" destOrd="0" presId="urn:microsoft.com/office/officeart/2008/layout/HalfCircleOrganizationChart"/>
    <dgm:cxn modelId="{7BE182F9-1483-40C1-B2AE-1E02C0BEC03A}" type="presParOf" srcId="{D6F2B93F-D64C-4755-9AFD-5F7032D433DE}" destId="{36490C1F-E869-4A69-837C-6AF183F49493}" srcOrd="2" destOrd="0" presId="urn:microsoft.com/office/officeart/2008/layout/HalfCircleOrganizationChart"/>
    <dgm:cxn modelId="{7549E0DA-5B78-4979-B271-5293320A31DA}" type="presParOf" srcId="{D6F2B93F-D64C-4755-9AFD-5F7032D433DE}" destId="{0B553EF3-9A58-4C1D-885B-61D66555F8B1}" srcOrd="3" destOrd="0" presId="urn:microsoft.com/office/officeart/2008/layout/HalfCircleOrganizationChart"/>
    <dgm:cxn modelId="{660D55D9-714A-486D-974A-3E6EAD968C0F}" type="presParOf" srcId="{D5900530-E959-46D7-863C-3D74E56D8C8E}" destId="{A91F514F-768B-471F-B921-DAA356018B80}" srcOrd="1" destOrd="0" presId="urn:microsoft.com/office/officeart/2008/layout/HalfCircleOrganizationChart"/>
    <dgm:cxn modelId="{5BD24D76-6072-450A-82B9-0CBAE219F07A}" type="presParOf" srcId="{D5900530-E959-46D7-863C-3D74E56D8C8E}" destId="{1494F227-ADAE-40F8-9D86-078252BC0427}" srcOrd="2" destOrd="0" presId="urn:microsoft.com/office/officeart/2008/layout/HalfCircleOrganizationChart"/>
    <dgm:cxn modelId="{B30E28D9-C763-412C-A000-7F5B08F95FE6}" type="presParOf" srcId="{ECD4CC1A-99E4-4D2D-A64C-EA230EBDC988}" destId="{7A8B90E2-D1F7-4D5F-8257-57EDA3148436}" srcOrd="6" destOrd="0" presId="urn:microsoft.com/office/officeart/2008/layout/HalfCircleOrganizationChart"/>
    <dgm:cxn modelId="{F561CE4B-A165-4599-AA3B-4A92C4BE5ACA}" type="presParOf" srcId="{ECD4CC1A-99E4-4D2D-A64C-EA230EBDC988}" destId="{203187AB-3091-4329-816F-DC05E50DD65D}" srcOrd="7" destOrd="0" presId="urn:microsoft.com/office/officeart/2008/layout/HalfCircleOrganizationChart"/>
    <dgm:cxn modelId="{BF7A0DBD-4E77-4926-99BC-CB1F152139BA}" type="presParOf" srcId="{203187AB-3091-4329-816F-DC05E50DD65D}" destId="{32BBF2B9-E7BD-41AF-9680-B7F6E12BD095}" srcOrd="0" destOrd="0" presId="urn:microsoft.com/office/officeart/2008/layout/HalfCircleOrganizationChart"/>
    <dgm:cxn modelId="{CD4226C9-FD73-4D36-9732-9402E65AB731}" type="presParOf" srcId="{32BBF2B9-E7BD-41AF-9680-B7F6E12BD095}" destId="{5532341A-5AEA-4C95-B30E-62BCFFB73C37}" srcOrd="0" destOrd="0" presId="urn:microsoft.com/office/officeart/2008/layout/HalfCircleOrganizationChart"/>
    <dgm:cxn modelId="{2C4F4A1C-3B5C-4954-ADB8-2215D3350473}" type="presParOf" srcId="{32BBF2B9-E7BD-41AF-9680-B7F6E12BD095}" destId="{1CDF0C5A-B763-4ECD-B0EA-BB958EBB3D66}" srcOrd="1" destOrd="0" presId="urn:microsoft.com/office/officeart/2008/layout/HalfCircleOrganizationChart"/>
    <dgm:cxn modelId="{130F7FB3-38CD-421A-A603-F46C9BB34ACE}" type="presParOf" srcId="{32BBF2B9-E7BD-41AF-9680-B7F6E12BD095}" destId="{4B09C7E6-918A-4808-BE44-69E3EF850AEE}" srcOrd="2" destOrd="0" presId="urn:microsoft.com/office/officeart/2008/layout/HalfCircleOrganizationChart"/>
    <dgm:cxn modelId="{E159320F-D00B-4DFA-BE70-0F8DF77A956C}" type="presParOf" srcId="{32BBF2B9-E7BD-41AF-9680-B7F6E12BD095}" destId="{D151CC88-71AA-4FBD-A3A6-DB5FADC79090}" srcOrd="3" destOrd="0" presId="urn:microsoft.com/office/officeart/2008/layout/HalfCircleOrganizationChart"/>
    <dgm:cxn modelId="{302D7B2A-C94A-4317-BEDD-46C3B03778CA}" type="presParOf" srcId="{203187AB-3091-4329-816F-DC05E50DD65D}" destId="{B9BBBF38-FA73-4942-B1D6-384A06BBB075}" srcOrd="1" destOrd="0" presId="urn:microsoft.com/office/officeart/2008/layout/HalfCircleOrganizationChart"/>
    <dgm:cxn modelId="{0CAB2195-3686-49CF-B022-382A9B12EB6E}" type="presParOf" srcId="{203187AB-3091-4329-816F-DC05E50DD65D}" destId="{43FC5F17-92B5-4422-89DB-689E22AEBE1F}" srcOrd="2" destOrd="0" presId="urn:microsoft.com/office/officeart/2008/layout/HalfCircleOrganizationChart"/>
    <dgm:cxn modelId="{1B50F99E-3C83-4291-B253-ED0867073E3D}" type="presParOf" srcId="{ECD4CC1A-99E4-4D2D-A64C-EA230EBDC988}" destId="{24B28917-800B-461C-9AE3-ADB23D67995B}" srcOrd="8" destOrd="0" presId="urn:microsoft.com/office/officeart/2008/layout/HalfCircleOrganizationChart"/>
    <dgm:cxn modelId="{90E19F1B-CD91-4823-9A93-3831499F6764}" type="presParOf" srcId="{ECD4CC1A-99E4-4D2D-A64C-EA230EBDC988}" destId="{FC2939D3-A06A-4BD6-A60F-F341E8BD9BDB}" srcOrd="9" destOrd="0" presId="urn:microsoft.com/office/officeart/2008/layout/HalfCircleOrganizationChart"/>
    <dgm:cxn modelId="{3509A60C-71BF-4B8A-AC21-42C9A0A7ECF5}" type="presParOf" srcId="{FC2939D3-A06A-4BD6-A60F-F341E8BD9BDB}" destId="{96F279E5-5058-47E7-866B-5F17F21E0D58}" srcOrd="0" destOrd="0" presId="urn:microsoft.com/office/officeart/2008/layout/HalfCircleOrganizationChart"/>
    <dgm:cxn modelId="{92D5BB2A-C633-49B9-A775-1DB83382EE0B}" type="presParOf" srcId="{96F279E5-5058-47E7-866B-5F17F21E0D58}" destId="{635999B2-51A7-4797-8749-62461B830DDB}" srcOrd="0" destOrd="0" presId="urn:microsoft.com/office/officeart/2008/layout/HalfCircleOrganizationChart"/>
    <dgm:cxn modelId="{7A38AA2B-FFA3-4686-9889-9E701827985D}" type="presParOf" srcId="{96F279E5-5058-47E7-866B-5F17F21E0D58}" destId="{3169C404-A786-46F5-B3BC-3E6EF77418AB}" srcOrd="1" destOrd="0" presId="urn:microsoft.com/office/officeart/2008/layout/HalfCircleOrganizationChart"/>
    <dgm:cxn modelId="{EFC8F25C-1237-453B-B442-B5B7ABDB68B0}" type="presParOf" srcId="{96F279E5-5058-47E7-866B-5F17F21E0D58}" destId="{741AD85D-DE25-49AF-B2F1-01CA882326E1}" srcOrd="2" destOrd="0" presId="urn:microsoft.com/office/officeart/2008/layout/HalfCircleOrganizationChart"/>
    <dgm:cxn modelId="{BE2EDE17-F3CA-444B-858B-A1AA20FF880C}" type="presParOf" srcId="{96F279E5-5058-47E7-866B-5F17F21E0D58}" destId="{8C1DDE29-8B8B-46AC-8234-5494092E8299}" srcOrd="3" destOrd="0" presId="urn:microsoft.com/office/officeart/2008/layout/HalfCircleOrganizationChart"/>
    <dgm:cxn modelId="{DE221B23-A9C1-4D34-9FE6-B799EE2117D5}" type="presParOf" srcId="{FC2939D3-A06A-4BD6-A60F-F341E8BD9BDB}" destId="{638307B3-5A22-48CF-B31F-9FA039BAFB82}" srcOrd="1" destOrd="0" presId="urn:microsoft.com/office/officeart/2008/layout/HalfCircleOrganizationChart"/>
    <dgm:cxn modelId="{FF07075B-CE8C-4694-9880-DD209C911695}" type="presParOf" srcId="{FC2939D3-A06A-4BD6-A60F-F341E8BD9BDB}" destId="{D6DDBA63-DC1A-4393-A305-063DB14843F2}" srcOrd="2" destOrd="0" presId="urn:microsoft.com/office/officeart/2008/layout/HalfCircleOrganizationChart"/>
    <dgm:cxn modelId="{6AE1BB6B-94FD-4225-B7A8-82858D4C37A1}" type="presParOf" srcId="{344F237F-9702-4844-9C7B-0E4F597A2933}" destId="{11E75415-4ED0-4FC9-A7BB-5DC98EFD7C72}" srcOrd="2" destOrd="0" presId="urn:microsoft.com/office/officeart/2008/layout/HalfCircleOrganizationChart"/>
    <dgm:cxn modelId="{429B6BB5-622A-4FBC-81F3-A4BD7ABB088F}" type="presParOf" srcId="{11E75415-4ED0-4FC9-A7BB-5DC98EFD7C72}" destId="{04B57B65-8B68-4365-9E96-459350EA9E1E}" srcOrd="0" destOrd="0" presId="urn:microsoft.com/office/officeart/2008/layout/HalfCircleOrganizationChart"/>
    <dgm:cxn modelId="{05417D5F-1E92-4CCC-93A7-D2FB6EE299B8}" type="presParOf" srcId="{11E75415-4ED0-4FC9-A7BB-5DC98EFD7C72}" destId="{430DAA28-A146-4A1E-82B2-74FABE5E9705}" srcOrd="1" destOrd="0" presId="urn:microsoft.com/office/officeart/2008/layout/HalfCircleOrganizationChart"/>
    <dgm:cxn modelId="{3AF3E0DD-D696-4212-9642-003A1C026998}" type="presParOf" srcId="{430DAA28-A146-4A1E-82B2-74FABE5E9705}" destId="{FF6B3E7D-4D53-494A-BA08-F9FF79A21D4C}" srcOrd="0" destOrd="0" presId="urn:microsoft.com/office/officeart/2008/layout/HalfCircleOrganizationChart"/>
    <dgm:cxn modelId="{38F50F06-B618-4A5F-B4A0-F6A010CAB69F}" type="presParOf" srcId="{FF6B3E7D-4D53-494A-BA08-F9FF79A21D4C}" destId="{4CD3A35F-CBD9-4416-AA7D-046FF487948A}" srcOrd="0" destOrd="0" presId="urn:microsoft.com/office/officeart/2008/layout/HalfCircleOrganizationChart"/>
    <dgm:cxn modelId="{E94A1014-0697-4A85-82F3-FE9427757BEC}" type="presParOf" srcId="{FF6B3E7D-4D53-494A-BA08-F9FF79A21D4C}" destId="{3200D6AA-1630-4AAD-9CD3-4D0F0F261C5B}" srcOrd="1" destOrd="0" presId="urn:microsoft.com/office/officeart/2008/layout/HalfCircleOrganizationChart"/>
    <dgm:cxn modelId="{AE8F3437-DA99-489F-9456-0160F19235CF}" type="presParOf" srcId="{FF6B3E7D-4D53-494A-BA08-F9FF79A21D4C}" destId="{846349E1-B7ED-4494-91D7-6E01680664ED}" srcOrd="2" destOrd="0" presId="urn:microsoft.com/office/officeart/2008/layout/HalfCircleOrganizationChart"/>
    <dgm:cxn modelId="{B037B009-9BB9-4370-ADA6-4581608B6844}" type="presParOf" srcId="{FF6B3E7D-4D53-494A-BA08-F9FF79A21D4C}" destId="{17617571-8C9B-4B25-8923-998C28D5B75C}" srcOrd="3" destOrd="0" presId="urn:microsoft.com/office/officeart/2008/layout/HalfCircleOrganizationChart"/>
    <dgm:cxn modelId="{099B6552-253B-42AD-97F8-F28E2324DF2D}" type="presParOf" srcId="{430DAA28-A146-4A1E-82B2-74FABE5E9705}" destId="{CCEA7B8F-45C4-4D41-A998-4B5FCED61668}" srcOrd="1" destOrd="0" presId="urn:microsoft.com/office/officeart/2008/layout/HalfCircleOrganizationChart"/>
    <dgm:cxn modelId="{E7B5EC3A-64F3-417B-B3B0-F4A7806FB68F}" type="presParOf" srcId="{430DAA28-A146-4A1E-82B2-74FABE5E9705}" destId="{AFCFFE1E-122C-4827-93F7-31D8024252AD}" srcOrd="2" destOrd="0" presId="urn:microsoft.com/office/officeart/2008/layout/HalfCircleOrganizationChart"/>
  </dgm:cxnLst>
  <dgm:bg/>
  <dgm:whole/>
  <dgm:extLst>
    <a:ext uri="http://schemas.microsoft.com/office/drawing/2008/diagram">
      <dsp:dataModelExt xmlns:dsp="http://schemas.microsoft.com/office/drawing/2008/diagram" relId="rId149"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D924C31D-5D99-428F-A3E7-6102E871A60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39C06EBD-E4DE-428B-8A1D-DC4D0D0E0D45}" type="asst">
      <dgm:prSet phldrT="[Texto]" custT="1"/>
      <dgm:spPr>
        <a:xfrm>
          <a:off x="1854283" y="1525628"/>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Secretaria</a:t>
          </a:r>
        </a:p>
      </dgm:t>
    </dgm:pt>
    <dgm:pt modelId="{E2F10C6D-25CA-4F50-8092-97ECEB15BC46}" type="parTrans" cxnId="{43BD6A1B-6AEF-40BF-9D26-182F5C0A9A2F}">
      <dgm:prSet/>
      <dgm:spPr>
        <a:xfrm>
          <a:off x="2550975" y="1222719"/>
          <a:ext cx="419024" cy="302909"/>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E95C1DC9-83A7-45EC-A7AD-33E42912B50E}" type="sibTrans" cxnId="{43BD6A1B-6AEF-40BF-9D26-182F5C0A9A2F}">
      <dgm:prSet/>
      <dgm:spPr/>
      <dgm:t>
        <a:bodyPr/>
        <a:lstStyle/>
        <a:p>
          <a:endParaRPr lang="es-BO" sz="1100"/>
        </a:p>
      </dgm:t>
    </dgm:pt>
    <dgm:pt modelId="{1E7519D3-4993-4168-868F-F97C99FD4AC4}">
      <dgm:prSet phldrT="[Texto]" custT="1"/>
      <dgm:spPr>
        <a:xfrm>
          <a:off x="21680"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Administrador</a:t>
          </a:r>
        </a:p>
      </dgm:t>
    </dgm:pt>
    <dgm:pt modelId="{30FF0F47-71B8-4ACA-A39F-4565A9600E63}" type="parTrans" cxnId="{4B51B9F4-86FB-4EC1-A2DE-832F3097B5E1}">
      <dgm:prSet/>
      <dgm:spPr>
        <a:xfrm>
          <a:off x="526529" y="1222719"/>
          <a:ext cx="244347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5938930C-FB90-4DD6-BDBA-250E5A81B700}" type="sibTrans" cxnId="{4B51B9F4-86FB-4EC1-A2DE-832F3097B5E1}">
      <dgm:prSet/>
      <dgm:spPr/>
      <dgm:t>
        <a:bodyPr/>
        <a:lstStyle/>
        <a:p>
          <a:endParaRPr lang="es-BO" sz="1100"/>
        </a:p>
      </dgm:t>
    </dgm:pt>
    <dgm:pt modelId="{AF978FB7-BA91-49D6-925A-EB8BAD7588E1}">
      <dgm:prSet phldrT="[Texto]" custT="1"/>
      <dgm:spPr>
        <a:xfrm>
          <a:off x="1243415" y="2242514"/>
          <a:ext cx="1009698" cy="323103"/>
        </a:xfrm>
        <a:noFill/>
        <a:ln w="12700" cap="flat" cmpd="sng" algn="ctr">
          <a:noFill/>
          <a:prstDash val="solid"/>
          <a:miter lim="800000"/>
        </a:ln>
        <a:effectLst/>
        <a:sp3d/>
      </dgm:spPr>
      <dgm:t>
        <a:bodyPr/>
        <a:lstStyle/>
        <a:p>
          <a:r>
            <a:rPr lang="es-BO" sz="1100">
              <a:solidFill>
                <a:schemeClr val="tx1"/>
              </a:solidFill>
              <a:latin typeface="Calibri" panose="020F0502020204030204"/>
              <a:ea typeface="+mn-ea"/>
              <a:cs typeface="+mn-cs"/>
            </a:rPr>
            <a:t>Trabajadora Social</a:t>
          </a:r>
        </a:p>
      </dgm:t>
    </dgm:pt>
    <dgm:pt modelId="{3E3354DC-DF96-4D08-ACF1-BAC3EC76E877}" type="parTrans" cxnId="{AEDDC4B8-E061-4338-AC9C-8EDFC4FBB8C5}">
      <dgm:prSet/>
      <dgm:spPr>
        <a:xfrm>
          <a:off x="1748264" y="1222719"/>
          <a:ext cx="1221735"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AA17F963-B40D-4D63-9D7B-57D7440BBCEC}" type="sibTrans" cxnId="{AEDDC4B8-E061-4338-AC9C-8EDFC4FBB8C5}">
      <dgm:prSet/>
      <dgm:spPr/>
      <dgm:t>
        <a:bodyPr/>
        <a:lstStyle/>
        <a:p>
          <a:endParaRPr lang="es-BO" sz="1100"/>
        </a:p>
      </dgm:t>
    </dgm:pt>
    <dgm:pt modelId="{12605391-F9D5-4B5B-A344-59AC0DDE4B8A}">
      <dgm:prSet phldrT="[Texto]" custT="1"/>
      <dgm:spPr>
        <a:xfrm>
          <a:off x="2465150" y="808742"/>
          <a:ext cx="1009698" cy="323103"/>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Direcciones Departamentales</a:t>
          </a:r>
        </a:p>
      </dgm:t>
    </dgm:pt>
    <dgm:pt modelId="{1484AFE5-E694-491A-A927-3C623B3F0824}" type="parTrans" cxnId="{7C5DB792-DD29-4716-BE4C-0217E49977BF}">
      <dgm:prSet/>
      <dgm:spPr>
        <a:xfrm>
          <a:off x="2924280" y="505833"/>
          <a:ext cx="91440" cy="212036"/>
        </a:xfrm>
        <a:custGeom>
          <a:avLst/>
          <a:gdLst/>
          <a:ahLst/>
          <a:cxnLst/>
          <a:rect l="0" t="0" r="0" b="0"/>
          <a:pathLst>
            <a:path>
              <a:moveTo>
                <a:pt x="45720" y="0"/>
              </a:moveTo>
              <a:lnTo>
                <a:pt x="45720" y="21203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s-BO" sz="1100"/>
        </a:p>
      </dgm:t>
    </dgm:pt>
    <dgm:pt modelId="{1314511B-62B5-41AE-AE7A-1AC881B32A96}" type="sibTrans" cxnId="{7C5DB792-DD29-4716-BE4C-0217E49977BF}">
      <dgm:prSet/>
      <dgm:spPr/>
      <dgm:t>
        <a:bodyPr/>
        <a:lstStyle/>
        <a:p>
          <a:endParaRPr lang="es-BO" sz="1100"/>
        </a:p>
      </dgm:t>
    </dgm:pt>
    <dgm:pt modelId="{23104AD0-4C6A-42BD-89C0-E2F2B45FE981}">
      <dgm:prSet phldrT="[Texto]" custT="1"/>
      <dgm:spPr>
        <a:xfrm>
          <a:off x="2465150" y="2242514"/>
          <a:ext cx="1009698" cy="323103"/>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Psicologa y Coordinadora Educativa</a:t>
          </a:r>
        </a:p>
      </dgm:t>
    </dgm:pt>
    <dgm:pt modelId="{B37C959E-600E-4276-9B23-599D3132BC85}" type="parTrans" cxnId="{1F44F627-D64E-4A16-A1C5-042FB34C7E73}">
      <dgm:prSet/>
      <dgm:spPr>
        <a:xfrm>
          <a:off x="2924280" y="1222719"/>
          <a:ext cx="9144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8424F0EF-175F-450C-BE60-AA0206FA7944}" type="sibTrans" cxnId="{1F44F627-D64E-4A16-A1C5-042FB34C7E73}">
      <dgm:prSet/>
      <dgm:spPr/>
      <dgm:t>
        <a:bodyPr/>
        <a:lstStyle/>
        <a:p>
          <a:endParaRPr lang="es-BO" sz="1100"/>
        </a:p>
      </dgm:t>
    </dgm:pt>
    <dgm:pt modelId="{162C49FE-972F-4697-9420-15552F6F0BD7}">
      <dgm:prSet phldrT="[Texto]" custT="1"/>
      <dgm:spPr>
        <a:xfrm>
          <a:off x="3686885" y="2242514"/>
          <a:ext cx="1009698" cy="323103"/>
        </a:xfrm>
        <a:noFill/>
        <a:ln w="12700" cap="flat" cmpd="sng" algn="ctr">
          <a:noFill/>
          <a:prstDash val="solid"/>
          <a:miter lim="800000"/>
        </a:ln>
        <a:effectLst/>
        <a:sp3d/>
      </dgm:spPr>
      <dgm:t>
        <a:bodyPr/>
        <a:lstStyle/>
        <a:p>
          <a:r>
            <a:rPr lang="es-BO" sz="1100" b="1">
              <a:solidFill>
                <a:sysClr val="windowText" lastClr="000000"/>
              </a:solidFill>
              <a:latin typeface="Calibri" panose="020F0502020204030204"/>
              <a:ea typeface="+mn-ea"/>
              <a:cs typeface="+mn-cs"/>
            </a:rPr>
            <a:t>Abogado</a:t>
          </a:r>
        </a:p>
      </dgm:t>
    </dgm:pt>
    <dgm:pt modelId="{41160B08-4B11-4BCE-8B1C-ECA42A91F8A7}" type="parTrans" cxnId="{D8A7D856-D29A-4C51-A722-F82FA697B9F4}">
      <dgm:prSet/>
      <dgm:spPr>
        <a:xfrm>
          <a:off x="2970000" y="1222719"/>
          <a:ext cx="1221735"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BE3734A8-2D54-49B8-8FC8-05040A5590F6}" type="sibTrans" cxnId="{D8A7D856-D29A-4C51-A722-F82FA697B9F4}">
      <dgm:prSet/>
      <dgm:spPr/>
      <dgm:t>
        <a:bodyPr/>
        <a:lstStyle/>
        <a:p>
          <a:endParaRPr lang="es-BO" sz="1100"/>
        </a:p>
      </dgm:t>
    </dgm:pt>
    <dgm:pt modelId="{E36FF976-2DBB-476B-9BED-86E01E77D4DF}">
      <dgm:prSet phldrT="[Texto]" custT="1"/>
      <dgm:spPr>
        <a:xfrm>
          <a:off x="4908621"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Responsable de Biblioteca</a:t>
          </a:r>
        </a:p>
      </dgm:t>
    </dgm:pt>
    <dgm:pt modelId="{65AC5143-DD6F-4AE3-9268-DB47B9EB1F75}" type="parTrans" cxnId="{E33D69B6-2029-4787-9D10-5DAF0D440C05}">
      <dgm:prSet/>
      <dgm:spPr>
        <a:xfrm>
          <a:off x="2970000" y="1222719"/>
          <a:ext cx="244347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FEFF97F8-D81C-4E2E-930F-6183520F18C1}" type="sibTrans" cxnId="{E33D69B6-2029-4787-9D10-5DAF0D440C05}">
      <dgm:prSet/>
      <dgm:spPr/>
      <dgm:t>
        <a:bodyPr/>
        <a:lstStyle/>
        <a:p>
          <a:endParaRPr lang="es-BO" sz="1100"/>
        </a:p>
      </dgm:t>
    </dgm:pt>
    <dgm:pt modelId="{93A70D9E-B989-4B85-881C-657279DBAD50}" type="pres">
      <dgm:prSet presAssocID="{D924C31D-5D99-428F-A3E7-6102E871A604}" presName="Name0" presStyleCnt="0">
        <dgm:presLayoutVars>
          <dgm:orgChart val="1"/>
          <dgm:chPref val="1"/>
          <dgm:dir/>
          <dgm:animOne val="branch"/>
          <dgm:animLvl val="lvl"/>
          <dgm:resizeHandles/>
        </dgm:presLayoutVars>
      </dgm:prSet>
      <dgm:spPr/>
      <dgm:t>
        <a:bodyPr/>
        <a:lstStyle/>
        <a:p>
          <a:endParaRPr lang="es-BO"/>
        </a:p>
      </dgm:t>
    </dgm:pt>
    <dgm:pt modelId="{344F237F-9702-4844-9C7B-0E4F597A2933}" type="pres">
      <dgm:prSet presAssocID="{12605391-F9D5-4B5B-A344-59AC0DDE4B8A}" presName="hierRoot1" presStyleCnt="0">
        <dgm:presLayoutVars>
          <dgm:hierBranch val="init"/>
        </dgm:presLayoutVars>
      </dgm:prSet>
      <dgm:spPr/>
    </dgm:pt>
    <dgm:pt modelId="{C453BF44-0634-42C2-980B-4E1CEF636F0C}" type="pres">
      <dgm:prSet presAssocID="{12605391-F9D5-4B5B-A344-59AC0DDE4B8A}" presName="rootComposite1" presStyleCnt="0"/>
      <dgm:spPr/>
    </dgm:pt>
    <dgm:pt modelId="{720A8A05-04D8-4D96-8646-9A8453F70142}" type="pres">
      <dgm:prSet presAssocID="{12605391-F9D5-4B5B-A344-59AC0DDE4B8A}" presName="rootText1" presStyleLbl="alignAcc1" presStyleIdx="0" presStyleCnt="0">
        <dgm:presLayoutVars>
          <dgm:chPref val="3"/>
        </dgm:presLayoutVars>
      </dgm:prSet>
      <dgm:spPr>
        <a:prstGeom prst="rect">
          <a:avLst/>
        </a:prstGeom>
      </dgm:spPr>
      <dgm:t>
        <a:bodyPr/>
        <a:lstStyle/>
        <a:p>
          <a:endParaRPr lang="es-BO"/>
        </a:p>
      </dgm:t>
    </dgm:pt>
    <dgm:pt modelId="{D72B43E5-03E6-4824-A006-C3C013D5CF1B}" type="pres">
      <dgm:prSet presAssocID="{12605391-F9D5-4B5B-A344-59AC0DDE4B8A}" presName="topArc1" presStyleLbl="parChTrans1D1" presStyleIdx="0" presStyleCnt="14"/>
      <dgm:spPr/>
    </dgm:pt>
    <dgm:pt modelId="{14AD53D5-87A9-41FD-B07E-C11561600B1F}" type="pres">
      <dgm:prSet presAssocID="{12605391-F9D5-4B5B-A344-59AC0DDE4B8A}" presName="bottomArc1" presStyleLbl="parChTrans1D1" presStyleIdx="1" presStyleCnt="14"/>
      <dgm:spPr/>
    </dgm:pt>
    <dgm:pt modelId="{526F918D-5B6D-4428-8033-C2CFDDA3DC66}" type="pres">
      <dgm:prSet presAssocID="{12605391-F9D5-4B5B-A344-59AC0DDE4B8A}" presName="topConnNode1" presStyleLbl="node1" presStyleIdx="0" presStyleCnt="0"/>
      <dgm:spPr/>
      <dgm:t>
        <a:bodyPr/>
        <a:lstStyle/>
        <a:p>
          <a:endParaRPr lang="es-BO"/>
        </a:p>
      </dgm:t>
    </dgm:pt>
    <dgm:pt modelId="{ECD4CC1A-99E4-4D2D-A64C-EA230EBDC988}" type="pres">
      <dgm:prSet presAssocID="{12605391-F9D5-4B5B-A344-59AC0DDE4B8A}" presName="hierChild2" presStyleCnt="0"/>
      <dgm:spPr/>
    </dgm:pt>
    <dgm:pt modelId="{CC21CA3C-6438-4B85-A223-5617264FDA65}" type="pres">
      <dgm:prSet presAssocID="{30FF0F47-71B8-4ACA-A39F-4565A9600E63}" presName="Name28" presStyleLbl="parChTrans1D2" presStyleIdx="0" presStyleCnt="6"/>
      <dgm:spPr>
        <a:custGeom>
          <a:avLst/>
          <a:gdLst/>
          <a:ahLst/>
          <a:cxnLst/>
          <a:rect l="0" t="0" r="0" b="0"/>
          <a:pathLst>
            <a:path>
              <a:moveTo>
                <a:pt x="2443470" y="0"/>
              </a:moveTo>
              <a:lnTo>
                <a:pt x="2443470" y="822904"/>
              </a:lnTo>
              <a:lnTo>
                <a:pt x="0" y="822904"/>
              </a:lnTo>
              <a:lnTo>
                <a:pt x="0" y="928922"/>
              </a:lnTo>
            </a:path>
          </a:pathLst>
        </a:custGeom>
      </dgm:spPr>
      <dgm:t>
        <a:bodyPr/>
        <a:lstStyle/>
        <a:p>
          <a:endParaRPr lang="es-BO"/>
        </a:p>
      </dgm:t>
    </dgm:pt>
    <dgm:pt modelId="{E757EE2B-BA58-471A-A884-1656DE6CE795}" type="pres">
      <dgm:prSet presAssocID="{1E7519D3-4993-4168-868F-F97C99FD4AC4}" presName="hierRoot2" presStyleCnt="0">
        <dgm:presLayoutVars>
          <dgm:hierBranch val="init"/>
        </dgm:presLayoutVars>
      </dgm:prSet>
      <dgm:spPr/>
    </dgm:pt>
    <dgm:pt modelId="{8CDF4C3C-600D-4D25-B496-253384708638}" type="pres">
      <dgm:prSet presAssocID="{1E7519D3-4993-4168-868F-F97C99FD4AC4}" presName="rootComposite2" presStyleCnt="0"/>
      <dgm:spPr/>
    </dgm:pt>
    <dgm:pt modelId="{0A59231D-5466-4D34-A94F-8C943E10ED84}" type="pres">
      <dgm:prSet presAssocID="{1E7519D3-4993-4168-868F-F97C99FD4AC4}" presName="rootText2" presStyleLbl="alignAcc1" presStyleIdx="0" presStyleCnt="0">
        <dgm:presLayoutVars>
          <dgm:chPref val="3"/>
        </dgm:presLayoutVars>
      </dgm:prSet>
      <dgm:spPr>
        <a:prstGeom prst="rect">
          <a:avLst/>
        </a:prstGeom>
      </dgm:spPr>
      <dgm:t>
        <a:bodyPr/>
        <a:lstStyle/>
        <a:p>
          <a:endParaRPr lang="es-BO"/>
        </a:p>
      </dgm:t>
    </dgm:pt>
    <dgm:pt modelId="{5024714E-8CAC-4658-B7FD-08289165E35B}" type="pres">
      <dgm:prSet presAssocID="{1E7519D3-4993-4168-868F-F97C99FD4AC4}" presName="topArc2" presStyleLbl="parChTrans1D1" presStyleIdx="2" presStyleCnt="14"/>
      <dgm:spPr>
        <a:xfrm>
          <a:off x="27410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A9776B3-2B05-4E7D-9F58-FDA41549CD96}" type="pres">
      <dgm:prSet presAssocID="{1E7519D3-4993-4168-868F-F97C99FD4AC4}" presName="bottomArc2" presStyleLbl="parChTrans1D1" presStyleIdx="3" presStyleCnt="14"/>
      <dgm:spPr>
        <a:xfrm>
          <a:off x="27410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F2065E9-FE69-4E3C-9B4A-BA956F7FB99E}" type="pres">
      <dgm:prSet presAssocID="{1E7519D3-4993-4168-868F-F97C99FD4AC4}" presName="topConnNode2" presStyleLbl="node2" presStyleIdx="0" presStyleCnt="0"/>
      <dgm:spPr/>
      <dgm:t>
        <a:bodyPr/>
        <a:lstStyle/>
        <a:p>
          <a:endParaRPr lang="es-BO"/>
        </a:p>
      </dgm:t>
    </dgm:pt>
    <dgm:pt modelId="{F5D42EB1-55BF-458F-900F-8B385C847BE8}" type="pres">
      <dgm:prSet presAssocID="{1E7519D3-4993-4168-868F-F97C99FD4AC4}" presName="hierChild4" presStyleCnt="0"/>
      <dgm:spPr/>
    </dgm:pt>
    <dgm:pt modelId="{D1C4C61B-D7C0-4FD9-97C7-50CEB3A70A23}" type="pres">
      <dgm:prSet presAssocID="{1E7519D3-4993-4168-868F-F97C99FD4AC4}" presName="hierChild5" presStyleCnt="0"/>
      <dgm:spPr/>
    </dgm:pt>
    <dgm:pt modelId="{D8907CB6-0FA6-443F-BAF4-22D80BCF7F33}" type="pres">
      <dgm:prSet presAssocID="{3E3354DC-DF96-4D08-ACF1-BAC3EC76E877}" presName="Name28" presStyleLbl="parChTrans1D2" presStyleIdx="1" presStyleCnt="6"/>
      <dgm:spPr>
        <a:custGeom>
          <a:avLst/>
          <a:gdLst/>
          <a:ahLst/>
          <a:cxnLst/>
          <a:rect l="0" t="0" r="0" b="0"/>
          <a:pathLst>
            <a:path>
              <a:moveTo>
                <a:pt x="1221735" y="0"/>
              </a:moveTo>
              <a:lnTo>
                <a:pt x="1221735" y="822904"/>
              </a:lnTo>
              <a:lnTo>
                <a:pt x="0" y="822904"/>
              </a:lnTo>
              <a:lnTo>
                <a:pt x="0" y="928922"/>
              </a:lnTo>
            </a:path>
          </a:pathLst>
        </a:custGeom>
      </dgm:spPr>
      <dgm:t>
        <a:bodyPr/>
        <a:lstStyle/>
        <a:p>
          <a:endParaRPr lang="es-BO"/>
        </a:p>
      </dgm:t>
    </dgm:pt>
    <dgm:pt modelId="{65007FC3-7767-4A3F-B10B-860CA851BB9A}" type="pres">
      <dgm:prSet presAssocID="{AF978FB7-BA91-49D6-925A-EB8BAD7588E1}" presName="hierRoot2" presStyleCnt="0">
        <dgm:presLayoutVars>
          <dgm:hierBranch val="init"/>
        </dgm:presLayoutVars>
      </dgm:prSet>
      <dgm:spPr/>
    </dgm:pt>
    <dgm:pt modelId="{1435ADE4-C4B3-4E6B-B74B-B973AA141D3C}" type="pres">
      <dgm:prSet presAssocID="{AF978FB7-BA91-49D6-925A-EB8BAD7588E1}" presName="rootComposite2" presStyleCnt="0"/>
      <dgm:spPr/>
    </dgm:pt>
    <dgm:pt modelId="{36420D99-D20C-4CAE-8616-D7F7087D9806}" type="pres">
      <dgm:prSet presAssocID="{AF978FB7-BA91-49D6-925A-EB8BAD7588E1}" presName="rootText2" presStyleLbl="alignAcc1" presStyleIdx="0" presStyleCnt="0">
        <dgm:presLayoutVars>
          <dgm:chPref val="3"/>
        </dgm:presLayoutVars>
      </dgm:prSet>
      <dgm:spPr>
        <a:prstGeom prst="rect">
          <a:avLst/>
        </a:prstGeom>
      </dgm:spPr>
      <dgm:t>
        <a:bodyPr/>
        <a:lstStyle/>
        <a:p>
          <a:endParaRPr lang="es-BO"/>
        </a:p>
      </dgm:t>
    </dgm:pt>
    <dgm:pt modelId="{3C373332-AB8C-4DDA-AD6C-B9CCD66EBE9A}" type="pres">
      <dgm:prSet presAssocID="{AF978FB7-BA91-49D6-925A-EB8BAD7588E1}" presName="topArc2" presStyleLbl="parChTrans1D1" presStyleIdx="4" presStyleCnt="14"/>
      <dgm:spPr>
        <a:xfrm>
          <a:off x="1495840"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A2610D3-1C59-4C65-A005-5AA88D3DBCA0}" type="pres">
      <dgm:prSet presAssocID="{AF978FB7-BA91-49D6-925A-EB8BAD7588E1}" presName="bottomArc2" presStyleLbl="parChTrans1D1" presStyleIdx="5" presStyleCnt="14"/>
      <dgm:spPr>
        <a:xfrm>
          <a:off x="1495840"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EB5D6FDF-D781-4177-B7A5-97C84F07D598}" type="pres">
      <dgm:prSet presAssocID="{AF978FB7-BA91-49D6-925A-EB8BAD7588E1}" presName="topConnNode2" presStyleLbl="node2" presStyleIdx="0" presStyleCnt="0"/>
      <dgm:spPr/>
      <dgm:t>
        <a:bodyPr/>
        <a:lstStyle/>
        <a:p>
          <a:endParaRPr lang="es-BO"/>
        </a:p>
      </dgm:t>
    </dgm:pt>
    <dgm:pt modelId="{72866736-EDB6-483F-B0E3-1B7AF40838DF}" type="pres">
      <dgm:prSet presAssocID="{AF978FB7-BA91-49D6-925A-EB8BAD7588E1}" presName="hierChild4" presStyleCnt="0"/>
      <dgm:spPr/>
    </dgm:pt>
    <dgm:pt modelId="{ECCED2FF-EF8A-4A50-8926-B7580410A270}" type="pres">
      <dgm:prSet presAssocID="{AF978FB7-BA91-49D6-925A-EB8BAD7588E1}" presName="hierChild5" presStyleCnt="0"/>
      <dgm:spPr/>
    </dgm:pt>
    <dgm:pt modelId="{8110D608-39CA-4541-9A06-3457EBD84464}" type="pres">
      <dgm:prSet presAssocID="{B37C959E-600E-4276-9B23-599D3132BC85}" presName="Name28" presStyleLbl="parChTrans1D2" presStyleIdx="2" presStyleCnt="6"/>
      <dgm:spPr>
        <a:custGeom>
          <a:avLst/>
          <a:gdLst/>
          <a:ahLst/>
          <a:cxnLst/>
          <a:rect l="0" t="0" r="0" b="0"/>
          <a:pathLst>
            <a:path>
              <a:moveTo>
                <a:pt x="45720" y="0"/>
              </a:moveTo>
              <a:lnTo>
                <a:pt x="45720" y="928922"/>
              </a:lnTo>
            </a:path>
          </a:pathLst>
        </a:custGeom>
      </dgm:spPr>
      <dgm:t>
        <a:bodyPr/>
        <a:lstStyle/>
        <a:p>
          <a:endParaRPr lang="es-BO"/>
        </a:p>
      </dgm:t>
    </dgm:pt>
    <dgm:pt modelId="{D5900530-E959-46D7-863C-3D74E56D8C8E}" type="pres">
      <dgm:prSet presAssocID="{23104AD0-4C6A-42BD-89C0-E2F2B45FE981}" presName="hierRoot2" presStyleCnt="0">
        <dgm:presLayoutVars>
          <dgm:hierBranch val="init"/>
        </dgm:presLayoutVars>
      </dgm:prSet>
      <dgm:spPr/>
    </dgm:pt>
    <dgm:pt modelId="{D6F2B93F-D64C-4755-9AFD-5F7032D433DE}" type="pres">
      <dgm:prSet presAssocID="{23104AD0-4C6A-42BD-89C0-E2F2B45FE981}" presName="rootComposite2" presStyleCnt="0"/>
      <dgm:spPr/>
    </dgm:pt>
    <dgm:pt modelId="{B8890BC5-7A49-404C-A069-4B7FBD5FDDBE}" type="pres">
      <dgm:prSet presAssocID="{23104AD0-4C6A-42BD-89C0-E2F2B45FE981}" presName="rootText2" presStyleLbl="alignAcc1" presStyleIdx="0" presStyleCnt="0">
        <dgm:presLayoutVars>
          <dgm:chPref val="3"/>
        </dgm:presLayoutVars>
      </dgm:prSet>
      <dgm:spPr>
        <a:prstGeom prst="rect">
          <a:avLst/>
        </a:prstGeom>
      </dgm:spPr>
      <dgm:t>
        <a:bodyPr/>
        <a:lstStyle/>
        <a:p>
          <a:endParaRPr lang="es-BO"/>
        </a:p>
      </dgm:t>
    </dgm:pt>
    <dgm:pt modelId="{F361D015-2BF6-4481-8126-68B7C3A632CA}" type="pres">
      <dgm:prSet presAssocID="{23104AD0-4C6A-42BD-89C0-E2F2B45FE981}" presName="topArc2" presStyleLbl="parChTrans1D1" presStyleIdx="6" presStyleCnt="14"/>
      <dgm:spPr>
        <a:xfrm>
          <a:off x="271757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6490C1F-E869-4A69-837C-6AF183F49493}" type="pres">
      <dgm:prSet presAssocID="{23104AD0-4C6A-42BD-89C0-E2F2B45FE981}" presName="bottomArc2" presStyleLbl="parChTrans1D1" presStyleIdx="7" presStyleCnt="14"/>
      <dgm:spPr>
        <a:xfrm>
          <a:off x="271757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B553EF3-9A58-4C1D-885B-61D66555F8B1}" type="pres">
      <dgm:prSet presAssocID="{23104AD0-4C6A-42BD-89C0-E2F2B45FE981}" presName="topConnNode2" presStyleLbl="node2" presStyleIdx="0" presStyleCnt="0"/>
      <dgm:spPr/>
      <dgm:t>
        <a:bodyPr/>
        <a:lstStyle/>
        <a:p>
          <a:endParaRPr lang="es-BO"/>
        </a:p>
      </dgm:t>
    </dgm:pt>
    <dgm:pt modelId="{A91F514F-768B-471F-B921-DAA356018B80}" type="pres">
      <dgm:prSet presAssocID="{23104AD0-4C6A-42BD-89C0-E2F2B45FE981}" presName="hierChild4" presStyleCnt="0"/>
      <dgm:spPr/>
    </dgm:pt>
    <dgm:pt modelId="{1494F227-ADAE-40F8-9D86-078252BC0427}" type="pres">
      <dgm:prSet presAssocID="{23104AD0-4C6A-42BD-89C0-E2F2B45FE981}" presName="hierChild5" presStyleCnt="0"/>
      <dgm:spPr/>
    </dgm:pt>
    <dgm:pt modelId="{7A8B90E2-D1F7-4D5F-8257-57EDA3148436}" type="pres">
      <dgm:prSet presAssocID="{41160B08-4B11-4BCE-8B1C-ECA42A91F8A7}" presName="Name28" presStyleLbl="parChTrans1D2" presStyleIdx="3" presStyleCnt="6"/>
      <dgm:spPr>
        <a:custGeom>
          <a:avLst/>
          <a:gdLst/>
          <a:ahLst/>
          <a:cxnLst/>
          <a:rect l="0" t="0" r="0" b="0"/>
          <a:pathLst>
            <a:path>
              <a:moveTo>
                <a:pt x="0" y="0"/>
              </a:moveTo>
              <a:lnTo>
                <a:pt x="0" y="822904"/>
              </a:lnTo>
              <a:lnTo>
                <a:pt x="1221735" y="822904"/>
              </a:lnTo>
              <a:lnTo>
                <a:pt x="1221735" y="928922"/>
              </a:lnTo>
            </a:path>
          </a:pathLst>
        </a:custGeom>
      </dgm:spPr>
      <dgm:t>
        <a:bodyPr/>
        <a:lstStyle/>
        <a:p>
          <a:endParaRPr lang="es-BO"/>
        </a:p>
      </dgm:t>
    </dgm:pt>
    <dgm:pt modelId="{203187AB-3091-4329-816F-DC05E50DD65D}" type="pres">
      <dgm:prSet presAssocID="{162C49FE-972F-4697-9420-15552F6F0BD7}" presName="hierRoot2" presStyleCnt="0">
        <dgm:presLayoutVars>
          <dgm:hierBranch val="init"/>
        </dgm:presLayoutVars>
      </dgm:prSet>
      <dgm:spPr/>
    </dgm:pt>
    <dgm:pt modelId="{32BBF2B9-E7BD-41AF-9680-B7F6E12BD095}" type="pres">
      <dgm:prSet presAssocID="{162C49FE-972F-4697-9420-15552F6F0BD7}" presName="rootComposite2" presStyleCnt="0"/>
      <dgm:spPr/>
    </dgm:pt>
    <dgm:pt modelId="{5532341A-5AEA-4C95-B30E-62BCFFB73C37}" type="pres">
      <dgm:prSet presAssocID="{162C49FE-972F-4697-9420-15552F6F0BD7}" presName="rootText2" presStyleLbl="alignAcc1" presStyleIdx="0" presStyleCnt="0">
        <dgm:presLayoutVars>
          <dgm:chPref val="3"/>
        </dgm:presLayoutVars>
      </dgm:prSet>
      <dgm:spPr>
        <a:prstGeom prst="rect">
          <a:avLst/>
        </a:prstGeom>
      </dgm:spPr>
      <dgm:t>
        <a:bodyPr/>
        <a:lstStyle/>
        <a:p>
          <a:endParaRPr lang="es-BO"/>
        </a:p>
      </dgm:t>
    </dgm:pt>
    <dgm:pt modelId="{1CDF0C5A-B763-4ECD-B0EA-BB958EBB3D66}" type="pres">
      <dgm:prSet presAssocID="{162C49FE-972F-4697-9420-15552F6F0BD7}" presName="topArc2" presStyleLbl="parChTrans1D1" presStyleIdx="8" presStyleCnt="14"/>
      <dgm:spPr>
        <a:xfrm>
          <a:off x="3939310"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B09C7E6-918A-4808-BE44-69E3EF850AEE}" type="pres">
      <dgm:prSet presAssocID="{162C49FE-972F-4697-9420-15552F6F0BD7}" presName="bottomArc2" presStyleLbl="parChTrans1D1" presStyleIdx="9" presStyleCnt="14"/>
      <dgm:spPr>
        <a:xfrm>
          <a:off x="3939310"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D151CC88-71AA-4FBD-A3A6-DB5FADC79090}" type="pres">
      <dgm:prSet presAssocID="{162C49FE-972F-4697-9420-15552F6F0BD7}" presName="topConnNode2" presStyleLbl="node2" presStyleIdx="0" presStyleCnt="0"/>
      <dgm:spPr/>
      <dgm:t>
        <a:bodyPr/>
        <a:lstStyle/>
        <a:p>
          <a:endParaRPr lang="es-BO"/>
        </a:p>
      </dgm:t>
    </dgm:pt>
    <dgm:pt modelId="{B9BBBF38-FA73-4942-B1D6-384A06BBB075}" type="pres">
      <dgm:prSet presAssocID="{162C49FE-972F-4697-9420-15552F6F0BD7}" presName="hierChild4" presStyleCnt="0"/>
      <dgm:spPr/>
    </dgm:pt>
    <dgm:pt modelId="{43FC5F17-92B5-4422-89DB-689E22AEBE1F}" type="pres">
      <dgm:prSet presAssocID="{162C49FE-972F-4697-9420-15552F6F0BD7}" presName="hierChild5" presStyleCnt="0"/>
      <dgm:spPr/>
    </dgm:pt>
    <dgm:pt modelId="{24B28917-800B-461C-9AE3-ADB23D67995B}" type="pres">
      <dgm:prSet presAssocID="{65AC5143-DD6F-4AE3-9268-DB47B9EB1F75}" presName="Name28" presStyleLbl="parChTrans1D2" presStyleIdx="4" presStyleCnt="6"/>
      <dgm:spPr>
        <a:custGeom>
          <a:avLst/>
          <a:gdLst/>
          <a:ahLst/>
          <a:cxnLst/>
          <a:rect l="0" t="0" r="0" b="0"/>
          <a:pathLst>
            <a:path>
              <a:moveTo>
                <a:pt x="0" y="0"/>
              </a:moveTo>
              <a:lnTo>
                <a:pt x="0" y="822904"/>
              </a:lnTo>
              <a:lnTo>
                <a:pt x="2443470" y="822904"/>
              </a:lnTo>
              <a:lnTo>
                <a:pt x="2443470" y="928922"/>
              </a:lnTo>
            </a:path>
          </a:pathLst>
        </a:custGeom>
      </dgm:spPr>
      <dgm:t>
        <a:bodyPr/>
        <a:lstStyle/>
        <a:p>
          <a:endParaRPr lang="es-BO"/>
        </a:p>
      </dgm:t>
    </dgm:pt>
    <dgm:pt modelId="{FC2939D3-A06A-4BD6-A60F-F341E8BD9BDB}" type="pres">
      <dgm:prSet presAssocID="{E36FF976-2DBB-476B-9BED-86E01E77D4DF}" presName="hierRoot2" presStyleCnt="0">
        <dgm:presLayoutVars>
          <dgm:hierBranch val="init"/>
        </dgm:presLayoutVars>
      </dgm:prSet>
      <dgm:spPr/>
    </dgm:pt>
    <dgm:pt modelId="{96F279E5-5058-47E7-866B-5F17F21E0D58}" type="pres">
      <dgm:prSet presAssocID="{E36FF976-2DBB-476B-9BED-86E01E77D4DF}" presName="rootComposite2" presStyleCnt="0"/>
      <dgm:spPr/>
    </dgm:pt>
    <dgm:pt modelId="{635999B2-51A7-4797-8749-62461B830DDB}" type="pres">
      <dgm:prSet presAssocID="{E36FF976-2DBB-476B-9BED-86E01E77D4DF}" presName="rootText2" presStyleLbl="alignAcc1" presStyleIdx="0" presStyleCnt="0">
        <dgm:presLayoutVars>
          <dgm:chPref val="3"/>
        </dgm:presLayoutVars>
      </dgm:prSet>
      <dgm:spPr>
        <a:prstGeom prst="rect">
          <a:avLst/>
        </a:prstGeom>
      </dgm:spPr>
      <dgm:t>
        <a:bodyPr/>
        <a:lstStyle/>
        <a:p>
          <a:endParaRPr lang="es-BO"/>
        </a:p>
      </dgm:t>
    </dgm:pt>
    <dgm:pt modelId="{3169C404-A786-46F5-B3BC-3E6EF77418AB}" type="pres">
      <dgm:prSet presAssocID="{E36FF976-2DBB-476B-9BED-86E01E77D4DF}" presName="topArc2" presStyleLbl="parChTrans1D1" presStyleIdx="10" presStyleCnt="14"/>
      <dgm:spPr>
        <a:xfrm>
          <a:off x="516104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741AD85D-DE25-49AF-B2F1-01CA882326E1}" type="pres">
      <dgm:prSet presAssocID="{E36FF976-2DBB-476B-9BED-86E01E77D4DF}" presName="bottomArc2" presStyleLbl="parChTrans1D1" presStyleIdx="11" presStyleCnt="14"/>
      <dgm:spPr>
        <a:xfrm>
          <a:off x="516104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C1DDE29-8B8B-46AC-8234-5494092E8299}" type="pres">
      <dgm:prSet presAssocID="{E36FF976-2DBB-476B-9BED-86E01E77D4DF}" presName="topConnNode2" presStyleLbl="node2" presStyleIdx="0" presStyleCnt="0"/>
      <dgm:spPr/>
      <dgm:t>
        <a:bodyPr/>
        <a:lstStyle/>
        <a:p>
          <a:endParaRPr lang="es-BO"/>
        </a:p>
      </dgm:t>
    </dgm:pt>
    <dgm:pt modelId="{638307B3-5A22-48CF-B31F-9FA039BAFB82}" type="pres">
      <dgm:prSet presAssocID="{E36FF976-2DBB-476B-9BED-86E01E77D4DF}" presName="hierChild4" presStyleCnt="0"/>
      <dgm:spPr/>
    </dgm:pt>
    <dgm:pt modelId="{D6DDBA63-DC1A-4393-A305-063DB14843F2}" type="pres">
      <dgm:prSet presAssocID="{E36FF976-2DBB-476B-9BED-86E01E77D4DF}" presName="hierChild5" presStyleCnt="0"/>
      <dgm:spPr/>
    </dgm:pt>
    <dgm:pt modelId="{11E75415-4ED0-4FC9-A7BB-5DC98EFD7C72}" type="pres">
      <dgm:prSet presAssocID="{12605391-F9D5-4B5B-A344-59AC0DDE4B8A}" presName="hierChild3" presStyleCnt="0"/>
      <dgm:spPr/>
    </dgm:pt>
    <dgm:pt modelId="{04B57B65-8B68-4365-9E96-459350EA9E1E}" type="pres">
      <dgm:prSet presAssocID="{E2F10C6D-25CA-4F50-8092-97ECEB15BC46}" presName="Name101" presStyleLbl="parChTrans1D2" presStyleIdx="5" presStyleCnt="6"/>
      <dgm:spPr>
        <a:custGeom>
          <a:avLst/>
          <a:gdLst/>
          <a:ahLst/>
          <a:cxnLst/>
          <a:rect l="0" t="0" r="0" b="0"/>
          <a:pathLst>
            <a:path>
              <a:moveTo>
                <a:pt x="419024" y="0"/>
              </a:moveTo>
              <a:lnTo>
                <a:pt x="419024" y="302909"/>
              </a:lnTo>
              <a:lnTo>
                <a:pt x="0" y="302909"/>
              </a:lnTo>
            </a:path>
          </a:pathLst>
        </a:custGeom>
      </dgm:spPr>
      <dgm:t>
        <a:bodyPr/>
        <a:lstStyle/>
        <a:p>
          <a:endParaRPr lang="es-BO"/>
        </a:p>
      </dgm:t>
    </dgm:pt>
    <dgm:pt modelId="{430DAA28-A146-4A1E-82B2-74FABE5E9705}" type="pres">
      <dgm:prSet presAssocID="{39C06EBD-E4DE-428B-8A1D-DC4D0D0E0D45}" presName="hierRoot3" presStyleCnt="0">
        <dgm:presLayoutVars>
          <dgm:hierBranch val="init"/>
        </dgm:presLayoutVars>
      </dgm:prSet>
      <dgm:spPr/>
    </dgm:pt>
    <dgm:pt modelId="{FF6B3E7D-4D53-494A-BA08-F9FF79A21D4C}" type="pres">
      <dgm:prSet presAssocID="{39C06EBD-E4DE-428B-8A1D-DC4D0D0E0D45}" presName="rootComposite3" presStyleCnt="0"/>
      <dgm:spPr/>
    </dgm:pt>
    <dgm:pt modelId="{4CD3A35F-CBD9-4416-AA7D-046FF487948A}" type="pres">
      <dgm:prSet presAssocID="{39C06EBD-E4DE-428B-8A1D-DC4D0D0E0D45}" presName="rootText3" presStyleLbl="alignAcc1" presStyleIdx="0" presStyleCnt="0">
        <dgm:presLayoutVars>
          <dgm:chPref val="3"/>
        </dgm:presLayoutVars>
      </dgm:prSet>
      <dgm:spPr>
        <a:prstGeom prst="rect">
          <a:avLst/>
        </a:prstGeom>
      </dgm:spPr>
      <dgm:t>
        <a:bodyPr/>
        <a:lstStyle/>
        <a:p>
          <a:endParaRPr lang="es-BO"/>
        </a:p>
      </dgm:t>
    </dgm:pt>
    <dgm:pt modelId="{3200D6AA-1630-4AAD-9CD3-4D0F0F261C5B}" type="pres">
      <dgm:prSet presAssocID="{39C06EBD-E4DE-428B-8A1D-DC4D0D0E0D45}" presName="topArc3" presStyleLbl="parChTrans1D1" presStyleIdx="12" presStyleCnt="14"/>
      <dgm:spPr>
        <a:xfrm>
          <a:off x="2106707" y="1434755"/>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46349E1-B7ED-4494-91D7-6E01680664ED}" type="pres">
      <dgm:prSet presAssocID="{39C06EBD-E4DE-428B-8A1D-DC4D0D0E0D45}" presName="bottomArc3" presStyleLbl="parChTrans1D1" presStyleIdx="13" presStyleCnt="14"/>
      <dgm:spPr>
        <a:xfrm>
          <a:off x="2106707" y="1434755"/>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7617571-8C9B-4B25-8923-998C28D5B75C}" type="pres">
      <dgm:prSet presAssocID="{39C06EBD-E4DE-428B-8A1D-DC4D0D0E0D45}" presName="topConnNode3" presStyleLbl="asst1" presStyleIdx="0" presStyleCnt="0"/>
      <dgm:spPr/>
      <dgm:t>
        <a:bodyPr/>
        <a:lstStyle/>
        <a:p>
          <a:endParaRPr lang="es-BO"/>
        </a:p>
      </dgm:t>
    </dgm:pt>
    <dgm:pt modelId="{CCEA7B8F-45C4-4D41-A998-4B5FCED61668}" type="pres">
      <dgm:prSet presAssocID="{39C06EBD-E4DE-428B-8A1D-DC4D0D0E0D45}" presName="hierChild6" presStyleCnt="0"/>
      <dgm:spPr/>
    </dgm:pt>
    <dgm:pt modelId="{AFCFFE1E-122C-4827-93F7-31D8024252AD}" type="pres">
      <dgm:prSet presAssocID="{39C06EBD-E4DE-428B-8A1D-DC4D0D0E0D45}" presName="hierChild7" presStyleCnt="0"/>
      <dgm:spPr/>
    </dgm:pt>
  </dgm:ptLst>
  <dgm:cxnLst>
    <dgm:cxn modelId="{195B9002-0AF8-44C5-9916-E6520B6FD71F}" type="presOf" srcId="{162C49FE-972F-4697-9420-15552F6F0BD7}" destId="{5532341A-5AEA-4C95-B30E-62BCFFB73C37}" srcOrd="0" destOrd="0" presId="urn:microsoft.com/office/officeart/2008/layout/HalfCircleOrganizationChart"/>
    <dgm:cxn modelId="{FD8601A5-3727-4A02-A4DB-11D392008A5A}" type="presOf" srcId="{41160B08-4B11-4BCE-8B1C-ECA42A91F8A7}" destId="{7A8B90E2-D1F7-4D5F-8257-57EDA3148436}" srcOrd="0" destOrd="0" presId="urn:microsoft.com/office/officeart/2008/layout/HalfCircleOrganizationChart"/>
    <dgm:cxn modelId="{4B51B9F4-86FB-4EC1-A2DE-832F3097B5E1}" srcId="{12605391-F9D5-4B5B-A344-59AC0DDE4B8A}" destId="{1E7519D3-4993-4168-868F-F97C99FD4AC4}" srcOrd="1" destOrd="0" parTransId="{30FF0F47-71B8-4ACA-A39F-4565A9600E63}" sibTransId="{5938930C-FB90-4DD6-BDBA-250E5A81B700}"/>
    <dgm:cxn modelId="{EA89DCD4-6A22-4937-BE11-33D04375AFF2}" type="presOf" srcId="{1E7519D3-4993-4168-868F-F97C99FD4AC4}" destId="{3F2065E9-FE69-4E3C-9B4A-BA956F7FB99E}" srcOrd="1" destOrd="0" presId="urn:microsoft.com/office/officeart/2008/layout/HalfCircleOrganizationChart"/>
    <dgm:cxn modelId="{83FA3F74-88BC-41AB-B2F9-95D8B620C38B}" type="presOf" srcId="{1E7519D3-4993-4168-868F-F97C99FD4AC4}" destId="{0A59231D-5466-4D34-A94F-8C943E10ED84}" srcOrd="0" destOrd="0" presId="urn:microsoft.com/office/officeart/2008/layout/HalfCircleOrganizationChart"/>
    <dgm:cxn modelId="{057F32BE-EA6A-4CB6-9E87-28C6A8E928A6}" type="presOf" srcId="{E36FF976-2DBB-476B-9BED-86E01E77D4DF}" destId="{635999B2-51A7-4797-8749-62461B830DDB}" srcOrd="0" destOrd="0" presId="urn:microsoft.com/office/officeart/2008/layout/HalfCircleOrganizationChart"/>
    <dgm:cxn modelId="{2319025D-37FF-4231-A41C-3A66B1F28456}" type="presOf" srcId="{3E3354DC-DF96-4D08-ACF1-BAC3EC76E877}" destId="{D8907CB6-0FA6-443F-BAF4-22D80BCF7F33}" srcOrd="0" destOrd="0" presId="urn:microsoft.com/office/officeart/2008/layout/HalfCircleOrganizationChart"/>
    <dgm:cxn modelId="{AF184D27-9C28-4B2F-8DCA-D4C13060C2B0}" type="presOf" srcId="{E2F10C6D-25CA-4F50-8092-97ECEB15BC46}" destId="{04B57B65-8B68-4365-9E96-459350EA9E1E}" srcOrd="0" destOrd="0" presId="urn:microsoft.com/office/officeart/2008/layout/HalfCircleOrganizationChart"/>
    <dgm:cxn modelId="{0553889B-0F92-4244-A01A-CFCF172D7373}" type="presOf" srcId="{12605391-F9D5-4B5B-A344-59AC0DDE4B8A}" destId="{526F918D-5B6D-4428-8033-C2CFDDA3DC66}" srcOrd="1" destOrd="0" presId="urn:microsoft.com/office/officeart/2008/layout/HalfCircleOrganizationChart"/>
    <dgm:cxn modelId="{095D6B92-8BF2-4CF1-AD05-3937158793AE}" type="presOf" srcId="{D924C31D-5D99-428F-A3E7-6102E871A604}" destId="{93A70D9E-B989-4B85-881C-657279DBAD50}" srcOrd="0" destOrd="0" presId="urn:microsoft.com/office/officeart/2008/layout/HalfCircleOrganizationChart"/>
    <dgm:cxn modelId="{43BD6A1B-6AEF-40BF-9D26-182F5C0A9A2F}" srcId="{12605391-F9D5-4B5B-A344-59AC0DDE4B8A}" destId="{39C06EBD-E4DE-428B-8A1D-DC4D0D0E0D45}" srcOrd="0" destOrd="0" parTransId="{E2F10C6D-25CA-4F50-8092-97ECEB15BC46}" sibTransId="{E95C1DC9-83A7-45EC-A7AD-33E42912B50E}"/>
    <dgm:cxn modelId="{374EBB25-1867-4C74-A613-762AE3C7D88B}" type="presOf" srcId="{AF978FB7-BA91-49D6-925A-EB8BAD7588E1}" destId="{36420D99-D20C-4CAE-8616-D7F7087D9806}" srcOrd="0" destOrd="0" presId="urn:microsoft.com/office/officeart/2008/layout/HalfCircleOrganizationChart"/>
    <dgm:cxn modelId="{D3F94B0D-03F4-486C-AB56-D3949740C842}" type="presOf" srcId="{30FF0F47-71B8-4ACA-A39F-4565A9600E63}" destId="{CC21CA3C-6438-4B85-A223-5617264FDA65}" srcOrd="0" destOrd="0" presId="urn:microsoft.com/office/officeart/2008/layout/HalfCircleOrganizationChart"/>
    <dgm:cxn modelId="{7C5DB792-DD29-4716-BE4C-0217E49977BF}" srcId="{D924C31D-5D99-428F-A3E7-6102E871A604}" destId="{12605391-F9D5-4B5B-A344-59AC0DDE4B8A}" srcOrd="0" destOrd="0" parTransId="{1484AFE5-E694-491A-A927-3C623B3F0824}" sibTransId="{1314511B-62B5-41AE-AE7A-1AC881B32A96}"/>
    <dgm:cxn modelId="{D1C17BFD-B761-472A-88F9-7C3893FEADEF}" type="presOf" srcId="{23104AD0-4C6A-42BD-89C0-E2F2B45FE981}" destId="{B8890BC5-7A49-404C-A069-4B7FBD5FDDBE}" srcOrd="0" destOrd="0" presId="urn:microsoft.com/office/officeart/2008/layout/HalfCircleOrganizationChart"/>
    <dgm:cxn modelId="{66560CD3-8FBD-482C-A8F7-68E89066DE5C}" type="presOf" srcId="{12605391-F9D5-4B5B-A344-59AC0DDE4B8A}" destId="{720A8A05-04D8-4D96-8646-9A8453F70142}" srcOrd="0" destOrd="0" presId="urn:microsoft.com/office/officeart/2008/layout/HalfCircleOrganizationChart"/>
    <dgm:cxn modelId="{D8A7D856-D29A-4C51-A722-F82FA697B9F4}" srcId="{12605391-F9D5-4B5B-A344-59AC0DDE4B8A}" destId="{162C49FE-972F-4697-9420-15552F6F0BD7}" srcOrd="4" destOrd="0" parTransId="{41160B08-4B11-4BCE-8B1C-ECA42A91F8A7}" sibTransId="{BE3734A8-2D54-49B8-8FC8-05040A5590F6}"/>
    <dgm:cxn modelId="{BBE99E9C-55F7-4271-9FB0-81F34BAF1EE0}" type="presOf" srcId="{AF978FB7-BA91-49D6-925A-EB8BAD7588E1}" destId="{EB5D6FDF-D781-4177-B7A5-97C84F07D598}" srcOrd="1" destOrd="0" presId="urn:microsoft.com/office/officeart/2008/layout/HalfCircleOrganizationChart"/>
    <dgm:cxn modelId="{AEDDC4B8-E061-4338-AC9C-8EDFC4FBB8C5}" srcId="{12605391-F9D5-4B5B-A344-59AC0DDE4B8A}" destId="{AF978FB7-BA91-49D6-925A-EB8BAD7588E1}" srcOrd="2" destOrd="0" parTransId="{3E3354DC-DF96-4D08-ACF1-BAC3EC76E877}" sibTransId="{AA17F963-B40D-4D63-9D7B-57D7440BBCEC}"/>
    <dgm:cxn modelId="{AB15B576-F193-46C2-9C01-B88794B5143E}" type="presOf" srcId="{23104AD0-4C6A-42BD-89C0-E2F2B45FE981}" destId="{0B553EF3-9A58-4C1D-885B-61D66555F8B1}" srcOrd="1" destOrd="0" presId="urn:microsoft.com/office/officeart/2008/layout/HalfCircleOrganizationChart"/>
    <dgm:cxn modelId="{83CF34C4-1CE8-40B9-B2E0-E7F5BB1555C9}" type="presOf" srcId="{65AC5143-DD6F-4AE3-9268-DB47B9EB1F75}" destId="{24B28917-800B-461C-9AE3-ADB23D67995B}" srcOrd="0" destOrd="0" presId="urn:microsoft.com/office/officeart/2008/layout/HalfCircleOrganizationChart"/>
    <dgm:cxn modelId="{9D5FB8BC-4EBE-420A-A878-D20E1917B806}" type="presOf" srcId="{B37C959E-600E-4276-9B23-599D3132BC85}" destId="{8110D608-39CA-4541-9A06-3457EBD84464}" srcOrd="0" destOrd="0" presId="urn:microsoft.com/office/officeart/2008/layout/HalfCircleOrganizationChart"/>
    <dgm:cxn modelId="{1F44F627-D64E-4A16-A1C5-042FB34C7E73}" srcId="{12605391-F9D5-4B5B-A344-59AC0DDE4B8A}" destId="{23104AD0-4C6A-42BD-89C0-E2F2B45FE981}" srcOrd="3" destOrd="0" parTransId="{B37C959E-600E-4276-9B23-599D3132BC85}" sibTransId="{8424F0EF-175F-450C-BE60-AA0206FA7944}"/>
    <dgm:cxn modelId="{DBC8DD52-2281-4E71-8065-F19636BC98A5}" type="presOf" srcId="{162C49FE-972F-4697-9420-15552F6F0BD7}" destId="{D151CC88-71AA-4FBD-A3A6-DB5FADC79090}" srcOrd="1" destOrd="0" presId="urn:microsoft.com/office/officeart/2008/layout/HalfCircleOrganizationChart"/>
    <dgm:cxn modelId="{4FF5CE93-7FCB-410B-9041-EAC462CC42DA}" type="presOf" srcId="{39C06EBD-E4DE-428B-8A1D-DC4D0D0E0D45}" destId="{17617571-8C9B-4B25-8923-998C28D5B75C}" srcOrd="1" destOrd="0" presId="urn:microsoft.com/office/officeart/2008/layout/HalfCircleOrganizationChart"/>
    <dgm:cxn modelId="{95BE9334-0C8B-49A0-8DF9-1E569E77ADFE}" type="presOf" srcId="{E36FF976-2DBB-476B-9BED-86E01E77D4DF}" destId="{8C1DDE29-8B8B-46AC-8234-5494092E8299}" srcOrd="1" destOrd="0" presId="urn:microsoft.com/office/officeart/2008/layout/HalfCircleOrganizationChart"/>
    <dgm:cxn modelId="{E33D69B6-2029-4787-9D10-5DAF0D440C05}" srcId="{12605391-F9D5-4B5B-A344-59AC0DDE4B8A}" destId="{E36FF976-2DBB-476B-9BED-86E01E77D4DF}" srcOrd="5" destOrd="0" parTransId="{65AC5143-DD6F-4AE3-9268-DB47B9EB1F75}" sibTransId="{FEFF97F8-D81C-4E2E-930F-6183520F18C1}"/>
    <dgm:cxn modelId="{DE69C376-1E7C-4A7B-BD82-0B781CB39D48}" type="presOf" srcId="{39C06EBD-E4DE-428B-8A1D-DC4D0D0E0D45}" destId="{4CD3A35F-CBD9-4416-AA7D-046FF487948A}" srcOrd="0" destOrd="0" presId="urn:microsoft.com/office/officeart/2008/layout/HalfCircleOrganizationChart"/>
    <dgm:cxn modelId="{D47A3E99-C79D-47C9-91E4-AAEB8F311605}" type="presParOf" srcId="{93A70D9E-B989-4B85-881C-657279DBAD50}" destId="{344F237F-9702-4844-9C7B-0E4F597A2933}" srcOrd="0" destOrd="0" presId="urn:microsoft.com/office/officeart/2008/layout/HalfCircleOrganizationChart"/>
    <dgm:cxn modelId="{5F6502A7-E2AD-4563-9BDA-A201DB14FFD8}" type="presParOf" srcId="{344F237F-9702-4844-9C7B-0E4F597A2933}" destId="{C453BF44-0634-42C2-980B-4E1CEF636F0C}" srcOrd="0" destOrd="0" presId="urn:microsoft.com/office/officeart/2008/layout/HalfCircleOrganizationChart"/>
    <dgm:cxn modelId="{50EAC8AB-A920-40ED-9681-6E2FCB454F82}" type="presParOf" srcId="{C453BF44-0634-42C2-980B-4E1CEF636F0C}" destId="{720A8A05-04D8-4D96-8646-9A8453F70142}" srcOrd="0" destOrd="0" presId="urn:microsoft.com/office/officeart/2008/layout/HalfCircleOrganizationChart"/>
    <dgm:cxn modelId="{65A87185-2F23-46CF-9120-482B0AD1F844}" type="presParOf" srcId="{C453BF44-0634-42C2-980B-4E1CEF636F0C}" destId="{D72B43E5-03E6-4824-A006-C3C013D5CF1B}" srcOrd="1" destOrd="0" presId="urn:microsoft.com/office/officeart/2008/layout/HalfCircleOrganizationChart"/>
    <dgm:cxn modelId="{A5832F91-FFB0-453D-BC23-E9423E3FCE2F}" type="presParOf" srcId="{C453BF44-0634-42C2-980B-4E1CEF636F0C}" destId="{14AD53D5-87A9-41FD-B07E-C11561600B1F}" srcOrd="2" destOrd="0" presId="urn:microsoft.com/office/officeart/2008/layout/HalfCircleOrganizationChart"/>
    <dgm:cxn modelId="{8491F144-4BC7-4E6C-8039-ED1692A1D038}" type="presParOf" srcId="{C453BF44-0634-42C2-980B-4E1CEF636F0C}" destId="{526F918D-5B6D-4428-8033-C2CFDDA3DC66}" srcOrd="3" destOrd="0" presId="urn:microsoft.com/office/officeart/2008/layout/HalfCircleOrganizationChart"/>
    <dgm:cxn modelId="{650CA6CD-EACE-40D4-85C6-011EFE8FBBA2}" type="presParOf" srcId="{344F237F-9702-4844-9C7B-0E4F597A2933}" destId="{ECD4CC1A-99E4-4D2D-A64C-EA230EBDC988}" srcOrd="1" destOrd="0" presId="urn:microsoft.com/office/officeart/2008/layout/HalfCircleOrganizationChart"/>
    <dgm:cxn modelId="{042D19C7-B272-4A07-AEB5-2CE39CF8752D}" type="presParOf" srcId="{ECD4CC1A-99E4-4D2D-A64C-EA230EBDC988}" destId="{CC21CA3C-6438-4B85-A223-5617264FDA65}" srcOrd="0" destOrd="0" presId="urn:microsoft.com/office/officeart/2008/layout/HalfCircleOrganizationChart"/>
    <dgm:cxn modelId="{B745A709-3B81-4957-9BEB-B3A9015644DF}" type="presParOf" srcId="{ECD4CC1A-99E4-4D2D-A64C-EA230EBDC988}" destId="{E757EE2B-BA58-471A-A884-1656DE6CE795}" srcOrd="1" destOrd="0" presId="urn:microsoft.com/office/officeart/2008/layout/HalfCircleOrganizationChart"/>
    <dgm:cxn modelId="{5F15D53E-E0E6-45E7-8564-7A7A4F949A87}" type="presParOf" srcId="{E757EE2B-BA58-471A-A884-1656DE6CE795}" destId="{8CDF4C3C-600D-4D25-B496-253384708638}" srcOrd="0" destOrd="0" presId="urn:microsoft.com/office/officeart/2008/layout/HalfCircleOrganizationChart"/>
    <dgm:cxn modelId="{873013CB-5CC6-4E20-BB6F-0ADBE1F7D2FF}" type="presParOf" srcId="{8CDF4C3C-600D-4D25-B496-253384708638}" destId="{0A59231D-5466-4D34-A94F-8C943E10ED84}" srcOrd="0" destOrd="0" presId="urn:microsoft.com/office/officeart/2008/layout/HalfCircleOrganizationChart"/>
    <dgm:cxn modelId="{02EA4A05-57FD-4960-9212-FE4391957AD0}" type="presParOf" srcId="{8CDF4C3C-600D-4D25-B496-253384708638}" destId="{5024714E-8CAC-4658-B7FD-08289165E35B}" srcOrd="1" destOrd="0" presId="urn:microsoft.com/office/officeart/2008/layout/HalfCircleOrganizationChart"/>
    <dgm:cxn modelId="{07F6FBFD-1FCB-41FB-92F8-75964B324C0D}" type="presParOf" srcId="{8CDF4C3C-600D-4D25-B496-253384708638}" destId="{4A9776B3-2B05-4E7D-9F58-FDA41549CD96}" srcOrd="2" destOrd="0" presId="urn:microsoft.com/office/officeart/2008/layout/HalfCircleOrganizationChart"/>
    <dgm:cxn modelId="{8F1B5F41-E369-4D43-9328-E37CB076BBAB}" type="presParOf" srcId="{8CDF4C3C-600D-4D25-B496-253384708638}" destId="{3F2065E9-FE69-4E3C-9B4A-BA956F7FB99E}" srcOrd="3" destOrd="0" presId="urn:microsoft.com/office/officeart/2008/layout/HalfCircleOrganizationChart"/>
    <dgm:cxn modelId="{2D39DC98-3F5E-4161-B093-D7289065D19C}" type="presParOf" srcId="{E757EE2B-BA58-471A-A884-1656DE6CE795}" destId="{F5D42EB1-55BF-458F-900F-8B385C847BE8}" srcOrd="1" destOrd="0" presId="urn:microsoft.com/office/officeart/2008/layout/HalfCircleOrganizationChart"/>
    <dgm:cxn modelId="{3ED55752-6A89-4C24-BD0D-A4EEE9D2CBAA}" type="presParOf" srcId="{E757EE2B-BA58-471A-A884-1656DE6CE795}" destId="{D1C4C61B-D7C0-4FD9-97C7-50CEB3A70A23}" srcOrd="2" destOrd="0" presId="urn:microsoft.com/office/officeart/2008/layout/HalfCircleOrganizationChart"/>
    <dgm:cxn modelId="{007228FA-DDC3-41A8-BB1A-BB2F0657458D}" type="presParOf" srcId="{ECD4CC1A-99E4-4D2D-A64C-EA230EBDC988}" destId="{D8907CB6-0FA6-443F-BAF4-22D80BCF7F33}" srcOrd="2" destOrd="0" presId="urn:microsoft.com/office/officeart/2008/layout/HalfCircleOrganizationChart"/>
    <dgm:cxn modelId="{4B26C858-7730-44D0-9C6E-0C6DA88082B2}" type="presParOf" srcId="{ECD4CC1A-99E4-4D2D-A64C-EA230EBDC988}" destId="{65007FC3-7767-4A3F-B10B-860CA851BB9A}" srcOrd="3" destOrd="0" presId="urn:microsoft.com/office/officeart/2008/layout/HalfCircleOrganizationChart"/>
    <dgm:cxn modelId="{6ED65371-7E0B-439E-B01D-C9AD22514882}" type="presParOf" srcId="{65007FC3-7767-4A3F-B10B-860CA851BB9A}" destId="{1435ADE4-C4B3-4E6B-B74B-B973AA141D3C}" srcOrd="0" destOrd="0" presId="urn:microsoft.com/office/officeart/2008/layout/HalfCircleOrganizationChart"/>
    <dgm:cxn modelId="{95E13533-6C18-4AD7-8E61-465C1FF61C8A}" type="presParOf" srcId="{1435ADE4-C4B3-4E6B-B74B-B973AA141D3C}" destId="{36420D99-D20C-4CAE-8616-D7F7087D9806}" srcOrd="0" destOrd="0" presId="urn:microsoft.com/office/officeart/2008/layout/HalfCircleOrganizationChart"/>
    <dgm:cxn modelId="{2963D239-96F1-4349-B7B0-2250B53EFC72}" type="presParOf" srcId="{1435ADE4-C4B3-4E6B-B74B-B973AA141D3C}" destId="{3C373332-AB8C-4DDA-AD6C-B9CCD66EBE9A}" srcOrd="1" destOrd="0" presId="urn:microsoft.com/office/officeart/2008/layout/HalfCircleOrganizationChart"/>
    <dgm:cxn modelId="{E87D7C23-3B0F-4EFE-AD42-76EEAF0F915B}" type="presParOf" srcId="{1435ADE4-C4B3-4E6B-B74B-B973AA141D3C}" destId="{1A2610D3-1C59-4C65-A005-5AA88D3DBCA0}" srcOrd="2" destOrd="0" presId="urn:microsoft.com/office/officeart/2008/layout/HalfCircleOrganizationChart"/>
    <dgm:cxn modelId="{EB0577B5-02AA-455A-BA77-1B54FEB4A14D}" type="presParOf" srcId="{1435ADE4-C4B3-4E6B-B74B-B973AA141D3C}" destId="{EB5D6FDF-D781-4177-B7A5-97C84F07D598}" srcOrd="3" destOrd="0" presId="urn:microsoft.com/office/officeart/2008/layout/HalfCircleOrganizationChart"/>
    <dgm:cxn modelId="{764D6703-534E-4BB7-94EA-CB3BC22177BC}" type="presParOf" srcId="{65007FC3-7767-4A3F-B10B-860CA851BB9A}" destId="{72866736-EDB6-483F-B0E3-1B7AF40838DF}" srcOrd="1" destOrd="0" presId="urn:microsoft.com/office/officeart/2008/layout/HalfCircleOrganizationChart"/>
    <dgm:cxn modelId="{106F7605-FF10-4C3C-8672-4500EB3E3970}" type="presParOf" srcId="{65007FC3-7767-4A3F-B10B-860CA851BB9A}" destId="{ECCED2FF-EF8A-4A50-8926-B7580410A270}" srcOrd="2" destOrd="0" presId="urn:microsoft.com/office/officeart/2008/layout/HalfCircleOrganizationChart"/>
    <dgm:cxn modelId="{92E1438C-7A95-4537-A518-0CD2C05CA1C3}" type="presParOf" srcId="{ECD4CC1A-99E4-4D2D-A64C-EA230EBDC988}" destId="{8110D608-39CA-4541-9A06-3457EBD84464}" srcOrd="4" destOrd="0" presId="urn:microsoft.com/office/officeart/2008/layout/HalfCircleOrganizationChart"/>
    <dgm:cxn modelId="{68104C05-EA3B-4D1C-BA9F-AC7915D74CD6}" type="presParOf" srcId="{ECD4CC1A-99E4-4D2D-A64C-EA230EBDC988}" destId="{D5900530-E959-46D7-863C-3D74E56D8C8E}" srcOrd="5" destOrd="0" presId="urn:microsoft.com/office/officeart/2008/layout/HalfCircleOrganizationChart"/>
    <dgm:cxn modelId="{6879DA85-D1BF-4EE2-9F96-040F8A52D769}" type="presParOf" srcId="{D5900530-E959-46D7-863C-3D74E56D8C8E}" destId="{D6F2B93F-D64C-4755-9AFD-5F7032D433DE}" srcOrd="0" destOrd="0" presId="urn:microsoft.com/office/officeart/2008/layout/HalfCircleOrganizationChart"/>
    <dgm:cxn modelId="{615BF4D0-D764-4C94-AB02-ACA4F8CE0B06}" type="presParOf" srcId="{D6F2B93F-D64C-4755-9AFD-5F7032D433DE}" destId="{B8890BC5-7A49-404C-A069-4B7FBD5FDDBE}" srcOrd="0" destOrd="0" presId="urn:microsoft.com/office/officeart/2008/layout/HalfCircleOrganizationChart"/>
    <dgm:cxn modelId="{422240E7-DCF0-4F94-8F64-8EF1921AD025}" type="presParOf" srcId="{D6F2B93F-D64C-4755-9AFD-5F7032D433DE}" destId="{F361D015-2BF6-4481-8126-68B7C3A632CA}" srcOrd="1" destOrd="0" presId="urn:microsoft.com/office/officeart/2008/layout/HalfCircleOrganizationChart"/>
    <dgm:cxn modelId="{110B4CA2-1FEC-4390-AD5E-45AA83E19909}" type="presParOf" srcId="{D6F2B93F-D64C-4755-9AFD-5F7032D433DE}" destId="{36490C1F-E869-4A69-837C-6AF183F49493}" srcOrd="2" destOrd="0" presId="urn:microsoft.com/office/officeart/2008/layout/HalfCircleOrganizationChart"/>
    <dgm:cxn modelId="{3C5D2CE1-B474-439A-8830-3D40AC0C19BE}" type="presParOf" srcId="{D6F2B93F-D64C-4755-9AFD-5F7032D433DE}" destId="{0B553EF3-9A58-4C1D-885B-61D66555F8B1}" srcOrd="3" destOrd="0" presId="urn:microsoft.com/office/officeart/2008/layout/HalfCircleOrganizationChart"/>
    <dgm:cxn modelId="{DB093E76-EB05-4431-A6A8-82D15AFFF91D}" type="presParOf" srcId="{D5900530-E959-46D7-863C-3D74E56D8C8E}" destId="{A91F514F-768B-471F-B921-DAA356018B80}" srcOrd="1" destOrd="0" presId="urn:microsoft.com/office/officeart/2008/layout/HalfCircleOrganizationChart"/>
    <dgm:cxn modelId="{8B454EBD-C2B4-4EB6-9525-845E327DC8A3}" type="presParOf" srcId="{D5900530-E959-46D7-863C-3D74E56D8C8E}" destId="{1494F227-ADAE-40F8-9D86-078252BC0427}" srcOrd="2" destOrd="0" presId="urn:microsoft.com/office/officeart/2008/layout/HalfCircleOrganizationChart"/>
    <dgm:cxn modelId="{3787FAC8-1A21-4455-B15F-560F73B0A0F4}" type="presParOf" srcId="{ECD4CC1A-99E4-4D2D-A64C-EA230EBDC988}" destId="{7A8B90E2-D1F7-4D5F-8257-57EDA3148436}" srcOrd="6" destOrd="0" presId="urn:microsoft.com/office/officeart/2008/layout/HalfCircleOrganizationChart"/>
    <dgm:cxn modelId="{59B65A4F-5B6A-4546-84B6-EB55FC2EC834}" type="presParOf" srcId="{ECD4CC1A-99E4-4D2D-A64C-EA230EBDC988}" destId="{203187AB-3091-4329-816F-DC05E50DD65D}" srcOrd="7" destOrd="0" presId="urn:microsoft.com/office/officeart/2008/layout/HalfCircleOrganizationChart"/>
    <dgm:cxn modelId="{A75EFA25-D183-4BBF-8460-229713C06F5B}" type="presParOf" srcId="{203187AB-3091-4329-816F-DC05E50DD65D}" destId="{32BBF2B9-E7BD-41AF-9680-B7F6E12BD095}" srcOrd="0" destOrd="0" presId="urn:microsoft.com/office/officeart/2008/layout/HalfCircleOrganizationChart"/>
    <dgm:cxn modelId="{6FDEEF52-662B-4959-8F8F-7DA6CB9ADB7B}" type="presParOf" srcId="{32BBF2B9-E7BD-41AF-9680-B7F6E12BD095}" destId="{5532341A-5AEA-4C95-B30E-62BCFFB73C37}" srcOrd="0" destOrd="0" presId="urn:microsoft.com/office/officeart/2008/layout/HalfCircleOrganizationChart"/>
    <dgm:cxn modelId="{981FF8C8-AF6F-4109-B0BA-A794CD3CBFAA}" type="presParOf" srcId="{32BBF2B9-E7BD-41AF-9680-B7F6E12BD095}" destId="{1CDF0C5A-B763-4ECD-B0EA-BB958EBB3D66}" srcOrd="1" destOrd="0" presId="urn:microsoft.com/office/officeart/2008/layout/HalfCircleOrganizationChart"/>
    <dgm:cxn modelId="{186CCB08-175F-4C58-B262-2AD063D0C46B}" type="presParOf" srcId="{32BBF2B9-E7BD-41AF-9680-B7F6E12BD095}" destId="{4B09C7E6-918A-4808-BE44-69E3EF850AEE}" srcOrd="2" destOrd="0" presId="urn:microsoft.com/office/officeart/2008/layout/HalfCircleOrganizationChart"/>
    <dgm:cxn modelId="{D483C948-652A-4D5D-B082-BFFB4575D9D3}" type="presParOf" srcId="{32BBF2B9-E7BD-41AF-9680-B7F6E12BD095}" destId="{D151CC88-71AA-4FBD-A3A6-DB5FADC79090}" srcOrd="3" destOrd="0" presId="urn:microsoft.com/office/officeart/2008/layout/HalfCircleOrganizationChart"/>
    <dgm:cxn modelId="{454A870D-79BB-4807-8335-87754118CD6D}" type="presParOf" srcId="{203187AB-3091-4329-816F-DC05E50DD65D}" destId="{B9BBBF38-FA73-4942-B1D6-384A06BBB075}" srcOrd="1" destOrd="0" presId="urn:microsoft.com/office/officeart/2008/layout/HalfCircleOrganizationChart"/>
    <dgm:cxn modelId="{F64BE335-064F-4BFE-8EF2-D19735EA5CC9}" type="presParOf" srcId="{203187AB-3091-4329-816F-DC05E50DD65D}" destId="{43FC5F17-92B5-4422-89DB-689E22AEBE1F}" srcOrd="2" destOrd="0" presId="urn:microsoft.com/office/officeart/2008/layout/HalfCircleOrganizationChart"/>
    <dgm:cxn modelId="{08F09DE3-E0D1-4DFA-B1AF-C89810184A9E}" type="presParOf" srcId="{ECD4CC1A-99E4-4D2D-A64C-EA230EBDC988}" destId="{24B28917-800B-461C-9AE3-ADB23D67995B}" srcOrd="8" destOrd="0" presId="urn:microsoft.com/office/officeart/2008/layout/HalfCircleOrganizationChart"/>
    <dgm:cxn modelId="{B8A3873C-0960-4844-A7C1-A1556956CD3E}" type="presParOf" srcId="{ECD4CC1A-99E4-4D2D-A64C-EA230EBDC988}" destId="{FC2939D3-A06A-4BD6-A60F-F341E8BD9BDB}" srcOrd="9" destOrd="0" presId="urn:microsoft.com/office/officeart/2008/layout/HalfCircleOrganizationChart"/>
    <dgm:cxn modelId="{CD0342D5-89C0-4CE7-84C6-E14639EFDA01}" type="presParOf" srcId="{FC2939D3-A06A-4BD6-A60F-F341E8BD9BDB}" destId="{96F279E5-5058-47E7-866B-5F17F21E0D58}" srcOrd="0" destOrd="0" presId="urn:microsoft.com/office/officeart/2008/layout/HalfCircleOrganizationChart"/>
    <dgm:cxn modelId="{65B9C77C-673F-4CC2-BCDC-35F36BDF4228}" type="presParOf" srcId="{96F279E5-5058-47E7-866B-5F17F21E0D58}" destId="{635999B2-51A7-4797-8749-62461B830DDB}" srcOrd="0" destOrd="0" presId="urn:microsoft.com/office/officeart/2008/layout/HalfCircleOrganizationChart"/>
    <dgm:cxn modelId="{B3C59F78-F1B1-4F9A-A3B4-A92452B9E7D9}" type="presParOf" srcId="{96F279E5-5058-47E7-866B-5F17F21E0D58}" destId="{3169C404-A786-46F5-B3BC-3E6EF77418AB}" srcOrd="1" destOrd="0" presId="urn:microsoft.com/office/officeart/2008/layout/HalfCircleOrganizationChart"/>
    <dgm:cxn modelId="{2B40BEA3-F242-4990-8E3F-4862CEE22DBC}" type="presParOf" srcId="{96F279E5-5058-47E7-866B-5F17F21E0D58}" destId="{741AD85D-DE25-49AF-B2F1-01CA882326E1}" srcOrd="2" destOrd="0" presId="urn:microsoft.com/office/officeart/2008/layout/HalfCircleOrganizationChart"/>
    <dgm:cxn modelId="{686D242B-0D10-445B-A463-C52AA3BCD487}" type="presParOf" srcId="{96F279E5-5058-47E7-866B-5F17F21E0D58}" destId="{8C1DDE29-8B8B-46AC-8234-5494092E8299}" srcOrd="3" destOrd="0" presId="urn:microsoft.com/office/officeart/2008/layout/HalfCircleOrganizationChart"/>
    <dgm:cxn modelId="{133F991D-DAAB-47A5-865A-672AD8F38DB6}" type="presParOf" srcId="{FC2939D3-A06A-4BD6-A60F-F341E8BD9BDB}" destId="{638307B3-5A22-48CF-B31F-9FA039BAFB82}" srcOrd="1" destOrd="0" presId="urn:microsoft.com/office/officeart/2008/layout/HalfCircleOrganizationChart"/>
    <dgm:cxn modelId="{3022767B-2FB4-465C-840E-32760349ED69}" type="presParOf" srcId="{FC2939D3-A06A-4BD6-A60F-F341E8BD9BDB}" destId="{D6DDBA63-DC1A-4393-A305-063DB14843F2}" srcOrd="2" destOrd="0" presId="urn:microsoft.com/office/officeart/2008/layout/HalfCircleOrganizationChart"/>
    <dgm:cxn modelId="{845F7A28-40A8-472B-BC05-435C33E0DB4E}" type="presParOf" srcId="{344F237F-9702-4844-9C7B-0E4F597A2933}" destId="{11E75415-4ED0-4FC9-A7BB-5DC98EFD7C72}" srcOrd="2" destOrd="0" presId="urn:microsoft.com/office/officeart/2008/layout/HalfCircleOrganizationChart"/>
    <dgm:cxn modelId="{4DA75005-2E01-4DAB-8823-1ABFF46118F7}" type="presParOf" srcId="{11E75415-4ED0-4FC9-A7BB-5DC98EFD7C72}" destId="{04B57B65-8B68-4365-9E96-459350EA9E1E}" srcOrd="0" destOrd="0" presId="urn:microsoft.com/office/officeart/2008/layout/HalfCircleOrganizationChart"/>
    <dgm:cxn modelId="{6D36F65B-C9E5-44F2-B3ED-1A033CB1C799}" type="presParOf" srcId="{11E75415-4ED0-4FC9-A7BB-5DC98EFD7C72}" destId="{430DAA28-A146-4A1E-82B2-74FABE5E9705}" srcOrd="1" destOrd="0" presId="urn:microsoft.com/office/officeart/2008/layout/HalfCircleOrganizationChart"/>
    <dgm:cxn modelId="{5B8E96B2-F277-4909-87DB-CE24001D8801}" type="presParOf" srcId="{430DAA28-A146-4A1E-82B2-74FABE5E9705}" destId="{FF6B3E7D-4D53-494A-BA08-F9FF79A21D4C}" srcOrd="0" destOrd="0" presId="urn:microsoft.com/office/officeart/2008/layout/HalfCircleOrganizationChart"/>
    <dgm:cxn modelId="{B5274E98-15F0-4139-AD7F-1B3FC3B156E9}" type="presParOf" srcId="{FF6B3E7D-4D53-494A-BA08-F9FF79A21D4C}" destId="{4CD3A35F-CBD9-4416-AA7D-046FF487948A}" srcOrd="0" destOrd="0" presId="urn:microsoft.com/office/officeart/2008/layout/HalfCircleOrganizationChart"/>
    <dgm:cxn modelId="{08EB9F4C-874A-4ECF-A3B6-048FB3182D78}" type="presParOf" srcId="{FF6B3E7D-4D53-494A-BA08-F9FF79A21D4C}" destId="{3200D6AA-1630-4AAD-9CD3-4D0F0F261C5B}" srcOrd="1" destOrd="0" presId="urn:microsoft.com/office/officeart/2008/layout/HalfCircleOrganizationChart"/>
    <dgm:cxn modelId="{357EB158-16EB-49E9-BA33-A69C704F1AF0}" type="presParOf" srcId="{FF6B3E7D-4D53-494A-BA08-F9FF79A21D4C}" destId="{846349E1-B7ED-4494-91D7-6E01680664ED}" srcOrd="2" destOrd="0" presId="urn:microsoft.com/office/officeart/2008/layout/HalfCircleOrganizationChart"/>
    <dgm:cxn modelId="{E5AA666C-628C-4674-9931-E717606423A9}" type="presParOf" srcId="{FF6B3E7D-4D53-494A-BA08-F9FF79A21D4C}" destId="{17617571-8C9B-4B25-8923-998C28D5B75C}" srcOrd="3" destOrd="0" presId="urn:microsoft.com/office/officeart/2008/layout/HalfCircleOrganizationChart"/>
    <dgm:cxn modelId="{411FBF82-8F80-4A4C-A8C8-4F8256E8AA6A}" type="presParOf" srcId="{430DAA28-A146-4A1E-82B2-74FABE5E9705}" destId="{CCEA7B8F-45C4-4D41-A998-4B5FCED61668}" srcOrd="1" destOrd="0" presId="urn:microsoft.com/office/officeart/2008/layout/HalfCircleOrganizationChart"/>
    <dgm:cxn modelId="{13DEF962-4D08-4807-B249-79264779459E}" type="presParOf" srcId="{430DAA28-A146-4A1E-82B2-74FABE5E9705}" destId="{AFCFFE1E-122C-4827-93F7-31D8024252AD}" srcOrd="2" destOrd="0" presId="urn:microsoft.com/office/officeart/2008/layout/HalfCircleOrganizationChart"/>
  </dgm:cxnLst>
  <dgm:bg/>
  <dgm:whole/>
  <dgm:extLst>
    <a:ext uri="http://schemas.microsoft.com/office/drawing/2008/diagram">
      <dsp:dataModelExt xmlns:dsp="http://schemas.microsoft.com/office/drawing/2008/diagram" relId="rId154"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D924C31D-5D99-428F-A3E7-6102E871A60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39C06EBD-E4DE-428B-8A1D-DC4D0D0E0D45}" type="asst">
      <dgm:prSet phldrT="[Texto]" custT="1"/>
      <dgm:spPr>
        <a:xfrm>
          <a:off x="1854283" y="1525628"/>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Secretaria</a:t>
          </a:r>
        </a:p>
      </dgm:t>
    </dgm:pt>
    <dgm:pt modelId="{E2F10C6D-25CA-4F50-8092-97ECEB15BC46}" type="parTrans" cxnId="{43BD6A1B-6AEF-40BF-9D26-182F5C0A9A2F}">
      <dgm:prSet/>
      <dgm:spPr>
        <a:xfrm>
          <a:off x="2550975" y="1222719"/>
          <a:ext cx="419024" cy="302909"/>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E95C1DC9-83A7-45EC-A7AD-33E42912B50E}" type="sibTrans" cxnId="{43BD6A1B-6AEF-40BF-9D26-182F5C0A9A2F}">
      <dgm:prSet/>
      <dgm:spPr/>
      <dgm:t>
        <a:bodyPr/>
        <a:lstStyle/>
        <a:p>
          <a:endParaRPr lang="es-BO" sz="1100"/>
        </a:p>
      </dgm:t>
    </dgm:pt>
    <dgm:pt modelId="{1E7519D3-4993-4168-868F-F97C99FD4AC4}">
      <dgm:prSet phldrT="[Texto]" custT="1"/>
      <dgm:spPr>
        <a:xfrm>
          <a:off x="21680" y="2242514"/>
          <a:ext cx="1009698" cy="323103"/>
        </a:xfrm>
        <a:noFill/>
        <a:ln w="12700" cap="flat" cmpd="sng" algn="ctr">
          <a:noFill/>
          <a:prstDash val="solid"/>
          <a:miter lim="800000"/>
        </a:ln>
        <a:effectLst/>
        <a:sp3d/>
      </dgm:spPr>
      <dgm:t>
        <a:bodyPr/>
        <a:lstStyle/>
        <a:p>
          <a:r>
            <a:rPr lang="es-BO" sz="1100">
              <a:solidFill>
                <a:sysClr val="windowText" lastClr="000000">
                  <a:hueOff val="0"/>
                  <a:satOff val="0"/>
                  <a:lumOff val="0"/>
                  <a:alphaOff val="0"/>
                </a:sysClr>
              </a:solidFill>
              <a:latin typeface="Calibri" panose="020F0502020204030204"/>
              <a:ea typeface="+mn-ea"/>
              <a:cs typeface="+mn-cs"/>
            </a:rPr>
            <a:t>Administrador</a:t>
          </a:r>
        </a:p>
      </dgm:t>
    </dgm:pt>
    <dgm:pt modelId="{30FF0F47-71B8-4ACA-A39F-4565A9600E63}" type="parTrans" cxnId="{4B51B9F4-86FB-4EC1-A2DE-832F3097B5E1}">
      <dgm:prSet/>
      <dgm:spPr>
        <a:xfrm>
          <a:off x="526529" y="1222719"/>
          <a:ext cx="244347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5938930C-FB90-4DD6-BDBA-250E5A81B700}" type="sibTrans" cxnId="{4B51B9F4-86FB-4EC1-A2DE-832F3097B5E1}">
      <dgm:prSet/>
      <dgm:spPr/>
      <dgm:t>
        <a:bodyPr/>
        <a:lstStyle/>
        <a:p>
          <a:endParaRPr lang="es-BO" sz="1100"/>
        </a:p>
      </dgm:t>
    </dgm:pt>
    <dgm:pt modelId="{AF978FB7-BA91-49D6-925A-EB8BAD7588E1}">
      <dgm:prSet phldrT="[Texto]" custT="1"/>
      <dgm:spPr>
        <a:xfrm>
          <a:off x="1243415" y="2242514"/>
          <a:ext cx="1009698" cy="323103"/>
        </a:xfrm>
        <a:noFill/>
        <a:ln w="12700" cap="flat" cmpd="sng" algn="ctr">
          <a:noFill/>
          <a:prstDash val="solid"/>
          <a:miter lim="800000"/>
        </a:ln>
        <a:effectLst/>
        <a:sp3d/>
      </dgm:spPr>
      <dgm:t>
        <a:bodyPr/>
        <a:lstStyle/>
        <a:p>
          <a:r>
            <a:rPr lang="es-BO" sz="1100">
              <a:solidFill>
                <a:schemeClr val="tx1"/>
              </a:solidFill>
              <a:latin typeface="Calibri" panose="020F0502020204030204"/>
              <a:ea typeface="+mn-ea"/>
              <a:cs typeface="+mn-cs"/>
            </a:rPr>
            <a:t>Trabajadora Social</a:t>
          </a:r>
        </a:p>
      </dgm:t>
    </dgm:pt>
    <dgm:pt modelId="{3E3354DC-DF96-4D08-ACF1-BAC3EC76E877}" type="parTrans" cxnId="{AEDDC4B8-E061-4338-AC9C-8EDFC4FBB8C5}">
      <dgm:prSet/>
      <dgm:spPr>
        <a:xfrm>
          <a:off x="1748264" y="1222719"/>
          <a:ext cx="1221735"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AA17F963-B40D-4D63-9D7B-57D7440BBCEC}" type="sibTrans" cxnId="{AEDDC4B8-E061-4338-AC9C-8EDFC4FBB8C5}">
      <dgm:prSet/>
      <dgm:spPr/>
      <dgm:t>
        <a:bodyPr/>
        <a:lstStyle/>
        <a:p>
          <a:endParaRPr lang="es-BO" sz="1100"/>
        </a:p>
      </dgm:t>
    </dgm:pt>
    <dgm:pt modelId="{12605391-F9D5-4B5B-A344-59AC0DDE4B8A}">
      <dgm:prSet phldrT="[Texto]" custT="1"/>
      <dgm:spPr>
        <a:xfrm>
          <a:off x="2465150" y="808742"/>
          <a:ext cx="1009698" cy="323103"/>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Direcciones Departamentales</a:t>
          </a:r>
        </a:p>
      </dgm:t>
    </dgm:pt>
    <dgm:pt modelId="{1484AFE5-E694-491A-A927-3C623B3F0824}" type="parTrans" cxnId="{7C5DB792-DD29-4716-BE4C-0217E49977BF}">
      <dgm:prSet/>
      <dgm:spPr>
        <a:xfrm>
          <a:off x="2924280" y="505833"/>
          <a:ext cx="91440" cy="212036"/>
        </a:xfrm>
        <a:custGeom>
          <a:avLst/>
          <a:gdLst/>
          <a:ahLst/>
          <a:cxnLst/>
          <a:rect l="0" t="0" r="0" b="0"/>
          <a:pathLst>
            <a:path>
              <a:moveTo>
                <a:pt x="45720" y="0"/>
              </a:moveTo>
              <a:lnTo>
                <a:pt x="45720" y="212036"/>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s-BO" sz="1100"/>
        </a:p>
      </dgm:t>
    </dgm:pt>
    <dgm:pt modelId="{1314511B-62B5-41AE-AE7A-1AC881B32A96}" type="sibTrans" cxnId="{7C5DB792-DD29-4716-BE4C-0217E49977BF}">
      <dgm:prSet/>
      <dgm:spPr/>
      <dgm:t>
        <a:bodyPr/>
        <a:lstStyle/>
        <a:p>
          <a:endParaRPr lang="es-BO" sz="1100"/>
        </a:p>
      </dgm:t>
    </dgm:pt>
    <dgm:pt modelId="{23104AD0-4C6A-42BD-89C0-E2F2B45FE981}">
      <dgm:prSet phldrT="[Texto]" custT="1"/>
      <dgm:spPr>
        <a:xfrm>
          <a:off x="2465150" y="2242514"/>
          <a:ext cx="1009698" cy="323103"/>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Psicologa y Coordinadora Educativa</a:t>
          </a:r>
        </a:p>
      </dgm:t>
    </dgm:pt>
    <dgm:pt modelId="{B37C959E-600E-4276-9B23-599D3132BC85}" type="parTrans" cxnId="{1F44F627-D64E-4A16-A1C5-042FB34C7E73}">
      <dgm:prSet/>
      <dgm:spPr>
        <a:xfrm>
          <a:off x="2924280" y="1222719"/>
          <a:ext cx="9144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8424F0EF-175F-450C-BE60-AA0206FA7944}" type="sibTrans" cxnId="{1F44F627-D64E-4A16-A1C5-042FB34C7E73}">
      <dgm:prSet/>
      <dgm:spPr/>
      <dgm:t>
        <a:bodyPr/>
        <a:lstStyle/>
        <a:p>
          <a:endParaRPr lang="es-BO" sz="1100"/>
        </a:p>
      </dgm:t>
    </dgm:pt>
    <dgm:pt modelId="{162C49FE-972F-4697-9420-15552F6F0BD7}">
      <dgm:prSet phldrT="[Texto]" custT="1"/>
      <dgm:spPr>
        <a:xfrm>
          <a:off x="3686885" y="2242514"/>
          <a:ext cx="1009698" cy="323103"/>
        </a:xfrm>
        <a:noFill/>
        <a:ln w="12700" cap="flat" cmpd="sng" algn="ctr">
          <a:noFill/>
          <a:prstDash val="solid"/>
          <a:miter lim="800000"/>
        </a:ln>
        <a:effectLst/>
        <a:sp3d/>
      </dgm:spPr>
      <dgm:t>
        <a:bodyPr/>
        <a:lstStyle/>
        <a:p>
          <a:r>
            <a:rPr lang="es-BO" sz="1100">
              <a:solidFill>
                <a:sysClr val="windowText" lastClr="000000"/>
              </a:solidFill>
              <a:latin typeface="Calibri" panose="020F0502020204030204"/>
              <a:ea typeface="+mn-ea"/>
              <a:cs typeface="+mn-cs"/>
            </a:rPr>
            <a:t>Abogado</a:t>
          </a:r>
        </a:p>
      </dgm:t>
    </dgm:pt>
    <dgm:pt modelId="{41160B08-4B11-4BCE-8B1C-ECA42A91F8A7}" type="parTrans" cxnId="{D8A7D856-D29A-4C51-A722-F82FA697B9F4}">
      <dgm:prSet/>
      <dgm:spPr>
        <a:xfrm>
          <a:off x="2970000" y="1222719"/>
          <a:ext cx="1221735"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BE3734A8-2D54-49B8-8FC8-05040A5590F6}" type="sibTrans" cxnId="{D8A7D856-D29A-4C51-A722-F82FA697B9F4}">
      <dgm:prSet/>
      <dgm:spPr/>
      <dgm:t>
        <a:bodyPr/>
        <a:lstStyle/>
        <a:p>
          <a:endParaRPr lang="es-BO" sz="1100"/>
        </a:p>
      </dgm:t>
    </dgm:pt>
    <dgm:pt modelId="{E36FF976-2DBB-476B-9BED-86E01E77D4DF}">
      <dgm:prSet phldrT="[Texto]" custT="1"/>
      <dgm:spPr>
        <a:xfrm>
          <a:off x="4908621" y="2242514"/>
          <a:ext cx="1009698" cy="323103"/>
        </a:xfrm>
        <a:noFill/>
        <a:ln w="12700" cap="flat" cmpd="sng" algn="ctr">
          <a:noFill/>
          <a:prstDash val="solid"/>
          <a:miter lim="800000"/>
        </a:ln>
        <a:effectLst/>
        <a:sp3d/>
      </dgm:spPr>
      <dgm:t>
        <a:bodyPr/>
        <a:lstStyle/>
        <a:p>
          <a:r>
            <a:rPr lang="es-BO" sz="1100" b="1">
              <a:solidFill>
                <a:schemeClr val="tx1"/>
              </a:solidFill>
              <a:latin typeface="Calibri" panose="020F0502020204030204"/>
              <a:ea typeface="+mn-ea"/>
              <a:cs typeface="+mn-cs"/>
            </a:rPr>
            <a:t>Responsable de Biblioteca</a:t>
          </a:r>
        </a:p>
      </dgm:t>
    </dgm:pt>
    <dgm:pt modelId="{65AC5143-DD6F-4AE3-9268-DB47B9EB1F75}" type="parTrans" cxnId="{E33D69B6-2029-4787-9D10-5DAF0D440C05}">
      <dgm:prSet/>
      <dgm:spPr>
        <a:xfrm>
          <a:off x="2970000" y="1222719"/>
          <a:ext cx="2443470" cy="928922"/>
        </a:xfrm>
        <a:noFill/>
        <a:ln w="12700" cap="flat" cmpd="sng" algn="ctr">
          <a:solidFill>
            <a:srgbClr val="5B9BD5">
              <a:shade val="80000"/>
              <a:hueOff val="0"/>
              <a:satOff val="0"/>
              <a:lumOff val="0"/>
              <a:alphaOff val="0"/>
            </a:srgbClr>
          </a:solidFill>
          <a:prstDash val="solid"/>
          <a:miter lim="800000"/>
        </a:ln>
        <a:effectLst/>
      </dgm:spPr>
      <dgm:t>
        <a:bodyPr/>
        <a:lstStyle/>
        <a:p>
          <a:endParaRPr lang="es-BO" sz="1100"/>
        </a:p>
      </dgm:t>
    </dgm:pt>
    <dgm:pt modelId="{FEFF97F8-D81C-4E2E-930F-6183520F18C1}" type="sibTrans" cxnId="{E33D69B6-2029-4787-9D10-5DAF0D440C05}">
      <dgm:prSet/>
      <dgm:spPr/>
      <dgm:t>
        <a:bodyPr/>
        <a:lstStyle/>
        <a:p>
          <a:endParaRPr lang="es-BO" sz="1100"/>
        </a:p>
      </dgm:t>
    </dgm:pt>
    <dgm:pt modelId="{93A70D9E-B989-4B85-881C-657279DBAD50}" type="pres">
      <dgm:prSet presAssocID="{D924C31D-5D99-428F-A3E7-6102E871A604}" presName="Name0" presStyleCnt="0">
        <dgm:presLayoutVars>
          <dgm:orgChart val="1"/>
          <dgm:chPref val="1"/>
          <dgm:dir/>
          <dgm:animOne val="branch"/>
          <dgm:animLvl val="lvl"/>
          <dgm:resizeHandles/>
        </dgm:presLayoutVars>
      </dgm:prSet>
      <dgm:spPr/>
      <dgm:t>
        <a:bodyPr/>
        <a:lstStyle/>
        <a:p>
          <a:endParaRPr lang="es-BO"/>
        </a:p>
      </dgm:t>
    </dgm:pt>
    <dgm:pt modelId="{344F237F-9702-4844-9C7B-0E4F597A2933}" type="pres">
      <dgm:prSet presAssocID="{12605391-F9D5-4B5B-A344-59AC0DDE4B8A}" presName="hierRoot1" presStyleCnt="0">
        <dgm:presLayoutVars>
          <dgm:hierBranch val="init"/>
        </dgm:presLayoutVars>
      </dgm:prSet>
      <dgm:spPr/>
    </dgm:pt>
    <dgm:pt modelId="{C453BF44-0634-42C2-980B-4E1CEF636F0C}" type="pres">
      <dgm:prSet presAssocID="{12605391-F9D5-4B5B-A344-59AC0DDE4B8A}" presName="rootComposite1" presStyleCnt="0"/>
      <dgm:spPr/>
    </dgm:pt>
    <dgm:pt modelId="{720A8A05-04D8-4D96-8646-9A8453F70142}" type="pres">
      <dgm:prSet presAssocID="{12605391-F9D5-4B5B-A344-59AC0DDE4B8A}" presName="rootText1" presStyleLbl="alignAcc1" presStyleIdx="0" presStyleCnt="0">
        <dgm:presLayoutVars>
          <dgm:chPref val="3"/>
        </dgm:presLayoutVars>
      </dgm:prSet>
      <dgm:spPr>
        <a:prstGeom prst="rect">
          <a:avLst/>
        </a:prstGeom>
      </dgm:spPr>
      <dgm:t>
        <a:bodyPr/>
        <a:lstStyle/>
        <a:p>
          <a:endParaRPr lang="es-BO"/>
        </a:p>
      </dgm:t>
    </dgm:pt>
    <dgm:pt modelId="{D72B43E5-03E6-4824-A006-C3C013D5CF1B}" type="pres">
      <dgm:prSet presAssocID="{12605391-F9D5-4B5B-A344-59AC0DDE4B8A}" presName="topArc1" presStyleLbl="parChTrans1D1" presStyleIdx="0" presStyleCnt="14"/>
      <dgm:spPr/>
    </dgm:pt>
    <dgm:pt modelId="{14AD53D5-87A9-41FD-B07E-C11561600B1F}" type="pres">
      <dgm:prSet presAssocID="{12605391-F9D5-4B5B-A344-59AC0DDE4B8A}" presName="bottomArc1" presStyleLbl="parChTrans1D1" presStyleIdx="1" presStyleCnt="14"/>
      <dgm:spPr/>
    </dgm:pt>
    <dgm:pt modelId="{526F918D-5B6D-4428-8033-C2CFDDA3DC66}" type="pres">
      <dgm:prSet presAssocID="{12605391-F9D5-4B5B-A344-59AC0DDE4B8A}" presName="topConnNode1" presStyleLbl="node1" presStyleIdx="0" presStyleCnt="0"/>
      <dgm:spPr/>
      <dgm:t>
        <a:bodyPr/>
        <a:lstStyle/>
        <a:p>
          <a:endParaRPr lang="es-BO"/>
        </a:p>
      </dgm:t>
    </dgm:pt>
    <dgm:pt modelId="{ECD4CC1A-99E4-4D2D-A64C-EA230EBDC988}" type="pres">
      <dgm:prSet presAssocID="{12605391-F9D5-4B5B-A344-59AC0DDE4B8A}" presName="hierChild2" presStyleCnt="0"/>
      <dgm:spPr/>
    </dgm:pt>
    <dgm:pt modelId="{CC21CA3C-6438-4B85-A223-5617264FDA65}" type="pres">
      <dgm:prSet presAssocID="{30FF0F47-71B8-4ACA-A39F-4565A9600E63}" presName="Name28" presStyleLbl="parChTrans1D2" presStyleIdx="0" presStyleCnt="6"/>
      <dgm:spPr>
        <a:custGeom>
          <a:avLst/>
          <a:gdLst/>
          <a:ahLst/>
          <a:cxnLst/>
          <a:rect l="0" t="0" r="0" b="0"/>
          <a:pathLst>
            <a:path>
              <a:moveTo>
                <a:pt x="2443470" y="0"/>
              </a:moveTo>
              <a:lnTo>
                <a:pt x="2443470" y="822904"/>
              </a:lnTo>
              <a:lnTo>
                <a:pt x="0" y="822904"/>
              </a:lnTo>
              <a:lnTo>
                <a:pt x="0" y="928922"/>
              </a:lnTo>
            </a:path>
          </a:pathLst>
        </a:custGeom>
      </dgm:spPr>
      <dgm:t>
        <a:bodyPr/>
        <a:lstStyle/>
        <a:p>
          <a:endParaRPr lang="es-BO"/>
        </a:p>
      </dgm:t>
    </dgm:pt>
    <dgm:pt modelId="{E757EE2B-BA58-471A-A884-1656DE6CE795}" type="pres">
      <dgm:prSet presAssocID="{1E7519D3-4993-4168-868F-F97C99FD4AC4}" presName="hierRoot2" presStyleCnt="0">
        <dgm:presLayoutVars>
          <dgm:hierBranch val="init"/>
        </dgm:presLayoutVars>
      </dgm:prSet>
      <dgm:spPr/>
    </dgm:pt>
    <dgm:pt modelId="{8CDF4C3C-600D-4D25-B496-253384708638}" type="pres">
      <dgm:prSet presAssocID="{1E7519D3-4993-4168-868F-F97C99FD4AC4}" presName="rootComposite2" presStyleCnt="0"/>
      <dgm:spPr/>
    </dgm:pt>
    <dgm:pt modelId="{0A59231D-5466-4D34-A94F-8C943E10ED84}" type="pres">
      <dgm:prSet presAssocID="{1E7519D3-4993-4168-868F-F97C99FD4AC4}" presName="rootText2" presStyleLbl="alignAcc1" presStyleIdx="0" presStyleCnt="0">
        <dgm:presLayoutVars>
          <dgm:chPref val="3"/>
        </dgm:presLayoutVars>
      </dgm:prSet>
      <dgm:spPr>
        <a:prstGeom prst="rect">
          <a:avLst/>
        </a:prstGeom>
      </dgm:spPr>
      <dgm:t>
        <a:bodyPr/>
        <a:lstStyle/>
        <a:p>
          <a:endParaRPr lang="es-BO"/>
        </a:p>
      </dgm:t>
    </dgm:pt>
    <dgm:pt modelId="{5024714E-8CAC-4658-B7FD-08289165E35B}" type="pres">
      <dgm:prSet presAssocID="{1E7519D3-4993-4168-868F-F97C99FD4AC4}" presName="topArc2" presStyleLbl="parChTrans1D1" presStyleIdx="2" presStyleCnt="14"/>
      <dgm:spPr>
        <a:xfrm>
          <a:off x="27410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A9776B3-2B05-4E7D-9F58-FDA41549CD96}" type="pres">
      <dgm:prSet presAssocID="{1E7519D3-4993-4168-868F-F97C99FD4AC4}" presName="bottomArc2" presStyleLbl="parChTrans1D1" presStyleIdx="3" presStyleCnt="14"/>
      <dgm:spPr>
        <a:xfrm>
          <a:off x="27410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F2065E9-FE69-4E3C-9B4A-BA956F7FB99E}" type="pres">
      <dgm:prSet presAssocID="{1E7519D3-4993-4168-868F-F97C99FD4AC4}" presName="topConnNode2" presStyleLbl="node2" presStyleIdx="0" presStyleCnt="0"/>
      <dgm:spPr/>
      <dgm:t>
        <a:bodyPr/>
        <a:lstStyle/>
        <a:p>
          <a:endParaRPr lang="es-BO"/>
        </a:p>
      </dgm:t>
    </dgm:pt>
    <dgm:pt modelId="{F5D42EB1-55BF-458F-900F-8B385C847BE8}" type="pres">
      <dgm:prSet presAssocID="{1E7519D3-4993-4168-868F-F97C99FD4AC4}" presName="hierChild4" presStyleCnt="0"/>
      <dgm:spPr/>
    </dgm:pt>
    <dgm:pt modelId="{D1C4C61B-D7C0-4FD9-97C7-50CEB3A70A23}" type="pres">
      <dgm:prSet presAssocID="{1E7519D3-4993-4168-868F-F97C99FD4AC4}" presName="hierChild5" presStyleCnt="0"/>
      <dgm:spPr/>
    </dgm:pt>
    <dgm:pt modelId="{D8907CB6-0FA6-443F-BAF4-22D80BCF7F33}" type="pres">
      <dgm:prSet presAssocID="{3E3354DC-DF96-4D08-ACF1-BAC3EC76E877}" presName="Name28" presStyleLbl="parChTrans1D2" presStyleIdx="1" presStyleCnt="6"/>
      <dgm:spPr>
        <a:custGeom>
          <a:avLst/>
          <a:gdLst/>
          <a:ahLst/>
          <a:cxnLst/>
          <a:rect l="0" t="0" r="0" b="0"/>
          <a:pathLst>
            <a:path>
              <a:moveTo>
                <a:pt x="1221735" y="0"/>
              </a:moveTo>
              <a:lnTo>
                <a:pt x="1221735" y="822904"/>
              </a:lnTo>
              <a:lnTo>
                <a:pt x="0" y="822904"/>
              </a:lnTo>
              <a:lnTo>
                <a:pt x="0" y="928922"/>
              </a:lnTo>
            </a:path>
          </a:pathLst>
        </a:custGeom>
      </dgm:spPr>
      <dgm:t>
        <a:bodyPr/>
        <a:lstStyle/>
        <a:p>
          <a:endParaRPr lang="es-BO"/>
        </a:p>
      </dgm:t>
    </dgm:pt>
    <dgm:pt modelId="{65007FC3-7767-4A3F-B10B-860CA851BB9A}" type="pres">
      <dgm:prSet presAssocID="{AF978FB7-BA91-49D6-925A-EB8BAD7588E1}" presName="hierRoot2" presStyleCnt="0">
        <dgm:presLayoutVars>
          <dgm:hierBranch val="init"/>
        </dgm:presLayoutVars>
      </dgm:prSet>
      <dgm:spPr/>
    </dgm:pt>
    <dgm:pt modelId="{1435ADE4-C4B3-4E6B-B74B-B973AA141D3C}" type="pres">
      <dgm:prSet presAssocID="{AF978FB7-BA91-49D6-925A-EB8BAD7588E1}" presName="rootComposite2" presStyleCnt="0"/>
      <dgm:spPr/>
    </dgm:pt>
    <dgm:pt modelId="{36420D99-D20C-4CAE-8616-D7F7087D9806}" type="pres">
      <dgm:prSet presAssocID="{AF978FB7-BA91-49D6-925A-EB8BAD7588E1}" presName="rootText2" presStyleLbl="alignAcc1" presStyleIdx="0" presStyleCnt="0">
        <dgm:presLayoutVars>
          <dgm:chPref val="3"/>
        </dgm:presLayoutVars>
      </dgm:prSet>
      <dgm:spPr>
        <a:prstGeom prst="rect">
          <a:avLst/>
        </a:prstGeom>
      </dgm:spPr>
      <dgm:t>
        <a:bodyPr/>
        <a:lstStyle/>
        <a:p>
          <a:endParaRPr lang="es-BO"/>
        </a:p>
      </dgm:t>
    </dgm:pt>
    <dgm:pt modelId="{3C373332-AB8C-4DDA-AD6C-B9CCD66EBE9A}" type="pres">
      <dgm:prSet presAssocID="{AF978FB7-BA91-49D6-925A-EB8BAD7588E1}" presName="topArc2" presStyleLbl="parChTrans1D1" presStyleIdx="4" presStyleCnt="14"/>
      <dgm:spPr>
        <a:xfrm>
          <a:off x="1495840"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A2610D3-1C59-4C65-A005-5AA88D3DBCA0}" type="pres">
      <dgm:prSet presAssocID="{AF978FB7-BA91-49D6-925A-EB8BAD7588E1}" presName="bottomArc2" presStyleLbl="parChTrans1D1" presStyleIdx="5" presStyleCnt="14"/>
      <dgm:spPr>
        <a:xfrm>
          <a:off x="1495840"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EB5D6FDF-D781-4177-B7A5-97C84F07D598}" type="pres">
      <dgm:prSet presAssocID="{AF978FB7-BA91-49D6-925A-EB8BAD7588E1}" presName="topConnNode2" presStyleLbl="node2" presStyleIdx="0" presStyleCnt="0"/>
      <dgm:spPr/>
      <dgm:t>
        <a:bodyPr/>
        <a:lstStyle/>
        <a:p>
          <a:endParaRPr lang="es-BO"/>
        </a:p>
      </dgm:t>
    </dgm:pt>
    <dgm:pt modelId="{72866736-EDB6-483F-B0E3-1B7AF40838DF}" type="pres">
      <dgm:prSet presAssocID="{AF978FB7-BA91-49D6-925A-EB8BAD7588E1}" presName="hierChild4" presStyleCnt="0"/>
      <dgm:spPr/>
    </dgm:pt>
    <dgm:pt modelId="{ECCED2FF-EF8A-4A50-8926-B7580410A270}" type="pres">
      <dgm:prSet presAssocID="{AF978FB7-BA91-49D6-925A-EB8BAD7588E1}" presName="hierChild5" presStyleCnt="0"/>
      <dgm:spPr/>
    </dgm:pt>
    <dgm:pt modelId="{8110D608-39CA-4541-9A06-3457EBD84464}" type="pres">
      <dgm:prSet presAssocID="{B37C959E-600E-4276-9B23-599D3132BC85}" presName="Name28" presStyleLbl="parChTrans1D2" presStyleIdx="2" presStyleCnt="6"/>
      <dgm:spPr>
        <a:custGeom>
          <a:avLst/>
          <a:gdLst/>
          <a:ahLst/>
          <a:cxnLst/>
          <a:rect l="0" t="0" r="0" b="0"/>
          <a:pathLst>
            <a:path>
              <a:moveTo>
                <a:pt x="45720" y="0"/>
              </a:moveTo>
              <a:lnTo>
                <a:pt x="45720" y="928922"/>
              </a:lnTo>
            </a:path>
          </a:pathLst>
        </a:custGeom>
      </dgm:spPr>
      <dgm:t>
        <a:bodyPr/>
        <a:lstStyle/>
        <a:p>
          <a:endParaRPr lang="es-BO"/>
        </a:p>
      </dgm:t>
    </dgm:pt>
    <dgm:pt modelId="{D5900530-E959-46D7-863C-3D74E56D8C8E}" type="pres">
      <dgm:prSet presAssocID="{23104AD0-4C6A-42BD-89C0-E2F2B45FE981}" presName="hierRoot2" presStyleCnt="0">
        <dgm:presLayoutVars>
          <dgm:hierBranch val="init"/>
        </dgm:presLayoutVars>
      </dgm:prSet>
      <dgm:spPr/>
    </dgm:pt>
    <dgm:pt modelId="{D6F2B93F-D64C-4755-9AFD-5F7032D433DE}" type="pres">
      <dgm:prSet presAssocID="{23104AD0-4C6A-42BD-89C0-E2F2B45FE981}" presName="rootComposite2" presStyleCnt="0"/>
      <dgm:spPr/>
    </dgm:pt>
    <dgm:pt modelId="{B8890BC5-7A49-404C-A069-4B7FBD5FDDBE}" type="pres">
      <dgm:prSet presAssocID="{23104AD0-4C6A-42BD-89C0-E2F2B45FE981}" presName="rootText2" presStyleLbl="alignAcc1" presStyleIdx="0" presStyleCnt="0">
        <dgm:presLayoutVars>
          <dgm:chPref val="3"/>
        </dgm:presLayoutVars>
      </dgm:prSet>
      <dgm:spPr>
        <a:prstGeom prst="rect">
          <a:avLst/>
        </a:prstGeom>
      </dgm:spPr>
      <dgm:t>
        <a:bodyPr/>
        <a:lstStyle/>
        <a:p>
          <a:endParaRPr lang="es-BO"/>
        </a:p>
      </dgm:t>
    </dgm:pt>
    <dgm:pt modelId="{F361D015-2BF6-4481-8126-68B7C3A632CA}" type="pres">
      <dgm:prSet presAssocID="{23104AD0-4C6A-42BD-89C0-E2F2B45FE981}" presName="topArc2" presStyleLbl="parChTrans1D1" presStyleIdx="6" presStyleCnt="14"/>
      <dgm:spPr>
        <a:xfrm>
          <a:off x="271757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6490C1F-E869-4A69-837C-6AF183F49493}" type="pres">
      <dgm:prSet presAssocID="{23104AD0-4C6A-42BD-89C0-E2F2B45FE981}" presName="bottomArc2" presStyleLbl="parChTrans1D1" presStyleIdx="7" presStyleCnt="14"/>
      <dgm:spPr>
        <a:xfrm>
          <a:off x="271757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B553EF3-9A58-4C1D-885B-61D66555F8B1}" type="pres">
      <dgm:prSet presAssocID="{23104AD0-4C6A-42BD-89C0-E2F2B45FE981}" presName="topConnNode2" presStyleLbl="node2" presStyleIdx="0" presStyleCnt="0"/>
      <dgm:spPr/>
      <dgm:t>
        <a:bodyPr/>
        <a:lstStyle/>
        <a:p>
          <a:endParaRPr lang="es-BO"/>
        </a:p>
      </dgm:t>
    </dgm:pt>
    <dgm:pt modelId="{A91F514F-768B-471F-B921-DAA356018B80}" type="pres">
      <dgm:prSet presAssocID="{23104AD0-4C6A-42BD-89C0-E2F2B45FE981}" presName="hierChild4" presStyleCnt="0"/>
      <dgm:spPr/>
    </dgm:pt>
    <dgm:pt modelId="{1494F227-ADAE-40F8-9D86-078252BC0427}" type="pres">
      <dgm:prSet presAssocID="{23104AD0-4C6A-42BD-89C0-E2F2B45FE981}" presName="hierChild5" presStyleCnt="0"/>
      <dgm:spPr/>
    </dgm:pt>
    <dgm:pt modelId="{7A8B90E2-D1F7-4D5F-8257-57EDA3148436}" type="pres">
      <dgm:prSet presAssocID="{41160B08-4B11-4BCE-8B1C-ECA42A91F8A7}" presName="Name28" presStyleLbl="parChTrans1D2" presStyleIdx="3" presStyleCnt="6"/>
      <dgm:spPr>
        <a:custGeom>
          <a:avLst/>
          <a:gdLst/>
          <a:ahLst/>
          <a:cxnLst/>
          <a:rect l="0" t="0" r="0" b="0"/>
          <a:pathLst>
            <a:path>
              <a:moveTo>
                <a:pt x="0" y="0"/>
              </a:moveTo>
              <a:lnTo>
                <a:pt x="0" y="822904"/>
              </a:lnTo>
              <a:lnTo>
                <a:pt x="1221735" y="822904"/>
              </a:lnTo>
              <a:lnTo>
                <a:pt x="1221735" y="928922"/>
              </a:lnTo>
            </a:path>
          </a:pathLst>
        </a:custGeom>
      </dgm:spPr>
      <dgm:t>
        <a:bodyPr/>
        <a:lstStyle/>
        <a:p>
          <a:endParaRPr lang="es-BO"/>
        </a:p>
      </dgm:t>
    </dgm:pt>
    <dgm:pt modelId="{203187AB-3091-4329-816F-DC05E50DD65D}" type="pres">
      <dgm:prSet presAssocID="{162C49FE-972F-4697-9420-15552F6F0BD7}" presName="hierRoot2" presStyleCnt="0">
        <dgm:presLayoutVars>
          <dgm:hierBranch val="init"/>
        </dgm:presLayoutVars>
      </dgm:prSet>
      <dgm:spPr/>
    </dgm:pt>
    <dgm:pt modelId="{32BBF2B9-E7BD-41AF-9680-B7F6E12BD095}" type="pres">
      <dgm:prSet presAssocID="{162C49FE-972F-4697-9420-15552F6F0BD7}" presName="rootComposite2" presStyleCnt="0"/>
      <dgm:spPr/>
    </dgm:pt>
    <dgm:pt modelId="{5532341A-5AEA-4C95-B30E-62BCFFB73C37}" type="pres">
      <dgm:prSet presAssocID="{162C49FE-972F-4697-9420-15552F6F0BD7}" presName="rootText2" presStyleLbl="alignAcc1" presStyleIdx="0" presStyleCnt="0">
        <dgm:presLayoutVars>
          <dgm:chPref val="3"/>
        </dgm:presLayoutVars>
      </dgm:prSet>
      <dgm:spPr>
        <a:prstGeom prst="rect">
          <a:avLst/>
        </a:prstGeom>
      </dgm:spPr>
      <dgm:t>
        <a:bodyPr/>
        <a:lstStyle/>
        <a:p>
          <a:endParaRPr lang="es-BO"/>
        </a:p>
      </dgm:t>
    </dgm:pt>
    <dgm:pt modelId="{1CDF0C5A-B763-4ECD-B0EA-BB958EBB3D66}" type="pres">
      <dgm:prSet presAssocID="{162C49FE-972F-4697-9420-15552F6F0BD7}" presName="topArc2" presStyleLbl="parChTrans1D1" presStyleIdx="8" presStyleCnt="14"/>
      <dgm:spPr>
        <a:xfrm>
          <a:off x="3939310"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B09C7E6-918A-4808-BE44-69E3EF850AEE}" type="pres">
      <dgm:prSet presAssocID="{162C49FE-972F-4697-9420-15552F6F0BD7}" presName="bottomArc2" presStyleLbl="parChTrans1D1" presStyleIdx="9" presStyleCnt="14"/>
      <dgm:spPr>
        <a:xfrm>
          <a:off x="3939310"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D151CC88-71AA-4FBD-A3A6-DB5FADC79090}" type="pres">
      <dgm:prSet presAssocID="{162C49FE-972F-4697-9420-15552F6F0BD7}" presName="topConnNode2" presStyleLbl="node2" presStyleIdx="0" presStyleCnt="0"/>
      <dgm:spPr/>
      <dgm:t>
        <a:bodyPr/>
        <a:lstStyle/>
        <a:p>
          <a:endParaRPr lang="es-BO"/>
        </a:p>
      </dgm:t>
    </dgm:pt>
    <dgm:pt modelId="{B9BBBF38-FA73-4942-B1D6-384A06BBB075}" type="pres">
      <dgm:prSet presAssocID="{162C49FE-972F-4697-9420-15552F6F0BD7}" presName="hierChild4" presStyleCnt="0"/>
      <dgm:spPr/>
    </dgm:pt>
    <dgm:pt modelId="{43FC5F17-92B5-4422-89DB-689E22AEBE1F}" type="pres">
      <dgm:prSet presAssocID="{162C49FE-972F-4697-9420-15552F6F0BD7}" presName="hierChild5" presStyleCnt="0"/>
      <dgm:spPr/>
    </dgm:pt>
    <dgm:pt modelId="{24B28917-800B-461C-9AE3-ADB23D67995B}" type="pres">
      <dgm:prSet presAssocID="{65AC5143-DD6F-4AE3-9268-DB47B9EB1F75}" presName="Name28" presStyleLbl="parChTrans1D2" presStyleIdx="4" presStyleCnt="6"/>
      <dgm:spPr>
        <a:custGeom>
          <a:avLst/>
          <a:gdLst/>
          <a:ahLst/>
          <a:cxnLst/>
          <a:rect l="0" t="0" r="0" b="0"/>
          <a:pathLst>
            <a:path>
              <a:moveTo>
                <a:pt x="0" y="0"/>
              </a:moveTo>
              <a:lnTo>
                <a:pt x="0" y="822904"/>
              </a:lnTo>
              <a:lnTo>
                <a:pt x="2443470" y="822904"/>
              </a:lnTo>
              <a:lnTo>
                <a:pt x="2443470" y="928922"/>
              </a:lnTo>
            </a:path>
          </a:pathLst>
        </a:custGeom>
      </dgm:spPr>
      <dgm:t>
        <a:bodyPr/>
        <a:lstStyle/>
        <a:p>
          <a:endParaRPr lang="es-BO"/>
        </a:p>
      </dgm:t>
    </dgm:pt>
    <dgm:pt modelId="{FC2939D3-A06A-4BD6-A60F-F341E8BD9BDB}" type="pres">
      <dgm:prSet presAssocID="{E36FF976-2DBB-476B-9BED-86E01E77D4DF}" presName="hierRoot2" presStyleCnt="0">
        <dgm:presLayoutVars>
          <dgm:hierBranch val="init"/>
        </dgm:presLayoutVars>
      </dgm:prSet>
      <dgm:spPr/>
    </dgm:pt>
    <dgm:pt modelId="{96F279E5-5058-47E7-866B-5F17F21E0D58}" type="pres">
      <dgm:prSet presAssocID="{E36FF976-2DBB-476B-9BED-86E01E77D4DF}" presName="rootComposite2" presStyleCnt="0"/>
      <dgm:spPr/>
    </dgm:pt>
    <dgm:pt modelId="{635999B2-51A7-4797-8749-62461B830DDB}" type="pres">
      <dgm:prSet presAssocID="{E36FF976-2DBB-476B-9BED-86E01E77D4DF}" presName="rootText2" presStyleLbl="alignAcc1" presStyleIdx="0" presStyleCnt="0">
        <dgm:presLayoutVars>
          <dgm:chPref val="3"/>
        </dgm:presLayoutVars>
      </dgm:prSet>
      <dgm:spPr>
        <a:prstGeom prst="rect">
          <a:avLst/>
        </a:prstGeom>
      </dgm:spPr>
      <dgm:t>
        <a:bodyPr/>
        <a:lstStyle/>
        <a:p>
          <a:endParaRPr lang="es-BO"/>
        </a:p>
      </dgm:t>
    </dgm:pt>
    <dgm:pt modelId="{3169C404-A786-46F5-B3BC-3E6EF77418AB}" type="pres">
      <dgm:prSet presAssocID="{E36FF976-2DBB-476B-9BED-86E01E77D4DF}" presName="topArc2" presStyleLbl="parChTrans1D1" presStyleIdx="10" presStyleCnt="14"/>
      <dgm:spPr>
        <a:xfrm>
          <a:off x="5161045" y="2151641"/>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741AD85D-DE25-49AF-B2F1-01CA882326E1}" type="pres">
      <dgm:prSet presAssocID="{E36FF976-2DBB-476B-9BED-86E01E77D4DF}" presName="bottomArc2" presStyleLbl="parChTrans1D1" presStyleIdx="11" presStyleCnt="14"/>
      <dgm:spPr>
        <a:xfrm>
          <a:off x="5161045" y="2151641"/>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C1DDE29-8B8B-46AC-8234-5494092E8299}" type="pres">
      <dgm:prSet presAssocID="{E36FF976-2DBB-476B-9BED-86E01E77D4DF}" presName="topConnNode2" presStyleLbl="node2" presStyleIdx="0" presStyleCnt="0"/>
      <dgm:spPr/>
      <dgm:t>
        <a:bodyPr/>
        <a:lstStyle/>
        <a:p>
          <a:endParaRPr lang="es-BO"/>
        </a:p>
      </dgm:t>
    </dgm:pt>
    <dgm:pt modelId="{638307B3-5A22-48CF-B31F-9FA039BAFB82}" type="pres">
      <dgm:prSet presAssocID="{E36FF976-2DBB-476B-9BED-86E01E77D4DF}" presName="hierChild4" presStyleCnt="0"/>
      <dgm:spPr/>
    </dgm:pt>
    <dgm:pt modelId="{D6DDBA63-DC1A-4393-A305-063DB14843F2}" type="pres">
      <dgm:prSet presAssocID="{E36FF976-2DBB-476B-9BED-86E01E77D4DF}" presName="hierChild5" presStyleCnt="0"/>
      <dgm:spPr/>
    </dgm:pt>
    <dgm:pt modelId="{11E75415-4ED0-4FC9-A7BB-5DC98EFD7C72}" type="pres">
      <dgm:prSet presAssocID="{12605391-F9D5-4B5B-A344-59AC0DDE4B8A}" presName="hierChild3" presStyleCnt="0"/>
      <dgm:spPr/>
    </dgm:pt>
    <dgm:pt modelId="{04B57B65-8B68-4365-9E96-459350EA9E1E}" type="pres">
      <dgm:prSet presAssocID="{E2F10C6D-25CA-4F50-8092-97ECEB15BC46}" presName="Name101" presStyleLbl="parChTrans1D2" presStyleIdx="5" presStyleCnt="6"/>
      <dgm:spPr>
        <a:custGeom>
          <a:avLst/>
          <a:gdLst/>
          <a:ahLst/>
          <a:cxnLst/>
          <a:rect l="0" t="0" r="0" b="0"/>
          <a:pathLst>
            <a:path>
              <a:moveTo>
                <a:pt x="419024" y="0"/>
              </a:moveTo>
              <a:lnTo>
                <a:pt x="419024" y="302909"/>
              </a:lnTo>
              <a:lnTo>
                <a:pt x="0" y="302909"/>
              </a:lnTo>
            </a:path>
          </a:pathLst>
        </a:custGeom>
      </dgm:spPr>
      <dgm:t>
        <a:bodyPr/>
        <a:lstStyle/>
        <a:p>
          <a:endParaRPr lang="es-BO"/>
        </a:p>
      </dgm:t>
    </dgm:pt>
    <dgm:pt modelId="{430DAA28-A146-4A1E-82B2-74FABE5E9705}" type="pres">
      <dgm:prSet presAssocID="{39C06EBD-E4DE-428B-8A1D-DC4D0D0E0D45}" presName="hierRoot3" presStyleCnt="0">
        <dgm:presLayoutVars>
          <dgm:hierBranch val="init"/>
        </dgm:presLayoutVars>
      </dgm:prSet>
      <dgm:spPr/>
    </dgm:pt>
    <dgm:pt modelId="{FF6B3E7D-4D53-494A-BA08-F9FF79A21D4C}" type="pres">
      <dgm:prSet presAssocID="{39C06EBD-E4DE-428B-8A1D-DC4D0D0E0D45}" presName="rootComposite3" presStyleCnt="0"/>
      <dgm:spPr/>
    </dgm:pt>
    <dgm:pt modelId="{4CD3A35F-CBD9-4416-AA7D-046FF487948A}" type="pres">
      <dgm:prSet presAssocID="{39C06EBD-E4DE-428B-8A1D-DC4D0D0E0D45}" presName="rootText3" presStyleLbl="alignAcc1" presStyleIdx="0" presStyleCnt="0">
        <dgm:presLayoutVars>
          <dgm:chPref val="3"/>
        </dgm:presLayoutVars>
      </dgm:prSet>
      <dgm:spPr>
        <a:prstGeom prst="rect">
          <a:avLst/>
        </a:prstGeom>
      </dgm:spPr>
      <dgm:t>
        <a:bodyPr/>
        <a:lstStyle/>
        <a:p>
          <a:endParaRPr lang="es-BO"/>
        </a:p>
      </dgm:t>
    </dgm:pt>
    <dgm:pt modelId="{3200D6AA-1630-4AAD-9CD3-4D0F0F261C5B}" type="pres">
      <dgm:prSet presAssocID="{39C06EBD-E4DE-428B-8A1D-DC4D0D0E0D45}" presName="topArc3" presStyleLbl="parChTrans1D1" presStyleIdx="12" presStyleCnt="14"/>
      <dgm:spPr>
        <a:xfrm>
          <a:off x="2106707" y="1434755"/>
          <a:ext cx="504849" cy="504849"/>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46349E1-B7ED-4494-91D7-6E01680664ED}" type="pres">
      <dgm:prSet presAssocID="{39C06EBD-E4DE-428B-8A1D-DC4D0D0E0D45}" presName="bottomArc3" presStyleLbl="parChTrans1D1" presStyleIdx="13" presStyleCnt="14"/>
      <dgm:spPr>
        <a:xfrm>
          <a:off x="2106707" y="1434755"/>
          <a:ext cx="504849" cy="504849"/>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7617571-8C9B-4B25-8923-998C28D5B75C}" type="pres">
      <dgm:prSet presAssocID="{39C06EBD-E4DE-428B-8A1D-DC4D0D0E0D45}" presName="topConnNode3" presStyleLbl="asst1" presStyleIdx="0" presStyleCnt="0"/>
      <dgm:spPr/>
      <dgm:t>
        <a:bodyPr/>
        <a:lstStyle/>
        <a:p>
          <a:endParaRPr lang="es-BO"/>
        </a:p>
      </dgm:t>
    </dgm:pt>
    <dgm:pt modelId="{CCEA7B8F-45C4-4D41-A998-4B5FCED61668}" type="pres">
      <dgm:prSet presAssocID="{39C06EBD-E4DE-428B-8A1D-DC4D0D0E0D45}" presName="hierChild6" presStyleCnt="0"/>
      <dgm:spPr/>
    </dgm:pt>
    <dgm:pt modelId="{AFCFFE1E-122C-4827-93F7-31D8024252AD}" type="pres">
      <dgm:prSet presAssocID="{39C06EBD-E4DE-428B-8A1D-DC4D0D0E0D45}" presName="hierChild7" presStyleCnt="0"/>
      <dgm:spPr/>
    </dgm:pt>
  </dgm:ptLst>
  <dgm:cxnLst>
    <dgm:cxn modelId="{B51EEAEB-E798-47A1-AB67-182EC4FA6508}" type="presOf" srcId="{3E3354DC-DF96-4D08-ACF1-BAC3EC76E877}" destId="{D8907CB6-0FA6-443F-BAF4-22D80BCF7F33}" srcOrd="0" destOrd="0" presId="urn:microsoft.com/office/officeart/2008/layout/HalfCircleOrganizationChart"/>
    <dgm:cxn modelId="{23179D5D-E0E3-4270-9B17-861AC9E6E608}" type="presOf" srcId="{41160B08-4B11-4BCE-8B1C-ECA42A91F8A7}" destId="{7A8B90E2-D1F7-4D5F-8257-57EDA3148436}" srcOrd="0" destOrd="0" presId="urn:microsoft.com/office/officeart/2008/layout/HalfCircleOrganizationChart"/>
    <dgm:cxn modelId="{4B51B9F4-86FB-4EC1-A2DE-832F3097B5E1}" srcId="{12605391-F9D5-4B5B-A344-59AC0DDE4B8A}" destId="{1E7519D3-4993-4168-868F-F97C99FD4AC4}" srcOrd="1" destOrd="0" parTransId="{30FF0F47-71B8-4ACA-A39F-4565A9600E63}" sibTransId="{5938930C-FB90-4DD6-BDBA-250E5A81B700}"/>
    <dgm:cxn modelId="{0C0A49B1-35EE-4221-95CA-F7566A06524C}" type="presOf" srcId="{E2F10C6D-25CA-4F50-8092-97ECEB15BC46}" destId="{04B57B65-8B68-4365-9E96-459350EA9E1E}" srcOrd="0" destOrd="0" presId="urn:microsoft.com/office/officeart/2008/layout/HalfCircleOrganizationChart"/>
    <dgm:cxn modelId="{A77CED7F-BA12-4C6D-83E0-F1945C4E256A}" type="presOf" srcId="{23104AD0-4C6A-42BD-89C0-E2F2B45FE981}" destId="{B8890BC5-7A49-404C-A069-4B7FBD5FDDBE}" srcOrd="0" destOrd="0" presId="urn:microsoft.com/office/officeart/2008/layout/HalfCircleOrganizationChart"/>
    <dgm:cxn modelId="{3CECF764-21F5-488E-8208-DF5EEEF7FA28}" type="presOf" srcId="{B37C959E-600E-4276-9B23-599D3132BC85}" destId="{8110D608-39CA-4541-9A06-3457EBD84464}" srcOrd="0" destOrd="0" presId="urn:microsoft.com/office/officeart/2008/layout/HalfCircleOrganizationChart"/>
    <dgm:cxn modelId="{43BD6A1B-6AEF-40BF-9D26-182F5C0A9A2F}" srcId="{12605391-F9D5-4B5B-A344-59AC0DDE4B8A}" destId="{39C06EBD-E4DE-428B-8A1D-DC4D0D0E0D45}" srcOrd="0" destOrd="0" parTransId="{E2F10C6D-25CA-4F50-8092-97ECEB15BC46}" sibTransId="{E95C1DC9-83A7-45EC-A7AD-33E42912B50E}"/>
    <dgm:cxn modelId="{8AB8E1C2-2399-4ECD-AB6F-233D76F13DB5}" type="presOf" srcId="{162C49FE-972F-4697-9420-15552F6F0BD7}" destId="{5532341A-5AEA-4C95-B30E-62BCFFB73C37}" srcOrd="0" destOrd="0" presId="urn:microsoft.com/office/officeart/2008/layout/HalfCircleOrganizationChart"/>
    <dgm:cxn modelId="{36DBB544-4755-48DF-A629-9BD054F38973}" type="presOf" srcId="{12605391-F9D5-4B5B-A344-59AC0DDE4B8A}" destId="{720A8A05-04D8-4D96-8646-9A8453F70142}" srcOrd="0" destOrd="0" presId="urn:microsoft.com/office/officeart/2008/layout/HalfCircleOrganizationChart"/>
    <dgm:cxn modelId="{72824F8C-D25F-4A07-A496-BD654115AAAB}" type="presOf" srcId="{30FF0F47-71B8-4ACA-A39F-4565A9600E63}" destId="{CC21CA3C-6438-4B85-A223-5617264FDA65}" srcOrd="0" destOrd="0" presId="urn:microsoft.com/office/officeart/2008/layout/HalfCircleOrganizationChart"/>
    <dgm:cxn modelId="{7C5DB792-DD29-4716-BE4C-0217E49977BF}" srcId="{D924C31D-5D99-428F-A3E7-6102E871A604}" destId="{12605391-F9D5-4B5B-A344-59AC0DDE4B8A}" srcOrd="0" destOrd="0" parTransId="{1484AFE5-E694-491A-A927-3C623B3F0824}" sibTransId="{1314511B-62B5-41AE-AE7A-1AC881B32A96}"/>
    <dgm:cxn modelId="{5735658C-C51A-4D6B-9973-E30F04577741}" type="presOf" srcId="{AF978FB7-BA91-49D6-925A-EB8BAD7588E1}" destId="{EB5D6FDF-D781-4177-B7A5-97C84F07D598}" srcOrd="1" destOrd="0" presId="urn:microsoft.com/office/officeart/2008/layout/HalfCircleOrganizationChart"/>
    <dgm:cxn modelId="{C0A63648-D895-41DD-A418-89B0D42044B2}" type="presOf" srcId="{E36FF976-2DBB-476B-9BED-86E01E77D4DF}" destId="{8C1DDE29-8B8B-46AC-8234-5494092E8299}" srcOrd="1" destOrd="0" presId="urn:microsoft.com/office/officeart/2008/layout/HalfCircleOrganizationChart"/>
    <dgm:cxn modelId="{01F0FF2C-9664-47E6-B07B-614A03783A39}" type="presOf" srcId="{E36FF976-2DBB-476B-9BED-86E01E77D4DF}" destId="{635999B2-51A7-4797-8749-62461B830DDB}" srcOrd="0" destOrd="0" presId="urn:microsoft.com/office/officeart/2008/layout/HalfCircleOrganizationChart"/>
    <dgm:cxn modelId="{D8A7D856-D29A-4C51-A722-F82FA697B9F4}" srcId="{12605391-F9D5-4B5B-A344-59AC0DDE4B8A}" destId="{162C49FE-972F-4697-9420-15552F6F0BD7}" srcOrd="4" destOrd="0" parTransId="{41160B08-4B11-4BCE-8B1C-ECA42A91F8A7}" sibTransId="{BE3734A8-2D54-49B8-8FC8-05040A5590F6}"/>
    <dgm:cxn modelId="{755D5F00-979C-401A-8376-0657B34F9034}" type="presOf" srcId="{1E7519D3-4993-4168-868F-F97C99FD4AC4}" destId="{0A59231D-5466-4D34-A94F-8C943E10ED84}" srcOrd="0" destOrd="0" presId="urn:microsoft.com/office/officeart/2008/layout/HalfCircleOrganizationChart"/>
    <dgm:cxn modelId="{D77FF80D-B459-46C1-8EA0-EE585E03B20B}" type="presOf" srcId="{AF978FB7-BA91-49D6-925A-EB8BAD7588E1}" destId="{36420D99-D20C-4CAE-8616-D7F7087D9806}" srcOrd="0" destOrd="0" presId="urn:microsoft.com/office/officeart/2008/layout/HalfCircleOrganizationChart"/>
    <dgm:cxn modelId="{AEDDC4B8-E061-4338-AC9C-8EDFC4FBB8C5}" srcId="{12605391-F9D5-4B5B-A344-59AC0DDE4B8A}" destId="{AF978FB7-BA91-49D6-925A-EB8BAD7588E1}" srcOrd="2" destOrd="0" parTransId="{3E3354DC-DF96-4D08-ACF1-BAC3EC76E877}" sibTransId="{AA17F963-B40D-4D63-9D7B-57D7440BBCEC}"/>
    <dgm:cxn modelId="{D733375F-9BF0-4D09-8359-170CBB35FDEA}" type="presOf" srcId="{12605391-F9D5-4B5B-A344-59AC0DDE4B8A}" destId="{526F918D-5B6D-4428-8033-C2CFDDA3DC66}" srcOrd="1" destOrd="0" presId="urn:microsoft.com/office/officeart/2008/layout/HalfCircleOrganizationChart"/>
    <dgm:cxn modelId="{9A5F5C74-2207-4731-A519-18E598CE2FC8}" type="presOf" srcId="{162C49FE-972F-4697-9420-15552F6F0BD7}" destId="{D151CC88-71AA-4FBD-A3A6-DB5FADC79090}" srcOrd="1" destOrd="0" presId="urn:microsoft.com/office/officeart/2008/layout/HalfCircleOrganizationChart"/>
    <dgm:cxn modelId="{89799A78-0C9F-4F2A-AADD-05F08DDFCECE}" type="presOf" srcId="{65AC5143-DD6F-4AE3-9268-DB47B9EB1F75}" destId="{24B28917-800B-461C-9AE3-ADB23D67995B}" srcOrd="0" destOrd="0" presId="urn:microsoft.com/office/officeart/2008/layout/HalfCircleOrganizationChart"/>
    <dgm:cxn modelId="{1F44F627-D64E-4A16-A1C5-042FB34C7E73}" srcId="{12605391-F9D5-4B5B-A344-59AC0DDE4B8A}" destId="{23104AD0-4C6A-42BD-89C0-E2F2B45FE981}" srcOrd="3" destOrd="0" parTransId="{B37C959E-600E-4276-9B23-599D3132BC85}" sibTransId="{8424F0EF-175F-450C-BE60-AA0206FA7944}"/>
    <dgm:cxn modelId="{5704FBA0-745D-41EA-905E-A0B5ACE8AFB0}" type="presOf" srcId="{39C06EBD-E4DE-428B-8A1D-DC4D0D0E0D45}" destId="{4CD3A35F-CBD9-4416-AA7D-046FF487948A}" srcOrd="0" destOrd="0" presId="urn:microsoft.com/office/officeart/2008/layout/HalfCircleOrganizationChart"/>
    <dgm:cxn modelId="{F201279A-0C8A-4F62-BA03-C6ADDB935FC0}" type="presOf" srcId="{D924C31D-5D99-428F-A3E7-6102E871A604}" destId="{93A70D9E-B989-4B85-881C-657279DBAD50}" srcOrd="0" destOrd="0" presId="urn:microsoft.com/office/officeart/2008/layout/HalfCircleOrganizationChart"/>
    <dgm:cxn modelId="{7F8E2216-7513-485D-9754-76EB0EF5404C}" type="presOf" srcId="{39C06EBD-E4DE-428B-8A1D-DC4D0D0E0D45}" destId="{17617571-8C9B-4B25-8923-998C28D5B75C}" srcOrd="1" destOrd="0" presId="urn:microsoft.com/office/officeart/2008/layout/HalfCircleOrganizationChart"/>
    <dgm:cxn modelId="{E33D69B6-2029-4787-9D10-5DAF0D440C05}" srcId="{12605391-F9D5-4B5B-A344-59AC0DDE4B8A}" destId="{E36FF976-2DBB-476B-9BED-86E01E77D4DF}" srcOrd="5" destOrd="0" parTransId="{65AC5143-DD6F-4AE3-9268-DB47B9EB1F75}" sibTransId="{FEFF97F8-D81C-4E2E-930F-6183520F18C1}"/>
    <dgm:cxn modelId="{CB973F91-2E0C-42C4-9BCC-C9465B85E8EC}" type="presOf" srcId="{1E7519D3-4993-4168-868F-F97C99FD4AC4}" destId="{3F2065E9-FE69-4E3C-9B4A-BA956F7FB99E}" srcOrd="1" destOrd="0" presId="urn:microsoft.com/office/officeart/2008/layout/HalfCircleOrganizationChart"/>
    <dgm:cxn modelId="{34D29930-58A6-4B05-847E-9CD4CC341141}" type="presOf" srcId="{23104AD0-4C6A-42BD-89C0-E2F2B45FE981}" destId="{0B553EF3-9A58-4C1D-885B-61D66555F8B1}" srcOrd="1" destOrd="0" presId="urn:microsoft.com/office/officeart/2008/layout/HalfCircleOrganizationChart"/>
    <dgm:cxn modelId="{4BB5FB77-93FD-41F3-BDAA-0DAA2838B566}" type="presParOf" srcId="{93A70D9E-B989-4B85-881C-657279DBAD50}" destId="{344F237F-9702-4844-9C7B-0E4F597A2933}" srcOrd="0" destOrd="0" presId="urn:microsoft.com/office/officeart/2008/layout/HalfCircleOrganizationChart"/>
    <dgm:cxn modelId="{FF090D5C-AE60-457A-99D0-3B602123BED3}" type="presParOf" srcId="{344F237F-9702-4844-9C7B-0E4F597A2933}" destId="{C453BF44-0634-42C2-980B-4E1CEF636F0C}" srcOrd="0" destOrd="0" presId="urn:microsoft.com/office/officeart/2008/layout/HalfCircleOrganizationChart"/>
    <dgm:cxn modelId="{8AC13099-C54F-4A8C-8489-C8F81D9C5DD0}" type="presParOf" srcId="{C453BF44-0634-42C2-980B-4E1CEF636F0C}" destId="{720A8A05-04D8-4D96-8646-9A8453F70142}" srcOrd="0" destOrd="0" presId="urn:microsoft.com/office/officeart/2008/layout/HalfCircleOrganizationChart"/>
    <dgm:cxn modelId="{CB025831-E0D8-46A7-9364-849B8DA3D810}" type="presParOf" srcId="{C453BF44-0634-42C2-980B-4E1CEF636F0C}" destId="{D72B43E5-03E6-4824-A006-C3C013D5CF1B}" srcOrd="1" destOrd="0" presId="urn:microsoft.com/office/officeart/2008/layout/HalfCircleOrganizationChart"/>
    <dgm:cxn modelId="{B23B8B69-8247-4011-B520-73BA69E2C941}" type="presParOf" srcId="{C453BF44-0634-42C2-980B-4E1CEF636F0C}" destId="{14AD53D5-87A9-41FD-B07E-C11561600B1F}" srcOrd="2" destOrd="0" presId="urn:microsoft.com/office/officeart/2008/layout/HalfCircleOrganizationChart"/>
    <dgm:cxn modelId="{6DD6F54A-56AC-4288-9647-04036F8BC949}" type="presParOf" srcId="{C453BF44-0634-42C2-980B-4E1CEF636F0C}" destId="{526F918D-5B6D-4428-8033-C2CFDDA3DC66}" srcOrd="3" destOrd="0" presId="urn:microsoft.com/office/officeart/2008/layout/HalfCircleOrganizationChart"/>
    <dgm:cxn modelId="{DEF8E3FF-DEAE-4BE0-8333-4896A461B4E5}" type="presParOf" srcId="{344F237F-9702-4844-9C7B-0E4F597A2933}" destId="{ECD4CC1A-99E4-4D2D-A64C-EA230EBDC988}" srcOrd="1" destOrd="0" presId="urn:microsoft.com/office/officeart/2008/layout/HalfCircleOrganizationChart"/>
    <dgm:cxn modelId="{B72BEB07-DB7C-4694-BF9C-28B4BDDBB326}" type="presParOf" srcId="{ECD4CC1A-99E4-4D2D-A64C-EA230EBDC988}" destId="{CC21CA3C-6438-4B85-A223-5617264FDA65}" srcOrd="0" destOrd="0" presId="urn:microsoft.com/office/officeart/2008/layout/HalfCircleOrganizationChart"/>
    <dgm:cxn modelId="{B3D707B3-9D07-40F6-9A7B-BD27FDB35120}" type="presParOf" srcId="{ECD4CC1A-99E4-4D2D-A64C-EA230EBDC988}" destId="{E757EE2B-BA58-471A-A884-1656DE6CE795}" srcOrd="1" destOrd="0" presId="urn:microsoft.com/office/officeart/2008/layout/HalfCircleOrganizationChart"/>
    <dgm:cxn modelId="{F2F15DF6-4F5B-48BE-B9A5-BBC3181A4A72}" type="presParOf" srcId="{E757EE2B-BA58-471A-A884-1656DE6CE795}" destId="{8CDF4C3C-600D-4D25-B496-253384708638}" srcOrd="0" destOrd="0" presId="urn:microsoft.com/office/officeart/2008/layout/HalfCircleOrganizationChart"/>
    <dgm:cxn modelId="{10AD8F6F-4E95-4E0A-8B38-8EEAC5BCB54F}" type="presParOf" srcId="{8CDF4C3C-600D-4D25-B496-253384708638}" destId="{0A59231D-5466-4D34-A94F-8C943E10ED84}" srcOrd="0" destOrd="0" presId="urn:microsoft.com/office/officeart/2008/layout/HalfCircleOrganizationChart"/>
    <dgm:cxn modelId="{E0E2CA2C-F46C-4F23-8713-4F4659D568A3}" type="presParOf" srcId="{8CDF4C3C-600D-4D25-B496-253384708638}" destId="{5024714E-8CAC-4658-B7FD-08289165E35B}" srcOrd="1" destOrd="0" presId="urn:microsoft.com/office/officeart/2008/layout/HalfCircleOrganizationChart"/>
    <dgm:cxn modelId="{5CE7D232-6188-4651-8537-2133715DE24D}" type="presParOf" srcId="{8CDF4C3C-600D-4D25-B496-253384708638}" destId="{4A9776B3-2B05-4E7D-9F58-FDA41549CD96}" srcOrd="2" destOrd="0" presId="urn:microsoft.com/office/officeart/2008/layout/HalfCircleOrganizationChart"/>
    <dgm:cxn modelId="{77336B1B-395C-465E-AD19-2CB6B7A7523E}" type="presParOf" srcId="{8CDF4C3C-600D-4D25-B496-253384708638}" destId="{3F2065E9-FE69-4E3C-9B4A-BA956F7FB99E}" srcOrd="3" destOrd="0" presId="urn:microsoft.com/office/officeart/2008/layout/HalfCircleOrganizationChart"/>
    <dgm:cxn modelId="{D2328008-CCF2-4E97-9B88-6A976562806E}" type="presParOf" srcId="{E757EE2B-BA58-471A-A884-1656DE6CE795}" destId="{F5D42EB1-55BF-458F-900F-8B385C847BE8}" srcOrd="1" destOrd="0" presId="urn:microsoft.com/office/officeart/2008/layout/HalfCircleOrganizationChart"/>
    <dgm:cxn modelId="{20804953-CEB1-49DC-BAAA-9DB6DC99367A}" type="presParOf" srcId="{E757EE2B-BA58-471A-A884-1656DE6CE795}" destId="{D1C4C61B-D7C0-4FD9-97C7-50CEB3A70A23}" srcOrd="2" destOrd="0" presId="urn:microsoft.com/office/officeart/2008/layout/HalfCircleOrganizationChart"/>
    <dgm:cxn modelId="{49FA8365-8834-4504-91B0-7546AFCA3DA4}" type="presParOf" srcId="{ECD4CC1A-99E4-4D2D-A64C-EA230EBDC988}" destId="{D8907CB6-0FA6-443F-BAF4-22D80BCF7F33}" srcOrd="2" destOrd="0" presId="urn:microsoft.com/office/officeart/2008/layout/HalfCircleOrganizationChart"/>
    <dgm:cxn modelId="{3FF60C6F-C27F-4895-8E7C-AF959784037C}" type="presParOf" srcId="{ECD4CC1A-99E4-4D2D-A64C-EA230EBDC988}" destId="{65007FC3-7767-4A3F-B10B-860CA851BB9A}" srcOrd="3" destOrd="0" presId="urn:microsoft.com/office/officeart/2008/layout/HalfCircleOrganizationChart"/>
    <dgm:cxn modelId="{FBC9E712-5A71-4459-B8D3-11C743966ABD}" type="presParOf" srcId="{65007FC3-7767-4A3F-B10B-860CA851BB9A}" destId="{1435ADE4-C4B3-4E6B-B74B-B973AA141D3C}" srcOrd="0" destOrd="0" presId="urn:microsoft.com/office/officeart/2008/layout/HalfCircleOrganizationChart"/>
    <dgm:cxn modelId="{EFCB4505-63BE-44AC-96F8-88C51A2B18EA}" type="presParOf" srcId="{1435ADE4-C4B3-4E6B-B74B-B973AA141D3C}" destId="{36420D99-D20C-4CAE-8616-D7F7087D9806}" srcOrd="0" destOrd="0" presId="urn:microsoft.com/office/officeart/2008/layout/HalfCircleOrganizationChart"/>
    <dgm:cxn modelId="{E3926706-E4FF-4AC6-B788-24A5D1F1204B}" type="presParOf" srcId="{1435ADE4-C4B3-4E6B-B74B-B973AA141D3C}" destId="{3C373332-AB8C-4DDA-AD6C-B9CCD66EBE9A}" srcOrd="1" destOrd="0" presId="urn:microsoft.com/office/officeart/2008/layout/HalfCircleOrganizationChart"/>
    <dgm:cxn modelId="{5D2D634C-1FD7-416B-9844-95E0B8D3FD7B}" type="presParOf" srcId="{1435ADE4-C4B3-4E6B-B74B-B973AA141D3C}" destId="{1A2610D3-1C59-4C65-A005-5AA88D3DBCA0}" srcOrd="2" destOrd="0" presId="urn:microsoft.com/office/officeart/2008/layout/HalfCircleOrganizationChart"/>
    <dgm:cxn modelId="{3B90FCB9-0343-4648-A470-02BC59FD8B8D}" type="presParOf" srcId="{1435ADE4-C4B3-4E6B-B74B-B973AA141D3C}" destId="{EB5D6FDF-D781-4177-B7A5-97C84F07D598}" srcOrd="3" destOrd="0" presId="urn:microsoft.com/office/officeart/2008/layout/HalfCircleOrganizationChart"/>
    <dgm:cxn modelId="{23CDC049-BABD-4850-8932-30220E7E6FCA}" type="presParOf" srcId="{65007FC3-7767-4A3F-B10B-860CA851BB9A}" destId="{72866736-EDB6-483F-B0E3-1B7AF40838DF}" srcOrd="1" destOrd="0" presId="urn:microsoft.com/office/officeart/2008/layout/HalfCircleOrganizationChart"/>
    <dgm:cxn modelId="{C09FDEA3-BCCB-4393-BBE2-D080202EB44C}" type="presParOf" srcId="{65007FC3-7767-4A3F-B10B-860CA851BB9A}" destId="{ECCED2FF-EF8A-4A50-8926-B7580410A270}" srcOrd="2" destOrd="0" presId="urn:microsoft.com/office/officeart/2008/layout/HalfCircleOrganizationChart"/>
    <dgm:cxn modelId="{B54E5B9E-AB6B-4805-92A0-7D8FA1B0C534}" type="presParOf" srcId="{ECD4CC1A-99E4-4D2D-A64C-EA230EBDC988}" destId="{8110D608-39CA-4541-9A06-3457EBD84464}" srcOrd="4" destOrd="0" presId="urn:microsoft.com/office/officeart/2008/layout/HalfCircleOrganizationChart"/>
    <dgm:cxn modelId="{92B8D837-7F65-419F-BEBA-655B49748502}" type="presParOf" srcId="{ECD4CC1A-99E4-4D2D-A64C-EA230EBDC988}" destId="{D5900530-E959-46D7-863C-3D74E56D8C8E}" srcOrd="5" destOrd="0" presId="urn:microsoft.com/office/officeart/2008/layout/HalfCircleOrganizationChart"/>
    <dgm:cxn modelId="{04B6CA83-8F55-4A09-83BD-F878BF3E62F0}" type="presParOf" srcId="{D5900530-E959-46D7-863C-3D74E56D8C8E}" destId="{D6F2B93F-D64C-4755-9AFD-5F7032D433DE}" srcOrd="0" destOrd="0" presId="urn:microsoft.com/office/officeart/2008/layout/HalfCircleOrganizationChart"/>
    <dgm:cxn modelId="{D2D1E70D-7FAC-4B12-966A-AFA39F5FCC40}" type="presParOf" srcId="{D6F2B93F-D64C-4755-9AFD-5F7032D433DE}" destId="{B8890BC5-7A49-404C-A069-4B7FBD5FDDBE}" srcOrd="0" destOrd="0" presId="urn:microsoft.com/office/officeart/2008/layout/HalfCircleOrganizationChart"/>
    <dgm:cxn modelId="{A93D7918-F377-4DE7-AE4C-141FD82C4103}" type="presParOf" srcId="{D6F2B93F-D64C-4755-9AFD-5F7032D433DE}" destId="{F361D015-2BF6-4481-8126-68B7C3A632CA}" srcOrd="1" destOrd="0" presId="urn:microsoft.com/office/officeart/2008/layout/HalfCircleOrganizationChart"/>
    <dgm:cxn modelId="{D9764293-1E3F-4DC7-B685-D47D85E83E7A}" type="presParOf" srcId="{D6F2B93F-D64C-4755-9AFD-5F7032D433DE}" destId="{36490C1F-E869-4A69-837C-6AF183F49493}" srcOrd="2" destOrd="0" presId="urn:microsoft.com/office/officeart/2008/layout/HalfCircleOrganizationChart"/>
    <dgm:cxn modelId="{7C4B0336-AC40-428F-AF85-E62D2C704D8D}" type="presParOf" srcId="{D6F2B93F-D64C-4755-9AFD-5F7032D433DE}" destId="{0B553EF3-9A58-4C1D-885B-61D66555F8B1}" srcOrd="3" destOrd="0" presId="urn:microsoft.com/office/officeart/2008/layout/HalfCircleOrganizationChart"/>
    <dgm:cxn modelId="{1DA04464-E0DD-4706-9F3F-193316D19305}" type="presParOf" srcId="{D5900530-E959-46D7-863C-3D74E56D8C8E}" destId="{A91F514F-768B-471F-B921-DAA356018B80}" srcOrd="1" destOrd="0" presId="urn:microsoft.com/office/officeart/2008/layout/HalfCircleOrganizationChart"/>
    <dgm:cxn modelId="{C77032AC-A016-401F-9257-42B764681324}" type="presParOf" srcId="{D5900530-E959-46D7-863C-3D74E56D8C8E}" destId="{1494F227-ADAE-40F8-9D86-078252BC0427}" srcOrd="2" destOrd="0" presId="urn:microsoft.com/office/officeart/2008/layout/HalfCircleOrganizationChart"/>
    <dgm:cxn modelId="{C8353364-90B7-4012-91F8-40E7EAE8C5CD}" type="presParOf" srcId="{ECD4CC1A-99E4-4D2D-A64C-EA230EBDC988}" destId="{7A8B90E2-D1F7-4D5F-8257-57EDA3148436}" srcOrd="6" destOrd="0" presId="urn:microsoft.com/office/officeart/2008/layout/HalfCircleOrganizationChart"/>
    <dgm:cxn modelId="{AB955295-DEBA-4A8C-A9F8-676D79D60D04}" type="presParOf" srcId="{ECD4CC1A-99E4-4D2D-A64C-EA230EBDC988}" destId="{203187AB-3091-4329-816F-DC05E50DD65D}" srcOrd="7" destOrd="0" presId="urn:microsoft.com/office/officeart/2008/layout/HalfCircleOrganizationChart"/>
    <dgm:cxn modelId="{261C7D34-51DF-4B31-9DEE-6FB408F15AFD}" type="presParOf" srcId="{203187AB-3091-4329-816F-DC05E50DD65D}" destId="{32BBF2B9-E7BD-41AF-9680-B7F6E12BD095}" srcOrd="0" destOrd="0" presId="urn:microsoft.com/office/officeart/2008/layout/HalfCircleOrganizationChart"/>
    <dgm:cxn modelId="{D5F118D4-62F7-4B99-BA1D-B5F6A6E69EC0}" type="presParOf" srcId="{32BBF2B9-E7BD-41AF-9680-B7F6E12BD095}" destId="{5532341A-5AEA-4C95-B30E-62BCFFB73C37}" srcOrd="0" destOrd="0" presId="urn:microsoft.com/office/officeart/2008/layout/HalfCircleOrganizationChart"/>
    <dgm:cxn modelId="{E5D0E911-8E32-4A3F-A9B8-F5C2C43B793C}" type="presParOf" srcId="{32BBF2B9-E7BD-41AF-9680-B7F6E12BD095}" destId="{1CDF0C5A-B763-4ECD-B0EA-BB958EBB3D66}" srcOrd="1" destOrd="0" presId="urn:microsoft.com/office/officeart/2008/layout/HalfCircleOrganizationChart"/>
    <dgm:cxn modelId="{1B166162-D2B7-4A99-9D4A-72D2FC4979EC}" type="presParOf" srcId="{32BBF2B9-E7BD-41AF-9680-B7F6E12BD095}" destId="{4B09C7E6-918A-4808-BE44-69E3EF850AEE}" srcOrd="2" destOrd="0" presId="urn:microsoft.com/office/officeart/2008/layout/HalfCircleOrganizationChart"/>
    <dgm:cxn modelId="{2E4DCF3E-CDC5-4296-AD42-E748489DD991}" type="presParOf" srcId="{32BBF2B9-E7BD-41AF-9680-B7F6E12BD095}" destId="{D151CC88-71AA-4FBD-A3A6-DB5FADC79090}" srcOrd="3" destOrd="0" presId="urn:microsoft.com/office/officeart/2008/layout/HalfCircleOrganizationChart"/>
    <dgm:cxn modelId="{F6B41C29-B712-4F74-9B67-4E790419E1B2}" type="presParOf" srcId="{203187AB-3091-4329-816F-DC05E50DD65D}" destId="{B9BBBF38-FA73-4942-B1D6-384A06BBB075}" srcOrd="1" destOrd="0" presId="urn:microsoft.com/office/officeart/2008/layout/HalfCircleOrganizationChart"/>
    <dgm:cxn modelId="{C4150D9A-5B32-472C-9869-723F20E20F3D}" type="presParOf" srcId="{203187AB-3091-4329-816F-DC05E50DD65D}" destId="{43FC5F17-92B5-4422-89DB-689E22AEBE1F}" srcOrd="2" destOrd="0" presId="urn:microsoft.com/office/officeart/2008/layout/HalfCircleOrganizationChart"/>
    <dgm:cxn modelId="{1E8C73B9-F19B-40F6-8F22-05C39D696D0B}" type="presParOf" srcId="{ECD4CC1A-99E4-4D2D-A64C-EA230EBDC988}" destId="{24B28917-800B-461C-9AE3-ADB23D67995B}" srcOrd="8" destOrd="0" presId="urn:microsoft.com/office/officeart/2008/layout/HalfCircleOrganizationChart"/>
    <dgm:cxn modelId="{C535DB84-4CB6-4CC7-AAC6-B05E6FA714A6}" type="presParOf" srcId="{ECD4CC1A-99E4-4D2D-A64C-EA230EBDC988}" destId="{FC2939D3-A06A-4BD6-A60F-F341E8BD9BDB}" srcOrd="9" destOrd="0" presId="urn:microsoft.com/office/officeart/2008/layout/HalfCircleOrganizationChart"/>
    <dgm:cxn modelId="{470B407D-919D-485F-BFC6-979F42ABBEC0}" type="presParOf" srcId="{FC2939D3-A06A-4BD6-A60F-F341E8BD9BDB}" destId="{96F279E5-5058-47E7-866B-5F17F21E0D58}" srcOrd="0" destOrd="0" presId="urn:microsoft.com/office/officeart/2008/layout/HalfCircleOrganizationChart"/>
    <dgm:cxn modelId="{D258B35B-C225-47AE-B849-BB0354B9549B}" type="presParOf" srcId="{96F279E5-5058-47E7-866B-5F17F21E0D58}" destId="{635999B2-51A7-4797-8749-62461B830DDB}" srcOrd="0" destOrd="0" presId="urn:microsoft.com/office/officeart/2008/layout/HalfCircleOrganizationChart"/>
    <dgm:cxn modelId="{50ABD54F-6A8B-453E-9102-D03A8530B69F}" type="presParOf" srcId="{96F279E5-5058-47E7-866B-5F17F21E0D58}" destId="{3169C404-A786-46F5-B3BC-3E6EF77418AB}" srcOrd="1" destOrd="0" presId="urn:microsoft.com/office/officeart/2008/layout/HalfCircleOrganizationChart"/>
    <dgm:cxn modelId="{04337F72-AFA7-4AD0-BAEE-6F85F46B4655}" type="presParOf" srcId="{96F279E5-5058-47E7-866B-5F17F21E0D58}" destId="{741AD85D-DE25-49AF-B2F1-01CA882326E1}" srcOrd="2" destOrd="0" presId="urn:microsoft.com/office/officeart/2008/layout/HalfCircleOrganizationChart"/>
    <dgm:cxn modelId="{717933CE-109A-418E-9D4C-0986E9CF6E62}" type="presParOf" srcId="{96F279E5-5058-47E7-866B-5F17F21E0D58}" destId="{8C1DDE29-8B8B-46AC-8234-5494092E8299}" srcOrd="3" destOrd="0" presId="urn:microsoft.com/office/officeart/2008/layout/HalfCircleOrganizationChart"/>
    <dgm:cxn modelId="{FD276D36-221B-4855-BD71-15E8ACA9D439}" type="presParOf" srcId="{FC2939D3-A06A-4BD6-A60F-F341E8BD9BDB}" destId="{638307B3-5A22-48CF-B31F-9FA039BAFB82}" srcOrd="1" destOrd="0" presId="urn:microsoft.com/office/officeart/2008/layout/HalfCircleOrganizationChart"/>
    <dgm:cxn modelId="{11561851-DD02-438D-968D-344FCEA6B4F7}" type="presParOf" srcId="{FC2939D3-A06A-4BD6-A60F-F341E8BD9BDB}" destId="{D6DDBA63-DC1A-4393-A305-063DB14843F2}" srcOrd="2" destOrd="0" presId="urn:microsoft.com/office/officeart/2008/layout/HalfCircleOrganizationChart"/>
    <dgm:cxn modelId="{BE53F436-8205-450D-9F31-69EA13F0D82B}" type="presParOf" srcId="{344F237F-9702-4844-9C7B-0E4F597A2933}" destId="{11E75415-4ED0-4FC9-A7BB-5DC98EFD7C72}" srcOrd="2" destOrd="0" presId="urn:microsoft.com/office/officeart/2008/layout/HalfCircleOrganizationChart"/>
    <dgm:cxn modelId="{D5442FD7-72EC-4908-A975-A67E77F9859B}" type="presParOf" srcId="{11E75415-4ED0-4FC9-A7BB-5DC98EFD7C72}" destId="{04B57B65-8B68-4365-9E96-459350EA9E1E}" srcOrd="0" destOrd="0" presId="urn:microsoft.com/office/officeart/2008/layout/HalfCircleOrganizationChart"/>
    <dgm:cxn modelId="{77A8B791-5374-46A7-A3BC-CD10A052BBD4}" type="presParOf" srcId="{11E75415-4ED0-4FC9-A7BB-5DC98EFD7C72}" destId="{430DAA28-A146-4A1E-82B2-74FABE5E9705}" srcOrd="1" destOrd="0" presId="urn:microsoft.com/office/officeart/2008/layout/HalfCircleOrganizationChart"/>
    <dgm:cxn modelId="{3CE6421C-1B55-41BB-A098-34C1A4AA94AE}" type="presParOf" srcId="{430DAA28-A146-4A1E-82B2-74FABE5E9705}" destId="{FF6B3E7D-4D53-494A-BA08-F9FF79A21D4C}" srcOrd="0" destOrd="0" presId="urn:microsoft.com/office/officeart/2008/layout/HalfCircleOrganizationChart"/>
    <dgm:cxn modelId="{C7982020-0AD3-4740-B7E7-5B7F46844D86}" type="presParOf" srcId="{FF6B3E7D-4D53-494A-BA08-F9FF79A21D4C}" destId="{4CD3A35F-CBD9-4416-AA7D-046FF487948A}" srcOrd="0" destOrd="0" presId="urn:microsoft.com/office/officeart/2008/layout/HalfCircleOrganizationChart"/>
    <dgm:cxn modelId="{3F78F21A-D063-4FFE-986C-86FCFEAC1E4C}" type="presParOf" srcId="{FF6B3E7D-4D53-494A-BA08-F9FF79A21D4C}" destId="{3200D6AA-1630-4AAD-9CD3-4D0F0F261C5B}" srcOrd="1" destOrd="0" presId="urn:microsoft.com/office/officeart/2008/layout/HalfCircleOrganizationChart"/>
    <dgm:cxn modelId="{D50EFF2C-4A56-4EAC-BC33-49E34BFD52D2}" type="presParOf" srcId="{FF6B3E7D-4D53-494A-BA08-F9FF79A21D4C}" destId="{846349E1-B7ED-4494-91D7-6E01680664ED}" srcOrd="2" destOrd="0" presId="urn:microsoft.com/office/officeart/2008/layout/HalfCircleOrganizationChart"/>
    <dgm:cxn modelId="{6EE10BA2-1800-47C1-9AEC-EBCB9B85437A}" type="presParOf" srcId="{FF6B3E7D-4D53-494A-BA08-F9FF79A21D4C}" destId="{17617571-8C9B-4B25-8923-998C28D5B75C}" srcOrd="3" destOrd="0" presId="urn:microsoft.com/office/officeart/2008/layout/HalfCircleOrganizationChart"/>
    <dgm:cxn modelId="{368AAAB9-A10A-4F10-988F-B24FB31DE619}" type="presParOf" srcId="{430DAA28-A146-4A1E-82B2-74FABE5E9705}" destId="{CCEA7B8F-45C4-4D41-A998-4B5FCED61668}" srcOrd="1" destOrd="0" presId="urn:microsoft.com/office/officeart/2008/layout/HalfCircleOrganizationChart"/>
    <dgm:cxn modelId="{A7C6FA45-7E0F-426D-9D8A-C1C5A982ED61}" type="presParOf" srcId="{430DAA28-A146-4A1E-82B2-74FABE5E9705}" destId="{AFCFFE1E-122C-4827-93F7-31D8024252AD}" srcOrd="2" destOrd="0" presId="urn:microsoft.com/office/officeart/2008/layout/HalfCircleOrganizationChart"/>
  </dgm:cxnLst>
  <dgm:bg/>
  <dgm:whole/>
  <dgm:extLst>
    <a:ext uri="http://schemas.microsoft.com/office/drawing/2008/diagram">
      <dsp:dataModelExt xmlns:dsp="http://schemas.microsoft.com/office/drawing/2008/diagram" relId="rId159"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4AE564EC-5DEB-471B-84CC-4369DABE4320}">
      <dgm:prSet phldrT="[Texto]" custT="1"/>
      <dgm:spPr/>
      <dgm:t>
        <a:bodyPr/>
        <a:lstStyle/>
        <a:p>
          <a:r>
            <a:rPr lang="es-BO" sz="500"/>
            <a:t>Dirección Departamental</a:t>
          </a:r>
        </a:p>
      </dgm:t>
    </dgm:pt>
    <dgm:pt modelId="{C70A3F16-CDE5-45FC-9F0D-52040E490FAC}" type="parTrans" cxnId="{8C051855-3D46-49C7-A91B-A44AA8166005}">
      <dgm:prSet/>
      <dgm:spPr/>
      <dgm:t>
        <a:bodyPr/>
        <a:lstStyle/>
        <a:p>
          <a:endParaRPr lang="es-BO" sz="500"/>
        </a:p>
      </dgm:t>
    </dgm:pt>
    <dgm:pt modelId="{74762F20-FD41-4D0D-87FE-E5F6E68F858B}" type="sibTrans" cxnId="{8C051855-3D46-49C7-A91B-A44AA8166005}">
      <dgm:prSet/>
      <dgm:spPr/>
      <dgm:t>
        <a:bodyPr/>
        <a:lstStyle/>
        <a:p>
          <a:endParaRPr lang="es-BO" sz="500"/>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b="1">
              <a:solidFill>
                <a:sysClr val="windowText" lastClr="000000"/>
              </a:solidFill>
            </a:rPr>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F903379B-8A5E-4A30-BE12-AA5B208F8340}" type="pres">
      <dgm:prSet presAssocID="{4AE564EC-5DEB-471B-84CC-4369DABE4320}" presName="hierRoot1" presStyleCnt="0">
        <dgm:presLayoutVars>
          <dgm:hierBranch/>
        </dgm:presLayoutVars>
      </dgm:prSet>
      <dgm:spPr/>
      <dgm:t>
        <a:bodyPr/>
        <a:lstStyle/>
        <a:p>
          <a:endParaRPr lang="es-BO"/>
        </a:p>
      </dgm:t>
    </dgm:pt>
    <dgm:pt modelId="{05C0407F-CF9E-4090-82BB-302882DA45E8}" type="pres">
      <dgm:prSet presAssocID="{4AE564EC-5DEB-471B-84CC-4369DABE4320}" presName="rootComposite1" presStyleCnt="0"/>
      <dgm:spPr/>
      <dgm:t>
        <a:bodyPr/>
        <a:lstStyle/>
        <a:p>
          <a:endParaRPr lang="es-BO"/>
        </a:p>
      </dgm:t>
    </dgm:pt>
    <dgm:pt modelId="{ABDA6F91-3F9D-4981-88AF-EE5B62B17AB7}" type="pres">
      <dgm:prSet presAssocID="{4AE564EC-5DEB-471B-84CC-4369DABE4320}" presName="rootText1" presStyleLbl="alignAcc1" presStyleIdx="0" presStyleCnt="0">
        <dgm:presLayoutVars>
          <dgm:chPref val="3"/>
        </dgm:presLayoutVars>
      </dgm:prSet>
      <dgm:spPr/>
      <dgm:t>
        <a:bodyPr/>
        <a:lstStyle/>
        <a:p>
          <a:endParaRPr lang="es-BO"/>
        </a:p>
      </dgm:t>
    </dgm:pt>
    <dgm:pt modelId="{01D479EC-FBE5-4B68-9997-36B993D4BF24}" type="pres">
      <dgm:prSet presAssocID="{4AE564EC-5DEB-471B-84CC-4369DABE4320}" presName="topArc1" presStyleLbl="parChTrans1D1" presStyleIdx="0" presStyleCnt="32"/>
      <dgm:spPr/>
      <dgm:t>
        <a:bodyPr/>
        <a:lstStyle/>
        <a:p>
          <a:endParaRPr lang="es-BO"/>
        </a:p>
      </dgm:t>
    </dgm:pt>
    <dgm:pt modelId="{5F15FC4C-1880-4947-B435-C779B8ECB0FE}" type="pres">
      <dgm:prSet presAssocID="{4AE564EC-5DEB-471B-84CC-4369DABE4320}" presName="bottomArc1" presStyleLbl="parChTrans1D1" presStyleIdx="1" presStyleCnt="32"/>
      <dgm:spPr/>
      <dgm:t>
        <a:bodyPr/>
        <a:lstStyle/>
        <a:p>
          <a:endParaRPr lang="es-BO"/>
        </a:p>
      </dgm:t>
    </dgm:pt>
    <dgm:pt modelId="{437117A4-451F-439E-9B79-8167DB29C48A}" type="pres">
      <dgm:prSet presAssocID="{4AE564EC-5DEB-471B-84CC-4369DABE4320}" presName="topConnNode1" presStyleLbl="node1" presStyleIdx="0" presStyleCnt="0"/>
      <dgm:spPr/>
      <dgm:t>
        <a:bodyPr/>
        <a:lstStyle/>
        <a:p>
          <a:endParaRPr lang="es-BO"/>
        </a:p>
      </dgm:t>
    </dgm:pt>
    <dgm:pt modelId="{E132B597-5C16-413F-A4C4-DFB5C8D93877}" type="pres">
      <dgm:prSet presAssocID="{4AE564EC-5DEB-471B-84CC-4369DABE4320}" presName="hierChild2" presStyleCnt="0"/>
      <dgm:spPr/>
      <dgm:t>
        <a:bodyPr/>
        <a:lstStyle/>
        <a:p>
          <a:endParaRPr lang="es-BO"/>
        </a:p>
      </dgm:t>
    </dgm:pt>
    <dgm:pt modelId="{61E55581-4C81-4590-8317-B22A4C52C821}" type="pres">
      <dgm:prSet presAssocID="{E9BA96ED-621A-47BE-8C83-FB175E5123B0}" presName="Name28" presStyleLbl="parChTrans1D2" presStyleIdx="0" presStyleCnt="1"/>
      <dgm:spPr/>
      <dgm:t>
        <a:bodyPr/>
        <a:lstStyle/>
        <a:p>
          <a:endParaRPr lang="es-BO"/>
        </a:p>
      </dgm:t>
    </dgm:pt>
    <dgm:pt modelId="{A0C6E017-31C0-4B27-811B-3EF652E920B7}" type="pres">
      <dgm:prSet presAssocID="{C2FD8B0D-1C5D-4C8F-890D-FA95BB4DF4BA}" presName="hierRoot2" presStyleCnt="0">
        <dgm:presLayoutVars>
          <dgm:hierBranch val="init"/>
        </dgm:presLayoutVars>
      </dgm:prSet>
      <dgm:spPr/>
      <dgm:t>
        <a:bodyPr/>
        <a:lstStyle/>
        <a:p>
          <a:endParaRPr lang="es-BO"/>
        </a:p>
      </dgm:t>
    </dgm:pt>
    <dgm:pt modelId="{9E8DC31D-4E1E-42D3-A9B0-A7250B1629ED}" type="pres">
      <dgm:prSet presAssocID="{C2FD8B0D-1C5D-4C8F-890D-FA95BB4DF4BA}" presName="rootComposite2" presStyleCnt="0"/>
      <dgm:spPr/>
      <dgm:t>
        <a:bodyPr/>
        <a:lstStyle/>
        <a:p>
          <a:endParaRPr lang="es-BO"/>
        </a:p>
      </dgm:t>
    </dgm:pt>
    <dgm:pt modelId="{4327018D-5DC6-4DDD-806F-348C0DBC048B}" type="pres">
      <dgm:prSet presAssocID="{C2FD8B0D-1C5D-4C8F-890D-FA95BB4DF4BA}" presName="rootText2" presStyleLbl="alignAcc1" presStyleIdx="0" presStyleCnt="0">
        <dgm:presLayoutVars>
          <dgm:chPref val="3"/>
        </dgm:presLayoutVars>
      </dgm:prSet>
      <dgm:spPr/>
      <dgm:t>
        <a:bodyPr/>
        <a:lstStyle/>
        <a:p>
          <a:endParaRPr lang="es-BO"/>
        </a:p>
      </dgm:t>
    </dgm:pt>
    <dgm:pt modelId="{19C1730E-3517-4813-8D22-9F81A61007EF}" type="pres">
      <dgm:prSet presAssocID="{C2FD8B0D-1C5D-4C8F-890D-FA95BB4DF4BA}" presName="topArc2" presStyleLbl="parChTrans1D1" presStyleIdx="2" presStyleCnt="32"/>
      <dgm:spPr/>
      <dgm:t>
        <a:bodyPr/>
        <a:lstStyle/>
        <a:p>
          <a:endParaRPr lang="es-BO"/>
        </a:p>
      </dgm:t>
    </dgm:pt>
    <dgm:pt modelId="{D83F7F9B-446D-43B1-8ECF-95C08077317B}" type="pres">
      <dgm:prSet presAssocID="{C2FD8B0D-1C5D-4C8F-890D-FA95BB4DF4BA}" presName="bottomArc2" presStyleLbl="parChTrans1D1" presStyleIdx="3" presStyleCnt="32"/>
      <dgm:spPr/>
      <dgm:t>
        <a:bodyPr/>
        <a:lstStyle/>
        <a:p>
          <a:endParaRPr lang="es-BO"/>
        </a:p>
      </dgm:t>
    </dgm:pt>
    <dgm:pt modelId="{274E9851-2540-4E02-9392-3ED7DC600E5C}" type="pres">
      <dgm:prSet presAssocID="{C2FD8B0D-1C5D-4C8F-890D-FA95BB4DF4BA}" presName="topConnNode2" presStyleLbl="node2" presStyleIdx="0" presStyleCnt="0"/>
      <dgm:spPr/>
      <dgm:t>
        <a:bodyPr/>
        <a:lstStyle/>
        <a:p>
          <a:endParaRPr lang="es-BO"/>
        </a:p>
      </dgm:t>
    </dgm:pt>
    <dgm:pt modelId="{C49EABAF-678A-49E1-8AC1-CD0FC48D9EAE}" type="pres">
      <dgm:prSet presAssocID="{C2FD8B0D-1C5D-4C8F-890D-FA95BB4DF4BA}" presName="hierChild4" presStyleCnt="0"/>
      <dgm:spPr/>
      <dgm:t>
        <a:bodyPr/>
        <a:lstStyle/>
        <a:p>
          <a:endParaRPr lang="es-BO"/>
        </a:p>
      </dgm:t>
    </dgm:pt>
    <dgm:pt modelId="{C11A72F2-61AA-4CA8-B4EF-3C39420BF5C5}" type="pres">
      <dgm:prSet presAssocID="{519A848F-92E4-4240-A861-E86D121E5C86}" presName="Name28" presStyleLbl="parChTrans1D3"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t>
        <a:bodyPr/>
        <a:lstStyle/>
        <a:p>
          <a:endParaRPr lang="es-BO"/>
        </a:p>
      </dgm:t>
    </dgm:pt>
    <dgm:pt modelId="{49437FC8-E1E2-44B0-99E5-59D301E444AD}" type="pres">
      <dgm:prSet presAssocID="{2E384933-C4F2-4293-A4EA-B4E9605131BB}" presName="rootComposite2" presStyleCnt="0"/>
      <dgm:spPr/>
      <dgm:t>
        <a:bodyPr/>
        <a:lstStyle/>
        <a:p>
          <a:endParaRPr lang="es-BO"/>
        </a:p>
      </dgm:t>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4" presStyleCnt="32"/>
      <dgm:spPr/>
      <dgm:t>
        <a:bodyPr/>
        <a:lstStyle/>
        <a:p>
          <a:endParaRPr lang="es-BO"/>
        </a:p>
      </dgm:t>
    </dgm:pt>
    <dgm:pt modelId="{4CDD230E-C6DC-4EB7-99CC-4F96BB2D589C}" type="pres">
      <dgm:prSet presAssocID="{2E384933-C4F2-4293-A4EA-B4E9605131BB}" presName="bottomArc2" presStyleLbl="parChTrans1D1" presStyleIdx="5" presStyleCnt="32"/>
      <dgm:spPr/>
      <dgm:t>
        <a:bodyPr/>
        <a:lstStyle/>
        <a:p>
          <a:endParaRPr lang="es-BO"/>
        </a:p>
      </dgm:t>
    </dgm:pt>
    <dgm:pt modelId="{9C7D3D00-5400-4D55-8FA3-394C3E86BB93}" type="pres">
      <dgm:prSet presAssocID="{2E384933-C4F2-4293-A4EA-B4E9605131BB}" presName="topConnNode2" presStyleLbl="node3" presStyleIdx="0" presStyleCnt="0"/>
      <dgm:spPr/>
      <dgm:t>
        <a:bodyPr/>
        <a:lstStyle/>
        <a:p>
          <a:endParaRPr lang="es-BO"/>
        </a:p>
      </dgm:t>
    </dgm:pt>
    <dgm:pt modelId="{00AB0EC9-2E49-4B02-943A-E85839BF57E0}" type="pres">
      <dgm:prSet presAssocID="{2E384933-C4F2-4293-A4EA-B4E9605131BB}" presName="hierChild4" presStyleCnt="0"/>
      <dgm:spPr/>
      <dgm:t>
        <a:bodyPr/>
        <a:lstStyle/>
        <a:p>
          <a:endParaRPr lang="es-BO"/>
        </a:p>
      </dgm:t>
    </dgm:pt>
    <dgm:pt modelId="{5E8C705C-4C38-4ABA-898D-8796B9152E97}" type="pres">
      <dgm:prSet presAssocID="{2E384933-C4F2-4293-A4EA-B4E9605131BB}" presName="hierChild5" presStyleCnt="0"/>
      <dgm:spPr/>
      <dgm:t>
        <a:bodyPr/>
        <a:lstStyle/>
        <a:p>
          <a:endParaRPr lang="es-BO"/>
        </a:p>
      </dgm:t>
    </dgm:pt>
    <dgm:pt modelId="{BE2F04B1-D0D5-4C2B-8C49-2D7A33AE0DF8}" type="pres">
      <dgm:prSet presAssocID="{5CD58DBD-DF63-4AD3-B389-1212E0FC1C2C}" presName="Name28" presStyleLbl="parChTrans1D3"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t>
        <a:bodyPr/>
        <a:lstStyle/>
        <a:p>
          <a:endParaRPr lang="es-BO"/>
        </a:p>
      </dgm:t>
    </dgm:pt>
    <dgm:pt modelId="{D615BB95-0A1D-410D-9EA9-0022413D9713}" type="pres">
      <dgm:prSet presAssocID="{49C3CE45-B1A5-4E55-B576-B0BA85EA1363}" presName="rootComposite2" presStyleCnt="0"/>
      <dgm:spPr/>
      <dgm:t>
        <a:bodyPr/>
        <a:lstStyle/>
        <a:p>
          <a:endParaRPr lang="es-BO"/>
        </a:p>
      </dgm:t>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6" presStyleCnt="32"/>
      <dgm:spPr/>
      <dgm:t>
        <a:bodyPr/>
        <a:lstStyle/>
        <a:p>
          <a:endParaRPr lang="es-BO"/>
        </a:p>
      </dgm:t>
    </dgm:pt>
    <dgm:pt modelId="{6CE9413D-E3D7-4BF8-9E5B-1CFEEE976C2B}" type="pres">
      <dgm:prSet presAssocID="{49C3CE45-B1A5-4E55-B576-B0BA85EA1363}" presName="bottomArc2" presStyleLbl="parChTrans1D1" presStyleIdx="7" presStyleCnt="32"/>
      <dgm:spPr/>
      <dgm:t>
        <a:bodyPr/>
        <a:lstStyle/>
        <a:p>
          <a:endParaRPr lang="es-BO"/>
        </a:p>
      </dgm:t>
    </dgm:pt>
    <dgm:pt modelId="{80A02699-2C02-4420-8144-8523DB26A8BB}" type="pres">
      <dgm:prSet presAssocID="{49C3CE45-B1A5-4E55-B576-B0BA85EA1363}" presName="topConnNode2" presStyleLbl="node3" presStyleIdx="0" presStyleCnt="0"/>
      <dgm:spPr/>
      <dgm:t>
        <a:bodyPr/>
        <a:lstStyle/>
        <a:p>
          <a:endParaRPr lang="es-BO"/>
        </a:p>
      </dgm:t>
    </dgm:pt>
    <dgm:pt modelId="{86E7F236-3B80-414F-B075-A23E321217CE}" type="pres">
      <dgm:prSet presAssocID="{49C3CE45-B1A5-4E55-B576-B0BA85EA1363}" presName="hierChild4" presStyleCnt="0"/>
      <dgm:spPr/>
      <dgm:t>
        <a:bodyPr/>
        <a:lstStyle/>
        <a:p>
          <a:endParaRPr lang="es-BO"/>
        </a:p>
      </dgm:t>
    </dgm:pt>
    <dgm:pt modelId="{8BCB5182-BBA1-474C-A874-50FE31037F73}" type="pres">
      <dgm:prSet presAssocID="{49C3CE45-B1A5-4E55-B576-B0BA85EA1363}" presName="hierChild5" presStyleCnt="0"/>
      <dgm:spPr/>
      <dgm:t>
        <a:bodyPr/>
        <a:lstStyle/>
        <a:p>
          <a:endParaRPr lang="es-BO"/>
        </a:p>
      </dgm:t>
    </dgm:pt>
    <dgm:pt modelId="{DC81FDA3-D058-4B6F-ABBF-B0E6DC62A4B2}" type="pres">
      <dgm:prSet presAssocID="{2AA6674E-F844-481E-B496-74BAAB65EA55}" presName="Name28" presStyleLbl="parChTrans1D3"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t>
        <a:bodyPr/>
        <a:lstStyle/>
        <a:p>
          <a:endParaRPr lang="es-BO"/>
        </a:p>
      </dgm:t>
    </dgm:pt>
    <dgm:pt modelId="{29240FF0-4B69-47B7-B7CC-9CA5EE479772}" type="pres">
      <dgm:prSet presAssocID="{1BB86E31-EF35-4172-AE3B-4D6514617D81}" presName="rootComposite2" presStyleCnt="0"/>
      <dgm:spPr/>
      <dgm:t>
        <a:bodyPr/>
        <a:lstStyle/>
        <a:p>
          <a:endParaRPr lang="es-BO"/>
        </a:p>
      </dgm:t>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8" presStyleCnt="32"/>
      <dgm:spPr/>
      <dgm:t>
        <a:bodyPr/>
        <a:lstStyle/>
        <a:p>
          <a:endParaRPr lang="es-BO"/>
        </a:p>
      </dgm:t>
    </dgm:pt>
    <dgm:pt modelId="{AC73EBAF-EADB-4115-BBC8-2369BD9466FD}" type="pres">
      <dgm:prSet presAssocID="{1BB86E31-EF35-4172-AE3B-4D6514617D81}" presName="bottomArc2" presStyleLbl="parChTrans1D1" presStyleIdx="9" presStyleCnt="32"/>
      <dgm:spPr/>
      <dgm:t>
        <a:bodyPr/>
        <a:lstStyle/>
        <a:p>
          <a:endParaRPr lang="es-BO"/>
        </a:p>
      </dgm:t>
    </dgm:pt>
    <dgm:pt modelId="{14FD9103-C29E-4495-B732-282EF6FBBBB8}" type="pres">
      <dgm:prSet presAssocID="{1BB86E31-EF35-4172-AE3B-4D6514617D81}" presName="topConnNode2" presStyleLbl="node3" presStyleIdx="0" presStyleCnt="0"/>
      <dgm:spPr/>
      <dgm:t>
        <a:bodyPr/>
        <a:lstStyle/>
        <a:p>
          <a:endParaRPr lang="es-BO"/>
        </a:p>
      </dgm:t>
    </dgm:pt>
    <dgm:pt modelId="{D594C3B7-3E4A-474E-8552-9C51DD315938}" type="pres">
      <dgm:prSet presAssocID="{1BB86E31-EF35-4172-AE3B-4D6514617D81}" presName="hierChild4" presStyleCnt="0"/>
      <dgm:spPr/>
      <dgm:t>
        <a:bodyPr/>
        <a:lstStyle/>
        <a:p>
          <a:endParaRPr lang="es-BO"/>
        </a:p>
      </dgm:t>
    </dgm:pt>
    <dgm:pt modelId="{B4325BFC-CD67-4554-A9D3-E8FCAC2695D3}" type="pres">
      <dgm:prSet presAssocID="{1BB86E31-EF35-4172-AE3B-4D6514617D81}" presName="hierChild5" presStyleCnt="0"/>
      <dgm:spPr/>
      <dgm:t>
        <a:bodyPr/>
        <a:lstStyle/>
        <a:p>
          <a:endParaRPr lang="es-BO"/>
        </a:p>
      </dgm:t>
    </dgm:pt>
    <dgm:pt modelId="{284D0BA2-3DB3-4E3C-A8AC-7EED7D0C4E60}" type="pres">
      <dgm:prSet presAssocID="{8FC16EC9-2380-44A6-9C63-4C03D7E79B22}" presName="Name28" presStyleLbl="parChTrans1D3"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t>
        <a:bodyPr/>
        <a:lstStyle/>
        <a:p>
          <a:endParaRPr lang="es-BO"/>
        </a:p>
      </dgm:t>
    </dgm:pt>
    <dgm:pt modelId="{78204E40-BBA5-4E2A-A0EB-D2C35AB1F558}" type="pres">
      <dgm:prSet presAssocID="{93F58998-B5B9-4969-A27E-0473E560A0E2}" presName="rootComposite2" presStyleCnt="0"/>
      <dgm:spPr/>
      <dgm:t>
        <a:bodyPr/>
        <a:lstStyle/>
        <a:p>
          <a:endParaRPr lang="es-BO"/>
        </a:p>
      </dgm:t>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10" presStyleCnt="32"/>
      <dgm:spPr/>
      <dgm:t>
        <a:bodyPr/>
        <a:lstStyle/>
        <a:p>
          <a:endParaRPr lang="es-BO"/>
        </a:p>
      </dgm:t>
    </dgm:pt>
    <dgm:pt modelId="{0A4B39F5-3677-4F4C-A412-192C628D9726}" type="pres">
      <dgm:prSet presAssocID="{93F58998-B5B9-4969-A27E-0473E560A0E2}" presName="bottomArc2" presStyleLbl="parChTrans1D1" presStyleIdx="11" presStyleCnt="32"/>
      <dgm:spPr/>
      <dgm:t>
        <a:bodyPr/>
        <a:lstStyle/>
        <a:p>
          <a:endParaRPr lang="es-BO"/>
        </a:p>
      </dgm:t>
    </dgm:pt>
    <dgm:pt modelId="{566C9750-B626-460D-BE07-92DFAF670488}" type="pres">
      <dgm:prSet presAssocID="{93F58998-B5B9-4969-A27E-0473E560A0E2}" presName="topConnNode2" presStyleLbl="node3" presStyleIdx="0" presStyleCnt="0"/>
      <dgm:spPr/>
      <dgm:t>
        <a:bodyPr/>
        <a:lstStyle/>
        <a:p>
          <a:endParaRPr lang="es-BO"/>
        </a:p>
      </dgm:t>
    </dgm:pt>
    <dgm:pt modelId="{7DDA0D99-96E8-4ED0-9E87-56B48B2803DF}" type="pres">
      <dgm:prSet presAssocID="{93F58998-B5B9-4969-A27E-0473E560A0E2}" presName="hierChild4" presStyleCnt="0"/>
      <dgm:spPr/>
      <dgm:t>
        <a:bodyPr/>
        <a:lstStyle/>
        <a:p>
          <a:endParaRPr lang="es-BO"/>
        </a:p>
      </dgm:t>
    </dgm:pt>
    <dgm:pt modelId="{F8B8A68C-CE9D-4DBF-A785-2708617A1713}" type="pres">
      <dgm:prSet presAssocID="{93F58998-B5B9-4969-A27E-0473E560A0E2}" presName="hierChild5" presStyleCnt="0"/>
      <dgm:spPr/>
      <dgm:t>
        <a:bodyPr/>
        <a:lstStyle/>
        <a:p>
          <a:endParaRPr lang="es-BO"/>
        </a:p>
      </dgm:t>
    </dgm:pt>
    <dgm:pt modelId="{D483F171-5C04-464E-BC2E-8F87236EE445}" type="pres">
      <dgm:prSet presAssocID="{554743E8-FD05-4903-AE47-27876A055E83}" presName="Name28" presStyleLbl="parChTrans1D3"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t>
        <a:bodyPr/>
        <a:lstStyle/>
        <a:p>
          <a:endParaRPr lang="es-BO"/>
        </a:p>
      </dgm:t>
    </dgm:pt>
    <dgm:pt modelId="{2CA32D7D-27E8-4659-8812-2E50F25C78E9}" type="pres">
      <dgm:prSet presAssocID="{74B5E2C1-CACB-4758-AE57-2D0C9DCF0B5D}" presName="rootComposite2" presStyleCnt="0"/>
      <dgm:spPr/>
      <dgm:t>
        <a:bodyPr/>
        <a:lstStyle/>
        <a:p>
          <a:endParaRPr lang="es-BO"/>
        </a:p>
      </dgm:t>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2" presStyleCnt="32"/>
      <dgm:spPr/>
      <dgm:t>
        <a:bodyPr/>
        <a:lstStyle/>
        <a:p>
          <a:endParaRPr lang="es-BO"/>
        </a:p>
      </dgm:t>
    </dgm:pt>
    <dgm:pt modelId="{32ABBCCD-5C55-4690-8EA4-DBB3144B6AC3}" type="pres">
      <dgm:prSet presAssocID="{74B5E2C1-CACB-4758-AE57-2D0C9DCF0B5D}" presName="bottomArc2" presStyleLbl="parChTrans1D1" presStyleIdx="13" presStyleCnt="32"/>
      <dgm:spPr/>
      <dgm:t>
        <a:bodyPr/>
        <a:lstStyle/>
        <a:p>
          <a:endParaRPr lang="es-BO"/>
        </a:p>
      </dgm:t>
    </dgm:pt>
    <dgm:pt modelId="{46A26590-367B-4258-86DB-B82F153149F6}" type="pres">
      <dgm:prSet presAssocID="{74B5E2C1-CACB-4758-AE57-2D0C9DCF0B5D}" presName="topConnNode2" presStyleLbl="node3" presStyleIdx="0" presStyleCnt="0"/>
      <dgm:spPr/>
      <dgm:t>
        <a:bodyPr/>
        <a:lstStyle/>
        <a:p>
          <a:endParaRPr lang="es-BO"/>
        </a:p>
      </dgm:t>
    </dgm:pt>
    <dgm:pt modelId="{3B542E35-3B54-4520-B051-87885DFBD9EF}" type="pres">
      <dgm:prSet presAssocID="{74B5E2C1-CACB-4758-AE57-2D0C9DCF0B5D}" presName="hierChild4" presStyleCnt="0"/>
      <dgm:spPr/>
      <dgm:t>
        <a:bodyPr/>
        <a:lstStyle/>
        <a:p>
          <a:endParaRPr lang="es-BO"/>
        </a:p>
      </dgm:t>
    </dgm:pt>
    <dgm:pt modelId="{34CCAD2D-63DF-4EC5-88E0-825DF82424DC}" type="pres">
      <dgm:prSet presAssocID="{74B5E2C1-CACB-4758-AE57-2D0C9DCF0B5D}" presName="hierChild5" presStyleCnt="0"/>
      <dgm:spPr/>
      <dgm:t>
        <a:bodyPr/>
        <a:lstStyle/>
        <a:p>
          <a:endParaRPr lang="es-BO"/>
        </a:p>
      </dgm:t>
    </dgm:pt>
    <dgm:pt modelId="{890AEFEB-8AAF-4FF6-8DC8-ADF3BCC74CD6}" type="pres">
      <dgm:prSet presAssocID="{62D59A45-5755-4A4E-8369-958C42230004}" presName="Name28" presStyleLbl="parChTrans1D3"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t>
        <a:bodyPr/>
        <a:lstStyle/>
        <a:p>
          <a:endParaRPr lang="es-BO"/>
        </a:p>
      </dgm:t>
    </dgm:pt>
    <dgm:pt modelId="{90D5CA58-2D48-4BD9-8BBE-F4460003D75E}" type="pres">
      <dgm:prSet presAssocID="{115324CF-29CA-4446-8208-AAB2A2859D1B}" presName="rootComposite2" presStyleCnt="0"/>
      <dgm:spPr/>
      <dgm:t>
        <a:bodyPr/>
        <a:lstStyle/>
        <a:p>
          <a:endParaRPr lang="es-BO"/>
        </a:p>
      </dgm:t>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4" presStyleCnt="32"/>
      <dgm:spPr/>
      <dgm:t>
        <a:bodyPr/>
        <a:lstStyle/>
        <a:p>
          <a:endParaRPr lang="es-BO"/>
        </a:p>
      </dgm:t>
    </dgm:pt>
    <dgm:pt modelId="{4B25A822-169F-4C61-A9C5-24A323EBAAF0}" type="pres">
      <dgm:prSet presAssocID="{115324CF-29CA-4446-8208-AAB2A2859D1B}" presName="bottomArc2" presStyleLbl="parChTrans1D1" presStyleIdx="15" presStyleCnt="32"/>
      <dgm:spPr/>
      <dgm:t>
        <a:bodyPr/>
        <a:lstStyle/>
        <a:p>
          <a:endParaRPr lang="es-BO"/>
        </a:p>
      </dgm:t>
    </dgm:pt>
    <dgm:pt modelId="{A272BD65-9690-419B-81BB-77623DD3329B}" type="pres">
      <dgm:prSet presAssocID="{115324CF-29CA-4446-8208-AAB2A2859D1B}" presName="topConnNode2" presStyleLbl="node3" presStyleIdx="0" presStyleCnt="0"/>
      <dgm:spPr/>
      <dgm:t>
        <a:bodyPr/>
        <a:lstStyle/>
        <a:p>
          <a:endParaRPr lang="es-BO"/>
        </a:p>
      </dgm:t>
    </dgm:pt>
    <dgm:pt modelId="{30C459E0-60A4-40F8-8527-76CBF2F17297}" type="pres">
      <dgm:prSet presAssocID="{115324CF-29CA-4446-8208-AAB2A2859D1B}" presName="hierChild4" presStyleCnt="0"/>
      <dgm:spPr/>
      <dgm:t>
        <a:bodyPr/>
        <a:lstStyle/>
        <a:p>
          <a:endParaRPr lang="es-BO"/>
        </a:p>
      </dgm:t>
    </dgm:pt>
    <dgm:pt modelId="{E3220372-6E9A-45FE-A113-D5A6C6F80A4D}" type="pres">
      <dgm:prSet presAssocID="{115324CF-29CA-4446-8208-AAB2A2859D1B}" presName="hierChild5" presStyleCnt="0"/>
      <dgm:spPr/>
      <dgm:t>
        <a:bodyPr/>
        <a:lstStyle/>
        <a:p>
          <a:endParaRPr lang="es-BO"/>
        </a:p>
      </dgm:t>
    </dgm:pt>
    <dgm:pt modelId="{D29D1D0A-0F90-4C68-8EBC-F0D4ED8E5DD7}" type="pres">
      <dgm:prSet presAssocID="{2E17B8E0-AE28-4B56-AC80-358DFB8428C1}" presName="Name28" presStyleLbl="parChTrans1D3"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t>
        <a:bodyPr/>
        <a:lstStyle/>
        <a:p>
          <a:endParaRPr lang="es-BO"/>
        </a:p>
      </dgm:t>
    </dgm:pt>
    <dgm:pt modelId="{5B370392-1F5C-46C1-8F69-6ECE642C710F}" type="pres">
      <dgm:prSet presAssocID="{5B94AE52-5294-45E6-AE16-C108DFC948A3}" presName="rootComposite2" presStyleCnt="0"/>
      <dgm:spPr/>
      <dgm:t>
        <a:bodyPr/>
        <a:lstStyle/>
        <a:p>
          <a:endParaRPr lang="es-BO"/>
        </a:p>
      </dgm:t>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6" presStyleCnt="32"/>
      <dgm:spPr/>
      <dgm:t>
        <a:bodyPr/>
        <a:lstStyle/>
        <a:p>
          <a:endParaRPr lang="es-BO"/>
        </a:p>
      </dgm:t>
    </dgm:pt>
    <dgm:pt modelId="{B70F98A7-3E6A-4564-9CD5-602042F6D31B}" type="pres">
      <dgm:prSet presAssocID="{5B94AE52-5294-45E6-AE16-C108DFC948A3}" presName="bottomArc2" presStyleLbl="parChTrans1D1" presStyleIdx="17" presStyleCnt="32"/>
      <dgm:spPr/>
      <dgm:t>
        <a:bodyPr/>
        <a:lstStyle/>
        <a:p>
          <a:endParaRPr lang="es-BO"/>
        </a:p>
      </dgm:t>
    </dgm:pt>
    <dgm:pt modelId="{B18415F1-FB21-4C67-85CF-20C7C4CA8ED6}" type="pres">
      <dgm:prSet presAssocID="{5B94AE52-5294-45E6-AE16-C108DFC948A3}" presName="topConnNode2" presStyleLbl="node3" presStyleIdx="0" presStyleCnt="0"/>
      <dgm:spPr/>
      <dgm:t>
        <a:bodyPr/>
        <a:lstStyle/>
        <a:p>
          <a:endParaRPr lang="es-BO"/>
        </a:p>
      </dgm:t>
    </dgm:pt>
    <dgm:pt modelId="{E1AB5CA1-76C5-40E9-AEF0-5CDECDA6F8D7}" type="pres">
      <dgm:prSet presAssocID="{5B94AE52-5294-45E6-AE16-C108DFC948A3}" presName="hierChild4" presStyleCnt="0"/>
      <dgm:spPr/>
      <dgm:t>
        <a:bodyPr/>
        <a:lstStyle/>
        <a:p>
          <a:endParaRPr lang="es-BO"/>
        </a:p>
      </dgm:t>
    </dgm:pt>
    <dgm:pt modelId="{6BA2DB9D-A3E3-4ACF-B30E-23024D997323}" type="pres">
      <dgm:prSet presAssocID="{5B94AE52-5294-45E6-AE16-C108DFC948A3}" presName="hierChild5" presStyleCnt="0"/>
      <dgm:spPr/>
      <dgm:t>
        <a:bodyPr/>
        <a:lstStyle/>
        <a:p>
          <a:endParaRPr lang="es-BO"/>
        </a:p>
      </dgm:t>
    </dgm:pt>
    <dgm:pt modelId="{3D3A61C3-3BFE-4066-A0DB-69BB1A29F609}" type="pres">
      <dgm:prSet presAssocID="{C575642F-40F5-48D1-A5DD-057B5A6C3E61}" presName="Name28" presStyleLbl="parChTrans1D3"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t>
        <a:bodyPr/>
        <a:lstStyle/>
        <a:p>
          <a:endParaRPr lang="es-BO"/>
        </a:p>
      </dgm:t>
    </dgm:pt>
    <dgm:pt modelId="{5669A507-B0E7-4845-922B-9069EFD82663}" type="pres">
      <dgm:prSet presAssocID="{8C107B9F-7FFE-4C68-988E-1F97AD83CA85}" presName="rootComposite2" presStyleCnt="0"/>
      <dgm:spPr/>
      <dgm:t>
        <a:bodyPr/>
        <a:lstStyle/>
        <a:p>
          <a:endParaRPr lang="es-BO"/>
        </a:p>
      </dgm:t>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8" presStyleCnt="32"/>
      <dgm:spPr/>
      <dgm:t>
        <a:bodyPr/>
        <a:lstStyle/>
        <a:p>
          <a:endParaRPr lang="es-BO"/>
        </a:p>
      </dgm:t>
    </dgm:pt>
    <dgm:pt modelId="{0A85F27F-5FF3-42EC-81E4-109B73380AD7}" type="pres">
      <dgm:prSet presAssocID="{8C107B9F-7FFE-4C68-988E-1F97AD83CA85}" presName="bottomArc2" presStyleLbl="parChTrans1D1" presStyleIdx="19" presStyleCnt="32"/>
      <dgm:spPr/>
      <dgm:t>
        <a:bodyPr/>
        <a:lstStyle/>
        <a:p>
          <a:endParaRPr lang="es-BO"/>
        </a:p>
      </dgm:t>
    </dgm:pt>
    <dgm:pt modelId="{75CD3C7D-C642-4F9E-95DF-90A2AADE2414}" type="pres">
      <dgm:prSet presAssocID="{8C107B9F-7FFE-4C68-988E-1F97AD83CA85}" presName="topConnNode2" presStyleLbl="node3" presStyleIdx="0" presStyleCnt="0"/>
      <dgm:spPr/>
      <dgm:t>
        <a:bodyPr/>
        <a:lstStyle/>
        <a:p>
          <a:endParaRPr lang="es-BO"/>
        </a:p>
      </dgm:t>
    </dgm:pt>
    <dgm:pt modelId="{256EFDF3-37C2-4FEB-871C-5BC211DC420E}" type="pres">
      <dgm:prSet presAssocID="{8C107B9F-7FFE-4C68-988E-1F97AD83CA85}" presName="hierChild4" presStyleCnt="0"/>
      <dgm:spPr/>
      <dgm:t>
        <a:bodyPr/>
        <a:lstStyle/>
        <a:p>
          <a:endParaRPr lang="es-BO"/>
        </a:p>
      </dgm:t>
    </dgm:pt>
    <dgm:pt modelId="{437A9922-5913-47E1-BBBE-707F7A4A500A}" type="pres">
      <dgm:prSet presAssocID="{8C107B9F-7FFE-4C68-988E-1F97AD83CA85}" presName="hierChild5" presStyleCnt="0"/>
      <dgm:spPr/>
      <dgm:t>
        <a:bodyPr/>
        <a:lstStyle/>
        <a:p>
          <a:endParaRPr lang="es-BO"/>
        </a:p>
      </dgm:t>
    </dgm:pt>
    <dgm:pt modelId="{0C537E27-A72F-421B-8C80-C3C37679F5EA}" type="pres">
      <dgm:prSet presAssocID="{1D7C9011-A6BF-4561-B2C3-14A47445BFE9}" presName="Name28" presStyleLbl="parChTrans1D3"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t>
        <a:bodyPr/>
        <a:lstStyle/>
        <a:p>
          <a:endParaRPr lang="es-BO"/>
        </a:p>
      </dgm:t>
    </dgm:pt>
    <dgm:pt modelId="{5B5828DE-69E8-4BD0-879D-719CB61944D6}" type="pres">
      <dgm:prSet presAssocID="{75B8D333-3B9E-4CFD-9FF6-84CA48E5DAC8}" presName="rootComposite2" presStyleCnt="0"/>
      <dgm:spPr/>
      <dgm:t>
        <a:bodyPr/>
        <a:lstStyle/>
        <a:p>
          <a:endParaRPr lang="es-BO"/>
        </a:p>
      </dgm:t>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20" presStyleCnt="32"/>
      <dgm:spPr/>
      <dgm:t>
        <a:bodyPr/>
        <a:lstStyle/>
        <a:p>
          <a:endParaRPr lang="es-BO"/>
        </a:p>
      </dgm:t>
    </dgm:pt>
    <dgm:pt modelId="{1564DF7B-ACF9-4D94-8BBE-27A8FDBA718A}" type="pres">
      <dgm:prSet presAssocID="{75B8D333-3B9E-4CFD-9FF6-84CA48E5DAC8}" presName="bottomArc2" presStyleLbl="parChTrans1D1" presStyleIdx="21" presStyleCnt="32"/>
      <dgm:spPr/>
      <dgm:t>
        <a:bodyPr/>
        <a:lstStyle/>
        <a:p>
          <a:endParaRPr lang="es-BO"/>
        </a:p>
      </dgm:t>
    </dgm:pt>
    <dgm:pt modelId="{95E4D919-E5C1-4228-8E16-C3E5A8F97E25}" type="pres">
      <dgm:prSet presAssocID="{75B8D333-3B9E-4CFD-9FF6-84CA48E5DAC8}" presName="topConnNode2" presStyleLbl="node3" presStyleIdx="0" presStyleCnt="0"/>
      <dgm:spPr/>
      <dgm:t>
        <a:bodyPr/>
        <a:lstStyle/>
        <a:p>
          <a:endParaRPr lang="es-BO"/>
        </a:p>
      </dgm:t>
    </dgm:pt>
    <dgm:pt modelId="{AEC2098C-BF94-4E56-92B3-FAEFA5B4A119}" type="pres">
      <dgm:prSet presAssocID="{75B8D333-3B9E-4CFD-9FF6-84CA48E5DAC8}" presName="hierChild4" presStyleCnt="0"/>
      <dgm:spPr/>
      <dgm:t>
        <a:bodyPr/>
        <a:lstStyle/>
        <a:p>
          <a:endParaRPr lang="es-BO"/>
        </a:p>
      </dgm:t>
    </dgm:pt>
    <dgm:pt modelId="{16A8E71A-8039-46EC-8179-05AF8E740B79}" type="pres">
      <dgm:prSet presAssocID="{75B8D333-3B9E-4CFD-9FF6-84CA48E5DAC8}" presName="hierChild5" presStyleCnt="0"/>
      <dgm:spPr/>
      <dgm:t>
        <a:bodyPr/>
        <a:lstStyle/>
        <a:p>
          <a:endParaRPr lang="es-BO"/>
        </a:p>
      </dgm:t>
    </dgm:pt>
    <dgm:pt modelId="{D1259328-3559-4B37-834F-3360235D72BF}" type="pres">
      <dgm:prSet presAssocID="{C9593A1B-8297-46A5-AE3A-7631F9D23440}" presName="Name28" presStyleLbl="parChTrans1D3"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t>
        <a:bodyPr/>
        <a:lstStyle/>
        <a:p>
          <a:endParaRPr lang="es-BO"/>
        </a:p>
      </dgm:t>
    </dgm:pt>
    <dgm:pt modelId="{EC202068-68D9-4F6D-95C7-29A3AAF439D6}" type="pres">
      <dgm:prSet presAssocID="{D819475B-1E35-46FD-B568-EE4A0EAD5F79}" presName="rootComposite2" presStyleCnt="0"/>
      <dgm:spPr/>
      <dgm:t>
        <a:bodyPr/>
        <a:lstStyle/>
        <a:p>
          <a:endParaRPr lang="es-BO"/>
        </a:p>
      </dgm:t>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2" presStyleCnt="32"/>
      <dgm:spPr/>
      <dgm:t>
        <a:bodyPr/>
        <a:lstStyle/>
        <a:p>
          <a:endParaRPr lang="es-BO"/>
        </a:p>
      </dgm:t>
    </dgm:pt>
    <dgm:pt modelId="{8E52698D-7C1D-4438-8A85-FB2A8718A864}" type="pres">
      <dgm:prSet presAssocID="{D819475B-1E35-46FD-B568-EE4A0EAD5F79}" presName="bottomArc2" presStyleLbl="parChTrans1D1" presStyleIdx="23" presStyleCnt="32"/>
      <dgm:spPr/>
      <dgm:t>
        <a:bodyPr/>
        <a:lstStyle/>
        <a:p>
          <a:endParaRPr lang="es-BO"/>
        </a:p>
      </dgm:t>
    </dgm:pt>
    <dgm:pt modelId="{C851C18F-DB98-468D-A1D8-4D0FCFF88D0B}" type="pres">
      <dgm:prSet presAssocID="{D819475B-1E35-46FD-B568-EE4A0EAD5F79}" presName="topConnNode2" presStyleLbl="node3" presStyleIdx="0" presStyleCnt="0"/>
      <dgm:spPr/>
      <dgm:t>
        <a:bodyPr/>
        <a:lstStyle/>
        <a:p>
          <a:endParaRPr lang="es-BO"/>
        </a:p>
      </dgm:t>
    </dgm:pt>
    <dgm:pt modelId="{9690260F-C5C3-41B8-A8A8-02AA8FC93CBC}" type="pres">
      <dgm:prSet presAssocID="{D819475B-1E35-46FD-B568-EE4A0EAD5F79}" presName="hierChild4" presStyleCnt="0"/>
      <dgm:spPr/>
      <dgm:t>
        <a:bodyPr/>
        <a:lstStyle/>
        <a:p>
          <a:endParaRPr lang="es-BO"/>
        </a:p>
      </dgm:t>
    </dgm:pt>
    <dgm:pt modelId="{B94B227F-011C-444C-AC22-093671285E28}" type="pres">
      <dgm:prSet presAssocID="{D18AD126-FA8F-4009-B955-573E90A7EAE6}" presName="Name28" presStyleLbl="parChTrans1D4"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t>
        <a:bodyPr/>
        <a:lstStyle/>
        <a:p>
          <a:endParaRPr lang="es-BO"/>
        </a:p>
      </dgm:t>
    </dgm:pt>
    <dgm:pt modelId="{7F5309EA-677C-41B7-B227-438DA055DA96}" type="pres">
      <dgm:prSet presAssocID="{5A229105-803A-4893-87CC-09BBAEA2624B}" presName="rootComposite2" presStyleCnt="0"/>
      <dgm:spPr/>
      <dgm:t>
        <a:bodyPr/>
        <a:lstStyle/>
        <a:p>
          <a:endParaRPr lang="es-BO"/>
        </a:p>
      </dgm:t>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4" presStyleCnt="32"/>
      <dgm:spPr/>
      <dgm:t>
        <a:bodyPr/>
        <a:lstStyle/>
        <a:p>
          <a:endParaRPr lang="es-BO"/>
        </a:p>
      </dgm:t>
    </dgm:pt>
    <dgm:pt modelId="{13820568-F4B4-4D26-80AA-7753239D2D7A}" type="pres">
      <dgm:prSet presAssocID="{5A229105-803A-4893-87CC-09BBAEA2624B}" presName="bottomArc2" presStyleLbl="parChTrans1D1" presStyleIdx="25" presStyleCnt="32"/>
      <dgm:spPr/>
      <dgm:t>
        <a:bodyPr/>
        <a:lstStyle/>
        <a:p>
          <a:endParaRPr lang="es-BO"/>
        </a:p>
      </dgm:t>
    </dgm:pt>
    <dgm:pt modelId="{DC9737C9-7923-463D-ABFD-A8AB3BD7D596}" type="pres">
      <dgm:prSet presAssocID="{5A229105-803A-4893-87CC-09BBAEA2624B}" presName="topConnNode2" presStyleLbl="node4" presStyleIdx="0" presStyleCnt="0"/>
      <dgm:spPr/>
      <dgm:t>
        <a:bodyPr/>
        <a:lstStyle/>
        <a:p>
          <a:endParaRPr lang="es-BO"/>
        </a:p>
      </dgm:t>
    </dgm:pt>
    <dgm:pt modelId="{9A1FB289-813B-497D-A646-13F19CEDFAFE}" type="pres">
      <dgm:prSet presAssocID="{5A229105-803A-4893-87CC-09BBAEA2624B}" presName="hierChild4" presStyleCnt="0"/>
      <dgm:spPr/>
      <dgm:t>
        <a:bodyPr/>
        <a:lstStyle/>
        <a:p>
          <a:endParaRPr lang="es-BO"/>
        </a:p>
      </dgm:t>
    </dgm:pt>
    <dgm:pt modelId="{FC4BD650-7EA3-468E-8F5A-D1822C955045}" type="pres">
      <dgm:prSet presAssocID="{5A229105-803A-4893-87CC-09BBAEA2624B}" presName="hierChild5" presStyleCnt="0"/>
      <dgm:spPr/>
      <dgm:t>
        <a:bodyPr/>
        <a:lstStyle/>
        <a:p>
          <a:endParaRPr lang="es-BO"/>
        </a:p>
      </dgm:t>
    </dgm:pt>
    <dgm:pt modelId="{9555327F-C957-41CB-B2DC-896766AE70F6}" type="pres">
      <dgm:prSet presAssocID="{D819475B-1E35-46FD-B568-EE4A0EAD5F79}" presName="hierChild5" presStyleCnt="0"/>
      <dgm:spPr/>
      <dgm:t>
        <a:bodyPr/>
        <a:lstStyle/>
        <a:p>
          <a:endParaRPr lang="es-BO"/>
        </a:p>
      </dgm:t>
    </dgm:pt>
    <dgm:pt modelId="{735A51F0-2CBE-4DB8-9611-66D1F0632595}" type="pres">
      <dgm:prSet presAssocID="{C2FD8B0D-1C5D-4C8F-890D-FA95BB4DF4BA}" presName="hierChild5" presStyleCnt="0"/>
      <dgm:spPr/>
      <dgm:t>
        <a:bodyPr/>
        <a:lstStyle/>
        <a:p>
          <a:endParaRPr lang="es-BO"/>
        </a:p>
      </dgm:t>
    </dgm:pt>
    <dgm:pt modelId="{7B31627A-1F97-463F-85CB-19C341D5E238}" type="pres">
      <dgm:prSet presAssocID="{886AE9DD-D282-42E1-9AC8-5DA5B111F408}" presName="Name101" presStyleLbl="parChTrans1D3"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t>
        <a:bodyPr/>
        <a:lstStyle/>
        <a:p>
          <a:endParaRPr lang="es-BO"/>
        </a:p>
      </dgm:t>
    </dgm:pt>
    <dgm:pt modelId="{BFF53F0A-158B-4D4A-90C3-9E49D3823BE5}" type="pres">
      <dgm:prSet presAssocID="{F9D4588B-CD91-4DFA-A010-9F4A0E339DBE}" presName="rootComposite3" presStyleCnt="0"/>
      <dgm:spPr/>
      <dgm:t>
        <a:bodyPr/>
        <a:lstStyle/>
        <a:p>
          <a:endParaRPr lang="es-BO"/>
        </a:p>
      </dgm:t>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6" presStyleCnt="32"/>
      <dgm:spPr/>
      <dgm:t>
        <a:bodyPr/>
        <a:lstStyle/>
        <a:p>
          <a:endParaRPr lang="es-BO"/>
        </a:p>
      </dgm:t>
    </dgm:pt>
    <dgm:pt modelId="{7AC88788-2166-4D65-B70D-99EFF1ABBA94}" type="pres">
      <dgm:prSet presAssocID="{F9D4588B-CD91-4DFA-A010-9F4A0E339DBE}" presName="bottomArc3" presStyleLbl="parChTrans1D1" presStyleIdx="27" presStyleCnt="32"/>
      <dgm:spPr/>
      <dgm:t>
        <a:bodyPr/>
        <a:lstStyle/>
        <a:p>
          <a:endParaRPr lang="es-BO"/>
        </a:p>
      </dgm:t>
    </dgm:pt>
    <dgm:pt modelId="{E929D7C1-301B-4BB4-9B54-514A602B6F82}" type="pres">
      <dgm:prSet presAssocID="{F9D4588B-CD91-4DFA-A010-9F4A0E339DBE}" presName="topConnNode3" presStyleLbl="asst2" presStyleIdx="0" presStyleCnt="0"/>
      <dgm:spPr/>
      <dgm:t>
        <a:bodyPr/>
        <a:lstStyle/>
        <a:p>
          <a:endParaRPr lang="es-BO"/>
        </a:p>
      </dgm:t>
    </dgm:pt>
    <dgm:pt modelId="{54F074A5-84C0-45BA-939A-833FE186FD41}" type="pres">
      <dgm:prSet presAssocID="{F9D4588B-CD91-4DFA-A010-9F4A0E339DBE}" presName="hierChild6" presStyleCnt="0"/>
      <dgm:spPr/>
      <dgm:t>
        <a:bodyPr/>
        <a:lstStyle/>
        <a:p>
          <a:endParaRPr lang="es-BO"/>
        </a:p>
      </dgm:t>
    </dgm:pt>
    <dgm:pt modelId="{EA736903-C707-4884-B180-022C1CCEE868}" type="pres">
      <dgm:prSet presAssocID="{F9D4588B-CD91-4DFA-A010-9F4A0E339DBE}" presName="hierChild7" presStyleCnt="0"/>
      <dgm:spPr/>
      <dgm:t>
        <a:bodyPr/>
        <a:lstStyle/>
        <a:p>
          <a:endParaRPr lang="es-BO"/>
        </a:p>
      </dgm:t>
    </dgm:pt>
    <dgm:pt modelId="{4268514D-8DD7-4EBB-BB20-4530EEA82BE2}" type="pres">
      <dgm:prSet presAssocID="{1319FA79-95EC-4CB9-89C8-224B1B8DFF07}" presName="Name101" presStyleLbl="parChTrans1D3"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t>
        <a:bodyPr/>
        <a:lstStyle/>
        <a:p>
          <a:endParaRPr lang="es-BO"/>
        </a:p>
      </dgm:t>
    </dgm:pt>
    <dgm:pt modelId="{148D4FB6-F7F9-458F-9BAB-5338D2035C8D}" type="pres">
      <dgm:prSet presAssocID="{E3718667-EAD1-4493-A303-835206288846}" presName="rootComposite3" presStyleCnt="0"/>
      <dgm:spPr/>
      <dgm:t>
        <a:bodyPr/>
        <a:lstStyle/>
        <a:p>
          <a:endParaRPr lang="es-BO"/>
        </a:p>
      </dgm:t>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8" presStyleCnt="32"/>
      <dgm:spPr/>
      <dgm:t>
        <a:bodyPr/>
        <a:lstStyle/>
        <a:p>
          <a:endParaRPr lang="es-BO"/>
        </a:p>
      </dgm:t>
    </dgm:pt>
    <dgm:pt modelId="{0E97B92F-041D-4987-8FBA-3568B02E7170}" type="pres">
      <dgm:prSet presAssocID="{E3718667-EAD1-4493-A303-835206288846}" presName="bottomArc3" presStyleLbl="parChTrans1D1" presStyleIdx="29" presStyleCnt="32"/>
      <dgm:spPr/>
      <dgm:t>
        <a:bodyPr/>
        <a:lstStyle/>
        <a:p>
          <a:endParaRPr lang="es-BO"/>
        </a:p>
      </dgm:t>
    </dgm:pt>
    <dgm:pt modelId="{B3E26C47-8852-484D-B6C1-BECEAC1C5E98}" type="pres">
      <dgm:prSet presAssocID="{E3718667-EAD1-4493-A303-835206288846}" presName="topConnNode3" presStyleLbl="asst2" presStyleIdx="0" presStyleCnt="0"/>
      <dgm:spPr/>
      <dgm:t>
        <a:bodyPr/>
        <a:lstStyle/>
        <a:p>
          <a:endParaRPr lang="es-BO"/>
        </a:p>
      </dgm:t>
    </dgm:pt>
    <dgm:pt modelId="{13A112F0-EC35-4673-9AA9-CB873424CF91}" type="pres">
      <dgm:prSet presAssocID="{E3718667-EAD1-4493-A303-835206288846}" presName="hierChild6" presStyleCnt="0"/>
      <dgm:spPr/>
      <dgm:t>
        <a:bodyPr/>
        <a:lstStyle/>
        <a:p>
          <a:endParaRPr lang="es-BO"/>
        </a:p>
      </dgm:t>
    </dgm:pt>
    <dgm:pt modelId="{74B2F1BF-BED3-49D5-BD1D-DA575AFFA809}" type="pres">
      <dgm:prSet presAssocID="{E3718667-EAD1-4493-A303-835206288846}" presName="hierChild7" presStyleCnt="0"/>
      <dgm:spPr/>
      <dgm:t>
        <a:bodyPr/>
        <a:lstStyle/>
        <a:p>
          <a:endParaRPr lang="es-BO"/>
        </a:p>
      </dgm:t>
    </dgm:pt>
    <dgm:pt modelId="{59B9B72B-8CA5-4B7E-9344-9BD6093CE089}" type="pres">
      <dgm:prSet presAssocID="{4C82A1E4-DD6A-4B85-9BD4-39A12B3E62C1}" presName="Name101" presStyleLbl="parChTrans1D3"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t>
        <a:bodyPr/>
        <a:lstStyle/>
        <a:p>
          <a:endParaRPr lang="es-BO"/>
        </a:p>
      </dgm:t>
    </dgm:pt>
    <dgm:pt modelId="{33EF0FCE-6FBF-467E-AD5C-3032B76BCC88}" type="pres">
      <dgm:prSet presAssocID="{3F8887C6-6C1E-40B2-B763-01C6CC331AB0}" presName="rootComposite3" presStyleCnt="0"/>
      <dgm:spPr/>
      <dgm:t>
        <a:bodyPr/>
        <a:lstStyle/>
        <a:p>
          <a:endParaRPr lang="es-BO"/>
        </a:p>
      </dgm:t>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30" presStyleCnt="32"/>
      <dgm:spPr/>
      <dgm:t>
        <a:bodyPr/>
        <a:lstStyle/>
        <a:p>
          <a:endParaRPr lang="es-BO"/>
        </a:p>
      </dgm:t>
    </dgm:pt>
    <dgm:pt modelId="{5D82E531-9036-47C8-9973-713ED7E56EDE}" type="pres">
      <dgm:prSet presAssocID="{3F8887C6-6C1E-40B2-B763-01C6CC331AB0}" presName="bottomArc3" presStyleLbl="parChTrans1D1" presStyleIdx="31" presStyleCnt="32"/>
      <dgm:spPr/>
      <dgm:t>
        <a:bodyPr/>
        <a:lstStyle/>
        <a:p>
          <a:endParaRPr lang="es-BO"/>
        </a:p>
      </dgm:t>
    </dgm:pt>
    <dgm:pt modelId="{BB128B8F-9A21-4EB6-8154-BFEA929B286F}" type="pres">
      <dgm:prSet presAssocID="{3F8887C6-6C1E-40B2-B763-01C6CC331AB0}" presName="topConnNode3" presStyleLbl="asst2" presStyleIdx="0" presStyleCnt="0"/>
      <dgm:spPr/>
      <dgm:t>
        <a:bodyPr/>
        <a:lstStyle/>
        <a:p>
          <a:endParaRPr lang="es-BO"/>
        </a:p>
      </dgm:t>
    </dgm:pt>
    <dgm:pt modelId="{CD35C3E5-675E-4321-9FE6-DF9EB8835625}" type="pres">
      <dgm:prSet presAssocID="{3F8887C6-6C1E-40B2-B763-01C6CC331AB0}" presName="hierChild6" presStyleCnt="0"/>
      <dgm:spPr/>
      <dgm:t>
        <a:bodyPr/>
        <a:lstStyle/>
        <a:p>
          <a:endParaRPr lang="es-BO"/>
        </a:p>
      </dgm:t>
    </dgm:pt>
    <dgm:pt modelId="{4426083B-DCAB-430D-8446-BE0895DC9806}" type="pres">
      <dgm:prSet presAssocID="{3F8887C6-6C1E-40B2-B763-01C6CC331AB0}" presName="hierChild7" presStyleCnt="0"/>
      <dgm:spPr/>
      <dgm:t>
        <a:bodyPr/>
        <a:lstStyle/>
        <a:p>
          <a:endParaRPr lang="es-BO"/>
        </a:p>
      </dgm:t>
    </dgm:pt>
    <dgm:pt modelId="{726C30E3-F557-4F1D-84D5-23DA7170C6A7}" type="pres">
      <dgm:prSet presAssocID="{4AE564EC-5DEB-471B-84CC-4369DABE4320}" presName="hierChild3" presStyleCnt="0"/>
      <dgm:spPr/>
      <dgm:t>
        <a:bodyPr/>
        <a:lstStyle/>
        <a:p>
          <a:endParaRPr lang="es-BO"/>
        </a:p>
      </dgm:t>
    </dgm:pt>
  </dgm:ptLst>
  <dgm:cxnLst>
    <dgm:cxn modelId="{07CBB265-BB63-4962-958B-E7B81107D4ED}" type="presOf" srcId="{74B5E2C1-CACB-4758-AE57-2D0C9DCF0B5D}" destId="{5600056B-8795-4422-9A98-AFD0477EBC27}" srcOrd="0" destOrd="0" presId="urn:microsoft.com/office/officeart/2008/layout/HalfCircleOrganizationChart"/>
    <dgm:cxn modelId="{3E6EE48E-9261-4FD6-94F8-6AB73CBCFEB2}" type="presOf" srcId="{C575642F-40F5-48D1-A5DD-057B5A6C3E61}" destId="{3D3A61C3-3BFE-4066-A0DB-69BB1A29F609}" srcOrd="0" destOrd="0" presId="urn:microsoft.com/office/officeart/2008/layout/HalfCircleOrganizationChart"/>
    <dgm:cxn modelId="{2C517194-AA02-4578-A32D-08FB71227A9A}" type="presOf" srcId="{D819475B-1E35-46FD-B568-EE4A0EAD5F79}" destId="{A98F528D-C712-4370-AF41-AFF047E855E6}" srcOrd="0" destOrd="0" presId="urn:microsoft.com/office/officeart/2008/layout/HalfCircleOrganizationChart"/>
    <dgm:cxn modelId="{10BFCC41-4A97-4666-8DCF-224738D1D2FF}" type="presOf" srcId="{74B5E2C1-CACB-4758-AE57-2D0C9DCF0B5D}" destId="{46A26590-367B-4258-86DB-B82F153149F6}" srcOrd="1" destOrd="0" presId="urn:microsoft.com/office/officeart/2008/layout/HalfCircleOrganizationChart"/>
    <dgm:cxn modelId="{62B04C4E-F585-4012-A29A-54245065394B}" type="presOf" srcId="{4AE564EC-5DEB-471B-84CC-4369DABE4320}" destId="{437117A4-451F-439E-9B79-8167DB29C48A}" srcOrd="1" destOrd="0" presId="urn:microsoft.com/office/officeart/2008/layout/HalfCircleOrganizationChart"/>
    <dgm:cxn modelId="{A92C376F-92B7-425E-BC0A-C09541B160B6}" type="presOf" srcId="{4C82A1E4-DD6A-4B85-9BD4-39A12B3E62C1}" destId="{59B9B72B-8CA5-4B7E-9344-9BD6093CE089}" srcOrd="0" destOrd="0" presId="urn:microsoft.com/office/officeart/2008/layout/HalfCircleOrganizationChart"/>
    <dgm:cxn modelId="{ECDC398D-2AE9-47BC-A96A-19A29C14F381}" type="presOf" srcId="{75B8D333-3B9E-4CFD-9FF6-84CA48E5DAC8}" destId="{3E75943A-ECC6-4FF0-9C8D-8D5D060C007C}" srcOrd="0" destOrd="0" presId="urn:microsoft.com/office/officeart/2008/layout/HalfCircleOrganizationChart"/>
    <dgm:cxn modelId="{371FE57B-ADFB-40FB-A5D2-162AFCDE3C6E}" type="presOf" srcId="{2AA6674E-F844-481E-B496-74BAAB65EA55}" destId="{DC81FDA3-D058-4B6F-ABBF-B0E6DC62A4B2}" srcOrd="0" destOrd="0" presId="urn:microsoft.com/office/officeart/2008/layout/HalfCircleOrganizationChart"/>
    <dgm:cxn modelId="{BF5DA7F3-2B75-4301-A301-16AF8E2F7122}" type="presOf" srcId="{1BB86E31-EF35-4172-AE3B-4D6514617D81}" destId="{5C72D922-B822-4CA2-A892-AED8DE5B2641}" srcOrd="0" destOrd="0" presId="urn:microsoft.com/office/officeart/2008/layout/HalfCircleOrganizationChart"/>
    <dgm:cxn modelId="{F168856B-5544-4D83-88CD-D519CD90BBFE}" type="presOf" srcId="{2E17B8E0-AE28-4B56-AC80-358DFB8428C1}" destId="{D29D1D0A-0F90-4C68-8EBC-F0D4ED8E5DD7}"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AE4AE5C0-DC18-4EFB-8183-EB2CA400B3CC}" type="presOf" srcId="{F9D4588B-CD91-4DFA-A010-9F4A0E339DBE}" destId="{E929D7C1-301B-4BB4-9B54-514A602B6F82}" srcOrd="1" destOrd="0" presId="urn:microsoft.com/office/officeart/2008/layout/HalfCircleOrganizationChart"/>
    <dgm:cxn modelId="{BFF6B619-1202-4AE7-A200-4E740AD05DA4}" type="presOf" srcId="{E9BA96ED-621A-47BE-8C83-FB175E5123B0}" destId="{61E55581-4C81-4590-8317-B22A4C52C821}" srcOrd="0" destOrd="0" presId="urn:microsoft.com/office/officeart/2008/layout/HalfCircleOrganizationChart"/>
    <dgm:cxn modelId="{58A37925-7B5E-467A-8B0B-2C7D7571DE7A}" type="presOf" srcId="{5CD58DBD-DF63-4AD3-B389-1212E0FC1C2C}" destId="{BE2F04B1-D0D5-4C2B-8C49-2D7A33AE0DF8}" srcOrd="0" destOrd="0" presId="urn:microsoft.com/office/officeart/2008/layout/HalfCircleOrganizationChart"/>
    <dgm:cxn modelId="{3F668115-DEF6-4E66-878D-E6C78C870D2B}" type="presOf" srcId="{554743E8-FD05-4903-AE47-27876A055E83}" destId="{D483F171-5C04-464E-BC2E-8F87236EE445}" srcOrd="0" destOrd="0" presId="urn:microsoft.com/office/officeart/2008/layout/HalfCircleOrganizationChart"/>
    <dgm:cxn modelId="{3F51F692-C77F-4333-8BE9-4C82E8DC7146}" type="presOf" srcId="{33B8455E-178C-4A3A-8F7C-DE9E7833F7B6}" destId="{DB24B692-2614-4AE4-9EAF-F5978ECA600D}" srcOrd="0" destOrd="0" presId="urn:microsoft.com/office/officeart/2008/layout/HalfCircleOrganizationChart"/>
    <dgm:cxn modelId="{FA746093-EF38-4BBF-A029-3025782A8214}" type="presOf" srcId="{519A848F-92E4-4240-A861-E86D121E5C86}" destId="{C11A72F2-61AA-4CA8-B4EF-3C39420BF5C5}" srcOrd="0" destOrd="0" presId="urn:microsoft.com/office/officeart/2008/layout/HalfCircleOrganizationChart"/>
    <dgm:cxn modelId="{8C051855-3D46-49C7-A91B-A44AA8166005}" srcId="{33B8455E-178C-4A3A-8F7C-DE9E7833F7B6}" destId="{4AE564EC-5DEB-471B-84CC-4369DABE4320}" srcOrd="0" destOrd="0" parTransId="{C70A3F16-CDE5-45FC-9F0D-52040E490FAC}" sibTransId="{74762F20-FD41-4D0D-87FE-E5F6E68F858B}"/>
    <dgm:cxn modelId="{BCCF0E86-8F71-42E1-9E11-9A883749168B}" type="presOf" srcId="{8FC16EC9-2380-44A6-9C63-4C03D7E79B22}" destId="{284D0BA2-3DB3-4E3C-A8AC-7EED7D0C4E60}"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FA463659-4AF5-4AAE-85C7-F06FC33B36BA}" type="presOf" srcId="{1D7C9011-A6BF-4561-B2C3-14A47445BFE9}" destId="{0C537E27-A72F-421B-8C80-C3C37679F5EA}" srcOrd="0"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DF8D4745-7FBA-4872-8F81-63974359182B}" type="presOf" srcId="{C2FD8B0D-1C5D-4C8F-890D-FA95BB4DF4BA}" destId="{274E9851-2540-4E02-9392-3ED7DC600E5C}" srcOrd="1" destOrd="0" presId="urn:microsoft.com/office/officeart/2008/layout/HalfCircleOrganizationChart"/>
    <dgm:cxn modelId="{37D06127-6DBC-45D5-B13D-92D8B392E3F2}" type="presOf" srcId="{C9593A1B-8297-46A5-AE3A-7631F9D23440}" destId="{D1259328-3559-4B37-834F-3360235D72BF}" srcOrd="0" destOrd="0" presId="urn:microsoft.com/office/officeart/2008/layout/HalfCircleOrganizationChart"/>
    <dgm:cxn modelId="{8EA3790C-E8D1-4880-A06B-6DA0034A959A}" type="presOf" srcId="{D819475B-1E35-46FD-B568-EE4A0EAD5F79}" destId="{C851C18F-DB98-468D-A1D8-4D0FCFF88D0B}" srcOrd="1" destOrd="0" presId="urn:microsoft.com/office/officeart/2008/layout/HalfCircleOrganizationChart"/>
    <dgm:cxn modelId="{5CA15F55-B668-4F84-BD45-AD6820E67CBB}" type="presOf" srcId="{F9D4588B-CD91-4DFA-A010-9F4A0E339DBE}" destId="{334912B1-731C-48C8-8A54-A737FE307885}" srcOrd="0"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AFEA5456-B4C1-466D-8715-218165264DEA}" type="presOf" srcId="{3F8887C6-6C1E-40B2-B763-01C6CC331AB0}" destId="{BB128B8F-9A21-4EB6-8154-BFEA929B286F}" srcOrd="1"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627F5B4B-03C1-43C9-9209-4CC5DD35F7C9}" srcId="{C2FD8B0D-1C5D-4C8F-890D-FA95BB4DF4BA}" destId="{E3718667-EAD1-4493-A303-835206288846}" srcOrd="1" destOrd="0" parTransId="{1319FA79-95EC-4CB9-89C8-224B1B8DFF07}" sibTransId="{89F2B04E-0651-4222-9422-7A4F7D949ABE}"/>
    <dgm:cxn modelId="{C64C3BFD-CF0B-4327-837D-5AA020367C39}" type="presOf" srcId="{8C107B9F-7FFE-4C68-988E-1F97AD83CA85}" destId="{75CD3C7D-C642-4F9E-95DF-90A2AADE2414}" srcOrd="1" destOrd="0" presId="urn:microsoft.com/office/officeart/2008/layout/HalfCircleOrganizationChart"/>
    <dgm:cxn modelId="{65357F94-1FEC-4E00-A07A-58D6D018DF3D}" srcId="{4AE564EC-5DEB-471B-84CC-4369DABE4320}" destId="{C2FD8B0D-1C5D-4C8F-890D-FA95BB4DF4BA}" srcOrd="0" destOrd="0" parTransId="{E9BA96ED-621A-47BE-8C83-FB175E5123B0}" sibTransId="{81A22B3A-33F1-4F7B-92BA-6DF3EF5138F3}"/>
    <dgm:cxn modelId="{03FE5758-C45F-493A-BBBC-D399916D17DA}" type="presOf" srcId="{E3718667-EAD1-4493-A303-835206288846}" destId="{B3E26C47-8852-484D-B6C1-BECEAC1C5E98}" srcOrd="1" destOrd="0" presId="urn:microsoft.com/office/officeart/2008/layout/HalfCircleOrganizationChart"/>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DF28A237-A4A0-4339-ACA2-12D41F0B9356}" type="presOf" srcId="{D18AD126-FA8F-4009-B955-573E90A7EAE6}" destId="{B94B227F-011C-444C-AC22-093671285E28}" srcOrd="0" destOrd="0" presId="urn:microsoft.com/office/officeart/2008/layout/HalfCircleOrganizationChart"/>
    <dgm:cxn modelId="{DDD4E4E6-9491-4BAE-94B6-B22122705356}" type="presOf" srcId="{93F58998-B5B9-4969-A27E-0473E560A0E2}" destId="{566C9750-B626-460D-BE07-92DFAF670488}" srcOrd="1" destOrd="0" presId="urn:microsoft.com/office/officeart/2008/layout/HalfCircleOrganizationChart"/>
    <dgm:cxn modelId="{F41AEFA3-256A-4200-B7C6-F12C80BD364A}" type="presOf" srcId="{4AE564EC-5DEB-471B-84CC-4369DABE4320}" destId="{ABDA6F91-3F9D-4981-88AF-EE5B62B17AB7}" srcOrd="0" destOrd="0" presId="urn:microsoft.com/office/officeart/2008/layout/HalfCircleOrganizationChart"/>
    <dgm:cxn modelId="{E83383DF-FE88-4F67-A520-D75D093E6144}" type="presOf" srcId="{5A229105-803A-4893-87CC-09BBAEA2624B}" destId="{975F007E-0E9C-4C5F-B808-B3154C587BCE}" srcOrd="0" destOrd="0" presId="urn:microsoft.com/office/officeart/2008/layout/HalfCircleOrganizationChart"/>
    <dgm:cxn modelId="{AAC8B7A5-3069-4D24-9522-C9E3C4CA96EB}" type="presOf" srcId="{C2FD8B0D-1C5D-4C8F-890D-FA95BB4DF4BA}" destId="{4327018D-5DC6-4DDD-806F-348C0DBC048B}" srcOrd="0" destOrd="0" presId="urn:microsoft.com/office/officeart/2008/layout/HalfCircleOrganizationChart"/>
    <dgm:cxn modelId="{33EEAC63-9D5B-45D3-B59A-4FCDE5F6E473}" type="presOf" srcId="{62D59A45-5755-4A4E-8369-958C42230004}" destId="{890AEFEB-8AAF-4FF6-8DC8-ADF3BCC74CD6}" srcOrd="0" destOrd="0" presId="urn:microsoft.com/office/officeart/2008/layout/HalfCircleOrganizationChart"/>
    <dgm:cxn modelId="{FF0F4A6A-94C6-4635-A4E8-F422A48FD3BF}" type="presOf" srcId="{115324CF-29CA-4446-8208-AAB2A2859D1B}" destId="{A9836457-6391-4C79-ACD2-4BB44688F300}" srcOrd="0" destOrd="0" presId="urn:microsoft.com/office/officeart/2008/layout/HalfCircleOrganizationChart"/>
    <dgm:cxn modelId="{A4A2E5CD-CCC5-42A2-BF34-25FAD5FB5E54}" type="presOf" srcId="{3F8887C6-6C1E-40B2-B763-01C6CC331AB0}" destId="{63C3EB6F-7FD9-4640-8580-D61CC89ACCE9}" srcOrd="0" destOrd="0" presId="urn:microsoft.com/office/officeart/2008/layout/HalfCircleOrganizationChart"/>
    <dgm:cxn modelId="{5F028414-1D98-4C40-9589-6C0591E0C073}" type="presOf" srcId="{E3718667-EAD1-4493-A303-835206288846}" destId="{1904FC00-E855-465C-A67B-F1DA45D9A7BF}" srcOrd="0" destOrd="0" presId="urn:microsoft.com/office/officeart/2008/layout/HalfCircleOrganizationChart"/>
    <dgm:cxn modelId="{82D37D53-5487-4BC6-BAAC-43840B7ED58E}" type="presOf" srcId="{8C107B9F-7FFE-4C68-988E-1F97AD83CA85}" destId="{56DD0EBE-DF94-4C52-98CE-D0C81E813441}" srcOrd="0" destOrd="0" presId="urn:microsoft.com/office/officeart/2008/layout/HalfCircleOrganizationChart"/>
    <dgm:cxn modelId="{48460F99-3BF9-418C-B870-F56FEA6B99BB}" type="presOf" srcId="{75B8D333-3B9E-4CFD-9FF6-84CA48E5DAC8}" destId="{95E4D919-E5C1-4228-8E16-C3E5A8F97E25}" srcOrd="1" destOrd="0" presId="urn:microsoft.com/office/officeart/2008/layout/HalfCircleOrganizationChart"/>
    <dgm:cxn modelId="{22F861D9-B049-4A6F-8FFA-3A54E290EED9}" type="presOf" srcId="{2E384933-C4F2-4293-A4EA-B4E9605131BB}" destId="{9C7D3D00-5400-4D55-8FA3-394C3E86BB93}" srcOrd="1"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4052F6A3-7C80-488F-BF14-8F098A310174}" type="presOf" srcId="{886AE9DD-D282-42E1-9AC8-5DA5B111F408}" destId="{7B31627A-1F97-463F-85CB-19C341D5E238}" srcOrd="0" destOrd="0" presId="urn:microsoft.com/office/officeart/2008/layout/HalfCircleOrganizationChart"/>
    <dgm:cxn modelId="{AA44D162-31AE-4A03-B10B-A427DDEA3985}" type="presOf" srcId="{5B94AE52-5294-45E6-AE16-C108DFC948A3}" destId="{03744ADC-C104-4AD4-BDF3-E9AF8068C57B}" srcOrd="0" destOrd="0" presId="urn:microsoft.com/office/officeart/2008/layout/HalfCircleOrganizationChart"/>
    <dgm:cxn modelId="{AB5E9ECC-0FEC-445E-98E7-F074083DD762}" type="presOf" srcId="{5B94AE52-5294-45E6-AE16-C108DFC948A3}" destId="{B18415F1-FB21-4C67-85CF-20C7C4CA8ED6}" srcOrd="1"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5CDF8BD3-165F-4864-8007-E76AFAA07F48}" type="presOf" srcId="{1319FA79-95EC-4CB9-89C8-224B1B8DFF07}" destId="{4268514D-8DD7-4EBB-BB20-4530EEA82BE2}" srcOrd="0" destOrd="0" presId="urn:microsoft.com/office/officeart/2008/layout/HalfCircleOrganizationChart"/>
    <dgm:cxn modelId="{52512C1D-2895-49BD-BF1C-CD26D8E639AA}" type="presOf" srcId="{1BB86E31-EF35-4172-AE3B-4D6514617D81}" destId="{14FD9103-C29E-4495-B732-282EF6FBBBB8}" srcOrd="1" destOrd="0" presId="urn:microsoft.com/office/officeart/2008/layout/HalfCircleOrganizationChart"/>
    <dgm:cxn modelId="{19861418-DF62-46E4-93C2-A73F24A547C6}" type="presOf" srcId="{5A229105-803A-4893-87CC-09BBAEA2624B}" destId="{DC9737C9-7923-463D-ABFD-A8AB3BD7D596}" srcOrd="1" destOrd="0" presId="urn:microsoft.com/office/officeart/2008/layout/HalfCircleOrganizationChart"/>
    <dgm:cxn modelId="{80CFC51A-CA2F-4B74-AD9C-ECA8D43DEC1E}" type="presOf" srcId="{49C3CE45-B1A5-4E55-B576-B0BA85EA1363}" destId="{80A02699-2C02-4420-8144-8523DB26A8BB}" srcOrd="1"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99AA2DAA-19D3-49E4-AEB7-0A99CBE1B130}" srcId="{C2FD8B0D-1C5D-4C8F-890D-FA95BB4DF4BA}" destId="{2E384933-C4F2-4293-A4EA-B4E9605131BB}" srcOrd="3" destOrd="0" parTransId="{519A848F-92E4-4240-A861-E86D121E5C86}" sibTransId="{A1353D9F-E181-4A8A-99FC-160795DA8651}"/>
    <dgm:cxn modelId="{352CBD3C-BBAC-47AD-A4F0-1887371EB611}" type="presOf" srcId="{49C3CE45-B1A5-4E55-B576-B0BA85EA1363}" destId="{6D16DB0F-4645-4807-B68F-974232A81976}" srcOrd="0" destOrd="0" presId="urn:microsoft.com/office/officeart/2008/layout/HalfCircleOrganizationChart"/>
    <dgm:cxn modelId="{25F948A9-8B17-49C3-92B5-3C68E3BDA108}" type="presOf" srcId="{115324CF-29CA-4446-8208-AAB2A2859D1B}" destId="{A272BD65-9690-419B-81BB-77623DD3329B}" srcOrd="1" destOrd="0" presId="urn:microsoft.com/office/officeart/2008/layout/HalfCircleOrganizationChart"/>
    <dgm:cxn modelId="{FBB0E623-6F81-4F9A-8126-A76BFBD28CFF}" type="presOf" srcId="{2E384933-C4F2-4293-A4EA-B4E9605131BB}" destId="{E35F6CA7-1695-4FB6-B579-AE724B9515A0}" srcOrd="0" destOrd="0" presId="urn:microsoft.com/office/officeart/2008/layout/HalfCircleOrganizationChart"/>
    <dgm:cxn modelId="{61A9D047-AB9F-4ED6-8063-3FFAE9E025B1}" type="presOf" srcId="{93F58998-B5B9-4969-A27E-0473E560A0E2}" destId="{8D86BFFC-868B-4D40-A5AF-32B1BB3D3670}"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C41CAA4B-D617-4FE0-B7B8-6FEC57104CBE}" srcId="{C2FD8B0D-1C5D-4C8F-890D-FA95BB4DF4BA}" destId="{93F58998-B5B9-4969-A27E-0473E560A0E2}" srcOrd="6" destOrd="0" parTransId="{8FC16EC9-2380-44A6-9C63-4C03D7E79B22}" sibTransId="{071B12E8-0D58-43DB-A371-72CC1CF24A0E}"/>
    <dgm:cxn modelId="{4753E611-35AD-413E-B1A0-9316E3C9E9D2}" type="presParOf" srcId="{DB24B692-2614-4AE4-9EAF-F5978ECA600D}" destId="{F903379B-8A5E-4A30-BE12-AA5B208F8340}" srcOrd="0" destOrd="0" presId="urn:microsoft.com/office/officeart/2008/layout/HalfCircleOrganizationChart"/>
    <dgm:cxn modelId="{ACA30E51-147F-4700-A85F-B8D5F32149F1}" type="presParOf" srcId="{F903379B-8A5E-4A30-BE12-AA5B208F8340}" destId="{05C0407F-CF9E-4090-82BB-302882DA45E8}" srcOrd="0" destOrd="0" presId="urn:microsoft.com/office/officeart/2008/layout/HalfCircleOrganizationChart"/>
    <dgm:cxn modelId="{0FDB28DB-8845-4CCE-8266-87F4E5F43642}" type="presParOf" srcId="{05C0407F-CF9E-4090-82BB-302882DA45E8}" destId="{ABDA6F91-3F9D-4981-88AF-EE5B62B17AB7}" srcOrd="0" destOrd="0" presId="urn:microsoft.com/office/officeart/2008/layout/HalfCircleOrganizationChart"/>
    <dgm:cxn modelId="{5ABD46F4-F742-4752-BE38-6CF46CC2EAB4}" type="presParOf" srcId="{05C0407F-CF9E-4090-82BB-302882DA45E8}" destId="{01D479EC-FBE5-4B68-9997-36B993D4BF24}" srcOrd="1" destOrd="0" presId="urn:microsoft.com/office/officeart/2008/layout/HalfCircleOrganizationChart"/>
    <dgm:cxn modelId="{A529BA47-E130-43B6-8B65-DB75F74235BE}" type="presParOf" srcId="{05C0407F-CF9E-4090-82BB-302882DA45E8}" destId="{5F15FC4C-1880-4947-B435-C779B8ECB0FE}" srcOrd="2" destOrd="0" presId="urn:microsoft.com/office/officeart/2008/layout/HalfCircleOrganizationChart"/>
    <dgm:cxn modelId="{B8ED08AA-FB0A-4C74-8112-CCD9D6E0563A}" type="presParOf" srcId="{05C0407F-CF9E-4090-82BB-302882DA45E8}" destId="{437117A4-451F-439E-9B79-8167DB29C48A}" srcOrd="3" destOrd="0" presId="urn:microsoft.com/office/officeart/2008/layout/HalfCircleOrganizationChart"/>
    <dgm:cxn modelId="{6C3A7B7F-7283-42F2-B59B-EE2FEEEEDE15}" type="presParOf" srcId="{F903379B-8A5E-4A30-BE12-AA5B208F8340}" destId="{E132B597-5C16-413F-A4C4-DFB5C8D93877}" srcOrd="1" destOrd="0" presId="urn:microsoft.com/office/officeart/2008/layout/HalfCircleOrganizationChart"/>
    <dgm:cxn modelId="{EF8A58E1-0DBA-4008-9AA9-A383707C5B54}" type="presParOf" srcId="{E132B597-5C16-413F-A4C4-DFB5C8D93877}" destId="{61E55581-4C81-4590-8317-B22A4C52C821}" srcOrd="0" destOrd="0" presId="urn:microsoft.com/office/officeart/2008/layout/HalfCircleOrganizationChart"/>
    <dgm:cxn modelId="{8C31D2D0-470D-4FAC-806A-6517FE7800FF}" type="presParOf" srcId="{E132B597-5C16-413F-A4C4-DFB5C8D93877}" destId="{A0C6E017-31C0-4B27-811B-3EF652E920B7}" srcOrd="1" destOrd="0" presId="urn:microsoft.com/office/officeart/2008/layout/HalfCircleOrganizationChart"/>
    <dgm:cxn modelId="{4516C188-FCA7-4737-BF09-C465C9D4FE75}" type="presParOf" srcId="{A0C6E017-31C0-4B27-811B-3EF652E920B7}" destId="{9E8DC31D-4E1E-42D3-A9B0-A7250B1629ED}" srcOrd="0" destOrd="0" presId="urn:microsoft.com/office/officeart/2008/layout/HalfCircleOrganizationChart"/>
    <dgm:cxn modelId="{838749FD-9E36-487B-8F64-2C24507BB9BD}" type="presParOf" srcId="{9E8DC31D-4E1E-42D3-A9B0-A7250B1629ED}" destId="{4327018D-5DC6-4DDD-806F-348C0DBC048B}" srcOrd="0" destOrd="0" presId="urn:microsoft.com/office/officeart/2008/layout/HalfCircleOrganizationChart"/>
    <dgm:cxn modelId="{42EB68A8-4B62-4E4D-BA2C-ED9F93BD5038}" type="presParOf" srcId="{9E8DC31D-4E1E-42D3-A9B0-A7250B1629ED}" destId="{19C1730E-3517-4813-8D22-9F81A61007EF}" srcOrd="1" destOrd="0" presId="urn:microsoft.com/office/officeart/2008/layout/HalfCircleOrganizationChart"/>
    <dgm:cxn modelId="{66246268-E3A7-4223-A514-5A1198A8D117}" type="presParOf" srcId="{9E8DC31D-4E1E-42D3-A9B0-A7250B1629ED}" destId="{D83F7F9B-446D-43B1-8ECF-95C08077317B}" srcOrd="2" destOrd="0" presId="urn:microsoft.com/office/officeart/2008/layout/HalfCircleOrganizationChart"/>
    <dgm:cxn modelId="{5FBB712F-D0DD-4F21-9464-52D669131873}" type="presParOf" srcId="{9E8DC31D-4E1E-42D3-A9B0-A7250B1629ED}" destId="{274E9851-2540-4E02-9392-3ED7DC600E5C}" srcOrd="3" destOrd="0" presId="urn:microsoft.com/office/officeart/2008/layout/HalfCircleOrganizationChart"/>
    <dgm:cxn modelId="{CAAC8FD2-209C-4EC7-B0FE-768776E57180}" type="presParOf" srcId="{A0C6E017-31C0-4B27-811B-3EF652E920B7}" destId="{C49EABAF-678A-49E1-8AC1-CD0FC48D9EAE}" srcOrd="1" destOrd="0" presId="urn:microsoft.com/office/officeart/2008/layout/HalfCircleOrganizationChart"/>
    <dgm:cxn modelId="{894ACD4B-B9B5-47D3-84A0-9C5FF6A5A448}" type="presParOf" srcId="{C49EABAF-678A-49E1-8AC1-CD0FC48D9EAE}" destId="{C11A72F2-61AA-4CA8-B4EF-3C39420BF5C5}" srcOrd="0" destOrd="0" presId="urn:microsoft.com/office/officeart/2008/layout/HalfCircleOrganizationChart"/>
    <dgm:cxn modelId="{B3615A6A-5012-47AA-A247-D1E4129AFAD6}" type="presParOf" srcId="{C49EABAF-678A-49E1-8AC1-CD0FC48D9EAE}" destId="{CA7C2D54-69D7-43DE-927C-2FFB7A93DAB2}" srcOrd="1" destOrd="0" presId="urn:microsoft.com/office/officeart/2008/layout/HalfCircleOrganizationChart"/>
    <dgm:cxn modelId="{4DE86A46-C72A-4ECF-BFBA-045AAC8D5D53}" type="presParOf" srcId="{CA7C2D54-69D7-43DE-927C-2FFB7A93DAB2}" destId="{49437FC8-E1E2-44B0-99E5-59D301E444AD}" srcOrd="0" destOrd="0" presId="urn:microsoft.com/office/officeart/2008/layout/HalfCircleOrganizationChart"/>
    <dgm:cxn modelId="{3DB53DE1-B045-432C-AE38-F5133FD71D3B}" type="presParOf" srcId="{49437FC8-E1E2-44B0-99E5-59D301E444AD}" destId="{E35F6CA7-1695-4FB6-B579-AE724B9515A0}" srcOrd="0" destOrd="0" presId="urn:microsoft.com/office/officeart/2008/layout/HalfCircleOrganizationChart"/>
    <dgm:cxn modelId="{67CF5572-AF2C-4A89-B955-824A6DF46E67}" type="presParOf" srcId="{49437FC8-E1E2-44B0-99E5-59D301E444AD}" destId="{0D339061-5C6A-4B34-9139-9F3EF8522DF0}" srcOrd="1" destOrd="0" presId="urn:microsoft.com/office/officeart/2008/layout/HalfCircleOrganizationChart"/>
    <dgm:cxn modelId="{77AEF329-EB47-4534-ABE2-E02B1F669326}" type="presParOf" srcId="{49437FC8-E1E2-44B0-99E5-59D301E444AD}" destId="{4CDD230E-C6DC-4EB7-99CC-4F96BB2D589C}" srcOrd="2" destOrd="0" presId="urn:microsoft.com/office/officeart/2008/layout/HalfCircleOrganizationChart"/>
    <dgm:cxn modelId="{44CC5A49-BCFF-4D6B-8041-C416CB46E3D6}" type="presParOf" srcId="{49437FC8-E1E2-44B0-99E5-59D301E444AD}" destId="{9C7D3D00-5400-4D55-8FA3-394C3E86BB93}" srcOrd="3" destOrd="0" presId="urn:microsoft.com/office/officeart/2008/layout/HalfCircleOrganizationChart"/>
    <dgm:cxn modelId="{6237682A-60E2-46FF-82F1-EA0EA1BD69B1}" type="presParOf" srcId="{CA7C2D54-69D7-43DE-927C-2FFB7A93DAB2}" destId="{00AB0EC9-2E49-4B02-943A-E85839BF57E0}" srcOrd="1" destOrd="0" presId="urn:microsoft.com/office/officeart/2008/layout/HalfCircleOrganizationChart"/>
    <dgm:cxn modelId="{7F1E6275-58D1-4511-A3BE-A01ED161A8C9}" type="presParOf" srcId="{CA7C2D54-69D7-43DE-927C-2FFB7A93DAB2}" destId="{5E8C705C-4C38-4ABA-898D-8796B9152E97}" srcOrd="2" destOrd="0" presId="urn:microsoft.com/office/officeart/2008/layout/HalfCircleOrganizationChart"/>
    <dgm:cxn modelId="{987057C6-9815-4B7F-AE3C-9EB127B2EF80}" type="presParOf" srcId="{C49EABAF-678A-49E1-8AC1-CD0FC48D9EAE}" destId="{BE2F04B1-D0D5-4C2B-8C49-2D7A33AE0DF8}" srcOrd="2" destOrd="0" presId="urn:microsoft.com/office/officeart/2008/layout/HalfCircleOrganizationChart"/>
    <dgm:cxn modelId="{02D2AF73-3F72-4576-ACA3-FC326B796F40}" type="presParOf" srcId="{C49EABAF-678A-49E1-8AC1-CD0FC48D9EAE}" destId="{E2D4880E-BEE3-4E7A-B63A-12401447C9A2}" srcOrd="3" destOrd="0" presId="urn:microsoft.com/office/officeart/2008/layout/HalfCircleOrganizationChart"/>
    <dgm:cxn modelId="{634EDB4C-03CD-4A18-8B5F-30B45A51BA0E}" type="presParOf" srcId="{E2D4880E-BEE3-4E7A-B63A-12401447C9A2}" destId="{D615BB95-0A1D-410D-9EA9-0022413D9713}" srcOrd="0" destOrd="0" presId="urn:microsoft.com/office/officeart/2008/layout/HalfCircleOrganizationChart"/>
    <dgm:cxn modelId="{C17B8C97-ECE9-4D23-9845-C96D87822AAC}" type="presParOf" srcId="{D615BB95-0A1D-410D-9EA9-0022413D9713}" destId="{6D16DB0F-4645-4807-B68F-974232A81976}" srcOrd="0" destOrd="0" presId="urn:microsoft.com/office/officeart/2008/layout/HalfCircleOrganizationChart"/>
    <dgm:cxn modelId="{7D9481ED-9C27-4B05-887D-2F5F5275B7F3}" type="presParOf" srcId="{D615BB95-0A1D-410D-9EA9-0022413D9713}" destId="{FF297CD1-8E6D-4F9C-8AFC-7144EEE2DF9C}" srcOrd="1" destOrd="0" presId="urn:microsoft.com/office/officeart/2008/layout/HalfCircleOrganizationChart"/>
    <dgm:cxn modelId="{5B177D90-009E-4B8A-A9C4-45C8CD7BD7C8}" type="presParOf" srcId="{D615BB95-0A1D-410D-9EA9-0022413D9713}" destId="{6CE9413D-E3D7-4BF8-9E5B-1CFEEE976C2B}" srcOrd="2" destOrd="0" presId="urn:microsoft.com/office/officeart/2008/layout/HalfCircleOrganizationChart"/>
    <dgm:cxn modelId="{E05236AA-3110-45D0-BF6B-7267E5594269}" type="presParOf" srcId="{D615BB95-0A1D-410D-9EA9-0022413D9713}" destId="{80A02699-2C02-4420-8144-8523DB26A8BB}" srcOrd="3" destOrd="0" presId="urn:microsoft.com/office/officeart/2008/layout/HalfCircleOrganizationChart"/>
    <dgm:cxn modelId="{2752A459-B2E6-4B5D-BFD4-86CDB51CCF60}" type="presParOf" srcId="{E2D4880E-BEE3-4E7A-B63A-12401447C9A2}" destId="{86E7F236-3B80-414F-B075-A23E321217CE}" srcOrd="1" destOrd="0" presId="urn:microsoft.com/office/officeart/2008/layout/HalfCircleOrganizationChart"/>
    <dgm:cxn modelId="{17273576-4987-4020-8B04-B015E2940AC0}" type="presParOf" srcId="{E2D4880E-BEE3-4E7A-B63A-12401447C9A2}" destId="{8BCB5182-BBA1-474C-A874-50FE31037F73}" srcOrd="2" destOrd="0" presId="urn:microsoft.com/office/officeart/2008/layout/HalfCircleOrganizationChart"/>
    <dgm:cxn modelId="{5451A08A-0267-47A4-9384-7AC0063F4D10}" type="presParOf" srcId="{C49EABAF-678A-49E1-8AC1-CD0FC48D9EAE}" destId="{DC81FDA3-D058-4B6F-ABBF-B0E6DC62A4B2}" srcOrd="4" destOrd="0" presId="urn:microsoft.com/office/officeart/2008/layout/HalfCircleOrganizationChart"/>
    <dgm:cxn modelId="{30201DD5-A17E-4D2A-A589-090185EA919E}" type="presParOf" srcId="{C49EABAF-678A-49E1-8AC1-CD0FC48D9EAE}" destId="{C7415AC8-4AA8-45C1-9B21-05B41FD75308}" srcOrd="5" destOrd="0" presId="urn:microsoft.com/office/officeart/2008/layout/HalfCircleOrganizationChart"/>
    <dgm:cxn modelId="{22BDE05B-9BFB-4743-8CAF-2EA74A77A04D}" type="presParOf" srcId="{C7415AC8-4AA8-45C1-9B21-05B41FD75308}" destId="{29240FF0-4B69-47B7-B7CC-9CA5EE479772}" srcOrd="0" destOrd="0" presId="urn:microsoft.com/office/officeart/2008/layout/HalfCircleOrganizationChart"/>
    <dgm:cxn modelId="{A140721E-8E37-40B8-BBE2-3DB8D7F28BF7}" type="presParOf" srcId="{29240FF0-4B69-47B7-B7CC-9CA5EE479772}" destId="{5C72D922-B822-4CA2-A892-AED8DE5B2641}" srcOrd="0" destOrd="0" presId="urn:microsoft.com/office/officeart/2008/layout/HalfCircleOrganizationChart"/>
    <dgm:cxn modelId="{EC3B27C6-B9FB-4C17-8B38-B006857C264F}" type="presParOf" srcId="{29240FF0-4B69-47B7-B7CC-9CA5EE479772}" destId="{CBC5B199-23BB-4CE1-B9D3-66A156B849CA}" srcOrd="1" destOrd="0" presId="urn:microsoft.com/office/officeart/2008/layout/HalfCircleOrganizationChart"/>
    <dgm:cxn modelId="{14875BA8-1C06-4BC7-9DC5-44443D3E88F3}" type="presParOf" srcId="{29240FF0-4B69-47B7-B7CC-9CA5EE479772}" destId="{AC73EBAF-EADB-4115-BBC8-2369BD9466FD}" srcOrd="2" destOrd="0" presId="urn:microsoft.com/office/officeart/2008/layout/HalfCircleOrganizationChart"/>
    <dgm:cxn modelId="{7911DFC8-0F2E-40E5-810F-C995A1A81F58}" type="presParOf" srcId="{29240FF0-4B69-47B7-B7CC-9CA5EE479772}" destId="{14FD9103-C29E-4495-B732-282EF6FBBBB8}" srcOrd="3" destOrd="0" presId="urn:microsoft.com/office/officeart/2008/layout/HalfCircleOrganizationChart"/>
    <dgm:cxn modelId="{38513E63-2CE2-48EB-ABC5-D65B7C690A0C}" type="presParOf" srcId="{C7415AC8-4AA8-45C1-9B21-05B41FD75308}" destId="{D594C3B7-3E4A-474E-8552-9C51DD315938}" srcOrd="1" destOrd="0" presId="urn:microsoft.com/office/officeart/2008/layout/HalfCircleOrganizationChart"/>
    <dgm:cxn modelId="{1F1E1598-3C92-4700-914D-2C2CE5749C25}" type="presParOf" srcId="{C7415AC8-4AA8-45C1-9B21-05B41FD75308}" destId="{B4325BFC-CD67-4554-A9D3-E8FCAC2695D3}" srcOrd="2" destOrd="0" presId="urn:microsoft.com/office/officeart/2008/layout/HalfCircleOrganizationChart"/>
    <dgm:cxn modelId="{5881B157-35FE-4D85-8EAB-DF27E7DA136E}" type="presParOf" srcId="{C49EABAF-678A-49E1-8AC1-CD0FC48D9EAE}" destId="{284D0BA2-3DB3-4E3C-A8AC-7EED7D0C4E60}" srcOrd="6" destOrd="0" presId="urn:microsoft.com/office/officeart/2008/layout/HalfCircleOrganizationChart"/>
    <dgm:cxn modelId="{E7151C99-9A72-4232-A3B6-978B2DB60A50}" type="presParOf" srcId="{C49EABAF-678A-49E1-8AC1-CD0FC48D9EAE}" destId="{2EDE8956-BD74-4B23-8AA2-087BC8B99B2D}" srcOrd="7" destOrd="0" presId="urn:microsoft.com/office/officeart/2008/layout/HalfCircleOrganizationChart"/>
    <dgm:cxn modelId="{7B8AC406-D2FC-40D1-9328-D334FDB99188}" type="presParOf" srcId="{2EDE8956-BD74-4B23-8AA2-087BC8B99B2D}" destId="{78204E40-BBA5-4E2A-A0EB-D2C35AB1F558}" srcOrd="0" destOrd="0" presId="urn:microsoft.com/office/officeart/2008/layout/HalfCircleOrganizationChart"/>
    <dgm:cxn modelId="{C487285E-D4A1-4307-92E5-E2EE86644B2A}" type="presParOf" srcId="{78204E40-BBA5-4E2A-A0EB-D2C35AB1F558}" destId="{8D86BFFC-868B-4D40-A5AF-32B1BB3D3670}" srcOrd="0" destOrd="0" presId="urn:microsoft.com/office/officeart/2008/layout/HalfCircleOrganizationChart"/>
    <dgm:cxn modelId="{A94EDBCD-CC70-4736-864C-8A2CEF3A0417}" type="presParOf" srcId="{78204E40-BBA5-4E2A-A0EB-D2C35AB1F558}" destId="{8459616F-5851-4D83-B2D4-408B15A41543}" srcOrd="1" destOrd="0" presId="urn:microsoft.com/office/officeart/2008/layout/HalfCircleOrganizationChart"/>
    <dgm:cxn modelId="{24A8404A-D0A1-4F58-B31C-AFEA04DC2449}" type="presParOf" srcId="{78204E40-BBA5-4E2A-A0EB-D2C35AB1F558}" destId="{0A4B39F5-3677-4F4C-A412-192C628D9726}" srcOrd="2" destOrd="0" presId="urn:microsoft.com/office/officeart/2008/layout/HalfCircleOrganizationChart"/>
    <dgm:cxn modelId="{58651B73-6EBB-4FF3-A9EE-3B9D697E7C17}" type="presParOf" srcId="{78204E40-BBA5-4E2A-A0EB-D2C35AB1F558}" destId="{566C9750-B626-460D-BE07-92DFAF670488}" srcOrd="3" destOrd="0" presId="urn:microsoft.com/office/officeart/2008/layout/HalfCircleOrganizationChart"/>
    <dgm:cxn modelId="{2FF435A8-DDDC-4DE0-84AC-46F2DBA63913}" type="presParOf" srcId="{2EDE8956-BD74-4B23-8AA2-087BC8B99B2D}" destId="{7DDA0D99-96E8-4ED0-9E87-56B48B2803DF}" srcOrd="1" destOrd="0" presId="urn:microsoft.com/office/officeart/2008/layout/HalfCircleOrganizationChart"/>
    <dgm:cxn modelId="{B7214018-CDB7-46EF-958B-1F9AFC49EE05}" type="presParOf" srcId="{2EDE8956-BD74-4B23-8AA2-087BC8B99B2D}" destId="{F8B8A68C-CE9D-4DBF-A785-2708617A1713}" srcOrd="2" destOrd="0" presId="urn:microsoft.com/office/officeart/2008/layout/HalfCircleOrganizationChart"/>
    <dgm:cxn modelId="{A8CC050B-8C43-46C2-A7B4-ABC9276EEC16}" type="presParOf" srcId="{C49EABAF-678A-49E1-8AC1-CD0FC48D9EAE}" destId="{D483F171-5C04-464E-BC2E-8F87236EE445}" srcOrd="8" destOrd="0" presId="urn:microsoft.com/office/officeart/2008/layout/HalfCircleOrganizationChart"/>
    <dgm:cxn modelId="{C46DDEAF-35DF-49E9-A2E5-E6A0385D87B0}" type="presParOf" srcId="{C49EABAF-678A-49E1-8AC1-CD0FC48D9EAE}" destId="{0D6BB026-0E62-4A16-AF44-3267B22FCD07}" srcOrd="9" destOrd="0" presId="urn:microsoft.com/office/officeart/2008/layout/HalfCircleOrganizationChart"/>
    <dgm:cxn modelId="{DBB89152-62B4-4712-B281-7C967180E990}" type="presParOf" srcId="{0D6BB026-0E62-4A16-AF44-3267B22FCD07}" destId="{2CA32D7D-27E8-4659-8812-2E50F25C78E9}" srcOrd="0" destOrd="0" presId="urn:microsoft.com/office/officeart/2008/layout/HalfCircleOrganizationChart"/>
    <dgm:cxn modelId="{263EA866-D6F9-4D26-B683-559BBA891AAE}" type="presParOf" srcId="{2CA32D7D-27E8-4659-8812-2E50F25C78E9}" destId="{5600056B-8795-4422-9A98-AFD0477EBC27}" srcOrd="0" destOrd="0" presId="urn:microsoft.com/office/officeart/2008/layout/HalfCircleOrganizationChart"/>
    <dgm:cxn modelId="{EB3EF4B5-C580-4ADB-9137-7716E37C767B}" type="presParOf" srcId="{2CA32D7D-27E8-4659-8812-2E50F25C78E9}" destId="{839CC6A7-5EF2-4560-96C9-EFE3BB4D9956}" srcOrd="1" destOrd="0" presId="urn:microsoft.com/office/officeart/2008/layout/HalfCircleOrganizationChart"/>
    <dgm:cxn modelId="{BC6F8A02-6AAD-434A-8804-1E4C5EC5E9CD}" type="presParOf" srcId="{2CA32D7D-27E8-4659-8812-2E50F25C78E9}" destId="{32ABBCCD-5C55-4690-8EA4-DBB3144B6AC3}" srcOrd="2" destOrd="0" presId="urn:microsoft.com/office/officeart/2008/layout/HalfCircleOrganizationChart"/>
    <dgm:cxn modelId="{ABECF055-D435-4DDC-AB1D-24B42F13BC19}" type="presParOf" srcId="{2CA32D7D-27E8-4659-8812-2E50F25C78E9}" destId="{46A26590-367B-4258-86DB-B82F153149F6}" srcOrd="3" destOrd="0" presId="urn:microsoft.com/office/officeart/2008/layout/HalfCircleOrganizationChart"/>
    <dgm:cxn modelId="{6B30A59A-42D5-4A9E-86EA-A470E261A6BE}" type="presParOf" srcId="{0D6BB026-0E62-4A16-AF44-3267B22FCD07}" destId="{3B542E35-3B54-4520-B051-87885DFBD9EF}" srcOrd="1" destOrd="0" presId="urn:microsoft.com/office/officeart/2008/layout/HalfCircleOrganizationChart"/>
    <dgm:cxn modelId="{0CB15EE9-7C9A-41EB-82EA-36A2633648B2}" type="presParOf" srcId="{0D6BB026-0E62-4A16-AF44-3267B22FCD07}" destId="{34CCAD2D-63DF-4EC5-88E0-825DF82424DC}" srcOrd="2" destOrd="0" presId="urn:microsoft.com/office/officeart/2008/layout/HalfCircleOrganizationChart"/>
    <dgm:cxn modelId="{87315210-B7BB-4E83-8E77-2093AA21B69A}" type="presParOf" srcId="{C49EABAF-678A-49E1-8AC1-CD0FC48D9EAE}" destId="{890AEFEB-8AAF-4FF6-8DC8-ADF3BCC74CD6}" srcOrd="10" destOrd="0" presId="urn:microsoft.com/office/officeart/2008/layout/HalfCircleOrganizationChart"/>
    <dgm:cxn modelId="{62D83B44-C402-40EE-B6F5-1E0EA0C0FEE7}" type="presParOf" srcId="{C49EABAF-678A-49E1-8AC1-CD0FC48D9EAE}" destId="{56AF66EE-5CB3-419E-8168-20EE68E50225}" srcOrd="11" destOrd="0" presId="urn:microsoft.com/office/officeart/2008/layout/HalfCircleOrganizationChart"/>
    <dgm:cxn modelId="{5F418294-3161-4D3D-A942-26ACC0B39208}" type="presParOf" srcId="{56AF66EE-5CB3-419E-8168-20EE68E50225}" destId="{90D5CA58-2D48-4BD9-8BBE-F4460003D75E}" srcOrd="0" destOrd="0" presId="urn:microsoft.com/office/officeart/2008/layout/HalfCircleOrganizationChart"/>
    <dgm:cxn modelId="{5470A856-7E65-4DDD-87EF-425D2F134D0A}" type="presParOf" srcId="{90D5CA58-2D48-4BD9-8BBE-F4460003D75E}" destId="{A9836457-6391-4C79-ACD2-4BB44688F300}" srcOrd="0" destOrd="0" presId="urn:microsoft.com/office/officeart/2008/layout/HalfCircleOrganizationChart"/>
    <dgm:cxn modelId="{110797CD-7798-4F63-B83E-8DBE3F3C1784}" type="presParOf" srcId="{90D5CA58-2D48-4BD9-8BBE-F4460003D75E}" destId="{B2FB92F9-2E2D-44B4-B5E1-FF4DF810ECF1}" srcOrd="1" destOrd="0" presId="urn:microsoft.com/office/officeart/2008/layout/HalfCircleOrganizationChart"/>
    <dgm:cxn modelId="{AD9C8DD9-651A-481C-BCFD-F5F45936D548}" type="presParOf" srcId="{90D5CA58-2D48-4BD9-8BBE-F4460003D75E}" destId="{4B25A822-169F-4C61-A9C5-24A323EBAAF0}" srcOrd="2" destOrd="0" presId="urn:microsoft.com/office/officeart/2008/layout/HalfCircleOrganizationChart"/>
    <dgm:cxn modelId="{3305A153-FBDB-4C7C-91FA-7027C6597D57}" type="presParOf" srcId="{90D5CA58-2D48-4BD9-8BBE-F4460003D75E}" destId="{A272BD65-9690-419B-81BB-77623DD3329B}" srcOrd="3" destOrd="0" presId="urn:microsoft.com/office/officeart/2008/layout/HalfCircleOrganizationChart"/>
    <dgm:cxn modelId="{04DB390D-8805-476A-885C-9ADB3D07AA3C}" type="presParOf" srcId="{56AF66EE-5CB3-419E-8168-20EE68E50225}" destId="{30C459E0-60A4-40F8-8527-76CBF2F17297}" srcOrd="1" destOrd="0" presId="urn:microsoft.com/office/officeart/2008/layout/HalfCircleOrganizationChart"/>
    <dgm:cxn modelId="{608F2171-3E55-4E9A-AB4D-24F2615672B8}" type="presParOf" srcId="{56AF66EE-5CB3-419E-8168-20EE68E50225}" destId="{E3220372-6E9A-45FE-A113-D5A6C6F80A4D}" srcOrd="2" destOrd="0" presId="urn:microsoft.com/office/officeart/2008/layout/HalfCircleOrganizationChart"/>
    <dgm:cxn modelId="{390E5163-EA5E-499E-9D4C-01D554161A4C}" type="presParOf" srcId="{C49EABAF-678A-49E1-8AC1-CD0FC48D9EAE}" destId="{D29D1D0A-0F90-4C68-8EBC-F0D4ED8E5DD7}" srcOrd="12" destOrd="0" presId="urn:microsoft.com/office/officeart/2008/layout/HalfCircleOrganizationChart"/>
    <dgm:cxn modelId="{8CE60A18-505A-4138-B86A-B6D57BCFAE86}" type="presParOf" srcId="{C49EABAF-678A-49E1-8AC1-CD0FC48D9EAE}" destId="{4B9152F7-E656-454C-A293-C363758F2CFF}" srcOrd="13" destOrd="0" presId="urn:microsoft.com/office/officeart/2008/layout/HalfCircleOrganizationChart"/>
    <dgm:cxn modelId="{973013A2-2E0D-4701-854B-B32AD359885B}" type="presParOf" srcId="{4B9152F7-E656-454C-A293-C363758F2CFF}" destId="{5B370392-1F5C-46C1-8F69-6ECE642C710F}" srcOrd="0" destOrd="0" presId="urn:microsoft.com/office/officeart/2008/layout/HalfCircleOrganizationChart"/>
    <dgm:cxn modelId="{58EDA0B3-ECFF-4487-8E1C-C247EA0050EA}" type="presParOf" srcId="{5B370392-1F5C-46C1-8F69-6ECE642C710F}" destId="{03744ADC-C104-4AD4-BDF3-E9AF8068C57B}" srcOrd="0" destOrd="0" presId="urn:microsoft.com/office/officeart/2008/layout/HalfCircleOrganizationChart"/>
    <dgm:cxn modelId="{6C76320C-BD9F-4FFA-9AE5-32EF5BBFDB33}" type="presParOf" srcId="{5B370392-1F5C-46C1-8F69-6ECE642C710F}" destId="{AEFDA669-51F2-44B7-9ABC-2B48CF43F338}" srcOrd="1" destOrd="0" presId="urn:microsoft.com/office/officeart/2008/layout/HalfCircleOrganizationChart"/>
    <dgm:cxn modelId="{35500639-9D20-4A3F-A079-164C822AB576}" type="presParOf" srcId="{5B370392-1F5C-46C1-8F69-6ECE642C710F}" destId="{B70F98A7-3E6A-4564-9CD5-602042F6D31B}" srcOrd="2" destOrd="0" presId="urn:microsoft.com/office/officeart/2008/layout/HalfCircleOrganizationChart"/>
    <dgm:cxn modelId="{98DB05C4-0D15-4015-8451-393C522BB859}" type="presParOf" srcId="{5B370392-1F5C-46C1-8F69-6ECE642C710F}" destId="{B18415F1-FB21-4C67-85CF-20C7C4CA8ED6}" srcOrd="3" destOrd="0" presId="urn:microsoft.com/office/officeart/2008/layout/HalfCircleOrganizationChart"/>
    <dgm:cxn modelId="{685D8FAB-533F-4215-BB42-59DD0AB78CF1}" type="presParOf" srcId="{4B9152F7-E656-454C-A293-C363758F2CFF}" destId="{E1AB5CA1-76C5-40E9-AEF0-5CDECDA6F8D7}" srcOrd="1" destOrd="0" presId="urn:microsoft.com/office/officeart/2008/layout/HalfCircleOrganizationChart"/>
    <dgm:cxn modelId="{E960D635-D272-487E-BEBF-066F037E7916}" type="presParOf" srcId="{4B9152F7-E656-454C-A293-C363758F2CFF}" destId="{6BA2DB9D-A3E3-4ACF-B30E-23024D997323}" srcOrd="2" destOrd="0" presId="urn:microsoft.com/office/officeart/2008/layout/HalfCircleOrganizationChart"/>
    <dgm:cxn modelId="{AF77339B-1BA3-4107-90A7-2A6D69544277}" type="presParOf" srcId="{C49EABAF-678A-49E1-8AC1-CD0FC48D9EAE}" destId="{3D3A61C3-3BFE-4066-A0DB-69BB1A29F609}" srcOrd="14" destOrd="0" presId="urn:microsoft.com/office/officeart/2008/layout/HalfCircleOrganizationChart"/>
    <dgm:cxn modelId="{FDE836F8-DEE3-40FA-8CDB-65F391B364B3}" type="presParOf" srcId="{C49EABAF-678A-49E1-8AC1-CD0FC48D9EAE}" destId="{8A245EDB-0DEB-4C2F-BCC2-21E86F041940}" srcOrd="15" destOrd="0" presId="urn:microsoft.com/office/officeart/2008/layout/HalfCircleOrganizationChart"/>
    <dgm:cxn modelId="{5EDEC8EB-7A0D-4D31-B92F-74DF1D0FE550}" type="presParOf" srcId="{8A245EDB-0DEB-4C2F-BCC2-21E86F041940}" destId="{5669A507-B0E7-4845-922B-9069EFD82663}" srcOrd="0" destOrd="0" presId="urn:microsoft.com/office/officeart/2008/layout/HalfCircleOrganizationChart"/>
    <dgm:cxn modelId="{1F51A2CC-3353-4185-A187-EC2200160539}" type="presParOf" srcId="{5669A507-B0E7-4845-922B-9069EFD82663}" destId="{56DD0EBE-DF94-4C52-98CE-D0C81E813441}" srcOrd="0" destOrd="0" presId="urn:microsoft.com/office/officeart/2008/layout/HalfCircleOrganizationChart"/>
    <dgm:cxn modelId="{6A2CEC67-6B09-4B73-99C7-A4858689815C}" type="presParOf" srcId="{5669A507-B0E7-4845-922B-9069EFD82663}" destId="{0F0CA603-EA4F-4C99-B1EF-B6071521ED35}" srcOrd="1" destOrd="0" presId="urn:microsoft.com/office/officeart/2008/layout/HalfCircleOrganizationChart"/>
    <dgm:cxn modelId="{F4C34BF0-3E36-4907-906C-70BF4ABC60F0}" type="presParOf" srcId="{5669A507-B0E7-4845-922B-9069EFD82663}" destId="{0A85F27F-5FF3-42EC-81E4-109B73380AD7}" srcOrd="2" destOrd="0" presId="urn:microsoft.com/office/officeart/2008/layout/HalfCircleOrganizationChart"/>
    <dgm:cxn modelId="{BEF84A9B-2DDB-451B-8999-B2239ACAB055}" type="presParOf" srcId="{5669A507-B0E7-4845-922B-9069EFD82663}" destId="{75CD3C7D-C642-4F9E-95DF-90A2AADE2414}" srcOrd="3" destOrd="0" presId="urn:microsoft.com/office/officeart/2008/layout/HalfCircleOrganizationChart"/>
    <dgm:cxn modelId="{B01BA9FE-681C-42D7-B106-DB0DD202D9EB}" type="presParOf" srcId="{8A245EDB-0DEB-4C2F-BCC2-21E86F041940}" destId="{256EFDF3-37C2-4FEB-871C-5BC211DC420E}" srcOrd="1" destOrd="0" presId="urn:microsoft.com/office/officeart/2008/layout/HalfCircleOrganizationChart"/>
    <dgm:cxn modelId="{762EF737-A9D6-41D9-997A-82AA24B17F71}" type="presParOf" srcId="{8A245EDB-0DEB-4C2F-BCC2-21E86F041940}" destId="{437A9922-5913-47E1-BBBE-707F7A4A500A}" srcOrd="2" destOrd="0" presId="urn:microsoft.com/office/officeart/2008/layout/HalfCircleOrganizationChart"/>
    <dgm:cxn modelId="{D2F56A37-FE26-4C71-AB95-31A686AFB619}" type="presParOf" srcId="{C49EABAF-678A-49E1-8AC1-CD0FC48D9EAE}" destId="{0C537E27-A72F-421B-8C80-C3C37679F5EA}" srcOrd="16" destOrd="0" presId="urn:microsoft.com/office/officeart/2008/layout/HalfCircleOrganizationChart"/>
    <dgm:cxn modelId="{95FAC577-095E-4C5D-B3B4-106772339B2A}" type="presParOf" srcId="{C49EABAF-678A-49E1-8AC1-CD0FC48D9EAE}" destId="{157BDFB0-6B11-4ECE-B06A-693C68A294FF}" srcOrd="17" destOrd="0" presId="urn:microsoft.com/office/officeart/2008/layout/HalfCircleOrganizationChart"/>
    <dgm:cxn modelId="{0AD3A6FC-C67E-495C-A58D-EFE849BD46D3}" type="presParOf" srcId="{157BDFB0-6B11-4ECE-B06A-693C68A294FF}" destId="{5B5828DE-69E8-4BD0-879D-719CB61944D6}" srcOrd="0" destOrd="0" presId="urn:microsoft.com/office/officeart/2008/layout/HalfCircleOrganizationChart"/>
    <dgm:cxn modelId="{536D1278-D558-473A-AEAF-8684DBF66FF3}" type="presParOf" srcId="{5B5828DE-69E8-4BD0-879D-719CB61944D6}" destId="{3E75943A-ECC6-4FF0-9C8D-8D5D060C007C}" srcOrd="0" destOrd="0" presId="urn:microsoft.com/office/officeart/2008/layout/HalfCircleOrganizationChart"/>
    <dgm:cxn modelId="{F6EFEBDE-4EA5-42A2-BF05-398904A25E3C}" type="presParOf" srcId="{5B5828DE-69E8-4BD0-879D-719CB61944D6}" destId="{5AF3E057-9180-45D3-AFBC-9EDA77C98DC3}" srcOrd="1" destOrd="0" presId="urn:microsoft.com/office/officeart/2008/layout/HalfCircleOrganizationChart"/>
    <dgm:cxn modelId="{6E8BDF43-0546-49F9-8552-F4BEC9F5DABD}" type="presParOf" srcId="{5B5828DE-69E8-4BD0-879D-719CB61944D6}" destId="{1564DF7B-ACF9-4D94-8BBE-27A8FDBA718A}" srcOrd="2" destOrd="0" presId="urn:microsoft.com/office/officeart/2008/layout/HalfCircleOrganizationChart"/>
    <dgm:cxn modelId="{BCB1F778-688B-42B1-A017-2D7A983921FC}" type="presParOf" srcId="{5B5828DE-69E8-4BD0-879D-719CB61944D6}" destId="{95E4D919-E5C1-4228-8E16-C3E5A8F97E25}" srcOrd="3" destOrd="0" presId="urn:microsoft.com/office/officeart/2008/layout/HalfCircleOrganizationChart"/>
    <dgm:cxn modelId="{3A05A00E-47F5-4370-AD15-74A135BAB3C3}" type="presParOf" srcId="{157BDFB0-6B11-4ECE-B06A-693C68A294FF}" destId="{AEC2098C-BF94-4E56-92B3-FAEFA5B4A119}" srcOrd="1" destOrd="0" presId="urn:microsoft.com/office/officeart/2008/layout/HalfCircleOrganizationChart"/>
    <dgm:cxn modelId="{69DC399F-FF22-403B-9334-93DFC442FD64}" type="presParOf" srcId="{157BDFB0-6B11-4ECE-B06A-693C68A294FF}" destId="{16A8E71A-8039-46EC-8179-05AF8E740B79}" srcOrd="2" destOrd="0" presId="urn:microsoft.com/office/officeart/2008/layout/HalfCircleOrganizationChart"/>
    <dgm:cxn modelId="{26E680A1-4F3C-4FEF-A574-6F59CDF4C29B}" type="presParOf" srcId="{C49EABAF-678A-49E1-8AC1-CD0FC48D9EAE}" destId="{D1259328-3559-4B37-834F-3360235D72BF}" srcOrd="18" destOrd="0" presId="urn:microsoft.com/office/officeart/2008/layout/HalfCircleOrganizationChart"/>
    <dgm:cxn modelId="{BF527321-DA4A-402C-97D7-4AB922D5703B}" type="presParOf" srcId="{C49EABAF-678A-49E1-8AC1-CD0FC48D9EAE}" destId="{090962E5-34A2-42E3-83DF-FAEA65FB6A5E}" srcOrd="19" destOrd="0" presId="urn:microsoft.com/office/officeart/2008/layout/HalfCircleOrganizationChart"/>
    <dgm:cxn modelId="{F0B29379-E18D-46EC-A7A5-B39790CC4A98}" type="presParOf" srcId="{090962E5-34A2-42E3-83DF-FAEA65FB6A5E}" destId="{EC202068-68D9-4F6D-95C7-29A3AAF439D6}" srcOrd="0" destOrd="0" presId="urn:microsoft.com/office/officeart/2008/layout/HalfCircleOrganizationChart"/>
    <dgm:cxn modelId="{4E249CCB-AC18-4AB0-A6F8-682EE00E8CD3}" type="presParOf" srcId="{EC202068-68D9-4F6D-95C7-29A3AAF439D6}" destId="{A98F528D-C712-4370-AF41-AFF047E855E6}" srcOrd="0" destOrd="0" presId="urn:microsoft.com/office/officeart/2008/layout/HalfCircleOrganizationChart"/>
    <dgm:cxn modelId="{0AD137F2-B942-4D77-A5F2-E33955F24057}" type="presParOf" srcId="{EC202068-68D9-4F6D-95C7-29A3AAF439D6}" destId="{CF439C76-8887-4F4E-8DED-476681B6D6CF}" srcOrd="1" destOrd="0" presId="urn:microsoft.com/office/officeart/2008/layout/HalfCircleOrganizationChart"/>
    <dgm:cxn modelId="{A7A32A2C-7935-4757-BCA8-0EC7770B803C}" type="presParOf" srcId="{EC202068-68D9-4F6D-95C7-29A3AAF439D6}" destId="{8E52698D-7C1D-4438-8A85-FB2A8718A864}" srcOrd="2" destOrd="0" presId="urn:microsoft.com/office/officeart/2008/layout/HalfCircleOrganizationChart"/>
    <dgm:cxn modelId="{A3C76A4E-1396-498A-8734-923DA8EC89CC}" type="presParOf" srcId="{EC202068-68D9-4F6D-95C7-29A3AAF439D6}" destId="{C851C18F-DB98-468D-A1D8-4D0FCFF88D0B}" srcOrd="3" destOrd="0" presId="urn:microsoft.com/office/officeart/2008/layout/HalfCircleOrganizationChart"/>
    <dgm:cxn modelId="{63A71A41-8CA1-466A-8A33-CC842FE050F6}" type="presParOf" srcId="{090962E5-34A2-42E3-83DF-FAEA65FB6A5E}" destId="{9690260F-C5C3-41B8-A8A8-02AA8FC93CBC}" srcOrd="1" destOrd="0" presId="urn:microsoft.com/office/officeart/2008/layout/HalfCircleOrganizationChart"/>
    <dgm:cxn modelId="{D343F483-0961-4DB9-B189-00AFBDBE717F}" type="presParOf" srcId="{9690260F-C5C3-41B8-A8A8-02AA8FC93CBC}" destId="{B94B227F-011C-444C-AC22-093671285E28}" srcOrd="0" destOrd="0" presId="urn:microsoft.com/office/officeart/2008/layout/HalfCircleOrganizationChart"/>
    <dgm:cxn modelId="{8EE8BBAF-45E6-4B94-927C-67754C32055E}" type="presParOf" srcId="{9690260F-C5C3-41B8-A8A8-02AA8FC93CBC}" destId="{A942A8FF-4382-487F-BA9E-2B0C04B7C585}" srcOrd="1" destOrd="0" presId="urn:microsoft.com/office/officeart/2008/layout/HalfCircleOrganizationChart"/>
    <dgm:cxn modelId="{D8194D1C-E38F-4B29-970E-CF3A6A34A4C1}" type="presParOf" srcId="{A942A8FF-4382-487F-BA9E-2B0C04B7C585}" destId="{7F5309EA-677C-41B7-B227-438DA055DA96}" srcOrd="0" destOrd="0" presId="urn:microsoft.com/office/officeart/2008/layout/HalfCircleOrganizationChart"/>
    <dgm:cxn modelId="{6EC7B967-9309-41B9-AE6E-8C382FBBAD4C}" type="presParOf" srcId="{7F5309EA-677C-41B7-B227-438DA055DA96}" destId="{975F007E-0E9C-4C5F-B808-B3154C587BCE}" srcOrd="0" destOrd="0" presId="urn:microsoft.com/office/officeart/2008/layout/HalfCircleOrganizationChart"/>
    <dgm:cxn modelId="{24CB31B3-38CB-4FDB-B706-A7A30B593F35}" type="presParOf" srcId="{7F5309EA-677C-41B7-B227-438DA055DA96}" destId="{AC2E33C2-42A6-4CF7-BACB-6EF6B9B7C91D}" srcOrd="1" destOrd="0" presId="urn:microsoft.com/office/officeart/2008/layout/HalfCircleOrganizationChart"/>
    <dgm:cxn modelId="{32E878EA-50FF-4D09-8AC7-83A47A1A90F5}" type="presParOf" srcId="{7F5309EA-677C-41B7-B227-438DA055DA96}" destId="{13820568-F4B4-4D26-80AA-7753239D2D7A}" srcOrd="2" destOrd="0" presId="urn:microsoft.com/office/officeart/2008/layout/HalfCircleOrganizationChart"/>
    <dgm:cxn modelId="{FE6F1AB9-3390-4131-8415-25EC12492E46}" type="presParOf" srcId="{7F5309EA-677C-41B7-B227-438DA055DA96}" destId="{DC9737C9-7923-463D-ABFD-A8AB3BD7D596}" srcOrd="3" destOrd="0" presId="urn:microsoft.com/office/officeart/2008/layout/HalfCircleOrganizationChart"/>
    <dgm:cxn modelId="{2B43DE16-6847-4C68-BE0C-8BD521E6D624}" type="presParOf" srcId="{A942A8FF-4382-487F-BA9E-2B0C04B7C585}" destId="{9A1FB289-813B-497D-A646-13F19CEDFAFE}" srcOrd="1" destOrd="0" presId="urn:microsoft.com/office/officeart/2008/layout/HalfCircleOrganizationChart"/>
    <dgm:cxn modelId="{5172DFAD-ECBD-4D90-9F9E-E71E1188521E}" type="presParOf" srcId="{A942A8FF-4382-487F-BA9E-2B0C04B7C585}" destId="{FC4BD650-7EA3-468E-8F5A-D1822C955045}" srcOrd="2" destOrd="0" presId="urn:microsoft.com/office/officeart/2008/layout/HalfCircleOrganizationChart"/>
    <dgm:cxn modelId="{1259FF5A-22AC-47F8-A1C0-0759E5D61264}" type="presParOf" srcId="{090962E5-34A2-42E3-83DF-FAEA65FB6A5E}" destId="{9555327F-C957-41CB-B2DC-896766AE70F6}" srcOrd="2" destOrd="0" presId="urn:microsoft.com/office/officeart/2008/layout/HalfCircleOrganizationChart"/>
    <dgm:cxn modelId="{A8B487E7-3D98-4E95-A667-0FBB94E4CAA1}" type="presParOf" srcId="{A0C6E017-31C0-4B27-811B-3EF652E920B7}" destId="{735A51F0-2CBE-4DB8-9611-66D1F0632595}" srcOrd="2" destOrd="0" presId="urn:microsoft.com/office/officeart/2008/layout/HalfCircleOrganizationChart"/>
    <dgm:cxn modelId="{02D17800-DBD1-41E0-A689-DEFEF4C7BDAD}" type="presParOf" srcId="{735A51F0-2CBE-4DB8-9611-66D1F0632595}" destId="{7B31627A-1F97-463F-85CB-19C341D5E238}" srcOrd="0" destOrd="0" presId="urn:microsoft.com/office/officeart/2008/layout/HalfCircleOrganizationChart"/>
    <dgm:cxn modelId="{BC1B7660-040A-4CA5-85F8-79F4A17C3B97}" type="presParOf" srcId="{735A51F0-2CBE-4DB8-9611-66D1F0632595}" destId="{5074D070-5DE9-4F09-BCF1-B7F3AAE63E40}" srcOrd="1" destOrd="0" presId="urn:microsoft.com/office/officeart/2008/layout/HalfCircleOrganizationChart"/>
    <dgm:cxn modelId="{DBA202EB-718F-4C19-8720-1CAD21D34B16}" type="presParOf" srcId="{5074D070-5DE9-4F09-BCF1-B7F3AAE63E40}" destId="{BFF53F0A-158B-4D4A-90C3-9E49D3823BE5}" srcOrd="0" destOrd="0" presId="urn:microsoft.com/office/officeart/2008/layout/HalfCircleOrganizationChart"/>
    <dgm:cxn modelId="{4EA5AFEA-C416-4C68-A926-DA37E17D5155}" type="presParOf" srcId="{BFF53F0A-158B-4D4A-90C3-9E49D3823BE5}" destId="{334912B1-731C-48C8-8A54-A737FE307885}" srcOrd="0" destOrd="0" presId="urn:microsoft.com/office/officeart/2008/layout/HalfCircleOrganizationChart"/>
    <dgm:cxn modelId="{3EFC89CB-5093-4215-99C6-CB8C8FC1D409}" type="presParOf" srcId="{BFF53F0A-158B-4D4A-90C3-9E49D3823BE5}" destId="{1286D883-D862-4DD2-853D-A2609F078B94}" srcOrd="1" destOrd="0" presId="urn:microsoft.com/office/officeart/2008/layout/HalfCircleOrganizationChart"/>
    <dgm:cxn modelId="{BA94C3B7-9ED0-4B69-9E49-574CE7D0A777}" type="presParOf" srcId="{BFF53F0A-158B-4D4A-90C3-9E49D3823BE5}" destId="{7AC88788-2166-4D65-B70D-99EFF1ABBA94}" srcOrd="2" destOrd="0" presId="urn:microsoft.com/office/officeart/2008/layout/HalfCircleOrganizationChart"/>
    <dgm:cxn modelId="{69F8EAE0-2151-4EF5-B04F-2CC9151F7BBA}" type="presParOf" srcId="{BFF53F0A-158B-4D4A-90C3-9E49D3823BE5}" destId="{E929D7C1-301B-4BB4-9B54-514A602B6F82}" srcOrd="3" destOrd="0" presId="urn:microsoft.com/office/officeart/2008/layout/HalfCircleOrganizationChart"/>
    <dgm:cxn modelId="{860E6F84-7C41-4BAD-A161-482926E19D74}" type="presParOf" srcId="{5074D070-5DE9-4F09-BCF1-B7F3AAE63E40}" destId="{54F074A5-84C0-45BA-939A-833FE186FD41}" srcOrd="1" destOrd="0" presId="urn:microsoft.com/office/officeart/2008/layout/HalfCircleOrganizationChart"/>
    <dgm:cxn modelId="{FA9516F1-C54D-4F92-996D-11A0025FE21F}" type="presParOf" srcId="{5074D070-5DE9-4F09-BCF1-B7F3AAE63E40}" destId="{EA736903-C707-4884-B180-022C1CCEE868}" srcOrd="2" destOrd="0" presId="urn:microsoft.com/office/officeart/2008/layout/HalfCircleOrganizationChart"/>
    <dgm:cxn modelId="{E8DB21D8-5D82-4744-8680-1F04AB6B25D8}" type="presParOf" srcId="{735A51F0-2CBE-4DB8-9611-66D1F0632595}" destId="{4268514D-8DD7-4EBB-BB20-4530EEA82BE2}" srcOrd="2" destOrd="0" presId="urn:microsoft.com/office/officeart/2008/layout/HalfCircleOrganizationChart"/>
    <dgm:cxn modelId="{2F32EC39-20A2-4C75-9BE5-DC1F9D521476}" type="presParOf" srcId="{735A51F0-2CBE-4DB8-9611-66D1F0632595}" destId="{563BE012-E56E-4C10-8BD6-320CF2EA9EC5}" srcOrd="3" destOrd="0" presId="urn:microsoft.com/office/officeart/2008/layout/HalfCircleOrganizationChart"/>
    <dgm:cxn modelId="{A6A5A928-AA52-4E0D-8008-BD57BF3A54EC}" type="presParOf" srcId="{563BE012-E56E-4C10-8BD6-320CF2EA9EC5}" destId="{148D4FB6-F7F9-458F-9BAB-5338D2035C8D}" srcOrd="0" destOrd="0" presId="urn:microsoft.com/office/officeart/2008/layout/HalfCircleOrganizationChart"/>
    <dgm:cxn modelId="{65506F41-DE52-4917-9D01-0A154F48BBB4}" type="presParOf" srcId="{148D4FB6-F7F9-458F-9BAB-5338D2035C8D}" destId="{1904FC00-E855-465C-A67B-F1DA45D9A7BF}" srcOrd="0" destOrd="0" presId="urn:microsoft.com/office/officeart/2008/layout/HalfCircleOrganizationChart"/>
    <dgm:cxn modelId="{01DD4C92-8787-4C7B-B5C7-C122E1125840}" type="presParOf" srcId="{148D4FB6-F7F9-458F-9BAB-5338D2035C8D}" destId="{E4D7EFAC-5A42-49CB-A7DC-13C2800072F4}" srcOrd="1" destOrd="0" presId="urn:microsoft.com/office/officeart/2008/layout/HalfCircleOrganizationChart"/>
    <dgm:cxn modelId="{36B64D64-5515-4D4D-9D6A-84ABD3F440A4}" type="presParOf" srcId="{148D4FB6-F7F9-458F-9BAB-5338D2035C8D}" destId="{0E97B92F-041D-4987-8FBA-3568B02E7170}" srcOrd="2" destOrd="0" presId="urn:microsoft.com/office/officeart/2008/layout/HalfCircleOrganizationChart"/>
    <dgm:cxn modelId="{E1A4C9D9-9B6A-4401-BD0A-706D88BBB4C0}" type="presParOf" srcId="{148D4FB6-F7F9-458F-9BAB-5338D2035C8D}" destId="{B3E26C47-8852-484D-B6C1-BECEAC1C5E98}" srcOrd="3" destOrd="0" presId="urn:microsoft.com/office/officeart/2008/layout/HalfCircleOrganizationChart"/>
    <dgm:cxn modelId="{0C0E8015-BB18-4A51-8206-98D3966D7612}" type="presParOf" srcId="{563BE012-E56E-4C10-8BD6-320CF2EA9EC5}" destId="{13A112F0-EC35-4673-9AA9-CB873424CF91}" srcOrd="1" destOrd="0" presId="urn:microsoft.com/office/officeart/2008/layout/HalfCircleOrganizationChart"/>
    <dgm:cxn modelId="{D062039D-C288-41BE-B131-95C051BCA5A6}" type="presParOf" srcId="{563BE012-E56E-4C10-8BD6-320CF2EA9EC5}" destId="{74B2F1BF-BED3-49D5-BD1D-DA575AFFA809}" srcOrd="2" destOrd="0" presId="urn:microsoft.com/office/officeart/2008/layout/HalfCircleOrganizationChart"/>
    <dgm:cxn modelId="{8D1494DD-3933-4066-8E41-F6DDB9C545B2}" type="presParOf" srcId="{735A51F0-2CBE-4DB8-9611-66D1F0632595}" destId="{59B9B72B-8CA5-4B7E-9344-9BD6093CE089}" srcOrd="4" destOrd="0" presId="urn:microsoft.com/office/officeart/2008/layout/HalfCircleOrganizationChart"/>
    <dgm:cxn modelId="{695C21CC-1C40-45F3-A61B-72C7F0EE4EBA}" type="presParOf" srcId="{735A51F0-2CBE-4DB8-9611-66D1F0632595}" destId="{6CA10589-57B9-4152-9C5C-7DE1F09AFBBB}" srcOrd="5" destOrd="0" presId="urn:microsoft.com/office/officeart/2008/layout/HalfCircleOrganizationChart"/>
    <dgm:cxn modelId="{B317FF6F-C6B0-4344-9CA8-9A24E8E5500A}" type="presParOf" srcId="{6CA10589-57B9-4152-9C5C-7DE1F09AFBBB}" destId="{33EF0FCE-6FBF-467E-AD5C-3032B76BCC88}" srcOrd="0" destOrd="0" presId="urn:microsoft.com/office/officeart/2008/layout/HalfCircleOrganizationChart"/>
    <dgm:cxn modelId="{07AD02D9-3D9D-49B4-AF40-569174D4E929}" type="presParOf" srcId="{33EF0FCE-6FBF-467E-AD5C-3032B76BCC88}" destId="{63C3EB6F-7FD9-4640-8580-D61CC89ACCE9}" srcOrd="0" destOrd="0" presId="urn:microsoft.com/office/officeart/2008/layout/HalfCircleOrganizationChart"/>
    <dgm:cxn modelId="{9AA5BE62-C370-4500-AB03-19C5DEF2D188}" type="presParOf" srcId="{33EF0FCE-6FBF-467E-AD5C-3032B76BCC88}" destId="{809B5C98-9803-4466-8962-4B5C5FE49F3E}" srcOrd="1" destOrd="0" presId="urn:microsoft.com/office/officeart/2008/layout/HalfCircleOrganizationChart"/>
    <dgm:cxn modelId="{ED33AF9B-8515-4A06-BB0D-0DFFFCD0029C}" type="presParOf" srcId="{33EF0FCE-6FBF-467E-AD5C-3032B76BCC88}" destId="{5D82E531-9036-47C8-9973-713ED7E56EDE}" srcOrd="2" destOrd="0" presId="urn:microsoft.com/office/officeart/2008/layout/HalfCircleOrganizationChart"/>
    <dgm:cxn modelId="{1924B302-1C70-4EBD-A834-571B1BC7A19A}" type="presParOf" srcId="{33EF0FCE-6FBF-467E-AD5C-3032B76BCC88}" destId="{BB128B8F-9A21-4EB6-8154-BFEA929B286F}" srcOrd="3" destOrd="0" presId="urn:microsoft.com/office/officeart/2008/layout/HalfCircleOrganizationChart"/>
    <dgm:cxn modelId="{0838C3E2-3E12-4313-A370-C6F2419913B0}" type="presParOf" srcId="{6CA10589-57B9-4152-9C5C-7DE1F09AFBBB}" destId="{CD35C3E5-675E-4321-9FE6-DF9EB8835625}" srcOrd="1" destOrd="0" presId="urn:microsoft.com/office/officeart/2008/layout/HalfCircleOrganizationChart"/>
    <dgm:cxn modelId="{F564DAB7-26C2-4385-A813-D0E92C3E9DEE}" type="presParOf" srcId="{6CA10589-57B9-4152-9C5C-7DE1F09AFBBB}" destId="{4426083B-DCAB-430D-8446-BE0895DC9806}" srcOrd="2" destOrd="0" presId="urn:microsoft.com/office/officeart/2008/layout/HalfCircleOrganizationChart"/>
    <dgm:cxn modelId="{6C0C409D-889A-4BDF-A385-8F98FDD9E9EA}" type="presParOf" srcId="{F903379B-8A5E-4A30-BE12-AA5B208F8340}" destId="{726C30E3-F557-4F1D-84D5-23DA7170C6A7}" srcOrd="2" destOrd="0" presId="urn:microsoft.com/office/officeart/2008/layout/HalfCircleOrganizationChart"/>
  </dgm:cxnLst>
  <dgm:bg/>
  <dgm:whole/>
  <dgm:extLst>
    <a:ext uri="http://schemas.microsoft.com/office/drawing/2008/diagram">
      <dsp:dataModelExt xmlns:dsp="http://schemas.microsoft.com/office/drawing/2008/diagram" relId="rId164"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4AE564EC-5DEB-471B-84CC-4369DABE4320}">
      <dgm:prSet phldrT="[Texto]" custT="1"/>
      <dgm:spPr/>
      <dgm:t>
        <a:bodyPr/>
        <a:lstStyle/>
        <a:p>
          <a:r>
            <a:rPr lang="es-BO" sz="500"/>
            <a:t>Dirección Departamental</a:t>
          </a:r>
        </a:p>
      </dgm:t>
    </dgm:pt>
    <dgm:pt modelId="{C70A3F16-CDE5-45FC-9F0D-52040E490FAC}" type="parTrans" cxnId="{8C051855-3D46-49C7-A91B-A44AA8166005}">
      <dgm:prSet/>
      <dgm:spPr/>
      <dgm:t>
        <a:bodyPr/>
        <a:lstStyle/>
        <a:p>
          <a:endParaRPr lang="es-BO" sz="500"/>
        </a:p>
      </dgm:t>
    </dgm:pt>
    <dgm:pt modelId="{74762F20-FD41-4D0D-87FE-E5F6E68F858B}" type="sibTrans" cxnId="{8C051855-3D46-49C7-A91B-A44AA8166005}">
      <dgm:prSet/>
      <dgm:spPr/>
      <dgm:t>
        <a:bodyPr/>
        <a:lstStyle/>
        <a:p>
          <a:endParaRPr lang="es-BO" sz="500"/>
        </a:p>
      </dgm:t>
    </dgm:pt>
    <dgm:pt modelId="{F9D4588B-CD91-4DFA-A010-9F4A0E339DBE}" type="asst">
      <dgm:prSet phldrT="[Texto]" custT="1"/>
      <dgm:spPr/>
      <dgm:t>
        <a:bodyPr/>
        <a:lstStyle/>
        <a:p>
          <a:r>
            <a:rPr lang="es-BO" sz="500" b="1"/>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b="0">
              <a:solidFill>
                <a:sysClr val="windowText" lastClr="000000"/>
              </a:solidFill>
            </a:rPr>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F903379B-8A5E-4A30-BE12-AA5B208F8340}" type="pres">
      <dgm:prSet presAssocID="{4AE564EC-5DEB-471B-84CC-4369DABE4320}" presName="hierRoot1" presStyleCnt="0">
        <dgm:presLayoutVars>
          <dgm:hierBranch/>
        </dgm:presLayoutVars>
      </dgm:prSet>
      <dgm:spPr/>
    </dgm:pt>
    <dgm:pt modelId="{05C0407F-CF9E-4090-82BB-302882DA45E8}" type="pres">
      <dgm:prSet presAssocID="{4AE564EC-5DEB-471B-84CC-4369DABE4320}" presName="rootComposite1" presStyleCnt="0"/>
      <dgm:spPr/>
    </dgm:pt>
    <dgm:pt modelId="{ABDA6F91-3F9D-4981-88AF-EE5B62B17AB7}" type="pres">
      <dgm:prSet presAssocID="{4AE564EC-5DEB-471B-84CC-4369DABE4320}" presName="rootText1" presStyleLbl="alignAcc1" presStyleIdx="0" presStyleCnt="0">
        <dgm:presLayoutVars>
          <dgm:chPref val="3"/>
        </dgm:presLayoutVars>
      </dgm:prSet>
      <dgm:spPr/>
      <dgm:t>
        <a:bodyPr/>
        <a:lstStyle/>
        <a:p>
          <a:endParaRPr lang="es-BO"/>
        </a:p>
      </dgm:t>
    </dgm:pt>
    <dgm:pt modelId="{01D479EC-FBE5-4B68-9997-36B993D4BF24}" type="pres">
      <dgm:prSet presAssocID="{4AE564EC-5DEB-471B-84CC-4369DABE4320}" presName="topArc1" presStyleLbl="parChTrans1D1" presStyleIdx="0" presStyleCnt="32"/>
      <dgm:spPr/>
    </dgm:pt>
    <dgm:pt modelId="{5F15FC4C-1880-4947-B435-C779B8ECB0FE}" type="pres">
      <dgm:prSet presAssocID="{4AE564EC-5DEB-471B-84CC-4369DABE4320}" presName="bottomArc1" presStyleLbl="parChTrans1D1" presStyleIdx="1" presStyleCnt="32"/>
      <dgm:spPr/>
    </dgm:pt>
    <dgm:pt modelId="{437117A4-451F-439E-9B79-8167DB29C48A}" type="pres">
      <dgm:prSet presAssocID="{4AE564EC-5DEB-471B-84CC-4369DABE4320}" presName="topConnNode1" presStyleLbl="node1" presStyleIdx="0" presStyleCnt="0"/>
      <dgm:spPr/>
      <dgm:t>
        <a:bodyPr/>
        <a:lstStyle/>
        <a:p>
          <a:endParaRPr lang="es-BO"/>
        </a:p>
      </dgm:t>
    </dgm:pt>
    <dgm:pt modelId="{E132B597-5C16-413F-A4C4-DFB5C8D93877}" type="pres">
      <dgm:prSet presAssocID="{4AE564EC-5DEB-471B-84CC-4369DABE4320}" presName="hierChild2" presStyleCnt="0"/>
      <dgm:spPr/>
    </dgm:pt>
    <dgm:pt modelId="{61E55581-4C81-4590-8317-B22A4C52C821}" type="pres">
      <dgm:prSet presAssocID="{E9BA96ED-621A-47BE-8C83-FB175E5123B0}" presName="Name28" presStyleLbl="parChTrans1D2" presStyleIdx="0" presStyleCnt="1"/>
      <dgm:spPr/>
      <dgm:t>
        <a:bodyPr/>
        <a:lstStyle/>
        <a:p>
          <a:endParaRPr lang="es-BO"/>
        </a:p>
      </dgm:t>
    </dgm:pt>
    <dgm:pt modelId="{A0C6E017-31C0-4B27-811B-3EF652E920B7}" type="pres">
      <dgm:prSet presAssocID="{C2FD8B0D-1C5D-4C8F-890D-FA95BB4DF4BA}" presName="hierRoot2" presStyleCnt="0">
        <dgm:presLayoutVars>
          <dgm:hierBranch val="init"/>
        </dgm:presLayoutVars>
      </dgm:prSet>
      <dgm:spPr/>
    </dgm:pt>
    <dgm:pt modelId="{9E8DC31D-4E1E-42D3-A9B0-A7250B1629ED}" type="pres">
      <dgm:prSet presAssocID="{C2FD8B0D-1C5D-4C8F-890D-FA95BB4DF4BA}" presName="rootComposite2" presStyleCnt="0"/>
      <dgm:spPr/>
    </dgm:pt>
    <dgm:pt modelId="{4327018D-5DC6-4DDD-806F-348C0DBC048B}" type="pres">
      <dgm:prSet presAssocID="{C2FD8B0D-1C5D-4C8F-890D-FA95BB4DF4BA}" presName="rootText2" presStyleLbl="alignAcc1" presStyleIdx="0" presStyleCnt="0">
        <dgm:presLayoutVars>
          <dgm:chPref val="3"/>
        </dgm:presLayoutVars>
      </dgm:prSet>
      <dgm:spPr/>
      <dgm:t>
        <a:bodyPr/>
        <a:lstStyle/>
        <a:p>
          <a:endParaRPr lang="es-BO"/>
        </a:p>
      </dgm:t>
    </dgm:pt>
    <dgm:pt modelId="{19C1730E-3517-4813-8D22-9F81A61007EF}" type="pres">
      <dgm:prSet presAssocID="{C2FD8B0D-1C5D-4C8F-890D-FA95BB4DF4BA}" presName="topArc2" presStyleLbl="parChTrans1D1" presStyleIdx="2" presStyleCnt="32"/>
      <dgm:spPr/>
    </dgm:pt>
    <dgm:pt modelId="{D83F7F9B-446D-43B1-8ECF-95C08077317B}" type="pres">
      <dgm:prSet presAssocID="{C2FD8B0D-1C5D-4C8F-890D-FA95BB4DF4BA}" presName="bottomArc2" presStyleLbl="parChTrans1D1" presStyleIdx="3" presStyleCnt="32"/>
      <dgm:spPr/>
    </dgm:pt>
    <dgm:pt modelId="{274E9851-2540-4E02-9392-3ED7DC600E5C}" type="pres">
      <dgm:prSet presAssocID="{C2FD8B0D-1C5D-4C8F-890D-FA95BB4DF4BA}" presName="topConnNode2" presStyleLbl="node2" presStyleIdx="0" presStyleCnt="0"/>
      <dgm:spPr/>
      <dgm:t>
        <a:bodyPr/>
        <a:lstStyle/>
        <a:p>
          <a:endParaRPr lang="es-BO"/>
        </a:p>
      </dgm:t>
    </dgm:pt>
    <dgm:pt modelId="{C49EABAF-678A-49E1-8AC1-CD0FC48D9EAE}" type="pres">
      <dgm:prSet presAssocID="{C2FD8B0D-1C5D-4C8F-890D-FA95BB4DF4BA}" presName="hierChild4" presStyleCnt="0"/>
      <dgm:spPr/>
    </dgm:pt>
    <dgm:pt modelId="{C11A72F2-61AA-4CA8-B4EF-3C39420BF5C5}" type="pres">
      <dgm:prSet presAssocID="{519A848F-92E4-4240-A861-E86D121E5C86}" presName="Name28" presStyleLbl="parChTrans1D3"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4" presStyleCnt="32"/>
      <dgm:spPr/>
    </dgm:pt>
    <dgm:pt modelId="{4CDD230E-C6DC-4EB7-99CC-4F96BB2D589C}" type="pres">
      <dgm:prSet presAssocID="{2E384933-C4F2-4293-A4EA-B4E9605131BB}" presName="bottomArc2" presStyleLbl="parChTrans1D1" presStyleIdx="5" presStyleCnt="32"/>
      <dgm:spPr/>
    </dgm:pt>
    <dgm:pt modelId="{9C7D3D00-5400-4D55-8FA3-394C3E86BB93}" type="pres">
      <dgm:prSet presAssocID="{2E384933-C4F2-4293-A4EA-B4E9605131BB}" presName="topConnNode2" presStyleLbl="node3"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3"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6" presStyleCnt="32"/>
      <dgm:spPr/>
    </dgm:pt>
    <dgm:pt modelId="{6CE9413D-E3D7-4BF8-9E5B-1CFEEE976C2B}" type="pres">
      <dgm:prSet presAssocID="{49C3CE45-B1A5-4E55-B576-B0BA85EA1363}" presName="bottomArc2" presStyleLbl="parChTrans1D1" presStyleIdx="7" presStyleCnt="32"/>
      <dgm:spPr/>
    </dgm:pt>
    <dgm:pt modelId="{80A02699-2C02-4420-8144-8523DB26A8BB}" type="pres">
      <dgm:prSet presAssocID="{49C3CE45-B1A5-4E55-B576-B0BA85EA1363}" presName="topConnNode2" presStyleLbl="node3"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3"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8" presStyleCnt="32"/>
      <dgm:spPr/>
    </dgm:pt>
    <dgm:pt modelId="{AC73EBAF-EADB-4115-BBC8-2369BD9466FD}" type="pres">
      <dgm:prSet presAssocID="{1BB86E31-EF35-4172-AE3B-4D6514617D81}" presName="bottomArc2" presStyleLbl="parChTrans1D1" presStyleIdx="9" presStyleCnt="32"/>
      <dgm:spPr/>
    </dgm:pt>
    <dgm:pt modelId="{14FD9103-C29E-4495-B732-282EF6FBBBB8}" type="pres">
      <dgm:prSet presAssocID="{1BB86E31-EF35-4172-AE3B-4D6514617D81}" presName="topConnNode2" presStyleLbl="node3"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3"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10" presStyleCnt="32"/>
      <dgm:spPr/>
    </dgm:pt>
    <dgm:pt modelId="{0A4B39F5-3677-4F4C-A412-192C628D9726}" type="pres">
      <dgm:prSet presAssocID="{93F58998-B5B9-4969-A27E-0473E560A0E2}" presName="bottomArc2" presStyleLbl="parChTrans1D1" presStyleIdx="11" presStyleCnt="32"/>
      <dgm:spPr/>
    </dgm:pt>
    <dgm:pt modelId="{566C9750-B626-460D-BE07-92DFAF670488}" type="pres">
      <dgm:prSet presAssocID="{93F58998-B5B9-4969-A27E-0473E560A0E2}" presName="topConnNode2" presStyleLbl="node3"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3"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2" presStyleCnt="32"/>
      <dgm:spPr/>
    </dgm:pt>
    <dgm:pt modelId="{32ABBCCD-5C55-4690-8EA4-DBB3144B6AC3}" type="pres">
      <dgm:prSet presAssocID="{74B5E2C1-CACB-4758-AE57-2D0C9DCF0B5D}" presName="bottomArc2" presStyleLbl="parChTrans1D1" presStyleIdx="13" presStyleCnt="32"/>
      <dgm:spPr/>
    </dgm:pt>
    <dgm:pt modelId="{46A26590-367B-4258-86DB-B82F153149F6}" type="pres">
      <dgm:prSet presAssocID="{74B5E2C1-CACB-4758-AE57-2D0C9DCF0B5D}" presName="topConnNode2" presStyleLbl="node3"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3"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4" presStyleCnt="32"/>
      <dgm:spPr/>
    </dgm:pt>
    <dgm:pt modelId="{4B25A822-169F-4C61-A9C5-24A323EBAAF0}" type="pres">
      <dgm:prSet presAssocID="{115324CF-29CA-4446-8208-AAB2A2859D1B}" presName="bottomArc2" presStyleLbl="parChTrans1D1" presStyleIdx="15" presStyleCnt="32"/>
      <dgm:spPr/>
    </dgm:pt>
    <dgm:pt modelId="{A272BD65-9690-419B-81BB-77623DD3329B}" type="pres">
      <dgm:prSet presAssocID="{115324CF-29CA-4446-8208-AAB2A2859D1B}" presName="topConnNode2" presStyleLbl="node3"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3"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6" presStyleCnt="32"/>
      <dgm:spPr/>
    </dgm:pt>
    <dgm:pt modelId="{B70F98A7-3E6A-4564-9CD5-602042F6D31B}" type="pres">
      <dgm:prSet presAssocID="{5B94AE52-5294-45E6-AE16-C108DFC948A3}" presName="bottomArc2" presStyleLbl="parChTrans1D1" presStyleIdx="17" presStyleCnt="32"/>
      <dgm:spPr/>
    </dgm:pt>
    <dgm:pt modelId="{B18415F1-FB21-4C67-85CF-20C7C4CA8ED6}" type="pres">
      <dgm:prSet presAssocID="{5B94AE52-5294-45E6-AE16-C108DFC948A3}" presName="topConnNode2" presStyleLbl="node3"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3"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8" presStyleCnt="32"/>
      <dgm:spPr/>
    </dgm:pt>
    <dgm:pt modelId="{0A85F27F-5FF3-42EC-81E4-109B73380AD7}" type="pres">
      <dgm:prSet presAssocID="{8C107B9F-7FFE-4C68-988E-1F97AD83CA85}" presName="bottomArc2" presStyleLbl="parChTrans1D1" presStyleIdx="19" presStyleCnt="32"/>
      <dgm:spPr/>
    </dgm:pt>
    <dgm:pt modelId="{75CD3C7D-C642-4F9E-95DF-90A2AADE2414}" type="pres">
      <dgm:prSet presAssocID="{8C107B9F-7FFE-4C68-988E-1F97AD83CA85}" presName="topConnNode2" presStyleLbl="node3"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3"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20" presStyleCnt="32"/>
      <dgm:spPr/>
    </dgm:pt>
    <dgm:pt modelId="{1564DF7B-ACF9-4D94-8BBE-27A8FDBA718A}" type="pres">
      <dgm:prSet presAssocID="{75B8D333-3B9E-4CFD-9FF6-84CA48E5DAC8}" presName="bottomArc2" presStyleLbl="parChTrans1D1" presStyleIdx="21" presStyleCnt="32"/>
      <dgm:spPr/>
    </dgm:pt>
    <dgm:pt modelId="{95E4D919-E5C1-4228-8E16-C3E5A8F97E25}" type="pres">
      <dgm:prSet presAssocID="{75B8D333-3B9E-4CFD-9FF6-84CA48E5DAC8}" presName="topConnNode2" presStyleLbl="node3"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3"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2" presStyleCnt="32"/>
      <dgm:spPr/>
    </dgm:pt>
    <dgm:pt modelId="{8E52698D-7C1D-4438-8A85-FB2A8718A864}" type="pres">
      <dgm:prSet presAssocID="{D819475B-1E35-46FD-B568-EE4A0EAD5F79}" presName="bottomArc2" presStyleLbl="parChTrans1D1" presStyleIdx="23" presStyleCnt="32"/>
      <dgm:spPr/>
    </dgm:pt>
    <dgm:pt modelId="{C851C18F-DB98-468D-A1D8-4D0FCFF88D0B}" type="pres">
      <dgm:prSet presAssocID="{D819475B-1E35-46FD-B568-EE4A0EAD5F79}" presName="topConnNode2" presStyleLbl="node3"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4"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4" presStyleCnt="32"/>
      <dgm:spPr/>
    </dgm:pt>
    <dgm:pt modelId="{13820568-F4B4-4D26-80AA-7753239D2D7A}" type="pres">
      <dgm:prSet presAssocID="{5A229105-803A-4893-87CC-09BBAEA2624B}" presName="bottomArc2" presStyleLbl="parChTrans1D1" presStyleIdx="25" presStyleCnt="32"/>
      <dgm:spPr/>
    </dgm:pt>
    <dgm:pt modelId="{DC9737C9-7923-463D-ABFD-A8AB3BD7D596}" type="pres">
      <dgm:prSet presAssocID="{5A229105-803A-4893-87CC-09BBAEA2624B}" presName="topConnNode2" presStyleLbl="node4"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735A51F0-2CBE-4DB8-9611-66D1F0632595}" type="pres">
      <dgm:prSet presAssocID="{C2FD8B0D-1C5D-4C8F-890D-FA95BB4DF4BA}" presName="hierChild5" presStyleCnt="0"/>
      <dgm:spPr/>
    </dgm:pt>
    <dgm:pt modelId="{7B31627A-1F97-463F-85CB-19C341D5E238}" type="pres">
      <dgm:prSet presAssocID="{886AE9DD-D282-42E1-9AC8-5DA5B111F408}" presName="Name101" presStyleLbl="parChTrans1D3"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6" presStyleCnt="32"/>
      <dgm:spPr/>
    </dgm:pt>
    <dgm:pt modelId="{7AC88788-2166-4D65-B70D-99EFF1ABBA94}" type="pres">
      <dgm:prSet presAssocID="{F9D4588B-CD91-4DFA-A010-9F4A0E339DBE}" presName="bottomArc3" presStyleLbl="parChTrans1D1" presStyleIdx="27" presStyleCnt="32"/>
      <dgm:spPr/>
    </dgm:pt>
    <dgm:pt modelId="{E929D7C1-301B-4BB4-9B54-514A602B6F82}" type="pres">
      <dgm:prSet presAssocID="{F9D4588B-CD91-4DFA-A010-9F4A0E339DBE}" presName="topConnNode3" presStyleLbl="asst2"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3"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8" presStyleCnt="32"/>
      <dgm:spPr/>
    </dgm:pt>
    <dgm:pt modelId="{0E97B92F-041D-4987-8FBA-3568B02E7170}" type="pres">
      <dgm:prSet presAssocID="{E3718667-EAD1-4493-A303-835206288846}" presName="bottomArc3" presStyleLbl="parChTrans1D1" presStyleIdx="29" presStyleCnt="32"/>
      <dgm:spPr/>
    </dgm:pt>
    <dgm:pt modelId="{B3E26C47-8852-484D-B6C1-BECEAC1C5E98}" type="pres">
      <dgm:prSet presAssocID="{E3718667-EAD1-4493-A303-835206288846}" presName="topConnNode3" presStyleLbl="asst2"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3"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30" presStyleCnt="32"/>
      <dgm:spPr/>
    </dgm:pt>
    <dgm:pt modelId="{5D82E531-9036-47C8-9973-713ED7E56EDE}" type="pres">
      <dgm:prSet presAssocID="{3F8887C6-6C1E-40B2-B763-01C6CC331AB0}" presName="bottomArc3" presStyleLbl="parChTrans1D1" presStyleIdx="31" presStyleCnt="32"/>
      <dgm:spPr/>
    </dgm:pt>
    <dgm:pt modelId="{BB128B8F-9A21-4EB6-8154-BFEA929B286F}" type="pres">
      <dgm:prSet presAssocID="{3F8887C6-6C1E-40B2-B763-01C6CC331AB0}" presName="topConnNode3" presStyleLbl="asst2"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 modelId="{726C30E3-F557-4F1D-84D5-23DA7170C6A7}" type="pres">
      <dgm:prSet presAssocID="{4AE564EC-5DEB-471B-84CC-4369DABE4320}" presName="hierChild3" presStyleCnt="0"/>
      <dgm:spPr/>
    </dgm:pt>
  </dgm:ptLst>
  <dgm:cxnLst>
    <dgm:cxn modelId="{25E21F9B-9956-4575-A697-E16AA859A843}" type="presOf" srcId="{5A229105-803A-4893-87CC-09BBAEA2624B}" destId="{975F007E-0E9C-4C5F-B808-B3154C587BCE}" srcOrd="0" destOrd="0" presId="urn:microsoft.com/office/officeart/2008/layout/HalfCircleOrganizationChart"/>
    <dgm:cxn modelId="{4EB388CC-8B98-447E-8E9B-2A7DBBE89B22}" type="presOf" srcId="{C2FD8B0D-1C5D-4C8F-890D-FA95BB4DF4BA}" destId="{274E9851-2540-4E02-9392-3ED7DC600E5C}" srcOrd="1" destOrd="0" presId="urn:microsoft.com/office/officeart/2008/layout/HalfCircleOrganizationChart"/>
    <dgm:cxn modelId="{7C6440F8-5D79-4DC9-ABE2-ADC557F63C38}" type="presOf" srcId="{F9D4588B-CD91-4DFA-A010-9F4A0E339DBE}" destId="{334912B1-731C-48C8-8A54-A737FE307885}" srcOrd="0" destOrd="0" presId="urn:microsoft.com/office/officeart/2008/layout/HalfCircleOrganizationChart"/>
    <dgm:cxn modelId="{193A6684-CBF0-4915-9F29-8CFD3B6220BE}" type="presOf" srcId="{886AE9DD-D282-42E1-9AC8-5DA5B111F408}" destId="{7B31627A-1F97-463F-85CB-19C341D5E238}" srcOrd="0" destOrd="0" presId="urn:microsoft.com/office/officeart/2008/layout/HalfCircleOrganizationChart"/>
    <dgm:cxn modelId="{554E5DCA-4F56-4681-B317-14D4C2C20BB3}" type="presOf" srcId="{1D7C9011-A6BF-4561-B2C3-14A47445BFE9}" destId="{0C537E27-A72F-421B-8C80-C3C37679F5EA}" srcOrd="0" destOrd="0" presId="urn:microsoft.com/office/officeart/2008/layout/HalfCircleOrganizationChart"/>
    <dgm:cxn modelId="{C41CAA4B-D617-4FE0-B7B8-6FEC57104CBE}" srcId="{C2FD8B0D-1C5D-4C8F-890D-FA95BB4DF4BA}" destId="{93F58998-B5B9-4969-A27E-0473E560A0E2}" srcOrd="6" destOrd="0" parTransId="{8FC16EC9-2380-44A6-9C63-4C03D7E79B22}" sibTransId="{071B12E8-0D58-43DB-A371-72CC1CF24A0E}"/>
    <dgm:cxn modelId="{CB1DE65D-4A50-485B-B8E8-FC35B50FB88E}" type="presOf" srcId="{E3718667-EAD1-4493-A303-835206288846}" destId="{B3E26C47-8852-484D-B6C1-BECEAC1C5E98}" srcOrd="1" destOrd="0" presId="urn:microsoft.com/office/officeart/2008/layout/HalfCircleOrganizationChart"/>
    <dgm:cxn modelId="{F478505B-72C8-40A5-BFD1-7D81521B9619}" type="presOf" srcId="{93F58998-B5B9-4969-A27E-0473E560A0E2}" destId="{8D86BFFC-868B-4D40-A5AF-32B1BB3D3670}" srcOrd="0" destOrd="0" presId="urn:microsoft.com/office/officeart/2008/layout/HalfCircleOrganizationChart"/>
    <dgm:cxn modelId="{BD2AE2D1-4A9E-4861-BD7B-A858D3AA08E3}" type="presOf" srcId="{75B8D333-3B9E-4CFD-9FF6-84CA48E5DAC8}" destId="{3E75943A-ECC6-4FF0-9C8D-8D5D060C007C}" srcOrd="0" destOrd="0" presId="urn:microsoft.com/office/officeart/2008/layout/HalfCircleOrganizationChart"/>
    <dgm:cxn modelId="{21A64FED-36F2-4645-B23E-60AC48DD6B6F}" type="presOf" srcId="{1BB86E31-EF35-4172-AE3B-4D6514617D81}" destId="{5C72D922-B822-4CA2-A892-AED8DE5B2641}"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B00444D6-3A42-4894-A8CE-4E4E8476EB17}" type="presOf" srcId="{2E384933-C4F2-4293-A4EA-B4E9605131BB}" destId="{E35F6CA7-1695-4FB6-B579-AE724B9515A0}" srcOrd="0"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9886752A-8125-48B4-B6E2-8EF658521FF3}" type="presOf" srcId="{C575642F-40F5-48D1-A5DD-057B5A6C3E61}" destId="{3D3A61C3-3BFE-4066-A0DB-69BB1A29F609}"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16B39B38-384A-42E7-8579-68C22068CB2D}" type="presOf" srcId="{4AE564EC-5DEB-471B-84CC-4369DABE4320}" destId="{ABDA6F91-3F9D-4981-88AF-EE5B62B17AB7}" srcOrd="0" destOrd="0" presId="urn:microsoft.com/office/officeart/2008/layout/HalfCircleOrganizationChart"/>
    <dgm:cxn modelId="{FA90BF5A-65A2-4A2D-B792-C9946D188695}" type="presOf" srcId="{C9593A1B-8297-46A5-AE3A-7631F9D23440}" destId="{D1259328-3559-4B37-834F-3360235D72BF}" srcOrd="0" destOrd="0" presId="urn:microsoft.com/office/officeart/2008/layout/HalfCircleOrganizationChart"/>
    <dgm:cxn modelId="{D716DBB7-9556-44AA-93E1-9FCC514A94B6}" type="presOf" srcId="{33B8455E-178C-4A3A-8F7C-DE9E7833F7B6}" destId="{DB24B692-2614-4AE4-9EAF-F5978ECA600D}" srcOrd="0" destOrd="0" presId="urn:microsoft.com/office/officeart/2008/layout/HalfCircleOrganizationChart"/>
    <dgm:cxn modelId="{043EE8B8-E4E2-4227-8A1D-7CD2619D4175}" type="presOf" srcId="{5B94AE52-5294-45E6-AE16-C108DFC948A3}" destId="{B18415F1-FB21-4C67-85CF-20C7C4CA8ED6}" srcOrd="1" destOrd="0" presId="urn:microsoft.com/office/officeart/2008/layout/HalfCircleOrganizationChart"/>
    <dgm:cxn modelId="{A0FD0FCC-6A23-4E8F-8653-25EA38AAB046}" type="presOf" srcId="{C2FD8B0D-1C5D-4C8F-890D-FA95BB4DF4BA}" destId="{4327018D-5DC6-4DDD-806F-348C0DBC048B}" srcOrd="0" destOrd="0" presId="urn:microsoft.com/office/officeart/2008/layout/HalfCircleOrganizationChart"/>
    <dgm:cxn modelId="{4CFDD576-9149-4C80-A6A2-0EA252AB5E35}" type="presOf" srcId="{8C107B9F-7FFE-4C68-988E-1F97AD83CA85}" destId="{56DD0EBE-DF94-4C52-98CE-D0C81E813441}" srcOrd="0" destOrd="0" presId="urn:microsoft.com/office/officeart/2008/layout/HalfCircleOrganizationChart"/>
    <dgm:cxn modelId="{8C051855-3D46-49C7-A91B-A44AA8166005}" srcId="{33B8455E-178C-4A3A-8F7C-DE9E7833F7B6}" destId="{4AE564EC-5DEB-471B-84CC-4369DABE4320}" srcOrd="0" destOrd="0" parTransId="{C70A3F16-CDE5-45FC-9F0D-52040E490FAC}" sibTransId="{74762F20-FD41-4D0D-87FE-E5F6E68F858B}"/>
    <dgm:cxn modelId="{E8EA5D9F-4BFF-449C-A94B-D1E2A285D29F}" srcId="{C2FD8B0D-1C5D-4C8F-890D-FA95BB4DF4BA}" destId="{3F8887C6-6C1E-40B2-B763-01C6CC331AB0}" srcOrd="2" destOrd="0" parTransId="{4C82A1E4-DD6A-4B85-9BD4-39A12B3E62C1}" sibTransId="{6F3B5A06-F4F6-492C-A061-2452481ADA9E}"/>
    <dgm:cxn modelId="{375DA9FA-2CB7-4E32-90E6-5FE4A4ADBC70}" type="presOf" srcId="{74B5E2C1-CACB-4758-AE57-2D0C9DCF0B5D}" destId="{5600056B-8795-4422-9A98-AFD0477EBC27}"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35DACB13-75A7-49C3-9461-44ADCCFAA785}" type="presOf" srcId="{75B8D333-3B9E-4CFD-9FF6-84CA48E5DAC8}" destId="{95E4D919-E5C1-4228-8E16-C3E5A8F97E25}" srcOrd="1" destOrd="0" presId="urn:microsoft.com/office/officeart/2008/layout/HalfCircleOrganizationChart"/>
    <dgm:cxn modelId="{D4034FB1-FC63-4C52-AA4F-0A6408B96843}" type="presOf" srcId="{D819475B-1E35-46FD-B568-EE4A0EAD5F79}" destId="{C851C18F-DB98-468D-A1D8-4D0FCFF88D0B}" srcOrd="1" destOrd="0" presId="urn:microsoft.com/office/officeart/2008/layout/HalfCircleOrganizationChart"/>
    <dgm:cxn modelId="{7F09EEC2-DAA9-4B04-9CF1-DC7DD030FE09}" type="presOf" srcId="{115324CF-29CA-4446-8208-AAB2A2859D1B}" destId="{A272BD65-9690-419B-81BB-77623DD3329B}" srcOrd="1" destOrd="0" presId="urn:microsoft.com/office/officeart/2008/layout/HalfCircleOrganizationChart"/>
    <dgm:cxn modelId="{3538BB9D-AE70-4299-9391-7554D56F01A3}" type="presOf" srcId="{2AA6674E-F844-481E-B496-74BAAB65EA55}" destId="{DC81FDA3-D058-4B6F-ABBF-B0E6DC62A4B2}" srcOrd="0" destOrd="0" presId="urn:microsoft.com/office/officeart/2008/layout/HalfCircleOrganizationChart"/>
    <dgm:cxn modelId="{2F5EE48C-D061-4F26-A29C-DB1DFD1FC9B5}" type="presOf" srcId="{5B94AE52-5294-45E6-AE16-C108DFC948A3}" destId="{03744ADC-C104-4AD4-BDF3-E9AF8068C57B}" srcOrd="0" destOrd="0" presId="urn:microsoft.com/office/officeart/2008/layout/HalfCircleOrganizationChart"/>
    <dgm:cxn modelId="{C5C19A5A-E58E-4E83-9150-5879FCE41704}" srcId="{C2FD8B0D-1C5D-4C8F-890D-FA95BB4DF4BA}" destId="{74B5E2C1-CACB-4758-AE57-2D0C9DCF0B5D}" srcOrd="7" destOrd="0" parTransId="{554743E8-FD05-4903-AE47-27876A055E83}" sibTransId="{7C40C3F2-411E-4C5B-8A66-55D44889E798}"/>
    <dgm:cxn modelId="{65357F94-1FEC-4E00-A07A-58D6D018DF3D}" srcId="{4AE564EC-5DEB-471B-84CC-4369DABE4320}" destId="{C2FD8B0D-1C5D-4C8F-890D-FA95BB4DF4BA}" srcOrd="0" destOrd="0" parTransId="{E9BA96ED-621A-47BE-8C83-FB175E5123B0}" sibTransId="{81A22B3A-33F1-4F7B-92BA-6DF3EF5138F3}"/>
    <dgm:cxn modelId="{C9342703-8125-4EAD-82A8-91A735D1FD0A}" type="presOf" srcId="{74B5E2C1-CACB-4758-AE57-2D0C9DCF0B5D}" destId="{46A26590-367B-4258-86DB-B82F153149F6}" srcOrd="1"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BBFB59E0-6EF4-406B-BE71-BD8889EB6577}" type="presOf" srcId="{554743E8-FD05-4903-AE47-27876A055E83}" destId="{D483F171-5C04-464E-BC2E-8F87236EE445}" srcOrd="0"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9C18025D-4F3D-43C2-AF07-5B1516091151}" type="presOf" srcId="{3F8887C6-6C1E-40B2-B763-01C6CC331AB0}" destId="{BB128B8F-9A21-4EB6-8154-BFEA929B286F}" srcOrd="1" destOrd="0" presId="urn:microsoft.com/office/officeart/2008/layout/HalfCircleOrganizationChart"/>
    <dgm:cxn modelId="{B5746B51-FE7C-4E66-A114-A3AA510BD7AB}" type="presOf" srcId="{1319FA79-95EC-4CB9-89C8-224B1B8DFF07}" destId="{4268514D-8DD7-4EBB-BB20-4530EEA82BE2}" srcOrd="0" destOrd="0" presId="urn:microsoft.com/office/officeart/2008/layout/HalfCircleOrganizationChart"/>
    <dgm:cxn modelId="{417E2B73-E087-436C-A136-F8E9E98D5CA0}" type="presOf" srcId="{4C82A1E4-DD6A-4B85-9BD4-39A12B3E62C1}" destId="{59B9B72B-8CA5-4B7E-9344-9BD6093CE089}" srcOrd="0" destOrd="0" presId="urn:microsoft.com/office/officeart/2008/layout/HalfCircleOrganizationChart"/>
    <dgm:cxn modelId="{060F8F38-11B7-4B5C-B688-30E31F15940E}" type="presOf" srcId="{3F8887C6-6C1E-40B2-B763-01C6CC331AB0}" destId="{63C3EB6F-7FD9-4640-8580-D61CC89ACCE9}" srcOrd="0" destOrd="0" presId="urn:microsoft.com/office/officeart/2008/layout/HalfCircleOrganizationChart"/>
    <dgm:cxn modelId="{C242AF23-8114-4B65-AAD3-4C0C1039F7E4}" type="presOf" srcId="{E9BA96ED-621A-47BE-8C83-FB175E5123B0}" destId="{61E55581-4C81-4590-8317-B22A4C52C821}" srcOrd="0" destOrd="0" presId="urn:microsoft.com/office/officeart/2008/layout/HalfCircleOrganizationChart"/>
    <dgm:cxn modelId="{0EF88EE9-0916-45BC-A2C1-671EB2E5957D}" type="presOf" srcId="{115324CF-29CA-4446-8208-AAB2A2859D1B}" destId="{A9836457-6391-4C79-ACD2-4BB44688F300}" srcOrd="0" destOrd="0" presId="urn:microsoft.com/office/officeart/2008/layout/HalfCircleOrganizationChart"/>
    <dgm:cxn modelId="{B910F3CB-1267-4918-BD3B-65463C6B5FE6}" type="presOf" srcId="{2E17B8E0-AE28-4B56-AC80-358DFB8428C1}" destId="{D29D1D0A-0F90-4C68-8EBC-F0D4ED8E5DD7}" srcOrd="0" destOrd="0" presId="urn:microsoft.com/office/officeart/2008/layout/HalfCircleOrganizationChart"/>
    <dgm:cxn modelId="{76A92880-1CF4-4215-8136-A84D34B45665}" type="presOf" srcId="{5CD58DBD-DF63-4AD3-B389-1212E0FC1C2C}" destId="{BE2F04B1-D0D5-4C2B-8C49-2D7A33AE0DF8}" srcOrd="0" destOrd="0" presId="urn:microsoft.com/office/officeart/2008/layout/HalfCircleOrganizationChart"/>
    <dgm:cxn modelId="{97129419-D474-4816-9B1D-5337874FDB2C}" type="presOf" srcId="{8FC16EC9-2380-44A6-9C63-4C03D7E79B22}" destId="{284D0BA2-3DB3-4E3C-A8AC-7EED7D0C4E60}" srcOrd="0" destOrd="0" presId="urn:microsoft.com/office/officeart/2008/layout/HalfCircleOrganizationChart"/>
    <dgm:cxn modelId="{EC18A7C9-D2DD-497D-B52B-64D9E25D8952}" type="presOf" srcId="{E3718667-EAD1-4493-A303-835206288846}" destId="{1904FC00-E855-465C-A67B-F1DA45D9A7BF}" srcOrd="0"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66C0BFBA-FC8A-47BF-A546-7E8C9C0A8640}" type="presOf" srcId="{1BB86E31-EF35-4172-AE3B-4D6514617D81}" destId="{14FD9103-C29E-4495-B732-282EF6FBBBB8}" srcOrd="1"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0B509245-BD0A-4ECA-A6BF-296C0E0F8C03}" srcId="{C2FD8B0D-1C5D-4C8F-890D-FA95BB4DF4BA}" destId="{D819475B-1E35-46FD-B568-EE4A0EAD5F79}" srcOrd="12" destOrd="0" parTransId="{C9593A1B-8297-46A5-AE3A-7631F9D23440}" sibTransId="{80568144-BD8F-4563-B47A-A7C1CFFFEBE6}"/>
    <dgm:cxn modelId="{038734DD-9166-4A1B-9EAE-464E5F10DB4A}" type="presOf" srcId="{D819475B-1E35-46FD-B568-EE4A0EAD5F79}" destId="{A98F528D-C712-4370-AF41-AFF047E855E6}" srcOrd="0" destOrd="0" presId="urn:microsoft.com/office/officeart/2008/layout/HalfCircleOrganizationChart"/>
    <dgm:cxn modelId="{AAC9AAE1-59D4-4B97-A072-59F17151C5FE}" type="presOf" srcId="{519A848F-92E4-4240-A861-E86D121E5C86}" destId="{C11A72F2-61AA-4CA8-B4EF-3C39420BF5C5}" srcOrd="0" destOrd="0" presId="urn:microsoft.com/office/officeart/2008/layout/HalfCircleOrganizationChart"/>
    <dgm:cxn modelId="{17A97D1C-E69F-4164-8B2D-C9CEAA105A89}" type="presOf" srcId="{F9D4588B-CD91-4DFA-A010-9F4A0E339DBE}" destId="{E929D7C1-301B-4BB4-9B54-514A602B6F82}" srcOrd="1" destOrd="0" presId="urn:microsoft.com/office/officeart/2008/layout/HalfCircleOrganizationChart"/>
    <dgm:cxn modelId="{42D6D914-4EAE-470B-8C6F-30F0ED373339}" type="presOf" srcId="{5A229105-803A-4893-87CC-09BBAEA2624B}" destId="{DC9737C9-7923-463D-ABFD-A8AB3BD7D596}" srcOrd="1" destOrd="0" presId="urn:microsoft.com/office/officeart/2008/layout/HalfCircleOrganizationChart"/>
    <dgm:cxn modelId="{D1722D87-9292-48E7-88F0-1FEA3D9ED7AC}" type="presOf" srcId="{D18AD126-FA8F-4009-B955-573E90A7EAE6}" destId="{B94B227F-011C-444C-AC22-093671285E28}" srcOrd="0" destOrd="0" presId="urn:microsoft.com/office/officeart/2008/layout/HalfCircleOrganizationChart"/>
    <dgm:cxn modelId="{075F3F47-729A-4726-96E9-31E4EBCDA865}" type="presOf" srcId="{49C3CE45-B1A5-4E55-B576-B0BA85EA1363}" destId="{80A02699-2C02-4420-8144-8523DB26A8BB}" srcOrd="1" destOrd="0" presId="urn:microsoft.com/office/officeart/2008/layout/HalfCircleOrganizationChart"/>
    <dgm:cxn modelId="{BB3BF5FD-7540-4F7B-AA7D-8240F35B442B}" srcId="{C2FD8B0D-1C5D-4C8F-890D-FA95BB4DF4BA}" destId="{49C3CE45-B1A5-4E55-B576-B0BA85EA1363}" srcOrd="4" destOrd="0" parTransId="{5CD58DBD-DF63-4AD3-B389-1212E0FC1C2C}" sibTransId="{BEB2BCB6-F416-420E-B152-5B82B4CDAB0E}"/>
    <dgm:cxn modelId="{B1D88FC5-0003-4D0F-A5D7-0C2E40EEC765}" type="presOf" srcId="{93F58998-B5B9-4969-A27E-0473E560A0E2}" destId="{566C9750-B626-460D-BE07-92DFAF670488}" srcOrd="1" destOrd="0" presId="urn:microsoft.com/office/officeart/2008/layout/HalfCircleOrganizationChart"/>
    <dgm:cxn modelId="{3A3D6ADC-9CE6-4C12-A0D3-6E9B9A246350}" type="presOf" srcId="{62D59A45-5755-4A4E-8369-958C42230004}" destId="{890AEFEB-8AAF-4FF6-8DC8-ADF3BCC74CD6}" srcOrd="0"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6E79B927-237A-4419-9BE8-8F9EE3B19E0F}" type="presOf" srcId="{4AE564EC-5DEB-471B-84CC-4369DABE4320}" destId="{437117A4-451F-439E-9B79-8167DB29C48A}" srcOrd="1" destOrd="0" presId="urn:microsoft.com/office/officeart/2008/layout/HalfCircleOrganizationChart"/>
    <dgm:cxn modelId="{97A81DD7-DF50-466D-885B-2175802520DA}" type="presOf" srcId="{2E384933-C4F2-4293-A4EA-B4E9605131BB}" destId="{9C7D3D00-5400-4D55-8FA3-394C3E86BB93}" srcOrd="1" destOrd="0" presId="urn:microsoft.com/office/officeart/2008/layout/HalfCircleOrganizationChart"/>
    <dgm:cxn modelId="{6BFB9819-6333-4C57-B47A-56DE3D8A64FE}" type="presOf" srcId="{8C107B9F-7FFE-4C68-988E-1F97AD83CA85}" destId="{75CD3C7D-C642-4F9E-95DF-90A2AADE2414}" srcOrd="1" destOrd="0" presId="urn:microsoft.com/office/officeart/2008/layout/HalfCircleOrganizationChart"/>
    <dgm:cxn modelId="{57E01834-20B7-42FD-ADA5-19B3A218B00E}" type="presOf" srcId="{49C3CE45-B1A5-4E55-B576-B0BA85EA1363}" destId="{6D16DB0F-4645-4807-B68F-974232A81976}" srcOrd="0" destOrd="0" presId="urn:microsoft.com/office/officeart/2008/layout/HalfCircleOrganizationChart"/>
    <dgm:cxn modelId="{1837FC34-6118-477A-8EE0-7E6BAA30F0C6}" type="presParOf" srcId="{DB24B692-2614-4AE4-9EAF-F5978ECA600D}" destId="{F903379B-8A5E-4A30-BE12-AA5B208F8340}" srcOrd="0" destOrd="0" presId="urn:microsoft.com/office/officeart/2008/layout/HalfCircleOrganizationChart"/>
    <dgm:cxn modelId="{2249050F-3CC4-4E6A-B8E6-6FBE3DFA23AC}" type="presParOf" srcId="{F903379B-8A5E-4A30-BE12-AA5B208F8340}" destId="{05C0407F-CF9E-4090-82BB-302882DA45E8}" srcOrd="0" destOrd="0" presId="urn:microsoft.com/office/officeart/2008/layout/HalfCircleOrganizationChart"/>
    <dgm:cxn modelId="{0A8A412D-B5FC-4E3C-A3D7-BD490B0237FE}" type="presParOf" srcId="{05C0407F-CF9E-4090-82BB-302882DA45E8}" destId="{ABDA6F91-3F9D-4981-88AF-EE5B62B17AB7}" srcOrd="0" destOrd="0" presId="urn:microsoft.com/office/officeart/2008/layout/HalfCircleOrganizationChart"/>
    <dgm:cxn modelId="{FA6B3106-CA29-484B-A63D-3C52E1E5AA7C}" type="presParOf" srcId="{05C0407F-CF9E-4090-82BB-302882DA45E8}" destId="{01D479EC-FBE5-4B68-9997-36B993D4BF24}" srcOrd="1" destOrd="0" presId="urn:microsoft.com/office/officeart/2008/layout/HalfCircleOrganizationChart"/>
    <dgm:cxn modelId="{56ADD23E-0635-4A2B-8DD4-ABA2B2F8821C}" type="presParOf" srcId="{05C0407F-CF9E-4090-82BB-302882DA45E8}" destId="{5F15FC4C-1880-4947-B435-C779B8ECB0FE}" srcOrd="2" destOrd="0" presId="urn:microsoft.com/office/officeart/2008/layout/HalfCircleOrganizationChart"/>
    <dgm:cxn modelId="{6A1FD689-D9F8-460C-ACCB-F0A4B7BFA505}" type="presParOf" srcId="{05C0407F-CF9E-4090-82BB-302882DA45E8}" destId="{437117A4-451F-439E-9B79-8167DB29C48A}" srcOrd="3" destOrd="0" presId="urn:microsoft.com/office/officeart/2008/layout/HalfCircleOrganizationChart"/>
    <dgm:cxn modelId="{CF500E81-A260-4932-BD76-0A2406987395}" type="presParOf" srcId="{F903379B-8A5E-4A30-BE12-AA5B208F8340}" destId="{E132B597-5C16-413F-A4C4-DFB5C8D93877}" srcOrd="1" destOrd="0" presId="urn:microsoft.com/office/officeart/2008/layout/HalfCircleOrganizationChart"/>
    <dgm:cxn modelId="{F8AB7143-EF20-4301-AFDE-989C44B46DAD}" type="presParOf" srcId="{E132B597-5C16-413F-A4C4-DFB5C8D93877}" destId="{61E55581-4C81-4590-8317-B22A4C52C821}" srcOrd="0" destOrd="0" presId="urn:microsoft.com/office/officeart/2008/layout/HalfCircleOrganizationChart"/>
    <dgm:cxn modelId="{B2080396-B7BD-49F3-A2F4-1EAB47977246}" type="presParOf" srcId="{E132B597-5C16-413F-A4C4-DFB5C8D93877}" destId="{A0C6E017-31C0-4B27-811B-3EF652E920B7}" srcOrd="1" destOrd="0" presId="urn:microsoft.com/office/officeart/2008/layout/HalfCircleOrganizationChart"/>
    <dgm:cxn modelId="{FEA87FA5-C314-4F02-82C0-AAB11459215F}" type="presParOf" srcId="{A0C6E017-31C0-4B27-811B-3EF652E920B7}" destId="{9E8DC31D-4E1E-42D3-A9B0-A7250B1629ED}" srcOrd="0" destOrd="0" presId="urn:microsoft.com/office/officeart/2008/layout/HalfCircleOrganizationChart"/>
    <dgm:cxn modelId="{7761E855-17F0-4853-9E04-36FA22A0845B}" type="presParOf" srcId="{9E8DC31D-4E1E-42D3-A9B0-A7250B1629ED}" destId="{4327018D-5DC6-4DDD-806F-348C0DBC048B}" srcOrd="0" destOrd="0" presId="urn:microsoft.com/office/officeart/2008/layout/HalfCircleOrganizationChart"/>
    <dgm:cxn modelId="{2AEE8F78-BDCB-4C5E-83F1-3775F0737202}" type="presParOf" srcId="{9E8DC31D-4E1E-42D3-A9B0-A7250B1629ED}" destId="{19C1730E-3517-4813-8D22-9F81A61007EF}" srcOrd="1" destOrd="0" presId="urn:microsoft.com/office/officeart/2008/layout/HalfCircleOrganizationChart"/>
    <dgm:cxn modelId="{B974BB1F-2210-43E8-A9CF-26029D724F35}" type="presParOf" srcId="{9E8DC31D-4E1E-42D3-A9B0-A7250B1629ED}" destId="{D83F7F9B-446D-43B1-8ECF-95C08077317B}" srcOrd="2" destOrd="0" presId="urn:microsoft.com/office/officeart/2008/layout/HalfCircleOrganizationChart"/>
    <dgm:cxn modelId="{E4CF08A6-68A6-4AA0-8610-A6467A5B119E}" type="presParOf" srcId="{9E8DC31D-4E1E-42D3-A9B0-A7250B1629ED}" destId="{274E9851-2540-4E02-9392-3ED7DC600E5C}" srcOrd="3" destOrd="0" presId="urn:microsoft.com/office/officeart/2008/layout/HalfCircleOrganizationChart"/>
    <dgm:cxn modelId="{72B8F6E6-99BE-49D7-BFD2-2F49BFBB8E12}" type="presParOf" srcId="{A0C6E017-31C0-4B27-811B-3EF652E920B7}" destId="{C49EABAF-678A-49E1-8AC1-CD0FC48D9EAE}" srcOrd="1" destOrd="0" presId="urn:microsoft.com/office/officeart/2008/layout/HalfCircleOrganizationChart"/>
    <dgm:cxn modelId="{DA86F50E-510E-4E7C-9597-4A4ED208AAC9}" type="presParOf" srcId="{C49EABAF-678A-49E1-8AC1-CD0FC48D9EAE}" destId="{C11A72F2-61AA-4CA8-B4EF-3C39420BF5C5}" srcOrd="0" destOrd="0" presId="urn:microsoft.com/office/officeart/2008/layout/HalfCircleOrganizationChart"/>
    <dgm:cxn modelId="{BDA07323-9415-4173-8D75-5CFE121E0511}" type="presParOf" srcId="{C49EABAF-678A-49E1-8AC1-CD0FC48D9EAE}" destId="{CA7C2D54-69D7-43DE-927C-2FFB7A93DAB2}" srcOrd="1" destOrd="0" presId="urn:microsoft.com/office/officeart/2008/layout/HalfCircleOrganizationChart"/>
    <dgm:cxn modelId="{B7C7643C-4558-44D1-9CA3-284FF083A8CE}" type="presParOf" srcId="{CA7C2D54-69D7-43DE-927C-2FFB7A93DAB2}" destId="{49437FC8-E1E2-44B0-99E5-59D301E444AD}" srcOrd="0" destOrd="0" presId="urn:microsoft.com/office/officeart/2008/layout/HalfCircleOrganizationChart"/>
    <dgm:cxn modelId="{D4BA5FA5-D974-4099-9717-47C1FC33B18E}" type="presParOf" srcId="{49437FC8-E1E2-44B0-99E5-59D301E444AD}" destId="{E35F6CA7-1695-4FB6-B579-AE724B9515A0}" srcOrd="0" destOrd="0" presId="urn:microsoft.com/office/officeart/2008/layout/HalfCircleOrganizationChart"/>
    <dgm:cxn modelId="{B230008C-6420-46F1-8980-6BF506921666}" type="presParOf" srcId="{49437FC8-E1E2-44B0-99E5-59D301E444AD}" destId="{0D339061-5C6A-4B34-9139-9F3EF8522DF0}" srcOrd="1" destOrd="0" presId="urn:microsoft.com/office/officeart/2008/layout/HalfCircleOrganizationChart"/>
    <dgm:cxn modelId="{80FCA39A-14A9-4D51-9C7A-822B64E14A58}" type="presParOf" srcId="{49437FC8-E1E2-44B0-99E5-59D301E444AD}" destId="{4CDD230E-C6DC-4EB7-99CC-4F96BB2D589C}" srcOrd="2" destOrd="0" presId="urn:microsoft.com/office/officeart/2008/layout/HalfCircleOrganizationChart"/>
    <dgm:cxn modelId="{614A4C10-619D-4C9C-9C18-CA754F1C365F}" type="presParOf" srcId="{49437FC8-E1E2-44B0-99E5-59D301E444AD}" destId="{9C7D3D00-5400-4D55-8FA3-394C3E86BB93}" srcOrd="3" destOrd="0" presId="urn:microsoft.com/office/officeart/2008/layout/HalfCircleOrganizationChart"/>
    <dgm:cxn modelId="{57374716-41C6-435E-A306-B007848E72B0}" type="presParOf" srcId="{CA7C2D54-69D7-43DE-927C-2FFB7A93DAB2}" destId="{00AB0EC9-2E49-4B02-943A-E85839BF57E0}" srcOrd="1" destOrd="0" presId="urn:microsoft.com/office/officeart/2008/layout/HalfCircleOrganizationChart"/>
    <dgm:cxn modelId="{005AD7B5-16A4-4AEC-8AE1-E6C595DB0EB9}" type="presParOf" srcId="{CA7C2D54-69D7-43DE-927C-2FFB7A93DAB2}" destId="{5E8C705C-4C38-4ABA-898D-8796B9152E97}" srcOrd="2" destOrd="0" presId="urn:microsoft.com/office/officeart/2008/layout/HalfCircleOrganizationChart"/>
    <dgm:cxn modelId="{C1AB04C8-AECD-4617-BD55-00D1A35091BB}" type="presParOf" srcId="{C49EABAF-678A-49E1-8AC1-CD0FC48D9EAE}" destId="{BE2F04B1-D0D5-4C2B-8C49-2D7A33AE0DF8}" srcOrd="2" destOrd="0" presId="urn:microsoft.com/office/officeart/2008/layout/HalfCircleOrganizationChart"/>
    <dgm:cxn modelId="{72E8F2E3-3AD9-4C86-AF02-217C6602FFAF}" type="presParOf" srcId="{C49EABAF-678A-49E1-8AC1-CD0FC48D9EAE}" destId="{E2D4880E-BEE3-4E7A-B63A-12401447C9A2}" srcOrd="3" destOrd="0" presId="urn:microsoft.com/office/officeart/2008/layout/HalfCircleOrganizationChart"/>
    <dgm:cxn modelId="{36858AFF-2D06-42DE-AC57-8F79B423995A}" type="presParOf" srcId="{E2D4880E-BEE3-4E7A-B63A-12401447C9A2}" destId="{D615BB95-0A1D-410D-9EA9-0022413D9713}" srcOrd="0" destOrd="0" presId="urn:microsoft.com/office/officeart/2008/layout/HalfCircleOrganizationChart"/>
    <dgm:cxn modelId="{A8FDB132-A2B8-4DF7-9E42-57FD83585120}" type="presParOf" srcId="{D615BB95-0A1D-410D-9EA9-0022413D9713}" destId="{6D16DB0F-4645-4807-B68F-974232A81976}" srcOrd="0" destOrd="0" presId="urn:microsoft.com/office/officeart/2008/layout/HalfCircleOrganizationChart"/>
    <dgm:cxn modelId="{36F8AF71-5EDD-4B03-B8B4-3FC3B69D361D}" type="presParOf" srcId="{D615BB95-0A1D-410D-9EA9-0022413D9713}" destId="{FF297CD1-8E6D-4F9C-8AFC-7144EEE2DF9C}" srcOrd="1" destOrd="0" presId="urn:microsoft.com/office/officeart/2008/layout/HalfCircleOrganizationChart"/>
    <dgm:cxn modelId="{2A8021C7-ADDA-4FC3-A01A-AE86FE5C17C9}" type="presParOf" srcId="{D615BB95-0A1D-410D-9EA9-0022413D9713}" destId="{6CE9413D-E3D7-4BF8-9E5B-1CFEEE976C2B}" srcOrd="2" destOrd="0" presId="urn:microsoft.com/office/officeart/2008/layout/HalfCircleOrganizationChart"/>
    <dgm:cxn modelId="{0D98A9ED-22AB-4373-A566-A24BA51ACC7A}" type="presParOf" srcId="{D615BB95-0A1D-410D-9EA9-0022413D9713}" destId="{80A02699-2C02-4420-8144-8523DB26A8BB}" srcOrd="3" destOrd="0" presId="urn:microsoft.com/office/officeart/2008/layout/HalfCircleOrganizationChart"/>
    <dgm:cxn modelId="{5A445281-06FE-4B9C-AC4E-AA96672E10B0}" type="presParOf" srcId="{E2D4880E-BEE3-4E7A-B63A-12401447C9A2}" destId="{86E7F236-3B80-414F-B075-A23E321217CE}" srcOrd="1" destOrd="0" presId="urn:microsoft.com/office/officeart/2008/layout/HalfCircleOrganizationChart"/>
    <dgm:cxn modelId="{25DD9A4E-7F21-4250-A242-3997282D7D93}" type="presParOf" srcId="{E2D4880E-BEE3-4E7A-B63A-12401447C9A2}" destId="{8BCB5182-BBA1-474C-A874-50FE31037F73}" srcOrd="2" destOrd="0" presId="urn:microsoft.com/office/officeart/2008/layout/HalfCircleOrganizationChart"/>
    <dgm:cxn modelId="{FFD39516-8267-4B26-AACE-9AA3046AEE91}" type="presParOf" srcId="{C49EABAF-678A-49E1-8AC1-CD0FC48D9EAE}" destId="{DC81FDA3-D058-4B6F-ABBF-B0E6DC62A4B2}" srcOrd="4" destOrd="0" presId="urn:microsoft.com/office/officeart/2008/layout/HalfCircleOrganizationChart"/>
    <dgm:cxn modelId="{7AADA8BB-B66A-4EB1-B966-3ED62B38D890}" type="presParOf" srcId="{C49EABAF-678A-49E1-8AC1-CD0FC48D9EAE}" destId="{C7415AC8-4AA8-45C1-9B21-05B41FD75308}" srcOrd="5" destOrd="0" presId="urn:microsoft.com/office/officeart/2008/layout/HalfCircleOrganizationChart"/>
    <dgm:cxn modelId="{E606089C-C0AA-48C6-A8EF-7734A79A3476}" type="presParOf" srcId="{C7415AC8-4AA8-45C1-9B21-05B41FD75308}" destId="{29240FF0-4B69-47B7-B7CC-9CA5EE479772}" srcOrd="0" destOrd="0" presId="urn:microsoft.com/office/officeart/2008/layout/HalfCircleOrganizationChart"/>
    <dgm:cxn modelId="{709568CA-8616-4913-A82E-7ABF30BC9031}" type="presParOf" srcId="{29240FF0-4B69-47B7-B7CC-9CA5EE479772}" destId="{5C72D922-B822-4CA2-A892-AED8DE5B2641}" srcOrd="0" destOrd="0" presId="urn:microsoft.com/office/officeart/2008/layout/HalfCircleOrganizationChart"/>
    <dgm:cxn modelId="{3D2E5592-F79C-4A46-9269-26ECCEA7D369}" type="presParOf" srcId="{29240FF0-4B69-47B7-B7CC-9CA5EE479772}" destId="{CBC5B199-23BB-4CE1-B9D3-66A156B849CA}" srcOrd="1" destOrd="0" presId="urn:microsoft.com/office/officeart/2008/layout/HalfCircleOrganizationChart"/>
    <dgm:cxn modelId="{F7B6EBBE-05BB-474B-8431-0B8A910DEC1D}" type="presParOf" srcId="{29240FF0-4B69-47B7-B7CC-9CA5EE479772}" destId="{AC73EBAF-EADB-4115-BBC8-2369BD9466FD}" srcOrd="2" destOrd="0" presId="urn:microsoft.com/office/officeart/2008/layout/HalfCircleOrganizationChart"/>
    <dgm:cxn modelId="{C275E540-C9FD-4009-AA1F-63DC68911CB7}" type="presParOf" srcId="{29240FF0-4B69-47B7-B7CC-9CA5EE479772}" destId="{14FD9103-C29E-4495-B732-282EF6FBBBB8}" srcOrd="3" destOrd="0" presId="urn:microsoft.com/office/officeart/2008/layout/HalfCircleOrganizationChart"/>
    <dgm:cxn modelId="{A2810F44-41C0-4100-B9E5-F9939E2C7D8C}" type="presParOf" srcId="{C7415AC8-4AA8-45C1-9B21-05B41FD75308}" destId="{D594C3B7-3E4A-474E-8552-9C51DD315938}" srcOrd="1" destOrd="0" presId="urn:microsoft.com/office/officeart/2008/layout/HalfCircleOrganizationChart"/>
    <dgm:cxn modelId="{31968517-8945-408F-BD94-2C8DA768494A}" type="presParOf" srcId="{C7415AC8-4AA8-45C1-9B21-05B41FD75308}" destId="{B4325BFC-CD67-4554-A9D3-E8FCAC2695D3}" srcOrd="2" destOrd="0" presId="urn:microsoft.com/office/officeart/2008/layout/HalfCircleOrganizationChart"/>
    <dgm:cxn modelId="{542C593A-33A1-4988-86E7-240AADAE423C}" type="presParOf" srcId="{C49EABAF-678A-49E1-8AC1-CD0FC48D9EAE}" destId="{284D0BA2-3DB3-4E3C-A8AC-7EED7D0C4E60}" srcOrd="6" destOrd="0" presId="urn:microsoft.com/office/officeart/2008/layout/HalfCircleOrganizationChart"/>
    <dgm:cxn modelId="{C4AE4879-434F-4474-A55B-C7A5B05A2583}" type="presParOf" srcId="{C49EABAF-678A-49E1-8AC1-CD0FC48D9EAE}" destId="{2EDE8956-BD74-4B23-8AA2-087BC8B99B2D}" srcOrd="7" destOrd="0" presId="urn:microsoft.com/office/officeart/2008/layout/HalfCircleOrganizationChart"/>
    <dgm:cxn modelId="{F1650E8C-3CD1-4C37-8AA3-E995F3ADBD1B}" type="presParOf" srcId="{2EDE8956-BD74-4B23-8AA2-087BC8B99B2D}" destId="{78204E40-BBA5-4E2A-A0EB-D2C35AB1F558}" srcOrd="0" destOrd="0" presId="urn:microsoft.com/office/officeart/2008/layout/HalfCircleOrganizationChart"/>
    <dgm:cxn modelId="{CF1C9370-0166-4480-8E1B-F2E67807D723}" type="presParOf" srcId="{78204E40-BBA5-4E2A-A0EB-D2C35AB1F558}" destId="{8D86BFFC-868B-4D40-A5AF-32B1BB3D3670}" srcOrd="0" destOrd="0" presId="urn:microsoft.com/office/officeart/2008/layout/HalfCircleOrganizationChart"/>
    <dgm:cxn modelId="{7D8A5C27-7DFE-4BBF-B2E0-6D57D748D746}" type="presParOf" srcId="{78204E40-BBA5-4E2A-A0EB-D2C35AB1F558}" destId="{8459616F-5851-4D83-B2D4-408B15A41543}" srcOrd="1" destOrd="0" presId="urn:microsoft.com/office/officeart/2008/layout/HalfCircleOrganizationChart"/>
    <dgm:cxn modelId="{7AB4B54A-0DA6-49AE-8845-231F57413250}" type="presParOf" srcId="{78204E40-BBA5-4E2A-A0EB-D2C35AB1F558}" destId="{0A4B39F5-3677-4F4C-A412-192C628D9726}" srcOrd="2" destOrd="0" presId="urn:microsoft.com/office/officeart/2008/layout/HalfCircleOrganizationChart"/>
    <dgm:cxn modelId="{F32E2A62-3CF0-4E7D-B046-684536795828}" type="presParOf" srcId="{78204E40-BBA5-4E2A-A0EB-D2C35AB1F558}" destId="{566C9750-B626-460D-BE07-92DFAF670488}" srcOrd="3" destOrd="0" presId="urn:microsoft.com/office/officeart/2008/layout/HalfCircleOrganizationChart"/>
    <dgm:cxn modelId="{5A353CF4-A7C1-41B2-8E1B-BF2608D44F42}" type="presParOf" srcId="{2EDE8956-BD74-4B23-8AA2-087BC8B99B2D}" destId="{7DDA0D99-96E8-4ED0-9E87-56B48B2803DF}" srcOrd="1" destOrd="0" presId="urn:microsoft.com/office/officeart/2008/layout/HalfCircleOrganizationChart"/>
    <dgm:cxn modelId="{0435CF77-8B17-452F-9AEB-C13AF3328A40}" type="presParOf" srcId="{2EDE8956-BD74-4B23-8AA2-087BC8B99B2D}" destId="{F8B8A68C-CE9D-4DBF-A785-2708617A1713}" srcOrd="2" destOrd="0" presId="urn:microsoft.com/office/officeart/2008/layout/HalfCircleOrganizationChart"/>
    <dgm:cxn modelId="{6A4854FC-1AEB-4CE5-9A26-20E620BEFA64}" type="presParOf" srcId="{C49EABAF-678A-49E1-8AC1-CD0FC48D9EAE}" destId="{D483F171-5C04-464E-BC2E-8F87236EE445}" srcOrd="8" destOrd="0" presId="urn:microsoft.com/office/officeart/2008/layout/HalfCircleOrganizationChart"/>
    <dgm:cxn modelId="{29C07871-29E5-4BCD-89F8-DD2023A6597C}" type="presParOf" srcId="{C49EABAF-678A-49E1-8AC1-CD0FC48D9EAE}" destId="{0D6BB026-0E62-4A16-AF44-3267B22FCD07}" srcOrd="9" destOrd="0" presId="urn:microsoft.com/office/officeart/2008/layout/HalfCircleOrganizationChart"/>
    <dgm:cxn modelId="{609EC090-5826-4CE8-913E-578031A7C2E2}" type="presParOf" srcId="{0D6BB026-0E62-4A16-AF44-3267B22FCD07}" destId="{2CA32D7D-27E8-4659-8812-2E50F25C78E9}" srcOrd="0" destOrd="0" presId="urn:microsoft.com/office/officeart/2008/layout/HalfCircleOrganizationChart"/>
    <dgm:cxn modelId="{915956C1-C48B-46A9-8B22-FDA4B80A8C15}" type="presParOf" srcId="{2CA32D7D-27E8-4659-8812-2E50F25C78E9}" destId="{5600056B-8795-4422-9A98-AFD0477EBC27}" srcOrd="0" destOrd="0" presId="urn:microsoft.com/office/officeart/2008/layout/HalfCircleOrganizationChart"/>
    <dgm:cxn modelId="{6E26D678-24BE-484E-A05C-059C73CA10D4}" type="presParOf" srcId="{2CA32D7D-27E8-4659-8812-2E50F25C78E9}" destId="{839CC6A7-5EF2-4560-96C9-EFE3BB4D9956}" srcOrd="1" destOrd="0" presId="urn:microsoft.com/office/officeart/2008/layout/HalfCircleOrganizationChart"/>
    <dgm:cxn modelId="{993CB4A5-3DA7-4DA1-9B6B-DB415DD8DFA6}" type="presParOf" srcId="{2CA32D7D-27E8-4659-8812-2E50F25C78E9}" destId="{32ABBCCD-5C55-4690-8EA4-DBB3144B6AC3}" srcOrd="2" destOrd="0" presId="urn:microsoft.com/office/officeart/2008/layout/HalfCircleOrganizationChart"/>
    <dgm:cxn modelId="{EE119825-22C8-4541-A285-6E60A93CA53C}" type="presParOf" srcId="{2CA32D7D-27E8-4659-8812-2E50F25C78E9}" destId="{46A26590-367B-4258-86DB-B82F153149F6}" srcOrd="3" destOrd="0" presId="urn:microsoft.com/office/officeart/2008/layout/HalfCircleOrganizationChart"/>
    <dgm:cxn modelId="{E7AFF3D4-DA5C-4F22-9498-9E6EDFCB6F4A}" type="presParOf" srcId="{0D6BB026-0E62-4A16-AF44-3267B22FCD07}" destId="{3B542E35-3B54-4520-B051-87885DFBD9EF}" srcOrd="1" destOrd="0" presId="urn:microsoft.com/office/officeart/2008/layout/HalfCircleOrganizationChart"/>
    <dgm:cxn modelId="{0F8427C4-E8BA-4685-8085-9CD76B341D49}" type="presParOf" srcId="{0D6BB026-0E62-4A16-AF44-3267B22FCD07}" destId="{34CCAD2D-63DF-4EC5-88E0-825DF82424DC}" srcOrd="2" destOrd="0" presId="urn:microsoft.com/office/officeart/2008/layout/HalfCircleOrganizationChart"/>
    <dgm:cxn modelId="{11AADAE8-9BF1-4A91-B951-0FC456F5FCE4}" type="presParOf" srcId="{C49EABAF-678A-49E1-8AC1-CD0FC48D9EAE}" destId="{890AEFEB-8AAF-4FF6-8DC8-ADF3BCC74CD6}" srcOrd="10" destOrd="0" presId="urn:microsoft.com/office/officeart/2008/layout/HalfCircleOrganizationChart"/>
    <dgm:cxn modelId="{19A5CAEC-79AE-4ACF-9482-95D3F8F9FD6B}" type="presParOf" srcId="{C49EABAF-678A-49E1-8AC1-CD0FC48D9EAE}" destId="{56AF66EE-5CB3-419E-8168-20EE68E50225}" srcOrd="11" destOrd="0" presId="urn:microsoft.com/office/officeart/2008/layout/HalfCircleOrganizationChart"/>
    <dgm:cxn modelId="{062B8AA8-A109-44E9-B86A-9BED476D831D}" type="presParOf" srcId="{56AF66EE-5CB3-419E-8168-20EE68E50225}" destId="{90D5CA58-2D48-4BD9-8BBE-F4460003D75E}" srcOrd="0" destOrd="0" presId="urn:microsoft.com/office/officeart/2008/layout/HalfCircleOrganizationChart"/>
    <dgm:cxn modelId="{593D8C75-29EC-4772-B44B-961D0F338D82}" type="presParOf" srcId="{90D5CA58-2D48-4BD9-8BBE-F4460003D75E}" destId="{A9836457-6391-4C79-ACD2-4BB44688F300}" srcOrd="0" destOrd="0" presId="urn:microsoft.com/office/officeart/2008/layout/HalfCircleOrganizationChart"/>
    <dgm:cxn modelId="{C2ECCFC9-43E9-4DD1-969F-69B1F7DCC014}" type="presParOf" srcId="{90D5CA58-2D48-4BD9-8BBE-F4460003D75E}" destId="{B2FB92F9-2E2D-44B4-B5E1-FF4DF810ECF1}" srcOrd="1" destOrd="0" presId="urn:microsoft.com/office/officeart/2008/layout/HalfCircleOrganizationChart"/>
    <dgm:cxn modelId="{70CAF425-5080-4B86-A2DF-229ADCB1C8EF}" type="presParOf" srcId="{90D5CA58-2D48-4BD9-8BBE-F4460003D75E}" destId="{4B25A822-169F-4C61-A9C5-24A323EBAAF0}" srcOrd="2" destOrd="0" presId="urn:microsoft.com/office/officeart/2008/layout/HalfCircleOrganizationChart"/>
    <dgm:cxn modelId="{3EC02E00-93A7-41AD-8842-D49BBBDF0681}" type="presParOf" srcId="{90D5CA58-2D48-4BD9-8BBE-F4460003D75E}" destId="{A272BD65-9690-419B-81BB-77623DD3329B}" srcOrd="3" destOrd="0" presId="urn:microsoft.com/office/officeart/2008/layout/HalfCircleOrganizationChart"/>
    <dgm:cxn modelId="{3DB76D1E-F5EF-4FDA-9A57-ADEB08C41A4D}" type="presParOf" srcId="{56AF66EE-5CB3-419E-8168-20EE68E50225}" destId="{30C459E0-60A4-40F8-8527-76CBF2F17297}" srcOrd="1" destOrd="0" presId="urn:microsoft.com/office/officeart/2008/layout/HalfCircleOrganizationChart"/>
    <dgm:cxn modelId="{35718DFC-DA6D-4D16-8800-0B902E6ED24D}" type="presParOf" srcId="{56AF66EE-5CB3-419E-8168-20EE68E50225}" destId="{E3220372-6E9A-45FE-A113-D5A6C6F80A4D}" srcOrd="2" destOrd="0" presId="urn:microsoft.com/office/officeart/2008/layout/HalfCircleOrganizationChart"/>
    <dgm:cxn modelId="{1D0A83F5-AB14-43AA-9155-5357A535E890}" type="presParOf" srcId="{C49EABAF-678A-49E1-8AC1-CD0FC48D9EAE}" destId="{D29D1D0A-0F90-4C68-8EBC-F0D4ED8E5DD7}" srcOrd="12" destOrd="0" presId="urn:microsoft.com/office/officeart/2008/layout/HalfCircleOrganizationChart"/>
    <dgm:cxn modelId="{784F43B1-800F-4CEC-84A1-D1FFAF1345BE}" type="presParOf" srcId="{C49EABAF-678A-49E1-8AC1-CD0FC48D9EAE}" destId="{4B9152F7-E656-454C-A293-C363758F2CFF}" srcOrd="13" destOrd="0" presId="urn:microsoft.com/office/officeart/2008/layout/HalfCircleOrganizationChart"/>
    <dgm:cxn modelId="{9A23C01D-0913-436B-8F49-72261FA76AB9}" type="presParOf" srcId="{4B9152F7-E656-454C-A293-C363758F2CFF}" destId="{5B370392-1F5C-46C1-8F69-6ECE642C710F}" srcOrd="0" destOrd="0" presId="urn:microsoft.com/office/officeart/2008/layout/HalfCircleOrganizationChart"/>
    <dgm:cxn modelId="{A4DEAD0F-7988-4D21-8CF8-8648EF1109F3}" type="presParOf" srcId="{5B370392-1F5C-46C1-8F69-6ECE642C710F}" destId="{03744ADC-C104-4AD4-BDF3-E9AF8068C57B}" srcOrd="0" destOrd="0" presId="urn:microsoft.com/office/officeart/2008/layout/HalfCircleOrganizationChart"/>
    <dgm:cxn modelId="{66128503-1D1C-4346-AE98-AE960C55FC23}" type="presParOf" srcId="{5B370392-1F5C-46C1-8F69-6ECE642C710F}" destId="{AEFDA669-51F2-44B7-9ABC-2B48CF43F338}" srcOrd="1" destOrd="0" presId="urn:microsoft.com/office/officeart/2008/layout/HalfCircleOrganizationChart"/>
    <dgm:cxn modelId="{AAAA45CE-9917-4B0A-A4A9-6ED7B3F93DC0}" type="presParOf" srcId="{5B370392-1F5C-46C1-8F69-6ECE642C710F}" destId="{B70F98A7-3E6A-4564-9CD5-602042F6D31B}" srcOrd="2" destOrd="0" presId="urn:microsoft.com/office/officeart/2008/layout/HalfCircleOrganizationChart"/>
    <dgm:cxn modelId="{2B6C8526-320A-49F9-B013-CFE0E0A3C454}" type="presParOf" srcId="{5B370392-1F5C-46C1-8F69-6ECE642C710F}" destId="{B18415F1-FB21-4C67-85CF-20C7C4CA8ED6}" srcOrd="3" destOrd="0" presId="urn:microsoft.com/office/officeart/2008/layout/HalfCircleOrganizationChart"/>
    <dgm:cxn modelId="{E4EB6D8C-E807-4161-9475-48494BD6DF06}" type="presParOf" srcId="{4B9152F7-E656-454C-A293-C363758F2CFF}" destId="{E1AB5CA1-76C5-40E9-AEF0-5CDECDA6F8D7}" srcOrd="1" destOrd="0" presId="urn:microsoft.com/office/officeart/2008/layout/HalfCircleOrganizationChart"/>
    <dgm:cxn modelId="{42381D9B-2F15-47ED-AAD2-D3B037AE2A8A}" type="presParOf" srcId="{4B9152F7-E656-454C-A293-C363758F2CFF}" destId="{6BA2DB9D-A3E3-4ACF-B30E-23024D997323}" srcOrd="2" destOrd="0" presId="urn:microsoft.com/office/officeart/2008/layout/HalfCircleOrganizationChart"/>
    <dgm:cxn modelId="{B6789465-DBB7-4F3D-AF6E-DC7627741A45}" type="presParOf" srcId="{C49EABAF-678A-49E1-8AC1-CD0FC48D9EAE}" destId="{3D3A61C3-3BFE-4066-A0DB-69BB1A29F609}" srcOrd="14" destOrd="0" presId="urn:microsoft.com/office/officeart/2008/layout/HalfCircleOrganizationChart"/>
    <dgm:cxn modelId="{1F072503-43E4-4798-B18C-019944BF8C49}" type="presParOf" srcId="{C49EABAF-678A-49E1-8AC1-CD0FC48D9EAE}" destId="{8A245EDB-0DEB-4C2F-BCC2-21E86F041940}" srcOrd="15" destOrd="0" presId="urn:microsoft.com/office/officeart/2008/layout/HalfCircleOrganizationChart"/>
    <dgm:cxn modelId="{5D8AC527-9E36-4578-A676-22563E44DB4E}" type="presParOf" srcId="{8A245EDB-0DEB-4C2F-BCC2-21E86F041940}" destId="{5669A507-B0E7-4845-922B-9069EFD82663}" srcOrd="0" destOrd="0" presId="urn:microsoft.com/office/officeart/2008/layout/HalfCircleOrganizationChart"/>
    <dgm:cxn modelId="{291985C1-564E-450C-89AB-76A9960CE31A}" type="presParOf" srcId="{5669A507-B0E7-4845-922B-9069EFD82663}" destId="{56DD0EBE-DF94-4C52-98CE-D0C81E813441}" srcOrd="0" destOrd="0" presId="urn:microsoft.com/office/officeart/2008/layout/HalfCircleOrganizationChart"/>
    <dgm:cxn modelId="{207866B1-59F1-4AAE-B61C-47BC7B7A1770}" type="presParOf" srcId="{5669A507-B0E7-4845-922B-9069EFD82663}" destId="{0F0CA603-EA4F-4C99-B1EF-B6071521ED35}" srcOrd="1" destOrd="0" presId="urn:microsoft.com/office/officeart/2008/layout/HalfCircleOrganizationChart"/>
    <dgm:cxn modelId="{427F6576-68E1-40E2-B9F2-C0B52321795A}" type="presParOf" srcId="{5669A507-B0E7-4845-922B-9069EFD82663}" destId="{0A85F27F-5FF3-42EC-81E4-109B73380AD7}" srcOrd="2" destOrd="0" presId="urn:microsoft.com/office/officeart/2008/layout/HalfCircleOrganizationChart"/>
    <dgm:cxn modelId="{51FD282C-B4E6-4DE8-9459-095FA36BAF22}" type="presParOf" srcId="{5669A507-B0E7-4845-922B-9069EFD82663}" destId="{75CD3C7D-C642-4F9E-95DF-90A2AADE2414}" srcOrd="3" destOrd="0" presId="urn:microsoft.com/office/officeart/2008/layout/HalfCircleOrganizationChart"/>
    <dgm:cxn modelId="{00C55C8F-7A24-4E8A-A1FA-1C28C4EE8E46}" type="presParOf" srcId="{8A245EDB-0DEB-4C2F-BCC2-21E86F041940}" destId="{256EFDF3-37C2-4FEB-871C-5BC211DC420E}" srcOrd="1" destOrd="0" presId="urn:microsoft.com/office/officeart/2008/layout/HalfCircleOrganizationChart"/>
    <dgm:cxn modelId="{57631DCC-2976-45CD-A464-A06289CC009D}" type="presParOf" srcId="{8A245EDB-0DEB-4C2F-BCC2-21E86F041940}" destId="{437A9922-5913-47E1-BBBE-707F7A4A500A}" srcOrd="2" destOrd="0" presId="urn:microsoft.com/office/officeart/2008/layout/HalfCircleOrganizationChart"/>
    <dgm:cxn modelId="{7BDA336D-14A3-473A-B719-C3DB87CDC68D}" type="presParOf" srcId="{C49EABAF-678A-49E1-8AC1-CD0FC48D9EAE}" destId="{0C537E27-A72F-421B-8C80-C3C37679F5EA}" srcOrd="16" destOrd="0" presId="urn:microsoft.com/office/officeart/2008/layout/HalfCircleOrganizationChart"/>
    <dgm:cxn modelId="{D861DCB8-B33E-4E07-8868-E9FB2EE5A810}" type="presParOf" srcId="{C49EABAF-678A-49E1-8AC1-CD0FC48D9EAE}" destId="{157BDFB0-6B11-4ECE-B06A-693C68A294FF}" srcOrd="17" destOrd="0" presId="urn:microsoft.com/office/officeart/2008/layout/HalfCircleOrganizationChart"/>
    <dgm:cxn modelId="{40197724-820A-4113-9546-A39976C9A2F5}" type="presParOf" srcId="{157BDFB0-6B11-4ECE-B06A-693C68A294FF}" destId="{5B5828DE-69E8-4BD0-879D-719CB61944D6}" srcOrd="0" destOrd="0" presId="urn:microsoft.com/office/officeart/2008/layout/HalfCircleOrganizationChart"/>
    <dgm:cxn modelId="{92D9A745-CD01-451B-990C-E6AAB98B7B13}" type="presParOf" srcId="{5B5828DE-69E8-4BD0-879D-719CB61944D6}" destId="{3E75943A-ECC6-4FF0-9C8D-8D5D060C007C}" srcOrd="0" destOrd="0" presId="urn:microsoft.com/office/officeart/2008/layout/HalfCircleOrganizationChart"/>
    <dgm:cxn modelId="{560A3089-C8BC-4AD8-AA73-9DEB548DB9D4}" type="presParOf" srcId="{5B5828DE-69E8-4BD0-879D-719CB61944D6}" destId="{5AF3E057-9180-45D3-AFBC-9EDA77C98DC3}" srcOrd="1" destOrd="0" presId="urn:microsoft.com/office/officeart/2008/layout/HalfCircleOrganizationChart"/>
    <dgm:cxn modelId="{B8C97D41-0B60-45DC-9109-D9D42C673840}" type="presParOf" srcId="{5B5828DE-69E8-4BD0-879D-719CB61944D6}" destId="{1564DF7B-ACF9-4D94-8BBE-27A8FDBA718A}" srcOrd="2" destOrd="0" presId="urn:microsoft.com/office/officeart/2008/layout/HalfCircleOrganizationChart"/>
    <dgm:cxn modelId="{D8928682-F968-4C92-A642-2C62D215447F}" type="presParOf" srcId="{5B5828DE-69E8-4BD0-879D-719CB61944D6}" destId="{95E4D919-E5C1-4228-8E16-C3E5A8F97E25}" srcOrd="3" destOrd="0" presId="urn:microsoft.com/office/officeart/2008/layout/HalfCircleOrganizationChart"/>
    <dgm:cxn modelId="{6A03D8F1-082C-4D19-865C-C19D90EC7257}" type="presParOf" srcId="{157BDFB0-6B11-4ECE-B06A-693C68A294FF}" destId="{AEC2098C-BF94-4E56-92B3-FAEFA5B4A119}" srcOrd="1" destOrd="0" presId="urn:microsoft.com/office/officeart/2008/layout/HalfCircleOrganizationChart"/>
    <dgm:cxn modelId="{74138296-A911-4260-82D6-110DC2301B4C}" type="presParOf" srcId="{157BDFB0-6B11-4ECE-B06A-693C68A294FF}" destId="{16A8E71A-8039-46EC-8179-05AF8E740B79}" srcOrd="2" destOrd="0" presId="urn:microsoft.com/office/officeart/2008/layout/HalfCircleOrganizationChart"/>
    <dgm:cxn modelId="{D95A1F31-65B4-4999-9164-80FD57F4ABEB}" type="presParOf" srcId="{C49EABAF-678A-49E1-8AC1-CD0FC48D9EAE}" destId="{D1259328-3559-4B37-834F-3360235D72BF}" srcOrd="18" destOrd="0" presId="urn:microsoft.com/office/officeart/2008/layout/HalfCircleOrganizationChart"/>
    <dgm:cxn modelId="{FDB2C9F5-5799-4CDA-84DE-C9561E00EEB5}" type="presParOf" srcId="{C49EABAF-678A-49E1-8AC1-CD0FC48D9EAE}" destId="{090962E5-34A2-42E3-83DF-FAEA65FB6A5E}" srcOrd="19" destOrd="0" presId="urn:microsoft.com/office/officeart/2008/layout/HalfCircleOrganizationChart"/>
    <dgm:cxn modelId="{550F4728-9CC4-4B24-B9A0-47FB62FB5C15}" type="presParOf" srcId="{090962E5-34A2-42E3-83DF-FAEA65FB6A5E}" destId="{EC202068-68D9-4F6D-95C7-29A3AAF439D6}" srcOrd="0" destOrd="0" presId="urn:microsoft.com/office/officeart/2008/layout/HalfCircleOrganizationChart"/>
    <dgm:cxn modelId="{1A982341-219F-4BD4-B452-A3E27D7FD9CB}" type="presParOf" srcId="{EC202068-68D9-4F6D-95C7-29A3AAF439D6}" destId="{A98F528D-C712-4370-AF41-AFF047E855E6}" srcOrd="0" destOrd="0" presId="urn:microsoft.com/office/officeart/2008/layout/HalfCircleOrganizationChart"/>
    <dgm:cxn modelId="{57400176-B817-46B2-AC3A-0FDE10E0E707}" type="presParOf" srcId="{EC202068-68D9-4F6D-95C7-29A3AAF439D6}" destId="{CF439C76-8887-4F4E-8DED-476681B6D6CF}" srcOrd="1" destOrd="0" presId="urn:microsoft.com/office/officeart/2008/layout/HalfCircleOrganizationChart"/>
    <dgm:cxn modelId="{A058E1EE-795E-4CEE-BDF5-FCD7CD40EF0C}" type="presParOf" srcId="{EC202068-68D9-4F6D-95C7-29A3AAF439D6}" destId="{8E52698D-7C1D-4438-8A85-FB2A8718A864}" srcOrd="2" destOrd="0" presId="urn:microsoft.com/office/officeart/2008/layout/HalfCircleOrganizationChart"/>
    <dgm:cxn modelId="{FF72AA63-944C-49C5-82AE-95C00615D9A3}" type="presParOf" srcId="{EC202068-68D9-4F6D-95C7-29A3AAF439D6}" destId="{C851C18F-DB98-468D-A1D8-4D0FCFF88D0B}" srcOrd="3" destOrd="0" presId="urn:microsoft.com/office/officeart/2008/layout/HalfCircleOrganizationChart"/>
    <dgm:cxn modelId="{6E6DBC89-5896-48B1-9BB9-786F0AFDD2E7}" type="presParOf" srcId="{090962E5-34A2-42E3-83DF-FAEA65FB6A5E}" destId="{9690260F-C5C3-41B8-A8A8-02AA8FC93CBC}" srcOrd="1" destOrd="0" presId="urn:microsoft.com/office/officeart/2008/layout/HalfCircleOrganizationChart"/>
    <dgm:cxn modelId="{855B80BB-5A7E-4DB3-B3A6-9F1E3923C771}" type="presParOf" srcId="{9690260F-C5C3-41B8-A8A8-02AA8FC93CBC}" destId="{B94B227F-011C-444C-AC22-093671285E28}" srcOrd="0" destOrd="0" presId="urn:microsoft.com/office/officeart/2008/layout/HalfCircleOrganizationChart"/>
    <dgm:cxn modelId="{5FA4AFC9-B31C-4E17-8575-A560DA289AF9}" type="presParOf" srcId="{9690260F-C5C3-41B8-A8A8-02AA8FC93CBC}" destId="{A942A8FF-4382-487F-BA9E-2B0C04B7C585}" srcOrd="1" destOrd="0" presId="urn:microsoft.com/office/officeart/2008/layout/HalfCircleOrganizationChart"/>
    <dgm:cxn modelId="{B3A23784-8DE1-4150-9E19-FEFE991B4635}" type="presParOf" srcId="{A942A8FF-4382-487F-BA9E-2B0C04B7C585}" destId="{7F5309EA-677C-41B7-B227-438DA055DA96}" srcOrd="0" destOrd="0" presId="urn:microsoft.com/office/officeart/2008/layout/HalfCircleOrganizationChart"/>
    <dgm:cxn modelId="{13859164-0143-4C67-928C-AB61B55385D7}" type="presParOf" srcId="{7F5309EA-677C-41B7-B227-438DA055DA96}" destId="{975F007E-0E9C-4C5F-B808-B3154C587BCE}" srcOrd="0" destOrd="0" presId="urn:microsoft.com/office/officeart/2008/layout/HalfCircleOrganizationChart"/>
    <dgm:cxn modelId="{06401B60-3435-4BD8-88AA-092A01DC57C5}" type="presParOf" srcId="{7F5309EA-677C-41B7-B227-438DA055DA96}" destId="{AC2E33C2-42A6-4CF7-BACB-6EF6B9B7C91D}" srcOrd="1" destOrd="0" presId="urn:microsoft.com/office/officeart/2008/layout/HalfCircleOrganizationChart"/>
    <dgm:cxn modelId="{0E07B146-582B-4A44-BFF6-D62C5F89C319}" type="presParOf" srcId="{7F5309EA-677C-41B7-B227-438DA055DA96}" destId="{13820568-F4B4-4D26-80AA-7753239D2D7A}" srcOrd="2" destOrd="0" presId="urn:microsoft.com/office/officeart/2008/layout/HalfCircleOrganizationChart"/>
    <dgm:cxn modelId="{698345F0-1853-4851-B8A0-BE2EBD05D6C7}" type="presParOf" srcId="{7F5309EA-677C-41B7-B227-438DA055DA96}" destId="{DC9737C9-7923-463D-ABFD-A8AB3BD7D596}" srcOrd="3" destOrd="0" presId="urn:microsoft.com/office/officeart/2008/layout/HalfCircleOrganizationChart"/>
    <dgm:cxn modelId="{04E3007B-C1CE-41F7-A0E1-CA3BF6BBEA70}" type="presParOf" srcId="{A942A8FF-4382-487F-BA9E-2B0C04B7C585}" destId="{9A1FB289-813B-497D-A646-13F19CEDFAFE}" srcOrd="1" destOrd="0" presId="urn:microsoft.com/office/officeart/2008/layout/HalfCircleOrganizationChart"/>
    <dgm:cxn modelId="{FC7EA586-5DDF-41E1-933F-8F3F94162C7A}" type="presParOf" srcId="{A942A8FF-4382-487F-BA9E-2B0C04B7C585}" destId="{FC4BD650-7EA3-468E-8F5A-D1822C955045}" srcOrd="2" destOrd="0" presId="urn:microsoft.com/office/officeart/2008/layout/HalfCircleOrganizationChart"/>
    <dgm:cxn modelId="{806CF717-1FED-451E-8305-C8FDE3F64E91}" type="presParOf" srcId="{090962E5-34A2-42E3-83DF-FAEA65FB6A5E}" destId="{9555327F-C957-41CB-B2DC-896766AE70F6}" srcOrd="2" destOrd="0" presId="urn:microsoft.com/office/officeart/2008/layout/HalfCircleOrganizationChart"/>
    <dgm:cxn modelId="{9C6B3DAB-9759-44AB-BB4D-505FD633AEBB}" type="presParOf" srcId="{A0C6E017-31C0-4B27-811B-3EF652E920B7}" destId="{735A51F0-2CBE-4DB8-9611-66D1F0632595}" srcOrd="2" destOrd="0" presId="urn:microsoft.com/office/officeart/2008/layout/HalfCircleOrganizationChart"/>
    <dgm:cxn modelId="{0C6220DD-0E58-4BE1-922E-7761910F04C6}" type="presParOf" srcId="{735A51F0-2CBE-4DB8-9611-66D1F0632595}" destId="{7B31627A-1F97-463F-85CB-19C341D5E238}" srcOrd="0" destOrd="0" presId="urn:microsoft.com/office/officeart/2008/layout/HalfCircleOrganizationChart"/>
    <dgm:cxn modelId="{80BC1FBA-118A-4E25-98D5-DAE3F82DE7D2}" type="presParOf" srcId="{735A51F0-2CBE-4DB8-9611-66D1F0632595}" destId="{5074D070-5DE9-4F09-BCF1-B7F3AAE63E40}" srcOrd="1" destOrd="0" presId="urn:microsoft.com/office/officeart/2008/layout/HalfCircleOrganizationChart"/>
    <dgm:cxn modelId="{168C94D9-9D4D-4562-B880-57A8F9FD005F}" type="presParOf" srcId="{5074D070-5DE9-4F09-BCF1-B7F3AAE63E40}" destId="{BFF53F0A-158B-4D4A-90C3-9E49D3823BE5}" srcOrd="0" destOrd="0" presId="urn:microsoft.com/office/officeart/2008/layout/HalfCircleOrganizationChart"/>
    <dgm:cxn modelId="{4B785BBB-0F51-463D-9C21-4AC9CB344FD8}" type="presParOf" srcId="{BFF53F0A-158B-4D4A-90C3-9E49D3823BE5}" destId="{334912B1-731C-48C8-8A54-A737FE307885}" srcOrd="0" destOrd="0" presId="urn:microsoft.com/office/officeart/2008/layout/HalfCircleOrganizationChart"/>
    <dgm:cxn modelId="{D52830DB-0921-452A-A318-8D1D0802D621}" type="presParOf" srcId="{BFF53F0A-158B-4D4A-90C3-9E49D3823BE5}" destId="{1286D883-D862-4DD2-853D-A2609F078B94}" srcOrd="1" destOrd="0" presId="urn:microsoft.com/office/officeart/2008/layout/HalfCircleOrganizationChart"/>
    <dgm:cxn modelId="{53E15617-49BC-4AE4-A548-73AEF54C3487}" type="presParOf" srcId="{BFF53F0A-158B-4D4A-90C3-9E49D3823BE5}" destId="{7AC88788-2166-4D65-B70D-99EFF1ABBA94}" srcOrd="2" destOrd="0" presId="urn:microsoft.com/office/officeart/2008/layout/HalfCircleOrganizationChart"/>
    <dgm:cxn modelId="{CC0D7689-1F88-4F77-B13F-A8D88244F974}" type="presParOf" srcId="{BFF53F0A-158B-4D4A-90C3-9E49D3823BE5}" destId="{E929D7C1-301B-4BB4-9B54-514A602B6F82}" srcOrd="3" destOrd="0" presId="urn:microsoft.com/office/officeart/2008/layout/HalfCircleOrganizationChart"/>
    <dgm:cxn modelId="{A9151F1F-2220-4334-81DF-C09D0E323250}" type="presParOf" srcId="{5074D070-5DE9-4F09-BCF1-B7F3AAE63E40}" destId="{54F074A5-84C0-45BA-939A-833FE186FD41}" srcOrd="1" destOrd="0" presId="urn:microsoft.com/office/officeart/2008/layout/HalfCircleOrganizationChart"/>
    <dgm:cxn modelId="{7D07E7FE-8B7E-42C7-99A7-70DA9E1BFB60}" type="presParOf" srcId="{5074D070-5DE9-4F09-BCF1-B7F3AAE63E40}" destId="{EA736903-C707-4884-B180-022C1CCEE868}" srcOrd="2" destOrd="0" presId="urn:microsoft.com/office/officeart/2008/layout/HalfCircleOrganizationChart"/>
    <dgm:cxn modelId="{413D33E6-F965-4B86-9999-1B4F4E530B03}" type="presParOf" srcId="{735A51F0-2CBE-4DB8-9611-66D1F0632595}" destId="{4268514D-8DD7-4EBB-BB20-4530EEA82BE2}" srcOrd="2" destOrd="0" presId="urn:microsoft.com/office/officeart/2008/layout/HalfCircleOrganizationChart"/>
    <dgm:cxn modelId="{768FF0AA-C846-44C1-8615-7C0BE1376D2C}" type="presParOf" srcId="{735A51F0-2CBE-4DB8-9611-66D1F0632595}" destId="{563BE012-E56E-4C10-8BD6-320CF2EA9EC5}" srcOrd="3" destOrd="0" presId="urn:microsoft.com/office/officeart/2008/layout/HalfCircleOrganizationChart"/>
    <dgm:cxn modelId="{1ACDEDBF-06E6-485B-8FE6-2FB8BE4BD6E5}" type="presParOf" srcId="{563BE012-E56E-4C10-8BD6-320CF2EA9EC5}" destId="{148D4FB6-F7F9-458F-9BAB-5338D2035C8D}" srcOrd="0" destOrd="0" presId="urn:microsoft.com/office/officeart/2008/layout/HalfCircleOrganizationChart"/>
    <dgm:cxn modelId="{2F170D3F-15C7-4FA1-BFA2-82DB10268FC6}" type="presParOf" srcId="{148D4FB6-F7F9-458F-9BAB-5338D2035C8D}" destId="{1904FC00-E855-465C-A67B-F1DA45D9A7BF}" srcOrd="0" destOrd="0" presId="urn:microsoft.com/office/officeart/2008/layout/HalfCircleOrganizationChart"/>
    <dgm:cxn modelId="{DB64B1AB-798E-48C6-AFE6-986BECDA6EDA}" type="presParOf" srcId="{148D4FB6-F7F9-458F-9BAB-5338D2035C8D}" destId="{E4D7EFAC-5A42-49CB-A7DC-13C2800072F4}" srcOrd="1" destOrd="0" presId="urn:microsoft.com/office/officeart/2008/layout/HalfCircleOrganizationChart"/>
    <dgm:cxn modelId="{06C28A5C-FF81-4C79-8CCB-79D40EDA9B7C}" type="presParOf" srcId="{148D4FB6-F7F9-458F-9BAB-5338D2035C8D}" destId="{0E97B92F-041D-4987-8FBA-3568B02E7170}" srcOrd="2" destOrd="0" presId="urn:microsoft.com/office/officeart/2008/layout/HalfCircleOrganizationChart"/>
    <dgm:cxn modelId="{3651BA54-A28F-467C-87FB-05E217CD67EA}" type="presParOf" srcId="{148D4FB6-F7F9-458F-9BAB-5338D2035C8D}" destId="{B3E26C47-8852-484D-B6C1-BECEAC1C5E98}" srcOrd="3" destOrd="0" presId="urn:microsoft.com/office/officeart/2008/layout/HalfCircleOrganizationChart"/>
    <dgm:cxn modelId="{D14F22F7-C245-4E6F-B09A-C15965ADBE0A}" type="presParOf" srcId="{563BE012-E56E-4C10-8BD6-320CF2EA9EC5}" destId="{13A112F0-EC35-4673-9AA9-CB873424CF91}" srcOrd="1" destOrd="0" presId="urn:microsoft.com/office/officeart/2008/layout/HalfCircleOrganizationChart"/>
    <dgm:cxn modelId="{171A83F4-1C74-4D63-B184-ADD2C98FF0BA}" type="presParOf" srcId="{563BE012-E56E-4C10-8BD6-320CF2EA9EC5}" destId="{74B2F1BF-BED3-49D5-BD1D-DA575AFFA809}" srcOrd="2" destOrd="0" presId="urn:microsoft.com/office/officeart/2008/layout/HalfCircleOrganizationChart"/>
    <dgm:cxn modelId="{F57D9603-784E-4023-943F-1428FFF49141}" type="presParOf" srcId="{735A51F0-2CBE-4DB8-9611-66D1F0632595}" destId="{59B9B72B-8CA5-4B7E-9344-9BD6093CE089}" srcOrd="4" destOrd="0" presId="urn:microsoft.com/office/officeart/2008/layout/HalfCircleOrganizationChart"/>
    <dgm:cxn modelId="{5831C73D-69B7-4DBB-A0E4-52357C2FA9FF}" type="presParOf" srcId="{735A51F0-2CBE-4DB8-9611-66D1F0632595}" destId="{6CA10589-57B9-4152-9C5C-7DE1F09AFBBB}" srcOrd="5" destOrd="0" presId="urn:microsoft.com/office/officeart/2008/layout/HalfCircleOrganizationChart"/>
    <dgm:cxn modelId="{1528034A-E86A-42A7-837F-ED6E278284CC}" type="presParOf" srcId="{6CA10589-57B9-4152-9C5C-7DE1F09AFBBB}" destId="{33EF0FCE-6FBF-467E-AD5C-3032B76BCC88}" srcOrd="0" destOrd="0" presId="urn:microsoft.com/office/officeart/2008/layout/HalfCircleOrganizationChart"/>
    <dgm:cxn modelId="{50DA9BC3-96E2-441A-8253-199DE08459B0}" type="presParOf" srcId="{33EF0FCE-6FBF-467E-AD5C-3032B76BCC88}" destId="{63C3EB6F-7FD9-4640-8580-D61CC89ACCE9}" srcOrd="0" destOrd="0" presId="urn:microsoft.com/office/officeart/2008/layout/HalfCircleOrganizationChart"/>
    <dgm:cxn modelId="{24DD2E5A-3965-4AE1-811B-105413575429}" type="presParOf" srcId="{33EF0FCE-6FBF-467E-AD5C-3032B76BCC88}" destId="{809B5C98-9803-4466-8962-4B5C5FE49F3E}" srcOrd="1" destOrd="0" presId="urn:microsoft.com/office/officeart/2008/layout/HalfCircleOrganizationChart"/>
    <dgm:cxn modelId="{4926D8AE-7986-42CE-8214-9528D5565EBE}" type="presParOf" srcId="{33EF0FCE-6FBF-467E-AD5C-3032B76BCC88}" destId="{5D82E531-9036-47C8-9973-713ED7E56EDE}" srcOrd="2" destOrd="0" presId="urn:microsoft.com/office/officeart/2008/layout/HalfCircleOrganizationChart"/>
    <dgm:cxn modelId="{68346F5A-C477-4A09-9CE3-D027F9F9BBD3}" type="presParOf" srcId="{33EF0FCE-6FBF-467E-AD5C-3032B76BCC88}" destId="{BB128B8F-9A21-4EB6-8154-BFEA929B286F}" srcOrd="3" destOrd="0" presId="urn:microsoft.com/office/officeart/2008/layout/HalfCircleOrganizationChart"/>
    <dgm:cxn modelId="{348CC373-2A24-44D8-9366-E6E62B258D75}" type="presParOf" srcId="{6CA10589-57B9-4152-9C5C-7DE1F09AFBBB}" destId="{CD35C3E5-675E-4321-9FE6-DF9EB8835625}" srcOrd="1" destOrd="0" presId="urn:microsoft.com/office/officeart/2008/layout/HalfCircleOrganizationChart"/>
    <dgm:cxn modelId="{244778DE-1953-40EC-8136-13EFEB4B222C}" type="presParOf" srcId="{6CA10589-57B9-4152-9C5C-7DE1F09AFBBB}" destId="{4426083B-DCAB-430D-8446-BE0895DC9806}" srcOrd="2" destOrd="0" presId="urn:microsoft.com/office/officeart/2008/layout/HalfCircleOrganizationChart"/>
    <dgm:cxn modelId="{B2E897CB-7FCA-4582-8630-F4DB67F8D707}" type="presParOf" srcId="{F903379B-8A5E-4A30-BE12-AA5B208F8340}" destId="{726C30E3-F557-4F1D-84D5-23DA7170C6A7}" srcOrd="2" destOrd="0" presId="urn:microsoft.com/office/officeart/2008/layout/HalfCircleOrganizationChart"/>
  </dgm:cxnLst>
  <dgm:bg/>
  <dgm:whole/>
  <dgm:extLst>
    <a:ext uri="http://schemas.microsoft.com/office/drawing/2008/diagram">
      <dsp:dataModelExt xmlns:dsp="http://schemas.microsoft.com/office/drawing/2008/diagram" relId="rId169" minVer="http://schemas.openxmlformats.org/drawingml/2006/diagram"/>
    </a:ext>
  </dgm:extLst>
</dgm:dataModel>
</file>

<file path=word/diagrams/data33.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4AE564EC-5DEB-471B-84CC-4369DABE4320}">
      <dgm:prSet phldrT="[Texto]" custT="1"/>
      <dgm:spPr/>
      <dgm:t>
        <a:bodyPr/>
        <a:lstStyle/>
        <a:p>
          <a:r>
            <a:rPr lang="es-BO" sz="500"/>
            <a:t>Dirección Departamental</a:t>
          </a:r>
        </a:p>
      </dgm:t>
    </dgm:pt>
    <dgm:pt modelId="{C70A3F16-CDE5-45FC-9F0D-52040E490FAC}" type="parTrans" cxnId="{8C051855-3D46-49C7-A91B-A44AA8166005}">
      <dgm:prSet/>
      <dgm:spPr/>
      <dgm:t>
        <a:bodyPr/>
        <a:lstStyle/>
        <a:p>
          <a:endParaRPr lang="es-BO" sz="500"/>
        </a:p>
      </dgm:t>
    </dgm:pt>
    <dgm:pt modelId="{74762F20-FD41-4D0D-87FE-E5F6E68F858B}" type="sibTrans" cxnId="{8C051855-3D46-49C7-A91B-A44AA8166005}">
      <dgm:prSet/>
      <dgm:spPr/>
      <dgm:t>
        <a:bodyPr/>
        <a:lstStyle/>
        <a:p>
          <a:endParaRPr lang="es-BO" sz="500"/>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b="0">
              <a:solidFill>
                <a:sysClr val="windowText" lastClr="000000"/>
              </a:solidFill>
            </a:rPr>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b="1"/>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F903379B-8A5E-4A30-BE12-AA5B208F8340}" type="pres">
      <dgm:prSet presAssocID="{4AE564EC-5DEB-471B-84CC-4369DABE4320}" presName="hierRoot1" presStyleCnt="0">
        <dgm:presLayoutVars>
          <dgm:hierBranch/>
        </dgm:presLayoutVars>
      </dgm:prSet>
      <dgm:spPr/>
    </dgm:pt>
    <dgm:pt modelId="{05C0407F-CF9E-4090-82BB-302882DA45E8}" type="pres">
      <dgm:prSet presAssocID="{4AE564EC-5DEB-471B-84CC-4369DABE4320}" presName="rootComposite1" presStyleCnt="0"/>
      <dgm:spPr/>
    </dgm:pt>
    <dgm:pt modelId="{ABDA6F91-3F9D-4981-88AF-EE5B62B17AB7}" type="pres">
      <dgm:prSet presAssocID="{4AE564EC-5DEB-471B-84CC-4369DABE4320}" presName="rootText1" presStyleLbl="alignAcc1" presStyleIdx="0" presStyleCnt="0">
        <dgm:presLayoutVars>
          <dgm:chPref val="3"/>
        </dgm:presLayoutVars>
      </dgm:prSet>
      <dgm:spPr/>
      <dgm:t>
        <a:bodyPr/>
        <a:lstStyle/>
        <a:p>
          <a:endParaRPr lang="es-BO"/>
        </a:p>
      </dgm:t>
    </dgm:pt>
    <dgm:pt modelId="{01D479EC-FBE5-4B68-9997-36B993D4BF24}" type="pres">
      <dgm:prSet presAssocID="{4AE564EC-5DEB-471B-84CC-4369DABE4320}" presName="topArc1" presStyleLbl="parChTrans1D1" presStyleIdx="0" presStyleCnt="32"/>
      <dgm:spPr/>
    </dgm:pt>
    <dgm:pt modelId="{5F15FC4C-1880-4947-B435-C779B8ECB0FE}" type="pres">
      <dgm:prSet presAssocID="{4AE564EC-5DEB-471B-84CC-4369DABE4320}" presName="bottomArc1" presStyleLbl="parChTrans1D1" presStyleIdx="1" presStyleCnt="32"/>
      <dgm:spPr/>
    </dgm:pt>
    <dgm:pt modelId="{437117A4-451F-439E-9B79-8167DB29C48A}" type="pres">
      <dgm:prSet presAssocID="{4AE564EC-5DEB-471B-84CC-4369DABE4320}" presName="topConnNode1" presStyleLbl="node1" presStyleIdx="0" presStyleCnt="0"/>
      <dgm:spPr/>
      <dgm:t>
        <a:bodyPr/>
        <a:lstStyle/>
        <a:p>
          <a:endParaRPr lang="es-BO"/>
        </a:p>
      </dgm:t>
    </dgm:pt>
    <dgm:pt modelId="{E132B597-5C16-413F-A4C4-DFB5C8D93877}" type="pres">
      <dgm:prSet presAssocID="{4AE564EC-5DEB-471B-84CC-4369DABE4320}" presName="hierChild2" presStyleCnt="0"/>
      <dgm:spPr/>
    </dgm:pt>
    <dgm:pt modelId="{61E55581-4C81-4590-8317-B22A4C52C821}" type="pres">
      <dgm:prSet presAssocID="{E9BA96ED-621A-47BE-8C83-FB175E5123B0}" presName="Name28" presStyleLbl="parChTrans1D2" presStyleIdx="0" presStyleCnt="1"/>
      <dgm:spPr/>
      <dgm:t>
        <a:bodyPr/>
        <a:lstStyle/>
        <a:p>
          <a:endParaRPr lang="es-BO"/>
        </a:p>
      </dgm:t>
    </dgm:pt>
    <dgm:pt modelId="{A0C6E017-31C0-4B27-811B-3EF652E920B7}" type="pres">
      <dgm:prSet presAssocID="{C2FD8B0D-1C5D-4C8F-890D-FA95BB4DF4BA}" presName="hierRoot2" presStyleCnt="0">
        <dgm:presLayoutVars>
          <dgm:hierBranch val="init"/>
        </dgm:presLayoutVars>
      </dgm:prSet>
      <dgm:spPr/>
    </dgm:pt>
    <dgm:pt modelId="{9E8DC31D-4E1E-42D3-A9B0-A7250B1629ED}" type="pres">
      <dgm:prSet presAssocID="{C2FD8B0D-1C5D-4C8F-890D-FA95BB4DF4BA}" presName="rootComposite2" presStyleCnt="0"/>
      <dgm:spPr/>
    </dgm:pt>
    <dgm:pt modelId="{4327018D-5DC6-4DDD-806F-348C0DBC048B}" type="pres">
      <dgm:prSet presAssocID="{C2FD8B0D-1C5D-4C8F-890D-FA95BB4DF4BA}" presName="rootText2" presStyleLbl="alignAcc1" presStyleIdx="0" presStyleCnt="0">
        <dgm:presLayoutVars>
          <dgm:chPref val="3"/>
        </dgm:presLayoutVars>
      </dgm:prSet>
      <dgm:spPr/>
      <dgm:t>
        <a:bodyPr/>
        <a:lstStyle/>
        <a:p>
          <a:endParaRPr lang="es-BO"/>
        </a:p>
      </dgm:t>
    </dgm:pt>
    <dgm:pt modelId="{19C1730E-3517-4813-8D22-9F81A61007EF}" type="pres">
      <dgm:prSet presAssocID="{C2FD8B0D-1C5D-4C8F-890D-FA95BB4DF4BA}" presName="topArc2" presStyleLbl="parChTrans1D1" presStyleIdx="2" presStyleCnt="32"/>
      <dgm:spPr/>
    </dgm:pt>
    <dgm:pt modelId="{D83F7F9B-446D-43B1-8ECF-95C08077317B}" type="pres">
      <dgm:prSet presAssocID="{C2FD8B0D-1C5D-4C8F-890D-FA95BB4DF4BA}" presName="bottomArc2" presStyleLbl="parChTrans1D1" presStyleIdx="3" presStyleCnt="32"/>
      <dgm:spPr/>
    </dgm:pt>
    <dgm:pt modelId="{274E9851-2540-4E02-9392-3ED7DC600E5C}" type="pres">
      <dgm:prSet presAssocID="{C2FD8B0D-1C5D-4C8F-890D-FA95BB4DF4BA}" presName="topConnNode2" presStyleLbl="node2" presStyleIdx="0" presStyleCnt="0"/>
      <dgm:spPr/>
      <dgm:t>
        <a:bodyPr/>
        <a:lstStyle/>
        <a:p>
          <a:endParaRPr lang="es-BO"/>
        </a:p>
      </dgm:t>
    </dgm:pt>
    <dgm:pt modelId="{C49EABAF-678A-49E1-8AC1-CD0FC48D9EAE}" type="pres">
      <dgm:prSet presAssocID="{C2FD8B0D-1C5D-4C8F-890D-FA95BB4DF4BA}" presName="hierChild4" presStyleCnt="0"/>
      <dgm:spPr/>
    </dgm:pt>
    <dgm:pt modelId="{C11A72F2-61AA-4CA8-B4EF-3C39420BF5C5}" type="pres">
      <dgm:prSet presAssocID="{519A848F-92E4-4240-A861-E86D121E5C86}" presName="Name28" presStyleLbl="parChTrans1D3"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4" presStyleCnt="32"/>
      <dgm:spPr/>
    </dgm:pt>
    <dgm:pt modelId="{4CDD230E-C6DC-4EB7-99CC-4F96BB2D589C}" type="pres">
      <dgm:prSet presAssocID="{2E384933-C4F2-4293-A4EA-B4E9605131BB}" presName="bottomArc2" presStyleLbl="parChTrans1D1" presStyleIdx="5" presStyleCnt="32"/>
      <dgm:spPr/>
    </dgm:pt>
    <dgm:pt modelId="{9C7D3D00-5400-4D55-8FA3-394C3E86BB93}" type="pres">
      <dgm:prSet presAssocID="{2E384933-C4F2-4293-A4EA-B4E9605131BB}" presName="topConnNode2" presStyleLbl="node3"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3"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6" presStyleCnt="32"/>
      <dgm:spPr/>
    </dgm:pt>
    <dgm:pt modelId="{6CE9413D-E3D7-4BF8-9E5B-1CFEEE976C2B}" type="pres">
      <dgm:prSet presAssocID="{49C3CE45-B1A5-4E55-B576-B0BA85EA1363}" presName="bottomArc2" presStyleLbl="parChTrans1D1" presStyleIdx="7" presStyleCnt="32"/>
      <dgm:spPr/>
    </dgm:pt>
    <dgm:pt modelId="{80A02699-2C02-4420-8144-8523DB26A8BB}" type="pres">
      <dgm:prSet presAssocID="{49C3CE45-B1A5-4E55-B576-B0BA85EA1363}" presName="topConnNode2" presStyleLbl="node3"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3"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8" presStyleCnt="32"/>
      <dgm:spPr/>
    </dgm:pt>
    <dgm:pt modelId="{AC73EBAF-EADB-4115-BBC8-2369BD9466FD}" type="pres">
      <dgm:prSet presAssocID="{1BB86E31-EF35-4172-AE3B-4D6514617D81}" presName="bottomArc2" presStyleLbl="parChTrans1D1" presStyleIdx="9" presStyleCnt="32"/>
      <dgm:spPr/>
    </dgm:pt>
    <dgm:pt modelId="{14FD9103-C29E-4495-B732-282EF6FBBBB8}" type="pres">
      <dgm:prSet presAssocID="{1BB86E31-EF35-4172-AE3B-4D6514617D81}" presName="topConnNode2" presStyleLbl="node3"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3"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10" presStyleCnt="32"/>
      <dgm:spPr/>
    </dgm:pt>
    <dgm:pt modelId="{0A4B39F5-3677-4F4C-A412-192C628D9726}" type="pres">
      <dgm:prSet presAssocID="{93F58998-B5B9-4969-A27E-0473E560A0E2}" presName="bottomArc2" presStyleLbl="parChTrans1D1" presStyleIdx="11" presStyleCnt="32"/>
      <dgm:spPr/>
    </dgm:pt>
    <dgm:pt modelId="{566C9750-B626-460D-BE07-92DFAF670488}" type="pres">
      <dgm:prSet presAssocID="{93F58998-B5B9-4969-A27E-0473E560A0E2}" presName="topConnNode2" presStyleLbl="node3"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3"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2" presStyleCnt="32"/>
      <dgm:spPr/>
    </dgm:pt>
    <dgm:pt modelId="{32ABBCCD-5C55-4690-8EA4-DBB3144B6AC3}" type="pres">
      <dgm:prSet presAssocID="{74B5E2C1-CACB-4758-AE57-2D0C9DCF0B5D}" presName="bottomArc2" presStyleLbl="parChTrans1D1" presStyleIdx="13" presStyleCnt="32"/>
      <dgm:spPr/>
    </dgm:pt>
    <dgm:pt modelId="{46A26590-367B-4258-86DB-B82F153149F6}" type="pres">
      <dgm:prSet presAssocID="{74B5E2C1-CACB-4758-AE57-2D0C9DCF0B5D}" presName="topConnNode2" presStyleLbl="node3"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3"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4" presStyleCnt="32"/>
      <dgm:spPr/>
    </dgm:pt>
    <dgm:pt modelId="{4B25A822-169F-4C61-A9C5-24A323EBAAF0}" type="pres">
      <dgm:prSet presAssocID="{115324CF-29CA-4446-8208-AAB2A2859D1B}" presName="bottomArc2" presStyleLbl="parChTrans1D1" presStyleIdx="15" presStyleCnt="32"/>
      <dgm:spPr/>
    </dgm:pt>
    <dgm:pt modelId="{A272BD65-9690-419B-81BB-77623DD3329B}" type="pres">
      <dgm:prSet presAssocID="{115324CF-29CA-4446-8208-AAB2A2859D1B}" presName="topConnNode2" presStyleLbl="node3"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3"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6" presStyleCnt="32"/>
      <dgm:spPr/>
    </dgm:pt>
    <dgm:pt modelId="{B70F98A7-3E6A-4564-9CD5-602042F6D31B}" type="pres">
      <dgm:prSet presAssocID="{5B94AE52-5294-45E6-AE16-C108DFC948A3}" presName="bottomArc2" presStyleLbl="parChTrans1D1" presStyleIdx="17" presStyleCnt="32"/>
      <dgm:spPr/>
    </dgm:pt>
    <dgm:pt modelId="{B18415F1-FB21-4C67-85CF-20C7C4CA8ED6}" type="pres">
      <dgm:prSet presAssocID="{5B94AE52-5294-45E6-AE16-C108DFC948A3}" presName="topConnNode2" presStyleLbl="node3"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3"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8" presStyleCnt="32"/>
      <dgm:spPr/>
    </dgm:pt>
    <dgm:pt modelId="{0A85F27F-5FF3-42EC-81E4-109B73380AD7}" type="pres">
      <dgm:prSet presAssocID="{8C107B9F-7FFE-4C68-988E-1F97AD83CA85}" presName="bottomArc2" presStyleLbl="parChTrans1D1" presStyleIdx="19" presStyleCnt="32"/>
      <dgm:spPr/>
    </dgm:pt>
    <dgm:pt modelId="{75CD3C7D-C642-4F9E-95DF-90A2AADE2414}" type="pres">
      <dgm:prSet presAssocID="{8C107B9F-7FFE-4C68-988E-1F97AD83CA85}" presName="topConnNode2" presStyleLbl="node3"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3"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20" presStyleCnt="32"/>
      <dgm:spPr/>
    </dgm:pt>
    <dgm:pt modelId="{1564DF7B-ACF9-4D94-8BBE-27A8FDBA718A}" type="pres">
      <dgm:prSet presAssocID="{75B8D333-3B9E-4CFD-9FF6-84CA48E5DAC8}" presName="bottomArc2" presStyleLbl="parChTrans1D1" presStyleIdx="21" presStyleCnt="32"/>
      <dgm:spPr/>
    </dgm:pt>
    <dgm:pt modelId="{95E4D919-E5C1-4228-8E16-C3E5A8F97E25}" type="pres">
      <dgm:prSet presAssocID="{75B8D333-3B9E-4CFD-9FF6-84CA48E5DAC8}" presName="topConnNode2" presStyleLbl="node3"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3"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2" presStyleCnt="32"/>
      <dgm:spPr/>
    </dgm:pt>
    <dgm:pt modelId="{8E52698D-7C1D-4438-8A85-FB2A8718A864}" type="pres">
      <dgm:prSet presAssocID="{D819475B-1E35-46FD-B568-EE4A0EAD5F79}" presName="bottomArc2" presStyleLbl="parChTrans1D1" presStyleIdx="23" presStyleCnt="32"/>
      <dgm:spPr/>
    </dgm:pt>
    <dgm:pt modelId="{C851C18F-DB98-468D-A1D8-4D0FCFF88D0B}" type="pres">
      <dgm:prSet presAssocID="{D819475B-1E35-46FD-B568-EE4A0EAD5F79}" presName="topConnNode2" presStyleLbl="node3"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4"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4" presStyleCnt="32"/>
      <dgm:spPr/>
    </dgm:pt>
    <dgm:pt modelId="{13820568-F4B4-4D26-80AA-7753239D2D7A}" type="pres">
      <dgm:prSet presAssocID="{5A229105-803A-4893-87CC-09BBAEA2624B}" presName="bottomArc2" presStyleLbl="parChTrans1D1" presStyleIdx="25" presStyleCnt="32"/>
      <dgm:spPr/>
    </dgm:pt>
    <dgm:pt modelId="{DC9737C9-7923-463D-ABFD-A8AB3BD7D596}" type="pres">
      <dgm:prSet presAssocID="{5A229105-803A-4893-87CC-09BBAEA2624B}" presName="topConnNode2" presStyleLbl="node4"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735A51F0-2CBE-4DB8-9611-66D1F0632595}" type="pres">
      <dgm:prSet presAssocID="{C2FD8B0D-1C5D-4C8F-890D-FA95BB4DF4BA}" presName="hierChild5" presStyleCnt="0"/>
      <dgm:spPr/>
    </dgm:pt>
    <dgm:pt modelId="{7B31627A-1F97-463F-85CB-19C341D5E238}" type="pres">
      <dgm:prSet presAssocID="{886AE9DD-D282-42E1-9AC8-5DA5B111F408}" presName="Name101" presStyleLbl="parChTrans1D3"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6" presStyleCnt="32"/>
      <dgm:spPr/>
    </dgm:pt>
    <dgm:pt modelId="{7AC88788-2166-4D65-B70D-99EFF1ABBA94}" type="pres">
      <dgm:prSet presAssocID="{F9D4588B-CD91-4DFA-A010-9F4A0E339DBE}" presName="bottomArc3" presStyleLbl="parChTrans1D1" presStyleIdx="27" presStyleCnt="32"/>
      <dgm:spPr/>
    </dgm:pt>
    <dgm:pt modelId="{E929D7C1-301B-4BB4-9B54-514A602B6F82}" type="pres">
      <dgm:prSet presAssocID="{F9D4588B-CD91-4DFA-A010-9F4A0E339DBE}" presName="topConnNode3" presStyleLbl="asst2"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3"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8" presStyleCnt="32"/>
      <dgm:spPr/>
    </dgm:pt>
    <dgm:pt modelId="{0E97B92F-041D-4987-8FBA-3568B02E7170}" type="pres">
      <dgm:prSet presAssocID="{E3718667-EAD1-4493-A303-835206288846}" presName="bottomArc3" presStyleLbl="parChTrans1D1" presStyleIdx="29" presStyleCnt="32"/>
      <dgm:spPr/>
    </dgm:pt>
    <dgm:pt modelId="{B3E26C47-8852-484D-B6C1-BECEAC1C5E98}" type="pres">
      <dgm:prSet presAssocID="{E3718667-EAD1-4493-A303-835206288846}" presName="topConnNode3" presStyleLbl="asst2"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3"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30" presStyleCnt="32"/>
      <dgm:spPr/>
    </dgm:pt>
    <dgm:pt modelId="{5D82E531-9036-47C8-9973-713ED7E56EDE}" type="pres">
      <dgm:prSet presAssocID="{3F8887C6-6C1E-40B2-B763-01C6CC331AB0}" presName="bottomArc3" presStyleLbl="parChTrans1D1" presStyleIdx="31" presStyleCnt="32"/>
      <dgm:spPr/>
    </dgm:pt>
    <dgm:pt modelId="{BB128B8F-9A21-4EB6-8154-BFEA929B286F}" type="pres">
      <dgm:prSet presAssocID="{3F8887C6-6C1E-40B2-B763-01C6CC331AB0}" presName="topConnNode3" presStyleLbl="asst2"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 modelId="{726C30E3-F557-4F1D-84D5-23DA7170C6A7}" type="pres">
      <dgm:prSet presAssocID="{4AE564EC-5DEB-471B-84CC-4369DABE4320}" presName="hierChild3" presStyleCnt="0"/>
      <dgm:spPr/>
    </dgm:pt>
  </dgm:ptLst>
  <dgm:cxnLst>
    <dgm:cxn modelId="{0D313AC8-D676-4043-8F7C-677E00E5611E}" type="presOf" srcId="{886AE9DD-D282-42E1-9AC8-5DA5B111F408}" destId="{7B31627A-1F97-463F-85CB-19C341D5E238}" srcOrd="0" destOrd="0" presId="urn:microsoft.com/office/officeart/2008/layout/HalfCircleOrganizationChart"/>
    <dgm:cxn modelId="{9B16916C-E433-4B33-9D75-DA83630069E8}" type="presOf" srcId="{5B94AE52-5294-45E6-AE16-C108DFC948A3}" destId="{B18415F1-FB21-4C67-85CF-20C7C4CA8ED6}" srcOrd="1" destOrd="0" presId="urn:microsoft.com/office/officeart/2008/layout/HalfCircleOrganizationChart"/>
    <dgm:cxn modelId="{4A0D6B37-6B50-4B31-8391-726FD11C4F86}" type="presOf" srcId="{75B8D333-3B9E-4CFD-9FF6-84CA48E5DAC8}" destId="{95E4D919-E5C1-4228-8E16-C3E5A8F97E25}" srcOrd="1" destOrd="0" presId="urn:microsoft.com/office/officeart/2008/layout/HalfCircleOrganizationChart"/>
    <dgm:cxn modelId="{C2DA5A22-8B81-46E5-82EC-88986D5E6966}" type="presOf" srcId="{519A848F-92E4-4240-A861-E86D121E5C86}" destId="{C11A72F2-61AA-4CA8-B4EF-3C39420BF5C5}" srcOrd="0" destOrd="0" presId="urn:microsoft.com/office/officeart/2008/layout/HalfCircleOrganizationChart"/>
    <dgm:cxn modelId="{E247C52D-4ABE-470C-B705-6E69EEDDE6EB}" type="presOf" srcId="{E3718667-EAD1-4493-A303-835206288846}" destId="{1904FC00-E855-465C-A67B-F1DA45D9A7BF}" srcOrd="0" destOrd="0" presId="urn:microsoft.com/office/officeart/2008/layout/HalfCircleOrganizationChart"/>
    <dgm:cxn modelId="{FF8E8BAA-5116-4CE5-8C83-D105D78AC2F2}" type="presOf" srcId="{E9BA96ED-621A-47BE-8C83-FB175E5123B0}" destId="{61E55581-4C81-4590-8317-B22A4C52C821}" srcOrd="0" destOrd="0" presId="urn:microsoft.com/office/officeart/2008/layout/HalfCircleOrganizationChart"/>
    <dgm:cxn modelId="{F52C6102-60B6-4FF0-B3D1-F8ACD17DD7E3}" type="presOf" srcId="{4C82A1E4-DD6A-4B85-9BD4-39A12B3E62C1}" destId="{59B9B72B-8CA5-4B7E-9344-9BD6093CE089}" srcOrd="0" destOrd="0" presId="urn:microsoft.com/office/officeart/2008/layout/HalfCircleOrganizationChart"/>
    <dgm:cxn modelId="{C464135E-8D1C-41A7-BAFA-1ED38DDFA408}" type="presOf" srcId="{33B8455E-178C-4A3A-8F7C-DE9E7833F7B6}" destId="{DB24B692-2614-4AE4-9EAF-F5978ECA600D}" srcOrd="0" destOrd="0" presId="urn:microsoft.com/office/officeart/2008/layout/HalfCircleOrganizationChart"/>
    <dgm:cxn modelId="{D9D5D2A0-7181-4D01-8FE0-4168FFF4559E}" type="presOf" srcId="{5CD58DBD-DF63-4AD3-B389-1212E0FC1C2C}" destId="{BE2F04B1-D0D5-4C2B-8C49-2D7A33AE0DF8}" srcOrd="0" destOrd="0" presId="urn:microsoft.com/office/officeart/2008/layout/HalfCircleOrganizationChart"/>
    <dgm:cxn modelId="{FCC243FD-21A7-4790-BF13-E663A92D9C8B}" type="presOf" srcId="{62D59A45-5755-4A4E-8369-958C42230004}" destId="{890AEFEB-8AAF-4FF6-8DC8-ADF3BCC74CD6}" srcOrd="0" destOrd="0" presId="urn:microsoft.com/office/officeart/2008/layout/HalfCircleOrganizationChart"/>
    <dgm:cxn modelId="{5687ADD9-467A-49A3-B17E-6AECCC336A0E}" type="presOf" srcId="{8FC16EC9-2380-44A6-9C63-4C03D7E79B22}" destId="{284D0BA2-3DB3-4E3C-A8AC-7EED7D0C4E60}"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2CE1BD3F-3ACD-4BA4-B972-7629986A2754}" type="presOf" srcId="{554743E8-FD05-4903-AE47-27876A055E83}" destId="{D483F171-5C04-464E-BC2E-8F87236EE445}" srcOrd="0" destOrd="0" presId="urn:microsoft.com/office/officeart/2008/layout/HalfCircleOrganizationChart"/>
    <dgm:cxn modelId="{40E93223-7417-4755-9B25-9CBEF4D74E66}" type="presOf" srcId="{8C107B9F-7FFE-4C68-988E-1F97AD83CA85}" destId="{56DD0EBE-DF94-4C52-98CE-D0C81E813441}" srcOrd="0" destOrd="0" presId="urn:microsoft.com/office/officeart/2008/layout/HalfCircleOrganizationChart"/>
    <dgm:cxn modelId="{B4819D46-3D3C-4300-9BEA-7E57625252CA}" type="presOf" srcId="{93F58998-B5B9-4969-A27E-0473E560A0E2}" destId="{566C9750-B626-460D-BE07-92DFAF670488}" srcOrd="1" destOrd="0" presId="urn:microsoft.com/office/officeart/2008/layout/HalfCircleOrganizationChart"/>
    <dgm:cxn modelId="{12D9DAB8-A38A-4923-B315-85369F734A44}" type="presOf" srcId="{49C3CE45-B1A5-4E55-B576-B0BA85EA1363}" destId="{6D16DB0F-4645-4807-B68F-974232A81976}" srcOrd="0" destOrd="0" presId="urn:microsoft.com/office/officeart/2008/layout/HalfCircleOrganizationChart"/>
    <dgm:cxn modelId="{171DC6A4-9105-42C5-AACB-554E7C1A9094}" type="presOf" srcId="{115324CF-29CA-4446-8208-AAB2A2859D1B}" destId="{A9836457-6391-4C79-ACD2-4BB44688F300}" srcOrd="0" destOrd="0" presId="urn:microsoft.com/office/officeart/2008/layout/HalfCircleOrganizationChart"/>
    <dgm:cxn modelId="{10F41D5B-F411-4265-8E82-5C6DFBABFF22}" type="presOf" srcId="{F9D4588B-CD91-4DFA-A010-9F4A0E339DBE}" destId="{334912B1-731C-48C8-8A54-A737FE307885}" srcOrd="0" destOrd="0" presId="urn:microsoft.com/office/officeart/2008/layout/HalfCircleOrganizationChart"/>
    <dgm:cxn modelId="{F359152C-6441-4BD3-B59A-8D6141FBDF50}" type="presOf" srcId="{F9D4588B-CD91-4DFA-A010-9F4A0E339DBE}" destId="{E929D7C1-301B-4BB4-9B54-514A602B6F82}" srcOrd="1" destOrd="0" presId="urn:microsoft.com/office/officeart/2008/layout/HalfCircleOrganizationChart"/>
    <dgm:cxn modelId="{D2C8964D-731B-4A1F-8E6B-01CFA5B32016}" type="presOf" srcId="{3F8887C6-6C1E-40B2-B763-01C6CC331AB0}" destId="{BB128B8F-9A21-4EB6-8154-BFEA929B286F}" srcOrd="1" destOrd="0" presId="urn:microsoft.com/office/officeart/2008/layout/HalfCircleOrganizationChart"/>
    <dgm:cxn modelId="{DA56BE8B-A761-49E2-9D76-D93F92289AD5}" type="presOf" srcId="{D819475B-1E35-46FD-B568-EE4A0EAD5F79}" destId="{C851C18F-DB98-468D-A1D8-4D0FCFF88D0B}" srcOrd="1" destOrd="0" presId="urn:microsoft.com/office/officeart/2008/layout/HalfCircleOrganizationChart"/>
    <dgm:cxn modelId="{8C051855-3D46-49C7-A91B-A44AA8166005}" srcId="{33B8455E-178C-4A3A-8F7C-DE9E7833F7B6}" destId="{4AE564EC-5DEB-471B-84CC-4369DABE4320}" srcOrd="0" destOrd="0" parTransId="{C70A3F16-CDE5-45FC-9F0D-52040E490FAC}" sibTransId="{74762F20-FD41-4D0D-87FE-E5F6E68F858B}"/>
    <dgm:cxn modelId="{DD08EFD8-474F-4751-A76E-026DBD03EA1A}" type="presOf" srcId="{93F58998-B5B9-4969-A27E-0473E560A0E2}" destId="{8D86BFFC-868B-4D40-A5AF-32B1BB3D3670}" srcOrd="0" destOrd="0" presId="urn:microsoft.com/office/officeart/2008/layout/HalfCircleOrganizationChart"/>
    <dgm:cxn modelId="{3DA6651A-23B5-424D-AA47-216912A517FD}" type="presOf" srcId="{3F8887C6-6C1E-40B2-B763-01C6CC331AB0}" destId="{63C3EB6F-7FD9-4640-8580-D61CC89ACCE9}" srcOrd="0" destOrd="0" presId="urn:microsoft.com/office/officeart/2008/layout/HalfCircleOrganizationChart"/>
    <dgm:cxn modelId="{86F4456E-BD35-409B-9D23-40BFC2DA18B2}" type="presOf" srcId="{C9593A1B-8297-46A5-AE3A-7631F9D23440}" destId="{D1259328-3559-4B37-834F-3360235D72BF}"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5164890D-E83B-4C7E-927E-8512D8328B0F}" type="presOf" srcId="{D18AD126-FA8F-4009-B955-573E90A7EAE6}" destId="{B94B227F-011C-444C-AC22-093671285E28}" srcOrd="0" destOrd="0" presId="urn:microsoft.com/office/officeart/2008/layout/HalfCircleOrganizationChart"/>
    <dgm:cxn modelId="{C234BAF5-3E80-4DD2-A4F9-DBCC28E6B365}" type="presOf" srcId="{1BB86E31-EF35-4172-AE3B-4D6514617D81}" destId="{5C72D922-B822-4CA2-A892-AED8DE5B2641}" srcOrd="0"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514C478B-7239-4478-8A29-7B80FD6047B8}" type="presOf" srcId="{5A229105-803A-4893-87CC-09BBAEA2624B}" destId="{DC9737C9-7923-463D-ABFD-A8AB3BD7D596}" srcOrd="1" destOrd="0" presId="urn:microsoft.com/office/officeart/2008/layout/HalfCircleOrganizationChart"/>
    <dgm:cxn modelId="{9221E5E2-BA07-43EA-9C31-0230AFA713AD}" type="presOf" srcId="{49C3CE45-B1A5-4E55-B576-B0BA85EA1363}" destId="{80A02699-2C02-4420-8144-8523DB26A8BB}" srcOrd="1"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F68672EA-093B-455D-A02B-9E9EC0F8E0E0}" type="presOf" srcId="{74B5E2C1-CACB-4758-AE57-2D0C9DCF0B5D}" destId="{46A26590-367B-4258-86DB-B82F153149F6}" srcOrd="1"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4E851FCF-4CD8-4A84-B03E-4798BAC27307}" type="presOf" srcId="{2E17B8E0-AE28-4B56-AC80-358DFB8428C1}" destId="{D29D1D0A-0F90-4C68-8EBC-F0D4ED8E5DD7}" srcOrd="0"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72690252-7986-4B6B-A8FB-77C7026EF18E}" type="presOf" srcId="{D819475B-1E35-46FD-B568-EE4A0EAD5F79}" destId="{A98F528D-C712-4370-AF41-AFF047E855E6}" srcOrd="0" destOrd="0" presId="urn:microsoft.com/office/officeart/2008/layout/HalfCircleOrganizationChart"/>
    <dgm:cxn modelId="{65357F94-1FEC-4E00-A07A-58D6D018DF3D}" srcId="{4AE564EC-5DEB-471B-84CC-4369DABE4320}" destId="{C2FD8B0D-1C5D-4C8F-890D-FA95BB4DF4BA}" srcOrd="0" destOrd="0" parTransId="{E9BA96ED-621A-47BE-8C83-FB175E5123B0}" sibTransId="{81A22B3A-33F1-4F7B-92BA-6DF3EF5138F3}"/>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813B912D-C1FB-4807-8586-0ACD5CB2EC4A}" type="presOf" srcId="{5B94AE52-5294-45E6-AE16-C108DFC948A3}" destId="{03744ADC-C104-4AD4-BDF3-E9AF8068C57B}" srcOrd="0" destOrd="0" presId="urn:microsoft.com/office/officeart/2008/layout/HalfCircleOrganizationChart"/>
    <dgm:cxn modelId="{DAF51470-AA42-43CC-9199-CAAEF4B3634C}" type="presOf" srcId="{1BB86E31-EF35-4172-AE3B-4D6514617D81}" destId="{14FD9103-C29E-4495-B732-282EF6FBBBB8}" srcOrd="1" destOrd="0" presId="urn:microsoft.com/office/officeart/2008/layout/HalfCircleOrganizationChart"/>
    <dgm:cxn modelId="{638071C1-FA8D-4F25-9733-8F6A9D0A00E1}" type="presOf" srcId="{74B5E2C1-CACB-4758-AE57-2D0C9DCF0B5D}" destId="{5600056B-8795-4422-9A98-AFD0477EBC27}" srcOrd="0" destOrd="0" presId="urn:microsoft.com/office/officeart/2008/layout/HalfCircleOrganizationChart"/>
    <dgm:cxn modelId="{595A6386-6F01-4EA3-80A2-6683607B79A9}" type="presOf" srcId="{75B8D333-3B9E-4CFD-9FF6-84CA48E5DAC8}" destId="{3E75943A-ECC6-4FF0-9C8D-8D5D060C007C}" srcOrd="0" destOrd="0" presId="urn:microsoft.com/office/officeart/2008/layout/HalfCircleOrganizationChart"/>
    <dgm:cxn modelId="{35BD7467-4A33-436B-8908-BBD6E8055DF5}" type="presOf" srcId="{2E384933-C4F2-4293-A4EA-B4E9605131BB}" destId="{E35F6CA7-1695-4FB6-B579-AE724B9515A0}" srcOrd="0" destOrd="0" presId="urn:microsoft.com/office/officeart/2008/layout/HalfCircleOrganizationChart"/>
    <dgm:cxn modelId="{69877A80-F7B8-4B3D-9C96-42A56CF5F930}" type="presOf" srcId="{1319FA79-95EC-4CB9-89C8-224B1B8DFF07}" destId="{4268514D-8DD7-4EBB-BB20-4530EEA82BE2}" srcOrd="0" destOrd="0" presId="urn:microsoft.com/office/officeart/2008/layout/HalfCircleOrganizationChart"/>
    <dgm:cxn modelId="{18ACEA86-778C-437E-8C01-6CF9D4FD29B8}" type="presOf" srcId="{4AE564EC-5DEB-471B-84CC-4369DABE4320}" destId="{437117A4-451F-439E-9B79-8167DB29C48A}" srcOrd="1" destOrd="0" presId="urn:microsoft.com/office/officeart/2008/layout/HalfCircleOrganizationChart"/>
    <dgm:cxn modelId="{2D97FC3F-170F-4994-9A43-C863F55F320B}" type="presOf" srcId="{2AA6674E-F844-481E-B496-74BAAB65EA55}" destId="{DC81FDA3-D058-4B6F-ABBF-B0E6DC62A4B2}" srcOrd="0" destOrd="0" presId="urn:microsoft.com/office/officeart/2008/layout/HalfCircleOrganizationChart"/>
    <dgm:cxn modelId="{793CE3E5-88A8-4B54-B75B-C4A5459E9AC5}" type="presOf" srcId="{8C107B9F-7FFE-4C68-988E-1F97AD83CA85}" destId="{75CD3C7D-C642-4F9E-95DF-90A2AADE2414}" srcOrd="1"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DFB3E270-64CC-4E14-8AA7-3886E1EEA19C}" type="presOf" srcId="{C575642F-40F5-48D1-A5DD-057B5A6C3E61}" destId="{3D3A61C3-3BFE-4066-A0DB-69BB1A29F609}" srcOrd="0" destOrd="0" presId="urn:microsoft.com/office/officeart/2008/layout/HalfCircleOrganizationChart"/>
    <dgm:cxn modelId="{2F497C07-140F-45BE-8374-12FE86D29640}" type="presOf" srcId="{4AE564EC-5DEB-471B-84CC-4369DABE4320}" destId="{ABDA6F91-3F9D-4981-88AF-EE5B62B17AB7}" srcOrd="0" destOrd="0" presId="urn:microsoft.com/office/officeart/2008/layout/HalfCircleOrganizationChart"/>
    <dgm:cxn modelId="{3D1F9DB2-8D29-4842-A9BB-DFE762A36932}" type="presOf" srcId="{1D7C9011-A6BF-4561-B2C3-14A47445BFE9}" destId="{0C537E27-A72F-421B-8C80-C3C37679F5EA}" srcOrd="0"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ECE89AAD-E6D4-4904-BE62-E0BD0DD8C11C}" type="presOf" srcId="{C2FD8B0D-1C5D-4C8F-890D-FA95BB4DF4BA}" destId="{274E9851-2540-4E02-9392-3ED7DC600E5C}" srcOrd="1" destOrd="0" presId="urn:microsoft.com/office/officeart/2008/layout/HalfCircleOrganizationChart"/>
    <dgm:cxn modelId="{491BB5B9-B274-44E6-AFB2-24C1668D254C}" type="presOf" srcId="{115324CF-29CA-4446-8208-AAB2A2859D1B}" destId="{A272BD65-9690-419B-81BB-77623DD3329B}" srcOrd="1" destOrd="0" presId="urn:microsoft.com/office/officeart/2008/layout/HalfCircleOrganizationChart"/>
    <dgm:cxn modelId="{C318F90F-1D1C-47AD-B6A6-90446950930D}" type="presOf" srcId="{5A229105-803A-4893-87CC-09BBAEA2624B}" destId="{975F007E-0E9C-4C5F-B808-B3154C587BCE}" srcOrd="0"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99AA2DAA-19D3-49E4-AEB7-0A99CBE1B130}" srcId="{C2FD8B0D-1C5D-4C8F-890D-FA95BB4DF4BA}" destId="{2E384933-C4F2-4293-A4EA-B4E9605131BB}" srcOrd="3" destOrd="0" parTransId="{519A848F-92E4-4240-A861-E86D121E5C86}" sibTransId="{A1353D9F-E181-4A8A-99FC-160795DA8651}"/>
    <dgm:cxn modelId="{46CD8F01-E3B2-470E-898B-21100F8354A3}" type="presOf" srcId="{C2FD8B0D-1C5D-4C8F-890D-FA95BB4DF4BA}" destId="{4327018D-5DC6-4DDD-806F-348C0DBC048B}" srcOrd="0" destOrd="0" presId="urn:microsoft.com/office/officeart/2008/layout/HalfCircleOrganizationChart"/>
    <dgm:cxn modelId="{47F942AB-7431-47A4-BF9D-46A0A67E60EF}" type="presOf" srcId="{E3718667-EAD1-4493-A303-835206288846}" destId="{B3E26C47-8852-484D-B6C1-BECEAC1C5E98}" srcOrd="1" destOrd="0" presId="urn:microsoft.com/office/officeart/2008/layout/HalfCircleOrganizationChart"/>
    <dgm:cxn modelId="{AE74F404-502E-4528-AD2E-2EF62841FC9F}" type="presOf" srcId="{2E384933-C4F2-4293-A4EA-B4E9605131BB}" destId="{9C7D3D00-5400-4D55-8FA3-394C3E86BB93}" srcOrd="1"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C41CAA4B-D617-4FE0-B7B8-6FEC57104CBE}" srcId="{C2FD8B0D-1C5D-4C8F-890D-FA95BB4DF4BA}" destId="{93F58998-B5B9-4969-A27E-0473E560A0E2}" srcOrd="6" destOrd="0" parTransId="{8FC16EC9-2380-44A6-9C63-4C03D7E79B22}" sibTransId="{071B12E8-0D58-43DB-A371-72CC1CF24A0E}"/>
    <dgm:cxn modelId="{BADDC965-D3B3-4BCC-A500-A7F52A7BDDCB}" type="presParOf" srcId="{DB24B692-2614-4AE4-9EAF-F5978ECA600D}" destId="{F903379B-8A5E-4A30-BE12-AA5B208F8340}" srcOrd="0" destOrd="0" presId="urn:microsoft.com/office/officeart/2008/layout/HalfCircleOrganizationChart"/>
    <dgm:cxn modelId="{ADE9EF3E-AFAA-4796-8EC8-D573A7F96E81}" type="presParOf" srcId="{F903379B-8A5E-4A30-BE12-AA5B208F8340}" destId="{05C0407F-CF9E-4090-82BB-302882DA45E8}" srcOrd="0" destOrd="0" presId="urn:microsoft.com/office/officeart/2008/layout/HalfCircleOrganizationChart"/>
    <dgm:cxn modelId="{97F9CFD4-4664-4D82-8293-BFD09236F4F0}" type="presParOf" srcId="{05C0407F-CF9E-4090-82BB-302882DA45E8}" destId="{ABDA6F91-3F9D-4981-88AF-EE5B62B17AB7}" srcOrd="0" destOrd="0" presId="urn:microsoft.com/office/officeart/2008/layout/HalfCircleOrganizationChart"/>
    <dgm:cxn modelId="{D8E10851-FA83-41C6-BF39-94517FB8E831}" type="presParOf" srcId="{05C0407F-CF9E-4090-82BB-302882DA45E8}" destId="{01D479EC-FBE5-4B68-9997-36B993D4BF24}" srcOrd="1" destOrd="0" presId="urn:microsoft.com/office/officeart/2008/layout/HalfCircleOrganizationChart"/>
    <dgm:cxn modelId="{E270F4D9-0E57-4768-86CA-962FAF9E716B}" type="presParOf" srcId="{05C0407F-CF9E-4090-82BB-302882DA45E8}" destId="{5F15FC4C-1880-4947-B435-C779B8ECB0FE}" srcOrd="2" destOrd="0" presId="urn:microsoft.com/office/officeart/2008/layout/HalfCircleOrganizationChart"/>
    <dgm:cxn modelId="{4837F5FD-B47D-4C79-8806-6B528F2E0102}" type="presParOf" srcId="{05C0407F-CF9E-4090-82BB-302882DA45E8}" destId="{437117A4-451F-439E-9B79-8167DB29C48A}" srcOrd="3" destOrd="0" presId="urn:microsoft.com/office/officeart/2008/layout/HalfCircleOrganizationChart"/>
    <dgm:cxn modelId="{E6FA6164-03D7-4E2A-8E55-C99838B6876D}" type="presParOf" srcId="{F903379B-8A5E-4A30-BE12-AA5B208F8340}" destId="{E132B597-5C16-413F-A4C4-DFB5C8D93877}" srcOrd="1" destOrd="0" presId="urn:microsoft.com/office/officeart/2008/layout/HalfCircleOrganizationChart"/>
    <dgm:cxn modelId="{3115A206-057F-4117-91E9-14248E89B9A6}" type="presParOf" srcId="{E132B597-5C16-413F-A4C4-DFB5C8D93877}" destId="{61E55581-4C81-4590-8317-B22A4C52C821}" srcOrd="0" destOrd="0" presId="urn:microsoft.com/office/officeart/2008/layout/HalfCircleOrganizationChart"/>
    <dgm:cxn modelId="{84A1713D-6301-4B95-945F-E8781C8B9D2E}" type="presParOf" srcId="{E132B597-5C16-413F-A4C4-DFB5C8D93877}" destId="{A0C6E017-31C0-4B27-811B-3EF652E920B7}" srcOrd="1" destOrd="0" presId="urn:microsoft.com/office/officeart/2008/layout/HalfCircleOrganizationChart"/>
    <dgm:cxn modelId="{062CA4D0-993D-4906-A62F-842A65BFD636}" type="presParOf" srcId="{A0C6E017-31C0-4B27-811B-3EF652E920B7}" destId="{9E8DC31D-4E1E-42D3-A9B0-A7250B1629ED}" srcOrd="0" destOrd="0" presId="urn:microsoft.com/office/officeart/2008/layout/HalfCircleOrganizationChart"/>
    <dgm:cxn modelId="{388644C7-E97D-48FF-882F-613423522766}" type="presParOf" srcId="{9E8DC31D-4E1E-42D3-A9B0-A7250B1629ED}" destId="{4327018D-5DC6-4DDD-806F-348C0DBC048B}" srcOrd="0" destOrd="0" presId="urn:microsoft.com/office/officeart/2008/layout/HalfCircleOrganizationChart"/>
    <dgm:cxn modelId="{136468CE-5A74-4D6E-96AF-AF50A6E814CC}" type="presParOf" srcId="{9E8DC31D-4E1E-42D3-A9B0-A7250B1629ED}" destId="{19C1730E-3517-4813-8D22-9F81A61007EF}" srcOrd="1" destOrd="0" presId="urn:microsoft.com/office/officeart/2008/layout/HalfCircleOrganizationChart"/>
    <dgm:cxn modelId="{CD3CF321-6E55-4CBE-AD17-1D37AEC24B5B}" type="presParOf" srcId="{9E8DC31D-4E1E-42D3-A9B0-A7250B1629ED}" destId="{D83F7F9B-446D-43B1-8ECF-95C08077317B}" srcOrd="2" destOrd="0" presId="urn:microsoft.com/office/officeart/2008/layout/HalfCircleOrganizationChart"/>
    <dgm:cxn modelId="{9112C7BE-FD37-41C1-B0F3-79C7D568A8EC}" type="presParOf" srcId="{9E8DC31D-4E1E-42D3-A9B0-A7250B1629ED}" destId="{274E9851-2540-4E02-9392-3ED7DC600E5C}" srcOrd="3" destOrd="0" presId="urn:microsoft.com/office/officeart/2008/layout/HalfCircleOrganizationChart"/>
    <dgm:cxn modelId="{634DA054-2B12-4A5D-A37A-BC01718AA4F6}" type="presParOf" srcId="{A0C6E017-31C0-4B27-811B-3EF652E920B7}" destId="{C49EABAF-678A-49E1-8AC1-CD0FC48D9EAE}" srcOrd="1" destOrd="0" presId="urn:microsoft.com/office/officeart/2008/layout/HalfCircleOrganizationChart"/>
    <dgm:cxn modelId="{C0B9F178-8050-4734-985A-1FB95F67CA8E}" type="presParOf" srcId="{C49EABAF-678A-49E1-8AC1-CD0FC48D9EAE}" destId="{C11A72F2-61AA-4CA8-B4EF-3C39420BF5C5}" srcOrd="0" destOrd="0" presId="urn:microsoft.com/office/officeart/2008/layout/HalfCircleOrganizationChart"/>
    <dgm:cxn modelId="{EC574B45-7C34-4E4D-BB87-37EABED63646}" type="presParOf" srcId="{C49EABAF-678A-49E1-8AC1-CD0FC48D9EAE}" destId="{CA7C2D54-69D7-43DE-927C-2FFB7A93DAB2}" srcOrd="1" destOrd="0" presId="urn:microsoft.com/office/officeart/2008/layout/HalfCircleOrganizationChart"/>
    <dgm:cxn modelId="{CF38CF8A-E9F7-49BE-B582-196F625911C4}" type="presParOf" srcId="{CA7C2D54-69D7-43DE-927C-2FFB7A93DAB2}" destId="{49437FC8-E1E2-44B0-99E5-59D301E444AD}" srcOrd="0" destOrd="0" presId="urn:microsoft.com/office/officeart/2008/layout/HalfCircleOrganizationChart"/>
    <dgm:cxn modelId="{61FDD735-4E27-4769-806D-8D168CD22FD0}" type="presParOf" srcId="{49437FC8-E1E2-44B0-99E5-59D301E444AD}" destId="{E35F6CA7-1695-4FB6-B579-AE724B9515A0}" srcOrd="0" destOrd="0" presId="urn:microsoft.com/office/officeart/2008/layout/HalfCircleOrganizationChart"/>
    <dgm:cxn modelId="{1E0308B0-0F7B-44C9-99D7-8E381A146476}" type="presParOf" srcId="{49437FC8-E1E2-44B0-99E5-59D301E444AD}" destId="{0D339061-5C6A-4B34-9139-9F3EF8522DF0}" srcOrd="1" destOrd="0" presId="urn:microsoft.com/office/officeart/2008/layout/HalfCircleOrganizationChart"/>
    <dgm:cxn modelId="{EBADB9FF-FD85-457F-A338-9617D1ABCBE4}" type="presParOf" srcId="{49437FC8-E1E2-44B0-99E5-59D301E444AD}" destId="{4CDD230E-C6DC-4EB7-99CC-4F96BB2D589C}" srcOrd="2" destOrd="0" presId="urn:microsoft.com/office/officeart/2008/layout/HalfCircleOrganizationChart"/>
    <dgm:cxn modelId="{217FBD53-E55A-45AC-A129-60F676F4596A}" type="presParOf" srcId="{49437FC8-E1E2-44B0-99E5-59D301E444AD}" destId="{9C7D3D00-5400-4D55-8FA3-394C3E86BB93}" srcOrd="3" destOrd="0" presId="urn:microsoft.com/office/officeart/2008/layout/HalfCircleOrganizationChart"/>
    <dgm:cxn modelId="{BF1C8084-12B8-4F34-9220-50EE0459C860}" type="presParOf" srcId="{CA7C2D54-69D7-43DE-927C-2FFB7A93DAB2}" destId="{00AB0EC9-2E49-4B02-943A-E85839BF57E0}" srcOrd="1" destOrd="0" presId="urn:microsoft.com/office/officeart/2008/layout/HalfCircleOrganizationChart"/>
    <dgm:cxn modelId="{E7DCA4F0-1DB3-41E8-A97D-51DFAB434622}" type="presParOf" srcId="{CA7C2D54-69D7-43DE-927C-2FFB7A93DAB2}" destId="{5E8C705C-4C38-4ABA-898D-8796B9152E97}" srcOrd="2" destOrd="0" presId="urn:microsoft.com/office/officeart/2008/layout/HalfCircleOrganizationChart"/>
    <dgm:cxn modelId="{B40ED08C-20E4-4609-A7EB-32D5FA832E15}" type="presParOf" srcId="{C49EABAF-678A-49E1-8AC1-CD0FC48D9EAE}" destId="{BE2F04B1-D0D5-4C2B-8C49-2D7A33AE0DF8}" srcOrd="2" destOrd="0" presId="urn:microsoft.com/office/officeart/2008/layout/HalfCircleOrganizationChart"/>
    <dgm:cxn modelId="{B03A4D4F-9B13-438F-A2E6-9A13AEBEBDB4}" type="presParOf" srcId="{C49EABAF-678A-49E1-8AC1-CD0FC48D9EAE}" destId="{E2D4880E-BEE3-4E7A-B63A-12401447C9A2}" srcOrd="3" destOrd="0" presId="urn:microsoft.com/office/officeart/2008/layout/HalfCircleOrganizationChart"/>
    <dgm:cxn modelId="{D4A22EE5-CFD4-4FBB-B9C4-5EF1D1F3F6CE}" type="presParOf" srcId="{E2D4880E-BEE3-4E7A-B63A-12401447C9A2}" destId="{D615BB95-0A1D-410D-9EA9-0022413D9713}" srcOrd="0" destOrd="0" presId="urn:microsoft.com/office/officeart/2008/layout/HalfCircleOrganizationChart"/>
    <dgm:cxn modelId="{DFCC1EB5-B02C-4811-BB13-9F9178E74A4B}" type="presParOf" srcId="{D615BB95-0A1D-410D-9EA9-0022413D9713}" destId="{6D16DB0F-4645-4807-B68F-974232A81976}" srcOrd="0" destOrd="0" presId="urn:microsoft.com/office/officeart/2008/layout/HalfCircleOrganizationChart"/>
    <dgm:cxn modelId="{720E2228-F796-417A-A1A7-57AAFD51EA36}" type="presParOf" srcId="{D615BB95-0A1D-410D-9EA9-0022413D9713}" destId="{FF297CD1-8E6D-4F9C-8AFC-7144EEE2DF9C}" srcOrd="1" destOrd="0" presId="urn:microsoft.com/office/officeart/2008/layout/HalfCircleOrganizationChart"/>
    <dgm:cxn modelId="{172E6D61-F627-495E-A42C-6A6ED8D70C26}" type="presParOf" srcId="{D615BB95-0A1D-410D-9EA9-0022413D9713}" destId="{6CE9413D-E3D7-4BF8-9E5B-1CFEEE976C2B}" srcOrd="2" destOrd="0" presId="urn:microsoft.com/office/officeart/2008/layout/HalfCircleOrganizationChart"/>
    <dgm:cxn modelId="{C6270F75-9690-41E5-A663-ED1C90A07AB3}" type="presParOf" srcId="{D615BB95-0A1D-410D-9EA9-0022413D9713}" destId="{80A02699-2C02-4420-8144-8523DB26A8BB}" srcOrd="3" destOrd="0" presId="urn:microsoft.com/office/officeart/2008/layout/HalfCircleOrganizationChart"/>
    <dgm:cxn modelId="{94E35618-E334-428B-A879-E4A845D1D7E1}" type="presParOf" srcId="{E2D4880E-BEE3-4E7A-B63A-12401447C9A2}" destId="{86E7F236-3B80-414F-B075-A23E321217CE}" srcOrd="1" destOrd="0" presId="urn:microsoft.com/office/officeart/2008/layout/HalfCircleOrganizationChart"/>
    <dgm:cxn modelId="{C1F55294-8879-4DA5-A580-768B8221C59B}" type="presParOf" srcId="{E2D4880E-BEE3-4E7A-B63A-12401447C9A2}" destId="{8BCB5182-BBA1-474C-A874-50FE31037F73}" srcOrd="2" destOrd="0" presId="urn:microsoft.com/office/officeart/2008/layout/HalfCircleOrganizationChart"/>
    <dgm:cxn modelId="{58029125-07C2-49C4-A4B6-41B126F6C744}" type="presParOf" srcId="{C49EABAF-678A-49E1-8AC1-CD0FC48D9EAE}" destId="{DC81FDA3-D058-4B6F-ABBF-B0E6DC62A4B2}" srcOrd="4" destOrd="0" presId="urn:microsoft.com/office/officeart/2008/layout/HalfCircleOrganizationChart"/>
    <dgm:cxn modelId="{812AF113-6B0B-45A1-844E-8922203230BC}" type="presParOf" srcId="{C49EABAF-678A-49E1-8AC1-CD0FC48D9EAE}" destId="{C7415AC8-4AA8-45C1-9B21-05B41FD75308}" srcOrd="5" destOrd="0" presId="urn:microsoft.com/office/officeart/2008/layout/HalfCircleOrganizationChart"/>
    <dgm:cxn modelId="{9A01A639-0F4B-4B8B-B26C-5187CD057851}" type="presParOf" srcId="{C7415AC8-4AA8-45C1-9B21-05B41FD75308}" destId="{29240FF0-4B69-47B7-B7CC-9CA5EE479772}" srcOrd="0" destOrd="0" presId="urn:microsoft.com/office/officeart/2008/layout/HalfCircleOrganizationChart"/>
    <dgm:cxn modelId="{259FBC37-C4D6-4572-9766-1779CC94A240}" type="presParOf" srcId="{29240FF0-4B69-47B7-B7CC-9CA5EE479772}" destId="{5C72D922-B822-4CA2-A892-AED8DE5B2641}" srcOrd="0" destOrd="0" presId="urn:microsoft.com/office/officeart/2008/layout/HalfCircleOrganizationChart"/>
    <dgm:cxn modelId="{BC4A7649-5B88-477F-A53E-D9AC3CED2572}" type="presParOf" srcId="{29240FF0-4B69-47B7-B7CC-9CA5EE479772}" destId="{CBC5B199-23BB-4CE1-B9D3-66A156B849CA}" srcOrd="1" destOrd="0" presId="urn:microsoft.com/office/officeart/2008/layout/HalfCircleOrganizationChart"/>
    <dgm:cxn modelId="{CAC586AD-0AC6-4052-BF31-D1AC3D08BB88}" type="presParOf" srcId="{29240FF0-4B69-47B7-B7CC-9CA5EE479772}" destId="{AC73EBAF-EADB-4115-BBC8-2369BD9466FD}" srcOrd="2" destOrd="0" presId="urn:microsoft.com/office/officeart/2008/layout/HalfCircleOrganizationChart"/>
    <dgm:cxn modelId="{DC8B2E34-5096-4AD5-B74B-794FF1889D7A}" type="presParOf" srcId="{29240FF0-4B69-47B7-B7CC-9CA5EE479772}" destId="{14FD9103-C29E-4495-B732-282EF6FBBBB8}" srcOrd="3" destOrd="0" presId="urn:microsoft.com/office/officeart/2008/layout/HalfCircleOrganizationChart"/>
    <dgm:cxn modelId="{6C70F430-3BFB-48C1-B1D1-663335C71819}" type="presParOf" srcId="{C7415AC8-4AA8-45C1-9B21-05B41FD75308}" destId="{D594C3B7-3E4A-474E-8552-9C51DD315938}" srcOrd="1" destOrd="0" presId="urn:microsoft.com/office/officeart/2008/layout/HalfCircleOrganizationChart"/>
    <dgm:cxn modelId="{7900FBE4-4B14-42DC-BBA4-9C29952E90C7}" type="presParOf" srcId="{C7415AC8-4AA8-45C1-9B21-05B41FD75308}" destId="{B4325BFC-CD67-4554-A9D3-E8FCAC2695D3}" srcOrd="2" destOrd="0" presId="urn:microsoft.com/office/officeart/2008/layout/HalfCircleOrganizationChart"/>
    <dgm:cxn modelId="{37CACAEE-3B42-455C-B543-6B5090C235DA}" type="presParOf" srcId="{C49EABAF-678A-49E1-8AC1-CD0FC48D9EAE}" destId="{284D0BA2-3DB3-4E3C-A8AC-7EED7D0C4E60}" srcOrd="6" destOrd="0" presId="urn:microsoft.com/office/officeart/2008/layout/HalfCircleOrganizationChart"/>
    <dgm:cxn modelId="{9F4E4E79-A1C0-4B77-B5A2-507A14A797E7}" type="presParOf" srcId="{C49EABAF-678A-49E1-8AC1-CD0FC48D9EAE}" destId="{2EDE8956-BD74-4B23-8AA2-087BC8B99B2D}" srcOrd="7" destOrd="0" presId="urn:microsoft.com/office/officeart/2008/layout/HalfCircleOrganizationChart"/>
    <dgm:cxn modelId="{A1D31CEC-5E58-4CB7-BA2B-ECF53541CADF}" type="presParOf" srcId="{2EDE8956-BD74-4B23-8AA2-087BC8B99B2D}" destId="{78204E40-BBA5-4E2A-A0EB-D2C35AB1F558}" srcOrd="0" destOrd="0" presId="urn:microsoft.com/office/officeart/2008/layout/HalfCircleOrganizationChart"/>
    <dgm:cxn modelId="{E8BA85CA-3975-406C-BABA-631A66C00A03}" type="presParOf" srcId="{78204E40-BBA5-4E2A-A0EB-D2C35AB1F558}" destId="{8D86BFFC-868B-4D40-A5AF-32B1BB3D3670}" srcOrd="0" destOrd="0" presId="urn:microsoft.com/office/officeart/2008/layout/HalfCircleOrganizationChart"/>
    <dgm:cxn modelId="{5E1164E1-A6B6-4CF0-A758-F4F049B28CFB}" type="presParOf" srcId="{78204E40-BBA5-4E2A-A0EB-D2C35AB1F558}" destId="{8459616F-5851-4D83-B2D4-408B15A41543}" srcOrd="1" destOrd="0" presId="urn:microsoft.com/office/officeart/2008/layout/HalfCircleOrganizationChart"/>
    <dgm:cxn modelId="{391C47FD-B69E-4A52-AD00-50274BADA6F2}" type="presParOf" srcId="{78204E40-BBA5-4E2A-A0EB-D2C35AB1F558}" destId="{0A4B39F5-3677-4F4C-A412-192C628D9726}" srcOrd="2" destOrd="0" presId="urn:microsoft.com/office/officeart/2008/layout/HalfCircleOrganizationChart"/>
    <dgm:cxn modelId="{5BF7AAF2-0264-4559-9334-4CEF63BE567B}" type="presParOf" srcId="{78204E40-BBA5-4E2A-A0EB-D2C35AB1F558}" destId="{566C9750-B626-460D-BE07-92DFAF670488}" srcOrd="3" destOrd="0" presId="urn:microsoft.com/office/officeart/2008/layout/HalfCircleOrganizationChart"/>
    <dgm:cxn modelId="{8AA2F2D1-501D-415D-B36A-A5297F7F5C77}" type="presParOf" srcId="{2EDE8956-BD74-4B23-8AA2-087BC8B99B2D}" destId="{7DDA0D99-96E8-4ED0-9E87-56B48B2803DF}" srcOrd="1" destOrd="0" presId="urn:microsoft.com/office/officeart/2008/layout/HalfCircleOrganizationChart"/>
    <dgm:cxn modelId="{5B266841-61A5-42D4-8DE2-A12AAEF8AC5A}" type="presParOf" srcId="{2EDE8956-BD74-4B23-8AA2-087BC8B99B2D}" destId="{F8B8A68C-CE9D-4DBF-A785-2708617A1713}" srcOrd="2" destOrd="0" presId="urn:microsoft.com/office/officeart/2008/layout/HalfCircleOrganizationChart"/>
    <dgm:cxn modelId="{2578A7C8-A9E2-43EF-9DA6-A551C397B24D}" type="presParOf" srcId="{C49EABAF-678A-49E1-8AC1-CD0FC48D9EAE}" destId="{D483F171-5C04-464E-BC2E-8F87236EE445}" srcOrd="8" destOrd="0" presId="urn:microsoft.com/office/officeart/2008/layout/HalfCircleOrganizationChart"/>
    <dgm:cxn modelId="{232AA651-4BC2-4EF2-A514-7F8169B016A4}" type="presParOf" srcId="{C49EABAF-678A-49E1-8AC1-CD0FC48D9EAE}" destId="{0D6BB026-0E62-4A16-AF44-3267B22FCD07}" srcOrd="9" destOrd="0" presId="urn:microsoft.com/office/officeart/2008/layout/HalfCircleOrganizationChart"/>
    <dgm:cxn modelId="{CDEBFE57-09AF-4A25-90E0-61D1E3805A9F}" type="presParOf" srcId="{0D6BB026-0E62-4A16-AF44-3267B22FCD07}" destId="{2CA32D7D-27E8-4659-8812-2E50F25C78E9}" srcOrd="0" destOrd="0" presId="urn:microsoft.com/office/officeart/2008/layout/HalfCircleOrganizationChart"/>
    <dgm:cxn modelId="{EF76C42F-8D50-499F-877B-F4CF9B157A89}" type="presParOf" srcId="{2CA32D7D-27E8-4659-8812-2E50F25C78E9}" destId="{5600056B-8795-4422-9A98-AFD0477EBC27}" srcOrd="0" destOrd="0" presId="urn:microsoft.com/office/officeart/2008/layout/HalfCircleOrganizationChart"/>
    <dgm:cxn modelId="{0E709173-11CD-4C5E-B54C-97D38C183F5F}" type="presParOf" srcId="{2CA32D7D-27E8-4659-8812-2E50F25C78E9}" destId="{839CC6A7-5EF2-4560-96C9-EFE3BB4D9956}" srcOrd="1" destOrd="0" presId="urn:microsoft.com/office/officeart/2008/layout/HalfCircleOrganizationChart"/>
    <dgm:cxn modelId="{A24B7E4D-5923-48F0-B02A-D3A3712868D1}" type="presParOf" srcId="{2CA32D7D-27E8-4659-8812-2E50F25C78E9}" destId="{32ABBCCD-5C55-4690-8EA4-DBB3144B6AC3}" srcOrd="2" destOrd="0" presId="urn:microsoft.com/office/officeart/2008/layout/HalfCircleOrganizationChart"/>
    <dgm:cxn modelId="{C4393A8A-50BD-4EFC-9944-BD9E6CAB2189}" type="presParOf" srcId="{2CA32D7D-27E8-4659-8812-2E50F25C78E9}" destId="{46A26590-367B-4258-86DB-B82F153149F6}" srcOrd="3" destOrd="0" presId="urn:microsoft.com/office/officeart/2008/layout/HalfCircleOrganizationChart"/>
    <dgm:cxn modelId="{EA1C8C14-6B69-4846-A28E-61B478694602}" type="presParOf" srcId="{0D6BB026-0E62-4A16-AF44-3267B22FCD07}" destId="{3B542E35-3B54-4520-B051-87885DFBD9EF}" srcOrd="1" destOrd="0" presId="urn:microsoft.com/office/officeart/2008/layout/HalfCircleOrganizationChart"/>
    <dgm:cxn modelId="{68DA40D5-D3FF-45EE-9555-BE6C8B9F615A}" type="presParOf" srcId="{0D6BB026-0E62-4A16-AF44-3267B22FCD07}" destId="{34CCAD2D-63DF-4EC5-88E0-825DF82424DC}" srcOrd="2" destOrd="0" presId="urn:microsoft.com/office/officeart/2008/layout/HalfCircleOrganizationChart"/>
    <dgm:cxn modelId="{1D08B71C-D880-4FA8-85BB-EE482AC34060}" type="presParOf" srcId="{C49EABAF-678A-49E1-8AC1-CD0FC48D9EAE}" destId="{890AEFEB-8AAF-4FF6-8DC8-ADF3BCC74CD6}" srcOrd="10" destOrd="0" presId="urn:microsoft.com/office/officeart/2008/layout/HalfCircleOrganizationChart"/>
    <dgm:cxn modelId="{614F9D30-5CFC-4B72-956C-999E7FBDA29F}" type="presParOf" srcId="{C49EABAF-678A-49E1-8AC1-CD0FC48D9EAE}" destId="{56AF66EE-5CB3-419E-8168-20EE68E50225}" srcOrd="11" destOrd="0" presId="urn:microsoft.com/office/officeart/2008/layout/HalfCircleOrganizationChart"/>
    <dgm:cxn modelId="{792605E9-AF3F-41A1-8504-7CEE0F80068D}" type="presParOf" srcId="{56AF66EE-5CB3-419E-8168-20EE68E50225}" destId="{90D5CA58-2D48-4BD9-8BBE-F4460003D75E}" srcOrd="0" destOrd="0" presId="urn:microsoft.com/office/officeart/2008/layout/HalfCircleOrganizationChart"/>
    <dgm:cxn modelId="{F8A774F7-804A-482F-8DEC-64B38BF69D1D}" type="presParOf" srcId="{90D5CA58-2D48-4BD9-8BBE-F4460003D75E}" destId="{A9836457-6391-4C79-ACD2-4BB44688F300}" srcOrd="0" destOrd="0" presId="urn:microsoft.com/office/officeart/2008/layout/HalfCircleOrganizationChart"/>
    <dgm:cxn modelId="{00AE4E8C-5AE2-4F92-8246-CC59733678A6}" type="presParOf" srcId="{90D5CA58-2D48-4BD9-8BBE-F4460003D75E}" destId="{B2FB92F9-2E2D-44B4-B5E1-FF4DF810ECF1}" srcOrd="1" destOrd="0" presId="urn:microsoft.com/office/officeart/2008/layout/HalfCircleOrganizationChart"/>
    <dgm:cxn modelId="{90AA948B-D831-496A-B0A5-75EBB4F9C77B}" type="presParOf" srcId="{90D5CA58-2D48-4BD9-8BBE-F4460003D75E}" destId="{4B25A822-169F-4C61-A9C5-24A323EBAAF0}" srcOrd="2" destOrd="0" presId="urn:microsoft.com/office/officeart/2008/layout/HalfCircleOrganizationChart"/>
    <dgm:cxn modelId="{4E46CB62-2D0E-4E55-9970-71527BDD2F36}" type="presParOf" srcId="{90D5CA58-2D48-4BD9-8BBE-F4460003D75E}" destId="{A272BD65-9690-419B-81BB-77623DD3329B}" srcOrd="3" destOrd="0" presId="urn:microsoft.com/office/officeart/2008/layout/HalfCircleOrganizationChart"/>
    <dgm:cxn modelId="{79092BDC-6F0B-4C2D-A2DB-A517C8847B41}" type="presParOf" srcId="{56AF66EE-5CB3-419E-8168-20EE68E50225}" destId="{30C459E0-60A4-40F8-8527-76CBF2F17297}" srcOrd="1" destOrd="0" presId="urn:microsoft.com/office/officeart/2008/layout/HalfCircleOrganizationChart"/>
    <dgm:cxn modelId="{76142D6F-DB5F-46DF-9C52-9D233A77142D}" type="presParOf" srcId="{56AF66EE-5CB3-419E-8168-20EE68E50225}" destId="{E3220372-6E9A-45FE-A113-D5A6C6F80A4D}" srcOrd="2" destOrd="0" presId="urn:microsoft.com/office/officeart/2008/layout/HalfCircleOrganizationChart"/>
    <dgm:cxn modelId="{E3DA10FE-79D8-44CF-AA7A-C522FFB68666}" type="presParOf" srcId="{C49EABAF-678A-49E1-8AC1-CD0FC48D9EAE}" destId="{D29D1D0A-0F90-4C68-8EBC-F0D4ED8E5DD7}" srcOrd="12" destOrd="0" presId="urn:microsoft.com/office/officeart/2008/layout/HalfCircleOrganizationChart"/>
    <dgm:cxn modelId="{9DB26CA4-CC11-4D80-B2EC-FB46963F0F7E}" type="presParOf" srcId="{C49EABAF-678A-49E1-8AC1-CD0FC48D9EAE}" destId="{4B9152F7-E656-454C-A293-C363758F2CFF}" srcOrd="13" destOrd="0" presId="urn:microsoft.com/office/officeart/2008/layout/HalfCircleOrganizationChart"/>
    <dgm:cxn modelId="{9FD7ABC4-DD05-449D-850A-DF3B6ECC8290}" type="presParOf" srcId="{4B9152F7-E656-454C-A293-C363758F2CFF}" destId="{5B370392-1F5C-46C1-8F69-6ECE642C710F}" srcOrd="0" destOrd="0" presId="urn:microsoft.com/office/officeart/2008/layout/HalfCircleOrganizationChart"/>
    <dgm:cxn modelId="{A868F99D-399D-496C-A2C0-BF1952AB73BF}" type="presParOf" srcId="{5B370392-1F5C-46C1-8F69-6ECE642C710F}" destId="{03744ADC-C104-4AD4-BDF3-E9AF8068C57B}" srcOrd="0" destOrd="0" presId="urn:microsoft.com/office/officeart/2008/layout/HalfCircleOrganizationChart"/>
    <dgm:cxn modelId="{55EC33FC-761E-45C1-B931-285057463A14}" type="presParOf" srcId="{5B370392-1F5C-46C1-8F69-6ECE642C710F}" destId="{AEFDA669-51F2-44B7-9ABC-2B48CF43F338}" srcOrd="1" destOrd="0" presId="urn:microsoft.com/office/officeart/2008/layout/HalfCircleOrganizationChart"/>
    <dgm:cxn modelId="{2C319F1C-906A-4718-B87F-3AFE3986FBB0}" type="presParOf" srcId="{5B370392-1F5C-46C1-8F69-6ECE642C710F}" destId="{B70F98A7-3E6A-4564-9CD5-602042F6D31B}" srcOrd="2" destOrd="0" presId="urn:microsoft.com/office/officeart/2008/layout/HalfCircleOrganizationChart"/>
    <dgm:cxn modelId="{5FBF6F8B-DD2E-457E-8E51-265E71C8D3C2}" type="presParOf" srcId="{5B370392-1F5C-46C1-8F69-6ECE642C710F}" destId="{B18415F1-FB21-4C67-85CF-20C7C4CA8ED6}" srcOrd="3" destOrd="0" presId="urn:microsoft.com/office/officeart/2008/layout/HalfCircleOrganizationChart"/>
    <dgm:cxn modelId="{7FCB0B82-92CC-4273-9A54-E009BF7ADC4A}" type="presParOf" srcId="{4B9152F7-E656-454C-A293-C363758F2CFF}" destId="{E1AB5CA1-76C5-40E9-AEF0-5CDECDA6F8D7}" srcOrd="1" destOrd="0" presId="urn:microsoft.com/office/officeart/2008/layout/HalfCircleOrganizationChart"/>
    <dgm:cxn modelId="{00040CDD-D756-43F9-8982-751AB1EC1941}" type="presParOf" srcId="{4B9152F7-E656-454C-A293-C363758F2CFF}" destId="{6BA2DB9D-A3E3-4ACF-B30E-23024D997323}" srcOrd="2" destOrd="0" presId="urn:microsoft.com/office/officeart/2008/layout/HalfCircleOrganizationChart"/>
    <dgm:cxn modelId="{0AA4E61A-63F2-4D64-B9CD-ADD212FDCEF1}" type="presParOf" srcId="{C49EABAF-678A-49E1-8AC1-CD0FC48D9EAE}" destId="{3D3A61C3-3BFE-4066-A0DB-69BB1A29F609}" srcOrd="14" destOrd="0" presId="urn:microsoft.com/office/officeart/2008/layout/HalfCircleOrganizationChart"/>
    <dgm:cxn modelId="{FC000074-D89E-445B-8C3A-8FB1FF4DB4CB}" type="presParOf" srcId="{C49EABAF-678A-49E1-8AC1-CD0FC48D9EAE}" destId="{8A245EDB-0DEB-4C2F-BCC2-21E86F041940}" srcOrd="15" destOrd="0" presId="urn:microsoft.com/office/officeart/2008/layout/HalfCircleOrganizationChart"/>
    <dgm:cxn modelId="{979D000E-FC9E-45EF-8AFE-ED6BAE8A2C5E}" type="presParOf" srcId="{8A245EDB-0DEB-4C2F-BCC2-21E86F041940}" destId="{5669A507-B0E7-4845-922B-9069EFD82663}" srcOrd="0" destOrd="0" presId="urn:microsoft.com/office/officeart/2008/layout/HalfCircleOrganizationChart"/>
    <dgm:cxn modelId="{CB29ECC3-92AB-420C-A13E-B07A086E365F}" type="presParOf" srcId="{5669A507-B0E7-4845-922B-9069EFD82663}" destId="{56DD0EBE-DF94-4C52-98CE-D0C81E813441}" srcOrd="0" destOrd="0" presId="urn:microsoft.com/office/officeart/2008/layout/HalfCircleOrganizationChart"/>
    <dgm:cxn modelId="{C685A5B6-3177-431B-945F-8F9FC5F1D7A4}" type="presParOf" srcId="{5669A507-B0E7-4845-922B-9069EFD82663}" destId="{0F0CA603-EA4F-4C99-B1EF-B6071521ED35}" srcOrd="1" destOrd="0" presId="urn:microsoft.com/office/officeart/2008/layout/HalfCircleOrganizationChart"/>
    <dgm:cxn modelId="{2B143ABD-C0AF-493F-9A65-D1A08BDE3B42}" type="presParOf" srcId="{5669A507-B0E7-4845-922B-9069EFD82663}" destId="{0A85F27F-5FF3-42EC-81E4-109B73380AD7}" srcOrd="2" destOrd="0" presId="urn:microsoft.com/office/officeart/2008/layout/HalfCircleOrganizationChart"/>
    <dgm:cxn modelId="{F1BA25AB-8CF0-4CA0-A73D-78D418738DDC}" type="presParOf" srcId="{5669A507-B0E7-4845-922B-9069EFD82663}" destId="{75CD3C7D-C642-4F9E-95DF-90A2AADE2414}" srcOrd="3" destOrd="0" presId="urn:microsoft.com/office/officeart/2008/layout/HalfCircleOrganizationChart"/>
    <dgm:cxn modelId="{822B7DD1-AEB3-4585-A726-BC91E384C304}" type="presParOf" srcId="{8A245EDB-0DEB-4C2F-BCC2-21E86F041940}" destId="{256EFDF3-37C2-4FEB-871C-5BC211DC420E}" srcOrd="1" destOrd="0" presId="urn:microsoft.com/office/officeart/2008/layout/HalfCircleOrganizationChart"/>
    <dgm:cxn modelId="{ABDDB8A8-4EBC-471A-A70A-5A67B67BAB5B}" type="presParOf" srcId="{8A245EDB-0DEB-4C2F-BCC2-21E86F041940}" destId="{437A9922-5913-47E1-BBBE-707F7A4A500A}" srcOrd="2" destOrd="0" presId="urn:microsoft.com/office/officeart/2008/layout/HalfCircleOrganizationChart"/>
    <dgm:cxn modelId="{0A3DA2D0-60D9-41EB-97F9-EF6D6E2CAB0F}" type="presParOf" srcId="{C49EABAF-678A-49E1-8AC1-CD0FC48D9EAE}" destId="{0C537E27-A72F-421B-8C80-C3C37679F5EA}" srcOrd="16" destOrd="0" presId="urn:microsoft.com/office/officeart/2008/layout/HalfCircleOrganizationChart"/>
    <dgm:cxn modelId="{D0900790-DF03-4259-8841-D4FD0B43D7BD}" type="presParOf" srcId="{C49EABAF-678A-49E1-8AC1-CD0FC48D9EAE}" destId="{157BDFB0-6B11-4ECE-B06A-693C68A294FF}" srcOrd="17" destOrd="0" presId="urn:microsoft.com/office/officeart/2008/layout/HalfCircleOrganizationChart"/>
    <dgm:cxn modelId="{94A2A16D-5652-4240-9E6B-B61E7B1E9553}" type="presParOf" srcId="{157BDFB0-6B11-4ECE-B06A-693C68A294FF}" destId="{5B5828DE-69E8-4BD0-879D-719CB61944D6}" srcOrd="0" destOrd="0" presId="urn:microsoft.com/office/officeart/2008/layout/HalfCircleOrganizationChart"/>
    <dgm:cxn modelId="{5AD09C75-1F50-4265-90CF-549346C9CD7D}" type="presParOf" srcId="{5B5828DE-69E8-4BD0-879D-719CB61944D6}" destId="{3E75943A-ECC6-4FF0-9C8D-8D5D060C007C}" srcOrd="0" destOrd="0" presId="urn:microsoft.com/office/officeart/2008/layout/HalfCircleOrganizationChart"/>
    <dgm:cxn modelId="{88D5C2CD-9FE4-4B71-A2BE-B074DEF519B8}" type="presParOf" srcId="{5B5828DE-69E8-4BD0-879D-719CB61944D6}" destId="{5AF3E057-9180-45D3-AFBC-9EDA77C98DC3}" srcOrd="1" destOrd="0" presId="urn:microsoft.com/office/officeart/2008/layout/HalfCircleOrganizationChart"/>
    <dgm:cxn modelId="{97AACC35-85E9-4742-9EE1-EE863FF9AD59}" type="presParOf" srcId="{5B5828DE-69E8-4BD0-879D-719CB61944D6}" destId="{1564DF7B-ACF9-4D94-8BBE-27A8FDBA718A}" srcOrd="2" destOrd="0" presId="urn:microsoft.com/office/officeart/2008/layout/HalfCircleOrganizationChart"/>
    <dgm:cxn modelId="{553B8314-7E9B-4EC3-9E3D-2BD17CC14C71}" type="presParOf" srcId="{5B5828DE-69E8-4BD0-879D-719CB61944D6}" destId="{95E4D919-E5C1-4228-8E16-C3E5A8F97E25}" srcOrd="3" destOrd="0" presId="urn:microsoft.com/office/officeart/2008/layout/HalfCircleOrganizationChart"/>
    <dgm:cxn modelId="{1B847AB6-43A5-4E26-82B0-01216A3873C3}" type="presParOf" srcId="{157BDFB0-6B11-4ECE-B06A-693C68A294FF}" destId="{AEC2098C-BF94-4E56-92B3-FAEFA5B4A119}" srcOrd="1" destOrd="0" presId="urn:microsoft.com/office/officeart/2008/layout/HalfCircleOrganizationChart"/>
    <dgm:cxn modelId="{28AF8FB8-B16E-41C1-BF09-0DCDAE9A18BF}" type="presParOf" srcId="{157BDFB0-6B11-4ECE-B06A-693C68A294FF}" destId="{16A8E71A-8039-46EC-8179-05AF8E740B79}" srcOrd="2" destOrd="0" presId="urn:microsoft.com/office/officeart/2008/layout/HalfCircleOrganizationChart"/>
    <dgm:cxn modelId="{E351C123-4401-4FBC-9FD9-2F8AE16694C7}" type="presParOf" srcId="{C49EABAF-678A-49E1-8AC1-CD0FC48D9EAE}" destId="{D1259328-3559-4B37-834F-3360235D72BF}" srcOrd="18" destOrd="0" presId="urn:microsoft.com/office/officeart/2008/layout/HalfCircleOrganizationChart"/>
    <dgm:cxn modelId="{4C19DA73-86D4-477C-BBB1-5DF96367173B}" type="presParOf" srcId="{C49EABAF-678A-49E1-8AC1-CD0FC48D9EAE}" destId="{090962E5-34A2-42E3-83DF-FAEA65FB6A5E}" srcOrd="19" destOrd="0" presId="urn:microsoft.com/office/officeart/2008/layout/HalfCircleOrganizationChart"/>
    <dgm:cxn modelId="{E9B61A9F-C905-4B58-8F69-7E5BCF1C82AB}" type="presParOf" srcId="{090962E5-34A2-42E3-83DF-FAEA65FB6A5E}" destId="{EC202068-68D9-4F6D-95C7-29A3AAF439D6}" srcOrd="0" destOrd="0" presId="urn:microsoft.com/office/officeart/2008/layout/HalfCircleOrganizationChart"/>
    <dgm:cxn modelId="{D595E977-0DD9-4CC3-8390-9C73EC7BD94E}" type="presParOf" srcId="{EC202068-68D9-4F6D-95C7-29A3AAF439D6}" destId="{A98F528D-C712-4370-AF41-AFF047E855E6}" srcOrd="0" destOrd="0" presId="urn:microsoft.com/office/officeart/2008/layout/HalfCircleOrganizationChart"/>
    <dgm:cxn modelId="{888740E3-BD8B-4A8E-B581-E583370A2FE8}" type="presParOf" srcId="{EC202068-68D9-4F6D-95C7-29A3AAF439D6}" destId="{CF439C76-8887-4F4E-8DED-476681B6D6CF}" srcOrd="1" destOrd="0" presId="urn:microsoft.com/office/officeart/2008/layout/HalfCircleOrganizationChart"/>
    <dgm:cxn modelId="{84D9D741-59DA-4436-9FF6-7A17BAE121E9}" type="presParOf" srcId="{EC202068-68D9-4F6D-95C7-29A3AAF439D6}" destId="{8E52698D-7C1D-4438-8A85-FB2A8718A864}" srcOrd="2" destOrd="0" presId="urn:microsoft.com/office/officeart/2008/layout/HalfCircleOrganizationChart"/>
    <dgm:cxn modelId="{B1B80F63-F701-4DD0-B4EB-8339CF12B9A0}" type="presParOf" srcId="{EC202068-68D9-4F6D-95C7-29A3AAF439D6}" destId="{C851C18F-DB98-468D-A1D8-4D0FCFF88D0B}" srcOrd="3" destOrd="0" presId="urn:microsoft.com/office/officeart/2008/layout/HalfCircleOrganizationChart"/>
    <dgm:cxn modelId="{0B2103C6-9D63-47E8-8E6E-3110789C324F}" type="presParOf" srcId="{090962E5-34A2-42E3-83DF-FAEA65FB6A5E}" destId="{9690260F-C5C3-41B8-A8A8-02AA8FC93CBC}" srcOrd="1" destOrd="0" presId="urn:microsoft.com/office/officeart/2008/layout/HalfCircleOrganizationChart"/>
    <dgm:cxn modelId="{DA5DFD2C-5817-4298-B85B-3790C2A3565C}" type="presParOf" srcId="{9690260F-C5C3-41B8-A8A8-02AA8FC93CBC}" destId="{B94B227F-011C-444C-AC22-093671285E28}" srcOrd="0" destOrd="0" presId="urn:microsoft.com/office/officeart/2008/layout/HalfCircleOrganizationChart"/>
    <dgm:cxn modelId="{9DC0377F-DA25-42A7-92F6-C5A35AEED26A}" type="presParOf" srcId="{9690260F-C5C3-41B8-A8A8-02AA8FC93CBC}" destId="{A942A8FF-4382-487F-BA9E-2B0C04B7C585}" srcOrd="1" destOrd="0" presId="urn:microsoft.com/office/officeart/2008/layout/HalfCircleOrganizationChart"/>
    <dgm:cxn modelId="{CE28D0CC-ECAA-45BD-943A-A6DBA70D02EB}" type="presParOf" srcId="{A942A8FF-4382-487F-BA9E-2B0C04B7C585}" destId="{7F5309EA-677C-41B7-B227-438DA055DA96}" srcOrd="0" destOrd="0" presId="urn:microsoft.com/office/officeart/2008/layout/HalfCircleOrganizationChart"/>
    <dgm:cxn modelId="{777525C4-7998-45EC-939D-38EAF1639FC7}" type="presParOf" srcId="{7F5309EA-677C-41B7-B227-438DA055DA96}" destId="{975F007E-0E9C-4C5F-B808-B3154C587BCE}" srcOrd="0" destOrd="0" presId="urn:microsoft.com/office/officeart/2008/layout/HalfCircleOrganizationChart"/>
    <dgm:cxn modelId="{1B7834ED-9CC1-4488-844D-F00DA958697F}" type="presParOf" srcId="{7F5309EA-677C-41B7-B227-438DA055DA96}" destId="{AC2E33C2-42A6-4CF7-BACB-6EF6B9B7C91D}" srcOrd="1" destOrd="0" presId="urn:microsoft.com/office/officeart/2008/layout/HalfCircleOrganizationChart"/>
    <dgm:cxn modelId="{4EC673CE-5B42-454E-92AB-2FE28F9AB15D}" type="presParOf" srcId="{7F5309EA-677C-41B7-B227-438DA055DA96}" destId="{13820568-F4B4-4D26-80AA-7753239D2D7A}" srcOrd="2" destOrd="0" presId="urn:microsoft.com/office/officeart/2008/layout/HalfCircleOrganizationChart"/>
    <dgm:cxn modelId="{DB635577-EF7B-4D0F-9831-75F3FE2826C2}" type="presParOf" srcId="{7F5309EA-677C-41B7-B227-438DA055DA96}" destId="{DC9737C9-7923-463D-ABFD-A8AB3BD7D596}" srcOrd="3" destOrd="0" presId="urn:microsoft.com/office/officeart/2008/layout/HalfCircleOrganizationChart"/>
    <dgm:cxn modelId="{37931990-C97F-41A0-BCFD-211C1DE27A88}" type="presParOf" srcId="{A942A8FF-4382-487F-BA9E-2B0C04B7C585}" destId="{9A1FB289-813B-497D-A646-13F19CEDFAFE}" srcOrd="1" destOrd="0" presId="urn:microsoft.com/office/officeart/2008/layout/HalfCircleOrganizationChart"/>
    <dgm:cxn modelId="{0800D6E3-32D8-42E5-8018-CC97D16F542E}" type="presParOf" srcId="{A942A8FF-4382-487F-BA9E-2B0C04B7C585}" destId="{FC4BD650-7EA3-468E-8F5A-D1822C955045}" srcOrd="2" destOrd="0" presId="urn:microsoft.com/office/officeart/2008/layout/HalfCircleOrganizationChart"/>
    <dgm:cxn modelId="{D0DE40F2-7B53-44BE-A309-8270E3BFE62D}" type="presParOf" srcId="{090962E5-34A2-42E3-83DF-FAEA65FB6A5E}" destId="{9555327F-C957-41CB-B2DC-896766AE70F6}" srcOrd="2" destOrd="0" presId="urn:microsoft.com/office/officeart/2008/layout/HalfCircleOrganizationChart"/>
    <dgm:cxn modelId="{72F1F3C7-87D3-4FC1-B141-CED2F2ACDB54}" type="presParOf" srcId="{A0C6E017-31C0-4B27-811B-3EF652E920B7}" destId="{735A51F0-2CBE-4DB8-9611-66D1F0632595}" srcOrd="2" destOrd="0" presId="urn:microsoft.com/office/officeart/2008/layout/HalfCircleOrganizationChart"/>
    <dgm:cxn modelId="{20093CCF-E03E-45E2-A375-C4E75FA7B0C3}" type="presParOf" srcId="{735A51F0-2CBE-4DB8-9611-66D1F0632595}" destId="{7B31627A-1F97-463F-85CB-19C341D5E238}" srcOrd="0" destOrd="0" presId="urn:microsoft.com/office/officeart/2008/layout/HalfCircleOrganizationChart"/>
    <dgm:cxn modelId="{CCB7267C-0060-4646-9189-8313FBD410D2}" type="presParOf" srcId="{735A51F0-2CBE-4DB8-9611-66D1F0632595}" destId="{5074D070-5DE9-4F09-BCF1-B7F3AAE63E40}" srcOrd="1" destOrd="0" presId="urn:microsoft.com/office/officeart/2008/layout/HalfCircleOrganizationChart"/>
    <dgm:cxn modelId="{187202B1-65CD-43B0-A470-DBC35D76673B}" type="presParOf" srcId="{5074D070-5DE9-4F09-BCF1-B7F3AAE63E40}" destId="{BFF53F0A-158B-4D4A-90C3-9E49D3823BE5}" srcOrd="0" destOrd="0" presId="urn:microsoft.com/office/officeart/2008/layout/HalfCircleOrganizationChart"/>
    <dgm:cxn modelId="{0928F489-DA9C-475F-BE0E-D2122B644D0D}" type="presParOf" srcId="{BFF53F0A-158B-4D4A-90C3-9E49D3823BE5}" destId="{334912B1-731C-48C8-8A54-A737FE307885}" srcOrd="0" destOrd="0" presId="urn:microsoft.com/office/officeart/2008/layout/HalfCircleOrganizationChart"/>
    <dgm:cxn modelId="{8F15721E-FAFC-429F-9DAD-FC0C2D94F4A4}" type="presParOf" srcId="{BFF53F0A-158B-4D4A-90C3-9E49D3823BE5}" destId="{1286D883-D862-4DD2-853D-A2609F078B94}" srcOrd="1" destOrd="0" presId="urn:microsoft.com/office/officeart/2008/layout/HalfCircleOrganizationChart"/>
    <dgm:cxn modelId="{35078BEE-B0E7-4B3B-AF83-33982DC2732B}" type="presParOf" srcId="{BFF53F0A-158B-4D4A-90C3-9E49D3823BE5}" destId="{7AC88788-2166-4D65-B70D-99EFF1ABBA94}" srcOrd="2" destOrd="0" presId="urn:microsoft.com/office/officeart/2008/layout/HalfCircleOrganizationChart"/>
    <dgm:cxn modelId="{F9B85C65-8F9C-4DE0-872C-11CB40EC9783}" type="presParOf" srcId="{BFF53F0A-158B-4D4A-90C3-9E49D3823BE5}" destId="{E929D7C1-301B-4BB4-9B54-514A602B6F82}" srcOrd="3" destOrd="0" presId="urn:microsoft.com/office/officeart/2008/layout/HalfCircleOrganizationChart"/>
    <dgm:cxn modelId="{A5A0F70B-1678-4B7F-A1B5-D6AA59C0FB57}" type="presParOf" srcId="{5074D070-5DE9-4F09-BCF1-B7F3AAE63E40}" destId="{54F074A5-84C0-45BA-939A-833FE186FD41}" srcOrd="1" destOrd="0" presId="urn:microsoft.com/office/officeart/2008/layout/HalfCircleOrganizationChart"/>
    <dgm:cxn modelId="{7D91CDDB-F854-419F-973F-3E6C677B7B45}" type="presParOf" srcId="{5074D070-5DE9-4F09-BCF1-B7F3AAE63E40}" destId="{EA736903-C707-4884-B180-022C1CCEE868}" srcOrd="2" destOrd="0" presId="urn:microsoft.com/office/officeart/2008/layout/HalfCircleOrganizationChart"/>
    <dgm:cxn modelId="{28D16F48-B43D-43B9-950D-70A0C771413D}" type="presParOf" srcId="{735A51F0-2CBE-4DB8-9611-66D1F0632595}" destId="{4268514D-8DD7-4EBB-BB20-4530EEA82BE2}" srcOrd="2" destOrd="0" presId="urn:microsoft.com/office/officeart/2008/layout/HalfCircleOrganizationChart"/>
    <dgm:cxn modelId="{757F06BA-517F-4001-9E90-8A926DD8638F}" type="presParOf" srcId="{735A51F0-2CBE-4DB8-9611-66D1F0632595}" destId="{563BE012-E56E-4C10-8BD6-320CF2EA9EC5}" srcOrd="3" destOrd="0" presId="urn:microsoft.com/office/officeart/2008/layout/HalfCircleOrganizationChart"/>
    <dgm:cxn modelId="{492D0DE0-C718-4E52-BB06-5FFDA8F3852D}" type="presParOf" srcId="{563BE012-E56E-4C10-8BD6-320CF2EA9EC5}" destId="{148D4FB6-F7F9-458F-9BAB-5338D2035C8D}" srcOrd="0" destOrd="0" presId="urn:microsoft.com/office/officeart/2008/layout/HalfCircleOrganizationChart"/>
    <dgm:cxn modelId="{15656324-2D65-47CA-8178-3B1FFF0CBC64}" type="presParOf" srcId="{148D4FB6-F7F9-458F-9BAB-5338D2035C8D}" destId="{1904FC00-E855-465C-A67B-F1DA45D9A7BF}" srcOrd="0" destOrd="0" presId="urn:microsoft.com/office/officeart/2008/layout/HalfCircleOrganizationChart"/>
    <dgm:cxn modelId="{CFE1265C-BAB4-4C14-97FF-30BBD2F04A40}" type="presParOf" srcId="{148D4FB6-F7F9-458F-9BAB-5338D2035C8D}" destId="{E4D7EFAC-5A42-49CB-A7DC-13C2800072F4}" srcOrd="1" destOrd="0" presId="urn:microsoft.com/office/officeart/2008/layout/HalfCircleOrganizationChart"/>
    <dgm:cxn modelId="{AD0626D9-CB32-4CC4-8C0C-05824A37763D}" type="presParOf" srcId="{148D4FB6-F7F9-458F-9BAB-5338D2035C8D}" destId="{0E97B92F-041D-4987-8FBA-3568B02E7170}" srcOrd="2" destOrd="0" presId="urn:microsoft.com/office/officeart/2008/layout/HalfCircleOrganizationChart"/>
    <dgm:cxn modelId="{E68EA957-78F4-4F1E-BE44-5BF0CC701D94}" type="presParOf" srcId="{148D4FB6-F7F9-458F-9BAB-5338D2035C8D}" destId="{B3E26C47-8852-484D-B6C1-BECEAC1C5E98}" srcOrd="3" destOrd="0" presId="urn:microsoft.com/office/officeart/2008/layout/HalfCircleOrganizationChart"/>
    <dgm:cxn modelId="{01A1093B-DFE7-4D5B-8961-754959E30A1B}" type="presParOf" srcId="{563BE012-E56E-4C10-8BD6-320CF2EA9EC5}" destId="{13A112F0-EC35-4673-9AA9-CB873424CF91}" srcOrd="1" destOrd="0" presId="urn:microsoft.com/office/officeart/2008/layout/HalfCircleOrganizationChart"/>
    <dgm:cxn modelId="{2095D7B9-5965-46BD-84EF-23A4F181A26C}" type="presParOf" srcId="{563BE012-E56E-4C10-8BD6-320CF2EA9EC5}" destId="{74B2F1BF-BED3-49D5-BD1D-DA575AFFA809}" srcOrd="2" destOrd="0" presId="urn:microsoft.com/office/officeart/2008/layout/HalfCircleOrganizationChart"/>
    <dgm:cxn modelId="{87797423-B329-4853-BB30-1BA235B2D598}" type="presParOf" srcId="{735A51F0-2CBE-4DB8-9611-66D1F0632595}" destId="{59B9B72B-8CA5-4B7E-9344-9BD6093CE089}" srcOrd="4" destOrd="0" presId="urn:microsoft.com/office/officeart/2008/layout/HalfCircleOrganizationChart"/>
    <dgm:cxn modelId="{DAD69515-3D5E-459D-AACD-29AFC4BCC739}" type="presParOf" srcId="{735A51F0-2CBE-4DB8-9611-66D1F0632595}" destId="{6CA10589-57B9-4152-9C5C-7DE1F09AFBBB}" srcOrd="5" destOrd="0" presId="urn:microsoft.com/office/officeart/2008/layout/HalfCircleOrganizationChart"/>
    <dgm:cxn modelId="{A392AC33-C2D7-480F-A9C1-1314CBA156EC}" type="presParOf" srcId="{6CA10589-57B9-4152-9C5C-7DE1F09AFBBB}" destId="{33EF0FCE-6FBF-467E-AD5C-3032B76BCC88}" srcOrd="0" destOrd="0" presId="urn:microsoft.com/office/officeart/2008/layout/HalfCircleOrganizationChart"/>
    <dgm:cxn modelId="{33D1FDB6-3E35-4CFB-8B83-D600E28AB5B1}" type="presParOf" srcId="{33EF0FCE-6FBF-467E-AD5C-3032B76BCC88}" destId="{63C3EB6F-7FD9-4640-8580-D61CC89ACCE9}" srcOrd="0" destOrd="0" presId="urn:microsoft.com/office/officeart/2008/layout/HalfCircleOrganizationChart"/>
    <dgm:cxn modelId="{BE574374-D296-46F9-95A8-A0B6CEADDF9B}" type="presParOf" srcId="{33EF0FCE-6FBF-467E-AD5C-3032B76BCC88}" destId="{809B5C98-9803-4466-8962-4B5C5FE49F3E}" srcOrd="1" destOrd="0" presId="urn:microsoft.com/office/officeart/2008/layout/HalfCircleOrganizationChart"/>
    <dgm:cxn modelId="{8E7493CE-CC6E-47C2-A656-1BE0D46357D7}" type="presParOf" srcId="{33EF0FCE-6FBF-467E-AD5C-3032B76BCC88}" destId="{5D82E531-9036-47C8-9973-713ED7E56EDE}" srcOrd="2" destOrd="0" presId="urn:microsoft.com/office/officeart/2008/layout/HalfCircleOrganizationChart"/>
    <dgm:cxn modelId="{086A8099-BC64-4070-A419-F583C61404F3}" type="presParOf" srcId="{33EF0FCE-6FBF-467E-AD5C-3032B76BCC88}" destId="{BB128B8F-9A21-4EB6-8154-BFEA929B286F}" srcOrd="3" destOrd="0" presId="urn:microsoft.com/office/officeart/2008/layout/HalfCircleOrganizationChart"/>
    <dgm:cxn modelId="{052EAFA7-F2B7-4D21-8C82-D92201ECD2E9}" type="presParOf" srcId="{6CA10589-57B9-4152-9C5C-7DE1F09AFBBB}" destId="{CD35C3E5-675E-4321-9FE6-DF9EB8835625}" srcOrd="1" destOrd="0" presId="urn:microsoft.com/office/officeart/2008/layout/HalfCircleOrganizationChart"/>
    <dgm:cxn modelId="{B959087A-3C6B-4868-ACCD-48C0A118E723}" type="presParOf" srcId="{6CA10589-57B9-4152-9C5C-7DE1F09AFBBB}" destId="{4426083B-DCAB-430D-8446-BE0895DC9806}" srcOrd="2" destOrd="0" presId="urn:microsoft.com/office/officeart/2008/layout/HalfCircleOrganizationChart"/>
    <dgm:cxn modelId="{D11AB00A-BB5D-44C5-A3BE-1EDB06CF7966}" type="presParOf" srcId="{F903379B-8A5E-4A30-BE12-AA5B208F8340}" destId="{726C30E3-F557-4F1D-84D5-23DA7170C6A7}" srcOrd="2" destOrd="0" presId="urn:microsoft.com/office/officeart/2008/layout/HalfCircleOrganizationChart"/>
  </dgm:cxnLst>
  <dgm:bg/>
  <dgm:whole/>
  <dgm:extLst>
    <a:ext uri="http://schemas.microsoft.com/office/drawing/2008/diagram">
      <dsp:dataModelExt xmlns:dsp="http://schemas.microsoft.com/office/drawing/2008/diagram" relId="rId174" minVer="http://schemas.openxmlformats.org/drawingml/2006/diagram"/>
    </a:ext>
  </dgm:extLst>
</dgm:dataModel>
</file>

<file path=word/diagrams/data34.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b="1">
              <a:solidFill>
                <a:schemeClr val="tx1"/>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3104E439-9274-4AF9-8CDF-555FCE0462AB}" srcId="{C2FD8B0D-1C5D-4C8F-890D-FA95BB4DF4BA}" destId="{5B94AE52-5294-45E6-AE16-C108DFC948A3}" srcOrd="9" destOrd="0" parTransId="{2E17B8E0-AE28-4B56-AC80-358DFB8428C1}" sibTransId="{E2A504E7-A838-434C-8656-2CF07CC7C1C6}"/>
    <dgm:cxn modelId="{BB3BF5FD-7540-4F7B-AA7D-8240F35B442B}" srcId="{C2FD8B0D-1C5D-4C8F-890D-FA95BB4DF4BA}" destId="{49C3CE45-B1A5-4E55-B576-B0BA85EA1363}" srcOrd="4" destOrd="0" parTransId="{5CD58DBD-DF63-4AD3-B389-1212E0FC1C2C}" sibTransId="{BEB2BCB6-F416-420E-B152-5B82B4CDAB0E}"/>
    <dgm:cxn modelId="{A5EF457A-1092-4E80-ABDF-AF7D499DBB6D}" type="presOf" srcId="{1D7C9011-A6BF-4561-B2C3-14A47445BFE9}" destId="{0C537E27-A72F-421B-8C80-C3C37679F5EA}" srcOrd="0" destOrd="0" presId="urn:microsoft.com/office/officeart/2008/layout/HalfCircleOrganizationChart"/>
    <dgm:cxn modelId="{1E70E9EE-AED1-42E9-B7F7-BA18A7DB8A44}" type="presOf" srcId="{74B5E2C1-CACB-4758-AE57-2D0C9DCF0B5D}" destId="{5600056B-8795-4422-9A98-AFD0477EBC27}" srcOrd="0" destOrd="0" presId="urn:microsoft.com/office/officeart/2008/layout/HalfCircleOrganizationChart"/>
    <dgm:cxn modelId="{6503DFE3-3D58-48C3-AE3D-C872BFA4949F}" type="presOf" srcId="{886AE9DD-D282-42E1-9AC8-5DA5B111F408}" destId="{7B31627A-1F97-463F-85CB-19C341D5E238}" srcOrd="0" destOrd="0" presId="urn:microsoft.com/office/officeart/2008/layout/HalfCircleOrganizationChart"/>
    <dgm:cxn modelId="{BE84D799-4E62-453D-AF43-D18C1B73EB20}" type="presOf" srcId="{49C3CE45-B1A5-4E55-B576-B0BA85EA1363}" destId="{6D16DB0F-4645-4807-B68F-974232A81976}" srcOrd="0" destOrd="0" presId="urn:microsoft.com/office/officeart/2008/layout/HalfCircleOrganizationChart"/>
    <dgm:cxn modelId="{2A676E5E-B25B-4BA9-8DBE-2FC3E68C31EA}" type="presOf" srcId="{D18AD126-FA8F-4009-B955-573E90A7EAE6}" destId="{B94B227F-011C-444C-AC22-093671285E28}" srcOrd="0" destOrd="0" presId="urn:microsoft.com/office/officeart/2008/layout/HalfCircleOrganizationChart"/>
    <dgm:cxn modelId="{C41CAA4B-D617-4FE0-B7B8-6FEC57104CBE}" srcId="{C2FD8B0D-1C5D-4C8F-890D-FA95BB4DF4BA}" destId="{93F58998-B5B9-4969-A27E-0473E560A0E2}" srcOrd="6" destOrd="0" parTransId="{8FC16EC9-2380-44A6-9C63-4C03D7E79B22}" sibTransId="{071B12E8-0D58-43DB-A371-72CC1CF24A0E}"/>
    <dgm:cxn modelId="{E8A877A8-6D1B-45E8-9F06-2788D6FF1A9E}" type="presOf" srcId="{75B8D333-3B9E-4CFD-9FF6-84CA48E5DAC8}" destId="{95E4D919-E5C1-4228-8E16-C3E5A8F97E25}" srcOrd="1" destOrd="0" presId="urn:microsoft.com/office/officeart/2008/layout/HalfCircleOrganizationChart"/>
    <dgm:cxn modelId="{036F9FFA-41ED-4F72-BF2F-95832B8F7B4E}" type="presOf" srcId="{2E17B8E0-AE28-4B56-AC80-358DFB8428C1}" destId="{D29D1D0A-0F90-4C68-8EBC-F0D4ED8E5DD7}" srcOrd="0" destOrd="0" presId="urn:microsoft.com/office/officeart/2008/layout/HalfCircleOrganizationChart"/>
    <dgm:cxn modelId="{25539DDC-F49A-4734-BE55-98275C095ADD}" type="presOf" srcId="{5A229105-803A-4893-87CC-09BBAEA2624B}" destId="{DC9737C9-7923-463D-ABFD-A8AB3BD7D596}" srcOrd="1" destOrd="0" presId="urn:microsoft.com/office/officeart/2008/layout/HalfCircleOrganizationChart"/>
    <dgm:cxn modelId="{5407CE9F-C805-4736-870B-11CEBEE67344}" type="presOf" srcId="{62D59A45-5755-4A4E-8369-958C42230004}" destId="{890AEFEB-8AAF-4FF6-8DC8-ADF3BCC74CD6}" srcOrd="0" destOrd="0" presId="urn:microsoft.com/office/officeart/2008/layout/HalfCircleOrganizationChart"/>
    <dgm:cxn modelId="{9524A6F7-5BED-47CC-9F1B-2554351D4FC2}" type="presOf" srcId="{C2FD8B0D-1C5D-4C8F-890D-FA95BB4DF4BA}" destId="{065DA6D0-BE4C-40BA-960B-639F1CB6E13D}" srcOrd="0" destOrd="0" presId="urn:microsoft.com/office/officeart/2008/layout/HalfCircleOrganizationChart"/>
    <dgm:cxn modelId="{68B29DBF-4910-4B7F-A47A-AAB534335DE1}" type="presOf" srcId="{E3718667-EAD1-4493-A303-835206288846}" destId="{B3E26C47-8852-484D-B6C1-BECEAC1C5E98}" srcOrd="1" destOrd="0" presId="urn:microsoft.com/office/officeart/2008/layout/HalfCircleOrganizationChart"/>
    <dgm:cxn modelId="{3BC28522-010F-49D8-960A-568A5E3BFAE3}" type="presOf" srcId="{1BB86E31-EF35-4172-AE3B-4D6514617D81}" destId="{5C72D922-B822-4CA2-A892-AED8DE5B2641}" srcOrd="0"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0B509245-BD0A-4ECA-A6BF-296C0E0F8C03}" srcId="{C2FD8B0D-1C5D-4C8F-890D-FA95BB4DF4BA}" destId="{D819475B-1E35-46FD-B568-EE4A0EAD5F79}" srcOrd="12" destOrd="0" parTransId="{C9593A1B-8297-46A5-AE3A-7631F9D23440}" sibTransId="{80568144-BD8F-4563-B47A-A7C1CFFFEBE6}"/>
    <dgm:cxn modelId="{9DE0F52B-5867-4B76-B730-F5E25E25CD28}" type="presOf" srcId="{F9D4588B-CD91-4DFA-A010-9F4A0E339DBE}" destId="{E929D7C1-301B-4BB4-9B54-514A602B6F82}" srcOrd="1" destOrd="0" presId="urn:microsoft.com/office/officeart/2008/layout/HalfCircleOrganizationChart"/>
    <dgm:cxn modelId="{B2D9FB43-9D49-42E3-A485-24677D2EDE47}" type="presOf" srcId="{E3718667-EAD1-4493-A303-835206288846}" destId="{1904FC00-E855-465C-A67B-F1DA45D9A7BF}" srcOrd="0" destOrd="0" presId="urn:microsoft.com/office/officeart/2008/layout/HalfCircleOrganizationChart"/>
    <dgm:cxn modelId="{001686E3-97A9-4D7C-88E2-CB913F79F6FD}" type="presOf" srcId="{5A229105-803A-4893-87CC-09BBAEA2624B}" destId="{975F007E-0E9C-4C5F-B808-B3154C587BCE}" srcOrd="0" destOrd="0" presId="urn:microsoft.com/office/officeart/2008/layout/HalfCircleOrganizationChart"/>
    <dgm:cxn modelId="{493D0B94-F91B-458C-9041-E445B3BC7374}" type="presOf" srcId="{33B8455E-178C-4A3A-8F7C-DE9E7833F7B6}" destId="{DB24B692-2614-4AE4-9EAF-F5978ECA600D}" srcOrd="0" destOrd="0" presId="urn:microsoft.com/office/officeart/2008/layout/HalfCircleOrganizationChart"/>
    <dgm:cxn modelId="{05D7F9B0-A9CC-4089-BCF3-C899DD2B2357}" type="presOf" srcId="{D819475B-1E35-46FD-B568-EE4A0EAD5F79}" destId="{C851C18F-DB98-468D-A1D8-4D0FCFF88D0B}" srcOrd="1" destOrd="0" presId="urn:microsoft.com/office/officeart/2008/layout/HalfCircleOrganizationChart"/>
    <dgm:cxn modelId="{32FAF3CB-8F10-4F41-84ED-F4AD02227998}" type="presOf" srcId="{C2FD8B0D-1C5D-4C8F-890D-FA95BB4DF4BA}" destId="{B47F2FE2-D7F7-4CE9-9E69-92709E38D1F7}" srcOrd="1" destOrd="0" presId="urn:microsoft.com/office/officeart/2008/layout/HalfCircleOrganizationChart"/>
    <dgm:cxn modelId="{A2519276-0651-4800-B3BE-4299D6ABE73C}" type="presOf" srcId="{8C107B9F-7FFE-4C68-988E-1F97AD83CA85}" destId="{56DD0EBE-DF94-4C52-98CE-D0C81E813441}"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E8E4BD92-DB44-41E1-9E70-AE44D1F2A637}" type="presOf" srcId="{93F58998-B5B9-4969-A27E-0473E560A0E2}" destId="{8D86BFFC-868B-4D40-A5AF-32B1BB3D3670}" srcOrd="0" destOrd="0" presId="urn:microsoft.com/office/officeart/2008/layout/HalfCircleOrganizationChart"/>
    <dgm:cxn modelId="{FDA3828A-C117-412B-8531-BD9AB243DA9B}" type="presOf" srcId="{C575642F-40F5-48D1-A5DD-057B5A6C3E61}" destId="{3D3A61C3-3BFE-4066-A0DB-69BB1A29F609}" srcOrd="0" destOrd="0" presId="urn:microsoft.com/office/officeart/2008/layout/HalfCircleOrganizationChart"/>
    <dgm:cxn modelId="{6C2E5D89-99E9-461A-A489-ED54D878A10F}" type="presOf" srcId="{115324CF-29CA-4446-8208-AAB2A2859D1B}" destId="{A272BD65-9690-419B-81BB-77623DD3329B}" srcOrd="1" destOrd="0" presId="urn:microsoft.com/office/officeart/2008/layout/HalfCircleOrganizationChart"/>
    <dgm:cxn modelId="{8BB7EF3C-9423-4AE6-9155-02B0E2EF6027}" type="presOf" srcId="{3F8887C6-6C1E-40B2-B763-01C6CC331AB0}" destId="{63C3EB6F-7FD9-4640-8580-D61CC89ACCE9}" srcOrd="0" destOrd="0" presId="urn:microsoft.com/office/officeart/2008/layout/HalfCircleOrganizationChart"/>
    <dgm:cxn modelId="{FB52FFED-9675-4F9A-BA64-12BD9F0A6A1C}" type="presOf" srcId="{554743E8-FD05-4903-AE47-27876A055E83}" destId="{D483F171-5C04-464E-BC2E-8F87236EE445}"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5A9617C6-1EC7-48E2-9B99-36F3A49D31E6}" type="presOf" srcId="{3F8887C6-6C1E-40B2-B763-01C6CC331AB0}" destId="{BB128B8F-9A21-4EB6-8154-BFEA929B286F}" srcOrd="1" destOrd="0" presId="urn:microsoft.com/office/officeart/2008/layout/HalfCircleOrganizationChart"/>
    <dgm:cxn modelId="{2D8934D3-3F5A-458A-AA33-A45C4478C67E}" type="presOf" srcId="{2E384933-C4F2-4293-A4EA-B4E9605131BB}" destId="{E35F6CA7-1695-4FB6-B579-AE724B9515A0}" srcOrd="0" destOrd="0" presId="urn:microsoft.com/office/officeart/2008/layout/HalfCircleOrganizationChart"/>
    <dgm:cxn modelId="{5A47792B-4238-4180-907F-7D4FE4812A33}" type="presOf" srcId="{75B8D333-3B9E-4CFD-9FF6-84CA48E5DAC8}" destId="{3E75943A-ECC6-4FF0-9C8D-8D5D060C007C}"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BDA1147D-EF8B-4B7C-AC17-E2928769CA90}" type="presOf" srcId="{D819475B-1E35-46FD-B568-EE4A0EAD5F79}" destId="{A98F528D-C712-4370-AF41-AFF047E855E6}" srcOrd="0" destOrd="0" presId="urn:microsoft.com/office/officeart/2008/layout/HalfCircleOrganizationChart"/>
    <dgm:cxn modelId="{E35D4D65-7F1B-41A0-8D7D-53309FDFA5ED}" type="presOf" srcId="{93F58998-B5B9-4969-A27E-0473E560A0E2}" destId="{566C9750-B626-460D-BE07-92DFAF670488}" srcOrd="1" destOrd="0" presId="urn:microsoft.com/office/officeart/2008/layout/HalfCircleOrganizationChart"/>
    <dgm:cxn modelId="{D2C88539-C66A-4013-ACB7-05A82B589ECD}" type="presOf" srcId="{8C107B9F-7FFE-4C68-988E-1F97AD83CA85}" destId="{75CD3C7D-C642-4F9E-95DF-90A2AADE2414}" srcOrd="1" destOrd="0" presId="urn:microsoft.com/office/officeart/2008/layout/HalfCircleOrganizationChart"/>
    <dgm:cxn modelId="{CAA8B3D5-C8C7-4A7D-BC19-BCFEC7312A56}" type="presOf" srcId="{4C82A1E4-DD6A-4B85-9BD4-39A12B3E62C1}" destId="{59B9B72B-8CA5-4B7E-9344-9BD6093CE089}" srcOrd="0" destOrd="0" presId="urn:microsoft.com/office/officeart/2008/layout/HalfCircleOrganizationChart"/>
    <dgm:cxn modelId="{534B36A8-77A1-4ED0-844F-4EEE0EEE058A}" type="presOf" srcId="{1BB86E31-EF35-4172-AE3B-4D6514617D81}" destId="{14FD9103-C29E-4495-B732-282EF6FBBBB8}" srcOrd="1" destOrd="0" presId="urn:microsoft.com/office/officeart/2008/layout/HalfCircleOrganizationChart"/>
    <dgm:cxn modelId="{DA0AC107-21BD-4796-82CC-C9226E9517A2}" type="presOf" srcId="{5CD58DBD-DF63-4AD3-B389-1212E0FC1C2C}" destId="{BE2F04B1-D0D5-4C2B-8C49-2D7A33AE0DF8}" srcOrd="0" destOrd="0" presId="urn:microsoft.com/office/officeart/2008/layout/HalfCircleOrganizationChart"/>
    <dgm:cxn modelId="{D14046CA-61CF-4662-97CC-30F84F572424}" type="presOf" srcId="{F9D4588B-CD91-4DFA-A010-9F4A0E339DBE}" destId="{334912B1-731C-48C8-8A54-A737FE307885}" srcOrd="0" destOrd="0" presId="urn:microsoft.com/office/officeart/2008/layout/HalfCircleOrganizationChart"/>
    <dgm:cxn modelId="{DF38C7A8-F619-44BB-8B4B-734991561FFF}" type="presOf" srcId="{74B5E2C1-CACB-4758-AE57-2D0C9DCF0B5D}" destId="{46A26590-367B-4258-86DB-B82F153149F6}" srcOrd="1"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65357F94-1FEC-4E00-A07A-58D6D018DF3D}" srcId="{33B8455E-178C-4A3A-8F7C-DE9E7833F7B6}" destId="{C2FD8B0D-1C5D-4C8F-890D-FA95BB4DF4BA}" srcOrd="0" destOrd="0" parTransId="{E9BA96ED-621A-47BE-8C83-FB175E5123B0}" sibTransId="{81A22B3A-33F1-4F7B-92BA-6DF3EF5138F3}"/>
    <dgm:cxn modelId="{A2DF978D-883E-402E-8909-6D5F0399B174}" srcId="{C2FD8B0D-1C5D-4C8F-890D-FA95BB4DF4BA}" destId="{F9D4588B-CD91-4DFA-A010-9F4A0E339DBE}" srcOrd="0" destOrd="0" parTransId="{886AE9DD-D282-42E1-9AC8-5DA5B111F408}" sibTransId="{8436C43F-9515-4DAC-95BD-31DEE720FF66}"/>
    <dgm:cxn modelId="{C5C19A5A-E58E-4E83-9150-5879FCE41704}" srcId="{C2FD8B0D-1C5D-4C8F-890D-FA95BB4DF4BA}" destId="{74B5E2C1-CACB-4758-AE57-2D0C9DCF0B5D}" srcOrd="7" destOrd="0" parTransId="{554743E8-FD05-4903-AE47-27876A055E83}" sibTransId="{7C40C3F2-411E-4C5B-8A66-55D44889E798}"/>
    <dgm:cxn modelId="{76B2234A-1DC1-46FE-9C19-6658EBD1FF23}" type="presOf" srcId="{8FC16EC9-2380-44A6-9C63-4C03D7E79B22}" destId="{284D0BA2-3DB3-4E3C-A8AC-7EED7D0C4E60}"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747B1EDB-AC58-414D-99A8-A27AEF8FF4FD}" type="presOf" srcId="{115324CF-29CA-4446-8208-AAB2A2859D1B}" destId="{A9836457-6391-4C79-ACD2-4BB44688F300}" srcOrd="0" destOrd="0" presId="urn:microsoft.com/office/officeart/2008/layout/HalfCircleOrganizationChart"/>
    <dgm:cxn modelId="{185B4ABE-3BBB-4747-AFD1-A75992C74815}" type="presOf" srcId="{2AA6674E-F844-481E-B496-74BAAB65EA55}" destId="{DC81FDA3-D058-4B6F-ABBF-B0E6DC62A4B2}" srcOrd="0" destOrd="0" presId="urn:microsoft.com/office/officeart/2008/layout/HalfCircleOrganizationChart"/>
    <dgm:cxn modelId="{70C6D9AF-3D68-48E6-8537-F607FC6DA77B}" type="presOf" srcId="{5B94AE52-5294-45E6-AE16-C108DFC948A3}" destId="{B18415F1-FB21-4C67-85CF-20C7C4CA8ED6}" srcOrd="1"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C7663F24-2C43-41B6-B382-2670CD0AB347}" type="presOf" srcId="{2E384933-C4F2-4293-A4EA-B4E9605131BB}" destId="{9C7D3D00-5400-4D55-8FA3-394C3E86BB93}" srcOrd="1" destOrd="0" presId="urn:microsoft.com/office/officeart/2008/layout/HalfCircleOrganizationChart"/>
    <dgm:cxn modelId="{A85C2E36-D275-4B2E-B639-36FD03394C3F}" type="presOf" srcId="{C9593A1B-8297-46A5-AE3A-7631F9D23440}" destId="{D1259328-3559-4B37-834F-3360235D72BF}" srcOrd="0"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80D34933-AA58-433C-A948-3A90A7E2FDE4}" type="presOf" srcId="{1319FA79-95EC-4CB9-89C8-224B1B8DFF07}" destId="{4268514D-8DD7-4EBB-BB20-4530EEA82BE2}" srcOrd="0" destOrd="0" presId="urn:microsoft.com/office/officeart/2008/layout/HalfCircleOrganizationChart"/>
    <dgm:cxn modelId="{9C67EED8-4B52-4242-99A5-AD052BFDE58B}" type="presOf" srcId="{5B94AE52-5294-45E6-AE16-C108DFC948A3}" destId="{03744ADC-C104-4AD4-BDF3-E9AF8068C57B}" srcOrd="0" destOrd="0" presId="urn:microsoft.com/office/officeart/2008/layout/HalfCircleOrganizationChart"/>
    <dgm:cxn modelId="{9F572023-2E16-4C37-AB18-44B63ED86C69}" type="presOf" srcId="{49C3CE45-B1A5-4E55-B576-B0BA85EA1363}" destId="{80A02699-2C02-4420-8144-8523DB26A8BB}" srcOrd="1" destOrd="0" presId="urn:microsoft.com/office/officeart/2008/layout/HalfCircleOrganizationChart"/>
    <dgm:cxn modelId="{6B68159B-0198-41B8-81A0-15DAB79C117E}" type="presOf" srcId="{519A848F-92E4-4240-A861-E86D121E5C86}" destId="{C11A72F2-61AA-4CA8-B4EF-3C39420BF5C5}" srcOrd="0" destOrd="0" presId="urn:microsoft.com/office/officeart/2008/layout/HalfCircleOrganizationChart"/>
    <dgm:cxn modelId="{407054E7-6F8B-426E-995B-63FCB515207D}" type="presParOf" srcId="{DB24B692-2614-4AE4-9EAF-F5978ECA600D}" destId="{4E89EAF9-98E3-4559-88D7-6F2914DE4A1B}" srcOrd="0" destOrd="0" presId="urn:microsoft.com/office/officeart/2008/layout/HalfCircleOrganizationChart"/>
    <dgm:cxn modelId="{1EE3AA1B-7C76-4B49-B93E-8D6B04162F4C}" type="presParOf" srcId="{4E89EAF9-98E3-4559-88D7-6F2914DE4A1B}" destId="{ADBE5F0E-3F45-4EA9-8AF8-CA4B32A76416}" srcOrd="0" destOrd="0" presId="urn:microsoft.com/office/officeart/2008/layout/HalfCircleOrganizationChart"/>
    <dgm:cxn modelId="{5636479F-3973-423C-9C71-1E622FB149F7}" type="presParOf" srcId="{ADBE5F0E-3F45-4EA9-8AF8-CA4B32A76416}" destId="{065DA6D0-BE4C-40BA-960B-639F1CB6E13D}" srcOrd="0" destOrd="0" presId="urn:microsoft.com/office/officeart/2008/layout/HalfCircleOrganizationChart"/>
    <dgm:cxn modelId="{54A40D6A-3783-4166-9B97-D45BEDAE9074}" type="presParOf" srcId="{ADBE5F0E-3F45-4EA9-8AF8-CA4B32A76416}" destId="{331AB900-12B8-470F-B602-18875B5E6451}" srcOrd="1" destOrd="0" presId="urn:microsoft.com/office/officeart/2008/layout/HalfCircleOrganizationChart"/>
    <dgm:cxn modelId="{0D612268-CC2D-470F-B2EE-B3B054DC2924}" type="presParOf" srcId="{ADBE5F0E-3F45-4EA9-8AF8-CA4B32A76416}" destId="{E868BC16-D469-4433-8171-B61B09E84F42}" srcOrd="2" destOrd="0" presId="urn:microsoft.com/office/officeart/2008/layout/HalfCircleOrganizationChart"/>
    <dgm:cxn modelId="{9D843062-1EC6-4EC9-99A0-1A48D5992326}" type="presParOf" srcId="{ADBE5F0E-3F45-4EA9-8AF8-CA4B32A76416}" destId="{B47F2FE2-D7F7-4CE9-9E69-92709E38D1F7}" srcOrd="3" destOrd="0" presId="urn:microsoft.com/office/officeart/2008/layout/HalfCircleOrganizationChart"/>
    <dgm:cxn modelId="{F96FA8BB-4C80-4761-97F9-4653F81F7F35}" type="presParOf" srcId="{4E89EAF9-98E3-4559-88D7-6F2914DE4A1B}" destId="{2D667D4C-51E3-4DD4-BA5E-534EC460163D}" srcOrd="1" destOrd="0" presId="urn:microsoft.com/office/officeart/2008/layout/HalfCircleOrganizationChart"/>
    <dgm:cxn modelId="{9AEFC6B7-CD37-4044-8B6B-1B9F51D9FA06}" type="presParOf" srcId="{2D667D4C-51E3-4DD4-BA5E-534EC460163D}" destId="{C11A72F2-61AA-4CA8-B4EF-3C39420BF5C5}" srcOrd="0" destOrd="0" presId="urn:microsoft.com/office/officeart/2008/layout/HalfCircleOrganizationChart"/>
    <dgm:cxn modelId="{ED694C11-15E3-4D2A-8711-F3C6FB3D73C0}" type="presParOf" srcId="{2D667D4C-51E3-4DD4-BA5E-534EC460163D}" destId="{CA7C2D54-69D7-43DE-927C-2FFB7A93DAB2}" srcOrd="1" destOrd="0" presId="urn:microsoft.com/office/officeart/2008/layout/HalfCircleOrganizationChart"/>
    <dgm:cxn modelId="{E6E3D0C0-7EF2-412F-95F8-10678DF84187}" type="presParOf" srcId="{CA7C2D54-69D7-43DE-927C-2FFB7A93DAB2}" destId="{49437FC8-E1E2-44B0-99E5-59D301E444AD}" srcOrd="0" destOrd="0" presId="urn:microsoft.com/office/officeart/2008/layout/HalfCircleOrganizationChart"/>
    <dgm:cxn modelId="{ADD5A95C-2317-466E-8E26-D5EBEA67EA04}" type="presParOf" srcId="{49437FC8-E1E2-44B0-99E5-59D301E444AD}" destId="{E35F6CA7-1695-4FB6-B579-AE724B9515A0}" srcOrd="0" destOrd="0" presId="urn:microsoft.com/office/officeart/2008/layout/HalfCircleOrganizationChart"/>
    <dgm:cxn modelId="{6D8DCB7C-3A97-4CBB-BA37-A953946C1FA0}" type="presParOf" srcId="{49437FC8-E1E2-44B0-99E5-59D301E444AD}" destId="{0D339061-5C6A-4B34-9139-9F3EF8522DF0}" srcOrd="1" destOrd="0" presId="urn:microsoft.com/office/officeart/2008/layout/HalfCircleOrganizationChart"/>
    <dgm:cxn modelId="{4F16BBC9-6111-45A7-B7DE-41D9DD084A44}" type="presParOf" srcId="{49437FC8-E1E2-44B0-99E5-59D301E444AD}" destId="{4CDD230E-C6DC-4EB7-99CC-4F96BB2D589C}" srcOrd="2" destOrd="0" presId="urn:microsoft.com/office/officeart/2008/layout/HalfCircleOrganizationChart"/>
    <dgm:cxn modelId="{DBBC1D63-A53D-49B8-8490-2D01D4D9CAD9}" type="presParOf" srcId="{49437FC8-E1E2-44B0-99E5-59D301E444AD}" destId="{9C7D3D00-5400-4D55-8FA3-394C3E86BB93}" srcOrd="3" destOrd="0" presId="urn:microsoft.com/office/officeart/2008/layout/HalfCircleOrganizationChart"/>
    <dgm:cxn modelId="{6F26A8A1-4ECD-4091-ADD2-77437A4541CE}" type="presParOf" srcId="{CA7C2D54-69D7-43DE-927C-2FFB7A93DAB2}" destId="{00AB0EC9-2E49-4B02-943A-E85839BF57E0}" srcOrd="1" destOrd="0" presId="urn:microsoft.com/office/officeart/2008/layout/HalfCircleOrganizationChart"/>
    <dgm:cxn modelId="{3824D9C3-B727-4BEF-9AC9-573A54FCD1E8}" type="presParOf" srcId="{CA7C2D54-69D7-43DE-927C-2FFB7A93DAB2}" destId="{5E8C705C-4C38-4ABA-898D-8796B9152E97}" srcOrd="2" destOrd="0" presId="urn:microsoft.com/office/officeart/2008/layout/HalfCircleOrganizationChart"/>
    <dgm:cxn modelId="{2DE62C0D-1B5E-4A0A-AA3D-37326A5A16BA}" type="presParOf" srcId="{2D667D4C-51E3-4DD4-BA5E-534EC460163D}" destId="{BE2F04B1-D0D5-4C2B-8C49-2D7A33AE0DF8}" srcOrd="2" destOrd="0" presId="urn:microsoft.com/office/officeart/2008/layout/HalfCircleOrganizationChart"/>
    <dgm:cxn modelId="{1B110843-43D2-4B4B-87FF-1D3566DAE5A4}" type="presParOf" srcId="{2D667D4C-51E3-4DD4-BA5E-534EC460163D}" destId="{E2D4880E-BEE3-4E7A-B63A-12401447C9A2}" srcOrd="3" destOrd="0" presId="urn:microsoft.com/office/officeart/2008/layout/HalfCircleOrganizationChart"/>
    <dgm:cxn modelId="{98DC5748-1107-4A01-938A-162A5326BB81}" type="presParOf" srcId="{E2D4880E-BEE3-4E7A-B63A-12401447C9A2}" destId="{D615BB95-0A1D-410D-9EA9-0022413D9713}" srcOrd="0" destOrd="0" presId="urn:microsoft.com/office/officeart/2008/layout/HalfCircleOrganizationChart"/>
    <dgm:cxn modelId="{58A54375-205A-494C-9C44-F00EA46BCFD4}" type="presParOf" srcId="{D615BB95-0A1D-410D-9EA9-0022413D9713}" destId="{6D16DB0F-4645-4807-B68F-974232A81976}" srcOrd="0" destOrd="0" presId="urn:microsoft.com/office/officeart/2008/layout/HalfCircleOrganizationChart"/>
    <dgm:cxn modelId="{83D39EDF-9080-47E2-B309-3671F978E3A8}" type="presParOf" srcId="{D615BB95-0A1D-410D-9EA9-0022413D9713}" destId="{FF297CD1-8E6D-4F9C-8AFC-7144EEE2DF9C}" srcOrd="1" destOrd="0" presId="urn:microsoft.com/office/officeart/2008/layout/HalfCircleOrganizationChart"/>
    <dgm:cxn modelId="{2346F308-4A56-405E-AB14-AB86667176BE}" type="presParOf" srcId="{D615BB95-0A1D-410D-9EA9-0022413D9713}" destId="{6CE9413D-E3D7-4BF8-9E5B-1CFEEE976C2B}" srcOrd="2" destOrd="0" presId="urn:microsoft.com/office/officeart/2008/layout/HalfCircleOrganizationChart"/>
    <dgm:cxn modelId="{C55860EB-9E65-44C5-B3B6-7EDB3D0BAAE1}" type="presParOf" srcId="{D615BB95-0A1D-410D-9EA9-0022413D9713}" destId="{80A02699-2C02-4420-8144-8523DB26A8BB}" srcOrd="3" destOrd="0" presId="urn:microsoft.com/office/officeart/2008/layout/HalfCircleOrganizationChart"/>
    <dgm:cxn modelId="{A639E338-1EC2-4848-83BF-76D519920AEF}" type="presParOf" srcId="{E2D4880E-BEE3-4E7A-B63A-12401447C9A2}" destId="{86E7F236-3B80-414F-B075-A23E321217CE}" srcOrd="1" destOrd="0" presId="urn:microsoft.com/office/officeart/2008/layout/HalfCircleOrganizationChart"/>
    <dgm:cxn modelId="{81AF813E-AE59-45BA-9CA0-689F15A533DC}" type="presParOf" srcId="{E2D4880E-BEE3-4E7A-B63A-12401447C9A2}" destId="{8BCB5182-BBA1-474C-A874-50FE31037F73}" srcOrd="2" destOrd="0" presId="urn:microsoft.com/office/officeart/2008/layout/HalfCircleOrganizationChart"/>
    <dgm:cxn modelId="{E10DBF5E-3054-4C9F-94D1-933F951C2EE7}" type="presParOf" srcId="{2D667D4C-51E3-4DD4-BA5E-534EC460163D}" destId="{DC81FDA3-D058-4B6F-ABBF-B0E6DC62A4B2}" srcOrd="4" destOrd="0" presId="urn:microsoft.com/office/officeart/2008/layout/HalfCircleOrganizationChart"/>
    <dgm:cxn modelId="{0340798C-84EE-43F4-91B3-14A273801F46}" type="presParOf" srcId="{2D667D4C-51E3-4DD4-BA5E-534EC460163D}" destId="{C7415AC8-4AA8-45C1-9B21-05B41FD75308}" srcOrd="5" destOrd="0" presId="urn:microsoft.com/office/officeart/2008/layout/HalfCircleOrganizationChart"/>
    <dgm:cxn modelId="{EE407DD4-A3AD-4907-91AB-69F8962105BD}" type="presParOf" srcId="{C7415AC8-4AA8-45C1-9B21-05B41FD75308}" destId="{29240FF0-4B69-47B7-B7CC-9CA5EE479772}" srcOrd="0" destOrd="0" presId="urn:microsoft.com/office/officeart/2008/layout/HalfCircleOrganizationChart"/>
    <dgm:cxn modelId="{4B391D5D-FD0E-4312-AA9B-28BF85F79CF9}" type="presParOf" srcId="{29240FF0-4B69-47B7-B7CC-9CA5EE479772}" destId="{5C72D922-B822-4CA2-A892-AED8DE5B2641}" srcOrd="0" destOrd="0" presId="urn:microsoft.com/office/officeart/2008/layout/HalfCircleOrganizationChart"/>
    <dgm:cxn modelId="{750EF3FE-AF58-46A2-AE30-E4C9B59BB52A}" type="presParOf" srcId="{29240FF0-4B69-47B7-B7CC-9CA5EE479772}" destId="{CBC5B199-23BB-4CE1-B9D3-66A156B849CA}" srcOrd="1" destOrd="0" presId="urn:microsoft.com/office/officeart/2008/layout/HalfCircleOrganizationChart"/>
    <dgm:cxn modelId="{18B6004D-48BF-4652-B36D-A45429BD93E2}" type="presParOf" srcId="{29240FF0-4B69-47B7-B7CC-9CA5EE479772}" destId="{AC73EBAF-EADB-4115-BBC8-2369BD9466FD}" srcOrd="2" destOrd="0" presId="urn:microsoft.com/office/officeart/2008/layout/HalfCircleOrganizationChart"/>
    <dgm:cxn modelId="{03C8087C-086A-4C5E-AB95-6A4AA1F2F508}" type="presParOf" srcId="{29240FF0-4B69-47B7-B7CC-9CA5EE479772}" destId="{14FD9103-C29E-4495-B732-282EF6FBBBB8}" srcOrd="3" destOrd="0" presId="urn:microsoft.com/office/officeart/2008/layout/HalfCircleOrganizationChart"/>
    <dgm:cxn modelId="{CDC66FAC-2867-4D98-90B7-374EADD5D676}" type="presParOf" srcId="{C7415AC8-4AA8-45C1-9B21-05B41FD75308}" destId="{D594C3B7-3E4A-474E-8552-9C51DD315938}" srcOrd="1" destOrd="0" presId="urn:microsoft.com/office/officeart/2008/layout/HalfCircleOrganizationChart"/>
    <dgm:cxn modelId="{D25B8C86-A572-4018-9A09-F5AF16C0A2DA}" type="presParOf" srcId="{C7415AC8-4AA8-45C1-9B21-05B41FD75308}" destId="{B4325BFC-CD67-4554-A9D3-E8FCAC2695D3}" srcOrd="2" destOrd="0" presId="urn:microsoft.com/office/officeart/2008/layout/HalfCircleOrganizationChart"/>
    <dgm:cxn modelId="{920AB863-C87D-4309-9563-54EC133F9E69}" type="presParOf" srcId="{2D667D4C-51E3-4DD4-BA5E-534EC460163D}" destId="{284D0BA2-3DB3-4E3C-A8AC-7EED7D0C4E60}" srcOrd="6" destOrd="0" presId="urn:microsoft.com/office/officeart/2008/layout/HalfCircleOrganizationChart"/>
    <dgm:cxn modelId="{F1CF6B32-3DA2-4DC7-8E37-E76ED210ED3A}" type="presParOf" srcId="{2D667D4C-51E3-4DD4-BA5E-534EC460163D}" destId="{2EDE8956-BD74-4B23-8AA2-087BC8B99B2D}" srcOrd="7" destOrd="0" presId="urn:microsoft.com/office/officeart/2008/layout/HalfCircleOrganizationChart"/>
    <dgm:cxn modelId="{8492BBBB-6898-4FD8-ABDC-97F979BC7ADD}" type="presParOf" srcId="{2EDE8956-BD74-4B23-8AA2-087BC8B99B2D}" destId="{78204E40-BBA5-4E2A-A0EB-D2C35AB1F558}" srcOrd="0" destOrd="0" presId="urn:microsoft.com/office/officeart/2008/layout/HalfCircleOrganizationChart"/>
    <dgm:cxn modelId="{A3970FE4-0208-47EA-B31B-E7F58C1D8130}" type="presParOf" srcId="{78204E40-BBA5-4E2A-A0EB-D2C35AB1F558}" destId="{8D86BFFC-868B-4D40-A5AF-32B1BB3D3670}" srcOrd="0" destOrd="0" presId="urn:microsoft.com/office/officeart/2008/layout/HalfCircleOrganizationChart"/>
    <dgm:cxn modelId="{991724C9-0069-4894-BDE4-1D1F05A1324E}" type="presParOf" srcId="{78204E40-BBA5-4E2A-A0EB-D2C35AB1F558}" destId="{8459616F-5851-4D83-B2D4-408B15A41543}" srcOrd="1" destOrd="0" presId="urn:microsoft.com/office/officeart/2008/layout/HalfCircleOrganizationChart"/>
    <dgm:cxn modelId="{BF3DECC7-6EF2-4AE0-A399-68D011334BE2}" type="presParOf" srcId="{78204E40-BBA5-4E2A-A0EB-D2C35AB1F558}" destId="{0A4B39F5-3677-4F4C-A412-192C628D9726}" srcOrd="2" destOrd="0" presId="urn:microsoft.com/office/officeart/2008/layout/HalfCircleOrganizationChart"/>
    <dgm:cxn modelId="{427260E0-8DC9-4D5B-BB7A-B058E089DABD}" type="presParOf" srcId="{78204E40-BBA5-4E2A-A0EB-D2C35AB1F558}" destId="{566C9750-B626-460D-BE07-92DFAF670488}" srcOrd="3" destOrd="0" presId="urn:microsoft.com/office/officeart/2008/layout/HalfCircleOrganizationChart"/>
    <dgm:cxn modelId="{FBE6920A-3FA5-4CC9-9F79-078841C04142}" type="presParOf" srcId="{2EDE8956-BD74-4B23-8AA2-087BC8B99B2D}" destId="{7DDA0D99-96E8-4ED0-9E87-56B48B2803DF}" srcOrd="1" destOrd="0" presId="urn:microsoft.com/office/officeart/2008/layout/HalfCircleOrganizationChart"/>
    <dgm:cxn modelId="{65833882-C303-43F9-A409-3CA1D380F477}" type="presParOf" srcId="{2EDE8956-BD74-4B23-8AA2-087BC8B99B2D}" destId="{F8B8A68C-CE9D-4DBF-A785-2708617A1713}" srcOrd="2" destOrd="0" presId="urn:microsoft.com/office/officeart/2008/layout/HalfCircleOrganizationChart"/>
    <dgm:cxn modelId="{6BEE6575-63D3-4F36-A3FE-E79B5F7B39E5}" type="presParOf" srcId="{2D667D4C-51E3-4DD4-BA5E-534EC460163D}" destId="{D483F171-5C04-464E-BC2E-8F87236EE445}" srcOrd="8" destOrd="0" presId="urn:microsoft.com/office/officeart/2008/layout/HalfCircleOrganizationChart"/>
    <dgm:cxn modelId="{1833F611-730D-43EC-B2DD-8CCFD122DC89}" type="presParOf" srcId="{2D667D4C-51E3-4DD4-BA5E-534EC460163D}" destId="{0D6BB026-0E62-4A16-AF44-3267B22FCD07}" srcOrd="9" destOrd="0" presId="urn:microsoft.com/office/officeart/2008/layout/HalfCircleOrganizationChart"/>
    <dgm:cxn modelId="{C6CDB91F-7FB0-4941-B378-C164E7E56E9A}" type="presParOf" srcId="{0D6BB026-0E62-4A16-AF44-3267B22FCD07}" destId="{2CA32D7D-27E8-4659-8812-2E50F25C78E9}" srcOrd="0" destOrd="0" presId="urn:microsoft.com/office/officeart/2008/layout/HalfCircleOrganizationChart"/>
    <dgm:cxn modelId="{BFA3A655-29A9-468C-80DA-983DC1CB627E}" type="presParOf" srcId="{2CA32D7D-27E8-4659-8812-2E50F25C78E9}" destId="{5600056B-8795-4422-9A98-AFD0477EBC27}" srcOrd="0" destOrd="0" presId="urn:microsoft.com/office/officeart/2008/layout/HalfCircleOrganizationChart"/>
    <dgm:cxn modelId="{8C839E03-039C-4E40-823F-211DE6CD2489}" type="presParOf" srcId="{2CA32D7D-27E8-4659-8812-2E50F25C78E9}" destId="{839CC6A7-5EF2-4560-96C9-EFE3BB4D9956}" srcOrd="1" destOrd="0" presId="urn:microsoft.com/office/officeart/2008/layout/HalfCircleOrganizationChart"/>
    <dgm:cxn modelId="{B36255D5-FA9A-4372-B86D-2E5C5D2C0312}" type="presParOf" srcId="{2CA32D7D-27E8-4659-8812-2E50F25C78E9}" destId="{32ABBCCD-5C55-4690-8EA4-DBB3144B6AC3}" srcOrd="2" destOrd="0" presId="urn:microsoft.com/office/officeart/2008/layout/HalfCircleOrganizationChart"/>
    <dgm:cxn modelId="{AB76B119-2EEE-4CEF-9A64-EA634690BF05}" type="presParOf" srcId="{2CA32D7D-27E8-4659-8812-2E50F25C78E9}" destId="{46A26590-367B-4258-86DB-B82F153149F6}" srcOrd="3" destOrd="0" presId="urn:microsoft.com/office/officeart/2008/layout/HalfCircleOrganizationChart"/>
    <dgm:cxn modelId="{B8523AF9-3F42-4FE0-BAD5-86DE20AAA242}" type="presParOf" srcId="{0D6BB026-0E62-4A16-AF44-3267B22FCD07}" destId="{3B542E35-3B54-4520-B051-87885DFBD9EF}" srcOrd="1" destOrd="0" presId="urn:microsoft.com/office/officeart/2008/layout/HalfCircleOrganizationChart"/>
    <dgm:cxn modelId="{4089ADC0-EAF7-4AF2-83D3-8E8E65CF8D6A}" type="presParOf" srcId="{0D6BB026-0E62-4A16-AF44-3267B22FCD07}" destId="{34CCAD2D-63DF-4EC5-88E0-825DF82424DC}" srcOrd="2" destOrd="0" presId="urn:microsoft.com/office/officeart/2008/layout/HalfCircleOrganizationChart"/>
    <dgm:cxn modelId="{8B12CA6A-9BBA-4EEE-B52D-DDF3CF29E3FE}" type="presParOf" srcId="{2D667D4C-51E3-4DD4-BA5E-534EC460163D}" destId="{890AEFEB-8AAF-4FF6-8DC8-ADF3BCC74CD6}" srcOrd="10" destOrd="0" presId="urn:microsoft.com/office/officeart/2008/layout/HalfCircleOrganizationChart"/>
    <dgm:cxn modelId="{9CB98DDA-2B32-42DB-8A9A-6B5A4B998E5F}" type="presParOf" srcId="{2D667D4C-51E3-4DD4-BA5E-534EC460163D}" destId="{56AF66EE-5CB3-419E-8168-20EE68E50225}" srcOrd="11" destOrd="0" presId="urn:microsoft.com/office/officeart/2008/layout/HalfCircleOrganizationChart"/>
    <dgm:cxn modelId="{747F70C6-A05A-4D34-9E6B-90BAA77812BB}" type="presParOf" srcId="{56AF66EE-5CB3-419E-8168-20EE68E50225}" destId="{90D5CA58-2D48-4BD9-8BBE-F4460003D75E}" srcOrd="0" destOrd="0" presId="urn:microsoft.com/office/officeart/2008/layout/HalfCircleOrganizationChart"/>
    <dgm:cxn modelId="{AAA66F0E-8B3E-49BE-9A45-E3E0D6806B52}" type="presParOf" srcId="{90D5CA58-2D48-4BD9-8BBE-F4460003D75E}" destId="{A9836457-6391-4C79-ACD2-4BB44688F300}" srcOrd="0" destOrd="0" presId="urn:microsoft.com/office/officeart/2008/layout/HalfCircleOrganizationChart"/>
    <dgm:cxn modelId="{35798287-67A7-4502-8009-2D239D230EC7}" type="presParOf" srcId="{90D5CA58-2D48-4BD9-8BBE-F4460003D75E}" destId="{B2FB92F9-2E2D-44B4-B5E1-FF4DF810ECF1}" srcOrd="1" destOrd="0" presId="urn:microsoft.com/office/officeart/2008/layout/HalfCircleOrganizationChart"/>
    <dgm:cxn modelId="{442C7870-B133-4CEF-87C3-7005A1ADC14D}" type="presParOf" srcId="{90D5CA58-2D48-4BD9-8BBE-F4460003D75E}" destId="{4B25A822-169F-4C61-A9C5-24A323EBAAF0}" srcOrd="2" destOrd="0" presId="urn:microsoft.com/office/officeart/2008/layout/HalfCircleOrganizationChart"/>
    <dgm:cxn modelId="{3C5E5A6C-6905-4DAF-B494-53B23BA2761A}" type="presParOf" srcId="{90D5CA58-2D48-4BD9-8BBE-F4460003D75E}" destId="{A272BD65-9690-419B-81BB-77623DD3329B}" srcOrd="3" destOrd="0" presId="urn:microsoft.com/office/officeart/2008/layout/HalfCircleOrganizationChart"/>
    <dgm:cxn modelId="{18B71C6B-90FF-478C-B750-FF2F17715758}" type="presParOf" srcId="{56AF66EE-5CB3-419E-8168-20EE68E50225}" destId="{30C459E0-60A4-40F8-8527-76CBF2F17297}" srcOrd="1" destOrd="0" presId="urn:microsoft.com/office/officeart/2008/layout/HalfCircleOrganizationChart"/>
    <dgm:cxn modelId="{41ED0B7E-858F-4D9B-9628-8C74F4B72DA6}" type="presParOf" srcId="{56AF66EE-5CB3-419E-8168-20EE68E50225}" destId="{E3220372-6E9A-45FE-A113-D5A6C6F80A4D}" srcOrd="2" destOrd="0" presId="urn:microsoft.com/office/officeart/2008/layout/HalfCircleOrganizationChart"/>
    <dgm:cxn modelId="{0E192E55-9D3E-4797-85A9-EA916A02DE23}" type="presParOf" srcId="{2D667D4C-51E3-4DD4-BA5E-534EC460163D}" destId="{D29D1D0A-0F90-4C68-8EBC-F0D4ED8E5DD7}" srcOrd="12" destOrd="0" presId="urn:microsoft.com/office/officeart/2008/layout/HalfCircleOrganizationChart"/>
    <dgm:cxn modelId="{C29376B3-EEB7-48C5-B46D-369A978DAE5B}" type="presParOf" srcId="{2D667D4C-51E3-4DD4-BA5E-534EC460163D}" destId="{4B9152F7-E656-454C-A293-C363758F2CFF}" srcOrd="13" destOrd="0" presId="urn:microsoft.com/office/officeart/2008/layout/HalfCircleOrganizationChart"/>
    <dgm:cxn modelId="{B3565BDD-2504-461D-B435-F11901F9A594}" type="presParOf" srcId="{4B9152F7-E656-454C-A293-C363758F2CFF}" destId="{5B370392-1F5C-46C1-8F69-6ECE642C710F}" srcOrd="0" destOrd="0" presId="urn:microsoft.com/office/officeart/2008/layout/HalfCircleOrganizationChart"/>
    <dgm:cxn modelId="{13507C55-7746-4B81-ABC4-738C690104A2}" type="presParOf" srcId="{5B370392-1F5C-46C1-8F69-6ECE642C710F}" destId="{03744ADC-C104-4AD4-BDF3-E9AF8068C57B}" srcOrd="0" destOrd="0" presId="urn:microsoft.com/office/officeart/2008/layout/HalfCircleOrganizationChart"/>
    <dgm:cxn modelId="{2AF3CBA4-5EDF-4977-AA32-F448F503F8BC}" type="presParOf" srcId="{5B370392-1F5C-46C1-8F69-6ECE642C710F}" destId="{AEFDA669-51F2-44B7-9ABC-2B48CF43F338}" srcOrd="1" destOrd="0" presId="urn:microsoft.com/office/officeart/2008/layout/HalfCircleOrganizationChart"/>
    <dgm:cxn modelId="{0308F058-5180-4689-8CA5-2CD1A02B1B05}" type="presParOf" srcId="{5B370392-1F5C-46C1-8F69-6ECE642C710F}" destId="{B70F98A7-3E6A-4564-9CD5-602042F6D31B}" srcOrd="2" destOrd="0" presId="urn:microsoft.com/office/officeart/2008/layout/HalfCircleOrganizationChart"/>
    <dgm:cxn modelId="{8E9AD2DF-F8E0-44A1-988D-37CED539BA3B}" type="presParOf" srcId="{5B370392-1F5C-46C1-8F69-6ECE642C710F}" destId="{B18415F1-FB21-4C67-85CF-20C7C4CA8ED6}" srcOrd="3" destOrd="0" presId="urn:microsoft.com/office/officeart/2008/layout/HalfCircleOrganizationChart"/>
    <dgm:cxn modelId="{2A06BDD9-290A-4A64-A4E2-3001DDE21247}" type="presParOf" srcId="{4B9152F7-E656-454C-A293-C363758F2CFF}" destId="{E1AB5CA1-76C5-40E9-AEF0-5CDECDA6F8D7}" srcOrd="1" destOrd="0" presId="urn:microsoft.com/office/officeart/2008/layout/HalfCircleOrganizationChart"/>
    <dgm:cxn modelId="{B5A9AA50-492D-4B15-ABDE-AB6E6F254F3E}" type="presParOf" srcId="{4B9152F7-E656-454C-A293-C363758F2CFF}" destId="{6BA2DB9D-A3E3-4ACF-B30E-23024D997323}" srcOrd="2" destOrd="0" presId="urn:microsoft.com/office/officeart/2008/layout/HalfCircleOrganizationChart"/>
    <dgm:cxn modelId="{D159E795-03E9-4209-B18C-0F2009B46AD2}" type="presParOf" srcId="{2D667D4C-51E3-4DD4-BA5E-534EC460163D}" destId="{3D3A61C3-3BFE-4066-A0DB-69BB1A29F609}" srcOrd="14" destOrd="0" presId="urn:microsoft.com/office/officeart/2008/layout/HalfCircleOrganizationChart"/>
    <dgm:cxn modelId="{04E55F20-8C25-43BE-AC2E-6D064F7FFE68}" type="presParOf" srcId="{2D667D4C-51E3-4DD4-BA5E-534EC460163D}" destId="{8A245EDB-0DEB-4C2F-BCC2-21E86F041940}" srcOrd="15" destOrd="0" presId="urn:microsoft.com/office/officeart/2008/layout/HalfCircleOrganizationChart"/>
    <dgm:cxn modelId="{04D7D709-58B6-47B3-BDFF-9C40A60CA046}" type="presParOf" srcId="{8A245EDB-0DEB-4C2F-BCC2-21E86F041940}" destId="{5669A507-B0E7-4845-922B-9069EFD82663}" srcOrd="0" destOrd="0" presId="urn:microsoft.com/office/officeart/2008/layout/HalfCircleOrganizationChart"/>
    <dgm:cxn modelId="{F988845C-2A01-49D6-9525-0C5E3D0D80F2}" type="presParOf" srcId="{5669A507-B0E7-4845-922B-9069EFD82663}" destId="{56DD0EBE-DF94-4C52-98CE-D0C81E813441}" srcOrd="0" destOrd="0" presId="urn:microsoft.com/office/officeart/2008/layout/HalfCircleOrganizationChart"/>
    <dgm:cxn modelId="{B5C429F1-3F17-4673-BF04-D02005907498}" type="presParOf" srcId="{5669A507-B0E7-4845-922B-9069EFD82663}" destId="{0F0CA603-EA4F-4C99-B1EF-B6071521ED35}" srcOrd="1" destOrd="0" presId="urn:microsoft.com/office/officeart/2008/layout/HalfCircleOrganizationChart"/>
    <dgm:cxn modelId="{5DE3B10F-B433-468F-A85D-129EA95C5E86}" type="presParOf" srcId="{5669A507-B0E7-4845-922B-9069EFD82663}" destId="{0A85F27F-5FF3-42EC-81E4-109B73380AD7}" srcOrd="2" destOrd="0" presId="urn:microsoft.com/office/officeart/2008/layout/HalfCircleOrganizationChart"/>
    <dgm:cxn modelId="{6B3E0CEF-BA66-4CB7-BB59-0208AB70AF2C}" type="presParOf" srcId="{5669A507-B0E7-4845-922B-9069EFD82663}" destId="{75CD3C7D-C642-4F9E-95DF-90A2AADE2414}" srcOrd="3" destOrd="0" presId="urn:microsoft.com/office/officeart/2008/layout/HalfCircleOrganizationChart"/>
    <dgm:cxn modelId="{775E687F-7197-4176-8062-461021CF9C05}" type="presParOf" srcId="{8A245EDB-0DEB-4C2F-BCC2-21E86F041940}" destId="{256EFDF3-37C2-4FEB-871C-5BC211DC420E}" srcOrd="1" destOrd="0" presId="urn:microsoft.com/office/officeart/2008/layout/HalfCircleOrganizationChart"/>
    <dgm:cxn modelId="{DFC8871F-0103-4F1F-8AA1-2D9D30FB1FE6}" type="presParOf" srcId="{8A245EDB-0DEB-4C2F-BCC2-21E86F041940}" destId="{437A9922-5913-47E1-BBBE-707F7A4A500A}" srcOrd="2" destOrd="0" presId="urn:microsoft.com/office/officeart/2008/layout/HalfCircleOrganizationChart"/>
    <dgm:cxn modelId="{F2D74781-A30F-401B-9FD5-C07B7CF8A11F}" type="presParOf" srcId="{2D667D4C-51E3-4DD4-BA5E-534EC460163D}" destId="{0C537E27-A72F-421B-8C80-C3C37679F5EA}" srcOrd="16" destOrd="0" presId="urn:microsoft.com/office/officeart/2008/layout/HalfCircleOrganizationChart"/>
    <dgm:cxn modelId="{0C3762C7-465D-4672-996E-D29158E44131}" type="presParOf" srcId="{2D667D4C-51E3-4DD4-BA5E-534EC460163D}" destId="{157BDFB0-6B11-4ECE-B06A-693C68A294FF}" srcOrd="17" destOrd="0" presId="urn:microsoft.com/office/officeart/2008/layout/HalfCircleOrganizationChart"/>
    <dgm:cxn modelId="{07C76280-F7A7-407A-A04C-F3648AF55770}" type="presParOf" srcId="{157BDFB0-6B11-4ECE-B06A-693C68A294FF}" destId="{5B5828DE-69E8-4BD0-879D-719CB61944D6}" srcOrd="0" destOrd="0" presId="urn:microsoft.com/office/officeart/2008/layout/HalfCircleOrganizationChart"/>
    <dgm:cxn modelId="{76FBD439-99B2-45DE-A99C-ACCAEEF78668}" type="presParOf" srcId="{5B5828DE-69E8-4BD0-879D-719CB61944D6}" destId="{3E75943A-ECC6-4FF0-9C8D-8D5D060C007C}" srcOrd="0" destOrd="0" presId="urn:microsoft.com/office/officeart/2008/layout/HalfCircleOrganizationChart"/>
    <dgm:cxn modelId="{D44B03F6-8E3A-436A-897F-B67342E1A2DC}" type="presParOf" srcId="{5B5828DE-69E8-4BD0-879D-719CB61944D6}" destId="{5AF3E057-9180-45D3-AFBC-9EDA77C98DC3}" srcOrd="1" destOrd="0" presId="urn:microsoft.com/office/officeart/2008/layout/HalfCircleOrganizationChart"/>
    <dgm:cxn modelId="{BEFE61BB-3D54-41E2-A247-FE70E41DCAF5}" type="presParOf" srcId="{5B5828DE-69E8-4BD0-879D-719CB61944D6}" destId="{1564DF7B-ACF9-4D94-8BBE-27A8FDBA718A}" srcOrd="2" destOrd="0" presId="urn:microsoft.com/office/officeart/2008/layout/HalfCircleOrganizationChart"/>
    <dgm:cxn modelId="{CAEBEAE2-A5FA-42E6-B220-CDD0B6629E0E}" type="presParOf" srcId="{5B5828DE-69E8-4BD0-879D-719CB61944D6}" destId="{95E4D919-E5C1-4228-8E16-C3E5A8F97E25}" srcOrd="3" destOrd="0" presId="urn:microsoft.com/office/officeart/2008/layout/HalfCircleOrganizationChart"/>
    <dgm:cxn modelId="{EEE71CE7-B242-4BC5-8793-7EF969BF24DC}" type="presParOf" srcId="{157BDFB0-6B11-4ECE-B06A-693C68A294FF}" destId="{AEC2098C-BF94-4E56-92B3-FAEFA5B4A119}" srcOrd="1" destOrd="0" presId="urn:microsoft.com/office/officeart/2008/layout/HalfCircleOrganizationChart"/>
    <dgm:cxn modelId="{0FF4CB1A-A0DD-4EC8-A2FF-007F574EB0AA}" type="presParOf" srcId="{157BDFB0-6B11-4ECE-B06A-693C68A294FF}" destId="{16A8E71A-8039-46EC-8179-05AF8E740B79}" srcOrd="2" destOrd="0" presId="urn:microsoft.com/office/officeart/2008/layout/HalfCircleOrganizationChart"/>
    <dgm:cxn modelId="{6F012420-E6E2-43EE-A876-A1BEAF3FEDD1}" type="presParOf" srcId="{2D667D4C-51E3-4DD4-BA5E-534EC460163D}" destId="{D1259328-3559-4B37-834F-3360235D72BF}" srcOrd="18" destOrd="0" presId="urn:microsoft.com/office/officeart/2008/layout/HalfCircleOrganizationChart"/>
    <dgm:cxn modelId="{CA0463BD-69F8-4C58-A4BF-822D77A5A7C1}" type="presParOf" srcId="{2D667D4C-51E3-4DD4-BA5E-534EC460163D}" destId="{090962E5-34A2-42E3-83DF-FAEA65FB6A5E}" srcOrd="19" destOrd="0" presId="urn:microsoft.com/office/officeart/2008/layout/HalfCircleOrganizationChart"/>
    <dgm:cxn modelId="{02215D95-2D11-4356-BA75-255E461F1621}" type="presParOf" srcId="{090962E5-34A2-42E3-83DF-FAEA65FB6A5E}" destId="{EC202068-68D9-4F6D-95C7-29A3AAF439D6}" srcOrd="0" destOrd="0" presId="urn:microsoft.com/office/officeart/2008/layout/HalfCircleOrganizationChart"/>
    <dgm:cxn modelId="{55661560-5864-4F8B-A44A-FCDF06F95F03}" type="presParOf" srcId="{EC202068-68D9-4F6D-95C7-29A3AAF439D6}" destId="{A98F528D-C712-4370-AF41-AFF047E855E6}" srcOrd="0" destOrd="0" presId="urn:microsoft.com/office/officeart/2008/layout/HalfCircleOrganizationChart"/>
    <dgm:cxn modelId="{E1B2D8F6-E99C-45CC-A541-F3ED9FB2677B}" type="presParOf" srcId="{EC202068-68D9-4F6D-95C7-29A3AAF439D6}" destId="{CF439C76-8887-4F4E-8DED-476681B6D6CF}" srcOrd="1" destOrd="0" presId="urn:microsoft.com/office/officeart/2008/layout/HalfCircleOrganizationChart"/>
    <dgm:cxn modelId="{C1668E46-960F-4FC3-9944-34AAF68B5B3A}" type="presParOf" srcId="{EC202068-68D9-4F6D-95C7-29A3AAF439D6}" destId="{8E52698D-7C1D-4438-8A85-FB2A8718A864}" srcOrd="2" destOrd="0" presId="urn:microsoft.com/office/officeart/2008/layout/HalfCircleOrganizationChart"/>
    <dgm:cxn modelId="{DDFDE2C4-343E-4586-9FC0-2661A402929C}" type="presParOf" srcId="{EC202068-68D9-4F6D-95C7-29A3AAF439D6}" destId="{C851C18F-DB98-468D-A1D8-4D0FCFF88D0B}" srcOrd="3" destOrd="0" presId="urn:microsoft.com/office/officeart/2008/layout/HalfCircleOrganizationChart"/>
    <dgm:cxn modelId="{C7B3D9FB-9DAF-4EEF-B66F-28F796B4F673}" type="presParOf" srcId="{090962E5-34A2-42E3-83DF-FAEA65FB6A5E}" destId="{9690260F-C5C3-41B8-A8A8-02AA8FC93CBC}" srcOrd="1" destOrd="0" presId="urn:microsoft.com/office/officeart/2008/layout/HalfCircleOrganizationChart"/>
    <dgm:cxn modelId="{DB1A28A3-455D-4A4D-A6F1-B9BEF30CB7C2}" type="presParOf" srcId="{9690260F-C5C3-41B8-A8A8-02AA8FC93CBC}" destId="{B94B227F-011C-444C-AC22-093671285E28}" srcOrd="0" destOrd="0" presId="urn:microsoft.com/office/officeart/2008/layout/HalfCircleOrganizationChart"/>
    <dgm:cxn modelId="{E9FC14E7-2C64-4A09-A39E-34760C76C9F9}" type="presParOf" srcId="{9690260F-C5C3-41B8-A8A8-02AA8FC93CBC}" destId="{A942A8FF-4382-487F-BA9E-2B0C04B7C585}" srcOrd="1" destOrd="0" presId="urn:microsoft.com/office/officeart/2008/layout/HalfCircleOrganizationChart"/>
    <dgm:cxn modelId="{BBA39534-65FB-41FB-97D3-F448C633E659}" type="presParOf" srcId="{A942A8FF-4382-487F-BA9E-2B0C04B7C585}" destId="{7F5309EA-677C-41B7-B227-438DA055DA96}" srcOrd="0" destOrd="0" presId="urn:microsoft.com/office/officeart/2008/layout/HalfCircleOrganizationChart"/>
    <dgm:cxn modelId="{65AF69E8-4632-4F09-8D2C-E684CA8DA5F7}" type="presParOf" srcId="{7F5309EA-677C-41B7-B227-438DA055DA96}" destId="{975F007E-0E9C-4C5F-B808-B3154C587BCE}" srcOrd="0" destOrd="0" presId="urn:microsoft.com/office/officeart/2008/layout/HalfCircleOrganizationChart"/>
    <dgm:cxn modelId="{E9BF51C6-1140-4BF8-8DCB-9244B67034D2}" type="presParOf" srcId="{7F5309EA-677C-41B7-B227-438DA055DA96}" destId="{AC2E33C2-42A6-4CF7-BACB-6EF6B9B7C91D}" srcOrd="1" destOrd="0" presId="urn:microsoft.com/office/officeart/2008/layout/HalfCircleOrganizationChart"/>
    <dgm:cxn modelId="{3F8E5F8A-1202-4FB4-AB7D-1EDFD75BACD0}" type="presParOf" srcId="{7F5309EA-677C-41B7-B227-438DA055DA96}" destId="{13820568-F4B4-4D26-80AA-7753239D2D7A}" srcOrd="2" destOrd="0" presId="urn:microsoft.com/office/officeart/2008/layout/HalfCircleOrganizationChart"/>
    <dgm:cxn modelId="{CA770A32-9F39-4D81-85BC-380C1E72368C}" type="presParOf" srcId="{7F5309EA-677C-41B7-B227-438DA055DA96}" destId="{DC9737C9-7923-463D-ABFD-A8AB3BD7D596}" srcOrd="3" destOrd="0" presId="urn:microsoft.com/office/officeart/2008/layout/HalfCircleOrganizationChart"/>
    <dgm:cxn modelId="{3373C28A-7A0D-4823-B1B4-4CAC374377E7}" type="presParOf" srcId="{A942A8FF-4382-487F-BA9E-2B0C04B7C585}" destId="{9A1FB289-813B-497D-A646-13F19CEDFAFE}" srcOrd="1" destOrd="0" presId="urn:microsoft.com/office/officeart/2008/layout/HalfCircleOrganizationChart"/>
    <dgm:cxn modelId="{2459545F-4B14-4760-BFA1-09665749FCEA}" type="presParOf" srcId="{A942A8FF-4382-487F-BA9E-2B0C04B7C585}" destId="{FC4BD650-7EA3-468E-8F5A-D1822C955045}" srcOrd="2" destOrd="0" presId="urn:microsoft.com/office/officeart/2008/layout/HalfCircleOrganizationChart"/>
    <dgm:cxn modelId="{76F35CF5-2143-4BB1-972B-7C2270924B3F}" type="presParOf" srcId="{090962E5-34A2-42E3-83DF-FAEA65FB6A5E}" destId="{9555327F-C957-41CB-B2DC-896766AE70F6}" srcOrd="2" destOrd="0" presId="urn:microsoft.com/office/officeart/2008/layout/HalfCircleOrganizationChart"/>
    <dgm:cxn modelId="{2941C57E-3ECA-415A-AF45-0CD1D2DF28B7}" type="presParOf" srcId="{4E89EAF9-98E3-4559-88D7-6F2914DE4A1B}" destId="{61DBE414-5A46-4230-82E0-34FCE44D9CF8}" srcOrd="2" destOrd="0" presId="urn:microsoft.com/office/officeart/2008/layout/HalfCircleOrganizationChart"/>
    <dgm:cxn modelId="{5A1FFDC8-5B74-4772-9D83-7C9D4C426C24}" type="presParOf" srcId="{61DBE414-5A46-4230-82E0-34FCE44D9CF8}" destId="{7B31627A-1F97-463F-85CB-19C341D5E238}" srcOrd="0" destOrd="0" presId="urn:microsoft.com/office/officeart/2008/layout/HalfCircleOrganizationChart"/>
    <dgm:cxn modelId="{5C1CAD3F-E012-4E38-B594-84E8840B8451}" type="presParOf" srcId="{61DBE414-5A46-4230-82E0-34FCE44D9CF8}" destId="{5074D070-5DE9-4F09-BCF1-B7F3AAE63E40}" srcOrd="1" destOrd="0" presId="urn:microsoft.com/office/officeart/2008/layout/HalfCircleOrganizationChart"/>
    <dgm:cxn modelId="{EB730D73-4375-42DD-8F6C-6661C89CE53D}" type="presParOf" srcId="{5074D070-5DE9-4F09-BCF1-B7F3AAE63E40}" destId="{BFF53F0A-158B-4D4A-90C3-9E49D3823BE5}" srcOrd="0" destOrd="0" presId="urn:microsoft.com/office/officeart/2008/layout/HalfCircleOrganizationChart"/>
    <dgm:cxn modelId="{8D9492A3-5435-43AD-BCA2-67EC6D9FE3DD}" type="presParOf" srcId="{BFF53F0A-158B-4D4A-90C3-9E49D3823BE5}" destId="{334912B1-731C-48C8-8A54-A737FE307885}" srcOrd="0" destOrd="0" presId="urn:microsoft.com/office/officeart/2008/layout/HalfCircleOrganizationChart"/>
    <dgm:cxn modelId="{A6A9F4B9-BB2A-42E2-8466-F86E6AC05792}" type="presParOf" srcId="{BFF53F0A-158B-4D4A-90C3-9E49D3823BE5}" destId="{1286D883-D862-4DD2-853D-A2609F078B94}" srcOrd="1" destOrd="0" presId="urn:microsoft.com/office/officeart/2008/layout/HalfCircleOrganizationChart"/>
    <dgm:cxn modelId="{34FFE23C-A2B6-45CA-9699-C6C0B623E829}" type="presParOf" srcId="{BFF53F0A-158B-4D4A-90C3-9E49D3823BE5}" destId="{7AC88788-2166-4D65-B70D-99EFF1ABBA94}" srcOrd="2" destOrd="0" presId="urn:microsoft.com/office/officeart/2008/layout/HalfCircleOrganizationChart"/>
    <dgm:cxn modelId="{55D2A602-3A22-41F0-AB5A-519770884B35}" type="presParOf" srcId="{BFF53F0A-158B-4D4A-90C3-9E49D3823BE5}" destId="{E929D7C1-301B-4BB4-9B54-514A602B6F82}" srcOrd="3" destOrd="0" presId="urn:microsoft.com/office/officeart/2008/layout/HalfCircleOrganizationChart"/>
    <dgm:cxn modelId="{27FD6762-4A92-4B9C-B2D8-B43502B8D320}" type="presParOf" srcId="{5074D070-5DE9-4F09-BCF1-B7F3AAE63E40}" destId="{54F074A5-84C0-45BA-939A-833FE186FD41}" srcOrd="1" destOrd="0" presId="urn:microsoft.com/office/officeart/2008/layout/HalfCircleOrganizationChart"/>
    <dgm:cxn modelId="{842EA847-FF4C-4354-BC22-18B37A80E250}" type="presParOf" srcId="{5074D070-5DE9-4F09-BCF1-B7F3AAE63E40}" destId="{EA736903-C707-4884-B180-022C1CCEE868}" srcOrd="2" destOrd="0" presId="urn:microsoft.com/office/officeart/2008/layout/HalfCircleOrganizationChart"/>
    <dgm:cxn modelId="{6F85F773-8FDC-49AF-8EF0-DE7ACED7BE3A}" type="presParOf" srcId="{61DBE414-5A46-4230-82E0-34FCE44D9CF8}" destId="{4268514D-8DD7-4EBB-BB20-4530EEA82BE2}" srcOrd="2" destOrd="0" presId="urn:microsoft.com/office/officeart/2008/layout/HalfCircleOrganizationChart"/>
    <dgm:cxn modelId="{F773CA59-55DB-4FCE-9E26-8794FB87717A}" type="presParOf" srcId="{61DBE414-5A46-4230-82E0-34FCE44D9CF8}" destId="{563BE012-E56E-4C10-8BD6-320CF2EA9EC5}" srcOrd="3" destOrd="0" presId="urn:microsoft.com/office/officeart/2008/layout/HalfCircleOrganizationChart"/>
    <dgm:cxn modelId="{271F23F4-CD3F-45DC-BDE4-9EBB91307BAE}" type="presParOf" srcId="{563BE012-E56E-4C10-8BD6-320CF2EA9EC5}" destId="{148D4FB6-F7F9-458F-9BAB-5338D2035C8D}" srcOrd="0" destOrd="0" presId="urn:microsoft.com/office/officeart/2008/layout/HalfCircleOrganizationChart"/>
    <dgm:cxn modelId="{3C0AB5BE-BC47-43BE-A084-41A6A6EFC7A9}" type="presParOf" srcId="{148D4FB6-F7F9-458F-9BAB-5338D2035C8D}" destId="{1904FC00-E855-465C-A67B-F1DA45D9A7BF}" srcOrd="0" destOrd="0" presId="urn:microsoft.com/office/officeart/2008/layout/HalfCircleOrganizationChart"/>
    <dgm:cxn modelId="{D8C6B219-BD09-4862-AB01-8D907A2A2F7F}" type="presParOf" srcId="{148D4FB6-F7F9-458F-9BAB-5338D2035C8D}" destId="{E4D7EFAC-5A42-49CB-A7DC-13C2800072F4}" srcOrd="1" destOrd="0" presId="urn:microsoft.com/office/officeart/2008/layout/HalfCircleOrganizationChart"/>
    <dgm:cxn modelId="{C9863A64-596A-498F-B41C-35098D1E9146}" type="presParOf" srcId="{148D4FB6-F7F9-458F-9BAB-5338D2035C8D}" destId="{0E97B92F-041D-4987-8FBA-3568B02E7170}" srcOrd="2" destOrd="0" presId="urn:microsoft.com/office/officeart/2008/layout/HalfCircleOrganizationChart"/>
    <dgm:cxn modelId="{654A65FF-2705-4D8D-AC37-BAAB284F09BE}" type="presParOf" srcId="{148D4FB6-F7F9-458F-9BAB-5338D2035C8D}" destId="{B3E26C47-8852-484D-B6C1-BECEAC1C5E98}" srcOrd="3" destOrd="0" presId="urn:microsoft.com/office/officeart/2008/layout/HalfCircleOrganizationChart"/>
    <dgm:cxn modelId="{DA050983-62B5-4921-8C79-C177FEC753DE}" type="presParOf" srcId="{563BE012-E56E-4C10-8BD6-320CF2EA9EC5}" destId="{13A112F0-EC35-4673-9AA9-CB873424CF91}" srcOrd="1" destOrd="0" presId="urn:microsoft.com/office/officeart/2008/layout/HalfCircleOrganizationChart"/>
    <dgm:cxn modelId="{6F905A37-9B21-48BF-9272-D0F40A3BE8B4}" type="presParOf" srcId="{563BE012-E56E-4C10-8BD6-320CF2EA9EC5}" destId="{74B2F1BF-BED3-49D5-BD1D-DA575AFFA809}" srcOrd="2" destOrd="0" presId="urn:microsoft.com/office/officeart/2008/layout/HalfCircleOrganizationChart"/>
    <dgm:cxn modelId="{06DDE53F-C69A-4012-8945-BE4B87D53088}" type="presParOf" srcId="{61DBE414-5A46-4230-82E0-34FCE44D9CF8}" destId="{59B9B72B-8CA5-4B7E-9344-9BD6093CE089}" srcOrd="4" destOrd="0" presId="urn:microsoft.com/office/officeart/2008/layout/HalfCircleOrganizationChart"/>
    <dgm:cxn modelId="{970239FD-7BB7-4A18-8EA4-D5F6555D0C45}" type="presParOf" srcId="{61DBE414-5A46-4230-82E0-34FCE44D9CF8}" destId="{6CA10589-57B9-4152-9C5C-7DE1F09AFBBB}" srcOrd="5" destOrd="0" presId="urn:microsoft.com/office/officeart/2008/layout/HalfCircleOrganizationChart"/>
    <dgm:cxn modelId="{A5B3F8CA-E23D-4EAD-A20C-12B3AB816CDF}" type="presParOf" srcId="{6CA10589-57B9-4152-9C5C-7DE1F09AFBBB}" destId="{33EF0FCE-6FBF-467E-AD5C-3032B76BCC88}" srcOrd="0" destOrd="0" presId="urn:microsoft.com/office/officeart/2008/layout/HalfCircleOrganizationChart"/>
    <dgm:cxn modelId="{225FDD06-5CB3-42AA-B612-374AF670B55A}" type="presParOf" srcId="{33EF0FCE-6FBF-467E-AD5C-3032B76BCC88}" destId="{63C3EB6F-7FD9-4640-8580-D61CC89ACCE9}" srcOrd="0" destOrd="0" presId="urn:microsoft.com/office/officeart/2008/layout/HalfCircleOrganizationChart"/>
    <dgm:cxn modelId="{6DD1BAEC-BC8E-472D-B7CB-D35A31B0B029}" type="presParOf" srcId="{33EF0FCE-6FBF-467E-AD5C-3032B76BCC88}" destId="{809B5C98-9803-4466-8962-4B5C5FE49F3E}" srcOrd="1" destOrd="0" presId="urn:microsoft.com/office/officeart/2008/layout/HalfCircleOrganizationChart"/>
    <dgm:cxn modelId="{7A68B3A0-5795-4F73-B9FD-73753EB034D9}" type="presParOf" srcId="{33EF0FCE-6FBF-467E-AD5C-3032B76BCC88}" destId="{5D82E531-9036-47C8-9973-713ED7E56EDE}" srcOrd="2" destOrd="0" presId="urn:microsoft.com/office/officeart/2008/layout/HalfCircleOrganizationChart"/>
    <dgm:cxn modelId="{F0F187CB-1A99-4DF5-908C-B1195AE79800}" type="presParOf" srcId="{33EF0FCE-6FBF-467E-AD5C-3032B76BCC88}" destId="{BB128B8F-9A21-4EB6-8154-BFEA929B286F}" srcOrd="3" destOrd="0" presId="urn:microsoft.com/office/officeart/2008/layout/HalfCircleOrganizationChart"/>
    <dgm:cxn modelId="{DE959158-B019-4009-A43F-45C175E426A9}" type="presParOf" srcId="{6CA10589-57B9-4152-9C5C-7DE1F09AFBBB}" destId="{CD35C3E5-675E-4321-9FE6-DF9EB8835625}" srcOrd="1" destOrd="0" presId="urn:microsoft.com/office/officeart/2008/layout/HalfCircleOrganizationChart"/>
    <dgm:cxn modelId="{23DB9900-711A-4942-8B2A-E451EE868790}"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179" minVer="http://schemas.openxmlformats.org/drawingml/2006/diagram"/>
    </a:ext>
  </dgm:extLst>
</dgm:dataModel>
</file>

<file path=word/diagrams/data35.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b="1"/>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chemeClr val="tx1"/>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3104E439-9274-4AF9-8CDF-555FCE0462AB}" srcId="{C2FD8B0D-1C5D-4C8F-890D-FA95BB4DF4BA}" destId="{5B94AE52-5294-45E6-AE16-C108DFC948A3}" srcOrd="9" destOrd="0" parTransId="{2E17B8E0-AE28-4B56-AC80-358DFB8428C1}" sibTransId="{E2A504E7-A838-434C-8656-2CF07CC7C1C6}"/>
    <dgm:cxn modelId="{040C14B9-2885-443D-9F9E-8F989F30D705}" type="presOf" srcId="{886AE9DD-D282-42E1-9AC8-5DA5B111F408}" destId="{7B31627A-1F97-463F-85CB-19C341D5E238}" srcOrd="0" destOrd="0" presId="urn:microsoft.com/office/officeart/2008/layout/HalfCircleOrganizationChart"/>
    <dgm:cxn modelId="{F0B31608-5C32-4568-8C1A-2BBC5AF7DE7A}" type="presOf" srcId="{C9593A1B-8297-46A5-AE3A-7631F9D23440}" destId="{D1259328-3559-4B37-834F-3360235D72BF}" srcOrd="0" destOrd="0" presId="urn:microsoft.com/office/officeart/2008/layout/HalfCircleOrganizationChart"/>
    <dgm:cxn modelId="{BB3BF5FD-7540-4F7B-AA7D-8240F35B442B}" srcId="{C2FD8B0D-1C5D-4C8F-890D-FA95BB4DF4BA}" destId="{49C3CE45-B1A5-4E55-B576-B0BA85EA1363}" srcOrd="4" destOrd="0" parTransId="{5CD58DBD-DF63-4AD3-B389-1212E0FC1C2C}" sibTransId="{BEB2BCB6-F416-420E-B152-5B82B4CDAB0E}"/>
    <dgm:cxn modelId="{3A5DE362-5662-4B87-96E8-6B07463FDDB6}" type="presOf" srcId="{D18AD126-FA8F-4009-B955-573E90A7EAE6}" destId="{B94B227F-011C-444C-AC22-093671285E28}" srcOrd="0" destOrd="0" presId="urn:microsoft.com/office/officeart/2008/layout/HalfCircleOrganizationChart"/>
    <dgm:cxn modelId="{43970AD6-DC75-4402-BB0E-D80292C15D94}" type="presOf" srcId="{C2FD8B0D-1C5D-4C8F-890D-FA95BB4DF4BA}" destId="{065DA6D0-BE4C-40BA-960B-639F1CB6E13D}" srcOrd="0" destOrd="0" presId="urn:microsoft.com/office/officeart/2008/layout/HalfCircleOrganizationChart"/>
    <dgm:cxn modelId="{2910CC6C-4F50-4F84-884C-FFB766EDC06B}" type="presOf" srcId="{3F8887C6-6C1E-40B2-B763-01C6CC331AB0}" destId="{BB128B8F-9A21-4EB6-8154-BFEA929B286F}" srcOrd="1" destOrd="0" presId="urn:microsoft.com/office/officeart/2008/layout/HalfCircleOrganizationChart"/>
    <dgm:cxn modelId="{55D783B2-F46A-4653-9B9A-703CBB8586FD}" type="presOf" srcId="{C575642F-40F5-48D1-A5DD-057B5A6C3E61}" destId="{3D3A61C3-3BFE-4066-A0DB-69BB1A29F609}" srcOrd="0" destOrd="0" presId="urn:microsoft.com/office/officeart/2008/layout/HalfCircleOrganizationChart"/>
    <dgm:cxn modelId="{55ADCF92-1245-4768-84DA-28B462837207}" type="presOf" srcId="{75B8D333-3B9E-4CFD-9FF6-84CA48E5DAC8}" destId="{3E75943A-ECC6-4FF0-9C8D-8D5D060C007C}" srcOrd="0" destOrd="0" presId="urn:microsoft.com/office/officeart/2008/layout/HalfCircleOrganizationChart"/>
    <dgm:cxn modelId="{96AC45EC-3A4C-4B61-BE54-C73C5A8C89F3}" type="presOf" srcId="{33B8455E-178C-4A3A-8F7C-DE9E7833F7B6}" destId="{DB24B692-2614-4AE4-9EAF-F5978ECA600D}" srcOrd="0" destOrd="0" presId="urn:microsoft.com/office/officeart/2008/layout/HalfCircleOrganizationChart"/>
    <dgm:cxn modelId="{8F9476F1-2836-481B-ACDE-F34FBE7D103E}" type="presOf" srcId="{2E384933-C4F2-4293-A4EA-B4E9605131BB}" destId="{E35F6CA7-1695-4FB6-B579-AE724B9515A0}" srcOrd="0" destOrd="0" presId="urn:microsoft.com/office/officeart/2008/layout/HalfCircleOrganizationChart"/>
    <dgm:cxn modelId="{C41CAA4B-D617-4FE0-B7B8-6FEC57104CBE}" srcId="{C2FD8B0D-1C5D-4C8F-890D-FA95BB4DF4BA}" destId="{93F58998-B5B9-4969-A27E-0473E560A0E2}" srcOrd="6" destOrd="0" parTransId="{8FC16EC9-2380-44A6-9C63-4C03D7E79B22}" sibTransId="{071B12E8-0D58-43DB-A371-72CC1CF24A0E}"/>
    <dgm:cxn modelId="{4227A295-C7FC-4307-9204-05E9F418F2BA}" type="presOf" srcId="{4C82A1E4-DD6A-4B85-9BD4-39A12B3E62C1}" destId="{59B9B72B-8CA5-4B7E-9344-9BD6093CE089}" srcOrd="0" destOrd="0" presId="urn:microsoft.com/office/officeart/2008/layout/HalfCircleOrganizationChart"/>
    <dgm:cxn modelId="{975408A8-3D4F-4D66-A249-F060E831B94E}" type="presOf" srcId="{D819475B-1E35-46FD-B568-EE4A0EAD5F79}" destId="{A98F528D-C712-4370-AF41-AFF047E855E6}" srcOrd="0" destOrd="0" presId="urn:microsoft.com/office/officeart/2008/layout/HalfCircleOrganizationChart"/>
    <dgm:cxn modelId="{35833C75-8641-4D4C-8B42-76777F7332B7}" type="presOf" srcId="{C2FD8B0D-1C5D-4C8F-890D-FA95BB4DF4BA}" destId="{B47F2FE2-D7F7-4CE9-9E69-92709E38D1F7}" srcOrd="1" destOrd="0" presId="urn:microsoft.com/office/officeart/2008/layout/HalfCircleOrganizationChart"/>
    <dgm:cxn modelId="{239CFE70-D17F-4A99-A246-352B448F6B94}" type="presOf" srcId="{F9D4588B-CD91-4DFA-A010-9F4A0E339DBE}" destId="{E929D7C1-301B-4BB4-9B54-514A602B6F82}" srcOrd="1"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F70F04A9-BF99-4C66-BA76-7214383C633E}" type="presOf" srcId="{3F8887C6-6C1E-40B2-B763-01C6CC331AB0}" destId="{63C3EB6F-7FD9-4640-8580-D61CC89ACCE9}" srcOrd="0"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3D943475-D10C-47D7-98B7-937DA7A083E3}" type="presOf" srcId="{1BB86E31-EF35-4172-AE3B-4D6514617D81}" destId="{5C72D922-B822-4CA2-A892-AED8DE5B2641}" srcOrd="0" destOrd="0" presId="urn:microsoft.com/office/officeart/2008/layout/HalfCircleOrganizationChart"/>
    <dgm:cxn modelId="{E21DA5AC-690A-4EAB-AEF3-CAAF97387247}" type="presOf" srcId="{E3718667-EAD1-4493-A303-835206288846}" destId="{B3E26C47-8852-484D-B6C1-BECEAC1C5E98}" srcOrd="1" destOrd="0" presId="urn:microsoft.com/office/officeart/2008/layout/HalfCircleOrganizationChart"/>
    <dgm:cxn modelId="{488CB3FD-2B0C-4CB4-9A4D-BDEB179965A6}" type="presOf" srcId="{1BB86E31-EF35-4172-AE3B-4D6514617D81}" destId="{14FD9103-C29E-4495-B732-282EF6FBBBB8}" srcOrd="1" destOrd="0" presId="urn:microsoft.com/office/officeart/2008/layout/HalfCircleOrganizationChart"/>
    <dgm:cxn modelId="{E32F88F1-96F3-41FC-A923-9907B52C6613}" type="presOf" srcId="{8C107B9F-7FFE-4C68-988E-1F97AD83CA85}" destId="{75CD3C7D-C642-4F9E-95DF-90A2AADE2414}" srcOrd="1" destOrd="0" presId="urn:microsoft.com/office/officeart/2008/layout/HalfCircleOrganizationChart"/>
    <dgm:cxn modelId="{55BDA0B4-1CDD-40BF-AEC5-5B6207D44B7C}" type="presOf" srcId="{5CD58DBD-DF63-4AD3-B389-1212E0FC1C2C}" destId="{BE2F04B1-D0D5-4C2B-8C49-2D7A33AE0DF8}"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D17056C4-F051-47B6-8B7A-A98B84FEA6CD}" type="presOf" srcId="{93F58998-B5B9-4969-A27E-0473E560A0E2}" destId="{566C9750-B626-460D-BE07-92DFAF670488}" srcOrd="1" destOrd="0" presId="urn:microsoft.com/office/officeart/2008/layout/HalfCircleOrganizationChart"/>
    <dgm:cxn modelId="{F0E239A4-708C-455E-9B65-4E3416D3299C}" type="presOf" srcId="{D819475B-1E35-46FD-B568-EE4A0EAD5F79}" destId="{C851C18F-DB98-468D-A1D8-4D0FCFF88D0B}" srcOrd="1" destOrd="0" presId="urn:microsoft.com/office/officeart/2008/layout/HalfCircleOrganizationChart"/>
    <dgm:cxn modelId="{3369E7A0-FFCB-4396-8248-F5CBE2DEA913}" type="presOf" srcId="{8C107B9F-7FFE-4C68-988E-1F97AD83CA85}" destId="{56DD0EBE-DF94-4C52-98CE-D0C81E813441}" srcOrd="0" destOrd="0" presId="urn:microsoft.com/office/officeart/2008/layout/HalfCircleOrganizationChart"/>
    <dgm:cxn modelId="{D2A83C1F-D95B-4DD2-A70D-2A85BCCC1B41}" type="presOf" srcId="{5A229105-803A-4893-87CC-09BBAEA2624B}" destId="{975F007E-0E9C-4C5F-B808-B3154C587BCE}" srcOrd="0" destOrd="0" presId="urn:microsoft.com/office/officeart/2008/layout/HalfCircleOrganizationChart"/>
    <dgm:cxn modelId="{E34E5EE9-301D-443B-8259-CBB589EC8224}" type="presOf" srcId="{93F58998-B5B9-4969-A27E-0473E560A0E2}" destId="{8D86BFFC-868B-4D40-A5AF-32B1BB3D3670}" srcOrd="0" destOrd="0" presId="urn:microsoft.com/office/officeart/2008/layout/HalfCircleOrganizationChart"/>
    <dgm:cxn modelId="{49798155-BA8F-4FB3-9364-F6367220E3F1}" type="presOf" srcId="{62D59A45-5755-4A4E-8369-958C42230004}" destId="{890AEFEB-8AAF-4FF6-8DC8-ADF3BCC74CD6}" srcOrd="0" destOrd="0" presId="urn:microsoft.com/office/officeart/2008/layout/HalfCircleOrganizationChart"/>
    <dgm:cxn modelId="{D85B8F05-7F7F-4C4B-B1CC-82CF8D16A154}" type="presOf" srcId="{49C3CE45-B1A5-4E55-B576-B0BA85EA1363}" destId="{6D16DB0F-4645-4807-B68F-974232A81976}"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328AF14A-0771-4B83-90C0-9A0963D533D2}" type="presOf" srcId="{2E17B8E0-AE28-4B56-AC80-358DFB8428C1}" destId="{D29D1D0A-0F90-4C68-8EBC-F0D4ED8E5DD7}" srcOrd="0" destOrd="0" presId="urn:microsoft.com/office/officeart/2008/layout/HalfCircleOrganizationChart"/>
    <dgm:cxn modelId="{0859E07B-FEEC-4DFF-A285-AEB2A0AECC6B}" type="presOf" srcId="{554743E8-FD05-4903-AE47-27876A055E83}" destId="{D483F171-5C04-464E-BC2E-8F87236EE445}"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E9686DEA-C035-49EF-86C3-3B92C38F14C1}" type="presOf" srcId="{5A229105-803A-4893-87CC-09BBAEA2624B}" destId="{DC9737C9-7923-463D-ABFD-A8AB3BD7D596}" srcOrd="1" destOrd="0" presId="urn:microsoft.com/office/officeart/2008/layout/HalfCircleOrganizationChart"/>
    <dgm:cxn modelId="{71FA1485-2270-4688-B228-F9FD22FF2D6A}" type="presOf" srcId="{1D7C9011-A6BF-4561-B2C3-14A47445BFE9}" destId="{0C537E27-A72F-421B-8C80-C3C37679F5EA}" srcOrd="0" destOrd="0" presId="urn:microsoft.com/office/officeart/2008/layout/HalfCircleOrganizationChart"/>
    <dgm:cxn modelId="{BC666DA7-EF7B-4104-B838-4AEBE3C8DEC3}" type="presOf" srcId="{8FC16EC9-2380-44A6-9C63-4C03D7E79B22}" destId="{284D0BA2-3DB3-4E3C-A8AC-7EED7D0C4E60}" srcOrd="0"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65357F94-1FEC-4E00-A07A-58D6D018DF3D}" srcId="{33B8455E-178C-4A3A-8F7C-DE9E7833F7B6}" destId="{C2FD8B0D-1C5D-4C8F-890D-FA95BB4DF4BA}" srcOrd="0" destOrd="0" parTransId="{E9BA96ED-621A-47BE-8C83-FB175E5123B0}" sibTransId="{81A22B3A-33F1-4F7B-92BA-6DF3EF5138F3}"/>
    <dgm:cxn modelId="{A2DF978D-883E-402E-8909-6D5F0399B174}" srcId="{C2FD8B0D-1C5D-4C8F-890D-FA95BB4DF4BA}" destId="{F9D4588B-CD91-4DFA-A010-9F4A0E339DBE}" srcOrd="0" destOrd="0" parTransId="{886AE9DD-D282-42E1-9AC8-5DA5B111F408}" sibTransId="{8436C43F-9515-4DAC-95BD-31DEE720FF66}"/>
    <dgm:cxn modelId="{6644FF4A-E9D0-4AD6-86D4-03BA88256000}" type="presOf" srcId="{E3718667-EAD1-4493-A303-835206288846}" destId="{1904FC00-E855-465C-A67B-F1DA45D9A7BF}" srcOrd="0" destOrd="0" presId="urn:microsoft.com/office/officeart/2008/layout/HalfCircleOrganizationChart"/>
    <dgm:cxn modelId="{54338A60-A7A2-4620-9191-B1F672793DBC}" type="presOf" srcId="{75B8D333-3B9E-4CFD-9FF6-84CA48E5DAC8}" destId="{95E4D919-E5C1-4228-8E16-C3E5A8F97E25}" srcOrd="1" destOrd="0" presId="urn:microsoft.com/office/officeart/2008/layout/HalfCircleOrganizationChart"/>
    <dgm:cxn modelId="{3E943597-48C4-4CE4-A0AF-2AC795D7758F}" type="presOf" srcId="{1319FA79-95EC-4CB9-89C8-224B1B8DFF07}" destId="{4268514D-8DD7-4EBB-BB20-4530EEA82BE2}" srcOrd="0" destOrd="0" presId="urn:microsoft.com/office/officeart/2008/layout/HalfCircleOrganizationChart"/>
    <dgm:cxn modelId="{0971171C-AF49-4CA5-9301-CCA1710F781C}" type="presOf" srcId="{115324CF-29CA-4446-8208-AAB2A2859D1B}" destId="{A9836457-6391-4C79-ACD2-4BB44688F300}" srcOrd="0" destOrd="0" presId="urn:microsoft.com/office/officeart/2008/layout/HalfCircleOrganizationChart"/>
    <dgm:cxn modelId="{C5C19A5A-E58E-4E83-9150-5879FCE41704}" srcId="{C2FD8B0D-1C5D-4C8F-890D-FA95BB4DF4BA}" destId="{74B5E2C1-CACB-4758-AE57-2D0C9DCF0B5D}" srcOrd="7" destOrd="0" parTransId="{554743E8-FD05-4903-AE47-27876A055E83}" sibTransId="{7C40C3F2-411E-4C5B-8A66-55D44889E798}"/>
    <dgm:cxn modelId="{FDED2B61-E752-4B8C-8962-8BF885D2F0DF}" type="presOf" srcId="{519A848F-92E4-4240-A861-E86D121E5C86}" destId="{C11A72F2-61AA-4CA8-B4EF-3C39420BF5C5}"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7CAF70A3-39AB-4B17-8F3E-7482EAD6E61A}" type="presOf" srcId="{2AA6674E-F844-481E-B496-74BAAB65EA55}" destId="{DC81FDA3-D058-4B6F-ABBF-B0E6DC62A4B2}" srcOrd="0" destOrd="0" presId="urn:microsoft.com/office/officeart/2008/layout/HalfCircleOrganizationChart"/>
    <dgm:cxn modelId="{D2707FF7-E950-47CD-AB47-B774C1E74777}" type="presOf" srcId="{5B94AE52-5294-45E6-AE16-C108DFC948A3}" destId="{B18415F1-FB21-4C67-85CF-20C7C4CA8ED6}" srcOrd="1" destOrd="0" presId="urn:microsoft.com/office/officeart/2008/layout/HalfCircleOrganizationChart"/>
    <dgm:cxn modelId="{C86B7122-AADB-41B3-99B3-73B3D3A573DF}" type="presOf" srcId="{2E384933-C4F2-4293-A4EA-B4E9605131BB}" destId="{9C7D3D00-5400-4D55-8FA3-394C3E86BB93}" srcOrd="1" destOrd="0" presId="urn:microsoft.com/office/officeart/2008/layout/HalfCircleOrganizationChart"/>
    <dgm:cxn modelId="{4D7C9124-361B-442D-8FAF-3577BFFDB88F}" type="presOf" srcId="{49C3CE45-B1A5-4E55-B576-B0BA85EA1363}" destId="{80A02699-2C02-4420-8144-8523DB26A8BB}" srcOrd="1"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627F5B4B-03C1-43C9-9209-4CC5DD35F7C9}" srcId="{C2FD8B0D-1C5D-4C8F-890D-FA95BB4DF4BA}" destId="{E3718667-EAD1-4493-A303-835206288846}" srcOrd="1" destOrd="0" parTransId="{1319FA79-95EC-4CB9-89C8-224B1B8DFF07}" sibTransId="{89F2B04E-0651-4222-9422-7A4F7D949ABE}"/>
    <dgm:cxn modelId="{40DF0FD6-E30C-4E57-9D74-4DDDC0EF5EB3}" type="presOf" srcId="{115324CF-29CA-4446-8208-AAB2A2859D1B}" destId="{A272BD65-9690-419B-81BB-77623DD3329B}" srcOrd="1" destOrd="0" presId="urn:microsoft.com/office/officeart/2008/layout/HalfCircleOrganizationChart"/>
    <dgm:cxn modelId="{476DDD1C-46E5-4E39-A482-3A099E29DBC5}" type="presOf" srcId="{F9D4588B-CD91-4DFA-A010-9F4A0E339DBE}" destId="{334912B1-731C-48C8-8A54-A737FE307885}" srcOrd="0" destOrd="0" presId="urn:microsoft.com/office/officeart/2008/layout/HalfCircleOrganizationChart"/>
    <dgm:cxn modelId="{0B847A88-D271-495E-9CB9-3DFABFA8DE80}" type="presOf" srcId="{74B5E2C1-CACB-4758-AE57-2D0C9DCF0B5D}" destId="{46A26590-367B-4258-86DB-B82F153149F6}" srcOrd="1" destOrd="0" presId="urn:microsoft.com/office/officeart/2008/layout/HalfCircleOrganizationChart"/>
    <dgm:cxn modelId="{FDDD0562-BA00-4FCE-A25A-5D6550A1BD87}" type="presOf" srcId="{5B94AE52-5294-45E6-AE16-C108DFC948A3}" destId="{03744ADC-C104-4AD4-BDF3-E9AF8068C57B}" srcOrd="0" destOrd="0" presId="urn:microsoft.com/office/officeart/2008/layout/HalfCircleOrganizationChart"/>
    <dgm:cxn modelId="{5B48CC47-5B7D-4410-96E0-2F5756A06C89}" type="presOf" srcId="{74B5E2C1-CACB-4758-AE57-2D0C9DCF0B5D}" destId="{5600056B-8795-4422-9A98-AFD0477EBC27}" srcOrd="0" destOrd="0" presId="urn:microsoft.com/office/officeart/2008/layout/HalfCircleOrganizationChart"/>
    <dgm:cxn modelId="{693E2E36-2868-47EF-B6A1-E0A7476EA968}" type="presParOf" srcId="{DB24B692-2614-4AE4-9EAF-F5978ECA600D}" destId="{4E89EAF9-98E3-4559-88D7-6F2914DE4A1B}" srcOrd="0" destOrd="0" presId="urn:microsoft.com/office/officeart/2008/layout/HalfCircleOrganizationChart"/>
    <dgm:cxn modelId="{00D92B47-16EB-4FFE-9DAA-2FE7C6261D5B}" type="presParOf" srcId="{4E89EAF9-98E3-4559-88D7-6F2914DE4A1B}" destId="{ADBE5F0E-3F45-4EA9-8AF8-CA4B32A76416}" srcOrd="0" destOrd="0" presId="urn:microsoft.com/office/officeart/2008/layout/HalfCircleOrganizationChart"/>
    <dgm:cxn modelId="{B9AC8004-C381-4609-B235-3EB0CD23A083}" type="presParOf" srcId="{ADBE5F0E-3F45-4EA9-8AF8-CA4B32A76416}" destId="{065DA6D0-BE4C-40BA-960B-639F1CB6E13D}" srcOrd="0" destOrd="0" presId="urn:microsoft.com/office/officeart/2008/layout/HalfCircleOrganizationChart"/>
    <dgm:cxn modelId="{9A3CAD6B-F35C-47EF-9B5F-1760BB30CC9C}" type="presParOf" srcId="{ADBE5F0E-3F45-4EA9-8AF8-CA4B32A76416}" destId="{331AB900-12B8-470F-B602-18875B5E6451}" srcOrd="1" destOrd="0" presId="urn:microsoft.com/office/officeart/2008/layout/HalfCircleOrganizationChart"/>
    <dgm:cxn modelId="{B2096785-C70B-4446-B3C4-24D1DEAD0557}" type="presParOf" srcId="{ADBE5F0E-3F45-4EA9-8AF8-CA4B32A76416}" destId="{E868BC16-D469-4433-8171-B61B09E84F42}" srcOrd="2" destOrd="0" presId="urn:microsoft.com/office/officeart/2008/layout/HalfCircleOrganizationChart"/>
    <dgm:cxn modelId="{4BB3C39C-7318-4B16-96D9-97DA5B089CC1}" type="presParOf" srcId="{ADBE5F0E-3F45-4EA9-8AF8-CA4B32A76416}" destId="{B47F2FE2-D7F7-4CE9-9E69-92709E38D1F7}" srcOrd="3" destOrd="0" presId="urn:microsoft.com/office/officeart/2008/layout/HalfCircleOrganizationChart"/>
    <dgm:cxn modelId="{4F1DF434-9B0A-4709-BCB4-F62BE816FC46}" type="presParOf" srcId="{4E89EAF9-98E3-4559-88D7-6F2914DE4A1B}" destId="{2D667D4C-51E3-4DD4-BA5E-534EC460163D}" srcOrd="1" destOrd="0" presId="urn:microsoft.com/office/officeart/2008/layout/HalfCircleOrganizationChart"/>
    <dgm:cxn modelId="{64EAE534-3690-44C3-BD32-65B9857C00B8}" type="presParOf" srcId="{2D667D4C-51E3-4DD4-BA5E-534EC460163D}" destId="{C11A72F2-61AA-4CA8-B4EF-3C39420BF5C5}" srcOrd="0" destOrd="0" presId="urn:microsoft.com/office/officeart/2008/layout/HalfCircleOrganizationChart"/>
    <dgm:cxn modelId="{79EF4A97-E4F5-4866-BA39-FC10A5CDB673}" type="presParOf" srcId="{2D667D4C-51E3-4DD4-BA5E-534EC460163D}" destId="{CA7C2D54-69D7-43DE-927C-2FFB7A93DAB2}" srcOrd="1" destOrd="0" presId="urn:microsoft.com/office/officeart/2008/layout/HalfCircleOrganizationChart"/>
    <dgm:cxn modelId="{D1CF79BE-C9AD-40CE-BB08-EBD7F93E3BBD}" type="presParOf" srcId="{CA7C2D54-69D7-43DE-927C-2FFB7A93DAB2}" destId="{49437FC8-E1E2-44B0-99E5-59D301E444AD}" srcOrd="0" destOrd="0" presId="urn:microsoft.com/office/officeart/2008/layout/HalfCircleOrganizationChart"/>
    <dgm:cxn modelId="{F79ABD23-2819-4EC4-87BD-0C4942C3F756}" type="presParOf" srcId="{49437FC8-E1E2-44B0-99E5-59D301E444AD}" destId="{E35F6CA7-1695-4FB6-B579-AE724B9515A0}" srcOrd="0" destOrd="0" presId="urn:microsoft.com/office/officeart/2008/layout/HalfCircleOrganizationChart"/>
    <dgm:cxn modelId="{47861E45-6ABD-4AF5-B8FB-9E6E3DFF479A}" type="presParOf" srcId="{49437FC8-E1E2-44B0-99E5-59D301E444AD}" destId="{0D339061-5C6A-4B34-9139-9F3EF8522DF0}" srcOrd="1" destOrd="0" presId="urn:microsoft.com/office/officeart/2008/layout/HalfCircleOrganizationChart"/>
    <dgm:cxn modelId="{8DB2CBB9-7100-49CA-8B27-52AC15AE2D0D}" type="presParOf" srcId="{49437FC8-E1E2-44B0-99E5-59D301E444AD}" destId="{4CDD230E-C6DC-4EB7-99CC-4F96BB2D589C}" srcOrd="2" destOrd="0" presId="urn:microsoft.com/office/officeart/2008/layout/HalfCircleOrganizationChart"/>
    <dgm:cxn modelId="{D333FDB3-28F8-483F-9940-4F4B906CEEF8}" type="presParOf" srcId="{49437FC8-E1E2-44B0-99E5-59D301E444AD}" destId="{9C7D3D00-5400-4D55-8FA3-394C3E86BB93}" srcOrd="3" destOrd="0" presId="urn:microsoft.com/office/officeart/2008/layout/HalfCircleOrganizationChart"/>
    <dgm:cxn modelId="{3BCFD0E7-FC13-48BC-BF28-3ACA53AEA1F3}" type="presParOf" srcId="{CA7C2D54-69D7-43DE-927C-2FFB7A93DAB2}" destId="{00AB0EC9-2E49-4B02-943A-E85839BF57E0}" srcOrd="1" destOrd="0" presId="urn:microsoft.com/office/officeart/2008/layout/HalfCircleOrganizationChart"/>
    <dgm:cxn modelId="{169C972A-8F0C-46ED-9E9C-BC1CEA0C33AB}" type="presParOf" srcId="{CA7C2D54-69D7-43DE-927C-2FFB7A93DAB2}" destId="{5E8C705C-4C38-4ABA-898D-8796B9152E97}" srcOrd="2" destOrd="0" presId="urn:microsoft.com/office/officeart/2008/layout/HalfCircleOrganizationChart"/>
    <dgm:cxn modelId="{51D18183-BAE5-4706-ABB2-DEF6FF371225}" type="presParOf" srcId="{2D667D4C-51E3-4DD4-BA5E-534EC460163D}" destId="{BE2F04B1-D0D5-4C2B-8C49-2D7A33AE0DF8}" srcOrd="2" destOrd="0" presId="urn:microsoft.com/office/officeart/2008/layout/HalfCircleOrganizationChart"/>
    <dgm:cxn modelId="{F99D0A09-6614-4B0A-B82F-644CD6B50FF9}" type="presParOf" srcId="{2D667D4C-51E3-4DD4-BA5E-534EC460163D}" destId="{E2D4880E-BEE3-4E7A-B63A-12401447C9A2}" srcOrd="3" destOrd="0" presId="urn:microsoft.com/office/officeart/2008/layout/HalfCircleOrganizationChart"/>
    <dgm:cxn modelId="{915EB23D-648C-4B88-8A7B-AB52452CA70A}" type="presParOf" srcId="{E2D4880E-BEE3-4E7A-B63A-12401447C9A2}" destId="{D615BB95-0A1D-410D-9EA9-0022413D9713}" srcOrd="0" destOrd="0" presId="urn:microsoft.com/office/officeart/2008/layout/HalfCircleOrganizationChart"/>
    <dgm:cxn modelId="{BABA43F7-130B-4105-A0B7-5BB3C46E8FB9}" type="presParOf" srcId="{D615BB95-0A1D-410D-9EA9-0022413D9713}" destId="{6D16DB0F-4645-4807-B68F-974232A81976}" srcOrd="0" destOrd="0" presId="urn:microsoft.com/office/officeart/2008/layout/HalfCircleOrganizationChart"/>
    <dgm:cxn modelId="{964A72B9-6FCF-4E0D-92D5-2A377B9F2BB2}" type="presParOf" srcId="{D615BB95-0A1D-410D-9EA9-0022413D9713}" destId="{FF297CD1-8E6D-4F9C-8AFC-7144EEE2DF9C}" srcOrd="1" destOrd="0" presId="urn:microsoft.com/office/officeart/2008/layout/HalfCircleOrganizationChart"/>
    <dgm:cxn modelId="{3D4A45F6-BD0B-4CCD-9C74-15148040ED2D}" type="presParOf" srcId="{D615BB95-0A1D-410D-9EA9-0022413D9713}" destId="{6CE9413D-E3D7-4BF8-9E5B-1CFEEE976C2B}" srcOrd="2" destOrd="0" presId="urn:microsoft.com/office/officeart/2008/layout/HalfCircleOrganizationChart"/>
    <dgm:cxn modelId="{6D76FAEA-6AF6-407D-B1D3-802E55684CB9}" type="presParOf" srcId="{D615BB95-0A1D-410D-9EA9-0022413D9713}" destId="{80A02699-2C02-4420-8144-8523DB26A8BB}" srcOrd="3" destOrd="0" presId="urn:microsoft.com/office/officeart/2008/layout/HalfCircleOrganizationChart"/>
    <dgm:cxn modelId="{905F18C4-76AC-4D17-BF05-77FC3095D22A}" type="presParOf" srcId="{E2D4880E-BEE3-4E7A-B63A-12401447C9A2}" destId="{86E7F236-3B80-414F-B075-A23E321217CE}" srcOrd="1" destOrd="0" presId="urn:microsoft.com/office/officeart/2008/layout/HalfCircleOrganizationChart"/>
    <dgm:cxn modelId="{6EC32EFA-F6FA-4005-A880-A4E82CD93C60}" type="presParOf" srcId="{E2D4880E-BEE3-4E7A-B63A-12401447C9A2}" destId="{8BCB5182-BBA1-474C-A874-50FE31037F73}" srcOrd="2" destOrd="0" presId="urn:microsoft.com/office/officeart/2008/layout/HalfCircleOrganizationChart"/>
    <dgm:cxn modelId="{1E281534-3C82-4C90-8AB5-78200E3DA0E1}" type="presParOf" srcId="{2D667D4C-51E3-4DD4-BA5E-534EC460163D}" destId="{DC81FDA3-D058-4B6F-ABBF-B0E6DC62A4B2}" srcOrd="4" destOrd="0" presId="urn:microsoft.com/office/officeart/2008/layout/HalfCircleOrganizationChart"/>
    <dgm:cxn modelId="{AB70B403-0990-4B56-8A59-D95231F44DBC}" type="presParOf" srcId="{2D667D4C-51E3-4DD4-BA5E-534EC460163D}" destId="{C7415AC8-4AA8-45C1-9B21-05B41FD75308}" srcOrd="5" destOrd="0" presId="urn:microsoft.com/office/officeart/2008/layout/HalfCircleOrganizationChart"/>
    <dgm:cxn modelId="{3DB11069-91D0-4152-BDA1-C4BA2E755B61}" type="presParOf" srcId="{C7415AC8-4AA8-45C1-9B21-05B41FD75308}" destId="{29240FF0-4B69-47B7-B7CC-9CA5EE479772}" srcOrd="0" destOrd="0" presId="urn:microsoft.com/office/officeart/2008/layout/HalfCircleOrganizationChart"/>
    <dgm:cxn modelId="{42554D27-C35E-4FC0-BD5B-B0DB237DEEC8}" type="presParOf" srcId="{29240FF0-4B69-47B7-B7CC-9CA5EE479772}" destId="{5C72D922-B822-4CA2-A892-AED8DE5B2641}" srcOrd="0" destOrd="0" presId="urn:microsoft.com/office/officeart/2008/layout/HalfCircleOrganizationChart"/>
    <dgm:cxn modelId="{B082BB07-0C24-4DE9-A24A-0781DB9593F6}" type="presParOf" srcId="{29240FF0-4B69-47B7-B7CC-9CA5EE479772}" destId="{CBC5B199-23BB-4CE1-B9D3-66A156B849CA}" srcOrd="1" destOrd="0" presId="urn:microsoft.com/office/officeart/2008/layout/HalfCircleOrganizationChart"/>
    <dgm:cxn modelId="{48EC4446-4543-42FE-ADE5-66418DC9D60B}" type="presParOf" srcId="{29240FF0-4B69-47B7-B7CC-9CA5EE479772}" destId="{AC73EBAF-EADB-4115-BBC8-2369BD9466FD}" srcOrd="2" destOrd="0" presId="urn:microsoft.com/office/officeart/2008/layout/HalfCircleOrganizationChart"/>
    <dgm:cxn modelId="{C1CF4901-3754-4B2E-9264-C2809B2E8269}" type="presParOf" srcId="{29240FF0-4B69-47B7-B7CC-9CA5EE479772}" destId="{14FD9103-C29E-4495-B732-282EF6FBBBB8}" srcOrd="3" destOrd="0" presId="urn:microsoft.com/office/officeart/2008/layout/HalfCircleOrganizationChart"/>
    <dgm:cxn modelId="{79835F36-4DCF-4604-998A-187A8FC33DE9}" type="presParOf" srcId="{C7415AC8-4AA8-45C1-9B21-05B41FD75308}" destId="{D594C3B7-3E4A-474E-8552-9C51DD315938}" srcOrd="1" destOrd="0" presId="urn:microsoft.com/office/officeart/2008/layout/HalfCircleOrganizationChart"/>
    <dgm:cxn modelId="{1E8BBAED-7BEB-4713-B0E3-15B854251144}" type="presParOf" srcId="{C7415AC8-4AA8-45C1-9B21-05B41FD75308}" destId="{B4325BFC-CD67-4554-A9D3-E8FCAC2695D3}" srcOrd="2" destOrd="0" presId="urn:microsoft.com/office/officeart/2008/layout/HalfCircleOrganizationChart"/>
    <dgm:cxn modelId="{918C883D-6104-4730-ABF1-0911C6EBA920}" type="presParOf" srcId="{2D667D4C-51E3-4DD4-BA5E-534EC460163D}" destId="{284D0BA2-3DB3-4E3C-A8AC-7EED7D0C4E60}" srcOrd="6" destOrd="0" presId="urn:microsoft.com/office/officeart/2008/layout/HalfCircleOrganizationChart"/>
    <dgm:cxn modelId="{896D3F22-2492-446F-BA03-A596B7566583}" type="presParOf" srcId="{2D667D4C-51E3-4DD4-BA5E-534EC460163D}" destId="{2EDE8956-BD74-4B23-8AA2-087BC8B99B2D}" srcOrd="7" destOrd="0" presId="urn:microsoft.com/office/officeart/2008/layout/HalfCircleOrganizationChart"/>
    <dgm:cxn modelId="{AA9527E3-B2E0-4CBB-B1B2-735641B939C6}" type="presParOf" srcId="{2EDE8956-BD74-4B23-8AA2-087BC8B99B2D}" destId="{78204E40-BBA5-4E2A-A0EB-D2C35AB1F558}" srcOrd="0" destOrd="0" presId="urn:microsoft.com/office/officeart/2008/layout/HalfCircleOrganizationChart"/>
    <dgm:cxn modelId="{C74A4605-D94D-4C6D-B94C-71D02F6539C8}" type="presParOf" srcId="{78204E40-BBA5-4E2A-A0EB-D2C35AB1F558}" destId="{8D86BFFC-868B-4D40-A5AF-32B1BB3D3670}" srcOrd="0" destOrd="0" presId="urn:microsoft.com/office/officeart/2008/layout/HalfCircleOrganizationChart"/>
    <dgm:cxn modelId="{BDB973E1-E93B-44EF-9648-D5842C76CEE5}" type="presParOf" srcId="{78204E40-BBA5-4E2A-A0EB-D2C35AB1F558}" destId="{8459616F-5851-4D83-B2D4-408B15A41543}" srcOrd="1" destOrd="0" presId="urn:microsoft.com/office/officeart/2008/layout/HalfCircleOrganizationChart"/>
    <dgm:cxn modelId="{46DAFAC5-96D7-4FED-8098-2E64467F1173}" type="presParOf" srcId="{78204E40-BBA5-4E2A-A0EB-D2C35AB1F558}" destId="{0A4B39F5-3677-4F4C-A412-192C628D9726}" srcOrd="2" destOrd="0" presId="urn:microsoft.com/office/officeart/2008/layout/HalfCircleOrganizationChart"/>
    <dgm:cxn modelId="{614FB2D7-87B4-45E3-BE69-C28BECF23B92}" type="presParOf" srcId="{78204E40-BBA5-4E2A-A0EB-D2C35AB1F558}" destId="{566C9750-B626-460D-BE07-92DFAF670488}" srcOrd="3" destOrd="0" presId="urn:microsoft.com/office/officeart/2008/layout/HalfCircleOrganizationChart"/>
    <dgm:cxn modelId="{1753F277-261B-4F32-9050-6B4FC6D00C2E}" type="presParOf" srcId="{2EDE8956-BD74-4B23-8AA2-087BC8B99B2D}" destId="{7DDA0D99-96E8-4ED0-9E87-56B48B2803DF}" srcOrd="1" destOrd="0" presId="urn:microsoft.com/office/officeart/2008/layout/HalfCircleOrganizationChart"/>
    <dgm:cxn modelId="{E8B3E03E-710F-4432-BFD3-4F76EFECEC43}" type="presParOf" srcId="{2EDE8956-BD74-4B23-8AA2-087BC8B99B2D}" destId="{F8B8A68C-CE9D-4DBF-A785-2708617A1713}" srcOrd="2" destOrd="0" presId="urn:microsoft.com/office/officeart/2008/layout/HalfCircleOrganizationChart"/>
    <dgm:cxn modelId="{6AC3253C-EF84-451B-990E-144677C5DA30}" type="presParOf" srcId="{2D667D4C-51E3-4DD4-BA5E-534EC460163D}" destId="{D483F171-5C04-464E-BC2E-8F87236EE445}" srcOrd="8" destOrd="0" presId="urn:microsoft.com/office/officeart/2008/layout/HalfCircleOrganizationChart"/>
    <dgm:cxn modelId="{DF9F7765-5170-4FAA-A3EB-2279B1832923}" type="presParOf" srcId="{2D667D4C-51E3-4DD4-BA5E-534EC460163D}" destId="{0D6BB026-0E62-4A16-AF44-3267B22FCD07}" srcOrd="9" destOrd="0" presId="urn:microsoft.com/office/officeart/2008/layout/HalfCircleOrganizationChart"/>
    <dgm:cxn modelId="{7F5EEF99-4955-4133-9A11-16DD515233BD}" type="presParOf" srcId="{0D6BB026-0E62-4A16-AF44-3267B22FCD07}" destId="{2CA32D7D-27E8-4659-8812-2E50F25C78E9}" srcOrd="0" destOrd="0" presId="urn:microsoft.com/office/officeart/2008/layout/HalfCircleOrganizationChart"/>
    <dgm:cxn modelId="{F7D62D0E-5B21-48E6-894A-A72D16FAB2A6}" type="presParOf" srcId="{2CA32D7D-27E8-4659-8812-2E50F25C78E9}" destId="{5600056B-8795-4422-9A98-AFD0477EBC27}" srcOrd="0" destOrd="0" presId="urn:microsoft.com/office/officeart/2008/layout/HalfCircleOrganizationChart"/>
    <dgm:cxn modelId="{85FFED97-6556-4FF7-9307-715460953E1C}" type="presParOf" srcId="{2CA32D7D-27E8-4659-8812-2E50F25C78E9}" destId="{839CC6A7-5EF2-4560-96C9-EFE3BB4D9956}" srcOrd="1" destOrd="0" presId="urn:microsoft.com/office/officeart/2008/layout/HalfCircleOrganizationChart"/>
    <dgm:cxn modelId="{11716558-C48F-4D02-B3D6-8ADC3C6F4C27}" type="presParOf" srcId="{2CA32D7D-27E8-4659-8812-2E50F25C78E9}" destId="{32ABBCCD-5C55-4690-8EA4-DBB3144B6AC3}" srcOrd="2" destOrd="0" presId="urn:microsoft.com/office/officeart/2008/layout/HalfCircleOrganizationChart"/>
    <dgm:cxn modelId="{950DD12F-8F12-4454-A850-6F026DD09CCA}" type="presParOf" srcId="{2CA32D7D-27E8-4659-8812-2E50F25C78E9}" destId="{46A26590-367B-4258-86DB-B82F153149F6}" srcOrd="3" destOrd="0" presId="urn:microsoft.com/office/officeart/2008/layout/HalfCircleOrganizationChart"/>
    <dgm:cxn modelId="{791F22B3-386B-453E-9BEC-ACAB2FCB4BD6}" type="presParOf" srcId="{0D6BB026-0E62-4A16-AF44-3267B22FCD07}" destId="{3B542E35-3B54-4520-B051-87885DFBD9EF}" srcOrd="1" destOrd="0" presId="urn:microsoft.com/office/officeart/2008/layout/HalfCircleOrganizationChart"/>
    <dgm:cxn modelId="{AC8303E9-F3DF-4BC6-8FA4-F0E6E86AF16B}" type="presParOf" srcId="{0D6BB026-0E62-4A16-AF44-3267B22FCD07}" destId="{34CCAD2D-63DF-4EC5-88E0-825DF82424DC}" srcOrd="2" destOrd="0" presId="urn:microsoft.com/office/officeart/2008/layout/HalfCircleOrganizationChart"/>
    <dgm:cxn modelId="{02E34F3E-BB36-4DB5-84EA-460ACD3396FF}" type="presParOf" srcId="{2D667D4C-51E3-4DD4-BA5E-534EC460163D}" destId="{890AEFEB-8AAF-4FF6-8DC8-ADF3BCC74CD6}" srcOrd="10" destOrd="0" presId="urn:microsoft.com/office/officeart/2008/layout/HalfCircleOrganizationChart"/>
    <dgm:cxn modelId="{95F5D6FF-906B-4430-AFE1-9201C379CAB9}" type="presParOf" srcId="{2D667D4C-51E3-4DD4-BA5E-534EC460163D}" destId="{56AF66EE-5CB3-419E-8168-20EE68E50225}" srcOrd="11" destOrd="0" presId="urn:microsoft.com/office/officeart/2008/layout/HalfCircleOrganizationChart"/>
    <dgm:cxn modelId="{00F11E7C-FED9-4CBE-90EB-EC23205DC1D9}" type="presParOf" srcId="{56AF66EE-5CB3-419E-8168-20EE68E50225}" destId="{90D5CA58-2D48-4BD9-8BBE-F4460003D75E}" srcOrd="0" destOrd="0" presId="urn:microsoft.com/office/officeart/2008/layout/HalfCircleOrganizationChart"/>
    <dgm:cxn modelId="{A7F64DCA-F91C-4DCD-BFC2-A7DDB3B6288A}" type="presParOf" srcId="{90D5CA58-2D48-4BD9-8BBE-F4460003D75E}" destId="{A9836457-6391-4C79-ACD2-4BB44688F300}" srcOrd="0" destOrd="0" presId="urn:microsoft.com/office/officeart/2008/layout/HalfCircleOrganizationChart"/>
    <dgm:cxn modelId="{A5B0408C-10BF-4B72-8C21-0AC2AD6F3990}" type="presParOf" srcId="{90D5CA58-2D48-4BD9-8BBE-F4460003D75E}" destId="{B2FB92F9-2E2D-44B4-B5E1-FF4DF810ECF1}" srcOrd="1" destOrd="0" presId="urn:microsoft.com/office/officeart/2008/layout/HalfCircleOrganizationChart"/>
    <dgm:cxn modelId="{84075E16-4612-464D-A868-D59E6655AC54}" type="presParOf" srcId="{90D5CA58-2D48-4BD9-8BBE-F4460003D75E}" destId="{4B25A822-169F-4C61-A9C5-24A323EBAAF0}" srcOrd="2" destOrd="0" presId="urn:microsoft.com/office/officeart/2008/layout/HalfCircleOrganizationChart"/>
    <dgm:cxn modelId="{7774D096-0544-446A-9870-F1D8D61B473D}" type="presParOf" srcId="{90D5CA58-2D48-4BD9-8BBE-F4460003D75E}" destId="{A272BD65-9690-419B-81BB-77623DD3329B}" srcOrd="3" destOrd="0" presId="urn:microsoft.com/office/officeart/2008/layout/HalfCircleOrganizationChart"/>
    <dgm:cxn modelId="{388B8BBE-5ED8-4CC5-9F80-3EBD7F992718}" type="presParOf" srcId="{56AF66EE-5CB3-419E-8168-20EE68E50225}" destId="{30C459E0-60A4-40F8-8527-76CBF2F17297}" srcOrd="1" destOrd="0" presId="urn:microsoft.com/office/officeart/2008/layout/HalfCircleOrganizationChart"/>
    <dgm:cxn modelId="{391074A8-A2F4-4BE9-8824-4732CDED5CE1}" type="presParOf" srcId="{56AF66EE-5CB3-419E-8168-20EE68E50225}" destId="{E3220372-6E9A-45FE-A113-D5A6C6F80A4D}" srcOrd="2" destOrd="0" presId="urn:microsoft.com/office/officeart/2008/layout/HalfCircleOrganizationChart"/>
    <dgm:cxn modelId="{38B8143D-2B74-4C27-BE04-8526956D71D8}" type="presParOf" srcId="{2D667D4C-51E3-4DD4-BA5E-534EC460163D}" destId="{D29D1D0A-0F90-4C68-8EBC-F0D4ED8E5DD7}" srcOrd="12" destOrd="0" presId="urn:microsoft.com/office/officeart/2008/layout/HalfCircleOrganizationChart"/>
    <dgm:cxn modelId="{409CABDB-D793-44BD-8525-AD07F11FF085}" type="presParOf" srcId="{2D667D4C-51E3-4DD4-BA5E-534EC460163D}" destId="{4B9152F7-E656-454C-A293-C363758F2CFF}" srcOrd="13" destOrd="0" presId="urn:microsoft.com/office/officeart/2008/layout/HalfCircleOrganizationChart"/>
    <dgm:cxn modelId="{D2A5E615-9616-44E6-AB36-78184AAC37B6}" type="presParOf" srcId="{4B9152F7-E656-454C-A293-C363758F2CFF}" destId="{5B370392-1F5C-46C1-8F69-6ECE642C710F}" srcOrd="0" destOrd="0" presId="urn:microsoft.com/office/officeart/2008/layout/HalfCircleOrganizationChart"/>
    <dgm:cxn modelId="{879B4513-3CE7-472E-B014-CE919C0B9965}" type="presParOf" srcId="{5B370392-1F5C-46C1-8F69-6ECE642C710F}" destId="{03744ADC-C104-4AD4-BDF3-E9AF8068C57B}" srcOrd="0" destOrd="0" presId="urn:microsoft.com/office/officeart/2008/layout/HalfCircleOrganizationChart"/>
    <dgm:cxn modelId="{3ECCC014-3B22-4178-80F7-6A612DE81352}" type="presParOf" srcId="{5B370392-1F5C-46C1-8F69-6ECE642C710F}" destId="{AEFDA669-51F2-44B7-9ABC-2B48CF43F338}" srcOrd="1" destOrd="0" presId="urn:microsoft.com/office/officeart/2008/layout/HalfCircleOrganizationChart"/>
    <dgm:cxn modelId="{C54D3AA5-DD96-4D7A-B6B3-12108A9C2136}" type="presParOf" srcId="{5B370392-1F5C-46C1-8F69-6ECE642C710F}" destId="{B70F98A7-3E6A-4564-9CD5-602042F6D31B}" srcOrd="2" destOrd="0" presId="urn:microsoft.com/office/officeart/2008/layout/HalfCircleOrganizationChart"/>
    <dgm:cxn modelId="{5FD02079-D67F-496F-9033-CAF74DF309FA}" type="presParOf" srcId="{5B370392-1F5C-46C1-8F69-6ECE642C710F}" destId="{B18415F1-FB21-4C67-85CF-20C7C4CA8ED6}" srcOrd="3" destOrd="0" presId="urn:microsoft.com/office/officeart/2008/layout/HalfCircleOrganizationChart"/>
    <dgm:cxn modelId="{86ACD758-BC6E-47AF-9B3D-5CF9EE28F749}" type="presParOf" srcId="{4B9152F7-E656-454C-A293-C363758F2CFF}" destId="{E1AB5CA1-76C5-40E9-AEF0-5CDECDA6F8D7}" srcOrd="1" destOrd="0" presId="urn:microsoft.com/office/officeart/2008/layout/HalfCircleOrganizationChart"/>
    <dgm:cxn modelId="{21D10224-3E4B-4FEB-87BE-E65F68CE6738}" type="presParOf" srcId="{4B9152F7-E656-454C-A293-C363758F2CFF}" destId="{6BA2DB9D-A3E3-4ACF-B30E-23024D997323}" srcOrd="2" destOrd="0" presId="urn:microsoft.com/office/officeart/2008/layout/HalfCircleOrganizationChart"/>
    <dgm:cxn modelId="{1C97657B-1E5C-47E4-A9BE-B4F3B06523AF}" type="presParOf" srcId="{2D667D4C-51E3-4DD4-BA5E-534EC460163D}" destId="{3D3A61C3-3BFE-4066-A0DB-69BB1A29F609}" srcOrd="14" destOrd="0" presId="urn:microsoft.com/office/officeart/2008/layout/HalfCircleOrganizationChart"/>
    <dgm:cxn modelId="{232B50F0-3B8E-4298-A0AC-1EF6EB4CD21F}" type="presParOf" srcId="{2D667D4C-51E3-4DD4-BA5E-534EC460163D}" destId="{8A245EDB-0DEB-4C2F-BCC2-21E86F041940}" srcOrd="15" destOrd="0" presId="urn:microsoft.com/office/officeart/2008/layout/HalfCircleOrganizationChart"/>
    <dgm:cxn modelId="{46276C77-F100-4576-B8A2-FDBB769C741E}" type="presParOf" srcId="{8A245EDB-0DEB-4C2F-BCC2-21E86F041940}" destId="{5669A507-B0E7-4845-922B-9069EFD82663}" srcOrd="0" destOrd="0" presId="urn:microsoft.com/office/officeart/2008/layout/HalfCircleOrganizationChart"/>
    <dgm:cxn modelId="{6E72EE0D-2969-4846-85D9-6AF4F0C3A3E5}" type="presParOf" srcId="{5669A507-B0E7-4845-922B-9069EFD82663}" destId="{56DD0EBE-DF94-4C52-98CE-D0C81E813441}" srcOrd="0" destOrd="0" presId="urn:microsoft.com/office/officeart/2008/layout/HalfCircleOrganizationChart"/>
    <dgm:cxn modelId="{5B539318-3266-4BEC-9273-061E243D448C}" type="presParOf" srcId="{5669A507-B0E7-4845-922B-9069EFD82663}" destId="{0F0CA603-EA4F-4C99-B1EF-B6071521ED35}" srcOrd="1" destOrd="0" presId="urn:microsoft.com/office/officeart/2008/layout/HalfCircleOrganizationChart"/>
    <dgm:cxn modelId="{0B11AE1B-F343-478A-ACB8-D097F68813DD}" type="presParOf" srcId="{5669A507-B0E7-4845-922B-9069EFD82663}" destId="{0A85F27F-5FF3-42EC-81E4-109B73380AD7}" srcOrd="2" destOrd="0" presId="urn:microsoft.com/office/officeart/2008/layout/HalfCircleOrganizationChart"/>
    <dgm:cxn modelId="{01178657-62EA-43D0-B76F-7ADD6D8C36C4}" type="presParOf" srcId="{5669A507-B0E7-4845-922B-9069EFD82663}" destId="{75CD3C7D-C642-4F9E-95DF-90A2AADE2414}" srcOrd="3" destOrd="0" presId="urn:microsoft.com/office/officeart/2008/layout/HalfCircleOrganizationChart"/>
    <dgm:cxn modelId="{4BA492EB-F1FB-4F19-9E2E-695FE0687F51}" type="presParOf" srcId="{8A245EDB-0DEB-4C2F-BCC2-21E86F041940}" destId="{256EFDF3-37C2-4FEB-871C-5BC211DC420E}" srcOrd="1" destOrd="0" presId="urn:microsoft.com/office/officeart/2008/layout/HalfCircleOrganizationChart"/>
    <dgm:cxn modelId="{D475779A-D0B5-4849-80C0-E1792197FACD}" type="presParOf" srcId="{8A245EDB-0DEB-4C2F-BCC2-21E86F041940}" destId="{437A9922-5913-47E1-BBBE-707F7A4A500A}" srcOrd="2" destOrd="0" presId="urn:microsoft.com/office/officeart/2008/layout/HalfCircleOrganizationChart"/>
    <dgm:cxn modelId="{5EB31388-AA60-4425-AE84-80074E195F79}" type="presParOf" srcId="{2D667D4C-51E3-4DD4-BA5E-534EC460163D}" destId="{0C537E27-A72F-421B-8C80-C3C37679F5EA}" srcOrd="16" destOrd="0" presId="urn:microsoft.com/office/officeart/2008/layout/HalfCircleOrganizationChart"/>
    <dgm:cxn modelId="{7D395EDF-0C8D-46D2-8131-659BCA6979A5}" type="presParOf" srcId="{2D667D4C-51E3-4DD4-BA5E-534EC460163D}" destId="{157BDFB0-6B11-4ECE-B06A-693C68A294FF}" srcOrd="17" destOrd="0" presId="urn:microsoft.com/office/officeart/2008/layout/HalfCircleOrganizationChart"/>
    <dgm:cxn modelId="{BA6B67E4-555B-42FA-8D74-E6BD5AC3617A}" type="presParOf" srcId="{157BDFB0-6B11-4ECE-B06A-693C68A294FF}" destId="{5B5828DE-69E8-4BD0-879D-719CB61944D6}" srcOrd="0" destOrd="0" presId="urn:microsoft.com/office/officeart/2008/layout/HalfCircleOrganizationChart"/>
    <dgm:cxn modelId="{018E05BA-6375-4423-991F-20E1EBBB0F31}" type="presParOf" srcId="{5B5828DE-69E8-4BD0-879D-719CB61944D6}" destId="{3E75943A-ECC6-4FF0-9C8D-8D5D060C007C}" srcOrd="0" destOrd="0" presId="urn:microsoft.com/office/officeart/2008/layout/HalfCircleOrganizationChart"/>
    <dgm:cxn modelId="{407F1D53-8CB6-4267-8009-F35F868844A7}" type="presParOf" srcId="{5B5828DE-69E8-4BD0-879D-719CB61944D6}" destId="{5AF3E057-9180-45D3-AFBC-9EDA77C98DC3}" srcOrd="1" destOrd="0" presId="urn:microsoft.com/office/officeart/2008/layout/HalfCircleOrganizationChart"/>
    <dgm:cxn modelId="{5618026D-AEA6-4737-A246-2A839D2B3204}" type="presParOf" srcId="{5B5828DE-69E8-4BD0-879D-719CB61944D6}" destId="{1564DF7B-ACF9-4D94-8BBE-27A8FDBA718A}" srcOrd="2" destOrd="0" presId="urn:microsoft.com/office/officeart/2008/layout/HalfCircleOrganizationChart"/>
    <dgm:cxn modelId="{B3E50CBD-4C31-42B7-8B05-1FC844AA1BA7}" type="presParOf" srcId="{5B5828DE-69E8-4BD0-879D-719CB61944D6}" destId="{95E4D919-E5C1-4228-8E16-C3E5A8F97E25}" srcOrd="3" destOrd="0" presId="urn:microsoft.com/office/officeart/2008/layout/HalfCircleOrganizationChart"/>
    <dgm:cxn modelId="{9D34ED89-8C7C-4393-BB23-57106DB753E9}" type="presParOf" srcId="{157BDFB0-6B11-4ECE-B06A-693C68A294FF}" destId="{AEC2098C-BF94-4E56-92B3-FAEFA5B4A119}" srcOrd="1" destOrd="0" presId="urn:microsoft.com/office/officeart/2008/layout/HalfCircleOrganizationChart"/>
    <dgm:cxn modelId="{314E6545-B9AE-47BC-8050-FACB89651D95}" type="presParOf" srcId="{157BDFB0-6B11-4ECE-B06A-693C68A294FF}" destId="{16A8E71A-8039-46EC-8179-05AF8E740B79}" srcOrd="2" destOrd="0" presId="urn:microsoft.com/office/officeart/2008/layout/HalfCircleOrganizationChart"/>
    <dgm:cxn modelId="{D8770687-B787-4772-9E34-FE0C3E869AB8}" type="presParOf" srcId="{2D667D4C-51E3-4DD4-BA5E-534EC460163D}" destId="{D1259328-3559-4B37-834F-3360235D72BF}" srcOrd="18" destOrd="0" presId="urn:microsoft.com/office/officeart/2008/layout/HalfCircleOrganizationChart"/>
    <dgm:cxn modelId="{0EDDC00E-A27C-45F7-B980-F36FC432A4BD}" type="presParOf" srcId="{2D667D4C-51E3-4DD4-BA5E-534EC460163D}" destId="{090962E5-34A2-42E3-83DF-FAEA65FB6A5E}" srcOrd="19" destOrd="0" presId="urn:microsoft.com/office/officeart/2008/layout/HalfCircleOrganizationChart"/>
    <dgm:cxn modelId="{00FE85C9-89A4-49D1-8B8D-6B42F3A3B323}" type="presParOf" srcId="{090962E5-34A2-42E3-83DF-FAEA65FB6A5E}" destId="{EC202068-68D9-4F6D-95C7-29A3AAF439D6}" srcOrd="0" destOrd="0" presId="urn:microsoft.com/office/officeart/2008/layout/HalfCircleOrganizationChart"/>
    <dgm:cxn modelId="{6D9D9749-C914-4B93-81D5-AED30B6C5D40}" type="presParOf" srcId="{EC202068-68D9-4F6D-95C7-29A3AAF439D6}" destId="{A98F528D-C712-4370-AF41-AFF047E855E6}" srcOrd="0" destOrd="0" presId="urn:microsoft.com/office/officeart/2008/layout/HalfCircleOrganizationChart"/>
    <dgm:cxn modelId="{5EC5CF6C-0349-4894-A173-DD6C667324AC}" type="presParOf" srcId="{EC202068-68D9-4F6D-95C7-29A3AAF439D6}" destId="{CF439C76-8887-4F4E-8DED-476681B6D6CF}" srcOrd="1" destOrd="0" presId="urn:microsoft.com/office/officeart/2008/layout/HalfCircleOrganizationChart"/>
    <dgm:cxn modelId="{A04A5381-D9B8-4089-AFE1-0E4066F8CB42}" type="presParOf" srcId="{EC202068-68D9-4F6D-95C7-29A3AAF439D6}" destId="{8E52698D-7C1D-4438-8A85-FB2A8718A864}" srcOrd="2" destOrd="0" presId="urn:microsoft.com/office/officeart/2008/layout/HalfCircleOrganizationChart"/>
    <dgm:cxn modelId="{075ADB2C-158E-4D5D-A3D6-C8A9BBFDC288}" type="presParOf" srcId="{EC202068-68D9-4F6D-95C7-29A3AAF439D6}" destId="{C851C18F-DB98-468D-A1D8-4D0FCFF88D0B}" srcOrd="3" destOrd="0" presId="urn:microsoft.com/office/officeart/2008/layout/HalfCircleOrganizationChart"/>
    <dgm:cxn modelId="{3FFAA6F8-E5D6-4519-B6AC-69621A5A900C}" type="presParOf" srcId="{090962E5-34A2-42E3-83DF-FAEA65FB6A5E}" destId="{9690260F-C5C3-41B8-A8A8-02AA8FC93CBC}" srcOrd="1" destOrd="0" presId="urn:microsoft.com/office/officeart/2008/layout/HalfCircleOrganizationChart"/>
    <dgm:cxn modelId="{D48838B5-428C-472A-AAA0-F322CCB53168}" type="presParOf" srcId="{9690260F-C5C3-41B8-A8A8-02AA8FC93CBC}" destId="{B94B227F-011C-444C-AC22-093671285E28}" srcOrd="0" destOrd="0" presId="urn:microsoft.com/office/officeart/2008/layout/HalfCircleOrganizationChart"/>
    <dgm:cxn modelId="{C5298FEC-3CE8-405D-B3F1-C1C36311385B}" type="presParOf" srcId="{9690260F-C5C3-41B8-A8A8-02AA8FC93CBC}" destId="{A942A8FF-4382-487F-BA9E-2B0C04B7C585}" srcOrd="1" destOrd="0" presId="urn:microsoft.com/office/officeart/2008/layout/HalfCircleOrganizationChart"/>
    <dgm:cxn modelId="{DD657714-8B45-42A3-8162-FB84F571F2AE}" type="presParOf" srcId="{A942A8FF-4382-487F-BA9E-2B0C04B7C585}" destId="{7F5309EA-677C-41B7-B227-438DA055DA96}" srcOrd="0" destOrd="0" presId="urn:microsoft.com/office/officeart/2008/layout/HalfCircleOrganizationChart"/>
    <dgm:cxn modelId="{A1DAA3B6-44C5-48E5-A573-843F62D20C83}" type="presParOf" srcId="{7F5309EA-677C-41B7-B227-438DA055DA96}" destId="{975F007E-0E9C-4C5F-B808-B3154C587BCE}" srcOrd="0" destOrd="0" presId="urn:microsoft.com/office/officeart/2008/layout/HalfCircleOrganizationChart"/>
    <dgm:cxn modelId="{5CEF1F45-1F63-45C1-9E16-34A0B1FD23E5}" type="presParOf" srcId="{7F5309EA-677C-41B7-B227-438DA055DA96}" destId="{AC2E33C2-42A6-4CF7-BACB-6EF6B9B7C91D}" srcOrd="1" destOrd="0" presId="urn:microsoft.com/office/officeart/2008/layout/HalfCircleOrganizationChart"/>
    <dgm:cxn modelId="{6589D635-9594-4F84-A42D-734D4FAEF872}" type="presParOf" srcId="{7F5309EA-677C-41B7-B227-438DA055DA96}" destId="{13820568-F4B4-4D26-80AA-7753239D2D7A}" srcOrd="2" destOrd="0" presId="urn:microsoft.com/office/officeart/2008/layout/HalfCircleOrganizationChart"/>
    <dgm:cxn modelId="{DC61ABB5-0B3A-43F0-9175-98BDF0AB6D96}" type="presParOf" srcId="{7F5309EA-677C-41B7-B227-438DA055DA96}" destId="{DC9737C9-7923-463D-ABFD-A8AB3BD7D596}" srcOrd="3" destOrd="0" presId="urn:microsoft.com/office/officeart/2008/layout/HalfCircleOrganizationChart"/>
    <dgm:cxn modelId="{A00B91DF-D134-4F2F-A3BF-2C7FCB171B70}" type="presParOf" srcId="{A942A8FF-4382-487F-BA9E-2B0C04B7C585}" destId="{9A1FB289-813B-497D-A646-13F19CEDFAFE}" srcOrd="1" destOrd="0" presId="urn:microsoft.com/office/officeart/2008/layout/HalfCircleOrganizationChart"/>
    <dgm:cxn modelId="{491AD564-8703-4F3F-80BC-6212A9F2810C}" type="presParOf" srcId="{A942A8FF-4382-487F-BA9E-2B0C04B7C585}" destId="{FC4BD650-7EA3-468E-8F5A-D1822C955045}" srcOrd="2" destOrd="0" presId="urn:microsoft.com/office/officeart/2008/layout/HalfCircleOrganizationChart"/>
    <dgm:cxn modelId="{FEC58261-610C-4CCD-9698-5DD3CBEA2612}" type="presParOf" srcId="{090962E5-34A2-42E3-83DF-FAEA65FB6A5E}" destId="{9555327F-C957-41CB-B2DC-896766AE70F6}" srcOrd="2" destOrd="0" presId="urn:microsoft.com/office/officeart/2008/layout/HalfCircleOrganizationChart"/>
    <dgm:cxn modelId="{DED14044-F3D8-4721-91F2-3598D8B5D04A}" type="presParOf" srcId="{4E89EAF9-98E3-4559-88D7-6F2914DE4A1B}" destId="{61DBE414-5A46-4230-82E0-34FCE44D9CF8}" srcOrd="2" destOrd="0" presId="urn:microsoft.com/office/officeart/2008/layout/HalfCircleOrganizationChart"/>
    <dgm:cxn modelId="{C4D2017C-58E8-40C3-9106-9085967AAA64}" type="presParOf" srcId="{61DBE414-5A46-4230-82E0-34FCE44D9CF8}" destId="{7B31627A-1F97-463F-85CB-19C341D5E238}" srcOrd="0" destOrd="0" presId="urn:microsoft.com/office/officeart/2008/layout/HalfCircleOrganizationChart"/>
    <dgm:cxn modelId="{8C74E0A5-8410-4359-812A-25C7105E3449}" type="presParOf" srcId="{61DBE414-5A46-4230-82E0-34FCE44D9CF8}" destId="{5074D070-5DE9-4F09-BCF1-B7F3AAE63E40}" srcOrd="1" destOrd="0" presId="urn:microsoft.com/office/officeart/2008/layout/HalfCircleOrganizationChart"/>
    <dgm:cxn modelId="{A3728FDF-8679-42DC-8F91-ECA96A7AF0FD}" type="presParOf" srcId="{5074D070-5DE9-4F09-BCF1-B7F3AAE63E40}" destId="{BFF53F0A-158B-4D4A-90C3-9E49D3823BE5}" srcOrd="0" destOrd="0" presId="urn:microsoft.com/office/officeart/2008/layout/HalfCircleOrganizationChart"/>
    <dgm:cxn modelId="{5EA09F73-0ED8-48D0-8959-BD8EB2CF96EB}" type="presParOf" srcId="{BFF53F0A-158B-4D4A-90C3-9E49D3823BE5}" destId="{334912B1-731C-48C8-8A54-A737FE307885}" srcOrd="0" destOrd="0" presId="urn:microsoft.com/office/officeart/2008/layout/HalfCircleOrganizationChart"/>
    <dgm:cxn modelId="{04D2C079-D4CB-4C16-9124-D0B2B89E37C4}" type="presParOf" srcId="{BFF53F0A-158B-4D4A-90C3-9E49D3823BE5}" destId="{1286D883-D862-4DD2-853D-A2609F078B94}" srcOrd="1" destOrd="0" presId="urn:microsoft.com/office/officeart/2008/layout/HalfCircleOrganizationChart"/>
    <dgm:cxn modelId="{8B420033-8C84-4114-BAC0-9ACD7E7E78F3}" type="presParOf" srcId="{BFF53F0A-158B-4D4A-90C3-9E49D3823BE5}" destId="{7AC88788-2166-4D65-B70D-99EFF1ABBA94}" srcOrd="2" destOrd="0" presId="urn:microsoft.com/office/officeart/2008/layout/HalfCircleOrganizationChart"/>
    <dgm:cxn modelId="{4E106313-B33F-4194-AF6B-351BBEFDEE24}" type="presParOf" srcId="{BFF53F0A-158B-4D4A-90C3-9E49D3823BE5}" destId="{E929D7C1-301B-4BB4-9B54-514A602B6F82}" srcOrd="3" destOrd="0" presId="urn:microsoft.com/office/officeart/2008/layout/HalfCircleOrganizationChart"/>
    <dgm:cxn modelId="{B1FEA44B-9696-4F3E-892E-7C483B58723C}" type="presParOf" srcId="{5074D070-5DE9-4F09-BCF1-B7F3AAE63E40}" destId="{54F074A5-84C0-45BA-939A-833FE186FD41}" srcOrd="1" destOrd="0" presId="urn:microsoft.com/office/officeart/2008/layout/HalfCircleOrganizationChart"/>
    <dgm:cxn modelId="{E14E3AC6-69CE-4E49-A245-8E276B1438C0}" type="presParOf" srcId="{5074D070-5DE9-4F09-BCF1-B7F3AAE63E40}" destId="{EA736903-C707-4884-B180-022C1CCEE868}" srcOrd="2" destOrd="0" presId="urn:microsoft.com/office/officeart/2008/layout/HalfCircleOrganizationChart"/>
    <dgm:cxn modelId="{1906428D-4CA2-4532-BDB4-4E1217AEA8AB}" type="presParOf" srcId="{61DBE414-5A46-4230-82E0-34FCE44D9CF8}" destId="{4268514D-8DD7-4EBB-BB20-4530EEA82BE2}" srcOrd="2" destOrd="0" presId="urn:microsoft.com/office/officeart/2008/layout/HalfCircleOrganizationChart"/>
    <dgm:cxn modelId="{B2BD81E0-08AA-4B49-8794-61D76DBC0CF9}" type="presParOf" srcId="{61DBE414-5A46-4230-82E0-34FCE44D9CF8}" destId="{563BE012-E56E-4C10-8BD6-320CF2EA9EC5}" srcOrd="3" destOrd="0" presId="urn:microsoft.com/office/officeart/2008/layout/HalfCircleOrganizationChart"/>
    <dgm:cxn modelId="{7E9EC63F-6A93-4812-A262-2A71BF30FC7E}" type="presParOf" srcId="{563BE012-E56E-4C10-8BD6-320CF2EA9EC5}" destId="{148D4FB6-F7F9-458F-9BAB-5338D2035C8D}" srcOrd="0" destOrd="0" presId="urn:microsoft.com/office/officeart/2008/layout/HalfCircleOrganizationChart"/>
    <dgm:cxn modelId="{5DE551EF-A2B6-46A2-A2B1-39F97BFACF54}" type="presParOf" srcId="{148D4FB6-F7F9-458F-9BAB-5338D2035C8D}" destId="{1904FC00-E855-465C-A67B-F1DA45D9A7BF}" srcOrd="0" destOrd="0" presId="urn:microsoft.com/office/officeart/2008/layout/HalfCircleOrganizationChart"/>
    <dgm:cxn modelId="{ABB43523-C6B2-4FEA-BE59-EADB5B646D9F}" type="presParOf" srcId="{148D4FB6-F7F9-458F-9BAB-5338D2035C8D}" destId="{E4D7EFAC-5A42-49CB-A7DC-13C2800072F4}" srcOrd="1" destOrd="0" presId="urn:microsoft.com/office/officeart/2008/layout/HalfCircleOrganizationChart"/>
    <dgm:cxn modelId="{5AF3466E-ECEC-443D-8531-955717DB1142}" type="presParOf" srcId="{148D4FB6-F7F9-458F-9BAB-5338D2035C8D}" destId="{0E97B92F-041D-4987-8FBA-3568B02E7170}" srcOrd="2" destOrd="0" presId="urn:microsoft.com/office/officeart/2008/layout/HalfCircleOrganizationChart"/>
    <dgm:cxn modelId="{1004671B-8AEE-4893-9ACA-BB21082FC9AA}" type="presParOf" srcId="{148D4FB6-F7F9-458F-9BAB-5338D2035C8D}" destId="{B3E26C47-8852-484D-B6C1-BECEAC1C5E98}" srcOrd="3" destOrd="0" presId="urn:microsoft.com/office/officeart/2008/layout/HalfCircleOrganizationChart"/>
    <dgm:cxn modelId="{F68917D3-A91B-49B6-A000-EF4FDCD1F4B8}" type="presParOf" srcId="{563BE012-E56E-4C10-8BD6-320CF2EA9EC5}" destId="{13A112F0-EC35-4673-9AA9-CB873424CF91}" srcOrd="1" destOrd="0" presId="urn:microsoft.com/office/officeart/2008/layout/HalfCircleOrganizationChart"/>
    <dgm:cxn modelId="{A547314B-0CA8-4013-9FB8-808FE5B017DF}" type="presParOf" srcId="{563BE012-E56E-4C10-8BD6-320CF2EA9EC5}" destId="{74B2F1BF-BED3-49D5-BD1D-DA575AFFA809}" srcOrd="2" destOrd="0" presId="urn:microsoft.com/office/officeart/2008/layout/HalfCircleOrganizationChart"/>
    <dgm:cxn modelId="{CDE2F30E-E31A-40CC-9A55-1E658BD85E6C}" type="presParOf" srcId="{61DBE414-5A46-4230-82E0-34FCE44D9CF8}" destId="{59B9B72B-8CA5-4B7E-9344-9BD6093CE089}" srcOrd="4" destOrd="0" presId="urn:microsoft.com/office/officeart/2008/layout/HalfCircleOrganizationChart"/>
    <dgm:cxn modelId="{20A0DB71-0E65-46EA-83F4-F57935BCC9C4}" type="presParOf" srcId="{61DBE414-5A46-4230-82E0-34FCE44D9CF8}" destId="{6CA10589-57B9-4152-9C5C-7DE1F09AFBBB}" srcOrd="5" destOrd="0" presId="urn:microsoft.com/office/officeart/2008/layout/HalfCircleOrganizationChart"/>
    <dgm:cxn modelId="{1A7202DA-77B8-4246-9DB3-0978390CE06D}" type="presParOf" srcId="{6CA10589-57B9-4152-9C5C-7DE1F09AFBBB}" destId="{33EF0FCE-6FBF-467E-AD5C-3032B76BCC88}" srcOrd="0" destOrd="0" presId="urn:microsoft.com/office/officeart/2008/layout/HalfCircleOrganizationChart"/>
    <dgm:cxn modelId="{4D3C7135-3830-461E-8000-1BDE2F14F7FD}" type="presParOf" srcId="{33EF0FCE-6FBF-467E-AD5C-3032B76BCC88}" destId="{63C3EB6F-7FD9-4640-8580-D61CC89ACCE9}" srcOrd="0" destOrd="0" presId="urn:microsoft.com/office/officeart/2008/layout/HalfCircleOrganizationChart"/>
    <dgm:cxn modelId="{7C300BA2-AFB7-4599-A3A7-B7CBF6284652}" type="presParOf" srcId="{33EF0FCE-6FBF-467E-AD5C-3032B76BCC88}" destId="{809B5C98-9803-4466-8962-4B5C5FE49F3E}" srcOrd="1" destOrd="0" presId="urn:microsoft.com/office/officeart/2008/layout/HalfCircleOrganizationChart"/>
    <dgm:cxn modelId="{5AA3FB4C-0D13-40E3-87B0-E43F22F1C7FD}" type="presParOf" srcId="{33EF0FCE-6FBF-467E-AD5C-3032B76BCC88}" destId="{5D82E531-9036-47C8-9973-713ED7E56EDE}" srcOrd="2" destOrd="0" presId="urn:microsoft.com/office/officeart/2008/layout/HalfCircleOrganizationChart"/>
    <dgm:cxn modelId="{816A7DC9-F493-459E-B2E9-1DAA266D7AB7}" type="presParOf" srcId="{33EF0FCE-6FBF-467E-AD5C-3032B76BCC88}" destId="{BB128B8F-9A21-4EB6-8154-BFEA929B286F}" srcOrd="3" destOrd="0" presId="urn:microsoft.com/office/officeart/2008/layout/HalfCircleOrganizationChart"/>
    <dgm:cxn modelId="{5DF69475-AA34-49BE-A2C9-B02C4247F90D}" type="presParOf" srcId="{6CA10589-57B9-4152-9C5C-7DE1F09AFBBB}" destId="{CD35C3E5-675E-4321-9FE6-DF9EB8835625}" srcOrd="1" destOrd="0" presId="urn:microsoft.com/office/officeart/2008/layout/HalfCircleOrganizationChart"/>
    <dgm:cxn modelId="{C2D1C3BE-8EB6-4715-91A8-ACFE1AB4EC5A}"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184" minVer="http://schemas.openxmlformats.org/drawingml/2006/diagram"/>
    </a:ext>
  </dgm:extLst>
</dgm:dataModel>
</file>

<file path=word/diagrams/data36.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chemeClr val="accent6">
                  <a:lumMod val="75000"/>
                </a:schemeClr>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7FA11A8B-E545-4AA7-BDCD-C5DDD4D4DF12}" type="presOf" srcId="{4C82A1E4-DD6A-4B85-9BD4-39A12B3E62C1}" destId="{59B9B72B-8CA5-4B7E-9344-9BD6093CE089}" srcOrd="0" destOrd="0" presId="urn:microsoft.com/office/officeart/2008/layout/HalfCircleOrganizationChart"/>
    <dgm:cxn modelId="{EEB8B653-461A-4E31-833E-966F463EF0E8}" type="presOf" srcId="{93F58998-B5B9-4969-A27E-0473E560A0E2}" destId="{8D86BFFC-868B-4D40-A5AF-32B1BB3D3670}" srcOrd="0" destOrd="0" presId="urn:microsoft.com/office/officeart/2008/layout/HalfCircleOrganizationChart"/>
    <dgm:cxn modelId="{34F5649A-1E04-4065-94A4-621515B2E5E5}" type="presOf" srcId="{3F8887C6-6C1E-40B2-B763-01C6CC331AB0}" destId="{63C3EB6F-7FD9-4640-8580-D61CC89ACCE9}" srcOrd="0" destOrd="0" presId="urn:microsoft.com/office/officeart/2008/layout/HalfCircleOrganizationChart"/>
    <dgm:cxn modelId="{837F06AF-39C0-411E-A51B-7C2848B76CDA}" type="presOf" srcId="{93F58998-B5B9-4969-A27E-0473E560A0E2}" destId="{566C9750-B626-460D-BE07-92DFAF670488}" srcOrd="1" destOrd="0" presId="urn:microsoft.com/office/officeart/2008/layout/HalfCircleOrganizationChart"/>
    <dgm:cxn modelId="{F0EDC9CF-EBFE-45C0-A22C-C46C0EE8EE6F}" type="presOf" srcId="{554743E8-FD05-4903-AE47-27876A055E83}" destId="{D483F171-5C04-464E-BC2E-8F87236EE445}" srcOrd="0" destOrd="0" presId="urn:microsoft.com/office/officeart/2008/layout/HalfCircleOrganizationChart"/>
    <dgm:cxn modelId="{D3903A64-6F64-4BC3-B4A7-1B52A9C199E0}" type="presOf" srcId="{5B94AE52-5294-45E6-AE16-C108DFC948A3}" destId="{B18415F1-FB21-4C67-85CF-20C7C4CA8ED6}" srcOrd="1" destOrd="0" presId="urn:microsoft.com/office/officeart/2008/layout/HalfCircleOrganizationChart"/>
    <dgm:cxn modelId="{28008E52-9979-4AF7-B842-35DA2D59D39D}" type="presOf" srcId="{2E17B8E0-AE28-4B56-AC80-358DFB8428C1}" destId="{D29D1D0A-0F90-4C68-8EBC-F0D4ED8E5DD7}"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31A0D2FF-5036-4B75-A9FA-397CACD25D60}" type="presOf" srcId="{2E384933-C4F2-4293-A4EA-B4E9605131BB}" destId="{E35F6CA7-1695-4FB6-B579-AE724B9515A0}" srcOrd="0" destOrd="0" presId="urn:microsoft.com/office/officeart/2008/layout/HalfCircleOrganizationChart"/>
    <dgm:cxn modelId="{AFE5BE0C-4E26-4620-813F-4642DCD4B478}" type="presOf" srcId="{D819475B-1E35-46FD-B568-EE4A0EAD5F79}" destId="{C851C18F-DB98-468D-A1D8-4D0FCFF88D0B}" srcOrd="1" destOrd="0" presId="urn:microsoft.com/office/officeart/2008/layout/HalfCircleOrganizationChart"/>
    <dgm:cxn modelId="{64A37801-CFBA-4807-98D4-A2386ECF1605}" type="presOf" srcId="{D819475B-1E35-46FD-B568-EE4A0EAD5F79}" destId="{A98F528D-C712-4370-AF41-AFF047E855E6}" srcOrd="0" destOrd="0" presId="urn:microsoft.com/office/officeart/2008/layout/HalfCircleOrganizationChart"/>
    <dgm:cxn modelId="{D931AF58-BA87-47A0-8C60-76E305C8BF0D}" type="presOf" srcId="{1319FA79-95EC-4CB9-89C8-224B1B8DFF07}" destId="{4268514D-8DD7-4EBB-BB20-4530EEA82BE2}" srcOrd="0" destOrd="0" presId="urn:microsoft.com/office/officeart/2008/layout/HalfCircleOrganizationChart"/>
    <dgm:cxn modelId="{D1ACA733-564B-4A91-B4FA-F98B5AAF58AF}" type="presOf" srcId="{8C107B9F-7FFE-4C68-988E-1F97AD83CA85}" destId="{56DD0EBE-DF94-4C52-98CE-D0C81E813441}" srcOrd="0" destOrd="0" presId="urn:microsoft.com/office/officeart/2008/layout/HalfCircleOrganizationChart"/>
    <dgm:cxn modelId="{CBDC7834-0611-476C-AB29-CA19FFFB3224}" type="presOf" srcId="{F9D4588B-CD91-4DFA-A010-9F4A0E339DBE}" destId="{E929D7C1-301B-4BB4-9B54-514A602B6F82}" srcOrd="1" destOrd="0" presId="urn:microsoft.com/office/officeart/2008/layout/HalfCircleOrganizationChart"/>
    <dgm:cxn modelId="{E05E2849-E8EE-42F3-844C-CD3D22191FE6}" type="presOf" srcId="{E3718667-EAD1-4493-A303-835206288846}" destId="{B3E26C47-8852-484D-B6C1-BECEAC1C5E98}" srcOrd="1" destOrd="0" presId="urn:microsoft.com/office/officeart/2008/layout/HalfCircleOrganizationChart"/>
    <dgm:cxn modelId="{604FFED0-9CBA-4F18-BF8C-BC050D861C47}" type="presOf" srcId="{8C107B9F-7FFE-4C68-988E-1F97AD83CA85}" destId="{75CD3C7D-C642-4F9E-95DF-90A2AADE2414}" srcOrd="1" destOrd="0" presId="urn:microsoft.com/office/officeart/2008/layout/HalfCircleOrganizationChart"/>
    <dgm:cxn modelId="{4DEF1115-6099-4C0A-8BCA-2B84D8FD7FB6}" type="presOf" srcId="{5A229105-803A-4893-87CC-09BBAEA2624B}" destId="{975F007E-0E9C-4C5F-B808-B3154C587BCE}"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5ECFF6E9-417D-4285-9BD3-28C7626CD604}" type="presOf" srcId="{C9593A1B-8297-46A5-AE3A-7631F9D23440}" destId="{D1259328-3559-4B37-834F-3360235D72BF}" srcOrd="0"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1F3B20B6-FAAB-4999-AA59-0A363F892936}" type="presOf" srcId="{74B5E2C1-CACB-4758-AE57-2D0C9DCF0B5D}" destId="{46A26590-367B-4258-86DB-B82F153149F6}" srcOrd="1"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8E628984-E3A6-4D29-9EB9-8D847C523EDC}" type="presOf" srcId="{519A848F-92E4-4240-A861-E86D121E5C86}" destId="{C11A72F2-61AA-4CA8-B4EF-3C39420BF5C5}" srcOrd="0" destOrd="0" presId="urn:microsoft.com/office/officeart/2008/layout/HalfCircleOrganizationChart"/>
    <dgm:cxn modelId="{45C3A26B-A1BB-4FCC-896E-3E5E9BA3508E}" type="presOf" srcId="{1D7C9011-A6BF-4561-B2C3-14A47445BFE9}" destId="{0C537E27-A72F-421B-8C80-C3C37679F5EA}" srcOrd="0"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CE3EC175-E12A-4F55-B6DD-A6C387C5BF49}" type="presOf" srcId="{5B94AE52-5294-45E6-AE16-C108DFC948A3}" destId="{03744ADC-C104-4AD4-BDF3-E9AF8068C57B}" srcOrd="0" destOrd="0" presId="urn:microsoft.com/office/officeart/2008/layout/HalfCircleOrganizationChart"/>
    <dgm:cxn modelId="{649C5843-F26B-4AF5-AE0F-6B413DC5D26D}" type="presOf" srcId="{1BB86E31-EF35-4172-AE3B-4D6514617D81}" destId="{14FD9103-C29E-4495-B732-282EF6FBBBB8}" srcOrd="1"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929D5EF5-E18C-44E1-B2C5-0B88B8739350}" type="presOf" srcId="{886AE9DD-D282-42E1-9AC8-5DA5B111F408}" destId="{7B31627A-1F97-463F-85CB-19C341D5E238}" srcOrd="0" destOrd="0" presId="urn:microsoft.com/office/officeart/2008/layout/HalfCircleOrganizationChart"/>
    <dgm:cxn modelId="{86C69BA1-72B4-43BE-ABC7-BA1AD6BB6850}" type="presOf" srcId="{F9D4588B-CD91-4DFA-A010-9F4A0E339DBE}" destId="{334912B1-731C-48C8-8A54-A737FE307885}" srcOrd="0" destOrd="0" presId="urn:microsoft.com/office/officeart/2008/layout/HalfCircleOrganizationChart"/>
    <dgm:cxn modelId="{C91648E8-2D25-44C9-91A9-E327C6764FA4}" type="presOf" srcId="{62D59A45-5755-4A4E-8369-958C42230004}" destId="{890AEFEB-8AAF-4FF6-8DC8-ADF3BCC74CD6}" srcOrd="0" destOrd="0" presId="urn:microsoft.com/office/officeart/2008/layout/HalfCircleOrganizationChart"/>
    <dgm:cxn modelId="{71FD4451-BA22-47A4-9B9A-27864B951DB5}" type="presOf" srcId="{2AA6674E-F844-481E-B496-74BAAB65EA55}" destId="{DC81FDA3-D058-4B6F-ABBF-B0E6DC62A4B2}" srcOrd="0" destOrd="0" presId="urn:microsoft.com/office/officeart/2008/layout/HalfCircleOrganizationChart"/>
    <dgm:cxn modelId="{65357F94-1FEC-4E00-A07A-58D6D018DF3D}" srcId="{33B8455E-178C-4A3A-8F7C-DE9E7833F7B6}" destId="{C2FD8B0D-1C5D-4C8F-890D-FA95BB4DF4BA}" srcOrd="0" destOrd="0" parTransId="{E9BA96ED-621A-47BE-8C83-FB175E5123B0}" sibTransId="{81A22B3A-33F1-4F7B-92BA-6DF3EF5138F3}"/>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C7283E8C-1257-493E-BD51-8E8F17D4245F}" type="presOf" srcId="{49C3CE45-B1A5-4E55-B576-B0BA85EA1363}" destId="{80A02699-2C02-4420-8144-8523DB26A8BB}" srcOrd="1" destOrd="0" presId="urn:microsoft.com/office/officeart/2008/layout/HalfCircleOrganizationChart"/>
    <dgm:cxn modelId="{5C567A5A-4BAE-4360-901D-7A43B6DE903E}" type="presOf" srcId="{C2FD8B0D-1C5D-4C8F-890D-FA95BB4DF4BA}" destId="{065DA6D0-BE4C-40BA-960B-639F1CB6E13D}" srcOrd="0" destOrd="0" presId="urn:microsoft.com/office/officeart/2008/layout/HalfCircleOrganizationChart"/>
    <dgm:cxn modelId="{8F5038E8-D95C-421E-B776-96EC8F1850B1}" type="presOf" srcId="{3F8887C6-6C1E-40B2-B763-01C6CC331AB0}" destId="{BB128B8F-9A21-4EB6-8154-BFEA929B286F}" srcOrd="1" destOrd="0" presId="urn:microsoft.com/office/officeart/2008/layout/HalfCircleOrganizationChart"/>
    <dgm:cxn modelId="{DEC79E9B-FAEF-406A-9713-AEC67DA02A60}" type="presOf" srcId="{115324CF-29CA-4446-8208-AAB2A2859D1B}" destId="{A9836457-6391-4C79-ACD2-4BB44688F300}" srcOrd="0" destOrd="0" presId="urn:microsoft.com/office/officeart/2008/layout/HalfCircleOrganizationChart"/>
    <dgm:cxn modelId="{B9DB97C5-7AA3-44A6-AC10-8652C6F0CA9E}" type="presOf" srcId="{49C3CE45-B1A5-4E55-B576-B0BA85EA1363}" destId="{6D16DB0F-4645-4807-B68F-974232A81976}" srcOrd="0" destOrd="0" presId="urn:microsoft.com/office/officeart/2008/layout/HalfCircleOrganizationChart"/>
    <dgm:cxn modelId="{00483A6F-214A-4CD5-9785-2082510530AC}" type="presOf" srcId="{D18AD126-FA8F-4009-B955-573E90A7EAE6}" destId="{B94B227F-011C-444C-AC22-093671285E28}"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96123680-9104-4B8B-958E-34FA149E18F5}" type="presOf" srcId="{115324CF-29CA-4446-8208-AAB2A2859D1B}" destId="{A272BD65-9690-419B-81BB-77623DD3329B}" srcOrd="1" destOrd="0" presId="urn:microsoft.com/office/officeart/2008/layout/HalfCircleOrganizationChart"/>
    <dgm:cxn modelId="{EB70ECE4-4CB3-4EC5-AA4B-4AA5B087959A}" type="presOf" srcId="{75B8D333-3B9E-4CFD-9FF6-84CA48E5DAC8}" destId="{95E4D919-E5C1-4228-8E16-C3E5A8F97E25}" srcOrd="1"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66034BF9-FFA0-406E-A9AB-555AE0A36EE3}" type="presOf" srcId="{C575642F-40F5-48D1-A5DD-057B5A6C3E61}" destId="{3D3A61C3-3BFE-4066-A0DB-69BB1A29F609}" srcOrd="0" destOrd="0" presId="urn:microsoft.com/office/officeart/2008/layout/HalfCircleOrganizationChart"/>
    <dgm:cxn modelId="{B7AC3E03-D501-4D2F-BCE0-EE6342EA7171}" type="presOf" srcId="{5A229105-803A-4893-87CC-09BBAEA2624B}" destId="{DC9737C9-7923-463D-ABFD-A8AB3BD7D596}" srcOrd="1" destOrd="0" presId="urn:microsoft.com/office/officeart/2008/layout/HalfCircleOrganizationChart"/>
    <dgm:cxn modelId="{B792ED71-6D68-403B-BEE6-0D4BB9D8EF40}" type="presOf" srcId="{5CD58DBD-DF63-4AD3-B389-1212E0FC1C2C}" destId="{BE2F04B1-D0D5-4C2B-8C49-2D7A33AE0DF8}" srcOrd="0"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057D03F3-9BDC-47E5-9527-3D1DAC8D3393}" type="presOf" srcId="{74B5E2C1-CACB-4758-AE57-2D0C9DCF0B5D}" destId="{5600056B-8795-4422-9A98-AFD0477EBC27}" srcOrd="0" destOrd="0" presId="urn:microsoft.com/office/officeart/2008/layout/HalfCircleOrganizationChart"/>
    <dgm:cxn modelId="{1933BEAE-298F-4B07-B6C7-4581191B651C}" type="presOf" srcId="{1BB86E31-EF35-4172-AE3B-4D6514617D81}" destId="{5C72D922-B822-4CA2-A892-AED8DE5B2641}" srcOrd="0" destOrd="0" presId="urn:microsoft.com/office/officeart/2008/layout/HalfCircleOrganizationChart"/>
    <dgm:cxn modelId="{2D19C258-CA89-4CEB-A0B5-459913E7D962}" type="presOf" srcId="{33B8455E-178C-4A3A-8F7C-DE9E7833F7B6}" destId="{DB24B692-2614-4AE4-9EAF-F5978ECA600D}" srcOrd="0"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E1C9BC04-3B38-4F54-9B8A-72010E1D17A8}" type="presOf" srcId="{C2FD8B0D-1C5D-4C8F-890D-FA95BB4DF4BA}" destId="{B47F2FE2-D7F7-4CE9-9E69-92709E38D1F7}" srcOrd="1" destOrd="0" presId="urn:microsoft.com/office/officeart/2008/layout/HalfCircleOrganizationChart"/>
    <dgm:cxn modelId="{8FA24597-BA45-4BAE-8D77-875AD891A6E8}" type="presOf" srcId="{8FC16EC9-2380-44A6-9C63-4C03D7E79B22}" destId="{284D0BA2-3DB3-4E3C-A8AC-7EED7D0C4E60}"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01FAEEA3-9D03-4BC5-B78C-D3DC512C29ED}" type="presOf" srcId="{2E384933-C4F2-4293-A4EA-B4E9605131BB}" destId="{9C7D3D00-5400-4D55-8FA3-394C3E86BB93}" srcOrd="1" destOrd="0" presId="urn:microsoft.com/office/officeart/2008/layout/HalfCircleOrganizationChart"/>
    <dgm:cxn modelId="{C41CAA4B-D617-4FE0-B7B8-6FEC57104CBE}" srcId="{C2FD8B0D-1C5D-4C8F-890D-FA95BB4DF4BA}" destId="{93F58998-B5B9-4969-A27E-0473E560A0E2}" srcOrd="6" destOrd="0" parTransId="{8FC16EC9-2380-44A6-9C63-4C03D7E79B22}" sibTransId="{071B12E8-0D58-43DB-A371-72CC1CF24A0E}"/>
    <dgm:cxn modelId="{38F90C5F-F24E-44E3-829D-5250907A14CD}" type="presOf" srcId="{75B8D333-3B9E-4CFD-9FF6-84CA48E5DAC8}" destId="{3E75943A-ECC6-4FF0-9C8D-8D5D060C007C}" srcOrd="0" destOrd="0" presId="urn:microsoft.com/office/officeart/2008/layout/HalfCircleOrganizationChart"/>
    <dgm:cxn modelId="{6B7424B8-1BD3-4EE2-B49F-6C5606D8299D}" type="presOf" srcId="{E3718667-EAD1-4493-A303-835206288846}" destId="{1904FC00-E855-465C-A67B-F1DA45D9A7BF}" srcOrd="0" destOrd="0" presId="urn:microsoft.com/office/officeart/2008/layout/HalfCircleOrganizationChart"/>
    <dgm:cxn modelId="{E4E1B36D-D982-47BE-AD8D-C5FDD82F30EA}" type="presParOf" srcId="{DB24B692-2614-4AE4-9EAF-F5978ECA600D}" destId="{4E89EAF9-98E3-4559-88D7-6F2914DE4A1B}" srcOrd="0" destOrd="0" presId="urn:microsoft.com/office/officeart/2008/layout/HalfCircleOrganizationChart"/>
    <dgm:cxn modelId="{97C0B148-DCB3-4491-878C-922F7DD9FE9D}" type="presParOf" srcId="{4E89EAF9-98E3-4559-88D7-6F2914DE4A1B}" destId="{ADBE5F0E-3F45-4EA9-8AF8-CA4B32A76416}" srcOrd="0" destOrd="0" presId="urn:microsoft.com/office/officeart/2008/layout/HalfCircleOrganizationChart"/>
    <dgm:cxn modelId="{DD074344-0330-4815-9A23-88592207D7FC}" type="presParOf" srcId="{ADBE5F0E-3F45-4EA9-8AF8-CA4B32A76416}" destId="{065DA6D0-BE4C-40BA-960B-639F1CB6E13D}" srcOrd="0" destOrd="0" presId="urn:microsoft.com/office/officeart/2008/layout/HalfCircleOrganizationChart"/>
    <dgm:cxn modelId="{2A67DF22-6079-4D27-B071-1AF0A02CCB30}" type="presParOf" srcId="{ADBE5F0E-3F45-4EA9-8AF8-CA4B32A76416}" destId="{331AB900-12B8-470F-B602-18875B5E6451}" srcOrd="1" destOrd="0" presId="urn:microsoft.com/office/officeart/2008/layout/HalfCircleOrganizationChart"/>
    <dgm:cxn modelId="{19C4656A-3EFA-4605-ACCC-69EC81DDEB53}" type="presParOf" srcId="{ADBE5F0E-3F45-4EA9-8AF8-CA4B32A76416}" destId="{E868BC16-D469-4433-8171-B61B09E84F42}" srcOrd="2" destOrd="0" presId="urn:microsoft.com/office/officeart/2008/layout/HalfCircleOrganizationChart"/>
    <dgm:cxn modelId="{AECC1640-BA2D-47F5-8993-64FF058BEFE9}" type="presParOf" srcId="{ADBE5F0E-3F45-4EA9-8AF8-CA4B32A76416}" destId="{B47F2FE2-D7F7-4CE9-9E69-92709E38D1F7}" srcOrd="3" destOrd="0" presId="urn:microsoft.com/office/officeart/2008/layout/HalfCircleOrganizationChart"/>
    <dgm:cxn modelId="{AA2F02A1-DAAF-418F-8549-EE9B20B06147}" type="presParOf" srcId="{4E89EAF9-98E3-4559-88D7-6F2914DE4A1B}" destId="{2D667D4C-51E3-4DD4-BA5E-534EC460163D}" srcOrd="1" destOrd="0" presId="urn:microsoft.com/office/officeart/2008/layout/HalfCircleOrganizationChart"/>
    <dgm:cxn modelId="{3228AE03-CB57-42F6-9F70-FCE5C4421034}" type="presParOf" srcId="{2D667D4C-51E3-4DD4-BA5E-534EC460163D}" destId="{C11A72F2-61AA-4CA8-B4EF-3C39420BF5C5}" srcOrd="0" destOrd="0" presId="urn:microsoft.com/office/officeart/2008/layout/HalfCircleOrganizationChart"/>
    <dgm:cxn modelId="{05271719-8EA4-4745-BEC5-311E6714E3DF}" type="presParOf" srcId="{2D667D4C-51E3-4DD4-BA5E-534EC460163D}" destId="{CA7C2D54-69D7-43DE-927C-2FFB7A93DAB2}" srcOrd="1" destOrd="0" presId="urn:microsoft.com/office/officeart/2008/layout/HalfCircleOrganizationChart"/>
    <dgm:cxn modelId="{690C5205-E172-48BB-AF9B-D8DF36E73CA4}" type="presParOf" srcId="{CA7C2D54-69D7-43DE-927C-2FFB7A93DAB2}" destId="{49437FC8-E1E2-44B0-99E5-59D301E444AD}" srcOrd="0" destOrd="0" presId="urn:microsoft.com/office/officeart/2008/layout/HalfCircleOrganizationChart"/>
    <dgm:cxn modelId="{6370DA8C-B65A-466A-BFEA-AC7C60FE6D69}" type="presParOf" srcId="{49437FC8-E1E2-44B0-99E5-59D301E444AD}" destId="{E35F6CA7-1695-4FB6-B579-AE724B9515A0}" srcOrd="0" destOrd="0" presId="urn:microsoft.com/office/officeart/2008/layout/HalfCircleOrganizationChart"/>
    <dgm:cxn modelId="{EBB65237-46CD-44F2-88BC-E5630B5B3CC9}" type="presParOf" srcId="{49437FC8-E1E2-44B0-99E5-59D301E444AD}" destId="{0D339061-5C6A-4B34-9139-9F3EF8522DF0}" srcOrd="1" destOrd="0" presId="urn:microsoft.com/office/officeart/2008/layout/HalfCircleOrganizationChart"/>
    <dgm:cxn modelId="{5C1A0C07-5751-497F-80A5-4E45F30F0D46}" type="presParOf" srcId="{49437FC8-E1E2-44B0-99E5-59D301E444AD}" destId="{4CDD230E-C6DC-4EB7-99CC-4F96BB2D589C}" srcOrd="2" destOrd="0" presId="urn:microsoft.com/office/officeart/2008/layout/HalfCircleOrganizationChart"/>
    <dgm:cxn modelId="{E970B0B6-2860-4F12-B0E0-1B00920DF84A}" type="presParOf" srcId="{49437FC8-E1E2-44B0-99E5-59D301E444AD}" destId="{9C7D3D00-5400-4D55-8FA3-394C3E86BB93}" srcOrd="3" destOrd="0" presId="urn:microsoft.com/office/officeart/2008/layout/HalfCircleOrganizationChart"/>
    <dgm:cxn modelId="{4F67A8CE-69F1-485C-8F21-1B06221BF374}" type="presParOf" srcId="{CA7C2D54-69D7-43DE-927C-2FFB7A93DAB2}" destId="{00AB0EC9-2E49-4B02-943A-E85839BF57E0}" srcOrd="1" destOrd="0" presId="urn:microsoft.com/office/officeart/2008/layout/HalfCircleOrganizationChart"/>
    <dgm:cxn modelId="{9FD8D49E-D584-4556-96A5-6D311516B28F}" type="presParOf" srcId="{CA7C2D54-69D7-43DE-927C-2FFB7A93DAB2}" destId="{5E8C705C-4C38-4ABA-898D-8796B9152E97}" srcOrd="2" destOrd="0" presId="urn:microsoft.com/office/officeart/2008/layout/HalfCircleOrganizationChart"/>
    <dgm:cxn modelId="{518823BA-9562-4EB8-9333-A420BE359658}" type="presParOf" srcId="{2D667D4C-51E3-4DD4-BA5E-534EC460163D}" destId="{BE2F04B1-D0D5-4C2B-8C49-2D7A33AE0DF8}" srcOrd="2" destOrd="0" presId="urn:microsoft.com/office/officeart/2008/layout/HalfCircleOrganizationChart"/>
    <dgm:cxn modelId="{C94558C7-A17F-4FF4-9A2B-E7875C07BD79}" type="presParOf" srcId="{2D667D4C-51E3-4DD4-BA5E-534EC460163D}" destId="{E2D4880E-BEE3-4E7A-B63A-12401447C9A2}" srcOrd="3" destOrd="0" presId="urn:microsoft.com/office/officeart/2008/layout/HalfCircleOrganizationChart"/>
    <dgm:cxn modelId="{FDBCA73E-158C-4832-8497-32DF190FADED}" type="presParOf" srcId="{E2D4880E-BEE3-4E7A-B63A-12401447C9A2}" destId="{D615BB95-0A1D-410D-9EA9-0022413D9713}" srcOrd="0" destOrd="0" presId="urn:microsoft.com/office/officeart/2008/layout/HalfCircleOrganizationChart"/>
    <dgm:cxn modelId="{DFFD0031-7E07-48D4-BF69-F18C9E7FDD71}" type="presParOf" srcId="{D615BB95-0A1D-410D-9EA9-0022413D9713}" destId="{6D16DB0F-4645-4807-B68F-974232A81976}" srcOrd="0" destOrd="0" presId="urn:microsoft.com/office/officeart/2008/layout/HalfCircleOrganizationChart"/>
    <dgm:cxn modelId="{C8275448-C40C-41FD-A6AB-BB30D6ABA7DD}" type="presParOf" srcId="{D615BB95-0A1D-410D-9EA9-0022413D9713}" destId="{FF297CD1-8E6D-4F9C-8AFC-7144EEE2DF9C}" srcOrd="1" destOrd="0" presId="urn:microsoft.com/office/officeart/2008/layout/HalfCircleOrganizationChart"/>
    <dgm:cxn modelId="{77A7049B-ECFD-4B26-8935-BB603B0860F7}" type="presParOf" srcId="{D615BB95-0A1D-410D-9EA9-0022413D9713}" destId="{6CE9413D-E3D7-4BF8-9E5B-1CFEEE976C2B}" srcOrd="2" destOrd="0" presId="urn:microsoft.com/office/officeart/2008/layout/HalfCircleOrganizationChart"/>
    <dgm:cxn modelId="{A8A5932D-C468-435A-A8C6-AB3C90DB4668}" type="presParOf" srcId="{D615BB95-0A1D-410D-9EA9-0022413D9713}" destId="{80A02699-2C02-4420-8144-8523DB26A8BB}" srcOrd="3" destOrd="0" presId="urn:microsoft.com/office/officeart/2008/layout/HalfCircleOrganizationChart"/>
    <dgm:cxn modelId="{EC8D6E1E-EEDB-48C1-8F17-AF3A768C567C}" type="presParOf" srcId="{E2D4880E-BEE3-4E7A-B63A-12401447C9A2}" destId="{86E7F236-3B80-414F-B075-A23E321217CE}" srcOrd="1" destOrd="0" presId="urn:microsoft.com/office/officeart/2008/layout/HalfCircleOrganizationChart"/>
    <dgm:cxn modelId="{79344F3B-B4FB-44F0-92CF-A5345719C25D}" type="presParOf" srcId="{E2D4880E-BEE3-4E7A-B63A-12401447C9A2}" destId="{8BCB5182-BBA1-474C-A874-50FE31037F73}" srcOrd="2" destOrd="0" presId="urn:microsoft.com/office/officeart/2008/layout/HalfCircleOrganizationChart"/>
    <dgm:cxn modelId="{E80551CB-9D1C-4C50-808D-53799681F8D0}" type="presParOf" srcId="{2D667D4C-51E3-4DD4-BA5E-534EC460163D}" destId="{DC81FDA3-D058-4B6F-ABBF-B0E6DC62A4B2}" srcOrd="4" destOrd="0" presId="urn:microsoft.com/office/officeart/2008/layout/HalfCircleOrganizationChart"/>
    <dgm:cxn modelId="{907E4515-3B34-412B-8118-CF9E3FFE423A}" type="presParOf" srcId="{2D667D4C-51E3-4DD4-BA5E-534EC460163D}" destId="{C7415AC8-4AA8-45C1-9B21-05B41FD75308}" srcOrd="5" destOrd="0" presId="urn:microsoft.com/office/officeart/2008/layout/HalfCircleOrganizationChart"/>
    <dgm:cxn modelId="{4DA1CAF7-7DC6-42A5-9D64-8F844504C781}" type="presParOf" srcId="{C7415AC8-4AA8-45C1-9B21-05B41FD75308}" destId="{29240FF0-4B69-47B7-B7CC-9CA5EE479772}" srcOrd="0" destOrd="0" presId="urn:microsoft.com/office/officeart/2008/layout/HalfCircleOrganizationChart"/>
    <dgm:cxn modelId="{5A70AA07-3BEB-4FD9-B96C-8A71ED010A70}" type="presParOf" srcId="{29240FF0-4B69-47B7-B7CC-9CA5EE479772}" destId="{5C72D922-B822-4CA2-A892-AED8DE5B2641}" srcOrd="0" destOrd="0" presId="urn:microsoft.com/office/officeart/2008/layout/HalfCircleOrganizationChart"/>
    <dgm:cxn modelId="{7A0ABA89-0E61-46C0-AB3E-E584D9A82939}" type="presParOf" srcId="{29240FF0-4B69-47B7-B7CC-9CA5EE479772}" destId="{CBC5B199-23BB-4CE1-B9D3-66A156B849CA}" srcOrd="1" destOrd="0" presId="urn:microsoft.com/office/officeart/2008/layout/HalfCircleOrganizationChart"/>
    <dgm:cxn modelId="{B796A4A3-04E2-4FFC-BA53-3A0AC1C43A5F}" type="presParOf" srcId="{29240FF0-4B69-47B7-B7CC-9CA5EE479772}" destId="{AC73EBAF-EADB-4115-BBC8-2369BD9466FD}" srcOrd="2" destOrd="0" presId="urn:microsoft.com/office/officeart/2008/layout/HalfCircleOrganizationChart"/>
    <dgm:cxn modelId="{0D471694-1C14-48D1-B783-CB9DE81F91D2}" type="presParOf" srcId="{29240FF0-4B69-47B7-B7CC-9CA5EE479772}" destId="{14FD9103-C29E-4495-B732-282EF6FBBBB8}" srcOrd="3" destOrd="0" presId="urn:microsoft.com/office/officeart/2008/layout/HalfCircleOrganizationChart"/>
    <dgm:cxn modelId="{7713340F-BBFD-473D-B488-F10A5C14E272}" type="presParOf" srcId="{C7415AC8-4AA8-45C1-9B21-05B41FD75308}" destId="{D594C3B7-3E4A-474E-8552-9C51DD315938}" srcOrd="1" destOrd="0" presId="urn:microsoft.com/office/officeart/2008/layout/HalfCircleOrganizationChart"/>
    <dgm:cxn modelId="{BA06B971-25F6-4EDA-8FFE-C914D36503EE}" type="presParOf" srcId="{C7415AC8-4AA8-45C1-9B21-05B41FD75308}" destId="{B4325BFC-CD67-4554-A9D3-E8FCAC2695D3}" srcOrd="2" destOrd="0" presId="urn:microsoft.com/office/officeart/2008/layout/HalfCircleOrganizationChart"/>
    <dgm:cxn modelId="{E6CE9B35-ED06-4BF8-837E-0842E91CC74E}" type="presParOf" srcId="{2D667D4C-51E3-4DD4-BA5E-534EC460163D}" destId="{284D0BA2-3DB3-4E3C-A8AC-7EED7D0C4E60}" srcOrd="6" destOrd="0" presId="urn:microsoft.com/office/officeart/2008/layout/HalfCircleOrganizationChart"/>
    <dgm:cxn modelId="{FFCB84DD-610E-48C6-B844-D9778856BD76}" type="presParOf" srcId="{2D667D4C-51E3-4DD4-BA5E-534EC460163D}" destId="{2EDE8956-BD74-4B23-8AA2-087BC8B99B2D}" srcOrd="7" destOrd="0" presId="urn:microsoft.com/office/officeart/2008/layout/HalfCircleOrganizationChart"/>
    <dgm:cxn modelId="{C94DFA76-E9AF-4AD6-B7A8-D43CCDF7F070}" type="presParOf" srcId="{2EDE8956-BD74-4B23-8AA2-087BC8B99B2D}" destId="{78204E40-BBA5-4E2A-A0EB-D2C35AB1F558}" srcOrd="0" destOrd="0" presId="urn:microsoft.com/office/officeart/2008/layout/HalfCircleOrganizationChart"/>
    <dgm:cxn modelId="{EBE717BB-76DB-44E9-B486-EA12F83E4490}" type="presParOf" srcId="{78204E40-BBA5-4E2A-A0EB-D2C35AB1F558}" destId="{8D86BFFC-868B-4D40-A5AF-32B1BB3D3670}" srcOrd="0" destOrd="0" presId="urn:microsoft.com/office/officeart/2008/layout/HalfCircleOrganizationChart"/>
    <dgm:cxn modelId="{F4F50D44-17BC-4A90-A279-253D2493233D}" type="presParOf" srcId="{78204E40-BBA5-4E2A-A0EB-D2C35AB1F558}" destId="{8459616F-5851-4D83-B2D4-408B15A41543}" srcOrd="1" destOrd="0" presId="urn:microsoft.com/office/officeart/2008/layout/HalfCircleOrganizationChart"/>
    <dgm:cxn modelId="{3606C7B3-65AE-4BC9-9533-4FBF964D6875}" type="presParOf" srcId="{78204E40-BBA5-4E2A-A0EB-D2C35AB1F558}" destId="{0A4B39F5-3677-4F4C-A412-192C628D9726}" srcOrd="2" destOrd="0" presId="urn:microsoft.com/office/officeart/2008/layout/HalfCircleOrganizationChart"/>
    <dgm:cxn modelId="{06B08591-2DBD-461D-9EB9-5D9AC535AB48}" type="presParOf" srcId="{78204E40-BBA5-4E2A-A0EB-D2C35AB1F558}" destId="{566C9750-B626-460D-BE07-92DFAF670488}" srcOrd="3" destOrd="0" presId="urn:microsoft.com/office/officeart/2008/layout/HalfCircleOrganizationChart"/>
    <dgm:cxn modelId="{51F5E142-3850-470C-8777-17B6A897582A}" type="presParOf" srcId="{2EDE8956-BD74-4B23-8AA2-087BC8B99B2D}" destId="{7DDA0D99-96E8-4ED0-9E87-56B48B2803DF}" srcOrd="1" destOrd="0" presId="urn:microsoft.com/office/officeart/2008/layout/HalfCircleOrganizationChart"/>
    <dgm:cxn modelId="{35F18DA5-F5B5-404B-8B18-9E79DD71BC7D}" type="presParOf" srcId="{2EDE8956-BD74-4B23-8AA2-087BC8B99B2D}" destId="{F8B8A68C-CE9D-4DBF-A785-2708617A1713}" srcOrd="2" destOrd="0" presId="urn:microsoft.com/office/officeart/2008/layout/HalfCircleOrganizationChart"/>
    <dgm:cxn modelId="{B6F2CBC1-0714-4C18-8E7C-551CBB7FB4A6}" type="presParOf" srcId="{2D667D4C-51E3-4DD4-BA5E-534EC460163D}" destId="{D483F171-5C04-464E-BC2E-8F87236EE445}" srcOrd="8" destOrd="0" presId="urn:microsoft.com/office/officeart/2008/layout/HalfCircleOrganizationChart"/>
    <dgm:cxn modelId="{A56C9CD7-CC40-4494-8147-A6168F213FEC}" type="presParOf" srcId="{2D667D4C-51E3-4DD4-BA5E-534EC460163D}" destId="{0D6BB026-0E62-4A16-AF44-3267B22FCD07}" srcOrd="9" destOrd="0" presId="urn:microsoft.com/office/officeart/2008/layout/HalfCircleOrganizationChart"/>
    <dgm:cxn modelId="{8F974E9C-08DE-47F7-8F46-4E2B15225DF0}" type="presParOf" srcId="{0D6BB026-0E62-4A16-AF44-3267B22FCD07}" destId="{2CA32D7D-27E8-4659-8812-2E50F25C78E9}" srcOrd="0" destOrd="0" presId="urn:microsoft.com/office/officeart/2008/layout/HalfCircleOrganizationChart"/>
    <dgm:cxn modelId="{0A7FA95A-5E94-481E-9A10-F88BB79D0D8E}" type="presParOf" srcId="{2CA32D7D-27E8-4659-8812-2E50F25C78E9}" destId="{5600056B-8795-4422-9A98-AFD0477EBC27}" srcOrd="0" destOrd="0" presId="urn:microsoft.com/office/officeart/2008/layout/HalfCircleOrganizationChart"/>
    <dgm:cxn modelId="{BA7FA0F7-3600-4355-9136-B6FD85715E07}" type="presParOf" srcId="{2CA32D7D-27E8-4659-8812-2E50F25C78E9}" destId="{839CC6A7-5EF2-4560-96C9-EFE3BB4D9956}" srcOrd="1" destOrd="0" presId="urn:microsoft.com/office/officeart/2008/layout/HalfCircleOrganizationChart"/>
    <dgm:cxn modelId="{8E9FE929-28A9-4184-B320-C9EB4CED8D4A}" type="presParOf" srcId="{2CA32D7D-27E8-4659-8812-2E50F25C78E9}" destId="{32ABBCCD-5C55-4690-8EA4-DBB3144B6AC3}" srcOrd="2" destOrd="0" presId="urn:microsoft.com/office/officeart/2008/layout/HalfCircleOrganizationChart"/>
    <dgm:cxn modelId="{785941DC-5C52-4B5E-A477-3A4C5ED98702}" type="presParOf" srcId="{2CA32D7D-27E8-4659-8812-2E50F25C78E9}" destId="{46A26590-367B-4258-86DB-B82F153149F6}" srcOrd="3" destOrd="0" presId="urn:microsoft.com/office/officeart/2008/layout/HalfCircleOrganizationChart"/>
    <dgm:cxn modelId="{4305EB68-4CF4-4C9C-8FA0-087F53ABFC26}" type="presParOf" srcId="{0D6BB026-0E62-4A16-AF44-3267B22FCD07}" destId="{3B542E35-3B54-4520-B051-87885DFBD9EF}" srcOrd="1" destOrd="0" presId="urn:microsoft.com/office/officeart/2008/layout/HalfCircleOrganizationChart"/>
    <dgm:cxn modelId="{2EE520F0-4B9C-4385-8564-E8F9F0F10869}" type="presParOf" srcId="{0D6BB026-0E62-4A16-AF44-3267B22FCD07}" destId="{34CCAD2D-63DF-4EC5-88E0-825DF82424DC}" srcOrd="2" destOrd="0" presId="urn:microsoft.com/office/officeart/2008/layout/HalfCircleOrganizationChart"/>
    <dgm:cxn modelId="{9628CAF5-13EB-4888-BDAD-81534939116B}" type="presParOf" srcId="{2D667D4C-51E3-4DD4-BA5E-534EC460163D}" destId="{890AEFEB-8AAF-4FF6-8DC8-ADF3BCC74CD6}" srcOrd="10" destOrd="0" presId="urn:microsoft.com/office/officeart/2008/layout/HalfCircleOrganizationChart"/>
    <dgm:cxn modelId="{A4E5A052-30A1-419B-80B9-3D5CE2D5299F}" type="presParOf" srcId="{2D667D4C-51E3-4DD4-BA5E-534EC460163D}" destId="{56AF66EE-5CB3-419E-8168-20EE68E50225}" srcOrd="11" destOrd="0" presId="urn:microsoft.com/office/officeart/2008/layout/HalfCircleOrganizationChart"/>
    <dgm:cxn modelId="{BE59F312-67CF-4AE8-8C6D-BB1D9A7FFD65}" type="presParOf" srcId="{56AF66EE-5CB3-419E-8168-20EE68E50225}" destId="{90D5CA58-2D48-4BD9-8BBE-F4460003D75E}" srcOrd="0" destOrd="0" presId="urn:microsoft.com/office/officeart/2008/layout/HalfCircleOrganizationChart"/>
    <dgm:cxn modelId="{27721462-BE10-4303-B749-7330A4FA23C4}" type="presParOf" srcId="{90D5CA58-2D48-4BD9-8BBE-F4460003D75E}" destId="{A9836457-6391-4C79-ACD2-4BB44688F300}" srcOrd="0" destOrd="0" presId="urn:microsoft.com/office/officeart/2008/layout/HalfCircleOrganizationChart"/>
    <dgm:cxn modelId="{A18EA74C-05D7-4CEF-AE29-D7C7AD4823FD}" type="presParOf" srcId="{90D5CA58-2D48-4BD9-8BBE-F4460003D75E}" destId="{B2FB92F9-2E2D-44B4-B5E1-FF4DF810ECF1}" srcOrd="1" destOrd="0" presId="urn:microsoft.com/office/officeart/2008/layout/HalfCircleOrganizationChart"/>
    <dgm:cxn modelId="{420CF7A3-9E34-4720-AB30-1F2483AD2360}" type="presParOf" srcId="{90D5CA58-2D48-4BD9-8BBE-F4460003D75E}" destId="{4B25A822-169F-4C61-A9C5-24A323EBAAF0}" srcOrd="2" destOrd="0" presId="urn:microsoft.com/office/officeart/2008/layout/HalfCircleOrganizationChart"/>
    <dgm:cxn modelId="{E1F00A99-A126-4484-81E0-70F335A1BCCF}" type="presParOf" srcId="{90D5CA58-2D48-4BD9-8BBE-F4460003D75E}" destId="{A272BD65-9690-419B-81BB-77623DD3329B}" srcOrd="3" destOrd="0" presId="urn:microsoft.com/office/officeart/2008/layout/HalfCircleOrganizationChart"/>
    <dgm:cxn modelId="{9E22FF29-EEAB-4DFD-9DA4-4DA428D2254E}" type="presParOf" srcId="{56AF66EE-5CB3-419E-8168-20EE68E50225}" destId="{30C459E0-60A4-40F8-8527-76CBF2F17297}" srcOrd="1" destOrd="0" presId="urn:microsoft.com/office/officeart/2008/layout/HalfCircleOrganizationChart"/>
    <dgm:cxn modelId="{B2789E5B-F816-4BF2-B64D-C8B6B1936121}" type="presParOf" srcId="{56AF66EE-5CB3-419E-8168-20EE68E50225}" destId="{E3220372-6E9A-45FE-A113-D5A6C6F80A4D}" srcOrd="2" destOrd="0" presId="urn:microsoft.com/office/officeart/2008/layout/HalfCircleOrganizationChart"/>
    <dgm:cxn modelId="{96CB26CC-122D-4118-9C04-0DAFBEFEFF5F}" type="presParOf" srcId="{2D667D4C-51E3-4DD4-BA5E-534EC460163D}" destId="{D29D1D0A-0F90-4C68-8EBC-F0D4ED8E5DD7}" srcOrd="12" destOrd="0" presId="urn:microsoft.com/office/officeart/2008/layout/HalfCircleOrganizationChart"/>
    <dgm:cxn modelId="{08E81014-68E9-44F5-BB59-691556A0AC16}" type="presParOf" srcId="{2D667D4C-51E3-4DD4-BA5E-534EC460163D}" destId="{4B9152F7-E656-454C-A293-C363758F2CFF}" srcOrd="13" destOrd="0" presId="urn:microsoft.com/office/officeart/2008/layout/HalfCircleOrganizationChart"/>
    <dgm:cxn modelId="{12DA4BB9-66A1-4C11-A5B4-086D00C9DEDB}" type="presParOf" srcId="{4B9152F7-E656-454C-A293-C363758F2CFF}" destId="{5B370392-1F5C-46C1-8F69-6ECE642C710F}" srcOrd="0" destOrd="0" presId="urn:microsoft.com/office/officeart/2008/layout/HalfCircleOrganizationChart"/>
    <dgm:cxn modelId="{637449C3-2F77-441A-9628-C9664027EFA5}" type="presParOf" srcId="{5B370392-1F5C-46C1-8F69-6ECE642C710F}" destId="{03744ADC-C104-4AD4-BDF3-E9AF8068C57B}" srcOrd="0" destOrd="0" presId="urn:microsoft.com/office/officeart/2008/layout/HalfCircleOrganizationChart"/>
    <dgm:cxn modelId="{64B73B63-4703-43F2-BEA9-E38F4DBF3BA9}" type="presParOf" srcId="{5B370392-1F5C-46C1-8F69-6ECE642C710F}" destId="{AEFDA669-51F2-44B7-9ABC-2B48CF43F338}" srcOrd="1" destOrd="0" presId="urn:microsoft.com/office/officeart/2008/layout/HalfCircleOrganizationChart"/>
    <dgm:cxn modelId="{1AB8E138-2F92-42B2-82B4-AAB097772E89}" type="presParOf" srcId="{5B370392-1F5C-46C1-8F69-6ECE642C710F}" destId="{B70F98A7-3E6A-4564-9CD5-602042F6D31B}" srcOrd="2" destOrd="0" presId="urn:microsoft.com/office/officeart/2008/layout/HalfCircleOrganizationChart"/>
    <dgm:cxn modelId="{458EA332-60B5-4CD6-A2ED-061D948F55B7}" type="presParOf" srcId="{5B370392-1F5C-46C1-8F69-6ECE642C710F}" destId="{B18415F1-FB21-4C67-85CF-20C7C4CA8ED6}" srcOrd="3" destOrd="0" presId="urn:microsoft.com/office/officeart/2008/layout/HalfCircleOrganizationChart"/>
    <dgm:cxn modelId="{40D7E161-CEA6-4AFB-9B35-678328E13475}" type="presParOf" srcId="{4B9152F7-E656-454C-A293-C363758F2CFF}" destId="{E1AB5CA1-76C5-40E9-AEF0-5CDECDA6F8D7}" srcOrd="1" destOrd="0" presId="urn:microsoft.com/office/officeart/2008/layout/HalfCircleOrganizationChart"/>
    <dgm:cxn modelId="{CA9EC2BA-B2AF-4072-AC0F-C394E2F636B8}" type="presParOf" srcId="{4B9152F7-E656-454C-A293-C363758F2CFF}" destId="{6BA2DB9D-A3E3-4ACF-B30E-23024D997323}" srcOrd="2" destOrd="0" presId="urn:microsoft.com/office/officeart/2008/layout/HalfCircleOrganizationChart"/>
    <dgm:cxn modelId="{DA8D582D-43CA-421D-970E-18277C6B6565}" type="presParOf" srcId="{2D667D4C-51E3-4DD4-BA5E-534EC460163D}" destId="{3D3A61C3-3BFE-4066-A0DB-69BB1A29F609}" srcOrd="14" destOrd="0" presId="urn:microsoft.com/office/officeart/2008/layout/HalfCircleOrganizationChart"/>
    <dgm:cxn modelId="{E68A2CE5-7FB5-475A-AF01-4FD85EDA1A55}" type="presParOf" srcId="{2D667D4C-51E3-4DD4-BA5E-534EC460163D}" destId="{8A245EDB-0DEB-4C2F-BCC2-21E86F041940}" srcOrd="15" destOrd="0" presId="urn:microsoft.com/office/officeart/2008/layout/HalfCircleOrganizationChart"/>
    <dgm:cxn modelId="{FF1E5B89-2943-4343-BAC5-D7FACB2C7AFE}" type="presParOf" srcId="{8A245EDB-0DEB-4C2F-BCC2-21E86F041940}" destId="{5669A507-B0E7-4845-922B-9069EFD82663}" srcOrd="0" destOrd="0" presId="urn:microsoft.com/office/officeart/2008/layout/HalfCircleOrganizationChart"/>
    <dgm:cxn modelId="{BF52A620-00A0-4934-B606-67A58351B37A}" type="presParOf" srcId="{5669A507-B0E7-4845-922B-9069EFD82663}" destId="{56DD0EBE-DF94-4C52-98CE-D0C81E813441}" srcOrd="0" destOrd="0" presId="urn:microsoft.com/office/officeart/2008/layout/HalfCircleOrganizationChart"/>
    <dgm:cxn modelId="{057389B6-0FB7-4DAF-B606-46431D3F7947}" type="presParOf" srcId="{5669A507-B0E7-4845-922B-9069EFD82663}" destId="{0F0CA603-EA4F-4C99-B1EF-B6071521ED35}" srcOrd="1" destOrd="0" presId="urn:microsoft.com/office/officeart/2008/layout/HalfCircleOrganizationChart"/>
    <dgm:cxn modelId="{98E7E5FE-E733-4203-B66E-01097601281C}" type="presParOf" srcId="{5669A507-B0E7-4845-922B-9069EFD82663}" destId="{0A85F27F-5FF3-42EC-81E4-109B73380AD7}" srcOrd="2" destOrd="0" presId="urn:microsoft.com/office/officeart/2008/layout/HalfCircleOrganizationChart"/>
    <dgm:cxn modelId="{3FD9CE76-9993-475E-9615-548EC5BE4DAF}" type="presParOf" srcId="{5669A507-B0E7-4845-922B-9069EFD82663}" destId="{75CD3C7D-C642-4F9E-95DF-90A2AADE2414}" srcOrd="3" destOrd="0" presId="urn:microsoft.com/office/officeart/2008/layout/HalfCircleOrganizationChart"/>
    <dgm:cxn modelId="{03D84A84-9477-49FF-9D14-B18BC2B46B91}" type="presParOf" srcId="{8A245EDB-0DEB-4C2F-BCC2-21E86F041940}" destId="{256EFDF3-37C2-4FEB-871C-5BC211DC420E}" srcOrd="1" destOrd="0" presId="urn:microsoft.com/office/officeart/2008/layout/HalfCircleOrganizationChart"/>
    <dgm:cxn modelId="{1051E7C1-2351-4BE0-9C82-B1EA26B1F942}" type="presParOf" srcId="{8A245EDB-0DEB-4C2F-BCC2-21E86F041940}" destId="{437A9922-5913-47E1-BBBE-707F7A4A500A}" srcOrd="2" destOrd="0" presId="urn:microsoft.com/office/officeart/2008/layout/HalfCircleOrganizationChart"/>
    <dgm:cxn modelId="{F308A8DC-B19E-474A-AAAC-BF9A7A8657F5}" type="presParOf" srcId="{2D667D4C-51E3-4DD4-BA5E-534EC460163D}" destId="{0C537E27-A72F-421B-8C80-C3C37679F5EA}" srcOrd="16" destOrd="0" presId="urn:microsoft.com/office/officeart/2008/layout/HalfCircleOrganizationChart"/>
    <dgm:cxn modelId="{BAE14290-9771-4A4F-A1E8-10A3FF6894D5}" type="presParOf" srcId="{2D667D4C-51E3-4DD4-BA5E-534EC460163D}" destId="{157BDFB0-6B11-4ECE-B06A-693C68A294FF}" srcOrd="17" destOrd="0" presId="urn:microsoft.com/office/officeart/2008/layout/HalfCircleOrganizationChart"/>
    <dgm:cxn modelId="{9BF4C6D4-600C-4EFC-905F-32A9800F7023}" type="presParOf" srcId="{157BDFB0-6B11-4ECE-B06A-693C68A294FF}" destId="{5B5828DE-69E8-4BD0-879D-719CB61944D6}" srcOrd="0" destOrd="0" presId="urn:microsoft.com/office/officeart/2008/layout/HalfCircleOrganizationChart"/>
    <dgm:cxn modelId="{9513A24C-D73E-4A3C-97D6-B5FF0E3CE30F}" type="presParOf" srcId="{5B5828DE-69E8-4BD0-879D-719CB61944D6}" destId="{3E75943A-ECC6-4FF0-9C8D-8D5D060C007C}" srcOrd="0" destOrd="0" presId="urn:microsoft.com/office/officeart/2008/layout/HalfCircleOrganizationChart"/>
    <dgm:cxn modelId="{86BDF4B1-FB43-48BB-8B55-8E153479E050}" type="presParOf" srcId="{5B5828DE-69E8-4BD0-879D-719CB61944D6}" destId="{5AF3E057-9180-45D3-AFBC-9EDA77C98DC3}" srcOrd="1" destOrd="0" presId="urn:microsoft.com/office/officeart/2008/layout/HalfCircleOrganizationChart"/>
    <dgm:cxn modelId="{934CD946-BECB-4EA8-BD18-4A7A74CDF488}" type="presParOf" srcId="{5B5828DE-69E8-4BD0-879D-719CB61944D6}" destId="{1564DF7B-ACF9-4D94-8BBE-27A8FDBA718A}" srcOrd="2" destOrd="0" presId="urn:microsoft.com/office/officeart/2008/layout/HalfCircleOrganizationChart"/>
    <dgm:cxn modelId="{A4C5D735-BC44-4296-A961-BF87909C0DC2}" type="presParOf" srcId="{5B5828DE-69E8-4BD0-879D-719CB61944D6}" destId="{95E4D919-E5C1-4228-8E16-C3E5A8F97E25}" srcOrd="3" destOrd="0" presId="urn:microsoft.com/office/officeart/2008/layout/HalfCircleOrganizationChart"/>
    <dgm:cxn modelId="{7F6C34E7-83A1-45A0-9821-1655DFF736DA}" type="presParOf" srcId="{157BDFB0-6B11-4ECE-B06A-693C68A294FF}" destId="{AEC2098C-BF94-4E56-92B3-FAEFA5B4A119}" srcOrd="1" destOrd="0" presId="urn:microsoft.com/office/officeart/2008/layout/HalfCircleOrganizationChart"/>
    <dgm:cxn modelId="{62794211-CB4B-4984-A8DB-608FCF786B24}" type="presParOf" srcId="{157BDFB0-6B11-4ECE-B06A-693C68A294FF}" destId="{16A8E71A-8039-46EC-8179-05AF8E740B79}" srcOrd="2" destOrd="0" presId="urn:microsoft.com/office/officeart/2008/layout/HalfCircleOrganizationChart"/>
    <dgm:cxn modelId="{03459C5B-1984-49B0-80AE-C6C3B2CA924A}" type="presParOf" srcId="{2D667D4C-51E3-4DD4-BA5E-534EC460163D}" destId="{D1259328-3559-4B37-834F-3360235D72BF}" srcOrd="18" destOrd="0" presId="urn:microsoft.com/office/officeart/2008/layout/HalfCircleOrganizationChart"/>
    <dgm:cxn modelId="{B21E8454-A8BE-4577-B087-7A9941CBB3CB}" type="presParOf" srcId="{2D667D4C-51E3-4DD4-BA5E-534EC460163D}" destId="{090962E5-34A2-42E3-83DF-FAEA65FB6A5E}" srcOrd="19" destOrd="0" presId="urn:microsoft.com/office/officeart/2008/layout/HalfCircleOrganizationChart"/>
    <dgm:cxn modelId="{5BF270ED-C012-46CB-9D4B-8CF2AADACC58}" type="presParOf" srcId="{090962E5-34A2-42E3-83DF-FAEA65FB6A5E}" destId="{EC202068-68D9-4F6D-95C7-29A3AAF439D6}" srcOrd="0" destOrd="0" presId="urn:microsoft.com/office/officeart/2008/layout/HalfCircleOrganizationChart"/>
    <dgm:cxn modelId="{579172D7-438A-4E21-8994-D253327A967B}" type="presParOf" srcId="{EC202068-68D9-4F6D-95C7-29A3AAF439D6}" destId="{A98F528D-C712-4370-AF41-AFF047E855E6}" srcOrd="0" destOrd="0" presId="urn:microsoft.com/office/officeart/2008/layout/HalfCircleOrganizationChart"/>
    <dgm:cxn modelId="{DBCCAF30-F673-43E9-AD0A-8A8C670C94D2}" type="presParOf" srcId="{EC202068-68D9-4F6D-95C7-29A3AAF439D6}" destId="{CF439C76-8887-4F4E-8DED-476681B6D6CF}" srcOrd="1" destOrd="0" presId="urn:microsoft.com/office/officeart/2008/layout/HalfCircleOrganizationChart"/>
    <dgm:cxn modelId="{E04C8F5C-CC7B-4D6D-AA6B-971A281DC9BA}" type="presParOf" srcId="{EC202068-68D9-4F6D-95C7-29A3AAF439D6}" destId="{8E52698D-7C1D-4438-8A85-FB2A8718A864}" srcOrd="2" destOrd="0" presId="urn:microsoft.com/office/officeart/2008/layout/HalfCircleOrganizationChart"/>
    <dgm:cxn modelId="{996B3D04-B7B3-442F-B7D8-9375DCD26BBB}" type="presParOf" srcId="{EC202068-68D9-4F6D-95C7-29A3AAF439D6}" destId="{C851C18F-DB98-468D-A1D8-4D0FCFF88D0B}" srcOrd="3" destOrd="0" presId="urn:microsoft.com/office/officeart/2008/layout/HalfCircleOrganizationChart"/>
    <dgm:cxn modelId="{C476A040-2924-4AFF-9302-BA9732B712A1}" type="presParOf" srcId="{090962E5-34A2-42E3-83DF-FAEA65FB6A5E}" destId="{9690260F-C5C3-41B8-A8A8-02AA8FC93CBC}" srcOrd="1" destOrd="0" presId="urn:microsoft.com/office/officeart/2008/layout/HalfCircleOrganizationChart"/>
    <dgm:cxn modelId="{CE00BD97-6469-449B-BE49-7B02450F6F55}" type="presParOf" srcId="{9690260F-C5C3-41B8-A8A8-02AA8FC93CBC}" destId="{B94B227F-011C-444C-AC22-093671285E28}" srcOrd="0" destOrd="0" presId="urn:microsoft.com/office/officeart/2008/layout/HalfCircleOrganizationChart"/>
    <dgm:cxn modelId="{6D70F4A1-0153-4037-B2FB-0A8CBAE0FB3A}" type="presParOf" srcId="{9690260F-C5C3-41B8-A8A8-02AA8FC93CBC}" destId="{A942A8FF-4382-487F-BA9E-2B0C04B7C585}" srcOrd="1" destOrd="0" presId="urn:microsoft.com/office/officeart/2008/layout/HalfCircleOrganizationChart"/>
    <dgm:cxn modelId="{D4F089D1-EF0D-493A-9917-88ED0FEBF08F}" type="presParOf" srcId="{A942A8FF-4382-487F-BA9E-2B0C04B7C585}" destId="{7F5309EA-677C-41B7-B227-438DA055DA96}" srcOrd="0" destOrd="0" presId="urn:microsoft.com/office/officeart/2008/layout/HalfCircleOrganizationChart"/>
    <dgm:cxn modelId="{10681893-070B-4C44-AFA4-3D418AF01D1C}" type="presParOf" srcId="{7F5309EA-677C-41B7-B227-438DA055DA96}" destId="{975F007E-0E9C-4C5F-B808-B3154C587BCE}" srcOrd="0" destOrd="0" presId="urn:microsoft.com/office/officeart/2008/layout/HalfCircleOrganizationChart"/>
    <dgm:cxn modelId="{B870F8A2-47F8-4B23-BDE3-B94201C9BEDD}" type="presParOf" srcId="{7F5309EA-677C-41B7-B227-438DA055DA96}" destId="{AC2E33C2-42A6-4CF7-BACB-6EF6B9B7C91D}" srcOrd="1" destOrd="0" presId="urn:microsoft.com/office/officeart/2008/layout/HalfCircleOrganizationChart"/>
    <dgm:cxn modelId="{E44C3589-7390-41DC-BCD4-602D2ADDED91}" type="presParOf" srcId="{7F5309EA-677C-41B7-B227-438DA055DA96}" destId="{13820568-F4B4-4D26-80AA-7753239D2D7A}" srcOrd="2" destOrd="0" presId="urn:microsoft.com/office/officeart/2008/layout/HalfCircleOrganizationChart"/>
    <dgm:cxn modelId="{925D4E8B-AF94-4D3B-9DAF-BE8CE96AAE78}" type="presParOf" srcId="{7F5309EA-677C-41B7-B227-438DA055DA96}" destId="{DC9737C9-7923-463D-ABFD-A8AB3BD7D596}" srcOrd="3" destOrd="0" presId="urn:microsoft.com/office/officeart/2008/layout/HalfCircleOrganizationChart"/>
    <dgm:cxn modelId="{78CE17FE-8AEE-469C-A979-F3D484292447}" type="presParOf" srcId="{A942A8FF-4382-487F-BA9E-2B0C04B7C585}" destId="{9A1FB289-813B-497D-A646-13F19CEDFAFE}" srcOrd="1" destOrd="0" presId="urn:microsoft.com/office/officeart/2008/layout/HalfCircleOrganizationChart"/>
    <dgm:cxn modelId="{65BCE188-2CBE-4D82-B5A8-C9B444DB5F72}" type="presParOf" srcId="{A942A8FF-4382-487F-BA9E-2B0C04B7C585}" destId="{FC4BD650-7EA3-468E-8F5A-D1822C955045}" srcOrd="2" destOrd="0" presId="urn:microsoft.com/office/officeart/2008/layout/HalfCircleOrganizationChart"/>
    <dgm:cxn modelId="{8A6722F2-50C6-44DE-91DC-23FEB087D298}" type="presParOf" srcId="{090962E5-34A2-42E3-83DF-FAEA65FB6A5E}" destId="{9555327F-C957-41CB-B2DC-896766AE70F6}" srcOrd="2" destOrd="0" presId="urn:microsoft.com/office/officeart/2008/layout/HalfCircleOrganizationChart"/>
    <dgm:cxn modelId="{A12538EF-D31A-4233-803E-8BA4FD90F91A}" type="presParOf" srcId="{4E89EAF9-98E3-4559-88D7-6F2914DE4A1B}" destId="{61DBE414-5A46-4230-82E0-34FCE44D9CF8}" srcOrd="2" destOrd="0" presId="urn:microsoft.com/office/officeart/2008/layout/HalfCircleOrganizationChart"/>
    <dgm:cxn modelId="{25DC18A0-4277-4B7B-8B67-B535DD661A85}" type="presParOf" srcId="{61DBE414-5A46-4230-82E0-34FCE44D9CF8}" destId="{7B31627A-1F97-463F-85CB-19C341D5E238}" srcOrd="0" destOrd="0" presId="urn:microsoft.com/office/officeart/2008/layout/HalfCircleOrganizationChart"/>
    <dgm:cxn modelId="{C05EE146-3370-4205-B631-1096234EA693}" type="presParOf" srcId="{61DBE414-5A46-4230-82E0-34FCE44D9CF8}" destId="{5074D070-5DE9-4F09-BCF1-B7F3AAE63E40}" srcOrd="1" destOrd="0" presId="urn:microsoft.com/office/officeart/2008/layout/HalfCircleOrganizationChart"/>
    <dgm:cxn modelId="{369F647B-00D5-427A-8444-76E377761C7B}" type="presParOf" srcId="{5074D070-5DE9-4F09-BCF1-B7F3AAE63E40}" destId="{BFF53F0A-158B-4D4A-90C3-9E49D3823BE5}" srcOrd="0" destOrd="0" presId="urn:microsoft.com/office/officeart/2008/layout/HalfCircleOrganizationChart"/>
    <dgm:cxn modelId="{1B3BC424-18F1-4EAB-83E4-725F5E6390F2}" type="presParOf" srcId="{BFF53F0A-158B-4D4A-90C3-9E49D3823BE5}" destId="{334912B1-731C-48C8-8A54-A737FE307885}" srcOrd="0" destOrd="0" presId="urn:microsoft.com/office/officeart/2008/layout/HalfCircleOrganizationChart"/>
    <dgm:cxn modelId="{8D7E5240-73AB-4A3B-979C-162DEC2D84A6}" type="presParOf" srcId="{BFF53F0A-158B-4D4A-90C3-9E49D3823BE5}" destId="{1286D883-D862-4DD2-853D-A2609F078B94}" srcOrd="1" destOrd="0" presId="urn:microsoft.com/office/officeart/2008/layout/HalfCircleOrganizationChart"/>
    <dgm:cxn modelId="{4CB115CB-4245-4893-B047-99A9637E71AA}" type="presParOf" srcId="{BFF53F0A-158B-4D4A-90C3-9E49D3823BE5}" destId="{7AC88788-2166-4D65-B70D-99EFF1ABBA94}" srcOrd="2" destOrd="0" presId="urn:microsoft.com/office/officeart/2008/layout/HalfCircleOrganizationChart"/>
    <dgm:cxn modelId="{2FA77791-832C-4E9B-A4BD-41409C4766B5}" type="presParOf" srcId="{BFF53F0A-158B-4D4A-90C3-9E49D3823BE5}" destId="{E929D7C1-301B-4BB4-9B54-514A602B6F82}" srcOrd="3" destOrd="0" presId="urn:microsoft.com/office/officeart/2008/layout/HalfCircleOrganizationChart"/>
    <dgm:cxn modelId="{D9C33D18-983E-4054-BA63-E1A7FEE2776F}" type="presParOf" srcId="{5074D070-5DE9-4F09-BCF1-B7F3AAE63E40}" destId="{54F074A5-84C0-45BA-939A-833FE186FD41}" srcOrd="1" destOrd="0" presId="urn:microsoft.com/office/officeart/2008/layout/HalfCircleOrganizationChart"/>
    <dgm:cxn modelId="{9E33F278-BA63-4F39-8C95-DA5187B297CE}" type="presParOf" srcId="{5074D070-5DE9-4F09-BCF1-B7F3AAE63E40}" destId="{EA736903-C707-4884-B180-022C1CCEE868}" srcOrd="2" destOrd="0" presId="urn:microsoft.com/office/officeart/2008/layout/HalfCircleOrganizationChart"/>
    <dgm:cxn modelId="{633D0BB7-61AE-46D1-99E4-E77BA56C5E8F}" type="presParOf" srcId="{61DBE414-5A46-4230-82E0-34FCE44D9CF8}" destId="{4268514D-8DD7-4EBB-BB20-4530EEA82BE2}" srcOrd="2" destOrd="0" presId="urn:microsoft.com/office/officeart/2008/layout/HalfCircleOrganizationChart"/>
    <dgm:cxn modelId="{D50EC27B-D991-4EFA-B19D-C670923E0880}" type="presParOf" srcId="{61DBE414-5A46-4230-82E0-34FCE44D9CF8}" destId="{563BE012-E56E-4C10-8BD6-320CF2EA9EC5}" srcOrd="3" destOrd="0" presId="urn:microsoft.com/office/officeart/2008/layout/HalfCircleOrganizationChart"/>
    <dgm:cxn modelId="{D9687704-29FD-452C-A42A-7A3F1F11D9B1}" type="presParOf" srcId="{563BE012-E56E-4C10-8BD6-320CF2EA9EC5}" destId="{148D4FB6-F7F9-458F-9BAB-5338D2035C8D}" srcOrd="0" destOrd="0" presId="urn:microsoft.com/office/officeart/2008/layout/HalfCircleOrganizationChart"/>
    <dgm:cxn modelId="{19B29C4F-B6F1-41A2-878B-54087918B7EB}" type="presParOf" srcId="{148D4FB6-F7F9-458F-9BAB-5338D2035C8D}" destId="{1904FC00-E855-465C-A67B-F1DA45D9A7BF}" srcOrd="0" destOrd="0" presId="urn:microsoft.com/office/officeart/2008/layout/HalfCircleOrganizationChart"/>
    <dgm:cxn modelId="{7BF8D7FF-B707-4548-8FD8-A4561824942D}" type="presParOf" srcId="{148D4FB6-F7F9-458F-9BAB-5338D2035C8D}" destId="{E4D7EFAC-5A42-49CB-A7DC-13C2800072F4}" srcOrd="1" destOrd="0" presId="urn:microsoft.com/office/officeart/2008/layout/HalfCircleOrganizationChart"/>
    <dgm:cxn modelId="{9E3FAB4B-391F-4A83-BEE5-145D392AF860}" type="presParOf" srcId="{148D4FB6-F7F9-458F-9BAB-5338D2035C8D}" destId="{0E97B92F-041D-4987-8FBA-3568B02E7170}" srcOrd="2" destOrd="0" presId="urn:microsoft.com/office/officeart/2008/layout/HalfCircleOrganizationChart"/>
    <dgm:cxn modelId="{9BDB0838-4A94-4A34-B1B5-BBE77FA7E2A2}" type="presParOf" srcId="{148D4FB6-F7F9-458F-9BAB-5338D2035C8D}" destId="{B3E26C47-8852-484D-B6C1-BECEAC1C5E98}" srcOrd="3" destOrd="0" presId="urn:microsoft.com/office/officeart/2008/layout/HalfCircleOrganizationChart"/>
    <dgm:cxn modelId="{21E81DF3-B946-4974-8FD6-179C1FAA7156}" type="presParOf" srcId="{563BE012-E56E-4C10-8BD6-320CF2EA9EC5}" destId="{13A112F0-EC35-4673-9AA9-CB873424CF91}" srcOrd="1" destOrd="0" presId="urn:microsoft.com/office/officeart/2008/layout/HalfCircleOrganizationChart"/>
    <dgm:cxn modelId="{ECE942B4-2076-4F60-A503-2A1FD07065CF}" type="presParOf" srcId="{563BE012-E56E-4C10-8BD6-320CF2EA9EC5}" destId="{74B2F1BF-BED3-49D5-BD1D-DA575AFFA809}" srcOrd="2" destOrd="0" presId="urn:microsoft.com/office/officeart/2008/layout/HalfCircleOrganizationChart"/>
    <dgm:cxn modelId="{7797ABDF-87C7-410A-8F46-30D0B65DE550}" type="presParOf" srcId="{61DBE414-5A46-4230-82E0-34FCE44D9CF8}" destId="{59B9B72B-8CA5-4B7E-9344-9BD6093CE089}" srcOrd="4" destOrd="0" presId="urn:microsoft.com/office/officeart/2008/layout/HalfCircleOrganizationChart"/>
    <dgm:cxn modelId="{9995E534-8C4D-4529-AB97-4339015765E4}" type="presParOf" srcId="{61DBE414-5A46-4230-82E0-34FCE44D9CF8}" destId="{6CA10589-57B9-4152-9C5C-7DE1F09AFBBB}" srcOrd="5" destOrd="0" presId="urn:microsoft.com/office/officeart/2008/layout/HalfCircleOrganizationChart"/>
    <dgm:cxn modelId="{C2D16D75-2F69-4961-8576-FBD624A64F3E}" type="presParOf" srcId="{6CA10589-57B9-4152-9C5C-7DE1F09AFBBB}" destId="{33EF0FCE-6FBF-467E-AD5C-3032B76BCC88}" srcOrd="0" destOrd="0" presId="urn:microsoft.com/office/officeart/2008/layout/HalfCircleOrganizationChart"/>
    <dgm:cxn modelId="{0D5DD5B2-C93F-4D79-849A-867BD17B3E6C}" type="presParOf" srcId="{33EF0FCE-6FBF-467E-AD5C-3032B76BCC88}" destId="{63C3EB6F-7FD9-4640-8580-D61CC89ACCE9}" srcOrd="0" destOrd="0" presId="urn:microsoft.com/office/officeart/2008/layout/HalfCircleOrganizationChart"/>
    <dgm:cxn modelId="{BB69EE8D-9C61-42F2-91E4-4926BC44CDED}" type="presParOf" srcId="{33EF0FCE-6FBF-467E-AD5C-3032B76BCC88}" destId="{809B5C98-9803-4466-8962-4B5C5FE49F3E}" srcOrd="1" destOrd="0" presId="urn:microsoft.com/office/officeart/2008/layout/HalfCircleOrganizationChart"/>
    <dgm:cxn modelId="{86FD3D7F-23B1-49A3-8D07-A83E405C5980}" type="presParOf" srcId="{33EF0FCE-6FBF-467E-AD5C-3032B76BCC88}" destId="{5D82E531-9036-47C8-9973-713ED7E56EDE}" srcOrd="2" destOrd="0" presId="urn:microsoft.com/office/officeart/2008/layout/HalfCircleOrganizationChart"/>
    <dgm:cxn modelId="{423792F7-7A3C-4C97-A1C9-46BAEBC3E7D3}" type="presParOf" srcId="{33EF0FCE-6FBF-467E-AD5C-3032B76BCC88}" destId="{BB128B8F-9A21-4EB6-8154-BFEA929B286F}" srcOrd="3" destOrd="0" presId="urn:microsoft.com/office/officeart/2008/layout/HalfCircleOrganizationChart"/>
    <dgm:cxn modelId="{F990668B-345A-4A78-A8E5-7937FC74CA9E}" type="presParOf" srcId="{6CA10589-57B9-4152-9C5C-7DE1F09AFBBB}" destId="{CD35C3E5-675E-4321-9FE6-DF9EB8835625}" srcOrd="1" destOrd="0" presId="urn:microsoft.com/office/officeart/2008/layout/HalfCircleOrganizationChart"/>
    <dgm:cxn modelId="{062F724D-B3E9-4D37-B0C1-5022BA3DE589}"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189" minVer="http://schemas.openxmlformats.org/drawingml/2006/diagram"/>
    </a:ext>
  </dgm:extLst>
</dgm:dataModel>
</file>

<file path=word/diagrams/data37.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b="1"/>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chemeClr val="accent6">
                  <a:lumMod val="75000"/>
                </a:schemeClr>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572C6CFD-A801-4EBD-A883-22034741D66F}" type="presOf" srcId="{1BB86E31-EF35-4172-AE3B-4D6514617D81}" destId="{5C72D922-B822-4CA2-A892-AED8DE5B2641}" srcOrd="0" destOrd="0" presId="urn:microsoft.com/office/officeart/2008/layout/HalfCircleOrganizationChart"/>
    <dgm:cxn modelId="{51D839B7-B05E-423D-8443-FF6710A28347}" type="presOf" srcId="{2E384933-C4F2-4293-A4EA-B4E9605131BB}" destId="{9C7D3D00-5400-4D55-8FA3-394C3E86BB93}" srcOrd="1" destOrd="0" presId="urn:microsoft.com/office/officeart/2008/layout/HalfCircleOrganizationChart"/>
    <dgm:cxn modelId="{B097AE24-E033-49E0-BB25-C9A596F442CD}" type="presOf" srcId="{62D59A45-5755-4A4E-8369-958C42230004}" destId="{890AEFEB-8AAF-4FF6-8DC8-ADF3BCC74CD6}" srcOrd="0" destOrd="0" presId="urn:microsoft.com/office/officeart/2008/layout/HalfCircleOrganizationChart"/>
    <dgm:cxn modelId="{2CD9D133-B4CF-4390-845D-CB037D1BD48B}" type="presOf" srcId="{75B8D333-3B9E-4CFD-9FF6-84CA48E5DAC8}" destId="{95E4D919-E5C1-4228-8E16-C3E5A8F97E25}" srcOrd="1" destOrd="0" presId="urn:microsoft.com/office/officeart/2008/layout/HalfCircleOrganizationChart"/>
    <dgm:cxn modelId="{7F9D6E70-6AF2-4349-9CEC-B265E225C6EF}" type="presOf" srcId="{74B5E2C1-CACB-4758-AE57-2D0C9DCF0B5D}" destId="{46A26590-367B-4258-86DB-B82F153149F6}" srcOrd="1" destOrd="0" presId="urn:microsoft.com/office/officeart/2008/layout/HalfCircleOrganizationChart"/>
    <dgm:cxn modelId="{BA65407A-5FF8-4695-85A3-91CB40110C91}" type="presOf" srcId="{4C82A1E4-DD6A-4B85-9BD4-39A12B3E62C1}" destId="{59B9B72B-8CA5-4B7E-9344-9BD6093CE089}" srcOrd="0" destOrd="0" presId="urn:microsoft.com/office/officeart/2008/layout/HalfCircleOrganizationChart"/>
    <dgm:cxn modelId="{1B27A92D-A815-4A4B-B058-A0697B8DC519}" type="presOf" srcId="{D18AD126-FA8F-4009-B955-573E90A7EAE6}" destId="{B94B227F-011C-444C-AC22-093671285E28}" srcOrd="0" destOrd="0" presId="urn:microsoft.com/office/officeart/2008/layout/HalfCircleOrganizationChart"/>
    <dgm:cxn modelId="{CF3F9696-80D0-4125-B52C-9D84121AF321}" type="presOf" srcId="{519A848F-92E4-4240-A861-E86D121E5C86}" destId="{C11A72F2-61AA-4CA8-B4EF-3C39420BF5C5}" srcOrd="0" destOrd="0" presId="urn:microsoft.com/office/officeart/2008/layout/HalfCircleOrganizationChart"/>
    <dgm:cxn modelId="{0A350391-0DF7-4760-91E0-FC0E08CE79DD}" type="presOf" srcId="{93F58998-B5B9-4969-A27E-0473E560A0E2}" destId="{8D86BFFC-868B-4D40-A5AF-32B1BB3D3670}" srcOrd="0" destOrd="0" presId="urn:microsoft.com/office/officeart/2008/layout/HalfCircleOrganizationChart"/>
    <dgm:cxn modelId="{9387AE3F-AB92-4B7B-84B0-3A6A9DD44562}" type="presOf" srcId="{C2FD8B0D-1C5D-4C8F-890D-FA95BB4DF4BA}" destId="{065DA6D0-BE4C-40BA-960B-639F1CB6E13D}" srcOrd="0" destOrd="0" presId="urn:microsoft.com/office/officeart/2008/layout/HalfCircleOrganizationChart"/>
    <dgm:cxn modelId="{9FE58EA9-C303-4AA5-AD8A-EB67AC612CA7}" type="presOf" srcId="{2E384933-C4F2-4293-A4EA-B4E9605131BB}" destId="{E35F6CA7-1695-4FB6-B579-AE724B9515A0}" srcOrd="0" destOrd="0" presId="urn:microsoft.com/office/officeart/2008/layout/HalfCircleOrganizationChart"/>
    <dgm:cxn modelId="{44BB2024-79B3-45FF-9446-FDCF25A42DB0}" type="presOf" srcId="{5A229105-803A-4893-87CC-09BBAEA2624B}" destId="{DC9737C9-7923-463D-ABFD-A8AB3BD7D596}" srcOrd="1" destOrd="0" presId="urn:microsoft.com/office/officeart/2008/layout/HalfCircleOrganizationChart"/>
    <dgm:cxn modelId="{CE17ECB9-9F7D-4343-96D7-87A10F023D4C}" type="presOf" srcId="{E3718667-EAD1-4493-A303-835206288846}" destId="{B3E26C47-8852-484D-B6C1-BECEAC1C5E98}" srcOrd="1"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12BA1B7F-728C-414C-AF32-019A90512326}" type="presOf" srcId="{115324CF-29CA-4446-8208-AAB2A2859D1B}" destId="{A272BD65-9690-419B-81BB-77623DD3329B}" srcOrd="1" destOrd="0" presId="urn:microsoft.com/office/officeart/2008/layout/HalfCircleOrganizationChart"/>
    <dgm:cxn modelId="{5D429D59-9D8C-4D82-B5BC-4F5A4D7CC5CD}" type="presOf" srcId="{F9D4588B-CD91-4DFA-A010-9F4A0E339DBE}" destId="{E929D7C1-301B-4BB4-9B54-514A602B6F82}" srcOrd="1" destOrd="0" presId="urn:microsoft.com/office/officeart/2008/layout/HalfCircleOrganizationChart"/>
    <dgm:cxn modelId="{CD7311E4-1A88-4357-B0C9-49F452CA9FCE}" type="presOf" srcId="{D819475B-1E35-46FD-B568-EE4A0EAD5F79}" destId="{C851C18F-DB98-468D-A1D8-4D0FCFF88D0B}" srcOrd="1" destOrd="0" presId="urn:microsoft.com/office/officeart/2008/layout/HalfCircleOrganizationChart"/>
    <dgm:cxn modelId="{793CD9AD-6505-44E3-AACB-82CA341B0166}" type="presOf" srcId="{554743E8-FD05-4903-AE47-27876A055E83}" destId="{D483F171-5C04-464E-BC2E-8F87236EE445}" srcOrd="0" destOrd="0" presId="urn:microsoft.com/office/officeart/2008/layout/HalfCircleOrganizationChart"/>
    <dgm:cxn modelId="{E3F1D715-4947-49D6-BE8A-389FA7B33BD2}" type="presOf" srcId="{F9D4588B-CD91-4DFA-A010-9F4A0E339DBE}" destId="{334912B1-731C-48C8-8A54-A737FE307885}" srcOrd="0" destOrd="0" presId="urn:microsoft.com/office/officeart/2008/layout/HalfCircleOrganizationChart"/>
    <dgm:cxn modelId="{61915CB5-C901-4B0A-BAE1-28AA5F5B8EEC}" type="presOf" srcId="{5B94AE52-5294-45E6-AE16-C108DFC948A3}" destId="{03744ADC-C104-4AD4-BDF3-E9AF8068C57B}" srcOrd="0" destOrd="0" presId="urn:microsoft.com/office/officeart/2008/layout/HalfCircleOrganizationChart"/>
    <dgm:cxn modelId="{06CB4CB2-9CED-4E35-90EE-8C3E24288666}" type="presOf" srcId="{33B8455E-178C-4A3A-8F7C-DE9E7833F7B6}" destId="{DB24B692-2614-4AE4-9EAF-F5978ECA600D}" srcOrd="0" destOrd="0" presId="urn:microsoft.com/office/officeart/2008/layout/HalfCircleOrganizationChart"/>
    <dgm:cxn modelId="{AF14617E-2E29-4525-B9C3-D519C33D8CBD}" type="presOf" srcId="{2E17B8E0-AE28-4B56-AC80-358DFB8428C1}" destId="{D29D1D0A-0F90-4C68-8EBC-F0D4ED8E5DD7}"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DBC77EBC-7150-4464-B5D9-DA5089FB04B9}" srcId="{C2FD8B0D-1C5D-4C8F-890D-FA95BB4DF4BA}" destId="{75B8D333-3B9E-4CFD-9FF6-84CA48E5DAC8}" srcOrd="11" destOrd="0" parTransId="{1D7C9011-A6BF-4561-B2C3-14A47445BFE9}" sibTransId="{5556F9D0-9A49-49F3-85C7-B9F581ED8E0B}"/>
    <dgm:cxn modelId="{B17C0A1D-B832-46B4-B07D-5ED4B9E842F5}" type="presOf" srcId="{49C3CE45-B1A5-4E55-B576-B0BA85EA1363}" destId="{6D16DB0F-4645-4807-B68F-974232A81976}" srcOrd="0" destOrd="0" presId="urn:microsoft.com/office/officeart/2008/layout/HalfCircleOrganizationChart"/>
    <dgm:cxn modelId="{A8790E77-0A22-404F-B572-95C42E27ACE8}" type="presOf" srcId="{5B94AE52-5294-45E6-AE16-C108DFC948A3}" destId="{B18415F1-FB21-4C67-85CF-20C7C4CA8ED6}" srcOrd="1" destOrd="0" presId="urn:microsoft.com/office/officeart/2008/layout/HalfCircleOrganizationChart"/>
    <dgm:cxn modelId="{0F08EB09-6113-4C91-BD21-F24888F24BC7}" type="presOf" srcId="{C575642F-40F5-48D1-A5DD-057B5A6C3E61}" destId="{3D3A61C3-3BFE-4066-A0DB-69BB1A29F609}" srcOrd="0"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DD6E7A47-5481-400D-BFC3-1EC1DD52E877}" srcId="{D819475B-1E35-46FD-B568-EE4A0EAD5F79}" destId="{5A229105-803A-4893-87CC-09BBAEA2624B}" srcOrd="0" destOrd="0" parTransId="{D18AD126-FA8F-4009-B955-573E90A7EAE6}" sibTransId="{5A7B98D1-3381-478E-9DE8-2FD049EB75A5}"/>
    <dgm:cxn modelId="{99CF2C93-7FE8-4444-BD04-C9DA311600C7}" type="presOf" srcId="{115324CF-29CA-4446-8208-AAB2A2859D1B}" destId="{A9836457-6391-4C79-ACD2-4BB44688F300}" srcOrd="0" destOrd="0" presId="urn:microsoft.com/office/officeart/2008/layout/HalfCircleOrganizationChart"/>
    <dgm:cxn modelId="{D27C1275-1514-42F0-92CB-D3AE9B2886A1}" type="presOf" srcId="{75B8D333-3B9E-4CFD-9FF6-84CA48E5DAC8}" destId="{3E75943A-ECC6-4FF0-9C8D-8D5D060C007C}" srcOrd="0"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C442DE8C-D0F2-472E-BABC-3491406BE2E0}" type="presOf" srcId="{49C3CE45-B1A5-4E55-B576-B0BA85EA1363}" destId="{80A02699-2C02-4420-8144-8523DB26A8BB}" srcOrd="1" destOrd="0" presId="urn:microsoft.com/office/officeart/2008/layout/HalfCircleOrganizationChart"/>
    <dgm:cxn modelId="{C44F487B-A021-489D-9B32-4AEB6D1E658B}" type="presOf" srcId="{D819475B-1E35-46FD-B568-EE4A0EAD5F79}" destId="{A98F528D-C712-4370-AF41-AFF047E855E6}" srcOrd="0" destOrd="0" presId="urn:microsoft.com/office/officeart/2008/layout/HalfCircleOrganizationChart"/>
    <dgm:cxn modelId="{C1165A10-0ADC-40AB-B4A6-F5108168AFB0}" type="presOf" srcId="{886AE9DD-D282-42E1-9AC8-5DA5B111F408}" destId="{7B31627A-1F97-463F-85CB-19C341D5E238}" srcOrd="0" destOrd="0" presId="urn:microsoft.com/office/officeart/2008/layout/HalfCircleOrganizationChart"/>
    <dgm:cxn modelId="{65357F94-1FEC-4E00-A07A-58D6D018DF3D}" srcId="{33B8455E-178C-4A3A-8F7C-DE9E7833F7B6}" destId="{C2FD8B0D-1C5D-4C8F-890D-FA95BB4DF4BA}" srcOrd="0" destOrd="0" parTransId="{E9BA96ED-621A-47BE-8C83-FB175E5123B0}" sibTransId="{81A22B3A-33F1-4F7B-92BA-6DF3EF5138F3}"/>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57DD9A7C-C194-403A-9407-D9F3440706DD}" type="presOf" srcId="{8C107B9F-7FFE-4C68-988E-1F97AD83CA85}" destId="{56DD0EBE-DF94-4C52-98CE-D0C81E813441}" srcOrd="0" destOrd="0" presId="urn:microsoft.com/office/officeart/2008/layout/HalfCircleOrganizationChart"/>
    <dgm:cxn modelId="{7F296D92-3D89-4DC6-97B8-30FB71A06E83}" type="presOf" srcId="{8FC16EC9-2380-44A6-9C63-4C03D7E79B22}" destId="{284D0BA2-3DB3-4E3C-A8AC-7EED7D0C4E60}" srcOrd="0" destOrd="0" presId="urn:microsoft.com/office/officeart/2008/layout/HalfCircleOrganizationChart"/>
    <dgm:cxn modelId="{EDD30220-C88F-4899-BA0A-6262948F2A8D}" type="presOf" srcId="{5A229105-803A-4893-87CC-09BBAEA2624B}" destId="{975F007E-0E9C-4C5F-B808-B3154C587BCE}" srcOrd="0" destOrd="0" presId="urn:microsoft.com/office/officeart/2008/layout/HalfCircleOrganizationChart"/>
    <dgm:cxn modelId="{DF2DAB70-5630-4DC1-AB2F-13489A497274}" type="presOf" srcId="{E3718667-EAD1-4493-A303-835206288846}" destId="{1904FC00-E855-465C-A67B-F1DA45D9A7BF}" srcOrd="0" destOrd="0" presId="urn:microsoft.com/office/officeart/2008/layout/HalfCircleOrganizationChart"/>
    <dgm:cxn modelId="{73972347-D01B-4ADB-A2DB-2B8F29ECD387}" type="presOf" srcId="{3F8887C6-6C1E-40B2-B763-01C6CC331AB0}" destId="{BB128B8F-9A21-4EB6-8154-BFEA929B286F}" srcOrd="1" destOrd="0" presId="urn:microsoft.com/office/officeart/2008/layout/HalfCircleOrganizationChart"/>
    <dgm:cxn modelId="{BB14A042-8ECD-45E3-BE91-BF7B4F18639D}" type="presOf" srcId="{1BB86E31-EF35-4172-AE3B-4D6514617D81}" destId="{14FD9103-C29E-4495-B732-282EF6FBBBB8}" srcOrd="1" destOrd="0" presId="urn:microsoft.com/office/officeart/2008/layout/HalfCircleOrganizationChart"/>
    <dgm:cxn modelId="{9B670205-139E-464E-9369-D74B60E7B6AE}" type="presOf" srcId="{1D7C9011-A6BF-4561-B2C3-14A47445BFE9}" destId="{0C537E27-A72F-421B-8C80-C3C37679F5EA}"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297086DD-1A3D-49B4-82D0-9BB88A5D8D3C}" type="presOf" srcId="{74B5E2C1-CACB-4758-AE57-2D0C9DCF0B5D}" destId="{5600056B-8795-4422-9A98-AFD0477EBC27}" srcOrd="0" destOrd="0" presId="urn:microsoft.com/office/officeart/2008/layout/HalfCircleOrganizationChart"/>
    <dgm:cxn modelId="{DB893FED-5E26-4D35-B2C9-9DD9BB8AD7D0}" type="presOf" srcId="{93F58998-B5B9-4969-A27E-0473E560A0E2}" destId="{566C9750-B626-460D-BE07-92DFAF670488}" srcOrd="1" destOrd="0" presId="urn:microsoft.com/office/officeart/2008/layout/HalfCircleOrganizationChart"/>
    <dgm:cxn modelId="{3A1FD825-FCD2-4DDD-AC4E-6FB4ED342CBA}" type="presOf" srcId="{C2FD8B0D-1C5D-4C8F-890D-FA95BB4DF4BA}" destId="{B47F2FE2-D7F7-4CE9-9E69-92709E38D1F7}" srcOrd="1"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DBCC825D-F47B-47BE-97EE-02C81704B0E9}" type="presOf" srcId="{C9593A1B-8297-46A5-AE3A-7631F9D23440}" destId="{D1259328-3559-4B37-834F-3360235D72BF}" srcOrd="0" destOrd="0" presId="urn:microsoft.com/office/officeart/2008/layout/HalfCircleOrganizationChart"/>
    <dgm:cxn modelId="{82C6945D-83FC-4DA7-8062-BD8E959BB7CB}" type="presOf" srcId="{8C107B9F-7FFE-4C68-988E-1F97AD83CA85}" destId="{75CD3C7D-C642-4F9E-95DF-90A2AADE2414}" srcOrd="1" destOrd="0" presId="urn:microsoft.com/office/officeart/2008/layout/HalfCircleOrganizationChart"/>
    <dgm:cxn modelId="{9B52D652-B61D-4F2F-A5CF-8EF522D953C0}" type="presOf" srcId="{3F8887C6-6C1E-40B2-B763-01C6CC331AB0}" destId="{63C3EB6F-7FD9-4640-8580-D61CC89ACCE9}" srcOrd="0" destOrd="0" presId="urn:microsoft.com/office/officeart/2008/layout/HalfCircleOrganizationChart"/>
    <dgm:cxn modelId="{D6012436-8593-4B89-AD5D-1C93E7B9373F}" type="presOf" srcId="{2AA6674E-F844-481E-B496-74BAAB65EA55}" destId="{DC81FDA3-D058-4B6F-ABBF-B0E6DC62A4B2}" srcOrd="0"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739F084E-582B-4A00-9FEF-0065860A0A68}" type="presOf" srcId="{1319FA79-95EC-4CB9-89C8-224B1B8DFF07}" destId="{4268514D-8DD7-4EBB-BB20-4530EEA82BE2}" srcOrd="0"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F872DEFF-FC4D-4AA5-A072-2E39E2FF30E7}" srcId="{C2FD8B0D-1C5D-4C8F-890D-FA95BB4DF4BA}" destId="{1BB86E31-EF35-4172-AE3B-4D6514617D81}" srcOrd="5" destOrd="0" parTransId="{2AA6674E-F844-481E-B496-74BAAB65EA55}" sibTransId="{6172A0F5-E124-4987-9FE6-3B79CBC87517}"/>
    <dgm:cxn modelId="{C41CAA4B-D617-4FE0-B7B8-6FEC57104CBE}" srcId="{C2FD8B0D-1C5D-4C8F-890D-FA95BB4DF4BA}" destId="{93F58998-B5B9-4969-A27E-0473E560A0E2}" srcOrd="6" destOrd="0" parTransId="{8FC16EC9-2380-44A6-9C63-4C03D7E79B22}" sibTransId="{071B12E8-0D58-43DB-A371-72CC1CF24A0E}"/>
    <dgm:cxn modelId="{103266DF-9A18-49DE-82FE-91346FAC0F13}" type="presOf" srcId="{5CD58DBD-DF63-4AD3-B389-1212E0FC1C2C}" destId="{BE2F04B1-D0D5-4C2B-8C49-2D7A33AE0DF8}" srcOrd="0" destOrd="0" presId="urn:microsoft.com/office/officeart/2008/layout/HalfCircleOrganizationChart"/>
    <dgm:cxn modelId="{7CA4577C-4268-4C19-A88B-5DD906665614}" type="presParOf" srcId="{DB24B692-2614-4AE4-9EAF-F5978ECA600D}" destId="{4E89EAF9-98E3-4559-88D7-6F2914DE4A1B}" srcOrd="0" destOrd="0" presId="urn:microsoft.com/office/officeart/2008/layout/HalfCircleOrganizationChart"/>
    <dgm:cxn modelId="{F9A92977-B0AD-4BA0-B017-B11B5DFF0337}" type="presParOf" srcId="{4E89EAF9-98E3-4559-88D7-6F2914DE4A1B}" destId="{ADBE5F0E-3F45-4EA9-8AF8-CA4B32A76416}" srcOrd="0" destOrd="0" presId="urn:microsoft.com/office/officeart/2008/layout/HalfCircleOrganizationChart"/>
    <dgm:cxn modelId="{DA6FE041-6E4E-4A12-B7C6-FA44EB055083}" type="presParOf" srcId="{ADBE5F0E-3F45-4EA9-8AF8-CA4B32A76416}" destId="{065DA6D0-BE4C-40BA-960B-639F1CB6E13D}" srcOrd="0" destOrd="0" presId="urn:microsoft.com/office/officeart/2008/layout/HalfCircleOrganizationChart"/>
    <dgm:cxn modelId="{603403E8-BB45-498B-8064-E8BE7F1E0C02}" type="presParOf" srcId="{ADBE5F0E-3F45-4EA9-8AF8-CA4B32A76416}" destId="{331AB900-12B8-470F-B602-18875B5E6451}" srcOrd="1" destOrd="0" presId="urn:microsoft.com/office/officeart/2008/layout/HalfCircleOrganizationChart"/>
    <dgm:cxn modelId="{6B59E24D-161E-49BE-BFAD-7FC0ADF7F8D9}" type="presParOf" srcId="{ADBE5F0E-3F45-4EA9-8AF8-CA4B32A76416}" destId="{E868BC16-D469-4433-8171-B61B09E84F42}" srcOrd="2" destOrd="0" presId="urn:microsoft.com/office/officeart/2008/layout/HalfCircleOrganizationChart"/>
    <dgm:cxn modelId="{B47F7D0E-1739-4BD3-A030-F15BBFC3CD4B}" type="presParOf" srcId="{ADBE5F0E-3F45-4EA9-8AF8-CA4B32A76416}" destId="{B47F2FE2-D7F7-4CE9-9E69-92709E38D1F7}" srcOrd="3" destOrd="0" presId="urn:microsoft.com/office/officeart/2008/layout/HalfCircleOrganizationChart"/>
    <dgm:cxn modelId="{AEC5C987-FB5B-42A6-8D94-36F9D6F2A24A}" type="presParOf" srcId="{4E89EAF9-98E3-4559-88D7-6F2914DE4A1B}" destId="{2D667D4C-51E3-4DD4-BA5E-534EC460163D}" srcOrd="1" destOrd="0" presId="urn:microsoft.com/office/officeart/2008/layout/HalfCircleOrganizationChart"/>
    <dgm:cxn modelId="{62070AEF-2A5B-41E4-9652-B40BA029A063}" type="presParOf" srcId="{2D667D4C-51E3-4DD4-BA5E-534EC460163D}" destId="{C11A72F2-61AA-4CA8-B4EF-3C39420BF5C5}" srcOrd="0" destOrd="0" presId="urn:microsoft.com/office/officeart/2008/layout/HalfCircleOrganizationChart"/>
    <dgm:cxn modelId="{707FF5CB-F209-4C13-A06A-D284906FC015}" type="presParOf" srcId="{2D667D4C-51E3-4DD4-BA5E-534EC460163D}" destId="{CA7C2D54-69D7-43DE-927C-2FFB7A93DAB2}" srcOrd="1" destOrd="0" presId="urn:microsoft.com/office/officeart/2008/layout/HalfCircleOrganizationChart"/>
    <dgm:cxn modelId="{E8D66E55-5FD6-454B-8455-BFF5033B3B3D}" type="presParOf" srcId="{CA7C2D54-69D7-43DE-927C-2FFB7A93DAB2}" destId="{49437FC8-E1E2-44B0-99E5-59D301E444AD}" srcOrd="0" destOrd="0" presId="urn:microsoft.com/office/officeart/2008/layout/HalfCircleOrganizationChart"/>
    <dgm:cxn modelId="{F076B6AA-2904-4F5D-9FDF-AB9083E18DA8}" type="presParOf" srcId="{49437FC8-E1E2-44B0-99E5-59D301E444AD}" destId="{E35F6CA7-1695-4FB6-B579-AE724B9515A0}" srcOrd="0" destOrd="0" presId="urn:microsoft.com/office/officeart/2008/layout/HalfCircleOrganizationChart"/>
    <dgm:cxn modelId="{C284938B-DCBD-47A7-8784-37FE2665060D}" type="presParOf" srcId="{49437FC8-E1E2-44B0-99E5-59D301E444AD}" destId="{0D339061-5C6A-4B34-9139-9F3EF8522DF0}" srcOrd="1" destOrd="0" presId="urn:microsoft.com/office/officeart/2008/layout/HalfCircleOrganizationChart"/>
    <dgm:cxn modelId="{40261CA9-30B9-4DF1-A669-F5952F5B0D8A}" type="presParOf" srcId="{49437FC8-E1E2-44B0-99E5-59D301E444AD}" destId="{4CDD230E-C6DC-4EB7-99CC-4F96BB2D589C}" srcOrd="2" destOrd="0" presId="urn:microsoft.com/office/officeart/2008/layout/HalfCircleOrganizationChart"/>
    <dgm:cxn modelId="{82B1DA5A-23F5-4383-A645-4E94C4934C92}" type="presParOf" srcId="{49437FC8-E1E2-44B0-99E5-59D301E444AD}" destId="{9C7D3D00-5400-4D55-8FA3-394C3E86BB93}" srcOrd="3" destOrd="0" presId="urn:microsoft.com/office/officeart/2008/layout/HalfCircleOrganizationChart"/>
    <dgm:cxn modelId="{B7AF3125-3D9B-4447-B6A1-952723A609D1}" type="presParOf" srcId="{CA7C2D54-69D7-43DE-927C-2FFB7A93DAB2}" destId="{00AB0EC9-2E49-4B02-943A-E85839BF57E0}" srcOrd="1" destOrd="0" presId="urn:microsoft.com/office/officeart/2008/layout/HalfCircleOrganizationChart"/>
    <dgm:cxn modelId="{BE5359F2-734A-46D5-890C-E080C30B409B}" type="presParOf" srcId="{CA7C2D54-69D7-43DE-927C-2FFB7A93DAB2}" destId="{5E8C705C-4C38-4ABA-898D-8796B9152E97}" srcOrd="2" destOrd="0" presId="urn:microsoft.com/office/officeart/2008/layout/HalfCircleOrganizationChart"/>
    <dgm:cxn modelId="{890AC04C-FD31-4013-BBD5-65C662AD2212}" type="presParOf" srcId="{2D667D4C-51E3-4DD4-BA5E-534EC460163D}" destId="{BE2F04B1-D0D5-4C2B-8C49-2D7A33AE0DF8}" srcOrd="2" destOrd="0" presId="urn:microsoft.com/office/officeart/2008/layout/HalfCircleOrganizationChart"/>
    <dgm:cxn modelId="{B1DB51CA-9869-4112-A790-F6E339C7775E}" type="presParOf" srcId="{2D667D4C-51E3-4DD4-BA5E-534EC460163D}" destId="{E2D4880E-BEE3-4E7A-B63A-12401447C9A2}" srcOrd="3" destOrd="0" presId="urn:microsoft.com/office/officeart/2008/layout/HalfCircleOrganizationChart"/>
    <dgm:cxn modelId="{F254213E-121A-49A8-81E8-7C1DE9A246A5}" type="presParOf" srcId="{E2D4880E-BEE3-4E7A-B63A-12401447C9A2}" destId="{D615BB95-0A1D-410D-9EA9-0022413D9713}" srcOrd="0" destOrd="0" presId="urn:microsoft.com/office/officeart/2008/layout/HalfCircleOrganizationChart"/>
    <dgm:cxn modelId="{CF3BABDF-4CDC-4B4F-9530-18DC0EA07C97}" type="presParOf" srcId="{D615BB95-0A1D-410D-9EA9-0022413D9713}" destId="{6D16DB0F-4645-4807-B68F-974232A81976}" srcOrd="0" destOrd="0" presId="urn:microsoft.com/office/officeart/2008/layout/HalfCircleOrganizationChart"/>
    <dgm:cxn modelId="{448A22FE-3B80-4ED7-A954-7FD27A12613A}" type="presParOf" srcId="{D615BB95-0A1D-410D-9EA9-0022413D9713}" destId="{FF297CD1-8E6D-4F9C-8AFC-7144EEE2DF9C}" srcOrd="1" destOrd="0" presId="urn:microsoft.com/office/officeart/2008/layout/HalfCircleOrganizationChart"/>
    <dgm:cxn modelId="{BAEB72EE-2F91-4C6C-A26F-53D0183F9D5D}" type="presParOf" srcId="{D615BB95-0A1D-410D-9EA9-0022413D9713}" destId="{6CE9413D-E3D7-4BF8-9E5B-1CFEEE976C2B}" srcOrd="2" destOrd="0" presId="urn:microsoft.com/office/officeart/2008/layout/HalfCircleOrganizationChart"/>
    <dgm:cxn modelId="{8D09DE18-2DFF-4D16-8CDB-EE99C34D4D85}" type="presParOf" srcId="{D615BB95-0A1D-410D-9EA9-0022413D9713}" destId="{80A02699-2C02-4420-8144-8523DB26A8BB}" srcOrd="3" destOrd="0" presId="urn:microsoft.com/office/officeart/2008/layout/HalfCircleOrganizationChart"/>
    <dgm:cxn modelId="{7DE42F2F-C906-438F-91B8-D232F852851B}" type="presParOf" srcId="{E2D4880E-BEE3-4E7A-B63A-12401447C9A2}" destId="{86E7F236-3B80-414F-B075-A23E321217CE}" srcOrd="1" destOrd="0" presId="urn:microsoft.com/office/officeart/2008/layout/HalfCircleOrganizationChart"/>
    <dgm:cxn modelId="{5E94240E-53D1-401C-BE27-D4618681A24C}" type="presParOf" srcId="{E2D4880E-BEE3-4E7A-B63A-12401447C9A2}" destId="{8BCB5182-BBA1-474C-A874-50FE31037F73}" srcOrd="2" destOrd="0" presId="urn:microsoft.com/office/officeart/2008/layout/HalfCircleOrganizationChart"/>
    <dgm:cxn modelId="{A2BCEAD1-345E-43A7-8F3C-43F3D5506F7B}" type="presParOf" srcId="{2D667D4C-51E3-4DD4-BA5E-534EC460163D}" destId="{DC81FDA3-D058-4B6F-ABBF-B0E6DC62A4B2}" srcOrd="4" destOrd="0" presId="urn:microsoft.com/office/officeart/2008/layout/HalfCircleOrganizationChart"/>
    <dgm:cxn modelId="{91EDFF0A-0E0A-49A2-840D-EF72D0EF73C2}" type="presParOf" srcId="{2D667D4C-51E3-4DD4-BA5E-534EC460163D}" destId="{C7415AC8-4AA8-45C1-9B21-05B41FD75308}" srcOrd="5" destOrd="0" presId="urn:microsoft.com/office/officeart/2008/layout/HalfCircleOrganizationChart"/>
    <dgm:cxn modelId="{17568A8C-6969-490D-9E36-B872F5D14EAF}" type="presParOf" srcId="{C7415AC8-4AA8-45C1-9B21-05B41FD75308}" destId="{29240FF0-4B69-47B7-B7CC-9CA5EE479772}" srcOrd="0" destOrd="0" presId="urn:microsoft.com/office/officeart/2008/layout/HalfCircleOrganizationChart"/>
    <dgm:cxn modelId="{072F82F6-C7ED-438D-B954-8AA7E98B13BB}" type="presParOf" srcId="{29240FF0-4B69-47B7-B7CC-9CA5EE479772}" destId="{5C72D922-B822-4CA2-A892-AED8DE5B2641}" srcOrd="0" destOrd="0" presId="urn:microsoft.com/office/officeart/2008/layout/HalfCircleOrganizationChart"/>
    <dgm:cxn modelId="{939E591B-A7EA-4772-BF45-D3E4BCB2E689}" type="presParOf" srcId="{29240FF0-4B69-47B7-B7CC-9CA5EE479772}" destId="{CBC5B199-23BB-4CE1-B9D3-66A156B849CA}" srcOrd="1" destOrd="0" presId="urn:microsoft.com/office/officeart/2008/layout/HalfCircleOrganizationChart"/>
    <dgm:cxn modelId="{2E697DA9-3524-41A2-9702-E2B9F2B828BF}" type="presParOf" srcId="{29240FF0-4B69-47B7-B7CC-9CA5EE479772}" destId="{AC73EBAF-EADB-4115-BBC8-2369BD9466FD}" srcOrd="2" destOrd="0" presId="urn:microsoft.com/office/officeart/2008/layout/HalfCircleOrganizationChart"/>
    <dgm:cxn modelId="{C7F2B455-7CD4-4192-875E-B278CD77714C}" type="presParOf" srcId="{29240FF0-4B69-47B7-B7CC-9CA5EE479772}" destId="{14FD9103-C29E-4495-B732-282EF6FBBBB8}" srcOrd="3" destOrd="0" presId="urn:microsoft.com/office/officeart/2008/layout/HalfCircleOrganizationChart"/>
    <dgm:cxn modelId="{0C105E3A-D2E4-401A-8226-262EAA3D41EB}" type="presParOf" srcId="{C7415AC8-4AA8-45C1-9B21-05B41FD75308}" destId="{D594C3B7-3E4A-474E-8552-9C51DD315938}" srcOrd="1" destOrd="0" presId="urn:microsoft.com/office/officeart/2008/layout/HalfCircleOrganizationChart"/>
    <dgm:cxn modelId="{6689E8F6-7ED6-476B-B517-3900E5C4916E}" type="presParOf" srcId="{C7415AC8-4AA8-45C1-9B21-05B41FD75308}" destId="{B4325BFC-CD67-4554-A9D3-E8FCAC2695D3}" srcOrd="2" destOrd="0" presId="urn:microsoft.com/office/officeart/2008/layout/HalfCircleOrganizationChart"/>
    <dgm:cxn modelId="{08C44F4E-0480-49DC-9523-9762497342BF}" type="presParOf" srcId="{2D667D4C-51E3-4DD4-BA5E-534EC460163D}" destId="{284D0BA2-3DB3-4E3C-A8AC-7EED7D0C4E60}" srcOrd="6" destOrd="0" presId="urn:microsoft.com/office/officeart/2008/layout/HalfCircleOrganizationChart"/>
    <dgm:cxn modelId="{1EDE737A-BF5D-44D8-86A9-D9E3696377CF}" type="presParOf" srcId="{2D667D4C-51E3-4DD4-BA5E-534EC460163D}" destId="{2EDE8956-BD74-4B23-8AA2-087BC8B99B2D}" srcOrd="7" destOrd="0" presId="urn:microsoft.com/office/officeart/2008/layout/HalfCircleOrganizationChart"/>
    <dgm:cxn modelId="{E9D4402B-C0EA-4D3F-B0BA-748FC06DF6B0}" type="presParOf" srcId="{2EDE8956-BD74-4B23-8AA2-087BC8B99B2D}" destId="{78204E40-BBA5-4E2A-A0EB-D2C35AB1F558}" srcOrd="0" destOrd="0" presId="urn:microsoft.com/office/officeart/2008/layout/HalfCircleOrganizationChart"/>
    <dgm:cxn modelId="{DA2C1FDC-2551-459A-A92A-02D55B16486E}" type="presParOf" srcId="{78204E40-BBA5-4E2A-A0EB-D2C35AB1F558}" destId="{8D86BFFC-868B-4D40-A5AF-32B1BB3D3670}" srcOrd="0" destOrd="0" presId="urn:microsoft.com/office/officeart/2008/layout/HalfCircleOrganizationChart"/>
    <dgm:cxn modelId="{08621A93-DD10-475F-BEE6-E3B97DBECDE4}" type="presParOf" srcId="{78204E40-BBA5-4E2A-A0EB-D2C35AB1F558}" destId="{8459616F-5851-4D83-B2D4-408B15A41543}" srcOrd="1" destOrd="0" presId="urn:microsoft.com/office/officeart/2008/layout/HalfCircleOrganizationChart"/>
    <dgm:cxn modelId="{288F5977-AAE5-427A-9D26-C28F3A5B3713}" type="presParOf" srcId="{78204E40-BBA5-4E2A-A0EB-D2C35AB1F558}" destId="{0A4B39F5-3677-4F4C-A412-192C628D9726}" srcOrd="2" destOrd="0" presId="urn:microsoft.com/office/officeart/2008/layout/HalfCircleOrganizationChart"/>
    <dgm:cxn modelId="{5C6A5A2E-D6A1-4498-94F7-17B0B014169D}" type="presParOf" srcId="{78204E40-BBA5-4E2A-A0EB-D2C35AB1F558}" destId="{566C9750-B626-460D-BE07-92DFAF670488}" srcOrd="3" destOrd="0" presId="urn:microsoft.com/office/officeart/2008/layout/HalfCircleOrganizationChart"/>
    <dgm:cxn modelId="{41C038FF-40B9-4E2A-8199-5D33C9C60B9F}" type="presParOf" srcId="{2EDE8956-BD74-4B23-8AA2-087BC8B99B2D}" destId="{7DDA0D99-96E8-4ED0-9E87-56B48B2803DF}" srcOrd="1" destOrd="0" presId="urn:microsoft.com/office/officeart/2008/layout/HalfCircleOrganizationChart"/>
    <dgm:cxn modelId="{045196F2-77BB-450E-BD1F-FAC4DDAD36C6}" type="presParOf" srcId="{2EDE8956-BD74-4B23-8AA2-087BC8B99B2D}" destId="{F8B8A68C-CE9D-4DBF-A785-2708617A1713}" srcOrd="2" destOrd="0" presId="urn:microsoft.com/office/officeart/2008/layout/HalfCircleOrganizationChart"/>
    <dgm:cxn modelId="{7816FDB9-CD40-4DC0-93F9-B0B02BA6C7EA}" type="presParOf" srcId="{2D667D4C-51E3-4DD4-BA5E-534EC460163D}" destId="{D483F171-5C04-464E-BC2E-8F87236EE445}" srcOrd="8" destOrd="0" presId="urn:microsoft.com/office/officeart/2008/layout/HalfCircleOrganizationChart"/>
    <dgm:cxn modelId="{272CFDD1-D4A9-4504-A009-45E2DB7B4346}" type="presParOf" srcId="{2D667D4C-51E3-4DD4-BA5E-534EC460163D}" destId="{0D6BB026-0E62-4A16-AF44-3267B22FCD07}" srcOrd="9" destOrd="0" presId="urn:microsoft.com/office/officeart/2008/layout/HalfCircleOrganizationChart"/>
    <dgm:cxn modelId="{E89D1FB7-A7DC-4481-ACD2-5081E3DD9733}" type="presParOf" srcId="{0D6BB026-0E62-4A16-AF44-3267B22FCD07}" destId="{2CA32D7D-27E8-4659-8812-2E50F25C78E9}" srcOrd="0" destOrd="0" presId="urn:microsoft.com/office/officeart/2008/layout/HalfCircleOrganizationChart"/>
    <dgm:cxn modelId="{10160264-43F0-4EA5-A1C5-96851B6A5674}" type="presParOf" srcId="{2CA32D7D-27E8-4659-8812-2E50F25C78E9}" destId="{5600056B-8795-4422-9A98-AFD0477EBC27}" srcOrd="0" destOrd="0" presId="urn:microsoft.com/office/officeart/2008/layout/HalfCircleOrganizationChart"/>
    <dgm:cxn modelId="{0C4DD919-D75E-48E8-9A92-4F20015C1DD9}" type="presParOf" srcId="{2CA32D7D-27E8-4659-8812-2E50F25C78E9}" destId="{839CC6A7-5EF2-4560-96C9-EFE3BB4D9956}" srcOrd="1" destOrd="0" presId="urn:microsoft.com/office/officeart/2008/layout/HalfCircleOrganizationChart"/>
    <dgm:cxn modelId="{2DBD03A1-CEC1-471E-8F99-95644234FE81}" type="presParOf" srcId="{2CA32D7D-27E8-4659-8812-2E50F25C78E9}" destId="{32ABBCCD-5C55-4690-8EA4-DBB3144B6AC3}" srcOrd="2" destOrd="0" presId="urn:microsoft.com/office/officeart/2008/layout/HalfCircleOrganizationChart"/>
    <dgm:cxn modelId="{A8BBBC71-F82C-4633-AB2C-9938753C8BFC}" type="presParOf" srcId="{2CA32D7D-27E8-4659-8812-2E50F25C78E9}" destId="{46A26590-367B-4258-86DB-B82F153149F6}" srcOrd="3" destOrd="0" presId="urn:microsoft.com/office/officeart/2008/layout/HalfCircleOrganizationChart"/>
    <dgm:cxn modelId="{A171B65D-4C3D-4C17-AB0D-F050E164CFB3}" type="presParOf" srcId="{0D6BB026-0E62-4A16-AF44-3267B22FCD07}" destId="{3B542E35-3B54-4520-B051-87885DFBD9EF}" srcOrd="1" destOrd="0" presId="urn:microsoft.com/office/officeart/2008/layout/HalfCircleOrganizationChart"/>
    <dgm:cxn modelId="{FB964B43-FC48-4221-924F-9824E38EC267}" type="presParOf" srcId="{0D6BB026-0E62-4A16-AF44-3267B22FCD07}" destId="{34CCAD2D-63DF-4EC5-88E0-825DF82424DC}" srcOrd="2" destOrd="0" presId="urn:microsoft.com/office/officeart/2008/layout/HalfCircleOrganizationChart"/>
    <dgm:cxn modelId="{891C97E1-D793-4323-8CE5-13774C30967A}" type="presParOf" srcId="{2D667D4C-51E3-4DD4-BA5E-534EC460163D}" destId="{890AEFEB-8AAF-4FF6-8DC8-ADF3BCC74CD6}" srcOrd="10" destOrd="0" presId="urn:microsoft.com/office/officeart/2008/layout/HalfCircleOrganizationChart"/>
    <dgm:cxn modelId="{68D40553-73AE-4A92-A040-EA6BEF9FD53E}" type="presParOf" srcId="{2D667D4C-51E3-4DD4-BA5E-534EC460163D}" destId="{56AF66EE-5CB3-419E-8168-20EE68E50225}" srcOrd="11" destOrd="0" presId="urn:microsoft.com/office/officeart/2008/layout/HalfCircleOrganizationChart"/>
    <dgm:cxn modelId="{12D67D1E-2BA2-4423-B4F7-469E2FA90AC5}" type="presParOf" srcId="{56AF66EE-5CB3-419E-8168-20EE68E50225}" destId="{90D5CA58-2D48-4BD9-8BBE-F4460003D75E}" srcOrd="0" destOrd="0" presId="urn:microsoft.com/office/officeart/2008/layout/HalfCircleOrganizationChart"/>
    <dgm:cxn modelId="{B43254B1-F80D-4C84-844F-C2A151604B41}" type="presParOf" srcId="{90D5CA58-2D48-4BD9-8BBE-F4460003D75E}" destId="{A9836457-6391-4C79-ACD2-4BB44688F300}" srcOrd="0" destOrd="0" presId="urn:microsoft.com/office/officeart/2008/layout/HalfCircleOrganizationChart"/>
    <dgm:cxn modelId="{043E1875-DBD4-4AD5-8CF3-B49AF6FE706D}" type="presParOf" srcId="{90D5CA58-2D48-4BD9-8BBE-F4460003D75E}" destId="{B2FB92F9-2E2D-44B4-B5E1-FF4DF810ECF1}" srcOrd="1" destOrd="0" presId="urn:microsoft.com/office/officeart/2008/layout/HalfCircleOrganizationChart"/>
    <dgm:cxn modelId="{0A6CD36D-8C0B-43D0-BAFE-38E8680A58FF}" type="presParOf" srcId="{90D5CA58-2D48-4BD9-8BBE-F4460003D75E}" destId="{4B25A822-169F-4C61-A9C5-24A323EBAAF0}" srcOrd="2" destOrd="0" presId="urn:microsoft.com/office/officeart/2008/layout/HalfCircleOrganizationChart"/>
    <dgm:cxn modelId="{B4EB9900-7630-44CB-9517-C4AA631801E9}" type="presParOf" srcId="{90D5CA58-2D48-4BD9-8BBE-F4460003D75E}" destId="{A272BD65-9690-419B-81BB-77623DD3329B}" srcOrd="3" destOrd="0" presId="urn:microsoft.com/office/officeart/2008/layout/HalfCircleOrganizationChart"/>
    <dgm:cxn modelId="{8FA00222-D2DD-4921-9A7B-479169308BCE}" type="presParOf" srcId="{56AF66EE-5CB3-419E-8168-20EE68E50225}" destId="{30C459E0-60A4-40F8-8527-76CBF2F17297}" srcOrd="1" destOrd="0" presId="urn:microsoft.com/office/officeart/2008/layout/HalfCircleOrganizationChart"/>
    <dgm:cxn modelId="{CBECF97E-6601-4255-B5AF-6D974FB70260}" type="presParOf" srcId="{56AF66EE-5CB3-419E-8168-20EE68E50225}" destId="{E3220372-6E9A-45FE-A113-D5A6C6F80A4D}" srcOrd="2" destOrd="0" presId="urn:microsoft.com/office/officeart/2008/layout/HalfCircleOrganizationChart"/>
    <dgm:cxn modelId="{B6975B19-C336-489B-A6AB-77470F8159E6}" type="presParOf" srcId="{2D667D4C-51E3-4DD4-BA5E-534EC460163D}" destId="{D29D1D0A-0F90-4C68-8EBC-F0D4ED8E5DD7}" srcOrd="12" destOrd="0" presId="urn:microsoft.com/office/officeart/2008/layout/HalfCircleOrganizationChart"/>
    <dgm:cxn modelId="{7B8A3865-BACD-48BE-91DA-B6CB2E250366}" type="presParOf" srcId="{2D667D4C-51E3-4DD4-BA5E-534EC460163D}" destId="{4B9152F7-E656-454C-A293-C363758F2CFF}" srcOrd="13" destOrd="0" presId="urn:microsoft.com/office/officeart/2008/layout/HalfCircleOrganizationChart"/>
    <dgm:cxn modelId="{90D12A43-F4BF-49C3-87DC-CE6C5A67F1F3}" type="presParOf" srcId="{4B9152F7-E656-454C-A293-C363758F2CFF}" destId="{5B370392-1F5C-46C1-8F69-6ECE642C710F}" srcOrd="0" destOrd="0" presId="urn:microsoft.com/office/officeart/2008/layout/HalfCircleOrganizationChart"/>
    <dgm:cxn modelId="{8300DDAF-D75F-4A24-AD57-182152551253}" type="presParOf" srcId="{5B370392-1F5C-46C1-8F69-6ECE642C710F}" destId="{03744ADC-C104-4AD4-BDF3-E9AF8068C57B}" srcOrd="0" destOrd="0" presId="urn:microsoft.com/office/officeart/2008/layout/HalfCircleOrganizationChart"/>
    <dgm:cxn modelId="{AF05BADC-2A6A-4D7A-B725-32750764EA37}" type="presParOf" srcId="{5B370392-1F5C-46C1-8F69-6ECE642C710F}" destId="{AEFDA669-51F2-44B7-9ABC-2B48CF43F338}" srcOrd="1" destOrd="0" presId="urn:microsoft.com/office/officeart/2008/layout/HalfCircleOrganizationChart"/>
    <dgm:cxn modelId="{107C1C8F-C1BE-415A-BF10-63479DD5D4D1}" type="presParOf" srcId="{5B370392-1F5C-46C1-8F69-6ECE642C710F}" destId="{B70F98A7-3E6A-4564-9CD5-602042F6D31B}" srcOrd="2" destOrd="0" presId="urn:microsoft.com/office/officeart/2008/layout/HalfCircleOrganizationChart"/>
    <dgm:cxn modelId="{4F7396D5-6CD9-4F22-8F50-303DB77E42AC}" type="presParOf" srcId="{5B370392-1F5C-46C1-8F69-6ECE642C710F}" destId="{B18415F1-FB21-4C67-85CF-20C7C4CA8ED6}" srcOrd="3" destOrd="0" presId="urn:microsoft.com/office/officeart/2008/layout/HalfCircleOrganizationChart"/>
    <dgm:cxn modelId="{1B605F5C-443F-4705-9DFD-DFED728074EE}" type="presParOf" srcId="{4B9152F7-E656-454C-A293-C363758F2CFF}" destId="{E1AB5CA1-76C5-40E9-AEF0-5CDECDA6F8D7}" srcOrd="1" destOrd="0" presId="urn:microsoft.com/office/officeart/2008/layout/HalfCircleOrganizationChart"/>
    <dgm:cxn modelId="{C9A9DF17-6848-41FA-9218-87B20BBF45DA}" type="presParOf" srcId="{4B9152F7-E656-454C-A293-C363758F2CFF}" destId="{6BA2DB9D-A3E3-4ACF-B30E-23024D997323}" srcOrd="2" destOrd="0" presId="urn:microsoft.com/office/officeart/2008/layout/HalfCircleOrganizationChart"/>
    <dgm:cxn modelId="{5BF7350D-98D7-4489-80CA-AB442D772C34}" type="presParOf" srcId="{2D667D4C-51E3-4DD4-BA5E-534EC460163D}" destId="{3D3A61C3-3BFE-4066-A0DB-69BB1A29F609}" srcOrd="14" destOrd="0" presId="urn:microsoft.com/office/officeart/2008/layout/HalfCircleOrganizationChart"/>
    <dgm:cxn modelId="{CDFF6C26-209D-4C2B-9DB0-E184C1BD1773}" type="presParOf" srcId="{2D667D4C-51E3-4DD4-BA5E-534EC460163D}" destId="{8A245EDB-0DEB-4C2F-BCC2-21E86F041940}" srcOrd="15" destOrd="0" presId="urn:microsoft.com/office/officeart/2008/layout/HalfCircleOrganizationChart"/>
    <dgm:cxn modelId="{3112176A-C67F-4E38-B9F8-7C07B6F35CD2}" type="presParOf" srcId="{8A245EDB-0DEB-4C2F-BCC2-21E86F041940}" destId="{5669A507-B0E7-4845-922B-9069EFD82663}" srcOrd="0" destOrd="0" presId="urn:microsoft.com/office/officeart/2008/layout/HalfCircleOrganizationChart"/>
    <dgm:cxn modelId="{4D5853F2-2280-4CC9-8707-41B6AD79403C}" type="presParOf" srcId="{5669A507-B0E7-4845-922B-9069EFD82663}" destId="{56DD0EBE-DF94-4C52-98CE-D0C81E813441}" srcOrd="0" destOrd="0" presId="urn:microsoft.com/office/officeart/2008/layout/HalfCircleOrganizationChart"/>
    <dgm:cxn modelId="{4AEDE197-BE6D-4FE2-9E4E-07BE5CF4DED1}" type="presParOf" srcId="{5669A507-B0E7-4845-922B-9069EFD82663}" destId="{0F0CA603-EA4F-4C99-B1EF-B6071521ED35}" srcOrd="1" destOrd="0" presId="urn:microsoft.com/office/officeart/2008/layout/HalfCircleOrganizationChart"/>
    <dgm:cxn modelId="{A6104DE9-418C-412A-B13F-2790117BB12F}" type="presParOf" srcId="{5669A507-B0E7-4845-922B-9069EFD82663}" destId="{0A85F27F-5FF3-42EC-81E4-109B73380AD7}" srcOrd="2" destOrd="0" presId="urn:microsoft.com/office/officeart/2008/layout/HalfCircleOrganizationChart"/>
    <dgm:cxn modelId="{490729E4-BCB2-410F-AF62-95AC18031496}" type="presParOf" srcId="{5669A507-B0E7-4845-922B-9069EFD82663}" destId="{75CD3C7D-C642-4F9E-95DF-90A2AADE2414}" srcOrd="3" destOrd="0" presId="urn:microsoft.com/office/officeart/2008/layout/HalfCircleOrganizationChart"/>
    <dgm:cxn modelId="{979F5955-3395-4EDF-B8F9-58E7FACD1D91}" type="presParOf" srcId="{8A245EDB-0DEB-4C2F-BCC2-21E86F041940}" destId="{256EFDF3-37C2-4FEB-871C-5BC211DC420E}" srcOrd="1" destOrd="0" presId="urn:microsoft.com/office/officeart/2008/layout/HalfCircleOrganizationChart"/>
    <dgm:cxn modelId="{CEC5B72A-8D4F-4B6A-AE8C-D644F2137486}" type="presParOf" srcId="{8A245EDB-0DEB-4C2F-BCC2-21E86F041940}" destId="{437A9922-5913-47E1-BBBE-707F7A4A500A}" srcOrd="2" destOrd="0" presId="urn:microsoft.com/office/officeart/2008/layout/HalfCircleOrganizationChart"/>
    <dgm:cxn modelId="{1E2A1D3A-39C6-4A4D-B9E8-FABBEE481B15}" type="presParOf" srcId="{2D667D4C-51E3-4DD4-BA5E-534EC460163D}" destId="{0C537E27-A72F-421B-8C80-C3C37679F5EA}" srcOrd="16" destOrd="0" presId="urn:microsoft.com/office/officeart/2008/layout/HalfCircleOrganizationChart"/>
    <dgm:cxn modelId="{03B8110D-D95E-4341-BE2E-2C7D268F377A}" type="presParOf" srcId="{2D667D4C-51E3-4DD4-BA5E-534EC460163D}" destId="{157BDFB0-6B11-4ECE-B06A-693C68A294FF}" srcOrd="17" destOrd="0" presId="urn:microsoft.com/office/officeart/2008/layout/HalfCircleOrganizationChart"/>
    <dgm:cxn modelId="{A972BDBC-3860-45A1-A9B5-92C4B89E434D}" type="presParOf" srcId="{157BDFB0-6B11-4ECE-B06A-693C68A294FF}" destId="{5B5828DE-69E8-4BD0-879D-719CB61944D6}" srcOrd="0" destOrd="0" presId="urn:microsoft.com/office/officeart/2008/layout/HalfCircleOrganizationChart"/>
    <dgm:cxn modelId="{DEFD3579-DBC7-4B10-BD1E-D7CE66D08379}" type="presParOf" srcId="{5B5828DE-69E8-4BD0-879D-719CB61944D6}" destId="{3E75943A-ECC6-4FF0-9C8D-8D5D060C007C}" srcOrd="0" destOrd="0" presId="urn:microsoft.com/office/officeart/2008/layout/HalfCircleOrganizationChart"/>
    <dgm:cxn modelId="{C378998C-D372-4EB1-B6BE-ED741C26C2B5}" type="presParOf" srcId="{5B5828DE-69E8-4BD0-879D-719CB61944D6}" destId="{5AF3E057-9180-45D3-AFBC-9EDA77C98DC3}" srcOrd="1" destOrd="0" presId="urn:microsoft.com/office/officeart/2008/layout/HalfCircleOrganizationChart"/>
    <dgm:cxn modelId="{FA7B4CAB-6796-42A3-AAFB-30C226A3475B}" type="presParOf" srcId="{5B5828DE-69E8-4BD0-879D-719CB61944D6}" destId="{1564DF7B-ACF9-4D94-8BBE-27A8FDBA718A}" srcOrd="2" destOrd="0" presId="urn:microsoft.com/office/officeart/2008/layout/HalfCircleOrganizationChart"/>
    <dgm:cxn modelId="{7D7E45E3-A393-41C7-8FA0-2D9980F73789}" type="presParOf" srcId="{5B5828DE-69E8-4BD0-879D-719CB61944D6}" destId="{95E4D919-E5C1-4228-8E16-C3E5A8F97E25}" srcOrd="3" destOrd="0" presId="urn:microsoft.com/office/officeart/2008/layout/HalfCircleOrganizationChart"/>
    <dgm:cxn modelId="{4B34ED41-3990-43AA-A7D2-F4580079C29E}" type="presParOf" srcId="{157BDFB0-6B11-4ECE-B06A-693C68A294FF}" destId="{AEC2098C-BF94-4E56-92B3-FAEFA5B4A119}" srcOrd="1" destOrd="0" presId="urn:microsoft.com/office/officeart/2008/layout/HalfCircleOrganizationChart"/>
    <dgm:cxn modelId="{75417D59-FE3B-453A-896D-EF6FCD2F10AF}" type="presParOf" srcId="{157BDFB0-6B11-4ECE-B06A-693C68A294FF}" destId="{16A8E71A-8039-46EC-8179-05AF8E740B79}" srcOrd="2" destOrd="0" presId="urn:microsoft.com/office/officeart/2008/layout/HalfCircleOrganizationChart"/>
    <dgm:cxn modelId="{FEF8FBE3-C519-4484-9FAD-0695A6882A95}" type="presParOf" srcId="{2D667D4C-51E3-4DD4-BA5E-534EC460163D}" destId="{D1259328-3559-4B37-834F-3360235D72BF}" srcOrd="18" destOrd="0" presId="urn:microsoft.com/office/officeart/2008/layout/HalfCircleOrganizationChart"/>
    <dgm:cxn modelId="{91060037-123B-45D0-9442-F309B3E015CF}" type="presParOf" srcId="{2D667D4C-51E3-4DD4-BA5E-534EC460163D}" destId="{090962E5-34A2-42E3-83DF-FAEA65FB6A5E}" srcOrd="19" destOrd="0" presId="urn:microsoft.com/office/officeart/2008/layout/HalfCircleOrganizationChart"/>
    <dgm:cxn modelId="{A8A8B124-82D5-433C-BFDB-44B0467BAE12}" type="presParOf" srcId="{090962E5-34A2-42E3-83DF-FAEA65FB6A5E}" destId="{EC202068-68D9-4F6D-95C7-29A3AAF439D6}" srcOrd="0" destOrd="0" presId="urn:microsoft.com/office/officeart/2008/layout/HalfCircleOrganizationChart"/>
    <dgm:cxn modelId="{CA7C7645-552D-4C4B-A244-16F16346B50D}" type="presParOf" srcId="{EC202068-68D9-4F6D-95C7-29A3AAF439D6}" destId="{A98F528D-C712-4370-AF41-AFF047E855E6}" srcOrd="0" destOrd="0" presId="urn:microsoft.com/office/officeart/2008/layout/HalfCircleOrganizationChart"/>
    <dgm:cxn modelId="{F5E9C9A7-1CB3-4B0D-8341-8A92BAD9F229}" type="presParOf" srcId="{EC202068-68D9-4F6D-95C7-29A3AAF439D6}" destId="{CF439C76-8887-4F4E-8DED-476681B6D6CF}" srcOrd="1" destOrd="0" presId="urn:microsoft.com/office/officeart/2008/layout/HalfCircleOrganizationChart"/>
    <dgm:cxn modelId="{8B6A28EB-3A9C-4FFB-9EDE-F2E16B4E06D2}" type="presParOf" srcId="{EC202068-68D9-4F6D-95C7-29A3AAF439D6}" destId="{8E52698D-7C1D-4438-8A85-FB2A8718A864}" srcOrd="2" destOrd="0" presId="urn:microsoft.com/office/officeart/2008/layout/HalfCircleOrganizationChart"/>
    <dgm:cxn modelId="{030B41FB-3603-4101-8AEE-CF3FB78D3FF2}" type="presParOf" srcId="{EC202068-68D9-4F6D-95C7-29A3AAF439D6}" destId="{C851C18F-DB98-468D-A1D8-4D0FCFF88D0B}" srcOrd="3" destOrd="0" presId="urn:microsoft.com/office/officeart/2008/layout/HalfCircleOrganizationChart"/>
    <dgm:cxn modelId="{9A69B10F-3D41-4DE9-9514-45204B00C645}" type="presParOf" srcId="{090962E5-34A2-42E3-83DF-FAEA65FB6A5E}" destId="{9690260F-C5C3-41B8-A8A8-02AA8FC93CBC}" srcOrd="1" destOrd="0" presId="urn:microsoft.com/office/officeart/2008/layout/HalfCircleOrganizationChart"/>
    <dgm:cxn modelId="{579E9221-633B-498C-A075-97AA494B3535}" type="presParOf" srcId="{9690260F-C5C3-41B8-A8A8-02AA8FC93CBC}" destId="{B94B227F-011C-444C-AC22-093671285E28}" srcOrd="0" destOrd="0" presId="urn:microsoft.com/office/officeart/2008/layout/HalfCircleOrganizationChart"/>
    <dgm:cxn modelId="{0A519ED1-8642-4707-95A0-77334707A798}" type="presParOf" srcId="{9690260F-C5C3-41B8-A8A8-02AA8FC93CBC}" destId="{A942A8FF-4382-487F-BA9E-2B0C04B7C585}" srcOrd="1" destOrd="0" presId="urn:microsoft.com/office/officeart/2008/layout/HalfCircleOrganizationChart"/>
    <dgm:cxn modelId="{ACCF875F-47F1-4244-A138-AF5D4D6EEEAB}" type="presParOf" srcId="{A942A8FF-4382-487F-BA9E-2B0C04B7C585}" destId="{7F5309EA-677C-41B7-B227-438DA055DA96}" srcOrd="0" destOrd="0" presId="urn:microsoft.com/office/officeart/2008/layout/HalfCircleOrganizationChart"/>
    <dgm:cxn modelId="{1CF2C7E6-7A6E-49EE-97EC-461027337F68}" type="presParOf" srcId="{7F5309EA-677C-41B7-B227-438DA055DA96}" destId="{975F007E-0E9C-4C5F-B808-B3154C587BCE}" srcOrd="0" destOrd="0" presId="urn:microsoft.com/office/officeart/2008/layout/HalfCircleOrganizationChart"/>
    <dgm:cxn modelId="{A790FF73-9C2D-436B-8EDD-B83E73540CDD}" type="presParOf" srcId="{7F5309EA-677C-41B7-B227-438DA055DA96}" destId="{AC2E33C2-42A6-4CF7-BACB-6EF6B9B7C91D}" srcOrd="1" destOrd="0" presId="urn:microsoft.com/office/officeart/2008/layout/HalfCircleOrganizationChart"/>
    <dgm:cxn modelId="{1A1F4C2A-2FA8-4BE0-A2EF-A824B1A3D20E}" type="presParOf" srcId="{7F5309EA-677C-41B7-B227-438DA055DA96}" destId="{13820568-F4B4-4D26-80AA-7753239D2D7A}" srcOrd="2" destOrd="0" presId="urn:microsoft.com/office/officeart/2008/layout/HalfCircleOrganizationChart"/>
    <dgm:cxn modelId="{FD993246-4027-4568-B242-B2186EB25204}" type="presParOf" srcId="{7F5309EA-677C-41B7-B227-438DA055DA96}" destId="{DC9737C9-7923-463D-ABFD-A8AB3BD7D596}" srcOrd="3" destOrd="0" presId="urn:microsoft.com/office/officeart/2008/layout/HalfCircleOrganizationChart"/>
    <dgm:cxn modelId="{DDDF81C0-5385-4FF8-AB53-AD1B1B5E8AC1}" type="presParOf" srcId="{A942A8FF-4382-487F-BA9E-2B0C04B7C585}" destId="{9A1FB289-813B-497D-A646-13F19CEDFAFE}" srcOrd="1" destOrd="0" presId="urn:microsoft.com/office/officeart/2008/layout/HalfCircleOrganizationChart"/>
    <dgm:cxn modelId="{F09AFEC0-0072-4260-A428-C89B667A785F}" type="presParOf" srcId="{A942A8FF-4382-487F-BA9E-2B0C04B7C585}" destId="{FC4BD650-7EA3-468E-8F5A-D1822C955045}" srcOrd="2" destOrd="0" presId="urn:microsoft.com/office/officeart/2008/layout/HalfCircleOrganizationChart"/>
    <dgm:cxn modelId="{E214D69E-FCF3-4E21-90D4-071AB383EE36}" type="presParOf" srcId="{090962E5-34A2-42E3-83DF-FAEA65FB6A5E}" destId="{9555327F-C957-41CB-B2DC-896766AE70F6}" srcOrd="2" destOrd="0" presId="urn:microsoft.com/office/officeart/2008/layout/HalfCircleOrganizationChart"/>
    <dgm:cxn modelId="{ABE778E4-6896-4D2C-9718-ABCF5112479A}" type="presParOf" srcId="{4E89EAF9-98E3-4559-88D7-6F2914DE4A1B}" destId="{61DBE414-5A46-4230-82E0-34FCE44D9CF8}" srcOrd="2" destOrd="0" presId="urn:microsoft.com/office/officeart/2008/layout/HalfCircleOrganizationChart"/>
    <dgm:cxn modelId="{15F86B02-1A3C-461B-B65E-925FA6C7EB6C}" type="presParOf" srcId="{61DBE414-5A46-4230-82E0-34FCE44D9CF8}" destId="{7B31627A-1F97-463F-85CB-19C341D5E238}" srcOrd="0" destOrd="0" presId="urn:microsoft.com/office/officeart/2008/layout/HalfCircleOrganizationChart"/>
    <dgm:cxn modelId="{DD378942-52CB-45EC-8DF2-4FB04E30F5EC}" type="presParOf" srcId="{61DBE414-5A46-4230-82E0-34FCE44D9CF8}" destId="{5074D070-5DE9-4F09-BCF1-B7F3AAE63E40}" srcOrd="1" destOrd="0" presId="urn:microsoft.com/office/officeart/2008/layout/HalfCircleOrganizationChart"/>
    <dgm:cxn modelId="{1EB190CF-09B0-40E4-849C-C167DC3FF542}" type="presParOf" srcId="{5074D070-5DE9-4F09-BCF1-B7F3AAE63E40}" destId="{BFF53F0A-158B-4D4A-90C3-9E49D3823BE5}" srcOrd="0" destOrd="0" presId="urn:microsoft.com/office/officeart/2008/layout/HalfCircleOrganizationChart"/>
    <dgm:cxn modelId="{105E434A-2970-490B-91AD-3CD269FB2646}" type="presParOf" srcId="{BFF53F0A-158B-4D4A-90C3-9E49D3823BE5}" destId="{334912B1-731C-48C8-8A54-A737FE307885}" srcOrd="0" destOrd="0" presId="urn:microsoft.com/office/officeart/2008/layout/HalfCircleOrganizationChart"/>
    <dgm:cxn modelId="{C85FEA27-88E5-44BD-AE2B-C6CCD08FD2B1}" type="presParOf" srcId="{BFF53F0A-158B-4D4A-90C3-9E49D3823BE5}" destId="{1286D883-D862-4DD2-853D-A2609F078B94}" srcOrd="1" destOrd="0" presId="urn:microsoft.com/office/officeart/2008/layout/HalfCircleOrganizationChart"/>
    <dgm:cxn modelId="{D90157EA-88E5-4C0C-A2C2-0053F6BC8736}" type="presParOf" srcId="{BFF53F0A-158B-4D4A-90C3-9E49D3823BE5}" destId="{7AC88788-2166-4D65-B70D-99EFF1ABBA94}" srcOrd="2" destOrd="0" presId="urn:microsoft.com/office/officeart/2008/layout/HalfCircleOrganizationChart"/>
    <dgm:cxn modelId="{6879DF5E-8624-494E-9973-C13B5BE08954}" type="presParOf" srcId="{BFF53F0A-158B-4D4A-90C3-9E49D3823BE5}" destId="{E929D7C1-301B-4BB4-9B54-514A602B6F82}" srcOrd="3" destOrd="0" presId="urn:microsoft.com/office/officeart/2008/layout/HalfCircleOrganizationChart"/>
    <dgm:cxn modelId="{DDBB9EFF-8E6F-468F-B7FC-A465B869F12D}" type="presParOf" srcId="{5074D070-5DE9-4F09-BCF1-B7F3AAE63E40}" destId="{54F074A5-84C0-45BA-939A-833FE186FD41}" srcOrd="1" destOrd="0" presId="urn:microsoft.com/office/officeart/2008/layout/HalfCircleOrganizationChart"/>
    <dgm:cxn modelId="{3E10E8AC-27F1-42B4-B657-0E7B5DD8781C}" type="presParOf" srcId="{5074D070-5DE9-4F09-BCF1-B7F3AAE63E40}" destId="{EA736903-C707-4884-B180-022C1CCEE868}" srcOrd="2" destOrd="0" presId="urn:microsoft.com/office/officeart/2008/layout/HalfCircleOrganizationChart"/>
    <dgm:cxn modelId="{4DD011F6-EEEE-4539-AD6D-BB4FA4688F7C}" type="presParOf" srcId="{61DBE414-5A46-4230-82E0-34FCE44D9CF8}" destId="{4268514D-8DD7-4EBB-BB20-4530EEA82BE2}" srcOrd="2" destOrd="0" presId="urn:microsoft.com/office/officeart/2008/layout/HalfCircleOrganizationChart"/>
    <dgm:cxn modelId="{D55F1746-C7DD-4BA6-BF7A-3BA1A92F8165}" type="presParOf" srcId="{61DBE414-5A46-4230-82E0-34FCE44D9CF8}" destId="{563BE012-E56E-4C10-8BD6-320CF2EA9EC5}" srcOrd="3" destOrd="0" presId="urn:microsoft.com/office/officeart/2008/layout/HalfCircleOrganizationChart"/>
    <dgm:cxn modelId="{A950AF99-405C-4990-8DDE-D1BDA88412D8}" type="presParOf" srcId="{563BE012-E56E-4C10-8BD6-320CF2EA9EC5}" destId="{148D4FB6-F7F9-458F-9BAB-5338D2035C8D}" srcOrd="0" destOrd="0" presId="urn:microsoft.com/office/officeart/2008/layout/HalfCircleOrganizationChart"/>
    <dgm:cxn modelId="{3F19A5E1-5895-4AA8-A4B5-69E456CEEAE5}" type="presParOf" srcId="{148D4FB6-F7F9-458F-9BAB-5338D2035C8D}" destId="{1904FC00-E855-465C-A67B-F1DA45D9A7BF}" srcOrd="0" destOrd="0" presId="urn:microsoft.com/office/officeart/2008/layout/HalfCircleOrganizationChart"/>
    <dgm:cxn modelId="{5C4DA2EE-473A-4E84-BD4C-10B8A6F19A5C}" type="presParOf" srcId="{148D4FB6-F7F9-458F-9BAB-5338D2035C8D}" destId="{E4D7EFAC-5A42-49CB-A7DC-13C2800072F4}" srcOrd="1" destOrd="0" presId="urn:microsoft.com/office/officeart/2008/layout/HalfCircleOrganizationChart"/>
    <dgm:cxn modelId="{CD8722D7-A4B4-437B-AB30-E5A09116C0FA}" type="presParOf" srcId="{148D4FB6-F7F9-458F-9BAB-5338D2035C8D}" destId="{0E97B92F-041D-4987-8FBA-3568B02E7170}" srcOrd="2" destOrd="0" presId="urn:microsoft.com/office/officeart/2008/layout/HalfCircleOrganizationChart"/>
    <dgm:cxn modelId="{A0931FDA-86D9-4C87-80E7-0E72F7C4AF61}" type="presParOf" srcId="{148D4FB6-F7F9-458F-9BAB-5338D2035C8D}" destId="{B3E26C47-8852-484D-B6C1-BECEAC1C5E98}" srcOrd="3" destOrd="0" presId="urn:microsoft.com/office/officeart/2008/layout/HalfCircleOrganizationChart"/>
    <dgm:cxn modelId="{FE411FBB-4775-472B-AC20-370F698467C5}" type="presParOf" srcId="{563BE012-E56E-4C10-8BD6-320CF2EA9EC5}" destId="{13A112F0-EC35-4673-9AA9-CB873424CF91}" srcOrd="1" destOrd="0" presId="urn:microsoft.com/office/officeart/2008/layout/HalfCircleOrganizationChart"/>
    <dgm:cxn modelId="{3361C366-BDD7-42DA-86BC-7EF6377229CE}" type="presParOf" srcId="{563BE012-E56E-4C10-8BD6-320CF2EA9EC5}" destId="{74B2F1BF-BED3-49D5-BD1D-DA575AFFA809}" srcOrd="2" destOrd="0" presId="urn:microsoft.com/office/officeart/2008/layout/HalfCircleOrganizationChart"/>
    <dgm:cxn modelId="{C263FECC-20C6-4BE5-90DF-075BF16337AE}" type="presParOf" srcId="{61DBE414-5A46-4230-82E0-34FCE44D9CF8}" destId="{59B9B72B-8CA5-4B7E-9344-9BD6093CE089}" srcOrd="4" destOrd="0" presId="urn:microsoft.com/office/officeart/2008/layout/HalfCircleOrganizationChart"/>
    <dgm:cxn modelId="{6BA25355-FBD0-4BC7-BA7A-980A99E5C108}" type="presParOf" srcId="{61DBE414-5A46-4230-82E0-34FCE44D9CF8}" destId="{6CA10589-57B9-4152-9C5C-7DE1F09AFBBB}" srcOrd="5" destOrd="0" presId="urn:microsoft.com/office/officeart/2008/layout/HalfCircleOrganizationChart"/>
    <dgm:cxn modelId="{0154EC8A-A1F0-4AB5-9775-5CC3B6AA3AE6}" type="presParOf" srcId="{6CA10589-57B9-4152-9C5C-7DE1F09AFBBB}" destId="{33EF0FCE-6FBF-467E-AD5C-3032B76BCC88}" srcOrd="0" destOrd="0" presId="urn:microsoft.com/office/officeart/2008/layout/HalfCircleOrganizationChart"/>
    <dgm:cxn modelId="{3294C3A3-1762-4638-8E16-07440200EF61}" type="presParOf" srcId="{33EF0FCE-6FBF-467E-AD5C-3032B76BCC88}" destId="{63C3EB6F-7FD9-4640-8580-D61CC89ACCE9}" srcOrd="0" destOrd="0" presId="urn:microsoft.com/office/officeart/2008/layout/HalfCircleOrganizationChart"/>
    <dgm:cxn modelId="{F8D649C4-14BE-4C34-BF02-1446A6649572}" type="presParOf" srcId="{33EF0FCE-6FBF-467E-AD5C-3032B76BCC88}" destId="{809B5C98-9803-4466-8962-4B5C5FE49F3E}" srcOrd="1" destOrd="0" presId="urn:microsoft.com/office/officeart/2008/layout/HalfCircleOrganizationChart"/>
    <dgm:cxn modelId="{E22D3C5D-E92F-4973-BE51-2135B47927CB}" type="presParOf" srcId="{33EF0FCE-6FBF-467E-AD5C-3032B76BCC88}" destId="{5D82E531-9036-47C8-9973-713ED7E56EDE}" srcOrd="2" destOrd="0" presId="urn:microsoft.com/office/officeart/2008/layout/HalfCircleOrganizationChart"/>
    <dgm:cxn modelId="{69585F29-D971-42CE-8659-59BB19C5E95A}" type="presParOf" srcId="{33EF0FCE-6FBF-467E-AD5C-3032B76BCC88}" destId="{BB128B8F-9A21-4EB6-8154-BFEA929B286F}" srcOrd="3" destOrd="0" presId="urn:microsoft.com/office/officeart/2008/layout/HalfCircleOrganizationChart"/>
    <dgm:cxn modelId="{44EBEBFB-BD77-4264-A14A-EFBCCDC916EA}" type="presParOf" srcId="{6CA10589-57B9-4152-9C5C-7DE1F09AFBBB}" destId="{CD35C3E5-675E-4321-9FE6-DF9EB8835625}" srcOrd="1" destOrd="0" presId="urn:microsoft.com/office/officeart/2008/layout/HalfCircleOrganizationChart"/>
    <dgm:cxn modelId="{E733BDFE-BFEA-4D35-8E8A-BA1B790508FC}"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194" minVer="http://schemas.openxmlformats.org/drawingml/2006/diagram"/>
    </a:ext>
  </dgm:extLst>
</dgm:dataModel>
</file>

<file path=word/diagrams/data38.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a:xfrm>
          <a:off x="2419616" y="462186"/>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Secretaria</a:t>
          </a:r>
        </a:p>
      </dgm:t>
    </dgm:pt>
    <dgm:pt modelId="{886AE9DD-D282-42E1-9AC8-5DA5B111F408}" type="parTrans" cxnId="{A2DF978D-883E-402E-8909-6D5F0399B174}">
      <dgm:prSet/>
      <dgm:spPr>
        <a:xfrm>
          <a:off x="2764418" y="312272"/>
          <a:ext cx="207381" cy="149914"/>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a:xfrm>
          <a:off x="2721943" y="107389"/>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a:xfrm>
          <a:off x="1002"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Integrador Escolar</a:t>
          </a:r>
        </a:p>
      </dgm:t>
    </dgm:pt>
    <dgm:pt modelId="{519A848F-92E4-4240-A861-E86D121E5C86}" type="parTrans" cxnId="{99AA2DAA-19D3-49E4-AEB7-0A99CBE1B130}">
      <dgm:prSet/>
      <dgm:spPr>
        <a:xfrm>
          <a:off x="250858" y="312272"/>
          <a:ext cx="2720941"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a:xfrm>
          <a:off x="605655"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Psicólogo</a:t>
          </a:r>
        </a:p>
      </dgm:t>
    </dgm:pt>
    <dgm:pt modelId="{5CD58DBD-DF63-4AD3-B389-1212E0FC1C2C}" type="parTrans" cxnId="{BB3BF5FD-7540-4F7B-AA7D-8240F35B442B}">
      <dgm:prSet/>
      <dgm:spPr>
        <a:xfrm>
          <a:off x="855512" y="312272"/>
          <a:ext cx="2116287"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a:xfrm>
          <a:off x="1210309"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Trabajador Social</a:t>
          </a:r>
        </a:p>
      </dgm:t>
    </dgm:pt>
    <dgm:pt modelId="{2AA6674E-F844-481E-B496-74BAAB65EA55}" type="parTrans" cxnId="{F872DEFF-FC4D-4AA5-A072-2E39E2FF30E7}">
      <dgm:prSet/>
      <dgm:spPr>
        <a:xfrm>
          <a:off x="1460166" y="312272"/>
          <a:ext cx="1511633"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a:xfrm>
          <a:off x="1814962" y="1171780"/>
          <a:ext cx="499713" cy="159908"/>
        </a:xfrm>
        <a:noFill/>
        <a:ln w="12700" cap="flat" cmpd="sng" algn="ctr">
          <a:noFill/>
          <a:prstDash val="solid"/>
          <a:miter lim="800000"/>
        </a:ln>
        <a:effectLst/>
        <a:sp3d/>
      </dgm:spPr>
      <dgm:t>
        <a:bodyPr/>
        <a:lstStyle/>
        <a:p>
          <a:r>
            <a:rPr lang="es-BO" sz="500" b="1">
              <a:solidFill>
                <a:sysClr val="windowText" lastClr="000000">
                  <a:hueOff val="0"/>
                  <a:satOff val="0"/>
                  <a:lumOff val="0"/>
                  <a:alphaOff val="0"/>
                </a:sysClr>
              </a:solidFill>
              <a:latin typeface="Calibri" panose="020F0502020204030204"/>
              <a:ea typeface="+mn-ea"/>
              <a:cs typeface="+mn-cs"/>
            </a:rPr>
            <a:t>Rehabilitador de Orientación y Movilidad</a:t>
          </a:r>
        </a:p>
      </dgm:t>
    </dgm:pt>
    <dgm:pt modelId="{8FC16EC9-2380-44A6-9C63-4C03D7E79B22}" type="parTrans" cxnId="{C41CAA4B-D617-4FE0-B7B8-6FEC57104CBE}">
      <dgm:prSet/>
      <dgm:spPr>
        <a:xfrm>
          <a:off x="2064819" y="312272"/>
          <a:ext cx="906980"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a:xfrm>
          <a:off x="2419616"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Rehabilitador en Actividades de la Vida Diaria</a:t>
          </a:r>
        </a:p>
      </dgm:t>
    </dgm:pt>
    <dgm:pt modelId="{554743E8-FD05-4903-AE47-27876A055E83}" type="parTrans" cxnId="{C5C19A5A-E58E-4E83-9150-5879FCE41704}">
      <dgm:prSet/>
      <dgm:spPr>
        <a:xfrm>
          <a:off x="2669473" y="312272"/>
          <a:ext cx="302326"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a:xfrm>
          <a:off x="3024269"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Rehabilitador en Comunicación</a:t>
          </a:r>
        </a:p>
      </dgm:t>
    </dgm:pt>
    <dgm:pt modelId="{62D59A45-5755-4A4E-8369-958C42230004}" type="parTrans" cxnId="{624A74CF-EFAF-4D70-A527-FA9EE2627C48}">
      <dgm:prSet/>
      <dgm:spPr>
        <a:xfrm>
          <a:off x="2971800" y="312272"/>
          <a:ext cx="302326"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a:xfrm>
          <a:off x="3628923"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Rehabilitador de Expresión y Creatividad (Música)</a:t>
          </a:r>
        </a:p>
      </dgm:t>
    </dgm:pt>
    <dgm:pt modelId="{2E17B8E0-AE28-4B56-AC80-358DFB8428C1}" type="parTrans" cxnId="{3104E439-9274-4AF9-8CDF-555FCE0462AB}">
      <dgm:prSet/>
      <dgm:spPr>
        <a:xfrm>
          <a:off x="2971800" y="312272"/>
          <a:ext cx="906980"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a:xfrm>
          <a:off x="4233577"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Rehabilitador de Expresión y Creatividad (Manualidades)</a:t>
          </a:r>
        </a:p>
      </dgm:t>
    </dgm:pt>
    <dgm:pt modelId="{C575642F-40F5-48D1-A5DD-057B5A6C3E61}" type="parTrans" cxnId="{99245885-E671-46AA-8AE7-8D377668B64C}">
      <dgm:prSet/>
      <dgm:spPr>
        <a:xfrm>
          <a:off x="2971800" y="312272"/>
          <a:ext cx="1511633"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a:xfrm>
          <a:off x="4838230"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Rehabilitador Visual</a:t>
          </a:r>
        </a:p>
      </dgm:t>
    </dgm:pt>
    <dgm:pt modelId="{1D7C9011-A6BF-4561-B2C3-14A47445BFE9}" type="parTrans" cxnId="{DBC77EBC-7150-4464-B5D9-DA5089FB04B9}">
      <dgm:prSet/>
      <dgm:spPr>
        <a:xfrm>
          <a:off x="2971800" y="312272"/>
          <a:ext cx="2116287"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a:xfrm>
          <a:off x="5442884" y="1171780"/>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Nutricionista</a:t>
          </a:r>
        </a:p>
      </dgm:t>
    </dgm:pt>
    <dgm:pt modelId="{C9593A1B-8297-46A5-AE3A-7631F9D23440}" type="parTrans" cxnId="{0B509245-BD0A-4ECA-A6BF-296C0E0F8C03}">
      <dgm:prSet/>
      <dgm:spPr>
        <a:xfrm>
          <a:off x="2971800" y="312272"/>
          <a:ext cx="2720941" cy="814533"/>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a:xfrm>
          <a:off x="5442884" y="1526576"/>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Cocinero</a:t>
          </a:r>
        </a:p>
      </dgm:t>
    </dgm:pt>
    <dgm:pt modelId="{D18AD126-FA8F-4009-B955-573E90A7EAE6}" type="parTrans" cxnId="{DD6E7A47-5481-400D-BFC3-1EC1DD52E877}">
      <dgm:prSet/>
      <dgm:spPr>
        <a:xfrm>
          <a:off x="5647021" y="1376662"/>
          <a:ext cx="91440" cy="104939"/>
        </a:xfrm>
        <a:noFill/>
        <a:ln w="12700" cap="flat" cmpd="sng" algn="ctr">
          <a:solidFill>
            <a:srgbClr val="5B9BD5">
              <a:shade val="80000"/>
              <a:hueOff val="0"/>
              <a:satOff val="0"/>
              <a:lumOff val="0"/>
              <a:alphaOff val="0"/>
            </a:srgbClr>
          </a:solidFill>
          <a:prstDash val="solid"/>
          <a:miter lim="800000"/>
        </a:ln>
        <a:effectLs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a:xfrm>
          <a:off x="3024269" y="462186"/>
          <a:ext cx="499713" cy="159908"/>
        </a:xfrm>
        <a:noFill/>
        <a:ln w="12700" cap="flat" cmpd="sng" algn="ctr">
          <a:noFill/>
          <a:prstDash val="solid"/>
          <a:miter lim="800000"/>
        </a:ln>
        <a:effectLst/>
        <a:sp3d/>
      </dgm:spPr>
      <dgm:t>
        <a:bodyPr/>
        <a:lstStyle/>
        <a:p>
          <a:r>
            <a:rPr lang="es-BO" sz="500">
              <a:solidFill>
                <a:sysClr val="windowText" lastClr="000000">
                  <a:hueOff val="0"/>
                  <a:satOff val="0"/>
                  <a:lumOff val="0"/>
                  <a:alphaOff val="0"/>
                </a:sysClr>
              </a:solidFill>
              <a:latin typeface="Calibri" panose="020F0502020204030204"/>
              <a:ea typeface="+mn-ea"/>
              <a:cs typeface="+mn-cs"/>
            </a:rPr>
            <a:t>Responsable de almacenes</a:t>
          </a:r>
        </a:p>
      </dgm:t>
    </dgm:pt>
    <dgm:pt modelId="{1319FA79-95EC-4CB9-89C8-224B1B8DFF07}" type="parTrans" cxnId="{627F5B4B-03C1-43C9-9209-4CC5DD35F7C9}">
      <dgm:prSet/>
      <dgm:spPr>
        <a:xfrm>
          <a:off x="2971800" y="312272"/>
          <a:ext cx="207381" cy="149914"/>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a:xfrm>
          <a:off x="2419616" y="816983"/>
          <a:ext cx="499713" cy="159908"/>
        </a:xfrm>
        <a:noFill/>
        <a:ln w="12700" cap="flat" cmpd="sng" algn="ctr">
          <a:noFill/>
          <a:prstDash val="solid"/>
          <a:miter lim="800000"/>
        </a:ln>
        <a:effectLst/>
        <a:sp3d/>
      </dgm:spPr>
      <dgm:t>
        <a:bodyPr/>
        <a:lstStyle/>
        <a:p>
          <a:r>
            <a:rPr lang="es-BO" sz="500">
              <a:solidFill>
                <a:sysClr val="windowText" lastClr="000000"/>
              </a:solidFill>
              <a:latin typeface="Calibri" panose="020F0502020204030204"/>
              <a:ea typeface="+mn-ea"/>
              <a:cs typeface="+mn-cs"/>
            </a:rPr>
            <a:t>Portero - Regente</a:t>
          </a:r>
        </a:p>
      </dgm:t>
    </dgm:pt>
    <dgm:pt modelId="{4C82A1E4-DD6A-4B85-9BD4-39A12B3E62C1}" type="parTrans" cxnId="{E8EA5D9F-4BFF-449C-A94B-D1E2A285D29F}">
      <dgm:prSet/>
      <dgm:spPr>
        <a:xfrm>
          <a:off x="2764418" y="312272"/>
          <a:ext cx="207381" cy="504710"/>
        </a:xfrm>
        <a:noFill/>
        <a:ln w="12700" cap="flat" cmpd="sng" algn="ctr">
          <a:solidFill>
            <a:srgbClr val="5B9BD5">
              <a:shade val="60000"/>
              <a:hueOff val="0"/>
              <a:satOff val="0"/>
              <a:lumOff val="0"/>
              <a:alphaOff val="0"/>
            </a:srgbClr>
          </a:solidFill>
          <a:prstDash val="solid"/>
          <a:miter lim="800000"/>
        </a:ln>
        <a:effectLs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a:prstGeom prst="rect">
          <a:avLst/>
        </a:prstGeom>
      </dgm:spPr>
      <dgm:t>
        <a:bodyPr/>
        <a:lstStyle/>
        <a:p>
          <a:endParaRPr lang="es-BO"/>
        </a:p>
      </dgm:t>
    </dgm:pt>
    <dgm:pt modelId="{331AB900-12B8-470F-B602-18875B5E6451}" type="pres">
      <dgm:prSet presAssocID="{C2FD8B0D-1C5D-4C8F-890D-FA95BB4DF4BA}" presName="topArc1" presStyleLbl="parChTrans1D1" presStyleIdx="0" presStyleCnt="30"/>
      <dgm:spPr>
        <a:xfrm>
          <a:off x="2846871" y="6241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E868BC16-D469-4433-8171-B61B09E84F42}" type="pres">
      <dgm:prSet presAssocID="{C2FD8B0D-1C5D-4C8F-890D-FA95BB4DF4BA}" presName="bottomArc1" presStyleLbl="parChTrans1D1" presStyleIdx="1" presStyleCnt="30"/>
      <dgm:spPr>
        <a:xfrm>
          <a:off x="2846871" y="6241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a:custGeom>
          <a:avLst/>
          <a:gdLst/>
          <a:ahLst/>
          <a:cxnLst/>
          <a:rect l="0" t="0" r="0" b="0"/>
          <a:pathLst>
            <a:path>
              <a:moveTo>
                <a:pt x="2720941" y="0"/>
              </a:moveTo>
              <a:lnTo>
                <a:pt x="2720941" y="762063"/>
              </a:lnTo>
              <a:lnTo>
                <a:pt x="0" y="762063"/>
              </a:lnTo>
              <a:lnTo>
                <a:pt x="0" y="814533"/>
              </a:lnTo>
            </a:path>
          </a:pathLst>
        </a:custGeom>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a:prstGeom prst="rect">
          <a:avLst/>
        </a:prstGeom>
      </dgm:spPr>
      <dgm:t>
        <a:bodyPr/>
        <a:lstStyle/>
        <a:p>
          <a:endParaRPr lang="es-BO"/>
        </a:p>
      </dgm:t>
    </dgm:pt>
    <dgm:pt modelId="{0D339061-5C6A-4B34-9139-9F3EF8522DF0}" type="pres">
      <dgm:prSet presAssocID="{2E384933-C4F2-4293-A4EA-B4E9605131BB}" presName="topArc2" presStyleLbl="parChTrans1D1" presStyleIdx="2" presStyleCnt="30"/>
      <dgm:spPr>
        <a:xfrm>
          <a:off x="125930"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CDD230E-C6DC-4EB7-99CC-4F96BB2D589C}" type="pres">
      <dgm:prSet presAssocID="{2E384933-C4F2-4293-A4EA-B4E9605131BB}" presName="bottomArc2" presStyleLbl="parChTrans1D1" presStyleIdx="3" presStyleCnt="30"/>
      <dgm:spPr>
        <a:xfrm>
          <a:off x="125930"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a:custGeom>
          <a:avLst/>
          <a:gdLst/>
          <a:ahLst/>
          <a:cxnLst/>
          <a:rect l="0" t="0" r="0" b="0"/>
          <a:pathLst>
            <a:path>
              <a:moveTo>
                <a:pt x="2116287" y="0"/>
              </a:moveTo>
              <a:lnTo>
                <a:pt x="2116287" y="762063"/>
              </a:lnTo>
              <a:lnTo>
                <a:pt x="0" y="762063"/>
              </a:lnTo>
              <a:lnTo>
                <a:pt x="0" y="814533"/>
              </a:lnTo>
            </a:path>
          </a:pathLst>
        </a:custGeom>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a:prstGeom prst="rect">
          <a:avLst/>
        </a:prstGeom>
      </dgm:spPr>
      <dgm:t>
        <a:bodyPr/>
        <a:lstStyle/>
        <a:p>
          <a:endParaRPr lang="es-BO"/>
        </a:p>
      </dgm:t>
    </dgm:pt>
    <dgm:pt modelId="{FF297CD1-8E6D-4F9C-8AFC-7144EEE2DF9C}" type="pres">
      <dgm:prSet presAssocID="{49C3CE45-B1A5-4E55-B576-B0BA85EA1363}" presName="topArc2" presStyleLbl="parChTrans1D1" presStyleIdx="4" presStyleCnt="30"/>
      <dgm:spPr>
        <a:xfrm>
          <a:off x="730584"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6CE9413D-E3D7-4BF8-9E5B-1CFEEE976C2B}" type="pres">
      <dgm:prSet presAssocID="{49C3CE45-B1A5-4E55-B576-B0BA85EA1363}" presName="bottomArc2" presStyleLbl="parChTrans1D1" presStyleIdx="5" presStyleCnt="30"/>
      <dgm:spPr>
        <a:xfrm>
          <a:off x="730584"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a:custGeom>
          <a:avLst/>
          <a:gdLst/>
          <a:ahLst/>
          <a:cxnLst/>
          <a:rect l="0" t="0" r="0" b="0"/>
          <a:pathLst>
            <a:path>
              <a:moveTo>
                <a:pt x="1511633" y="0"/>
              </a:moveTo>
              <a:lnTo>
                <a:pt x="1511633" y="762063"/>
              </a:lnTo>
              <a:lnTo>
                <a:pt x="0" y="762063"/>
              </a:lnTo>
              <a:lnTo>
                <a:pt x="0" y="814533"/>
              </a:lnTo>
            </a:path>
          </a:pathLst>
        </a:custGeom>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a:prstGeom prst="rect">
          <a:avLst/>
        </a:prstGeom>
      </dgm:spPr>
      <dgm:t>
        <a:bodyPr/>
        <a:lstStyle/>
        <a:p>
          <a:endParaRPr lang="es-BO"/>
        </a:p>
      </dgm:t>
    </dgm:pt>
    <dgm:pt modelId="{CBC5B199-23BB-4CE1-B9D3-66A156B849CA}" type="pres">
      <dgm:prSet presAssocID="{1BB86E31-EF35-4172-AE3B-4D6514617D81}" presName="topArc2" presStyleLbl="parChTrans1D1" presStyleIdx="6" presStyleCnt="30"/>
      <dgm:spPr>
        <a:xfrm>
          <a:off x="1335237"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AC73EBAF-EADB-4115-BBC8-2369BD9466FD}" type="pres">
      <dgm:prSet presAssocID="{1BB86E31-EF35-4172-AE3B-4D6514617D81}" presName="bottomArc2" presStyleLbl="parChTrans1D1" presStyleIdx="7" presStyleCnt="30"/>
      <dgm:spPr>
        <a:xfrm>
          <a:off x="1335237"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a:custGeom>
          <a:avLst/>
          <a:gdLst/>
          <a:ahLst/>
          <a:cxnLst/>
          <a:rect l="0" t="0" r="0" b="0"/>
          <a:pathLst>
            <a:path>
              <a:moveTo>
                <a:pt x="906980" y="0"/>
              </a:moveTo>
              <a:lnTo>
                <a:pt x="906980" y="762063"/>
              </a:lnTo>
              <a:lnTo>
                <a:pt x="0" y="762063"/>
              </a:lnTo>
              <a:lnTo>
                <a:pt x="0" y="814533"/>
              </a:lnTo>
            </a:path>
          </a:pathLst>
        </a:custGeom>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a:prstGeom prst="rect">
          <a:avLst/>
        </a:prstGeom>
      </dgm:spPr>
      <dgm:t>
        <a:bodyPr/>
        <a:lstStyle/>
        <a:p>
          <a:endParaRPr lang="es-BO"/>
        </a:p>
      </dgm:t>
    </dgm:pt>
    <dgm:pt modelId="{8459616F-5851-4D83-B2D4-408B15A41543}" type="pres">
      <dgm:prSet presAssocID="{93F58998-B5B9-4969-A27E-0473E560A0E2}" presName="topArc2" presStyleLbl="parChTrans1D1" presStyleIdx="8" presStyleCnt="30"/>
      <dgm:spPr>
        <a:xfrm>
          <a:off x="1939891"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A4B39F5-3677-4F4C-A412-192C628D9726}" type="pres">
      <dgm:prSet presAssocID="{93F58998-B5B9-4969-A27E-0473E560A0E2}" presName="bottomArc2" presStyleLbl="parChTrans1D1" presStyleIdx="9" presStyleCnt="30"/>
      <dgm:spPr>
        <a:xfrm>
          <a:off x="1939891"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a:custGeom>
          <a:avLst/>
          <a:gdLst/>
          <a:ahLst/>
          <a:cxnLst/>
          <a:rect l="0" t="0" r="0" b="0"/>
          <a:pathLst>
            <a:path>
              <a:moveTo>
                <a:pt x="302326" y="0"/>
              </a:moveTo>
              <a:lnTo>
                <a:pt x="302326" y="762063"/>
              </a:lnTo>
              <a:lnTo>
                <a:pt x="0" y="762063"/>
              </a:lnTo>
              <a:lnTo>
                <a:pt x="0" y="814533"/>
              </a:lnTo>
            </a:path>
          </a:pathLst>
        </a:custGeom>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a:prstGeom prst="rect">
          <a:avLst/>
        </a:prstGeom>
      </dgm:spPr>
      <dgm:t>
        <a:bodyPr/>
        <a:lstStyle/>
        <a:p>
          <a:endParaRPr lang="es-BO"/>
        </a:p>
      </dgm:t>
    </dgm:pt>
    <dgm:pt modelId="{839CC6A7-5EF2-4560-96C9-EFE3BB4D9956}" type="pres">
      <dgm:prSet presAssocID="{74B5E2C1-CACB-4758-AE57-2D0C9DCF0B5D}" presName="topArc2" presStyleLbl="parChTrans1D1" presStyleIdx="10" presStyleCnt="30"/>
      <dgm:spPr>
        <a:xfrm>
          <a:off x="2544544"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32ABBCCD-5C55-4690-8EA4-DBB3144B6AC3}" type="pres">
      <dgm:prSet presAssocID="{74B5E2C1-CACB-4758-AE57-2D0C9DCF0B5D}" presName="bottomArc2" presStyleLbl="parChTrans1D1" presStyleIdx="11" presStyleCnt="30"/>
      <dgm:spPr>
        <a:xfrm>
          <a:off x="2544544"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a:custGeom>
          <a:avLst/>
          <a:gdLst/>
          <a:ahLst/>
          <a:cxnLst/>
          <a:rect l="0" t="0" r="0" b="0"/>
          <a:pathLst>
            <a:path>
              <a:moveTo>
                <a:pt x="0" y="0"/>
              </a:moveTo>
              <a:lnTo>
                <a:pt x="0" y="762063"/>
              </a:lnTo>
              <a:lnTo>
                <a:pt x="302326" y="762063"/>
              </a:lnTo>
              <a:lnTo>
                <a:pt x="302326" y="814533"/>
              </a:lnTo>
            </a:path>
          </a:pathLst>
        </a:custGeom>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a:prstGeom prst="rect">
          <a:avLst/>
        </a:prstGeom>
      </dgm:spPr>
      <dgm:t>
        <a:bodyPr/>
        <a:lstStyle/>
        <a:p>
          <a:endParaRPr lang="es-BO"/>
        </a:p>
      </dgm:t>
    </dgm:pt>
    <dgm:pt modelId="{B2FB92F9-2E2D-44B4-B5E1-FF4DF810ECF1}" type="pres">
      <dgm:prSet presAssocID="{115324CF-29CA-4446-8208-AAB2A2859D1B}" presName="topArc2" presStyleLbl="parChTrans1D1" presStyleIdx="12" presStyleCnt="30"/>
      <dgm:spPr>
        <a:xfrm>
          <a:off x="3149198"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4B25A822-169F-4C61-A9C5-24A323EBAAF0}" type="pres">
      <dgm:prSet presAssocID="{115324CF-29CA-4446-8208-AAB2A2859D1B}" presName="bottomArc2" presStyleLbl="parChTrans1D1" presStyleIdx="13" presStyleCnt="30"/>
      <dgm:spPr>
        <a:xfrm>
          <a:off x="3149198"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a:custGeom>
          <a:avLst/>
          <a:gdLst/>
          <a:ahLst/>
          <a:cxnLst/>
          <a:rect l="0" t="0" r="0" b="0"/>
          <a:pathLst>
            <a:path>
              <a:moveTo>
                <a:pt x="0" y="0"/>
              </a:moveTo>
              <a:lnTo>
                <a:pt x="0" y="762063"/>
              </a:lnTo>
              <a:lnTo>
                <a:pt x="906980" y="762063"/>
              </a:lnTo>
              <a:lnTo>
                <a:pt x="906980" y="814533"/>
              </a:lnTo>
            </a:path>
          </a:pathLst>
        </a:custGeom>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a:prstGeom prst="rect">
          <a:avLst/>
        </a:prstGeom>
      </dgm:spPr>
      <dgm:t>
        <a:bodyPr/>
        <a:lstStyle/>
        <a:p>
          <a:endParaRPr lang="es-BO"/>
        </a:p>
      </dgm:t>
    </dgm:pt>
    <dgm:pt modelId="{AEFDA669-51F2-44B7-9ABC-2B48CF43F338}" type="pres">
      <dgm:prSet presAssocID="{5B94AE52-5294-45E6-AE16-C108DFC948A3}" presName="topArc2" presStyleLbl="parChTrans1D1" presStyleIdx="14" presStyleCnt="30"/>
      <dgm:spPr>
        <a:xfrm>
          <a:off x="3753851"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B70F98A7-3E6A-4564-9CD5-602042F6D31B}" type="pres">
      <dgm:prSet presAssocID="{5B94AE52-5294-45E6-AE16-C108DFC948A3}" presName="bottomArc2" presStyleLbl="parChTrans1D1" presStyleIdx="15" presStyleCnt="30"/>
      <dgm:spPr>
        <a:xfrm>
          <a:off x="3753851"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a:custGeom>
          <a:avLst/>
          <a:gdLst/>
          <a:ahLst/>
          <a:cxnLst/>
          <a:rect l="0" t="0" r="0" b="0"/>
          <a:pathLst>
            <a:path>
              <a:moveTo>
                <a:pt x="0" y="0"/>
              </a:moveTo>
              <a:lnTo>
                <a:pt x="0" y="762063"/>
              </a:lnTo>
              <a:lnTo>
                <a:pt x="1511633" y="762063"/>
              </a:lnTo>
              <a:lnTo>
                <a:pt x="1511633" y="814533"/>
              </a:lnTo>
            </a:path>
          </a:pathLst>
        </a:custGeom>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a:prstGeom prst="rect">
          <a:avLst/>
        </a:prstGeom>
      </dgm:spPr>
      <dgm:t>
        <a:bodyPr/>
        <a:lstStyle/>
        <a:p>
          <a:endParaRPr lang="es-BO"/>
        </a:p>
      </dgm:t>
    </dgm:pt>
    <dgm:pt modelId="{0F0CA603-EA4F-4C99-B1EF-B6071521ED35}" type="pres">
      <dgm:prSet presAssocID="{8C107B9F-7FFE-4C68-988E-1F97AD83CA85}" presName="topArc2" presStyleLbl="parChTrans1D1" presStyleIdx="16" presStyleCnt="30"/>
      <dgm:spPr>
        <a:xfrm>
          <a:off x="4358505"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A85F27F-5FF3-42EC-81E4-109B73380AD7}" type="pres">
      <dgm:prSet presAssocID="{8C107B9F-7FFE-4C68-988E-1F97AD83CA85}" presName="bottomArc2" presStyleLbl="parChTrans1D1" presStyleIdx="17" presStyleCnt="30"/>
      <dgm:spPr>
        <a:xfrm>
          <a:off x="4358505"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a:custGeom>
          <a:avLst/>
          <a:gdLst/>
          <a:ahLst/>
          <a:cxnLst/>
          <a:rect l="0" t="0" r="0" b="0"/>
          <a:pathLst>
            <a:path>
              <a:moveTo>
                <a:pt x="0" y="0"/>
              </a:moveTo>
              <a:lnTo>
                <a:pt x="0" y="762063"/>
              </a:lnTo>
              <a:lnTo>
                <a:pt x="2116287" y="762063"/>
              </a:lnTo>
              <a:lnTo>
                <a:pt x="2116287" y="814533"/>
              </a:lnTo>
            </a:path>
          </a:pathLst>
        </a:custGeom>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a:prstGeom prst="rect">
          <a:avLst/>
        </a:prstGeom>
      </dgm:spPr>
      <dgm:t>
        <a:bodyPr/>
        <a:lstStyle/>
        <a:p>
          <a:endParaRPr lang="es-BO"/>
        </a:p>
      </dgm:t>
    </dgm:pt>
    <dgm:pt modelId="{5AF3E057-9180-45D3-AFBC-9EDA77C98DC3}" type="pres">
      <dgm:prSet presAssocID="{75B8D333-3B9E-4CFD-9FF6-84CA48E5DAC8}" presName="topArc2" presStyleLbl="parChTrans1D1" presStyleIdx="18" presStyleCnt="30"/>
      <dgm:spPr>
        <a:xfrm>
          <a:off x="4963159"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564DF7B-ACF9-4D94-8BBE-27A8FDBA718A}" type="pres">
      <dgm:prSet presAssocID="{75B8D333-3B9E-4CFD-9FF6-84CA48E5DAC8}" presName="bottomArc2" presStyleLbl="parChTrans1D1" presStyleIdx="19" presStyleCnt="30"/>
      <dgm:spPr>
        <a:xfrm>
          <a:off x="4963159"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a:custGeom>
          <a:avLst/>
          <a:gdLst/>
          <a:ahLst/>
          <a:cxnLst/>
          <a:rect l="0" t="0" r="0" b="0"/>
          <a:pathLst>
            <a:path>
              <a:moveTo>
                <a:pt x="0" y="0"/>
              </a:moveTo>
              <a:lnTo>
                <a:pt x="0" y="762063"/>
              </a:lnTo>
              <a:lnTo>
                <a:pt x="2720941" y="762063"/>
              </a:lnTo>
              <a:lnTo>
                <a:pt x="2720941" y="814533"/>
              </a:lnTo>
            </a:path>
          </a:pathLst>
        </a:custGeom>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a:prstGeom prst="rect">
          <a:avLst/>
        </a:prstGeom>
      </dgm:spPr>
      <dgm:t>
        <a:bodyPr/>
        <a:lstStyle/>
        <a:p>
          <a:endParaRPr lang="es-BO"/>
        </a:p>
      </dgm:t>
    </dgm:pt>
    <dgm:pt modelId="{CF439C76-8887-4F4E-8DED-476681B6D6CF}" type="pres">
      <dgm:prSet presAssocID="{D819475B-1E35-46FD-B568-EE4A0EAD5F79}" presName="topArc2" presStyleLbl="parChTrans1D1" presStyleIdx="20" presStyleCnt="30"/>
      <dgm:spPr>
        <a:xfrm>
          <a:off x="5567812"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8E52698D-7C1D-4438-8A85-FB2A8718A864}" type="pres">
      <dgm:prSet presAssocID="{D819475B-1E35-46FD-B568-EE4A0EAD5F79}" presName="bottomArc2" presStyleLbl="parChTrans1D1" presStyleIdx="21" presStyleCnt="30"/>
      <dgm:spPr>
        <a:xfrm>
          <a:off x="5567812"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a:custGeom>
          <a:avLst/>
          <a:gdLst/>
          <a:ahLst/>
          <a:cxnLst/>
          <a:rect l="0" t="0" r="0" b="0"/>
          <a:pathLst>
            <a:path>
              <a:moveTo>
                <a:pt x="45720" y="0"/>
              </a:moveTo>
              <a:lnTo>
                <a:pt x="45720" y="104939"/>
              </a:lnTo>
            </a:path>
          </a:pathLst>
        </a:custGeom>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a:prstGeom prst="rect">
          <a:avLst/>
        </a:prstGeom>
      </dgm:spPr>
      <dgm:t>
        <a:bodyPr/>
        <a:lstStyle/>
        <a:p>
          <a:endParaRPr lang="es-BO"/>
        </a:p>
      </dgm:t>
    </dgm:pt>
    <dgm:pt modelId="{AC2E33C2-42A6-4CF7-BACB-6EF6B9B7C91D}" type="pres">
      <dgm:prSet presAssocID="{5A229105-803A-4893-87CC-09BBAEA2624B}" presName="topArc2" presStyleLbl="parChTrans1D1" presStyleIdx="22" presStyleCnt="30"/>
      <dgm:spPr>
        <a:xfrm>
          <a:off x="5567812" y="1481602"/>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13820568-F4B4-4D26-80AA-7753239D2D7A}" type="pres">
      <dgm:prSet presAssocID="{5A229105-803A-4893-87CC-09BBAEA2624B}" presName="bottomArc2" presStyleLbl="parChTrans1D1" presStyleIdx="23" presStyleCnt="30"/>
      <dgm:spPr>
        <a:xfrm>
          <a:off x="5567812" y="1481602"/>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a:custGeom>
          <a:avLst/>
          <a:gdLst/>
          <a:ahLst/>
          <a:cxnLst/>
          <a:rect l="0" t="0" r="0" b="0"/>
          <a:pathLst>
            <a:path>
              <a:moveTo>
                <a:pt x="207381" y="0"/>
              </a:moveTo>
              <a:lnTo>
                <a:pt x="207381" y="149914"/>
              </a:lnTo>
              <a:lnTo>
                <a:pt x="0" y="149914"/>
              </a:lnTo>
            </a:path>
          </a:pathLst>
        </a:custGeom>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a:prstGeom prst="rect">
          <a:avLst/>
        </a:prstGeom>
      </dgm:spPr>
      <dgm:t>
        <a:bodyPr/>
        <a:lstStyle/>
        <a:p>
          <a:endParaRPr lang="es-BO"/>
        </a:p>
      </dgm:t>
    </dgm:pt>
    <dgm:pt modelId="{1286D883-D862-4DD2-853D-A2609F078B94}" type="pres">
      <dgm:prSet presAssocID="{F9D4588B-CD91-4DFA-A010-9F4A0E339DBE}" presName="topArc3" presStyleLbl="parChTrans1D1" presStyleIdx="24" presStyleCnt="30"/>
      <dgm:spPr>
        <a:xfrm>
          <a:off x="2544544" y="417212"/>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7AC88788-2166-4D65-B70D-99EFF1ABBA94}" type="pres">
      <dgm:prSet presAssocID="{F9D4588B-CD91-4DFA-A010-9F4A0E339DBE}" presName="bottomArc3" presStyleLbl="parChTrans1D1" presStyleIdx="25" presStyleCnt="30"/>
      <dgm:spPr>
        <a:xfrm>
          <a:off x="2544544" y="417212"/>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a:custGeom>
          <a:avLst/>
          <a:gdLst/>
          <a:ahLst/>
          <a:cxnLst/>
          <a:rect l="0" t="0" r="0" b="0"/>
          <a:pathLst>
            <a:path>
              <a:moveTo>
                <a:pt x="0" y="0"/>
              </a:moveTo>
              <a:lnTo>
                <a:pt x="0" y="149914"/>
              </a:lnTo>
              <a:lnTo>
                <a:pt x="207381" y="149914"/>
              </a:lnTo>
            </a:path>
          </a:pathLst>
        </a:custGeom>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a:prstGeom prst="rect">
          <a:avLst/>
        </a:prstGeom>
      </dgm:spPr>
      <dgm:t>
        <a:bodyPr/>
        <a:lstStyle/>
        <a:p>
          <a:endParaRPr lang="es-BO"/>
        </a:p>
      </dgm:t>
    </dgm:pt>
    <dgm:pt modelId="{E4D7EFAC-5A42-49CB-A7DC-13C2800072F4}" type="pres">
      <dgm:prSet presAssocID="{E3718667-EAD1-4493-A303-835206288846}" presName="topArc3" presStyleLbl="parChTrans1D1" presStyleIdx="26" presStyleCnt="30"/>
      <dgm:spPr>
        <a:xfrm>
          <a:off x="3149198" y="417212"/>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0E97B92F-041D-4987-8FBA-3568B02E7170}" type="pres">
      <dgm:prSet presAssocID="{E3718667-EAD1-4493-A303-835206288846}" presName="bottomArc3" presStyleLbl="parChTrans1D1" presStyleIdx="27" presStyleCnt="30"/>
      <dgm:spPr>
        <a:xfrm>
          <a:off x="3149198" y="417212"/>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a:custGeom>
          <a:avLst/>
          <a:gdLst/>
          <a:ahLst/>
          <a:cxnLst/>
          <a:rect l="0" t="0" r="0" b="0"/>
          <a:pathLst>
            <a:path>
              <a:moveTo>
                <a:pt x="207381" y="0"/>
              </a:moveTo>
              <a:lnTo>
                <a:pt x="207381" y="504710"/>
              </a:lnTo>
              <a:lnTo>
                <a:pt x="0" y="504710"/>
              </a:lnTo>
            </a:path>
          </a:pathLst>
        </a:custGeom>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a:prstGeom prst="rect">
          <a:avLst/>
        </a:prstGeom>
      </dgm:spPr>
      <dgm:t>
        <a:bodyPr/>
        <a:lstStyle/>
        <a:p>
          <a:endParaRPr lang="es-BO"/>
        </a:p>
      </dgm:t>
    </dgm:pt>
    <dgm:pt modelId="{809B5C98-9803-4466-8962-4B5C5FE49F3E}" type="pres">
      <dgm:prSet presAssocID="{3F8887C6-6C1E-40B2-B763-01C6CC331AB0}" presName="topArc3" presStyleLbl="parChTrans1D1" presStyleIdx="28" presStyleCnt="30"/>
      <dgm:spPr>
        <a:xfrm>
          <a:off x="2544544" y="772009"/>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5D82E531-9036-47C8-9973-713ED7E56EDE}" type="pres">
      <dgm:prSet presAssocID="{3F8887C6-6C1E-40B2-B763-01C6CC331AB0}" presName="bottomArc3" presStyleLbl="parChTrans1D1" presStyleIdx="29" presStyleCnt="30"/>
      <dgm:spPr>
        <a:xfrm>
          <a:off x="2544544" y="772009"/>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gm:spPr>
      <dgm:t>
        <a:bodyPr/>
        <a:lstStyle/>
        <a:p>
          <a:endParaRPr lang="es-BO"/>
        </a:p>
      </dgm:t>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70DE5190-852F-40E6-A6A5-E0D4C7A98379}" type="presOf" srcId="{F9D4588B-CD91-4DFA-A010-9F4A0E339DBE}" destId="{E929D7C1-301B-4BB4-9B54-514A602B6F82}" srcOrd="1" destOrd="0" presId="urn:microsoft.com/office/officeart/2008/layout/HalfCircleOrganizationChart"/>
    <dgm:cxn modelId="{202351E9-42BC-4FB7-AB04-BD86C6CEC531}" type="presOf" srcId="{F9D4588B-CD91-4DFA-A010-9F4A0E339DBE}" destId="{334912B1-731C-48C8-8A54-A737FE307885}" srcOrd="0" destOrd="0" presId="urn:microsoft.com/office/officeart/2008/layout/HalfCircleOrganizationChart"/>
    <dgm:cxn modelId="{7CB682AD-B6CF-488A-B9E9-AFC1ADBAB305}" type="presOf" srcId="{5A229105-803A-4893-87CC-09BBAEA2624B}" destId="{975F007E-0E9C-4C5F-B808-B3154C587BCE}" srcOrd="0" destOrd="0" presId="urn:microsoft.com/office/officeart/2008/layout/HalfCircleOrganizationChart"/>
    <dgm:cxn modelId="{CE222B4C-D4BD-4F83-A907-E196E4758D56}" type="presOf" srcId="{115324CF-29CA-4446-8208-AAB2A2859D1B}" destId="{A9836457-6391-4C79-ACD2-4BB44688F300}" srcOrd="0" destOrd="0" presId="urn:microsoft.com/office/officeart/2008/layout/HalfCircleOrganizationChart"/>
    <dgm:cxn modelId="{41386184-D950-49C3-AFD7-B4C401D56034}" type="presOf" srcId="{E3718667-EAD1-4493-A303-835206288846}" destId="{B3E26C47-8852-484D-B6C1-BECEAC1C5E98}" srcOrd="1" destOrd="0" presId="urn:microsoft.com/office/officeart/2008/layout/HalfCircleOrganizationChart"/>
    <dgm:cxn modelId="{B4FA2AF6-2F5F-4574-911F-62D97AD8B851}" type="presOf" srcId="{1319FA79-95EC-4CB9-89C8-224B1B8DFF07}" destId="{4268514D-8DD7-4EBB-BB20-4530EEA82BE2}"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873CDC54-6382-47AD-895F-18B2675395BC}" type="presOf" srcId="{5A229105-803A-4893-87CC-09BBAEA2624B}" destId="{DC9737C9-7923-463D-ABFD-A8AB3BD7D596}" srcOrd="1" destOrd="0" presId="urn:microsoft.com/office/officeart/2008/layout/HalfCircleOrganizationChart"/>
    <dgm:cxn modelId="{41752E5F-1810-4CA2-B2DA-F895283DF5AC}" type="presOf" srcId="{519A848F-92E4-4240-A861-E86D121E5C86}" destId="{C11A72F2-61AA-4CA8-B4EF-3C39420BF5C5}" srcOrd="0" destOrd="0" presId="urn:microsoft.com/office/officeart/2008/layout/HalfCircleOrganizationChart"/>
    <dgm:cxn modelId="{E3CD1005-F90B-4E8F-A067-6020013381ED}" type="presOf" srcId="{2E384933-C4F2-4293-A4EA-B4E9605131BB}" destId="{9C7D3D00-5400-4D55-8FA3-394C3E86BB93}" srcOrd="1" destOrd="0" presId="urn:microsoft.com/office/officeart/2008/layout/HalfCircleOrganizationChart"/>
    <dgm:cxn modelId="{BBF24600-3639-408C-A068-BCAB6494FB19}" type="presOf" srcId="{D18AD126-FA8F-4009-B955-573E90A7EAE6}" destId="{B94B227F-011C-444C-AC22-093671285E28}" srcOrd="0" destOrd="0" presId="urn:microsoft.com/office/officeart/2008/layout/HalfCircleOrganizationChart"/>
    <dgm:cxn modelId="{DCE9116B-D868-4516-9D3D-74CA1358D066}" type="presOf" srcId="{C2FD8B0D-1C5D-4C8F-890D-FA95BB4DF4BA}" destId="{065DA6D0-BE4C-40BA-960B-639F1CB6E13D}" srcOrd="0" destOrd="0" presId="urn:microsoft.com/office/officeart/2008/layout/HalfCircleOrganizationChart"/>
    <dgm:cxn modelId="{407C3663-FAC3-4183-8FBB-1ECBC9B83FE6}" type="presOf" srcId="{5B94AE52-5294-45E6-AE16-C108DFC948A3}" destId="{B18415F1-FB21-4C67-85CF-20C7C4CA8ED6}" srcOrd="1" destOrd="0" presId="urn:microsoft.com/office/officeart/2008/layout/HalfCircleOrganizationChart"/>
    <dgm:cxn modelId="{C6D14CCC-2F16-4989-BBBF-6FF791E6D771}" type="presOf" srcId="{C9593A1B-8297-46A5-AE3A-7631F9D23440}" destId="{D1259328-3559-4B37-834F-3360235D72BF}"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E31BAD64-9096-4865-AF7C-44CADD01B260}" type="presOf" srcId="{74B5E2C1-CACB-4758-AE57-2D0C9DCF0B5D}" destId="{46A26590-367B-4258-86DB-B82F153149F6}" srcOrd="1"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F541BDD3-87C6-48BE-846F-3032DF5E918B}" type="presOf" srcId="{1D7C9011-A6BF-4561-B2C3-14A47445BFE9}" destId="{0C537E27-A72F-421B-8C80-C3C37679F5EA}" srcOrd="0"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89EEA207-C6E7-4479-946C-A36D58C0BD82}" type="presOf" srcId="{75B8D333-3B9E-4CFD-9FF6-84CA48E5DAC8}" destId="{3E75943A-ECC6-4FF0-9C8D-8D5D060C007C}" srcOrd="0"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627F5B4B-03C1-43C9-9209-4CC5DD35F7C9}" srcId="{C2FD8B0D-1C5D-4C8F-890D-FA95BB4DF4BA}" destId="{E3718667-EAD1-4493-A303-835206288846}" srcOrd="1" destOrd="0" parTransId="{1319FA79-95EC-4CB9-89C8-224B1B8DFF07}" sibTransId="{89F2B04E-0651-4222-9422-7A4F7D949ABE}"/>
    <dgm:cxn modelId="{F72052E0-07EB-4E2A-844A-F1A209E4CD12}" type="presOf" srcId="{1BB86E31-EF35-4172-AE3B-4D6514617D81}" destId="{5C72D922-B822-4CA2-A892-AED8DE5B2641}" srcOrd="0" destOrd="0" presId="urn:microsoft.com/office/officeart/2008/layout/HalfCircleOrganizationChart"/>
    <dgm:cxn modelId="{AA7C9BC5-21F9-4634-AC74-A0B5B9FA5ABB}" type="presOf" srcId="{554743E8-FD05-4903-AE47-27876A055E83}" destId="{D483F171-5C04-464E-BC2E-8F87236EE445}" srcOrd="0" destOrd="0" presId="urn:microsoft.com/office/officeart/2008/layout/HalfCircleOrganizationChart"/>
    <dgm:cxn modelId="{1337050F-C11B-481B-822F-D3DDB9C8D778}" type="presOf" srcId="{75B8D333-3B9E-4CFD-9FF6-84CA48E5DAC8}" destId="{95E4D919-E5C1-4228-8E16-C3E5A8F97E25}" srcOrd="1" destOrd="0" presId="urn:microsoft.com/office/officeart/2008/layout/HalfCircleOrganizationChart"/>
    <dgm:cxn modelId="{65357F94-1FEC-4E00-A07A-58D6D018DF3D}" srcId="{33B8455E-178C-4A3A-8F7C-DE9E7833F7B6}" destId="{C2FD8B0D-1C5D-4C8F-890D-FA95BB4DF4BA}" srcOrd="0" destOrd="0" parTransId="{E9BA96ED-621A-47BE-8C83-FB175E5123B0}" sibTransId="{81A22B3A-33F1-4F7B-92BA-6DF3EF5138F3}"/>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4E2601C3-C8BE-4763-BC06-4CDD6FFC109E}" type="presOf" srcId="{5B94AE52-5294-45E6-AE16-C108DFC948A3}" destId="{03744ADC-C104-4AD4-BDF3-E9AF8068C57B}" srcOrd="0" destOrd="0" presId="urn:microsoft.com/office/officeart/2008/layout/HalfCircleOrganizationChart"/>
    <dgm:cxn modelId="{6E89A627-B709-4B99-8507-DD6446EDBB2D}" type="presOf" srcId="{C2FD8B0D-1C5D-4C8F-890D-FA95BB4DF4BA}" destId="{B47F2FE2-D7F7-4CE9-9E69-92709E38D1F7}" srcOrd="1" destOrd="0" presId="urn:microsoft.com/office/officeart/2008/layout/HalfCircleOrganizationChart"/>
    <dgm:cxn modelId="{6424A732-01EF-4400-A5E6-381AE991E55F}" type="presOf" srcId="{3F8887C6-6C1E-40B2-B763-01C6CC331AB0}" destId="{63C3EB6F-7FD9-4640-8580-D61CC89ACCE9}" srcOrd="0" destOrd="0" presId="urn:microsoft.com/office/officeart/2008/layout/HalfCircleOrganizationChart"/>
    <dgm:cxn modelId="{0A88231D-A4DB-4E57-9E47-962225DA21FF}" type="presOf" srcId="{33B8455E-178C-4A3A-8F7C-DE9E7833F7B6}" destId="{DB24B692-2614-4AE4-9EAF-F5978ECA600D}" srcOrd="0" destOrd="0" presId="urn:microsoft.com/office/officeart/2008/layout/HalfCircleOrganizationChart"/>
    <dgm:cxn modelId="{80232A6D-27BD-497B-AAAF-711FA3F29741}" type="presOf" srcId="{8C107B9F-7FFE-4C68-988E-1F97AD83CA85}" destId="{56DD0EBE-DF94-4C52-98CE-D0C81E813441}" srcOrd="0" destOrd="0" presId="urn:microsoft.com/office/officeart/2008/layout/HalfCircleOrganizationChart"/>
    <dgm:cxn modelId="{A2C64D3B-A5DD-402C-B43C-7A901B945C6F}" type="presOf" srcId="{5CD58DBD-DF63-4AD3-B389-1212E0FC1C2C}" destId="{BE2F04B1-D0D5-4C2B-8C49-2D7A33AE0DF8}" srcOrd="0" destOrd="0" presId="urn:microsoft.com/office/officeart/2008/layout/HalfCircleOrganizationChart"/>
    <dgm:cxn modelId="{45325EE3-995A-42A0-81DA-7DB50F950314}" type="presOf" srcId="{62D59A45-5755-4A4E-8369-958C42230004}" destId="{890AEFEB-8AAF-4FF6-8DC8-ADF3BCC74CD6}" srcOrd="0" destOrd="0" presId="urn:microsoft.com/office/officeart/2008/layout/HalfCircleOrganizationChart"/>
    <dgm:cxn modelId="{D32DA443-8645-4201-9CF3-BE6C2166EC23}" type="presOf" srcId="{74B5E2C1-CACB-4758-AE57-2D0C9DCF0B5D}" destId="{5600056B-8795-4422-9A98-AFD0477EBC27}"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8B7CD856-7331-4C8C-866F-1D7884CD2DC0}" type="presOf" srcId="{8FC16EC9-2380-44A6-9C63-4C03D7E79B22}" destId="{284D0BA2-3DB3-4E3C-A8AC-7EED7D0C4E60}" srcOrd="0" destOrd="0" presId="urn:microsoft.com/office/officeart/2008/layout/HalfCircleOrganizationChart"/>
    <dgm:cxn modelId="{85065845-69E2-43B8-809B-7F302F9F2D42}" type="presOf" srcId="{C575642F-40F5-48D1-A5DD-057B5A6C3E61}" destId="{3D3A61C3-3BFE-4066-A0DB-69BB1A29F609}" srcOrd="0" destOrd="0" presId="urn:microsoft.com/office/officeart/2008/layout/HalfCircleOrganizationChart"/>
    <dgm:cxn modelId="{F6DBE9CA-9D09-4B80-8908-BC1FE230BC25}" type="presOf" srcId="{93F58998-B5B9-4969-A27E-0473E560A0E2}" destId="{8D86BFFC-868B-4D40-A5AF-32B1BB3D3670}" srcOrd="0" destOrd="0" presId="urn:microsoft.com/office/officeart/2008/layout/HalfCircleOrganizationChart"/>
    <dgm:cxn modelId="{83033705-03A2-4305-8ED6-06AECB4231A3}" type="presOf" srcId="{2E384933-C4F2-4293-A4EA-B4E9605131BB}" destId="{E35F6CA7-1695-4FB6-B579-AE724B9515A0}" srcOrd="0"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5450FD86-61E2-4255-B97F-C2C4CF05EC55}" type="presOf" srcId="{2E17B8E0-AE28-4B56-AC80-358DFB8428C1}" destId="{D29D1D0A-0F90-4C68-8EBC-F0D4ED8E5DD7}" srcOrd="0" destOrd="0" presId="urn:microsoft.com/office/officeart/2008/layout/HalfCircleOrganizationChart"/>
    <dgm:cxn modelId="{5A4E563A-D74A-4FDA-AA06-F9ED08675B1A}" type="presOf" srcId="{E3718667-EAD1-4493-A303-835206288846}" destId="{1904FC00-E855-465C-A67B-F1DA45D9A7BF}" srcOrd="0" destOrd="0" presId="urn:microsoft.com/office/officeart/2008/layout/HalfCircleOrganizationChart"/>
    <dgm:cxn modelId="{A87AEFD4-7695-4E51-B884-96B191E9EA6A}" type="presOf" srcId="{2AA6674E-F844-481E-B496-74BAAB65EA55}" destId="{DC81FDA3-D058-4B6F-ABBF-B0E6DC62A4B2}" srcOrd="0" destOrd="0" presId="urn:microsoft.com/office/officeart/2008/layout/HalfCircleOrganizationChart"/>
    <dgm:cxn modelId="{840213CF-C477-45D7-92BA-3FF6F370DF7D}" type="presOf" srcId="{115324CF-29CA-4446-8208-AAB2A2859D1B}" destId="{A272BD65-9690-419B-81BB-77623DD3329B}" srcOrd="1" destOrd="0" presId="urn:microsoft.com/office/officeart/2008/layout/HalfCircleOrganizationChart"/>
    <dgm:cxn modelId="{1C500B71-2BAA-43FD-A7AE-F6F048FC937F}" type="presOf" srcId="{49C3CE45-B1A5-4E55-B576-B0BA85EA1363}" destId="{80A02699-2C02-4420-8144-8523DB26A8BB}" srcOrd="1" destOrd="0" presId="urn:microsoft.com/office/officeart/2008/layout/HalfCircleOrganizationChart"/>
    <dgm:cxn modelId="{8AEAD60C-1C8C-4B9A-AA2F-DF42754F0F80}" type="presOf" srcId="{886AE9DD-D282-42E1-9AC8-5DA5B111F408}" destId="{7B31627A-1F97-463F-85CB-19C341D5E238}" srcOrd="0" destOrd="0" presId="urn:microsoft.com/office/officeart/2008/layout/HalfCircleOrganizationChart"/>
    <dgm:cxn modelId="{E7796996-3E2F-4AD2-B374-D7E69BC4E2BB}" type="presOf" srcId="{1BB86E31-EF35-4172-AE3B-4D6514617D81}" destId="{14FD9103-C29E-4495-B732-282EF6FBBBB8}" srcOrd="1"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1559C0BA-BA1B-45AA-B75C-D7ED0C5622D2}" type="presOf" srcId="{D819475B-1E35-46FD-B568-EE4A0EAD5F79}" destId="{A98F528D-C712-4370-AF41-AFF047E855E6}" srcOrd="0" destOrd="0" presId="urn:microsoft.com/office/officeart/2008/layout/HalfCircleOrganizationChart"/>
    <dgm:cxn modelId="{F76F8690-1C29-4F55-88DA-B07FDCE70DFB}" type="presOf" srcId="{49C3CE45-B1A5-4E55-B576-B0BA85EA1363}" destId="{6D16DB0F-4645-4807-B68F-974232A81976}" srcOrd="0" destOrd="0" presId="urn:microsoft.com/office/officeart/2008/layout/HalfCircleOrganizationChart"/>
    <dgm:cxn modelId="{9372B3E1-53B3-4AE6-A02B-BB46D0EE039F}" type="presOf" srcId="{D819475B-1E35-46FD-B568-EE4A0EAD5F79}" destId="{C851C18F-DB98-468D-A1D8-4D0FCFF88D0B}" srcOrd="1"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FA882F99-AD2D-4C73-ABBF-D83F3B816BD9}" type="presOf" srcId="{8C107B9F-7FFE-4C68-988E-1F97AD83CA85}" destId="{75CD3C7D-C642-4F9E-95DF-90A2AADE2414}" srcOrd="1" destOrd="0" presId="urn:microsoft.com/office/officeart/2008/layout/HalfCircleOrganizationChart"/>
    <dgm:cxn modelId="{BEDA3598-9DA4-442D-B7D6-6059FC4B9071}" type="presOf" srcId="{3F8887C6-6C1E-40B2-B763-01C6CC331AB0}" destId="{BB128B8F-9A21-4EB6-8154-BFEA929B286F}" srcOrd="1" destOrd="0" presId="urn:microsoft.com/office/officeart/2008/layout/HalfCircleOrganizationChart"/>
    <dgm:cxn modelId="{05CCE77F-010C-4A65-A30F-A17B004486FC}" type="presOf" srcId="{4C82A1E4-DD6A-4B85-9BD4-39A12B3E62C1}" destId="{59B9B72B-8CA5-4B7E-9344-9BD6093CE089}" srcOrd="0" destOrd="0" presId="urn:microsoft.com/office/officeart/2008/layout/HalfCircleOrganizationChart"/>
    <dgm:cxn modelId="{CDD84A58-182E-443D-8635-4F118F691983}" type="presOf" srcId="{93F58998-B5B9-4969-A27E-0473E560A0E2}" destId="{566C9750-B626-460D-BE07-92DFAF670488}" srcOrd="1"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C41CAA4B-D617-4FE0-B7B8-6FEC57104CBE}" srcId="{C2FD8B0D-1C5D-4C8F-890D-FA95BB4DF4BA}" destId="{93F58998-B5B9-4969-A27E-0473E560A0E2}" srcOrd="6" destOrd="0" parTransId="{8FC16EC9-2380-44A6-9C63-4C03D7E79B22}" sibTransId="{071B12E8-0D58-43DB-A371-72CC1CF24A0E}"/>
    <dgm:cxn modelId="{C60E7888-9926-43E3-AC67-47C9037CBC15}" type="presParOf" srcId="{DB24B692-2614-4AE4-9EAF-F5978ECA600D}" destId="{4E89EAF9-98E3-4559-88D7-6F2914DE4A1B}" srcOrd="0" destOrd="0" presId="urn:microsoft.com/office/officeart/2008/layout/HalfCircleOrganizationChart"/>
    <dgm:cxn modelId="{0423FAC5-A5FA-459C-9825-2DF6A7ABC5A0}" type="presParOf" srcId="{4E89EAF9-98E3-4559-88D7-6F2914DE4A1B}" destId="{ADBE5F0E-3F45-4EA9-8AF8-CA4B32A76416}" srcOrd="0" destOrd="0" presId="urn:microsoft.com/office/officeart/2008/layout/HalfCircleOrganizationChart"/>
    <dgm:cxn modelId="{9CDE063E-C769-43B4-BBE8-08A745185B35}" type="presParOf" srcId="{ADBE5F0E-3F45-4EA9-8AF8-CA4B32A76416}" destId="{065DA6D0-BE4C-40BA-960B-639F1CB6E13D}" srcOrd="0" destOrd="0" presId="urn:microsoft.com/office/officeart/2008/layout/HalfCircleOrganizationChart"/>
    <dgm:cxn modelId="{BB4D55AC-43B6-46FB-B1CB-80EDC2239FB0}" type="presParOf" srcId="{ADBE5F0E-3F45-4EA9-8AF8-CA4B32A76416}" destId="{331AB900-12B8-470F-B602-18875B5E6451}" srcOrd="1" destOrd="0" presId="urn:microsoft.com/office/officeart/2008/layout/HalfCircleOrganizationChart"/>
    <dgm:cxn modelId="{BE33E78D-BC19-4702-A869-9FD86FA1ABB2}" type="presParOf" srcId="{ADBE5F0E-3F45-4EA9-8AF8-CA4B32A76416}" destId="{E868BC16-D469-4433-8171-B61B09E84F42}" srcOrd="2" destOrd="0" presId="urn:microsoft.com/office/officeart/2008/layout/HalfCircleOrganizationChart"/>
    <dgm:cxn modelId="{AD928BFD-90F8-4B34-A846-4D5FE38AD92C}" type="presParOf" srcId="{ADBE5F0E-3F45-4EA9-8AF8-CA4B32A76416}" destId="{B47F2FE2-D7F7-4CE9-9E69-92709E38D1F7}" srcOrd="3" destOrd="0" presId="urn:microsoft.com/office/officeart/2008/layout/HalfCircleOrganizationChart"/>
    <dgm:cxn modelId="{1E0EC833-70E0-480D-B4D8-D7B9D72CCF96}" type="presParOf" srcId="{4E89EAF9-98E3-4559-88D7-6F2914DE4A1B}" destId="{2D667D4C-51E3-4DD4-BA5E-534EC460163D}" srcOrd="1" destOrd="0" presId="urn:microsoft.com/office/officeart/2008/layout/HalfCircleOrganizationChart"/>
    <dgm:cxn modelId="{10C803C7-AB66-460F-90EA-AF25367902CD}" type="presParOf" srcId="{2D667D4C-51E3-4DD4-BA5E-534EC460163D}" destId="{C11A72F2-61AA-4CA8-B4EF-3C39420BF5C5}" srcOrd="0" destOrd="0" presId="urn:microsoft.com/office/officeart/2008/layout/HalfCircleOrganizationChart"/>
    <dgm:cxn modelId="{84A63E5A-0B82-4042-AC37-B92EA53269B5}" type="presParOf" srcId="{2D667D4C-51E3-4DD4-BA5E-534EC460163D}" destId="{CA7C2D54-69D7-43DE-927C-2FFB7A93DAB2}" srcOrd="1" destOrd="0" presId="urn:microsoft.com/office/officeart/2008/layout/HalfCircleOrganizationChart"/>
    <dgm:cxn modelId="{B8659EBE-D2B1-4BCA-B287-C7CF21226CBD}" type="presParOf" srcId="{CA7C2D54-69D7-43DE-927C-2FFB7A93DAB2}" destId="{49437FC8-E1E2-44B0-99E5-59D301E444AD}" srcOrd="0" destOrd="0" presId="urn:microsoft.com/office/officeart/2008/layout/HalfCircleOrganizationChart"/>
    <dgm:cxn modelId="{2C2DCD84-AD4B-4405-BEA1-44F2F043F87F}" type="presParOf" srcId="{49437FC8-E1E2-44B0-99E5-59D301E444AD}" destId="{E35F6CA7-1695-4FB6-B579-AE724B9515A0}" srcOrd="0" destOrd="0" presId="urn:microsoft.com/office/officeart/2008/layout/HalfCircleOrganizationChart"/>
    <dgm:cxn modelId="{2680F217-52AE-4101-AEF2-E2408AD0650F}" type="presParOf" srcId="{49437FC8-E1E2-44B0-99E5-59D301E444AD}" destId="{0D339061-5C6A-4B34-9139-9F3EF8522DF0}" srcOrd="1" destOrd="0" presId="urn:microsoft.com/office/officeart/2008/layout/HalfCircleOrganizationChart"/>
    <dgm:cxn modelId="{8B50D4DD-6041-468A-81EC-FBC26F4C165F}" type="presParOf" srcId="{49437FC8-E1E2-44B0-99E5-59D301E444AD}" destId="{4CDD230E-C6DC-4EB7-99CC-4F96BB2D589C}" srcOrd="2" destOrd="0" presId="urn:microsoft.com/office/officeart/2008/layout/HalfCircleOrganizationChart"/>
    <dgm:cxn modelId="{DBBDF3B4-A674-404F-84A9-93D765D67568}" type="presParOf" srcId="{49437FC8-E1E2-44B0-99E5-59D301E444AD}" destId="{9C7D3D00-5400-4D55-8FA3-394C3E86BB93}" srcOrd="3" destOrd="0" presId="urn:microsoft.com/office/officeart/2008/layout/HalfCircleOrganizationChart"/>
    <dgm:cxn modelId="{11859E5E-DE72-4504-8EB0-B6CF4EF9DE6E}" type="presParOf" srcId="{CA7C2D54-69D7-43DE-927C-2FFB7A93DAB2}" destId="{00AB0EC9-2E49-4B02-943A-E85839BF57E0}" srcOrd="1" destOrd="0" presId="urn:microsoft.com/office/officeart/2008/layout/HalfCircleOrganizationChart"/>
    <dgm:cxn modelId="{CE6F4E8B-E213-4F6D-98B1-D64826D4DEB0}" type="presParOf" srcId="{CA7C2D54-69D7-43DE-927C-2FFB7A93DAB2}" destId="{5E8C705C-4C38-4ABA-898D-8796B9152E97}" srcOrd="2" destOrd="0" presId="urn:microsoft.com/office/officeart/2008/layout/HalfCircleOrganizationChart"/>
    <dgm:cxn modelId="{779B8ED5-ACB4-4D08-99AB-799730E20511}" type="presParOf" srcId="{2D667D4C-51E3-4DD4-BA5E-534EC460163D}" destId="{BE2F04B1-D0D5-4C2B-8C49-2D7A33AE0DF8}" srcOrd="2" destOrd="0" presId="urn:microsoft.com/office/officeart/2008/layout/HalfCircleOrganizationChart"/>
    <dgm:cxn modelId="{2470A66A-E8E9-47F8-9E34-28665228A377}" type="presParOf" srcId="{2D667D4C-51E3-4DD4-BA5E-534EC460163D}" destId="{E2D4880E-BEE3-4E7A-B63A-12401447C9A2}" srcOrd="3" destOrd="0" presId="urn:microsoft.com/office/officeart/2008/layout/HalfCircleOrganizationChart"/>
    <dgm:cxn modelId="{E3DC621F-3052-4320-A470-3DAD9D638AFF}" type="presParOf" srcId="{E2D4880E-BEE3-4E7A-B63A-12401447C9A2}" destId="{D615BB95-0A1D-410D-9EA9-0022413D9713}" srcOrd="0" destOrd="0" presId="urn:microsoft.com/office/officeart/2008/layout/HalfCircleOrganizationChart"/>
    <dgm:cxn modelId="{2A7B68D7-AEAE-4A4D-8453-E5E33F52BBF4}" type="presParOf" srcId="{D615BB95-0A1D-410D-9EA9-0022413D9713}" destId="{6D16DB0F-4645-4807-B68F-974232A81976}" srcOrd="0" destOrd="0" presId="urn:microsoft.com/office/officeart/2008/layout/HalfCircleOrganizationChart"/>
    <dgm:cxn modelId="{259DE38B-11BA-438E-AD88-A00BADB871D0}" type="presParOf" srcId="{D615BB95-0A1D-410D-9EA9-0022413D9713}" destId="{FF297CD1-8E6D-4F9C-8AFC-7144EEE2DF9C}" srcOrd="1" destOrd="0" presId="urn:microsoft.com/office/officeart/2008/layout/HalfCircleOrganizationChart"/>
    <dgm:cxn modelId="{DD743C61-1EEE-45BB-A628-5C51F4BD8C4C}" type="presParOf" srcId="{D615BB95-0A1D-410D-9EA9-0022413D9713}" destId="{6CE9413D-E3D7-4BF8-9E5B-1CFEEE976C2B}" srcOrd="2" destOrd="0" presId="urn:microsoft.com/office/officeart/2008/layout/HalfCircleOrganizationChart"/>
    <dgm:cxn modelId="{904924EB-A9B2-43D5-A475-E20AB11C1723}" type="presParOf" srcId="{D615BB95-0A1D-410D-9EA9-0022413D9713}" destId="{80A02699-2C02-4420-8144-8523DB26A8BB}" srcOrd="3" destOrd="0" presId="urn:microsoft.com/office/officeart/2008/layout/HalfCircleOrganizationChart"/>
    <dgm:cxn modelId="{2BA219F9-D872-4555-BBB6-E4C9DE5BE9F6}" type="presParOf" srcId="{E2D4880E-BEE3-4E7A-B63A-12401447C9A2}" destId="{86E7F236-3B80-414F-B075-A23E321217CE}" srcOrd="1" destOrd="0" presId="urn:microsoft.com/office/officeart/2008/layout/HalfCircleOrganizationChart"/>
    <dgm:cxn modelId="{CFEB897A-4E06-4D92-8A3D-9F330C1DAAB1}" type="presParOf" srcId="{E2D4880E-BEE3-4E7A-B63A-12401447C9A2}" destId="{8BCB5182-BBA1-474C-A874-50FE31037F73}" srcOrd="2" destOrd="0" presId="urn:microsoft.com/office/officeart/2008/layout/HalfCircleOrganizationChart"/>
    <dgm:cxn modelId="{7EAC5095-BCFD-498C-B8D1-319A687AF8E0}" type="presParOf" srcId="{2D667D4C-51E3-4DD4-BA5E-534EC460163D}" destId="{DC81FDA3-D058-4B6F-ABBF-B0E6DC62A4B2}" srcOrd="4" destOrd="0" presId="urn:microsoft.com/office/officeart/2008/layout/HalfCircleOrganizationChart"/>
    <dgm:cxn modelId="{6BF549F5-80B7-4422-9B9A-C09A33638DBC}" type="presParOf" srcId="{2D667D4C-51E3-4DD4-BA5E-534EC460163D}" destId="{C7415AC8-4AA8-45C1-9B21-05B41FD75308}" srcOrd="5" destOrd="0" presId="urn:microsoft.com/office/officeart/2008/layout/HalfCircleOrganizationChart"/>
    <dgm:cxn modelId="{AAA03D94-14A7-4BCE-92C9-F689EF150CE8}" type="presParOf" srcId="{C7415AC8-4AA8-45C1-9B21-05B41FD75308}" destId="{29240FF0-4B69-47B7-B7CC-9CA5EE479772}" srcOrd="0" destOrd="0" presId="urn:microsoft.com/office/officeart/2008/layout/HalfCircleOrganizationChart"/>
    <dgm:cxn modelId="{1A509B93-F254-46B9-956A-2299303084FB}" type="presParOf" srcId="{29240FF0-4B69-47B7-B7CC-9CA5EE479772}" destId="{5C72D922-B822-4CA2-A892-AED8DE5B2641}" srcOrd="0" destOrd="0" presId="urn:microsoft.com/office/officeart/2008/layout/HalfCircleOrganizationChart"/>
    <dgm:cxn modelId="{3425AA8D-6FC4-445B-8B1D-09E63036B598}" type="presParOf" srcId="{29240FF0-4B69-47B7-B7CC-9CA5EE479772}" destId="{CBC5B199-23BB-4CE1-B9D3-66A156B849CA}" srcOrd="1" destOrd="0" presId="urn:microsoft.com/office/officeart/2008/layout/HalfCircleOrganizationChart"/>
    <dgm:cxn modelId="{AE2CA207-6649-447E-8592-93DFA5A9B13C}" type="presParOf" srcId="{29240FF0-4B69-47B7-B7CC-9CA5EE479772}" destId="{AC73EBAF-EADB-4115-BBC8-2369BD9466FD}" srcOrd="2" destOrd="0" presId="urn:microsoft.com/office/officeart/2008/layout/HalfCircleOrganizationChart"/>
    <dgm:cxn modelId="{8F96CBB3-02B4-4B5F-BAA1-33C8BA2A41FE}" type="presParOf" srcId="{29240FF0-4B69-47B7-B7CC-9CA5EE479772}" destId="{14FD9103-C29E-4495-B732-282EF6FBBBB8}" srcOrd="3" destOrd="0" presId="urn:microsoft.com/office/officeart/2008/layout/HalfCircleOrganizationChart"/>
    <dgm:cxn modelId="{8BB2AF20-37C5-41F3-8A47-B78BB47D10F6}" type="presParOf" srcId="{C7415AC8-4AA8-45C1-9B21-05B41FD75308}" destId="{D594C3B7-3E4A-474E-8552-9C51DD315938}" srcOrd="1" destOrd="0" presId="urn:microsoft.com/office/officeart/2008/layout/HalfCircleOrganizationChart"/>
    <dgm:cxn modelId="{596304A8-FB19-488F-BE76-A1597D02BABE}" type="presParOf" srcId="{C7415AC8-4AA8-45C1-9B21-05B41FD75308}" destId="{B4325BFC-CD67-4554-A9D3-E8FCAC2695D3}" srcOrd="2" destOrd="0" presId="urn:microsoft.com/office/officeart/2008/layout/HalfCircleOrganizationChart"/>
    <dgm:cxn modelId="{9A3DB98B-998D-4F61-A657-D31A203510DB}" type="presParOf" srcId="{2D667D4C-51E3-4DD4-BA5E-534EC460163D}" destId="{284D0BA2-3DB3-4E3C-A8AC-7EED7D0C4E60}" srcOrd="6" destOrd="0" presId="urn:microsoft.com/office/officeart/2008/layout/HalfCircleOrganizationChart"/>
    <dgm:cxn modelId="{7299AF9D-C985-48DB-ABE2-4F24EFB65337}" type="presParOf" srcId="{2D667D4C-51E3-4DD4-BA5E-534EC460163D}" destId="{2EDE8956-BD74-4B23-8AA2-087BC8B99B2D}" srcOrd="7" destOrd="0" presId="urn:microsoft.com/office/officeart/2008/layout/HalfCircleOrganizationChart"/>
    <dgm:cxn modelId="{FCF9CEF3-4F26-4E6B-82B2-A5FEA0B90483}" type="presParOf" srcId="{2EDE8956-BD74-4B23-8AA2-087BC8B99B2D}" destId="{78204E40-BBA5-4E2A-A0EB-D2C35AB1F558}" srcOrd="0" destOrd="0" presId="urn:microsoft.com/office/officeart/2008/layout/HalfCircleOrganizationChart"/>
    <dgm:cxn modelId="{CA2051C1-0F11-4D70-ADFE-3AFB45C19F49}" type="presParOf" srcId="{78204E40-BBA5-4E2A-A0EB-D2C35AB1F558}" destId="{8D86BFFC-868B-4D40-A5AF-32B1BB3D3670}" srcOrd="0" destOrd="0" presId="urn:microsoft.com/office/officeart/2008/layout/HalfCircleOrganizationChart"/>
    <dgm:cxn modelId="{17870806-B8DB-4DCB-8D17-3080997C5B00}" type="presParOf" srcId="{78204E40-BBA5-4E2A-A0EB-D2C35AB1F558}" destId="{8459616F-5851-4D83-B2D4-408B15A41543}" srcOrd="1" destOrd="0" presId="urn:microsoft.com/office/officeart/2008/layout/HalfCircleOrganizationChart"/>
    <dgm:cxn modelId="{F4E7D439-CCB2-4E44-909E-26C3F4654A96}" type="presParOf" srcId="{78204E40-BBA5-4E2A-A0EB-D2C35AB1F558}" destId="{0A4B39F5-3677-4F4C-A412-192C628D9726}" srcOrd="2" destOrd="0" presId="urn:microsoft.com/office/officeart/2008/layout/HalfCircleOrganizationChart"/>
    <dgm:cxn modelId="{BF39AB80-A5FA-4688-9684-974E0D4E33CB}" type="presParOf" srcId="{78204E40-BBA5-4E2A-A0EB-D2C35AB1F558}" destId="{566C9750-B626-460D-BE07-92DFAF670488}" srcOrd="3" destOrd="0" presId="urn:microsoft.com/office/officeart/2008/layout/HalfCircleOrganizationChart"/>
    <dgm:cxn modelId="{3F64285F-F653-4D06-B5EE-8DEE67E4D72D}" type="presParOf" srcId="{2EDE8956-BD74-4B23-8AA2-087BC8B99B2D}" destId="{7DDA0D99-96E8-4ED0-9E87-56B48B2803DF}" srcOrd="1" destOrd="0" presId="urn:microsoft.com/office/officeart/2008/layout/HalfCircleOrganizationChart"/>
    <dgm:cxn modelId="{EEA9B9A4-05F1-4E5B-8545-492843CABA5A}" type="presParOf" srcId="{2EDE8956-BD74-4B23-8AA2-087BC8B99B2D}" destId="{F8B8A68C-CE9D-4DBF-A785-2708617A1713}" srcOrd="2" destOrd="0" presId="urn:microsoft.com/office/officeart/2008/layout/HalfCircleOrganizationChart"/>
    <dgm:cxn modelId="{95B637EF-489B-4F21-B6A3-FE8D0D0EF2FB}" type="presParOf" srcId="{2D667D4C-51E3-4DD4-BA5E-534EC460163D}" destId="{D483F171-5C04-464E-BC2E-8F87236EE445}" srcOrd="8" destOrd="0" presId="urn:microsoft.com/office/officeart/2008/layout/HalfCircleOrganizationChart"/>
    <dgm:cxn modelId="{58117154-76A6-40C0-88F7-10D675906084}" type="presParOf" srcId="{2D667D4C-51E3-4DD4-BA5E-534EC460163D}" destId="{0D6BB026-0E62-4A16-AF44-3267B22FCD07}" srcOrd="9" destOrd="0" presId="urn:microsoft.com/office/officeart/2008/layout/HalfCircleOrganizationChart"/>
    <dgm:cxn modelId="{45BACF89-9104-474D-9944-9A535F6DA8FA}" type="presParOf" srcId="{0D6BB026-0E62-4A16-AF44-3267B22FCD07}" destId="{2CA32D7D-27E8-4659-8812-2E50F25C78E9}" srcOrd="0" destOrd="0" presId="urn:microsoft.com/office/officeart/2008/layout/HalfCircleOrganizationChart"/>
    <dgm:cxn modelId="{CF27215F-836F-42C5-AB35-0EC10A899F5D}" type="presParOf" srcId="{2CA32D7D-27E8-4659-8812-2E50F25C78E9}" destId="{5600056B-8795-4422-9A98-AFD0477EBC27}" srcOrd="0" destOrd="0" presId="urn:microsoft.com/office/officeart/2008/layout/HalfCircleOrganizationChart"/>
    <dgm:cxn modelId="{0930AC81-74FF-4B01-862C-06058CC43BA1}" type="presParOf" srcId="{2CA32D7D-27E8-4659-8812-2E50F25C78E9}" destId="{839CC6A7-5EF2-4560-96C9-EFE3BB4D9956}" srcOrd="1" destOrd="0" presId="urn:microsoft.com/office/officeart/2008/layout/HalfCircleOrganizationChart"/>
    <dgm:cxn modelId="{17527B56-E084-422E-964E-4A2D8DC57F36}" type="presParOf" srcId="{2CA32D7D-27E8-4659-8812-2E50F25C78E9}" destId="{32ABBCCD-5C55-4690-8EA4-DBB3144B6AC3}" srcOrd="2" destOrd="0" presId="urn:microsoft.com/office/officeart/2008/layout/HalfCircleOrganizationChart"/>
    <dgm:cxn modelId="{AE07A56C-DBD6-4FF6-90E9-65FB57DDDC05}" type="presParOf" srcId="{2CA32D7D-27E8-4659-8812-2E50F25C78E9}" destId="{46A26590-367B-4258-86DB-B82F153149F6}" srcOrd="3" destOrd="0" presId="urn:microsoft.com/office/officeart/2008/layout/HalfCircleOrganizationChart"/>
    <dgm:cxn modelId="{6D7E8FB8-D823-4B90-8465-4F9EEFE591AD}" type="presParOf" srcId="{0D6BB026-0E62-4A16-AF44-3267B22FCD07}" destId="{3B542E35-3B54-4520-B051-87885DFBD9EF}" srcOrd="1" destOrd="0" presId="urn:microsoft.com/office/officeart/2008/layout/HalfCircleOrganizationChart"/>
    <dgm:cxn modelId="{C5CEFED8-6311-4396-B13D-2A3184BB55B0}" type="presParOf" srcId="{0D6BB026-0E62-4A16-AF44-3267B22FCD07}" destId="{34CCAD2D-63DF-4EC5-88E0-825DF82424DC}" srcOrd="2" destOrd="0" presId="urn:microsoft.com/office/officeart/2008/layout/HalfCircleOrganizationChart"/>
    <dgm:cxn modelId="{1795B852-9A89-480D-AC68-3BC30CC459C3}" type="presParOf" srcId="{2D667D4C-51E3-4DD4-BA5E-534EC460163D}" destId="{890AEFEB-8AAF-4FF6-8DC8-ADF3BCC74CD6}" srcOrd="10" destOrd="0" presId="urn:microsoft.com/office/officeart/2008/layout/HalfCircleOrganizationChart"/>
    <dgm:cxn modelId="{4538B85F-0BA8-4AA7-B2D2-63D915406BA1}" type="presParOf" srcId="{2D667D4C-51E3-4DD4-BA5E-534EC460163D}" destId="{56AF66EE-5CB3-419E-8168-20EE68E50225}" srcOrd="11" destOrd="0" presId="urn:microsoft.com/office/officeart/2008/layout/HalfCircleOrganizationChart"/>
    <dgm:cxn modelId="{0FEBF1CD-49CB-43F5-8395-01EA548BF220}" type="presParOf" srcId="{56AF66EE-5CB3-419E-8168-20EE68E50225}" destId="{90D5CA58-2D48-4BD9-8BBE-F4460003D75E}" srcOrd="0" destOrd="0" presId="urn:microsoft.com/office/officeart/2008/layout/HalfCircleOrganizationChart"/>
    <dgm:cxn modelId="{B0901C63-8C27-4DB1-AB69-59B0F2DAD430}" type="presParOf" srcId="{90D5CA58-2D48-4BD9-8BBE-F4460003D75E}" destId="{A9836457-6391-4C79-ACD2-4BB44688F300}" srcOrd="0" destOrd="0" presId="urn:microsoft.com/office/officeart/2008/layout/HalfCircleOrganizationChart"/>
    <dgm:cxn modelId="{0ECD5177-0EF4-4F68-A3B1-9FC783C8DACC}" type="presParOf" srcId="{90D5CA58-2D48-4BD9-8BBE-F4460003D75E}" destId="{B2FB92F9-2E2D-44B4-B5E1-FF4DF810ECF1}" srcOrd="1" destOrd="0" presId="urn:microsoft.com/office/officeart/2008/layout/HalfCircleOrganizationChart"/>
    <dgm:cxn modelId="{E0CCC3DC-DAA4-4721-B6B6-C84574D3C132}" type="presParOf" srcId="{90D5CA58-2D48-4BD9-8BBE-F4460003D75E}" destId="{4B25A822-169F-4C61-A9C5-24A323EBAAF0}" srcOrd="2" destOrd="0" presId="urn:microsoft.com/office/officeart/2008/layout/HalfCircleOrganizationChart"/>
    <dgm:cxn modelId="{F68D1F40-2BCA-4237-B89A-E9336262B8A8}" type="presParOf" srcId="{90D5CA58-2D48-4BD9-8BBE-F4460003D75E}" destId="{A272BD65-9690-419B-81BB-77623DD3329B}" srcOrd="3" destOrd="0" presId="urn:microsoft.com/office/officeart/2008/layout/HalfCircleOrganizationChart"/>
    <dgm:cxn modelId="{98B1BA9E-E338-48F6-A6CE-AEA4E2A27765}" type="presParOf" srcId="{56AF66EE-5CB3-419E-8168-20EE68E50225}" destId="{30C459E0-60A4-40F8-8527-76CBF2F17297}" srcOrd="1" destOrd="0" presId="urn:microsoft.com/office/officeart/2008/layout/HalfCircleOrganizationChart"/>
    <dgm:cxn modelId="{1269A669-E0D9-45B2-A479-5B9118D47AF8}" type="presParOf" srcId="{56AF66EE-5CB3-419E-8168-20EE68E50225}" destId="{E3220372-6E9A-45FE-A113-D5A6C6F80A4D}" srcOrd="2" destOrd="0" presId="urn:microsoft.com/office/officeart/2008/layout/HalfCircleOrganizationChart"/>
    <dgm:cxn modelId="{0856F884-CCAD-47FB-B22D-4E8D20555816}" type="presParOf" srcId="{2D667D4C-51E3-4DD4-BA5E-534EC460163D}" destId="{D29D1D0A-0F90-4C68-8EBC-F0D4ED8E5DD7}" srcOrd="12" destOrd="0" presId="urn:microsoft.com/office/officeart/2008/layout/HalfCircleOrganizationChart"/>
    <dgm:cxn modelId="{6446C171-E5FF-4847-A960-07C775F42ED8}" type="presParOf" srcId="{2D667D4C-51E3-4DD4-BA5E-534EC460163D}" destId="{4B9152F7-E656-454C-A293-C363758F2CFF}" srcOrd="13" destOrd="0" presId="urn:microsoft.com/office/officeart/2008/layout/HalfCircleOrganizationChart"/>
    <dgm:cxn modelId="{8202A96B-07B3-4F89-AA19-3FF0CADDC81E}" type="presParOf" srcId="{4B9152F7-E656-454C-A293-C363758F2CFF}" destId="{5B370392-1F5C-46C1-8F69-6ECE642C710F}" srcOrd="0" destOrd="0" presId="urn:microsoft.com/office/officeart/2008/layout/HalfCircleOrganizationChart"/>
    <dgm:cxn modelId="{3FC2357B-90AF-4E6E-AC2B-727B3438C5B9}" type="presParOf" srcId="{5B370392-1F5C-46C1-8F69-6ECE642C710F}" destId="{03744ADC-C104-4AD4-BDF3-E9AF8068C57B}" srcOrd="0" destOrd="0" presId="urn:microsoft.com/office/officeart/2008/layout/HalfCircleOrganizationChart"/>
    <dgm:cxn modelId="{5C6DD016-8AF7-434F-A735-FE2573CEA694}" type="presParOf" srcId="{5B370392-1F5C-46C1-8F69-6ECE642C710F}" destId="{AEFDA669-51F2-44B7-9ABC-2B48CF43F338}" srcOrd="1" destOrd="0" presId="urn:microsoft.com/office/officeart/2008/layout/HalfCircleOrganizationChart"/>
    <dgm:cxn modelId="{9B2D7208-ED06-4175-BD1A-61D8A43E0CF2}" type="presParOf" srcId="{5B370392-1F5C-46C1-8F69-6ECE642C710F}" destId="{B70F98A7-3E6A-4564-9CD5-602042F6D31B}" srcOrd="2" destOrd="0" presId="urn:microsoft.com/office/officeart/2008/layout/HalfCircleOrganizationChart"/>
    <dgm:cxn modelId="{A7A373B5-E4E3-40B4-844F-CE29E82C440F}" type="presParOf" srcId="{5B370392-1F5C-46C1-8F69-6ECE642C710F}" destId="{B18415F1-FB21-4C67-85CF-20C7C4CA8ED6}" srcOrd="3" destOrd="0" presId="urn:microsoft.com/office/officeart/2008/layout/HalfCircleOrganizationChart"/>
    <dgm:cxn modelId="{8BBC6D85-21DA-4430-9296-C34919127941}" type="presParOf" srcId="{4B9152F7-E656-454C-A293-C363758F2CFF}" destId="{E1AB5CA1-76C5-40E9-AEF0-5CDECDA6F8D7}" srcOrd="1" destOrd="0" presId="urn:microsoft.com/office/officeart/2008/layout/HalfCircleOrganizationChart"/>
    <dgm:cxn modelId="{F501AE49-0777-49A2-BD19-8AA2A1B8672C}" type="presParOf" srcId="{4B9152F7-E656-454C-A293-C363758F2CFF}" destId="{6BA2DB9D-A3E3-4ACF-B30E-23024D997323}" srcOrd="2" destOrd="0" presId="urn:microsoft.com/office/officeart/2008/layout/HalfCircleOrganizationChart"/>
    <dgm:cxn modelId="{89BC0372-8CC3-4040-BE34-D44DBD9B1D78}" type="presParOf" srcId="{2D667D4C-51E3-4DD4-BA5E-534EC460163D}" destId="{3D3A61C3-3BFE-4066-A0DB-69BB1A29F609}" srcOrd="14" destOrd="0" presId="urn:microsoft.com/office/officeart/2008/layout/HalfCircleOrganizationChart"/>
    <dgm:cxn modelId="{8BEF9497-8DA5-4493-B236-5F19B5848AE1}" type="presParOf" srcId="{2D667D4C-51E3-4DD4-BA5E-534EC460163D}" destId="{8A245EDB-0DEB-4C2F-BCC2-21E86F041940}" srcOrd="15" destOrd="0" presId="urn:microsoft.com/office/officeart/2008/layout/HalfCircleOrganizationChart"/>
    <dgm:cxn modelId="{30DCA0C8-487D-4F20-9052-15AA2BB4A99B}" type="presParOf" srcId="{8A245EDB-0DEB-4C2F-BCC2-21E86F041940}" destId="{5669A507-B0E7-4845-922B-9069EFD82663}" srcOrd="0" destOrd="0" presId="urn:microsoft.com/office/officeart/2008/layout/HalfCircleOrganizationChart"/>
    <dgm:cxn modelId="{55526A56-76E2-4B13-BD03-32EA29F675CC}" type="presParOf" srcId="{5669A507-B0E7-4845-922B-9069EFD82663}" destId="{56DD0EBE-DF94-4C52-98CE-D0C81E813441}" srcOrd="0" destOrd="0" presId="urn:microsoft.com/office/officeart/2008/layout/HalfCircleOrganizationChart"/>
    <dgm:cxn modelId="{E709F4BF-2159-47E7-9712-F21AE96CB7A5}" type="presParOf" srcId="{5669A507-B0E7-4845-922B-9069EFD82663}" destId="{0F0CA603-EA4F-4C99-B1EF-B6071521ED35}" srcOrd="1" destOrd="0" presId="urn:microsoft.com/office/officeart/2008/layout/HalfCircleOrganizationChart"/>
    <dgm:cxn modelId="{E99B30CB-B333-44AA-AE3D-9AE53C9DACF9}" type="presParOf" srcId="{5669A507-B0E7-4845-922B-9069EFD82663}" destId="{0A85F27F-5FF3-42EC-81E4-109B73380AD7}" srcOrd="2" destOrd="0" presId="urn:microsoft.com/office/officeart/2008/layout/HalfCircleOrganizationChart"/>
    <dgm:cxn modelId="{A235961D-9EED-4E3C-BCA2-36AFBFDE5F92}" type="presParOf" srcId="{5669A507-B0E7-4845-922B-9069EFD82663}" destId="{75CD3C7D-C642-4F9E-95DF-90A2AADE2414}" srcOrd="3" destOrd="0" presId="urn:microsoft.com/office/officeart/2008/layout/HalfCircleOrganizationChart"/>
    <dgm:cxn modelId="{C81991A5-6614-422D-A939-CA90AC4BE1E0}" type="presParOf" srcId="{8A245EDB-0DEB-4C2F-BCC2-21E86F041940}" destId="{256EFDF3-37C2-4FEB-871C-5BC211DC420E}" srcOrd="1" destOrd="0" presId="urn:microsoft.com/office/officeart/2008/layout/HalfCircleOrganizationChart"/>
    <dgm:cxn modelId="{33E1E772-E4EA-497B-AF09-024BAA168F9E}" type="presParOf" srcId="{8A245EDB-0DEB-4C2F-BCC2-21E86F041940}" destId="{437A9922-5913-47E1-BBBE-707F7A4A500A}" srcOrd="2" destOrd="0" presId="urn:microsoft.com/office/officeart/2008/layout/HalfCircleOrganizationChart"/>
    <dgm:cxn modelId="{2E902AFF-05B6-4692-9473-8D2817822AA5}" type="presParOf" srcId="{2D667D4C-51E3-4DD4-BA5E-534EC460163D}" destId="{0C537E27-A72F-421B-8C80-C3C37679F5EA}" srcOrd="16" destOrd="0" presId="urn:microsoft.com/office/officeart/2008/layout/HalfCircleOrganizationChart"/>
    <dgm:cxn modelId="{9ED6C2EA-82BB-4154-BF0E-EB82D8FD4968}" type="presParOf" srcId="{2D667D4C-51E3-4DD4-BA5E-534EC460163D}" destId="{157BDFB0-6B11-4ECE-B06A-693C68A294FF}" srcOrd="17" destOrd="0" presId="urn:microsoft.com/office/officeart/2008/layout/HalfCircleOrganizationChart"/>
    <dgm:cxn modelId="{A1468A52-6EBE-44CF-99B9-0D34095D9ACF}" type="presParOf" srcId="{157BDFB0-6B11-4ECE-B06A-693C68A294FF}" destId="{5B5828DE-69E8-4BD0-879D-719CB61944D6}" srcOrd="0" destOrd="0" presId="urn:microsoft.com/office/officeart/2008/layout/HalfCircleOrganizationChart"/>
    <dgm:cxn modelId="{1134BA78-0CE8-46BB-8D54-5A2FB37692A7}" type="presParOf" srcId="{5B5828DE-69E8-4BD0-879D-719CB61944D6}" destId="{3E75943A-ECC6-4FF0-9C8D-8D5D060C007C}" srcOrd="0" destOrd="0" presId="urn:microsoft.com/office/officeart/2008/layout/HalfCircleOrganizationChart"/>
    <dgm:cxn modelId="{CB80146E-E409-4A1A-913D-A1DFDFED46D6}" type="presParOf" srcId="{5B5828DE-69E8-4BD0-879D-719CB61944D6}" destId="{5AF3E057-9180-45D3-AFBC-9EDA77C98DC3}" srcOrd="1" destOrd="0" presId="urn:microsoft.com/office/officeart/2008/layout/HalfCircleOrganizationChart"/>
    <dgm:cxn modelId="{FAEFD86E-3FBC-4A9A-83E3-B363B4609B43}" type="presParOf" srcId="{5B5828DE-69E8-4BD0-879D-719CB61944D6}" destId="{1564DF7B-ACF9-4D94-8BBE-27A8FDBA718A}" srcOrd="2" destOrd="0" presId="urn:microsoft.com/office/officeart/2008/layout/HalfCircleOrganizationChart"/>
    <dgm:cxn modelId="{6E9DD2FF-8C43-456C-9668-0D71B15DD405}" type="presParOf" srcId="{5B5828DE-69E8-4BD0-879D-719CB61944D6}" destId="{95E4D919-E5C1-4228-8E16-C3E5A8F97E25}" srcOrd="3" destOrd="0" presId="urn:microsoft.com/office/officeart/2008/layout/HalfCircleOrganizationChart"/>
    <dgm:cxn modelId="{8C94883E-82B2-4017-A315-7D8371E82752}" type="presParOf" srcId="{157BDFB0-6B11-4ECE-B06A-693C68A294FF}" destId="{AEC2098C-BF94-4E56-92B3-FAEFA5B4A119}" srcOrd="1" destOrd="0" presId="urn:microsoft.com/office/officeart/2008/layout/HalfCircleOrganizationChart"/>
    <dgm:cxn modelId="{C441A75B-644E-4667-A586-AE5DF4885183}" type="presParOf" srcId="{157BDFB0-6B11-4ECE-B06A-693C68A294FF}" destId="{16A8E71A-8039-46EC-8179-05AF8E740B79}" srcOrd="2" destOrd="0" presId="urn:microsoft.com/office/officeart/2008/layout/HalfCircleOrganizationChart"/>
    <dgm:cxn modelId="{E92113AB-46A6-4471-9AD4-FA47D2FB5939}" type="presParOf" srcId="{2D667D4C-51E3-4DD4-BA5E-534EC460163D}" destId="{D1259328-3559-4B37-834F-3360235D72BF}" srcOrd="18" destOrd="0" presId="urn:microsoft.com/office/officeart/2008/layout/HalfCircleOrganizationChart"/>
    <dgm:cxn modelId="{5DF959C2-6411-4E27-A43C-CDAD5105C6E2}" type="presParOf" srcId="{2D667D4C-51E3-4DD4-BA5E-534EC460163D}" destId="{090962E5-34A2-42E3-83DF-FAEA65FB6A5E}" srcOrd="19" destOrd="0" presId="urn:microsoft.com/office/officeart/2008/layout/HalfCircleOrganizationChart"/>
    <dgm:cxn modelId="{4B189E7D-A4B1-4E04-BFD7-E5DF5C7506A5}" type="presParOf" srcId="{090962E5-34A2-42E3-83DF-FAEA65FB6A5E}" destId="{EC202068-68D9-4F6D-95C7-29A3AAF439D6}" srcOrd="0" destOrd="0" presId="urn:microsoft.com/office/officeart/2008/layout/HalfCircleOrganizationChart"/>
    <dgm:cxn modelId="{81B10918-269C-4AF0-B58E-E856D14C6ECD}" type="presParOf" srcId="{EC202068-68D9-4F6D-95C7-29A3AAF439D6}" destId="{A98F528D-C712-4370-AF41-AFF047E855E6}" srcOrd="0" destOrd="0" presId="urn:microsoft.com/office/officeart/2008/layout/HalfCircleOrganizationChart"/>
    <dgm:cxn modelId="{24D32A1A-F6B7-4BFA-8085-800FEEF9B8C7}" type="presParOf" srcId="{EC202068-68D9-4F6D-95C7-29A3AAF439D6}" destId="{CF439C76-8887-4F4E-8DED-476681B6D6CF}" srcOrd="1" destOrd="0" presId="urn:microsoft.com/office/officeart/2008/layout/HalfCircleOrganizationChart"/>
    <dgm:cxn modelId="{E26318ED-D268-4F05-8CEA-769CAB22D9BE}" type="presParOf" srcId="{EC202068-68D9-4F6D-95C7-29A3AAF439D6}" destId="{8E52698D-7C1D-4438-8A85-FB2A8718A864}" srcOrd="2" destOrd="0" presId="urn:microsoft.com/office/officeart/2008/layout/HalfCircleOrganizationChart"/>
    <dgm:cxn modelId="{8A768DF8-F267-4276-9E41-9BAFEAFAA99A}" type="presParOf" srcId="{EC202068-68D9-4F6D-95C7-29A3AAF439D6}" destId="{C851C18F-DB98-468D-A1D8-4D0FCFF88D0B}" srcOrd="3" destOrd="0" presId="urn:microsoft.com/office/officeart/2008/layout/HalfCircleOrganizationChart"/>
    <dgm:cxn modelId="{C51779A1-48D6-4954-80C4-82174ED6E8EA}" type="presParOf" srcId="{090962E5-34A2-42E3-83DF-FAEA65FB6A5E}" destId="{9690260F-C5C3-41B8-A8A8-02AA8FC93CBC}" srcOrd="1" destOrd="0" presId="urn:microsoft.com/office/officeart/2008/layout/HalfCircleOrganizationChart"/>
    <dgm:cxn modelId="{EAE11174-59AB-411A-8E01-15B2F393859B}" type="presParOf" srcId="{9690260F-C5C3-41B8-A8A8-02AA8FC93CBC}" destId="{B94B227F-011C-444C-AC22-093671285E28}" srcOrd="0" destOrd="0" presId="urn:microsoft.com/office/officeart/2008/layout/HalfCircleOrganizationChart"/>
    <dgm:cxn modelId="{3475066C-20B1-4CC5-B7FC-BD9A2F19AAAB}" type="presParOf" srcId="{9690260F-C5C3-41B8-A8A8-02AA8FC93CBC}" destId="{A942A8FF-4382-487F-BA9E-2B0C04B7C585}" srcOrd="1" destOrd="0" presId="urn:microsoft.com/office/officeart/2008/layout/HalfCircleOrganizationChart"/>
    <dgm:cxn modelId="{7869F60C-CA5A-4A9E-A730-D225468C8D78}" type="presParOf" srcId="{A942A8FF-4382-487F-BA9E-2B0C04B7C585}" destId="{7F5309EA-677C-41B7-B227-438DA055DA96}" srcOrd="0" destOrd="0" presId="urn:microsoft.com/office/officeart/2008/layout/HalfCircleOrganizationChart"/>
    <dgm:cxn modelId="{3BC4ABB2-E12E-4175-AE7D-8F06603725C3}" type="presParOf" srcId="{7F5309EA-677C-41B7-B227-438DA055DA96}" destId="{975F007E-0E9C-4C5F-B808-B3154C587BCE}" srcOrd="0" destOrd="0" presId="urn:microsoft.com/office/officeart/2008/layout/HalfCircleOrganizationChart"/>
    <dgm:cxn modelId="{861EABEB-EF4B-4440-80F9-3D45833F33A0}" type="presParOf" srcId="{7F5309EA-677C-41B7-B227-438DA055DA96}" destId="{AC2E33C2-42A6-4CF7-BACB-6EF6B9B7C91D}" srcOrd="1" destOrd="0" presId="urn:microsoft.com/office/officeart/2008/layout/HalfCircleOrganizationChart"/>
    <dgm:cxn modelId="{5DCF3CDE-B517-49FD-96A1-2A1E19A8FDFA}" type="presParOf" srcId="{7F5309EA-677C-41B7-B227-438DA055DA96}" destId="{13820568-F4B4-4D26-80AA-7753239D2D7A}" srcOrd="2" destOrd="0" presId="urn:microsoft.com/office/officeart/2008/layout/HalfCircleOrganizationChart"/>
    <dgm:cxn modelId="{1FD22F8F-605F-4846-948A-4862F3E6FBB0}" type="presParOf" srcId="{7F5309EA-677C-41B7-B227-438DA055DA96}" destId="{DC9737C9-7923-463D-ABFD-A8AB3BD7D596}" srcOrd="3" destOrd="0" presId="urn:microsoft.com/office/officeart/2008/layout/HalfCircleOrganizationChart"/>
    <dgm:cxn modelId="{C9A8972D-DC74-46E9-B704-F3047FB528CE}" type="presParOf" srcId="{A942A8FF-4382-487F-BA9E-2B0C04B7C585}" destId="{9A1FB289-813B-497D-A646-13F19CEDFAFE}" srcOrd="1" destOrd="0" presId="urn:microsoft.com/office/officeart/2008/layout/HalfCircleOrganizationChart"/>
    <dgm:cxn modelId="{ED1658D5-A1CF-45E0-9598-E9F87BF4F775}" type="presParOf" srcId="{A942A8FF-4382-487F-BA9E-2B0C04B7C585}" destId="{FC4BD650-7EA3-468E-8F5A-D1822C955045}" srcOrd="2" destOrd="0" presId="urn:microsoft.com/office/officeart/2008/layout/HalfCircleOrganizationChart"/>
    <dgm:cxn modelId="{933B2D72-6F8C-4BCC-BB9E-BF858F7A9CF3}" type="presParOf" srcId="{090962E5-34A2-42E3-83DF-FAEA65FB6A5E}" destId="{9555327F-C957-41CB-B2DC-896766AE70F6}" srcOrd="2" destOrd="0" presId="urn:microsoft.com/office/officeart/2008/layout/HalfCircleOrganizationChart"/>
    <dgm:cxn modelId="{03687CB0-9429-4F06-BC7D-91123677F072}" type="presParOf" srcId="{4E89EAF9-98E3-4559-88D7-6F2914DE4A1B}" destId="{61DBE414-5A46-4230-82E0-34FCE44D9CF8}" srcOrd="2" destOrd="0" presId="urn:microsoft.com/office/officeart/2008/layout/HalfCircleOrganizationChart"/>
    <dgm:cxn modelId="{47F330F4-5532-4AED-A612-7818326B2427}" type="presParOf" srcId="{61DBE414-5A46-4230-82E0-34FCE44D9CF8}" destId="{7B31627A-1F97-463F-85CB-19C341D5E238}" srcOrd="0" destOrd="0" presId="urn:microsoft.com/office/officeart/2008/layout/HalfCircleOrganizationChart"/>
    <dgm:cxn modelId="{1BC6ACEA-9D41-4140-9F5C-92FC32D9DD49}" type="presParOf" srcId="{61DBE414-5A46-4230-82E0-34FCE44D9CF8}" destId="{5074D070-5DE9-4F09-BCF1-B7F3AAE63E40}" srcOrd="1" destOrd="0" presId="urn:microsoft.com/office/officeart/2008/layout/HalfCircleOrganizationChart"/>
    <dgm:cxn modelId="{98F3BD1A-0A6C-4891-9542-6B76CF56C0EA}" type="presParOf" srcId="{5074D070-5DE9-4F09-BCF1-B7F3AAE63E40}" destId="{BFF53F0A-158B-4D4A-90C3-9E49D3823BE5}" srcOrd="0" destOrd="0" presId="urn:microsoft.com/office/officeart/2008/layout/HalfCircleOrganizationChart"/>
    <dgm:cxn modelId="{E5E7EA5E-4A3C-4F63-85E7-BBE7C3E0F19E}" type="presParOf" srcId="{BFF53F0A-158B-4D4A-90C3-9E49D3823BE5}" destId="{334912B1-731C-48C8-8A54-A737FE307885}" srcOrd="0" destOrd="0" presId="urn:microsoft.com/office/officeart/2008/layout/HalfCircleOrganizationChart"/>
    <dgm:cxn modelId="{64FD027C-DF4F-4CA2-9F9B-D61F7C33A121}" type="presParOf" srcId="{BFF53F0A-158B-4D4A-90C3-9E49D3823BE5}" destId="{1286D883-D862-4DD2-853D-A2609F078B94}" srcOrd="1" destOrd="0" presId="urn:microsoft.com/office/officeart/2008/layout/HalfCircleOrganizationChart"/>
    <dgm:cxn modelId="{A557EB32-6DD0-4C21-B4AD-9043C1C82119}" type="presParOf" srcId="{BFF53F0A-158B-4D4A-90C3-9E49D3823BE5}" destId="{7AC88788-2166-4D65-B70D-99EFF1ABBA94}" srcOrd="2" destOrd="0" presId="urn:microsoft.com/office/officeart/2008/layout/HalfCircleOrganizationChart"/>
    <dgm:cxn modelId="{BCA19F1B-0707-4C1A-A875-431EEB5F0C02}" type="presParOf" srcId="{BFF53F0A-158B-4D4A-90C3-9E49D3823BE5}" destId="{E929D7C1-301B-4BB4-9B54-514A602B6F82}" srcOrd="3" destOrd="0" presId="urn:microsoft.com/office/officeart/2008/layout/HalfCircleOrganizationChart"/>
    <dgm:cxn modelId="{865230B7-CD6A-43B7-A145-7C5CF448531D}" type="presParOf" srcId="{5074D070-5DE9-4F09-BCF1-B7F3AAE63E40}" destId="{54F074A5-84C0-45BA-939A-833FE186FD41}" srcOrd="1" destOrd="0" presId="urn:microsoft.com/office/officeart/2008/layout/HalfCircleOrganizationChart"/>
    <dgm:cxn modelId="{5A3099FD-A5E4-4365-9F5D-3BCCFC1C3C55}" type="presParOf" srcId="{5074D070-5DE9-4F09-BCF1-B7F3AAE63E40}" destId="{EA736903-C707-4884-B180-022C1CCEE868}" srcOrd="2" destOrd="0" presId="urn:microsoft.com/office/officeart/2008/layout/HalfCircleOrganizationChart"/>
    <dgm:cxn modelId="{95E1403E-258D-42D5-94A1-0C73D83D58F6}" type="presParOf" srcId="{61DBE414-5A46-4230-82E0-34FCE44D9CF8}" destId="{4268514D-8DD7-4EBB-BB20-4530EEA82BE2}" srcOrd="2" destOrd="0" presId="urn:microsoft.com/office/officeart/2008/layout/HalfCircleOrganizationChart"/>
    <dgm:cxn modelId="{9B14B4B6-1884-4F54-AA85-CE1828B55288}" type="presParOf" srcId="{61DBE414-5A46-4230-82E0-34FCE44D9CF8}" destId="{563BE012-E56E-4C10-8BD6-320CF2EA9EC5}" srcOrd="3" destOrd="0" presId="urn:microsoft.com/office/officeart/2008/layout/HalfCircleOrganizationChart"/>
    <dgm:cxn modelId="{DB6907C0-8249-4131-835A-D880FFC2A93D}" type="presParOf" srcId="{563BE012-E56E-4C10-8BD6-320CF2EA9EC5}" destId="{148D4FB6-F7F9-458F-9BAB-5338D2035C8D}" srcOrd="0" destOrd="0" presId="urn:microsoft.com/office/officeart/2008/layout/HalfCircleOrganizationChart"/>
    <dgm:cxn modelId="{A95A16AA-9FB6-4A1A-B9E3-E63AF6112374}" type="presParOf" srcId="{148D4FB6-F7F9-458F-9BAB-5338D2035C8D}" destId="{1904FC00-E855-465C-A67B-F1DA45D9A7BF}" srcOrd="0" destOrd="0" presId="urn:microsoft.com/office/officeart/2008/layout/HalfCircleOrganizationChart"/>
    <dgm:cxn modelId="{4EB8F395-36EE-4A87-B8CE-86771388B6B2}" type="presParOf" srcId="{148D4FB6-F7F9-458F-9BAB-5338D2035C8D}" destId="{E4D7EFAC-5A42-49CB-A7DC-13C2800072F4}" srcOrd="1" destOrd="0" presId="urn:microsoft.com/office/officeart/2008/layout/HalfCircleOrganizationChart"/>
    <dgm:cxn modelId="{B07E742D-02BF-4B96-BEB3-69C0E6207BF6}" type="presParOf" srcId="{148D4FB6-F7F9-458F-9BAB-5338D2035C8D}" destId="{0E97B92F-041D-4987-8FBA-3568B02E7170}" srcOrd="2" destOrd="0" presId="urn:microsoft.com/office/officeart/2008/layout/HalfCircleOrganizationChart"/>
    <dgm:cxn modelId="{0E1E1B87-9DB4-43FB-9FDE-AD88814345D3}" type="presParOf" srcId="{148D4FB6-F7F9-458F-9BAB-5338D2035C8D}" destId="{B3E26C47-8852-484D-B6C1-BECEAC1C5E98}" srcOrd="3" destOrd="0" presId="urn:microsoft.com/office/officeart/2008/layout/HalfCircleOrganizationChart"/>
    <dgm:cxn modelId="{44F57CAC-1547-441F-8A5A-B2766D65DAEA}" type="presParOf" srcId="{563BE012-E56E-4C10-8BD6-320CF2EA9EC5}" destId="{13A112F0-EC35-4673-9AA9-CB873424CF91}" srcOrd="1" destOrd="0" presId="urn:microsoft.com/office/officeart/2008/layout/HalfCircleOrganizationChart"/>
    <dgm:cxn modelId="{00F2E675-6FFE-415D-8780-0DA00D8C6B29}" type="presParOf" srcId="{563BE012-E56E-4C10-8BD6-320CF2EA9EC5}" destId="{74B2F1BF-BED3-49D5-BD1D-DA575AFFA809}" srcOrd="2" destOrd="0" presId="urn:microsoft.com/office/officeart/2008/layout/HalfCircleOrganizationChart"/>
    <dgm:cxn modelId="{E21DD479-F988-45CE-8CC8-F4AF47FD30F7}" type="presParOf" srcId="{61DBE414-5A46-4230-82E0-34FCE44D9CF8}" destId="{59B9B72B-8CA5-4B7E-9344-9BD6093CE089}" srcOrd="4" destOrd="0" presId="urn:microsoft.com/office/officeart/2008/layout/HalfCircleOrganizationChart"/>
    <dgm:cxn modelId="{326D119B-47B2-43E4-BA68-8A320A67DECD}" type="presParOf" srcId="{61DBE414-5A46-4230-82E0-34FCE44D9CF8}" destId="{6CA10589-57B9-4152-9C5C-7DE1F09AFBBB}" srcOrd="5" destOrd="0" presId="urn:microsoft.com/office/officeart/2008/layout/HalfCircleOrganizationChart"/>
    <dgm:cxn modelId="{CA811D1F-A34B-4FFF-9131-7C4EAD11025B}" type="presParOf" srcId="{6CA10589-57B9-4152-9C5C-7DE1F09AFBBB}" destId="{33EF0FCE-6FBF-467E-AD5C-3032B76BCC88}" srcOrd="0" destOrd="0" presId="urn:microsoft.com/office/officeart/2008/layout/HalfCircleOrganizationChart"/>
    <dgm:cxn modelId="{FB79C61E-2941-4398-B738-FACE62114A39}" type="presParOf" srcId="{33EF0FCE-6FBF-467E-AD5C-3032B76BCC88}" destId="{63C3EB6F-7FD9-4640-8580-D61CC89ACCE9}" srcOrd="0" destOrd="0" presId="urn:microsoft.com/office/officeart/2008/layout/HalfCircleOrganizationChart"/>
    <dgm:cxn modelId="{6045D757-0796-447D-B9D1-41C6538449F3}" type="presParOf" srcId="{33EF0FCE-6FBF-467E-AD5C-3032B76BCC88}" destId="{809B5C98-9803-4466-8962-4B5C5FE49F3E}" srcOrd="1" destOrd="0" presId="urn:microsoft.com/office/officeart/2008/layout/HalfCircleOrganizationChart"/>
    <dgm:cxn modelId="{FD59F908-0433-4FE8-AA28-2280FCCA3238}" type="presParOf" srcId="{33EF0FCE-6FBF-467E-AD5C-3032B76BCC88}" destId="{5D82E531-9036-47C8-9973-713ED7E56EDE}" srcOrd="2" destOrd="0" presId="urn:microsoft.com/office/officeart/2008/layout/HalfCircleOrganizationChart"/>
    <dgm:cxn modelId="{E67F18F3-3C8B-4078-BF90-693557105DD8}" type="presParOf" srcId="{33EF0FCE-6FBF-467E-AD5C-3032B76BCC88}" destId="{BB128B8F-9A21-4EB6-8154-BFEA929B286F}" srcOrd="3" destOrd="0" presId="urn:microsoft.com/office/officeart/2008/layout/HalfCircleOrganizationChart"/>
    <dgm:cxn modelId="{72233ABE-E03F-453B-B78C-4AE14A9FA2A4}" type="presParOf" srcId="{6CA10589-57B9-4152-9C5C-7DE1F09AFBBB}" destId="{CD35C3E5-675E-4321-9FE6-DF9EB8835625}" srcOrd="1" destOrd="0" presId="urn:microsoft.com/office/officeart/2008/layout/HalfCircleOrganizationChart"/>
    <dgm:cxn modelId="{04366270-37DD-47E5-8EA9-F37D7E96283F}"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199" minVer="http://schemas.openxmlformats.org/drawingml/2006/diagram"/>
    </a:ext>
  </dgm:extLst>
</dgm:dataModel>
</file>

<file path=word/diagrams/data39.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t>
          </a:r>
          <a:r>
            <a:rPr lang="es-BO" sz="500" b="1"/>
            <a:t>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ysClr val="windowText" lastClr="000000"/>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EA5D4EC4-BF4A-450F-BAD8-1DEA3734F67D}" type="presOf" srcId="{3F8887C6-6C1E-40B2-B763-01C6CC331AB0}" destId="{63C3EB6F-7FD9-4640-8580-D61CC89ACCE9}" srcOrd="0" destOrd="0" presId="urn:microsoft.com/office/officeart/2008/layout/HalfCircleOrganizationChart"/>
    <dgm:cxn modelId="{31C2479D-37D9-42B9-967F-5DE4407D74C2}" type="presOf" srcId="{115324CF-29CA-4446-8208-AAB2A2859D1B}" destId="{A272BD65-9690-419B-81BB-77623DD3329B}" srcOrd="1" destOrd="0" presId="urn:microsoft.com/office/officeart/2008/layout/HalfCircleOrganizationChart"/>
    <dgm:cxn modelId="{CD31D099-4592-4609-B201-126B6D2CC668}" type="presOf" srcId="{3F8887C6-6C1E-40B2-B763-01C6CC331AB0}" destId="{BB128B8F-9A21-4EB6-8154-BFEA929B286F}" srcOrd="1" destOrd="0" presId="urn:microsoft.com/office/officeart/2008/layout/HalfCircleOrganizationChart"/>
    <dgm:cxn modelId="{92A18293-D633-4187-AAD9-C0B29D1C883E}" type="presOf" srcId="{1BB86E31-EF35-4172-AE3B-4D6514617D81}" destId="{14FD9103-C29E-4495-B732-282EF6FBBBB8}" srcOrd="1" destOrd="0" presId="urn:microsoft.com/office/officeart/2008/layout/HalfCircleOrganizationChart"/>
    <dgm:cxn modelId="{AF2E5746-1CCA-4F37-8BC4-63A12B5459AB}" type="presOf" srcId="{75B8D333-3B9E-4CFD-9FF6-84CA48E5DAC8}" destId="{95E4D919-E5C1-4228-8E16-C3E5A8F97E25}" srcOrd="1" destOrd="0" presId="urn:microsoft.com/office/officeart/2008/layout/HalfCircleOrganizationChart"/>
    <dgm:cxn modelId="{558179F4-7E71-4515-A6EB-9A6F962F803C}" type="presOf" srcId="{49C3CE45-B1A5-4E55-B576-B0BA85EA1363}" destId="{80A02699-2C02-4420-8144-8523DB26A8BB}" srcOrd="1" destOrd="0" presId="urn:microsoft.com/office/officeart/2008/layout/HalfCircleOrganizationChart"/>
    <dgm:cxn modelId="{2A5C37A3-207F-47E3-B9E9-713393558939}" type="presOf" srcId="{2E384933-C4F2-4293-A4EA-B4E9605131BB}" destId="{9C7D3D00-5400-4D55-8FA3-394C3E86BB93}" srcOrd="1"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A46734C0-AB9C-4A84-B2FE-22BBD5FF2F6D}" type="presOf" srcId="{1319FA79-95EC-4CB9-89C8-224B1B8DFF07}" destId="{4268514D-8DD7-4EBB-BB20-4530EEA82BE2}" srcOrd="0" destOrd="0" presId="urn:microsoft.com/office/officeart/2008/layout/HalfCircleOrganizationChart"/>
    <dgm:cxn modelId="{F3ECFACE-81BA-4E1B-9C39-B88C8CD0346A}" type="presOf" srcId="{33B8455E-178C-4A3A-8F7C-DE9E7833F7B6}" destId="{DB24B692-2614-4AE4-9EAF-F5978ECA600D}" srcOrd="0" destOrd="0" presId="urn:microsoft.com/office/officeart/2008/layout/HalfCircleOrganizationChart"/>
    <dgm:cxn modelId="{C852209F-F8C1-4830-A825-61D5BA17BC25}" type="presOf" srcId="{5B94AE52-5294-45E6-AE16-C108DFC948A3}" destId="{03744ADC-C104-4AD4-BDF3-E9AF8068C57B}" srcOrd="0" destOrd="0" presId="urn:microsoft.com/office/officeart/2008/layout/HalfCircleOrganizationChart"/>
    <dgm:cxn modelId="{B62D1A80-40AB-4045-8960-371802BC92BC}" type="presOf" srcId="{1BB86E31-EF35-4172-AE3B-4D6514617D81}" destId="{5C72D922-B822-4CA2-A892-AED8DE5B2641}" srcOrd="0" destOrd="0" presId="urn:microsoft.com/office/officeart/2008/layout/HalfCircleOrganizationChart"/>
    <dgm:cxn modelId="{2384E2C3-952B-40B8-B021-F6028BBFB502}" type="presOf" srcId="{D819475B-1E35-46FD-B568-EE4A0EAD5F79}" destId="{A98F528D-C712-4370-AF41-AFF047E855E6}"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DBC77EBC-7150-4464-B5D9-DA5089FB04B9}" srcId="{C2FD8B0D-1C5D-4C8F-890D-FA95BB4DF4BA}" destId="{75B8D333-3B9E-4CFD-9FF6-84CA48E5DAC8}" srcOrd="11" destOrd="0" parTransId="{1D7C9011-A6BF-4561-B2C3-14A47445BFE9}" sibTransId="{5556F9D0-9A49-49F3-85C7-B9F581ED8E0B}"/>
    <dgm:cxn modelId="{A137D896-80FD-4AC7-A512-58F7A4222201}" type="presOf" srcId="{554743E8-FD05-4903-AE47-27876A055E83}" destId="{D483F171-5C04-464E-BC2E-8F87236EE445}" srcOrd="0" destOrd="0" presId="urn:microsoft.com/office/officeart/2008/layout/HalfCircleOrganizationChart"/>
    <dgm:cxn modelId="{DEC78C44-3AFF-4F8D-869B-2270D6FC9456}" type="presOf" srcId="{74B5E2C1-CACB-4758-AE57-2D0C9DCF0B5D}" destId="{5600056B-8795-4422-9A98-AFD0477EBC27}" srcOrd="0"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F64943E5-0246-45C4-8DA5-6BF44792DBCE}" type="presOf" srcId="{4C82A1E4-DD6A-4B85-9BD4-39A12B3E62C1}" destId="{59B9B72B-8CA5-4B7E-9344-9BD6093CE089}" srcOrd="0" destOrd="0" presId="urn:microsoft.com/office/officeart/2008/layout/HalfCircleOrganizationChart"/>
    <dgm:cxn modelId="{B9B956C6-9F3E-424E-8A74-741737B53969}" type="presOf" srcId="{115324CF-29CA-4446-8208-AAB2A2859D1B}" destId="{A9836457-6391-4C79-ACD2-4BB44688F300}" srcOrd="0" destOrd="0" presId="urn:microsoft.com/office/officeart/2008/layout/HalfCircleOrganizationChart"/>
    <dgm:cxn modelId="{49D60BC4-4EC0-4542-B4ED-BCEC5A494134}" type="presOf" srcId="{93F58998-B5B9-4969-A27E-0473E560A0E2}" destId="{8D86BFFC-868B-4D40-A5AF-32B1BB3D3670}" srcOrd="0" destOrd="0" presId="urn:microsoft.com/office/officeart/2008/layout/HalfCircleOrganizationChart"/>
    <dgm:cxn modelId="{F6EC12C4-47C3-42C5-A0CF-EB0146C63C96}" type="presOf" srcId="{62D59A45-5755-4A4E-8369-958C42230004}" destId="{890AEFEB-8AAF-4FF6-8DC8-ADF3BCC74CD6}" srcOrd="0"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AF5D4CB0-3052-42AE-A514-48756F57BE5F}" type="presOf" srcId="{886AE9DD-D282-42E1-9AC8-5DA5B111F408}" destId="{7B31627A-1F97-463F-85CB-19C341D5E238}" srcOrd="0"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986CF944-43D9-4D79-AF93-126F043D98D2}" type="presOf" srcId="{C2FD8B0D-1C5D-4C8F-890D-FA95BB4DF4BA}" destId="{B47F2FE2-D7F7-4CE9-9E69-92709E38D1F7}" srcOrd="1" destOrd="0" presId="urn:microsoft.com/office/officeart/2008/layout/HalfCircleOrganizationChart"/>
    <dgm:cxn modelId="{D63A52A9-5FFC-48D7-853B-4526A27C729B}" type="presOf" srcId="{F9D4588B-CD91-4DFA-A010-9F4A0E339DBE}" destId="{E929D7C1-301B-4BB4-9B54-514A602B6F82}" srcOrd="1" destOrd="0" presId="urn:microsoft.com/office/officeart/2008/layout/HalfCircleOrganizationChart"/>
    <dgm:cxn modelId="{8D5A546D-CD22-45AF-AA78-8976B5696024}" type="presOf" srcId="{75B8D333-3B9E-4CFD-9FF6-84CA48E5DAC8}" destId="{3E75943A-ECC6-4FF0-9C8D-8D5D060C007C}" srcOrd="0" destOrd="0" presId="urn:microsoft.com/office/officeart/2008/layout/HalfCircleOrganizationChart"/>
    <dgm:cxn modelId="{C2FCF54C-DBB4-4781-8416-47B36E420401}" type="presOf" srcId="{2E384933-C4F2-4293-A4EA-B4E9605131BB}" destId="{E35F6CA7-1695-4FB6-B579-AE724B9515A0}" srcOrd="0" destOrd="0" presId="urn:microsoft.com/office/officeart/2008/layout/HalfCircleOrganizationChart"/>
    <dgm:cxn modelId="{65357F94-1FEC-4E00-A07A-58D6D018DF3D}" srcId="{33B8455E-178C-4A3A-8F7C-DE9E7833F7B6}" destId="{C2FD8B0D-1C5D-4C8F-890D-FA95BB4DF4BA}" srcOrd="0" destOrd="0" parTransId="{E9BA96ED-621A-47BE-8C83-FB175E5123B0}" sibTransId="{81A22B3A-33F1-4F7B-92BA-6DF3EF5138F3}"/>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77712F8A-1D5C-4553-8CA7-930E1DE974FD}" type="presOf" srcId="{E3718667-EAD1-4493-A303-835206288846}" destId="{B3E26C47-8852-484D-B6C1-BECEAC1C5E98}" srcOrd="1" destOrd="0" presId="urn:microsoft.com/office/officeart/2008/layout/HalfCircleOrganizationChart"/>
    <dgm:cxn modelId="{433E34FD-4E79-4859-83B4-C67831CFBB1C}" type="presOf" srcId="{5CD58DBD-DF63-4AD3-B389-1212E0FC1C2C}" destId="{BE2F04B1-D0D5-4C2B-8C49-2D7A33AE0DF8}" srcOrd="0" destOrd="0" presId="urn:microsoft.com/office/officeart/2008/layout/HalfCircleOrganizationChart"/>
    <dgm:cxn modelId="{7CECB185-6B7C-427A-9D57-AB5CE1B8E311}" type="presOf" srcId="{8C107B9F-7FFE-4C68-988E-1F97AD83CA85}" destId="{56DD0EBE-DF94-4C52-98CE-D0C81E813441}" srcOrd="0" destOrd="0" presId="urn:microsoft.com/office/officeart/2008/layout/HalfCircleOrganizationChart"/>
    <dgm:cxn modelId="{0698FD6E-C3DF-40D3-9793-BA787C6CDA54}" type="presOf" srcId="{C9593A1B-8297-46A5-AE3A-7631F9D23440}" destId="{D1259328-3559-4B37-834F-3360235D72BF}" srcOrd="0" destOrd="0" presId="urn:microsoft.com/office/officeart/2008/layout/HalfCircleOrganizationChart"/>
    <dgm:cxn modelId="{68B599CD-4684-4A26-AB2D-A9F0288FF7E4}" type="presOf" srcId="{2E17B8E0-AE28-4B56-AC80-358DFB8428C1}" destId="{D29D1D0A-0F90-4C68-8EBC-F0D4ED8E5DD7}" srcOrd="0" destOrd="0" presId="urn:microsoft.com/office/officeart/2008/layout/HalfCircleOrganizationChart"/>
    <dgm:cxn modelId="{35DAEB74-53B7-4F3E-AF2E-022B280307E5}" type="presOf" srcId="{93F58998-B5B9-4969-A27E-0473E560A0E2}" destId="{566C9750-B626-460D-BE07-92DFAF670488}" srcOrd="1" destOrd="0" presId="urn:microsoft.com/office/officeart/2008/layout/HalfCircleOrganizationChart"/>
    <dgm:cxn modelId="{B7C9348D-E713-4B33-B6D5-092D9C0EAA5F}" type="presOf" srcId="{C2FD8B0D-1C5D-4C8F-890D-FA95BB4DF4BA}" destId="{065DA6D0-BE4C-40BA-960B-639F1CB6E13D}" srcOrd="0" destOrd="0" presId="urn:microsoft.com/office/officeart/2008/layout/HalfCircleOrganizationChart"/>
    <dgm:cxn modelId="{8FA27666-1C59-404C-9A53-79BEF1CF996C}" type="presOf" srcId="{E3718667-EAD1-4493-A303-835206288846}" destId="{1904FC00-E855-465C-A67B-F1DA45D9A7BF}" srcOrd="0" destOrd="0" presId="urn:microsoft.com/office/officeart/2008/layout/HalfCircleOrganizationChart"/>
    <dgm:cxn modelId="{70768279-FE3F-4049-BD25-B107B60B6644}" type="presOf" srcId="{519A848F-92E4-4240-A861-E86D121E5C86}" destId="{C11A72F2-61AA-4CA8-B4EF-3C39420BF5C5}" srcOrd="0" destOrd="0" presId="urn:microsoft.com/office/officeart/2008/layout/HalfCircleOrganizationChart"/>
    <dgm:cxn modelId="{ACED8FC0-1D3D-4BDD-B4BA-055C0EE4E4B8}" type="presOf" srcId="{8C107B9F-7FFE-4C68-988E-1F97AD83CA85}" destId="{75CD3C7D-C642-4F9E-95DF-90A2AADE2414}" srcOrd="1" destOrd="0" presId="urn:microsoft.com/office/officeart/2008/layout/HalfCircleOrganizationChart"/>
    <dgm:cxn modelId="{8670789B-3F24-45D1-A153-1BD20BB89A7B}" type="presOf" srcId="{D819475B-1E35-46FD-B568-EE4A0EAD5F79}" destId="{C851C18F-DB98-468D-A1D8-4D0FCFF88D0B}" srcOrd="1" destOrd="0" presId="urn:microsoft.com/office/officeart/2008/layout/HalfCircleOrganizationChart"/>
    <dgm:cxn modelId="{E6B3259F-CBDC-4E09-A0DA-A5A67FAAB71E}" type="presOf" srcId="{5A229105-803A-4893-87CC-09BBAEA2624B}" destId="{DC9737C9-7923-463D-ABFD-A8AB3BD7D596}" srcOrd="1"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F4D98999-EEC6-4BF8-A13B-08E11E10ECEC}" type="presOf" srcId="{5B94AE52-5294-45E6-AE16-C108DFC948A3}" destId="{B18415F1-FB21-4C67-85CF-20C7C4CA8ED6}" srcOrd="1"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48CFAE4F-4349-4651-85E0-4F8CA4A442E1}" type="presOf" srcId="{8FC16EC9-2380-44A6-9C63-4C03D7E79B22}" destId="{284D0BA2-3DB3-4E3C-A8AC-7EED7D0C4E60}" srcOrd="0" destOrd="0" presId="urn:microsoft.com/office/officeart/2008/layout/HalfCircleOrganizationChart"/>
    <dgm:cxn modelId="{58FA641B-62C4-47D6-8720-38734678DB32}" type="presOf" srcId="{2AA6674E-F844-481E-B496-74BAAB65EA55}" destId="{DC81FDA3-D058-4B6F-ABBF-B0E6DC62A4B2}" srcOrd="0"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5D32FD96-F083-4C76-B18D-93E734238632}" type="presOf" srcId="{1D7C9011-A6BF-4561-B2C3-14A47445BFE9}" destId="{0C537E27-A72F-421B-8C80-C3C37679F5EA}" srcOrd="0"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FD66E3D8-B26C-4276-A1F3-D8CD7FCD0936}" type="presOf" srcId="{49C3CE45-B1A5-4E55-B576-B0BA85EA1363}" destId="{6D16DB0F-4645-4807-B68F-974232A81976}" srcOrd="0" destOrd="0" presId="urn:microsoft.com/office/officeart/2008/layout/HalfCircleOrganizationChart"/>
    <dgm:cxn modelId="{3CA2E849-1D04-4C88-929E-40DAB3CD99CF}" type="presOf" srcId="{5A229105-803A-4893-87CC-09BBAEA2624B}" destId="{975F007E-0E9C-4C5F-B808-B3154C587BCE}" srcOrd="0" destOrd="0" presId="urn:microsoft.com/office/officeart/2008/layout/HalfCircleOrganizationChart"/>
    <dgm:cxn modelId="{E17FDEBF-DBE1-4A88-B2D5-8F87401BFEB2}" type="presOf" srcId="{C575642F-40F5-48D1-A5DD-057B5A6C3E61}" destId="{3D3A61C3-3BFE-4066-A0DB-69BB1A29F609}" srcOrd="0" destOrd="0" presId="urn:microsoft.com/office/officeart/2008/layout/HalfCircleOrganizationChart"/>
    <dgm:cxn modelId="{BCDB7461-9F8A-4335-9565-314C1FC9EBE9}" type="presOf" srcId="{D18AD126-FA8F-4009-B955-573E90A7EAE6}" destId="{B94B227F-011C-444C-AC22-093671285E28}" srcOrd="0" destOrd="0" presId="urn:microsoft.com/office/officeart/2008/layout/HalfCircleOrganizationChart"/>
    <dgm:cxn modelId="{628DF5D5-0971-4F47-860E-FD32BD168524}" type="presOf" srcId="{74B5E2C1-CACB-4758-AE57-2D0C9DCF0B5D}" destId="{46A26590-367B-4258-86DB-B82F153149F6}" srcOrd="1"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C41CAA4B-D617-4FE0-B7B8-6FEC57104CBE}" srcId="{C2FD8B0D-1C5D-4C8F-890D-FA95BB4DF4BA}" destId="{93F58998-B5B9-4969-A27E-0473E560A0E2}" srcOrd="6" destOrd="0" parTransId="{8FC16EC9-2380-44A6-9C63-4C03D7E79B22}" sibTransId="{071B12E8-0D58-43DB-A371-72CC1CF24A0E}"/>
    <dgm:cxn modelId="{3F16AF43-3EE6-4746-8B74-EA877F84CEB3}" type="presOf" srcId="{F9D4588B-CD91-4DFA-A010-9F4A0E339DBE}" destId="{334912B1-731C-48C8-8A54-A737FE307885}" srcOrd="0" destOrd="0" presId="urn:microsoft.com/office/officeart/2008/layout/HalfCircleOrganizationChart"/>
    <dgm:cxn modelId="{AC08CF6D-83BD-4E8D-81A9-250B4787AE89}" type="presParOf" srcId="{DB24B692-2614-4AE4-9EAF-F5978ECA600D}" destId="{4E89EAF9-98E3-4559-88D7-6F2914DE4A1B}" srcOrd="0" destOrd="0" presId="urn:microsoft.com/office/officeart/2008/layout/HalfCircleOrganizationChart"/>
    <dgm:cxn modelId="{C644070A-3F78-45B2-B734-E603257DBC63}" type="presParOf" srcId="{4E89EAF9-98E3-4559-88D7-6F2914DE4A1B}" destId="{ADBE5F0E-3F45-4EA9-8AF8-CA4B32A76416}" srcOrd="0" destOrd="0" presId="urn:microsoft.com/office/officeart/2008/layout/HalfCircleOrganizationChart"/>
    <dgm:cxn modelId="{C131F96F-4D2E-4251-BAFD-8B19B49881A1}" type="presParOf" srcId="{ADBE5F0E-3F45-4EA9-8AF8-CA4B32A76416}" destId="{065DA6D0-BE4C-40BA-960B-639F1CB6E13D}" srcOrd="0" destOrd="0" presId="urn:microsoft.com/office/officeart/2008/layout/HalfCircleOrganizationChart"/>
    <dgm:cxn modelId="{13E1A250-65B3-4580-A2E2-0D13DD33AEAC}" type="presParOf" srcId="{ADBE5F0E-3F45-4EA9-8AF8-CA4B32A76416}" destId="{331AB900-12B8-470F-B602-18875B5E6451}" srcOrd="1" destOrd="0" presId="urn:microsoft.com/office/officeart/2008/layout/HalfCircleOrganizationChart"/>
    <dgm:cxn modelId="{C3B83E58-37B3-4BA6-884B-1B0A2A91971D}" type="presParOf" srcId="{ADBE5F0E-3F45-4EA9-8AF8-CA4B32A76416}" destId="{E868BC16-D469-4433-8171-B61B09E84F42}" srcOrd="2" destOrd="0" presId="urn:microsoft.com/office/officeart/2008/layout/HalfCircleOrganizationChart"/>
    <dgm:cxn modelId="{50816B17-7251-4B0D-B890-057508220212}" type="presParOf" srcId="{ADBE5F0E-3F45-4EA9-8AF8-CA4B32A76416}" destId="{B47F2FE2-D7F7-4CE9-9E69-92709E38D1F7}" srcOrd="3" destOrd="0" presId="urn:microsoft.com/office/officeart/2008/layout/HalfCircleOrganizationChart"/>
    <dgm:cxn modelId="{0C9BEF15-294B-49F8-B2F7-51603E503E13}" type="presParOf" srcId="{4E89EAF9-98E3-4559-88D7-6F2914DE4A1B}" destId="{2D667D4C-51E3-4DD4-BA5E-534EC460163D}" srcOrd="1" destOrd="0" presId="urn:microsoft.com/office/officeart/2008/layout/HalfCircleOrganizationChart"/>
    <dgm:cxn modelId="{FCCD34C7-35A4-4EA2-B97E-6C9BAEE0378D}" type="presParOf" srcId="{2D667D4C-51E3-4DD4-BA5E-534EC460163D}" destId="{C11A72F2-61AA-4CA8-B4EF-3C39420BF5C5}" srcOrd="0" destOrd="0" presId="urn:microsoft.com/office/officeart/2008/layout/HalfCircleOrganizationChart"/>
    <dgm:cxn modelId="{166D6D3B-023A-4278-8FBC-78608CF595C3}" type="presParOf" srcId="{2D667D4C-51E3-4DD4-BA5E-534EC460163D}" destId="{CA7C2D54-69D7-43DE-927C-2FFB7A93DAB2}" srcOrd="1" destOrd="0" presId="urn:microsoft.com/office/officeart/2008/layout/HalfCircleOrganizationChart"/>
    <dgm:cxn modelId="{7F43E7B3-2641-4448-A3BC-1DEEDC99409A}" type="presParOf" srcId="{CA7C2D54-69D7-43DE-927C-2FFB7A93DAB2}" destId="{49437FC8-E1E2-44B0-99E5-59D301E444AD}" srcOrd="0" destOrd="0" presId="urn:microsoft.com/office/officeart/2008/layout/HalfCircleOrganizationChart"/>
    <dgm:cxn modelId="{9D1CD728-D159-41DE-A5B4-4388CF0B173D}" type="presParOf" srcId="{49437FC8-E1E2-44B0-99E5-59D301E444AD}" destId="{E35F6CA7-1695-4FB6-B579-AE724B9515A0}" srcOrd="0" destOrd="0" presId="urn:microsoft.com/office/officeart/2008/layout/HalfCircleOrganizationChart"/>
    <dgm:cxn modelId="{4CF76F0E-4125-4479-98BC-05415DF61923}" type="presParOf" srcId="{49437FC8-E1E2-44B0-99E5-59D301E444AD}" destId="{0D339061-5C6A-4B34-9139-9F3EF8522DF0}" srcOrd="1" destOrd="0" presId="urn:microsoft.com/office/officeart/2008/layout/HalfCircleOrganizationChart"/>
    <dgm:cxn modelId="{A8A122A1-5C77-44FC-9DCD-BF3FC504C2BE}" type="presParOf" srcId="{49437FC8-E1E2-44B0-99E5-59D301E444AD}" destId="{4CDD230E-C6DC-4EB7-99CC-4F96BB2D589C}" srcOrd="2" destOrd="0" presId="urn:microsoft.com/office/officeart/2008/layout/HalfCircleOrganizationChart"/>
    <dgm:cxn modelId="{16C4E019-81B0-45D0-8EC1-15E7BF673B9F}" type="presParOf" srcId="{49437FC8-E1E2-44B0-99E5-59D301E444AD}" destId="{9C7D3D00-5400-4D55-8FA3-394C3E86BB93}" srcOrd="3" destOrd="0" presId="urn:microsoft.com/office/officeart/2008/layout/HalfCircleOrganizationChart"/>
    <dgm:cxn modelId="{BA355B62-B049-44F6-850E-FCE46F7D45F7}" type="presParOf" srcId="{CA7C2D54-69D7-43DE-927C-2FFB7A93DAB2}" destId="{00AB0EC9-2E49-4B02-943A-E85839BF57E0}" srcOrd="1" destOrd="0" presId="urn:microsoft.com/office/officeart/2008/layout/HalfCircleOrganizationChart"/>
    <dgm:cxn modelId="{7FA600BF-5B11-4B27-8839-2D75E3BE64E7}" type="presParOf" srcId="{CA7C2D54-69D7-43DE-927C-2FFB7A93DAB2}" destId="{5E8C705C-4C38-4ABA-898D-8796B9152E97}" srcOrd="2" destOrd="0" presId="urn:microsoft.com/office/officeart/2008/layout/HalfCircleOrganizationChart"/>
    <dgm:cxn modelId="{6CDDCDD4-980F-4637-A32F-9E3C127FA77E}" type="presParOf" srcId="{2D667D4C-51E3-4DD4-BA5E-534EC460163D}" destId="{BE2F04B1-D0D5-4C2B-8C49-2D7A33AE0DF8}" srcOrd="2" destOrd="0" presId="urn:microsoft.com/office/officeart/2008/layout/HalfCircleOrganizationChart"/>
    <dgm:cxn modelId="{CFCFDABB-BF63-41F8-9512-F2721F87E086}" type="presParOf" srcId="{2D667D4C-51E3-4DD4-BA5E-534EC460163D}" destId="{E2D4880E-BEE3-4E7A-B63A-12401447C9A2}" srcOrd="3" destOrd="0" presId="urn:microsoft.com/office/officeart/2008/layout/HalfCircleOrganizationChart"/>
    <dgm:cxn modelId="{63D6BADD-D27C-45C7-82E5-44C8C4CAEC20}" type="presParOf" srcId="{E2D4880E-BEE3-4E7A-B63A-12401447C9A2}" destId="{D615BB95-0A1D-410D-9EA9-0022413D9713}" srcOrd="0" destOrd="0" presId="urn:microsoft.com/office/officeart/2008/layout/HalfCircleOrganizationChart"/>
    <dgm:cxn modelId="{76FAF80E-34C9-457A-9ADF-004E24836EBF}" type="presParOf" srcId="{D615BB95-0A1D-410D-9EA9-0022413D9713}" destId="{6D16DB0F-4645-4807-B68F-974232A81976}" srcOrd="0" destOrd="0" presId="urn:microsoft.com/office/officeart/2008/layout/HalfCircleOrganizationChart"/>
    <dgm:cxn modelId="{32C48644-4262-45AD-B4F2-A758CB048A5E}" type="presParOf" srcId="{D615BB95-0A1D-410D-9EA9-0022413D9713}" destId="{FF297CD1-8E6D-4F9C-8AFC-7144EEE2DF9C}" srcOrd="1" destOrd="0" presId="urn:microsoft.com/office/officeart/2008/layout/HalfCircleOrganizationChart"/>
    <dgm:cxn modelId="{886A884B-9C0C-4C08-831D-5147FE207257}" type="presParOf" srcId="{D615BB95-0A1D-410D-9EA9-0022413D9713}" destId="{6CE9413D-E3D7-4BF8-9E5B-1CFEEE976C2B}" srcOrd="2" destOrd="0" presId="urn:microsoft.com/office/officeart/2008/layout/HalfCircleOrganizationChart"/>
    <dgm:cxn modelId="{A9A8968B-0661-4267-BC5B-A975F67F0844}" type="presParOf" srcId="{D615BB95-0A1D-410D-9EA9-0022413D9713}" destId="{80A02699-2C02-4420-8144-8523DB26A8BB}" srcOrd="3" destOrd="0" presId="urn:microsoft.com/office/officeart/2008/layout/HalfCircleOrganizationChart"/>
    <dgm:cxn modelId="{D6C1F7B5-9F04-471F-BD21-E0B373FA097E}" type="presParOf" srcId="{E2D4880E-BEE3-4E7A-B63A-12401447C9A2}" destId="{86E7F236-3B80-414F-B075-A23E321217CE}" srcOrd="1" destOrd="0" presId="urn:microsoft.com/office/officeart/2008/layout/HalfCircleOrganizationChart"/>
    <dgm:cxn modelId="{7FA72735-E102-48D9-8204-03E9B5288AD1}" type="presParOf" srcId="{E2D4880E-BEE3-4E7A-B63A-12401447C9A2}" destId="{8BCB5182-BBA1-474C-A874-50FE31037F73}" srcOrd="2" destOrd="0" presId="urn:microsoft.com/office/officeart/2008/layout/HalfCircleOrganizationChart"/>
    <dgm:cxn modelId="{C8C13D17-4F52-4252-97A5-3B47FD1D1A37}" type="presParOf" srcId="{2D667D4C-51E3-4DD4-BA5E-534EC460163D}" destId="{DC81FDA3-D058-4B6F-ABBF-B0E6DC62A4B2}" srcOrd="4" destOrd="0" presId="urn:microsoft.com/office/officeart/2008/layout/HalfCircleOrganizationChart"/>
    <dgm:cxn modelId="{A3FB6EF2-5F29-4ED3-AD74-FFD6F1DA43A8}" type="presParOf" srcId="{2D667D4C-51E3-4DD4-BA5E-534EC460163D}" destId="{C7415AC8-4AA8-45C1-9B21-05B41FD75308}" srcOrd="5" destOrd="0" presId="urn:microsoft.com/office/officeart/2008/layout/HalfCircleOrganizationChart"/>
    <dgm:cxn modelId="{27225901-07B3-4FA6-9B32-C6A86390CA18}" type="presParOf" srcId="{C7415AC8-4AA8-45C1-9B21-05B41FD75308}" destId="{29240FF0-4B69-47B7-B7CC-9CA5EE479772}" srcOrd="0" destOrd="0" presId="urn:microsoft.com/office/officeart/2008/layout/HalfCircleOrganizationChart"/>
    <dgm:cxn modelId="{91B2AF87-0B69-435C-8881-A953BD344503}" type="presParOf" srcId="{29240FF0-4B69-47B7-B7CC-9CA5EE479772}" destId="{5C72D922-B822-4CA2-A892-AED8DE5B2641}" srcOrd="0" destOrd="0" presId="urn:microsoft.com/office/officeart/2008/layout/HalfCircleOrganizationChart"/>
    <dgm:cxn modelId="{F8FA6D70-1BD8-410A-B82D-19EFA87776F2}" type="presParOf" srcId="{29240FF0-4B69-47B7-B7CC-9CA5EE479772}" destId="{CBC5B199-23BB-4CE1-B9D3-66A156B849CA}" srcOrd="1" destOrd="0" presId="urn:microsoft.com/office/officeart/2008/layout/HalfCircleOrganizationChart"/>
    <dgm:cxn modelId="{786DD6AE-0D72-473A-8611-0F79A3A82E54}" type="presParOf" srcId="{29240FF0-4B69-47B7-B7CC-9CA5EE479772}" destId="{AC73EBAF-EADB-4115-BBC8-2369BD9466FD}" srcOrd="2" destOrd="0" presId="urn:microsoft.com/office/officeart/2008/layout/HalfCircleOrganizationChart"/>
    <dgm:cxn modelId="{7D777D0D-3676-4E42-AABC-C96A5058E2AA}" type="presParOf" srcId="{29240FF0-4B69-47B7-B7CC-9CA5EE479772}" destId="{14FD9103-C29E-4495-B732-282EF6FBBBB8}" srcOrd="3" destOrd="0" presId="urn:microsoft.com/office/officeart/2008/layout/HalfCircleOrganizationChart"/>
    <dgm:cxn modelId="{1F5F52B7-AD4F-4E6B-BF8F-6772C07993F0}" type="presParOf" srcId="{C7415AC8-4AA8-45C1-9B21-05B41FD75308}" destId="{D594C3B7-3E4A-474E-8552-9C51DD315938}" srcOrd="1" destOrd="0" presId="urn:microsoft.com/office/officeart/2008/layout/HalfCircleOrganizationChart"/>
    <dgm:cxn modelId="{B827AB5C-9E06-4AF7-A042-40FD4FD14D2D}" type="presParOf" srcId="{C7415AC8-4AA8-45C1-9B21-05B41FD75308}" destId="{B4325BFC-CD67-4554-A9D3-E8FCAC2695D3}" srcOrd="2" destOrd="0" presId="urn:microsoft.com/office/officeart/2008/layout/HalfCircleOrganizationChart"/>
    <dgm:cxn modelId="{83D13F44-44E3-4D37-92EF-9287E7B36341}" type="presParOf" srcId="{2D667D4C-51E3-4DD4-BA5E-534EC460163D}" destId="{284D0BA2-3DB3-4E3C-A8AC-7EED7D0C4E60}" srcOrd="6" destOrd="0" presId="urn:microsoft.com/office/officeart/2008/layout/HalfCircleOrganizationChart"/>
    <dgm:cxn modelId="{2D5BE290-BF0D-4833-BD4B-23861E4132E4}" type="presParOf" srcId="{2D667D4C-51E3-4DD4-BA5E-534EC460163D}" destId="{2EDE8956-BD74-4B23-8AA2-087BC8B99B2D}" srcOrd="7" destOrd="0" presId="urn:microsoft.com/office/officeart/2008/layout/HalfCircleOrganizationChart"/>
    <dgm:cxn modelId="{288F481C-FB27-4190-8BC1-7708A070FDC0}" type="presParOf" srcId="{2EDE8956-BD74-4B23-8AA2-087BC8B99B2D}" destId="{78204E40-BBA5-4E2A-A0EB-D2C35AB1F558}" srcOrd="0" destOrd="0" presId="urn:microsoft.com/office/officeart/2008/layout/HalfCircleOrganizationChart"/>
    <dgm:cxn modelId="{9050AD0B-5648-4657-935D-0850FE21E2FA}" type="presParOf" srcId="{78204E40-BBA5-4E2A-A0EB-D2C35AB1F558}" destId="{8D86BFFC-868B-4D40-A5AF-32B1BB3D3670}" srcOrd="0" destOrd="0" presId="urn:microsoft.com/office/officeart/2008/layout/HalfCircleOrganizationChart"/>
    <dgm:cxn modelId="{278CB1A8-FC76-4E9B-B3E1-7FFD34B06E85}" type="presParOf" srcId="{78204E40-BBA5-4E2A-A0EB-D2C35AB1F558}" destId="{8459616F-5851-4D83-B2D4-408B15A41543}" srcOrd="1" destOrd="0" presId="urn:microsoft.com/office/officeart/2008/layout/HalfCircleOrganizationChart"/>
    <dgm:cxn modelId="{CF3438E3-3D90-44F9-862F-075FB1218811}" type="presParOf" srcId="{78204E40-BBA5-4E2A-A0EB-D2C35AB1F558}" destId="{0A4B39F5-3677-4F4C-A412-192C628D9726}" srcOrd="2" destOrd="0" presId="urn:microsoft.com/office/officeart/2008/layout/HalfCircleOrganizationChart"/>
    <dgm:cxn modelId="{9C044DCD-6F2B-4BCA-ACE5-6A185C5BF677}" type="presParOf" srcId="{78204E40-BBA5-4E2A-A0EB-D2C35AB1F558}" destId="{566C9750-B626-460D-BE07-92DFAF670488}" srcOrd="3" destOrd="0" presId="urn:microsoft.com/office/officeart/2008/layout/HalfCircleOrganizationChart"/>
    <dgm:cxn modelId="{FA3371EA-9F9E-4E11-84F9-2658419E6A3A}" type="presParOf" srcId="{2EDE8956-BD74-4B23-8AA2-087BC8B99B2D}" destId="{7DDA0D99-96E8-4ED0-9E87-56B48B2803DF}" srcOrd="1" destOrd="0" presId="urn:microsoft.com/office/officeart/2008/layout/HalfCircleOrganizationChart"/>
    <dgm:cxn modelId="{9E5A2A10-49C5-4D7A-8CCE-ECCECEC77052}" type="presParOf" srcId="{2EDE8956-BD74-4B23-8AA2-087BC8B99B2D}" destId="{F8B8A68C-CE9D-4DBF-A785-2708617A1713}" srcOrd="2" destOrd="0" presId="urn:microsoft.com/office/officeart/2008/layout/HalfCircleOrganizationChart"/>
    <dgm:cxn modelId="{1BB1BE45-262B-45D8-9BA4-CAB19939018A}" type="presParOf" srcId="{2D667D4C-51E3-4DD4-BA5E-534EC460163D}" destId="{D483F171-5C04-464E-BC2E-8F87236EE445}" srcOrd="8" destOrd="0" presId="urn:microsoft.com/office/officeart/2008/layout/HalfCircleOrganizationChart"/>
    <dgm:cxn modelId="{FAD6935A-8F17-4E9A-8C86-3DCF6EFBA167}" type="presParOf" srcId="{2D667D4C-51E3-4DD4-BA5E-534EC460163D}" destId="{0D6BB026-0E62-4A16-AF44-3267B22FCD07}" srcOrd="9" destOrd="0" presId="urn:microsoft.com/office/officeart/2008/layout/HalfCircleOrganizationChart"/>
    <dgm:cxn modelId="{0F52AB96-036E-4D57-B6F0-B3C38C22B7D6}" type="presParOf" srcId="{0D6BB026-0E62-4A16-AF44-3267B22FCD07}" destId="{2CA32D7D-27E8-4659-8812-2E50F25C78E9}" srcOrd="0" destOrd="0" presId="urn:microsoft.com/office/officeart/2008/layout/HalfCircleOrganizationChart"/>
    <dgm:cxn modelId="{DAB075F5-AA64-469F-9748-53DC70613833}" type="presParOf" srcId="{2CA32D7D-27E8-4659-8812-2E50F25C78E9}" destId="{5600056B-8795-4422-9A98-AFD0477EBC27}" srcOrd="0" destOrd="0" presId="urn:microsoft.com/office/officeart/2008/layout/HalfCircleOrganizationChart"/>
    <dgm:cxn modelId="{0EAB376B-42A5-4246-B074-EAB3664CA49B}" type="presParOf" srcId="{2CA32D7D-27E8-4659-8812-2E50F25C78E9}" destId="{839CC6A7-5EF2-4560-96C9-EFE3BB4D9956}" srcOrd="1" destOrd="0" presId="urn:microsoft.com/office/officeart/2008/layout/HalfCircleOrganizationChart"/>
    <dgm:cxn modelId="{FF092938-8299-42DE-BEEB-9A895E800D94}" type="presParOf" srcId="{2CA32D7D-27E8-4659-8812-2E50F25C78E9}" destId="{32ABBCCD-5C55-4690-8EA4-DBB3144B6AC3}" srcOrd="2" destOrd="0" presId="urn:microsoft.com/office/officeart/2008/layout/HalfCircleOrganizationChart"/>
    <dgm:cxn modelId="{D71BD7AF-F943-4B71-9774-B3B204C4901D}" type="presParOf" srcId="{2CA32D7D-27E8-4659-8812-2E50F25C78E9}" destId="{46A26590-367B-4258-86DB-B82F153149F6}" srcOrd="3" destOrd="0" presId="urn:microsoft.com/office/officeart/2008/layout/HalfCircleOrganizationChart"/>
    <dgm:cxn modelId="{1179E552-AA61-4D4A-B7F6-AC14C0197790}" type="presParOf" srcId="{0D6BB026-0E62-4A16-AF44-3267B22FCD07}" destId="{3B542E35-3B54-4520-B051-87885DFBD9EF}" srcOrd="1" destOrd="0" presId="urn:microsoft.com/office/officeart/2008/layout/HalfCircleOrganizationChart"/>
    <dgm:cxn modelId="{8CCCA726-DBE4-4111-AA1B-89F26ABC907B}" type="presParOf" srcId="{0D6BB026-0E62-4A16-AF44-3267B22FCD07}" destId="{34CCAD2D-63DF-4EC5-88E0-825DF82424DC}" srcOrd="2" destOrd="0" presId="urn:microsoft.com/office/officeart/2008/layout/HalfCircleOrganizationChart"/>
    <dgm:cxn modelId="{C4F16C81-DCBF-4E6E-B715-3047D059FE9F}" type="presParOf" srcId="{2D667D4C-51E3-4DD4-BA5E-534EC460163D}" destId="{890AEFEB-8AAF-4FF6-8DC8-ADF3BCC74CD6}" srcOrd="10" destOrd="0" presId="urn:microsoft.com/office/officeart/2008/layout/HalfCircleOrganizationChart"/>
    <dgm:cxn modelId="{F28A0834-ADD2-439F-B546-B2CA9B30233E}" type="presParOf" srcId="{2D667D4C-51E3-4DD4-BA5E-534EC460163D}" destId="{56AF66EE-5CB3-419E-8168-20EE68E50225}" srcOrd="11" destOrd="0" presId="urn:microsoft.com/office/officeart/2008/layout/HalfCircleOrganizationChart"/>
    <dgm:cxn modelId="{914ABFB8-F152-43CA-BB9B-FD63FA19CD57}" type="presParOf" srcId="{56AF66EE-5CB3-419E-8168-20EE68E50225}" destId="{90D5CA58-2D48-4BD9-8BBE-F4460003D75E}" srcOrd="0" destOrd="0" presId="urn:microsoft.com/office/officeart/2008/layout/HalfCircleOrganizationChart"/>
    <dgm:cxn modelId="{497AD09B-C58D-4323-8398-4228B4C051E6}" type="presParOf" srcId="{90D5CA58-2D48-4BD9-8BBE-F4460003D75E}" destId="{A9836457-6391-4C79-ACD2-4BB44688F300}" srcOrd="0" destOrd="0" presId="urn:microsoft.com/office/officeart/2008/layout/HalfCircleOrganizationChart"/>
    <dgm:cxn modelId="{8719720E-BFC3-4C64-97BB-D96C08F49EFA}" type="presParOf" srcId="{90D5CA58-2D48-4BD9-8BBE-F4460003D75E}" destId="{B2FB92F9-2E2D-44B4-B5E1-FF4DF810ECF1}" srcOrd="1" destOrd="0" presId="urn:microsoft.com/office/officeart/2008/layout/HalfCircleOrganizationChart"/>
    <dgm:cxn modelId="{A129BFC6-888B-4F3C-AD4B-CFBB729DD9C8}" type="presParOf" srcId="{90D5CA58-2D48-4BD9-8BBE-F4460003D75E}" destId="{4B25A822-169F-4C61-A9C5-24A323EBAAF0}" srcOrd="2" destOrd="0" presId="urn:microsoft.com/office/officeart/2008/layout/HalfCircleOrganizationChart"/>
    <dgm:cxn modelId="{CA72A6AE-4058-4280-BEBF-E983C14C5016}" type="presParOf" srcId="{90D5CA58-2D48-4BD9-8BBE-F4460003D75E}" destId="{A272BD65-9690-419B-81BB-77623DD3329B}" srcOrd="3" destOrd="0" presId="urn:microsoft.com/office/officeart/2008/layout/HalfCircleOrganizationChart"/>
    <dgm:cxn modelId="{70057E6E-E710-45E0-A54B-CBA3C0B2D5F9}" type="presParOf" srcId="{56AF66EE-5CB3-419E-8168-20EE68E50225}" destId="{30C459E0-60A4-40F8-8527-76CBF2F17297}" srcOrd="1" destOrd="0" presId="urn:microsoft.com/office/officeart/2008/layout/HalfCircleOrganizationChart"/>
    <dgm:cxn modelId="{2B92B8A1-DAFF-4F76-91B7-E118EEC7EA0B}" type="presParOf" srcId="{56AF66EE-5CB3-419E-8168-20EE68E50225}" destId="{E3220372-6E9A-45FE-A113-D5A6C6F80A4D}" srcOrd="2" destOrd="0" presId="urn:microsoft.com/office/officeart/2008/layout/HalfCircleOrganizationChart"/>
    <dgm:cxn modelId="{F69A574E-73C5-4623-9C1D-242578844126}" type="presParOf" srcId="{2D667D4C-51E3-4DD4-BA5E-534EC460163D}" destId="{D29D1D0A-0F90-4C68-8EBC-F0D4ED8E5DD7}" srcOrd="12" destOrd="0" presId="urn:microsoft.com/office/officeart/2008/layout/HalfCircleOrganizationChart"/>
    <dgm:cxn modelId="{CF74A399-BF4E-4098-98CB-D3742481719C}" type="presParOf" srcId="{2D667D4C-51E3-4DD4-BA5E-534EC460163D}" destId="{4B9152F7-E656-454C-A293-C363758F2CFF}" srcOrd="13" destOrd="0" presId="urn:microsoft.com/office/officeart/2008/layout/HalfCircleOrganizationChart"/>
    <dgm:cxn modelId="{65AA1CEE-626A-4176-B75C-FC549DB55523}" type="presParOf" srcId="{4B9152F7-E656-454C-A293-C363758F2CFF}" destId="{5B370392-1F5C-46C1-8F69-6ECE642C710F}" srcOrd="0" destOrd="0" presId="urn:microsoft.com/office/officeart/2008/layout/HalfCircleOrganizationChart"/>
    <dgm:cxn modelId="{F9E3B902-F5AF-4CC1-A142-618749CFA7DB}" type="presParOf" srcId="{5B370392-1F5C-46C1-8F69-6ECE642C710F}" destId="{03744ADC-C104-4AD4-BDF3-E9AF8068C57B}" srcOrd="0" destOrd="0" presId="urn:microsoft.com/office/officeart/2008/layout/HalfCircleOrganizationChart"/>
    <dgm:cxn modelId="{FE3A11FF-2BEF-45C9-92D9-A313A89D8AB6}" type="presParOf" srcId="{5B370392-1F5C-46C1-8F69-6ECE642C710F}" destId="{AEFDA669-51F2-44B7-9ABC-2B48CF43F338}" srcOrd="1" destOrd="0" presId="urn:microsoft.com/office/officeart/2008/layout/HalfCircleOrganizationChart"/>
    <dgm:cxn modelId="{C07A0328-5CE5-4BBD-96C1-FE563FD35E1C}" type="presParOf" srcId="{5B370392-1F5C-46C1-8F69-6ECE642C710F}" destId="{B70F98A7-3E6A-4564-9CD5-602042F6D31B}" srcOrd="2" destOrd="0" presId="urn:microsoft.com/office/officeart/2008/layout/HalfCircleOrganizationChart"/>
    <dgm:cxn modelId="{533AC127-95D7-4880-A5E1-9B0DF10E970F}" type="presParOf" srcId="{5B370392-1F5C-46C1-8F69-6ECE642C710F}" destId="{B18415F1-FB21-4C67-85CF-20C7C4CA8ED6}" srcOrd="3" destOrd="0" presId="urn:microsoft.com/office/officeart/2008/layout/HalfCircleOrganizationChart"/>
    <dgm:cxn modelId="{4CD9D824-4530-4A74-893B-46EDC7A7938A}" type="presParOf" srcId="{4B9152F7-E656-454C-A293-C363758F2CFF}" destId="{E1AB5CA1-76C5-40E9-AEF0-5CDECDA6F8D7}" srcOrd="1" destOrd="0" presId="urn:microsoft.com/office/officeart/2008/layout/HalfCircleOrganizationChart"/>
    <dgm:cxn modelId="{1C8DE1AD-EE66-4587-A592-2170388A55AF}" type="presParOf" srcId="{4B9152F7-E656-454C-A293-C363758F2CFF}" destId="{6BA2DB9D-A3E3-4ACF-B30E-23024D997323}" srcOrd="2" destOrd="0" presId="urn:microsoft.com/office/officeart/2008/layout/HalfCircleOrganizationChart"/>
    <dgm:cxn modelId="{58EFB064-AB29-459B-ADF5-191C1718F637}" type="presParOf" srcId="{2D667D4C-51E3-4DD4-BA5E-534EC460163D}" destId="{3D3A61C3-3BFE-4066-A0DB-69BB1A29F609}" srcOrd="14" destOrd="0" presId="urn:microsoft.com/office/officeart/2008/layout/HalfCircleOrganizationChart"/>
    <dgm:cxn modelId="{A11A8881-7A51-45D9-9B96-695D08D6A0B4}" type="presParOf" srcId="{2D667D4C-51E3-4DD4-BA5E-534EC460163D}" destId="{8A245EDB-0DEB-4C2F-BCC2-21E86F041940}" srcOrd="15" destOrd="0" presId="urn:microsoft.com/office/officeart/2008/layout/HalfCircleOrganizationChart"/>
    <dgm:cxn modelId="{C13C4D01-4DA7-41A2-9D59-D277E5CF36A4}" type="presParOf" srcId="{8A245EDB-0DEB-4C2F-BCC2-21E86F041940}" destId="{5669A507-B0E7-4845-922B-9069EFD82663}" srcOrd="0" destOrd="0" presId="urn:microsoft.com/office/officeart/2008/layout/HalfCircleOrganizationChart"/>
    <dgm:cxn modelId="{62B33162-89B3-4CF9-AF09-FE3DEDE99658}" type="presParOf" srcId="{5669A507-B0E7-4845-922B-9069EFD82663}" destId="{56DD0EBE-DF94-4C52-98CE-D0C81E813441}" srcOrd="0" destOrd="0" presId="urn:microsoft.com/office/officeart/2008/layout/HalfCircleOrganizationChart"/>
    <dgm:cxn modelId="{69F1D634-ACF4-464C-94C4-EE47E235E342}" type="presParOf" srcId="{5669A507-B0E7-4845-922B-9069EFD82663}" destId="{0F0CA603-EA4F-4C99-B1EF-B6071521ED35}" srcOrd="1" destOrd="0" presId="urn:microsoft.com/office/officeart/2008/layout/HalfCircleOrganizationChart"/>
    <dgm:cxn modelId="{C8456D11-0857-4133-8D5F-654CEC7C2166}" type="presParOf" srcId="{5669A507-B0E7-4845-922B-9069EFD82663}" destId="{0A85F27F-5FF3-42EC-81E4-109B73380AD7}" srcOrd="2" destOrd="0" presId="urn:microsoft.com/office/officeart/2008/layout/HalfCircleOrganizationChart"/>
    <dgm:cxn modelId="{DC53AF37-7825-4A33-A761-545D38F1F5B7}" type="presParOf" srcId="{5669A507-B0E7-4845-922B-9069EFD82663}" destId="{75CD3C7D-C642-4F9E-95DF-90A2AADE2414}" srcOrd="3" destOrd="0" presId="urn:microsoft.com/office/officeart/2008/layout/HalfCircleOrganizationChart"/>
    <dgm:cxn modelId="{41F4E15A-889C-4D0F-97C7-0C455272E2A7}" type="presParOf" srcId="{8A245EDB-0DEB-4C2F-BCC2-21E86F041940}" destId="{256EFDF3-37C2-4FEB-871C-5BC211DC420E}" srcOrd="1" destOrd="0" presId="urn:microsoft.com/office/officeart/2008/layout/HalfCircleOrganizationChart"/>
    <dgm:cxn modelId="{4DD7B9BC-470A-4902-A6A2-4A6B771EB8B7}" type="presParOf" srcId="{8A245EDB-0DEB-4C2F-BCC2-21E86F041940}" destId="{437A9922-5913-47E1-BBBE-707F7A4A500A}" srcOrd="2" destOrd="0" presId="urn:microsoft.com/office/officeart/2008/layout/HalfCircleOrganizationChart"/>
    <dgm:cxn modelId="{7626F41A-A6DD-48E3-B973-29798B29FBE8}" type="presParOf" srcId="{2D667D4C-51E3-4DD4-BA5E-534EC460163D}" destId="{0C537E27-A72F-421B-8C80-C3C37679F5EA}" srcOrd="16" destOrd="0" presId="urn:microsoft.com/office/officeart/2008/layout/HalfCircleOrganizationChart"/>
    <dgm:cxn modelId="{7E69C839-9F32-4378-B5D3-DAF5FB9B69C2}" type="presParOf" srcId="{2D667D4C-51E3-4DD4-BA5E-534EC460163D}" destId="{157BDFB0-6B11-4ECE-B06A-693C68A294FF}" srcOrd="17" destOrd="0" presId="urn:microsoft.com/office/officeart/2008/layout/HalfCircleOrganizationChart"/>
    <dgm:cxn modelId="{B7F76D2E-4D2F-4E9D-87B1-0AA0699D9FEB}" type="presParOf" srcId="{157BDFB0-6B11-4ECE-B06A-693C68A294FF}" destId="{5B5828DE-69E8-4BD0-879D-719CB61944D6}" srcOrd="0" destOrd="0" presId="urn:microsoft.com/office/officeart/2008/layout/HalfCircleOrganizationChart"/>
    <dgm:cxn modelId="{9F86B8A2-5BC4-47E6-AF9D-B7131018AD83}" type="presParOf" srcId="{5B5828DE-69E8-4BD0-879D-719CB61944D6}" destId="{3E75943A-ECC6-4FF0-9C8D-8D5D060C007C}" srcOrd="0" destOrd="0" presId="urn:microsoft.com/office/officeart/2008/layout/HalfCircleOrganizationChart"/>
    <dgm:cxn modelId="{F2C193DC-2F76-4795-ACFE-7E42F0C0DCA2}" type="presParOf" srcId="{5B5828DE-69E8-4BD0-879D-719CB61944D6}" destId="{5AF3E057-9180-45D3-AFBC-9EDA77C98DC3}" srcOrd="1" destOrd="0" presId="urn:microsoft.com/office/officeart/2008/layout/HalfCircleOrganizationChart"/>
    <dgm:cxn modelId="{B9000326-0E77-4D43-B873-8AE8681CF001}" type="presParOf" srcId="{5B5828DE-69E8-4BD0-879D-719CB61944D6}" destId="{1564DF7B-ACF9-4D94-8BBE-27A8FDBA718A}" srcOrd="2" destOrd="0" presId="urn:microsoft.com/office/officeart/2008/layout/HalfCircleOrganizationChart"/>
    <dgm:cxn modelId="{35CE262B-FC22-456D-99A0-24D3626843DA}" type="presParOf" srcId="{5B5828DE-69E8-4BD0-879D-719CB61944D6}" destId="{95E4D919-E5C1-4228-8E16-C3E5A8F97E25}" srcOrd="3" destOrd="0" presId="urn:microsoft.com/office/officeart/2008/layout/HalfCircleOrganizationChart"/>
    <dgm:cxn modelId="{8AE7CE9C-2A38-4A49-B262-9C8B30F1E825}" type="presParOf" srcId="{157BDFB0-6B11-4ECE-B06A-693C68A294FF}" destId="{AEC2098C-BF94-4E56-92B3-FAEFA5B4A119}" srcOrd="1" destOrd="0" presId="urn:microsoft.com/office/officeart/2008/layout/HalfCircleOrganizationChart"/>
    <dgm:cxn modelId="{A6BE0CF4-7C71-479A-A702-76FD0385BF94}" type="presParOf" srcId="{157BDFB0-6B11-4ECE-B06A-693C68A294FF}" destId="{16A8E71A-8039-46EC-8179-05AF8E740B79}" srcOrd="2" destOrd="0" presId="urn:microsoft.com/office/officeart/2008/layout/HalfCircleOrganizationChart"/>
    <dgm:cxn modelId="{C5B1750C-630C-479F-9A5E-C9AF55CDE6ED}" type="presParOf" srcId="{2D667D4C-51E3-4DD4-BA5E-534EC460163D}" destId="{D1259328-3559-4B37-834F-3360235D72BF}" srcOrd="18" destOrd="0" presId="urn:microsoft.com/office/officeart/2008/layout/HalfCircleOrganizationChart"/>
    <dgm:cxn modelId="{82488EF6-5CA6-4F41-A69F-D1CE7ED2D956}" type="presParOf" srcId="{2D667D4C-51E3-4DD4-BA5E-534EC460163D}" destId="{090962E5-34A2-42E3-83DF-FAEA65FB6A5E}" srcOrd="19" destOrd="0" presId="urn:microsoft.com/office/officeart/2008/layout/HalfCircleOrganizationChart"/>
    <dgm:cxn modelId="{2AAF6DED-25C7-47B2-9A1A-6FF078C298A6}" type="presParOf" srcId="{090962E5-34A2-42E3-83DF-FAEA65FB6A5E}" destId="{EC202068-68D9-4F6D-95C7-29A3AAF439D6}" srcOrd="0" destOrd="0" presId="urn:microsoft.com/office/officeart/2008/layout/HalfCircleOrganizationChart"/>
    <dgm:cxn modelId="{CAA9EC98-A1DD-4D76-B073-7EB64A283E12}" type="presParOf" srcId="{EC202068-68D9-4F6D-95C7-29A3AAF439D6}" destId="{A98F528D-C712-4370-AF41-AFF047E855E6}" srcOrd="0" destOrd="0" presId="urn:microsoft.com/office/officeart/2008/layout/HalfCircleOrganizationChart"/>
    <dgm:cxn modelId="{D852444B-FAA4-4923-90EE-25C6F1C769A4}" type="presParOf" srcId="{EC202068-68D9-4F6D-95C7-29A3AAF439D6}" destId="{CF439C76-8887-4F4E-8DED-476681B6D6CF}" srcOrd="1" destOrd="0" presId="urn:microsoft.com/office/officeart/2008/layout/HalfCircleOrganizationChart"/>
    <dgm:cxn modelId="{1630ADA1-EE29-4CBC-B265-A71B37F4BFE1}" type="presParOf" srcId="{EC202068-68D9-4F6D-95C7-29A3AAF439D6}" destId="{8E52698D-7C1D-4438-8A85-FB2A8718A864}" srcOrd="2" destOrd="0" presId="urn:microsoft.com/office/officeart/2008/layout/HalfCircleOrganizationChart"/>
    <dgm:cxn modelId="{A4B512A6-4D6C-45A3-8A08-FCB3A02FB4CE}" type="presParOf" srcId="{EC202068-68D9-4F6D-95C7-29A3AAF439D6}" destId="{C851C18F-DB98-468D-A1D8-4D0FCFF88D0B}" srcOrd="3" destOrd="0" presId="urn:microsoft.com/office/officeart/2008/layout/HalfCircleOrganizationChart"/>
    <dgm:cxn modelId="{220045B3-AD02-4A9C-B195-AF19A52FDA27}" type="presParOf" srcId="{090962E5-34A2-42E3-83DF-FAEA65FB6A5E}" destId="{9690260F-C5C3-41B8-A8A8-02AA8FC93CBC}" srcOrd="1" destOrd="0" presId="urn:microsoft.com/office/officeart/2008/layout/HalfCircleOrganizationChart"/>
    <dgm:cxn modelId="{0CBE1AC8-CF65-4DE8-8634-72E932ABB451}" type="presParOf" srcId="{9690260F-C5C3-41B8-A8A8-02AA8FC93CBC}" destId="{B94B227F-011C-444C-AC22-093671285E28}" srcOrd="0" destOrd="0" presId="urn:microsoft.com/office/officeart/2008/layout/HalfCircleOrganizationChart"/>
    <dgm:cxn modelId="{39096C44-DF69-4090-8BD5-08C7BEF82921}" type="presParOf" srcId="{9690260F-C5C3-41B8-A8A8-02AA8FC93CBC}" destId="{A942A8FF-4382-487F-BA9E-2B0C04B7C585}" srcOrd="1" destOrd="0" presId="urn:microsoft.com/office/officeart/2008/layout/HalfCircleOrganizationChart"/>
    <dgm:cxn modelId="{F2178FF2-F4BE-44B7-83CD-D23A268C64E2}" type="presParOf" srcId="{A942A8FF-4382-487F-BA9E-2B0C04B7C585}" destId="{7F5309EA-677C-41B7-B227-438DA055DA96}" srcOrd="0" destOrd="0" presId="urn:microsoft.com/office/officeart/2008/layout/HalfCircleOrganizationChart"/>
    <dgm:cxn modelId="{60620B9B-0704-4FB6-9981-F2E9C50E0B24}" type="presParOf" srcId="{7F5309EA-677C-41B7-B227-438DA055DA96}" destId="{975F007E-0E9C-4C5F-B808-B3154C587BCE}" srcOrd="0" destOrd="0" presId="urn:microsoft.com/office/officeart/2008/layout/HalfCircleOrganizationChart"/>
    <dgm:cxn modelId="{BAD7A8A0-9E1C-4974-A85A-AECB9AB1465E}" type="presParOf" srcId="{7F5309EA-677C-41B7-B227-438DA055DA96}" destId="{AC2E33C2-42A6-4CF7-BACB-6EF6B9B7C91D}" srcOrd="1" destOrd="0" presId="urn:microsoft.com/office/officeart/2008/layout/HalfCircleOrganizationChart"/>
    <dgm:cxn modelId="{8F60DDAC-A224-4EE4-8386-9B6430549757}" type="presParOf" srcId="{7F5309EA-677C-41B7-B227-438DA055DA96}" destId="{13820568-F4B4-4D26-80AA-7753239D2D7A}" srcOrd="2" destOrd="0" presId="urn:microsoft.com/office/officeart/2008/layout/HalfCircleOrganizationChart"/>
    <dgm:cxn modelId="{23045F2C-2F5F-436B-BAAF-19D2379DB04D}" type="presParOf" srcId="{7F5309EA-677C-41B7-B227-438DA055DA96}" destId="{DC9737C9-7923-463D-ABFD-A8AB3BD7D596}" srcOrd="3" destOrd="0" presId="urn:microsoft.com/office/officeart/2008/layout/HalfCircleOrganizationChart"/>
    <dgm:cxn modelId="{F08B3013-F940-4B2F-BE93-CBCBFED8AA7C}" type="presParOf" srcId="{A942A8FF-4382-487F-BA9E-2B0C04B7C585}" destId="{9A1FB289-813B-497D-A646-13F19CEDFAFE}" srcOrd="1" destOrd="0" presId="urn:microsoft.com/office/officeart/2008/layout/HalfCircleOrganizationChart"/>
    <dgm:cxn modelId="{C2DF9A41-720F-4405-B05F-545EB69B6AB1}" type="presParOf" srcId="{A942A8FF-4382-487F-BA9E-2B0C04B7C585}" destId="{FC4BD650-7EA3-468E-8F5A-D1822C955045}" srcOrd="2" destOrd="0" presId="urn:microsoft.com/office/officeart/2008/layout/HalfCircleOrganizationChart"/>
    <dgm:cxn modelId="{246A561D-0F3F-44B8-A6A8-06663CB32978}" type="presParOf" srcId="{090962E5-34A2-42E3-83DF-FAEA65FB6A5E}" destId="{9555327F-C957-41CB-B2DC-896766AE70F6}" srcOrd="2" destOrd="0" presId="urn:microsoft.com/office/officeart/2008/layout/HalfCircleOrganizationChart"/>
    <dgm:cxn modelId="{8C465AB1-01B9-4C83-9EAB-BEC06D797FDF}" type="presParOf" srcId="{4E89EAF9-98E3-4559-88D7-6F2914DE4A1B}" destId="{61DBE414-5A46-4230-82E0-34FCE44D9CF8}" srcOrd="2" destOrd="0" presId="urn:microsoft.com/office/officeart/2008/layout/HalfCircleOrganizationChart"/>
    <dgm:cxn modelId="{2B79B01B-AB9D-412D-8FB3-8BB295B68D6A}" type="presParOf" srcId="{61DBE414-5A46-4230-82E0-34FCE44D9CF8}" destId="{7B31627A-1F97-463F-85CB-19C341D5E238}" srcOrd="0" destOrd="0" presId="urn:microsoft.com/office/officeart/2008/layout/HalfCircleOrganizationChart"/>
    <dgm:cxn modelId="{E8942B74-6FAA-43B8-BD82-F92E56B3C732}" type="presParOf" srcId="{61DBE414-5A46-4230-82E0-34FCE44D9CF8}" destId="{5074D070-5DE9-4F09-BCF1-B7F3AAE63E40}" srcOrd="1" destOrd="0" presId="urn:microsoft.com/office/officeart/2008/layout/HalfCircleOrganizationChart"/>
    <dgm:cxn modelId="{56A56DA8-1C44-446A-8B48-E5D213147AE9}" type="presParOf" srcId="{5074D070-5DE9-4F09-BCF1-B7F3AAE63E40}" destId="{BFF53F0A-158B-4D4A-90C3-9E49D3823BE5}" srcOrd="0" destOrd="0" presId="urn:microsoft.com/office/officeart/2008/layout/HalfCircleOrganizationChart"/>
    <dgm:cxn modelId="{5162A9A9-3555-463B-850B-41DF94788698}" type="presParOf" srcId="{BFF53F0A-158B-4D4A-90C3-9E49D3823BE5}" destId="{334912B1-731C-48C8-8A54-A737FE307885}" srcOrd="0" destOrd="0" presId="urn:microsoft.com/office/officeart/2008/layout/HalfCircleOrganizationChart"/>
    <dgm:cxn modelId="{72B5F131-3174-458C-BE55-52D7646E9FC6}" type="presParOf" srcId="{BFF53F0A-158B-4D4A-90C3-9E49D3823BE5}" destId="{1286D883-D862-4DD2-853D-A2609F078B94}" srcOrd="1" destOrd="0" presId="urn:microsoft.com/office/officeart/2008/layout/HalfCircleOrganizationChart"/>
    <dgm:cxn modelId="{22E4B5E6-292B-4593-875A-E085E3326965}" type="presParOf" srcId="{BFF53F0A-158B-4D4A-90C3-9E49D3823BE5}" destId="{7AC88788-2166-4D65-B70D-99EFF1ABBA94}" srcOrd="2" destOrd="0" presId="urn:microsoft.com/office/officeart/2008/layout/HalfCircleOrganizationChart"/>
    <dgm:cxn modelId="{EEFFA6AA-7CCF-4270-A90C-256A79967846}" type="presParOf" srcId="{BFF53F0A-158B-4D4A-90C3-9E49D3823BE5}" destId="{E929D7C1-301B-4BB4-9B54-514A602B6F82}" srcOrd="3" destOrd="0" presId="urn:microsoft.com/office/officeart/2008/layout/HalfCircleOrganizationChart"/>
    <dgm:cxn modelId="{99F48A7C-996A-455E-B7C5-A0CFF27B6A4A}" type="presParOf" srcId="{5074D070-5DE9-4F09-BCF1-B7F3AAE63E40}" destId="{54F074A5-84C0-45BA-939A-833FE186FD41}" srcOrd="1" destOrd="0" presId="urn:microsoft.com/office/officeart/2008/layout/HalfCircleOrganizationChart"/>
    <dgm:cxn modelId="{3EE31242-0A6C-4EEA-BF3E-BFF8C26D716B}" type="presParOf" srcId="{5074D070-5DE9-4F09-BCF1-B7F3AAE63E40}" destId="{EA736903-C707-4884-B180-022C1CCEE868}" srcOrd="2" destOrd="0" presId="urn:microsoft.com/office/officeart/2008/layout/HalfCircleOrganizationChart"/>
    <dgm:cxn modelId="{D2859901-36DE-4D19-8B29-4039CC81C13E}" type="presParOf" srcId="{61DBE414-5A46-4230-82E0-34FCE44D9CF8}" destId="{4268514D-8DD7-4EBB-BB20-4530EEA82BE2}" srcOrd="2" destOrd="0" presId="urn:microsoft.com/office/officeart/2008/layout/HalfCircleOrganizationChart"/>
    <dgm:cxn modelId="{51E47DC5-6C4D-447F-B213-C4625A8D3940}" type="presParOf" srcId="{61DBE414-5A46-4230-82E0-34FCE44D9CF8}" destId="{563BE012-E56E-4C10-8BD6-320CF2EA9EC5}" srcOrd="3" destOrd="0" presId="urn:microsoft.com/office/officeart/2008/layout/HalfCircleOrganizationChart"/>
    <dgm:cxn modelId="{DBD70A97-28E0-4D9B-B1F7-DCE83B707891}" type="presParOf" srcId="{563BE012-E56E-4C10-8BD6-320CF2EA9EC5}" destId="{148D4FB6-F7F9-458F-9BAB-5338D2035C8D}" srcOrd="0" destOrd="0" presId="urn:microsoft.com/office/officeart/2008/layout/HalfCircleOrganizationChart"/>
    <dgm:cxn modelId="{79746AED-D34A-493C-8A39-4DFEAC8E58BF}" type="presParOf" srcId="{148D4FB6-F7F9-458F-9BAB-5338D2035C8D}" destId="{1904FC00-E855-465C-A67B-F1DA45D9A7BF}" srcOrd="0" destOrd="0" presId="urn:microsoft.com/office/officeart/2008/layout/HalfCircleOrganizationChart"/>
    <dgm:cxn modelId="{B4902681-37E0-483E-8126-CC9D2C110C0F}" type="presParOf" srcId="{148D4FB6-F7F9-458F-9BAB-5338D2035C8D}" destId="{E4D7EFAC-5A42-49CB-A7DC-13C2800072F4}" srcOrd="1" destOrd="0" presId="urn:microsoft.com/office/officeart/2008/layout/HalfCircleOrganizationChart"/>
    <dgm:cxn modelId="{4DE2CFFC-30B4-41D4-8714-0818DE1D737F}" type="presParOf" srcId="{148D4FB6-F7F9-458F-9BAB-5338D2035C8D}" destId="{0E97B92F-041D-4987-8FBA-3568B02E7170}" srcOrd="2" destOrd="0" presId="urn:microsoft.com/office/officeart/2008/layout/HalfCircleOrganizationChart"/>
    <dgm:cxn modelId="{DD42A954-E940-4C0F-9F7E-78753A991912}" type="presParOf" srcId="{148D4FB6-F7F9-458F-9BAB-5338D2035C8D}" destId="{B3E26C47-8852-484D-B6C1-BECEAC1C5E98}" srcOrd="3" destOrd="0" presId="urn:microsoft.com/office/officeart/2008/layout/HalfCircleOrganizationChart"/>
    <dgm:cxn modelId="{D34FB2B2-4853-4A77-8458-4C468B68237A}" type="presParOf" srcId="{563BE012-E56E-4C10-8BD6-320CF2EA9EC5}" destId="{13A112F0-EC35-4673-9AA9-CB873424CF91}" srcOrd="1" destOrd="0" presId="urn:microsoft.com/office/officeart/2008/layout/HalfCircleOrganizationChart"/>
    <dgm:cxn modelId="{71F1BE3E-44F5-4804-9C8E-632BAECD6C1F}" type="presParOf" srcId="{563BE012-E56E-4C10-8BD6-320CF2EA9EC5}" destId="{74B2F1BF-BED3-49D5-BD1D-DA575AFFA809}" srcOrd="2" destOrd="0" presId="urn:microsoft.com/office/officeart/2008/layout/HalfCircleOrganizationChart"/>
    <dgm:cxn modelId="{3CABD27F-24C7-4231-AA83-FFFCB4431526}" type="presParOf" srcId="{61DBE414-5A46-4230-82E0-34FCE44D9CF8}" destId="{59B9B72B-8CA5-4B7E-9344-9BD6093CE089}" srcOrd="4" destOrd="0" presId="urn:microsoft.com/office/officeart/2008/layout/HalfCircleOrganizationChart"/>
    <dgm:cxn modelId="{5B3CFEFE-6EF4-47FF-8405-80581C0DCA29}" type="presParOf" srcId="{61DBE414-5A46-4230-82E0-34FCE44D9CF8}" destId="{6CA10589-57B9-4152-9C5C-7DE1F09AFBBB}" srcOrd="5" destOrd="0" presId="urn:microsoft.com/office/officeart/2008/layout/HalfCircleOrganizationChart"/>
    <dgm:cxn modelId="{DEDF8E3D-C1AE-4682-813B-03C49F355B07}" type="presParOf" srcId="{6CA10589-57B9-4152-9C5C-7DE1F09AFBBB}" destId="{33EF0FCE-6FBF-467E-AD5C-3032B76BCC88}" srcOrd="0" destOrd="0" presId="urn:microsoft.com/office/officeart/2008/layout/HalfCircleOrganizationChart"/>
    <dgm:cxn modelId="{01E379ED-91DD-4DF2-A3E5-A9C86C6B864B}" type="presParOf" srcId="{33EF0FCE-6FBF-467E-AD5C-3032B76BCC88}" destId="{63C3EB6F-7FD9-4640-8580-D61CC89ACCE9}" srcOrd="0" destOrd="0" presId="urn:microsoft.com/office/officeart/2008/layout/HalfCircleOrganizationChart"/>
    <dgm:cxn modelId="{417CA195-9BAA-4503-8903-551C12F9B22D}" type="presParOf" srcId="{33EF0FCE-6FBF-467E-AD5C-3032B76BCC88}" destId="{809B5C98-9803-4466-8962-4B5C5FE49F3E}" srcOrd="1" destOrd="0" presId="urn:microsoft.com/office/officeart/2008/layout/HalfCircleOrganizationChart"/>
    <dgm:cxn modelId="{4890ABF3-ED91-4F89-A100-0001CC2ACDAB}" type="presParOf" srcId="{33EF0FCE-6FBF-467E-AD5C-3032B76BCC88}" destId="{5D82E531-9036-47C8-9973-713ED7E56EDE}" srcOrd="2" destOrd="0" presId="urn:microsoft.com/office/officeart/2008/layout/HalfCircleOrganizationChart"/>
    <dgm:cxn modelId="{DD2F3E08-7A72-4D1E-B9EF-0B9F383608EA}" type="presParOf" srcId="{33EF0FCE-6FBF-467E-AD5C-3032B76BCC88}" destId="{BB128B8F-9A21-4EB6-8154-BFEA929B286F}" srcOrd="3" destOrd="0" presId="urn:microsoft.com/office/officeart/2008/layout/HalfCircleOrganizationChart"/>
    <dgm:cxn modelId="{C7B90B7A-E599-4B04-B0A1-038F054388E6}" type="presParOf" srcId="{6CA10589-57B9-4152-9C5C-7DE1F09AFBBB}" destId="{CD35C3E5-675E-4321-9FE6-DF9EB8835625}" srcOrd="1" destOrd="0" presId="urn:microsoft.com/office/officeart/2008/layout/HalfCircleOrganizationChart"/>
    <dgm:cxn modelId="{969436E5-182C-405C-80DF-75E109FE120D}"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204" minVer="http://schemas.openxmlformats.org/drawingml/2006/diagram"/>
    </a:ext>
  </dgm:extLst>
</dgm:dataModel>
</file>

<file path=word/diagrams/data40.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ysClr val="windowText" lastClr="000000"/>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3D1F72D0-AD96-4D75-842A-F5CC0D7D0E45}" type="presOf" srcId="{93F58998-B5B9-4969-A27E-0473E560A0E2}" destId="{566C9750-B626-460D-BE07-92DFAF670488}" srcOrd="1" destOrd="0" presId="urn:microsoft.com/office/officeart/2008/layout/HalfCircleOrganizationChart"/>
    <dgm:cxn modelId="{2CEFAF17-EEAD-42D7-8C1E-9F53CEDD2FFF}" type="presOf" srcId="{E3718667-EAD1-4493-A303-835206288846}" destId="{1904FC00-E855-465C-A67B-F1DA45D9A7BF}" srcOrd="0" destOrd="0" presId="urn:microsoft.com/office/officeart/2008/layout/HalfCircleOrganizationChart"/>
    <dgm:cxn modelId="{F2463050-DE9D-4AF9-9B88-3D06329CB645}" type="presOf" srcId="{2E384933-C4F2-4293-A4EA-B4E9605131BB}" destId="{E35F6CA7-1695-4FB6-B579-AE724B9515A0}" srcOrd="0" destOrd="0" presId="urn:microsoft.com/office/officeart/2008/layout/HalfCircleOrganizationChart"/>
    <dgm:cxn modelId="{574CCBBD-B594-44D2-AF6D-A9DB592C54FD}" type="presOf" srcId="{519A848F-92E4-4240-A861-E86D121E5C86}" destId="{C11A72F2-61AA-4CA8-B4EF-3C39420BF5C5}" srcOrd="0" destOrd="0" presId="urn:microsoft.com/office/officeart/2008/layout/HalfCircleOrganizationChart"/>
    <dgm:cxn modelId="{1187D681-FCAC-4B1A-B9A3-C2300DC1FDCF}" type="presOf" srcId="{2E384933-C4F2-4293-A4EA-B4E9605131BB}" destId="{9C7D3D00-5400-4D55-8FA3-394C3E86BB93}" srcOrd="1" destOrd="0" presId="urn:microsoft.com/office/officeart/2008/layout/HalfCircleOrganizationChart"/>
    <dgm:cxn modelId="{F06BFCB2-E715-4633-AD94-5515977CE535}" type="presOf" srcId="{115324CF-29CA-4446-8208-AAB2A2859D1B}" destId="{A272BD65-9690-419B-81BB-77623DD3329B}" srcOrd="1" destOrd="0" presId="urn:microsoft.com/office/officeart/2008/layout/HalfCircleOrganizationChart"/>
    <dgm:cxn modelId="{40CC07B6-FF4A-4FFE-9E2A-BDA9587F6BB6}" type="presOf" srcId="{1319FA79-95EC-4CB9-89C8-224B1B8DFF07}" destId="{4268514D-8DD7-4EBB-BB20-4530EEA82BE2}"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36B343B4-5C40-4DA8-92A9-B419D4640CAF}" type="presOf" srcId="{33B8455E-178C-4A3A-8F7C-DE9E7833F7B6}" destId="{DB24B692-2614-4AE4-9EAF-F5978ECA600D}" srcOrd="0" destOrd="0" presId="urn:microsoft.com/office/officeart/2008/layout/HalfCircleOrganizationChart"/>
    <dgm:cxn modelId="{4565D034-0B43-45C2-9C4E-96C369DB9203}" type="presOf" srcId="{115324CF-29CA-4446-8208-AAB2A2859D1B}" destId="{A9836457-6391-4C79-ACD2-4BB44688F300}" srcOrd="0" destOrd="0" presId="urn:microsoft.com/office/officeart/2008/layout/HalfCircleOrganizationChart"/>
    <dgm:cxn modelId="{AA1369D1-4941-4BFF-998D-BE992196D0C6}" type="presOf" srcId="{75B8D333-3B9E-4CFD-9FF6-84CA48E5DAC8}" destId="{95E4D919-E5C1-4228-8E16-C3E5A8F97E25}" srcOrd="1" destOrd="0" presId="urn:microsoft.com/office/officeart/2008/layout/HalfCircleOrganizationChart"/>
    <dgm:cxn modelId="{9A645F81-8752-4BAC-8189-FC818343EF1B}" type="presOf" srcId="{3F8887C6-6C1E-40B2-B763-01C6CC331AB0}" destId="{63C3EB6F-7FD9-4640-8580-D61CC89ACCE9}" srcOrd="0" destOrd="0" presId="urn:microsoft.com/office/officeart/2008/layout/HalfCircleOrganizationChart"/>
    <dgm:cxn modelId="{88B23D72-BAA2-4FD6-BEAE-C5BACC2A62D3}" type="presOf" srcId="{1BB86E31-EF35-4172-AE3B-4D6514617D81}" destId="{14FD9103-C29E-4495-B732-282EF6FBBBB8}" srcOrd="1" destOrd="0" presId="urn:microsoft.com/office/officeart/2008/layout/HalfCircleOrganizationChart"/>
    <dgm:cxn modelId="{D935A393-B792-4CE7-8B3D-FE60FD8C138E}" type="presOf" srcId="{5A229105-803A-4893-87CC-09BBAEA2624B}" destId="{DC9737C9-7923-463D-ABFD-A8AB3BD7D596}" srcOrd="1" destOrd="0" presId="urn:microsoft.com/office/officeart/2008/layout/HalfCircleOrganizationChart"/>
    <dgm:cxn modelId="{E5C8073B-DD3B-43A4-B2A6-97814FAED3F3}" type="presOf" srcId="{5CD58DBD-DF63-4AD3-B389-1212E0FC1C2C}" destId="{BE2F04B1-D0D5-4C2B-8C49-2D7A33AE0DF8}" srcOrd="0" destOrd="0" presId="urn:microsoft.com/office/officeart/2008/layout/HalfCircleOrganizationChart"/>
    <dgm:cxn modelId="{BE80211C-019B-46C3-ADCA-4889E404281F}" type="presOf" srcId="{D18AD126-FA8F-4009-B955-573E90A7EAE6}" destId="{B94B227F-011C-444C-AC22-093671285E28}"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45102043-5164-43F0-BCDD-91CEDCA7053D}" type="presOf" srcId="{D819475B-1E35-46FD-B568-EE4A0EAD5F79}" destId="{C851C18F-DB98-468D-A1D8-4D0FCFF88D0B}" srcOrd="1" destOrd="0" presId="urn:microsoft.com/office/officeart/2008/layout/HalfCircleOrganizationChart"/>
    <dgm:cxn modelId="{A3FDFD52-5EBB-4ADD-A6CE-975F3757C032}" type="presOf" srcId="{93F58998-B5B9-4969-A27E-0473E560A0E2}" destId="{8D86BFFC-868B-4D40-A5AF-32B1BB3D3670}" srcOrd="0" destOrd="0" presId="urn:microsoft.com/office/officeart/2008/layout/HalfCircleOrganizationChart"/>
    <dgm:cxn modelId="{F5FAB622-4A16-488F-B3E4-46A9FF162B10}" type="presOf" srcId="{3F8887C6-6C1E-40B2-B763-01C6CC331AB0}" destId="{BB128B8F-9A21-4EB6-8154-BFEA929B286F}" srcOrd="1"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A2DF978D-883E-402E-8909-6D5F0399B174}" srcId="{C2FD8B0D-1C5D-4C8F-890D-FA95BB4DF4BA}" destId="{F9D4588B-CD91-4DFA-A010-9F4A0E339DBE}" srcOrd="0" destOrd="0" parTransId="{886AE9DD-D282-42E1-9AC8-5DA5B111F408}" sibTransId="{8436C43F-9515-4DAC-95BD-31DEE720FF66}"/>
    <dgm:cxn modelId="{DD6E7A47-5481-400D-BFC3-1EC1DD52E877}" srcId="{D819475B-1E35-46FD-B568-EE4A0EAD5F79}" destId="{5A229105-803A-4893-87CC-09BBAEA2624B}" srcOrd="0" destOrd="0" parTransId="{D18AD126-FA8F-4009-B955-573E90A7EAE6}" sibTransId="{5A7B98D1-3381-478E-9DE8-2FD049EB75A5}"/>
    <dgm:cxn modelId="{627F5B4B-03C1-43C9-9209-4CC5DD35F7C9}" srcId="{C2FD8B0D-1C5D-4C8F-890D-FA95BB4DF4BA}" destId="{E3718667-EAD1-4493-A303-835206288846}" srcOrd="1" destOrd="0" parTransId="{1319FA79-95EC-4CB9-89C8-224B1B8DFF07}" sibTransId="{89F2B04E-0651-4222-9422-7A4F7D949ABE}"/>
    <dgm:cxn modelId="{CCE2AB26-782D-4D44-9E69-8AEA2BBD4A06}" type="presOf" srcId="{2E17B8E0-AE28-4B56-AC80-358DFB8428C1}" destId="{D29D1D0A-0F90-4C68-8EBC-F0D4ED8E5DD7}" srcOrd="0" destOrd="0" presId="urn:microsoft.com/office/officeart/2008/layout/HalfCircleOrganizationChart"/>
    <dgm:cxn modelId="{65357F94-1FEC-4E00-A07A-58D6D018DF3D}" srcId="{33B8455E-178C-4A3A-8F7C-DE9E7833F7B6}" destId="{C2FD8B0D-1C5D-4C8F-890D-FA95BB4DF4BA}" srcOrd="0" destOrd="0" parTransId="{E9BA96ED-621A-47BE-8C83-FB175E5123B0}" sibTransId="{81A22B3A-33F1-4F7B-92BA-6DF3EF5138F3}"/>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0D18AF82-EBA5-4F9F-8724-6AC036CF397A}" type="presOf" srcId="{2AA6674E-F844-481E-B496-74BAAB65EA55}" destId="{DC81FDA3-D058-4B6F-ABBF-B0E6DC62A4B2}" srcOrd="0" destOrd="0" presId="urn:microsoft.com/office/officeart/2008/layout/HalfCircleOrganizationChart"/>
    <dgm:cxn modelId="{9897A169-1E53-485E-B75A-856D4CA514F9}" type="presOf" srcId="{49C3CE45-B1A5-4E55-B576-B0BA85EA1363}" destId="{6D16DB0F-4645-4807-B68F-974232A81976}" srcOrd="0" destOrd="0" presId="urn:microsoft.com/office/officeart/2008/layout/HalfCircleOrganizationChart"/>
    <dgm:cxn modelId="{BB76FFD0-EDBD-4541-9F46-45EC7AD1B86E}" type="presOf" srcId="{C9593A1B-8297-46A5-AE3A-7631F9D23440}" destId="{D1259328-3559-4B37-834F-3360235D72BF}" srcOrd="0" destOrd="0" presId="urn:microsoft.com/office/officeart/2008/layout/HalfCircleOrganizationChart"/>
    <dgm:cxn modelId="{2D8736EF-E6CF-492D-9A21-95DDD79C9C5D}" type="presOf" srcId="{554743E8-FD05-4903-AE47-27876A055E83}" destId="{D483F171-5C04-464E-BC2E-8F87236EE445}" srcOrd="0" destOrd="0" presId="urn:microsoft.com/office/officeart/2008/layout/HalfCircleOrganizationChart"/>
    <dgm:cxn modelId="{85767B08-59C0-4974-B5EC-F757B0A347A9}" type="presOf" srcId="{D819475B-1E35-46FD-B568-EE4A0EAD5F79}" destId="{A98F528D-C712-4370-AF41-AFF047E855E6}" srcOrd="0" destOrd="0" presId="urn:microsoft.com/office/officeart/2008/layout/HalfCircleOrganizationChart"/>
    <dgm:cxn modelId="{CF19C252-A11F-4BA2-99A5-A5B97D6EBB83}" type="presOf" srcId="{5B94AE52-5294-45E6-AE16-C108DFC948A3}" destId="{B18415F1-FB21-4C67-85CF-20C7C4CA8ED6}" srcOrd="1" destOrd="0" presId="urn:microsoft.com/office/officeart/2008/layout/HalfCircleOrganizationChart"/>
    <dgm:cxn modelId="{44D43691-9088-4451-8992-DF29375946CF}" type="presOf" srcId="{E3718667-EAD1-4493-A303-835206288846}" destId="{B3E26C47-8852-484D-B6C1-BECEAC1C5E98}" srcOrd="1" destOrd="0" presId="urn:microsoft.com/office/officeart/2008/layout/HalfCircleOrganizationChart"/>
    <dgm:cxn modelId="{0C231101-4D74-45EF-B0E6-1993F3C64905}" type="presOf" srcId="{74B5E2C1-CACB-4758-AE57-2D0C9DCF0B5D}" destId="{5600056B-8795-4422-9A98-AFD0477EBC27}" srcOrd="0" destOrd="0" presId="urn:microsoft.com/office/officeart/2008/layout/HalfCircleOrganizationChart"/>
    <dgm:cxn modelId="{9D2DFC18-EF62-45D6-9903-1FE6DF6875F1}" type="presOf" srcId="{49C3CE45-B1A5-4E55-B576-B0BA85EA1363}" destId="{80A02699-2C02-4420-8144-8523DB26A8BB}" srcOrd="1" destOrd="0" presId="urn:microsoft.com/office/officeart/2008/layout/HalfCircleOrganizationChart"/>
    <dgm:cxn modelId="{F9F1633F-1267-490C-A6A5-74D16042052A}" type="presOf" srcId="{74B5E2C1-CACB-4758-AE57-2D0C9DCF0B5D}" destId="{46A26590-367B-4258-86DB-B82F153149F6}" srcOrd="1" destOrd="0" presId="urn:microsoft.com/office/officeart/2008/layout/HalfCircleOrganizationChart"/>
    <dgm:cxn modelId="{A8DDA6CB-6C85-494F-84D3-6F3B63F46DAD}" type="presOf" srcId="{4C82A1E4-DD6A-4B85-9BD4-39A12B3E62C1}" destId="{59B9B72B-8CA5-4B7E-9344-9BD6093CE089}" srcOrd="0" destOrd="0" presId="urn:microsoft.com/office/officeart/2008/layout/HalfCircleOrganizationChart"/>
    <dgm:cxn modelId="{68690EB5-F0BB-4121-AF40-BDFDAE91CD5B}" type="presOf" srcId="{F9D4588B-CD91-4DFA-A010-9F4A0E339DBE}" destId="{334912B1-731C-48C8-8A54-A737FE307885}" srcOrd="0" destOrd="0" presId="urn:microsoft.com/office/officeart/2008/layout/HalfCircleOrganizationChart"/>
    <dgm:cxn modelId="{40C2E84E-0A84-46D4-A573-1BBEA8A122CF}" type="presOf" srcId="{8C107B9F-7FFE-4C68-988E-1F97AD83CA85}" destId="{75CD3C7D-C642-4F9E-95DF-90A2AADE2414}" srcOrd="1" destOrd="0" presId="urn:microsoft.com/office/officeart/2008/layout/HalfCircleOrganizationChart"/>
    <dgm:cxn modelId="{A720F168-15C9-4226-A663-241586F740F0}" type="presOf" srcId="{F9D4588B-CD91-4DFA-A010-9F4A0E339DBE}" destId="{E929D7C1-301B-4BB4-9B54-514A602B6F82}" srcOrd="1"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D704A06A-0DF5-4190-B3DF-E331800D6BFB}" type="presOf" srcId="{886AE9DD-D282-42E1-9AC8-5DA5B111F408}" destId="{7B31627A-1F97-463F-85CB-19C341D5E238}" srcOrd="0"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86962612-8589-4045-A006-FD9967268457}" type="presOf" srcId="{8FC16EC9-2380-44A6-9C63-4C03D7E79B22}" destId="{284D0BA2-3DB3-4E3C-A8AC-7EED7D0C4E60}" srcOrd="0" destOrd="0" presId="urn:microsoft.com/office/officeart/2008/layout/HalfCircleOrganizationChart"/>
    <dgm:cxn modelId="{D686FD72-6156-401F-9A4C-A8743EEDB6D9}" type="presOf" srcId="{C575642F-40F5-48D1-A5DD-057B5A6C3E61}" destId="{3D3A61C3-3BFE-4066-A0DB-69BB1A29F609}" srcOrd="0" destOrd="0" presId="urn:microsoft.com/office/officeart/2008/layout/HalfCircleOrganizationChart"/>
    <dgm:cxn modelId="{8AC98662-BC15-48B1-B49D-DE50D0E045DA}" type="presOf" srcId="{C2FD8B0D-1C5D-4C8F-890D-FA95BB4DF4BA}" destId="{B47F2FE2-D7F7-4CE9-9E69-92709E38D1F7}" srcOrd="1" destOrd="0" presId="urn:microsoft.com/office/officeart/2008/layout/HalfCircleOrganizationChart"/>
    <dgm:cxn modelId="{84B65229-288B-4FDF-8922-5A4521DE2C45}" type="presOf" srcId="{1BB86E31-EF35-4172-AE3B-4D6514617D81}" destId="{5C72D922-B822-4CA2-A892-AED8DE5B2641}" srcOrd="0" destOrd="0" presId="urn:microsoft.com/office/officeart/2008/layout/HalfCircleOrganizationChart"/>
    <dgm:cxn modelId="{52358793-F939-4DB7-9239-3F8CCAAB4897}" type="presOf" srcId="{C2FD8B0D-1C5D-4C8F-890D-FA95BB4DF4BA}" destId="{065DA6D0-BE4C-40BA-960B-639F1CB6E13D}" srcOrd="0"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55EEFCFE-DD5E-4F2C-BDAE-E8D43FE16A79}" type="presOf" srcId="{5B94AE52-5294-45E6-AE16-C108DFC948A3}" destId="{03744ADC-C104-4AD4-BDF3-E9AF8068C57B}" srcOrd="0" destOrd="0" presId="urn:microsoft.com/office/officeart/2008/layout/HalfCircleOrganizationChart"/>
    <dgm:cxn modelId="{65C692A1-820D-4F26-9415-B4C290799AE5}" type="presOf" srcId="{75B8D333-3B9E-4CFD-9FF6-84CA48E5DAC8}" destId="{3E75943A-ECC6-4FF0-9C8D-8D5D060C007C}" srcOrd="0" destOrd="0" presId="urn:microsoft.com/office/officeart/2008/layout/HalfCircleOrganizationChart"/>
    <dgm:cxn modelId="{593C93FB-7AEA-47FC-8194-2F1BF1EC59D2}" type="presOf" srcId="{1D7C9011-A6BF-4561-B2C3-14A47445BFE9}" destId="{0C537E27-A72F-421B-8C80-C3C37679F5EA}" srcOrd="0"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344BEC54-1230-4DC8-BB08-0064DEE66CFE}" type="presOf" srcId="{62D59A45-5755-4A4E-8369-958C42230004}" destId="{890AEFEB-8AAF-4FF6-8DC8-ADF3BCC74CD6}" srcOrd="0" destOrd="0" presId="urn:microsoft.com/office/officeart/2008/layout/HalfCircleOrganizationChart"/>
    <dgm:cxn modelId="{B10B4390-196E-4490-B961-08B19441422F}" type="presOf" srcId="{5A229105-803A-4893-87CC-09BBAEA2624B}" destId="{975F007E-0E9C-4C5F-B808-B3154C587BCE}" srcOrd="0" destOrd="0" presId="urn:microsoft.com/office/officeart/2008/layout/HalfCircleOrganizationChart"/>
    <dgm:cxn modelId="{1536F037-F096-44C6-8F9F-0871954EFFDD}" type="presOf" srcId="{8C107B9F-7FFE-4C68-988E-1F97AD83CA85}" destId="{56DD0EBE-DF94-4C52-98CE-D0C81E813441}"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C41CAA4B-D617-4FE0-B7B8-6FEC57104CBE}" srcId="{C2FD8B0D-1C5D-4C8F-890D-FA95BB4DF4BA}" destId="{93F58998-B5B9-4969-A27E-0473E560A0E2}" srcOrd="6" destOrd="0" parTransId="{8FC16EC9-2380-44A6-9C63-4C03D7E79B22}" sibTransId="{071B12E8-0D58-43DB-A371-72CC1CF24A0E}"/>
    <dgm:cxn modelId="{FD7092D7-7AF5-46D0-B844-1CCB2EBDD264}" type="presParOf" srcId="{DB24B692-2614-4AE4-9EAF-F5978ECA600D}" destId="{4E89EAF9-98E3-4559-88D7-6F2914DE4A1B}" srcOrd="0" destOrd="0" presId="urn:microsoft.com/office/officeart/2008/layout/HalfCircleOrganizationChart"/>
    <dgm:cxn modelId="{922C85DD-DEF2-497F-A8BE-B64E1B05D2F4}" type="presParOf" srcId="{4E89EAF9-98E3-4559-88D7-6F2914DE4A1B}" destId="{ADBE5F0E-3F45-4EA9-8AF8-CA4B32A76416}" srcOrd="0" destOrd="0" presId="urn:microsoft.com/office/officeart/2008/layout/HalfCircleOrganizationChart"/>
    <dgm:cxn modelId="{D06C88E9-2C3E-435C-8980-FDE57DFA776E}" type="presParOf" srcId="{ADBE5F0E-3F45-4EA9-8AF8-CA4B32A76416}" destId="{065DA6D0-BE4C-40BA-960B-639F1CB6E13D}" srcOrd="0" destOrd="0" presId="urn:microsoft.com/office/officeart/2008/layout/HalfCircleOrganizationChart"/>
    <dgm:cxn modelId="{6941FA14-1B4B-4133-9EB5-158BC642E762}" type="presParOf" srcId="{ADBE5F0E-3F45-4EA9-8AF8-CA4B32A76416}" destId="{331AB900-12B8-470F-B602-18875B5E6451}" srcOrd="1" destOrd="0" presId="urn:microsoft.com/office/officeart/2008/layout/HalfCircleOrganizationChart"/>
    <dgm:cxn modelId="{55D7B3D9-CC36-474D-B266-21B8DC5BD765}" type="presParOf" srcId="{ADBE5F0E-3F45-4EA9-8AF8-CA4B32A76416}" destId="{E868BC16-D469-4433-8171-B61B09E84F42}" srcOrd="2" destOrd="0" presId="urn:microsoft.com/office/officeart/2008/layout/HalfCircleOrganizationChart"/>
    <dgm:cxn modelId="{F829D8D5-4559-4B89-96B8-0643D48A61FC}" type="presParOf" srcId="{ADBE5F0E-3F45-4EA9-8AF8-CA4B32A76416}" destId="{B47F2FE2-D7F7-4CE9-9E69-92709E38D1F7}" srcOrd="3" destOrd="0" presId="urn:microsoft.com/office/officeart/2008/layout/HalfCircleOrganizationChart"/>
    <dgm:cxn modelId="{C34EFFEE-CF52-4666-B15C-FF546DB1E4E1}" type="presParOf" srcId="{4E89EAF9-98E3-4559-88D7-6F2914DE4A1B}" destId="{2D667D4C-51E3-4DD4-BA5E-534EC460163D}" srcOrd="1" destOrd="0" presId="urn:microsoft.com/office/officeart/2008/layout/HalfCircleOrganizationChart"/>
    <dgm:cxn modelId="{2C22F902-C42A-4D50-8207-96C9868828D4}" type="presParOf" srcId="{2D667D4C-51E3-4DD4-BA5E-534EC460163D}" destId="{C11A72F2-61AA-4CA8-B4EF-3C39420BF5C5}" srcOrd="0" destOrd="0" presId="urn:microsoft.com/office/officeart/2008/layout/HalfCircleOrganizationChart"/>
    <dgm:cxn modelId="{EAEA485F-C7F3-4EC8-AFE1-5CF377101C17}" type="presParOf" srcId="{2D667D4C-51E3-4DD4-BA5E-534EC460163D}" destId="{CA7C2D54-69D7-43DE-927C-2FFB7A93DAB2}" srcOrd="1" destOrd="0" presId="urn:microsoft.com/office/officeart/2008/layout/HalfCircleOrganizationChart"/>
    <dgm:cxn modelId="{F4D56DA9-C45E-42CD-8BA2-E6EA9743D9C9}" type="presParOf" srcId="{CA7C2D54-69D7-43DE-927C-2FFB7A93DAB2}" destId="{49437FC8-E1E2-44B0-99E5-59D301E444AD}" srcOrd="0" destOrd="0" presId="urn:microsoft.com/office/officeart/2008/layout/HalfCircleOrganizationChart"/>
    <dgm:cxn modelId="{05B8B513-938A-45C1-B85D-215CF54A6633}" type="presParOf" srcId="{49437FC8-E1E2-44B0-99E5-59D301E444AD}" destId="{E35F6CA7-1695-4FB6-B579-AE724B9515A0}" srcOrd="0" destOrd="0" presId="urn:microsoft.com/office/officeart/2008/layout/HalfCircleOrganizationChart"/>
    <dgm:cxn modelId="{95D32B2F-8644-4C51-9313-C048F4E9A260}" type="presParOf" srcId="{49437FC8-E1E2-44B0-99E5-59D301E444AD}" destId="{0D339061-5C6A-4B34-9139-9F3EF8522DF0}" srcOrd="1" destOrd="0" presId="urn:microsoft.com/office/officeart/2008/layout/HalfCircleOrganizationChart"/>
    <dgm:cxn modelId="{17D2421F-C789-4C05-81FE-2E31EFA40550}" type="presParOf" srcId="{49437FC8-E1E2-44B0-99E5-59D301E444AD}" destId="{4CDD230E-C6DC-4EB7-99CC-4F96BB2D589C}" srcOrd="2" destOrd="0" presId="urn:microsoft.com/office/officeart/2008/layout/HalfCircleOrganizationChart"/>
    <dgm:cxn modelId="{DA23D768-3954-45FD-BFA0-4552A7E45D97}" type="presParOf" srcId="{49437FC8-E1E2-44B0-99E5-59D301E444AD}" destId="{9C7D3D00-5400-4D55-8FA3-394C3E86BB93}" srcOrd="3" destOrd="0" presId="urn:microsoft.com/office/officeart/2008/layout/HalfCircleOrganizationChart"/>
    <dgm:cxn modelId="{B1734119-9306-4A8D-96BB-1B33EFD094A1}" type="presParOf" srcId="{CA7C2D54-69D7-43DE-927C-2FFB7A93DAB2}" destId="{00AB0EC9-2E49-4B02-943A-E85839BF57E0}" srcOrd="1" destOrd="0" presId="urn:microsoft.com/office/officeart/2008/layout/HalfCircleOrganizationChart"/>
    <dgm:cxn modelId="{84743127-77F5-44FA-9338-3A2BD378887D}" type="presParOf" srcId="{CA7C2D54-69D7-43DE-927C-2FFB7A93DAB2}" destId="{5E8C705C-4C38-4ABA-898D-8796B9152E97}" srcOrd="2" destOrd="0" presId="urn:microsoft.com/office/officeart/2008/layout/HalfCircleOrganizationChart"/>
    <dgm:cxn modelId="{5967B944-6374-4F2E-BC04-2C11CF8A05EE}" type="presParOf" srcId="{2D667D4C-51E3-4DD4-BA5E-534EC460163D}" destId="{BE2F04B1-D0D5-4C2B-8C49-2D7A33AE0DF8}" srcOrd="2" destOrd="0" presId="urn:microsoft.com/office/officeart/2008/layout/HalfCircleOrganizationChart"/>
    <dgm:cxn modelId="{3378B637-81FA-401A-AF98-A75EEFCC41BF}" type="presParOf" srcId="{2D667D4C-51E3-4DD4-BA5E-534EC460163D}" destId="{E2D4880E-BEE3-4E7A-B63A-12401447C9A2}" srcOrd="3" destOrd="0" presId="urn:microsoft.com/office/officeart/2008/layout/HalfCircleOrganizationChart"/>
    <dgm:cxn modelId="{BDAC2E1A-B0D1-4744-9C62-6CCCF10E4447}" type="presParOf" srcId="{E2D4880E-BEE3-4E7A-B63A-12401447C9A2}" destId="{D615BB95-0A1D-410D-9EA9-0022413D9713}" srcOrd="0" destOrd="0" presId="urn:microsoft.com/office/officeart/2008/layout/HalfCircleOrganizationChart"/>
    <dgm:cxn modelId="{A4BD7FC1-527D-4AB2-BDEE-EB4010DBEB1C}" type="presParOf" srcId="{D615BB95-0A1D-410D-9EA9-0022413D9713}" destId="{6D16DB0F-4645-4807-B68F-974232A81976}" srcOrd="0" destOrd="0" presId="urn:microsoft.com/office/officeart/2008/layout/HalfCircleOrganizationChart"/>
    <dgm:cxn modelId="{BB40F1E0-E641-4473-AC8A-4CE8363CCACE}" type="presParOf" srcId="{D615BB95-0A1D-410D-9EA9-0022413D9713}" destId="{FF297CD1-8E6D-4F9C-8AFC-7144EEE2DF9C}" srcOrd="1" destOrd="0" presId="urn:microsoft.com/office/officeart/2008/layout/HalfCircleOrganizationChart"/>
    <dgm:cxn modelId="{6CB43697-0BBC-489B-80EC-7668E6BD4164}" type="presParOf" srcId="{D615BB95-0A1D-410D-9EA9-0022413D9713}" destId="{6CE9413D-E3D7-4BF8-9E5B-1CFEEE976C2B}" srcOrd="2" destOrd="0" presId="urn:microsoft.com/office/officeart/2008/layout/HalfCircleOrganizationChart"/>
    <dgm:cxn modelId="{61CC1E5E-DCF3-4608-AF16-506C236A5FE2}" type="presParOf" srcId="{D615BB95-0A1D-410D-9EA9-0022413D9713}" destId="{80A02699-2C02-4420-8144-8523DB26A8BB}" srcOrd="3" destOrd="0" presId="urn:microsoft.com/office/officeart/2008/layout/HalfCircleOrganizationChart"/>
    <dgm:cxn modelId="{663E234C-7B28-44A0-9128-E8620BDEBB88}" type="presParOf" srcId="{E2D4880E-BEE3-4E7A-B63A-12401447C9A2}" destId="{86E7F236-3B80-414F-B075-A23E321217CE}" srcOrd="1" destOrd="0" presId="urn:microsoft.com/office/officeart/2008/layout/HalfCircleOrganizationChart"/>
    <dgm:cxn modelId="{108FF2C4-E6C4-4B32-ADBA-B3A22326B75A}" type="presParOf" srcId="{E2D4880E-BEE3-4E7A-B63A-12401447C9A2}" destId="{8BCB5182-BBA1-474C-A874-50FE31037F73}" srcOrd="2" destOrd="0" presId="urn:microsoft.com/office/officeart/2008/layout/HalfCircleOrganizationChart"/>
    <dgm:cxn modelId="{B5416F90-2163-4C7E-AE7C-788D4CF2E77D}" type="presParOf" srcId="{2D667D4C-51E3-4DD4-BA5E-534EC460163D}" destId="{DC81FDA3-D058-4B6F-ABBF-B0E6DC62A4B2}" srcOrd="4" destOrd="0" presId="urn:microsoft.com/office/officeart/2008/layout/HalfCircleOrganizationChart"/>
    <dgm:cxn modelId="{C975ABE6-EC77-469E-AF6B-8CC777821BA5}" type="presParOf" srcId="{2D667D4C-51E3-4DD4-BA5E-534EC460163D}" destId="{C7415AC8-4AA8-45C1-9B21-05B41FD75308}" srcOrd="5" destOrd="0" presId="urn:microsoft.com/office/officeart/2008/layout/HalfCircleOrganizationChart"/>
    <dgm:cxn modelId="{F5A86AD0-B6C5-4043-87A8-17075828462C}" type="presParOf" srcId="{C7415AC8-4AA8-45C1-9B21-05B41FD75308}" destId="{29240FF0-4B69-47B7-B7CC-9CA5EE479772}" srcOrd="0" destOrd="0" presId="urn:microsoft.com/office/officeart/2008/layout/HalfCircleOrganizationChart"/>
    <dgm:cxn modelId="{DC85F1DB-EA44-410E-AADF-C4AD4BCAF5B4}" type="presParOf" srcId="{29240FF0-4B69-47B7-B7CC-9CA5EE479772}" destId="{5C72D922-B822-4CA2-A892-AED8DE5B2641}" srcOrd="0" destOrd="0" presId="urn:microsoft.com/office/officeart/2008/layout/HalfCircleOrganizationChart"/>
    <dgm:cxn modelId="{59D63A03-50D6-4154-9005-4AC012E1CDDC}" type="presParOf" srcId="{29240FF0-4B69-47B7-B7CC-9CA5EE479772}" destId="{CBC5B199-23BB-4CE1-B9D3-66A156B849CA}" srcOrd="1" destOrd="0" presId="urn:microsoft.com/office/officeart/2008/layout/HalfCircleOrganizationChart"/>
    <dgm:cxn modelId="{77643275-07F2-4B0B-9465-5CE77543BA82}" type="presParOf" srcId="{29240FF0-4B69-47B7-B7CC-9CA5EE479772}" destId="{AC73EBAF-EADB-4115-BBC8-2369BD9466FD}" srcOrd="2" destOrd="0" presId="urn:microsoft.com/office/officeart/2008/layout/HalfCircleOrganizationChart"/>
    <dgm:cxn modelId="{B4A05F43-4673-485F-A24E-62A097034E7D}" type="presParOf" srcId="{29240FF0-4B69-47B7-B7CC-9CA5EE479772}" destId="{14FD9103-C29E-4495-B732-282EF6FBBBB8}" srcOrd="3" destOrd="0" presId="urn:microsoft.com/office/officeart/2008/layout/HalfCircleOrganizationChart"/>
    <dgm:cxn modelId="{9FED42AB-EB10-49AC-92EB-ACB884F6C324}" type="presParOf" srcId="{C7415AC8-4AA8-45C1-9B21-05B41FD75308}" destId="{D594C3B7-3E4A-474E-8552-9C51DD315938}" srcOrd="1" destOrd="0" presId="urn:microsoft.com/office/officeart/2008/layout/HalfCircleOrganizationChart"/>
    <dgm:cxn modelId="{1837ADC2-99EE-41E5-94F3-EC5E8700E29F}" type="presParOf" srcId="{C7415AC8-4AA8-45C1-9B21-05B41FD75308}" destId="{B4325BFC-CD67-4554-A9D3-E8FCAC2695D3}" srcOrd="2" destOrd="0" presId="urn:microsoft.com/office/officeart/2008/layout/HalfCircleOrganizationChart"/>
    <dgm:cxn modelId="{680DCEC8-8ABB-4419-B52A-E5555DB43E90}" type="presParOf" srcId="{2D667D4C-51E3-4DD4-BA5E-534EC460163D}" destId="{284D0BA2-3DB3-4E3C-A8AC-7EED7D0C4E60}" srcOrd="6" destOrd="0" presId="urn:microsoft.com/office/officeart/2008/layout/HalfCircleOrganizationChart"/>
    <dgm:cxn modelId="{8F693B71-1BAE-451D-B14B-9BFDF5F1BA6F}" type="presParOf" srcId="{2D667D4C-51E3-4DD4-BA5E-534EC460163D}" destId="{2EDE8956-BD74-4B23-8AA2-087BC8B99B2D}" srcOrd="7" destOrd="0" presId="urn:microsoft.com/office/officeart/2008/layout/HalfCircleOrganizationChart"/>
    <dgm:cxn modelId="{400A1276-C101-4B36-BF6E-7F6CDC3781EE}" type="presParOf" srcId="{2EDE8956-BD74-4B23-8AA2-087BC8B99B2D}" destId="{78204E40-BBA5-4E2A-A0EB-D2C35AB1F558}" srcOrd="0" destOrd="0" presId="urn:microsoft.com/office/officeart/2008/layout/HalfCircleOrganizationChart"/>
    <dgm:cxn modelId="{D53E5F1F-776D-405C-9AEA-4872526BC73F}" type="presParOf" srcId="{78204E40-BBA5-4E2A-A0EB-D2C35AB1F558}" destId="{8D86BFFC-868B-4D40-A5AF-32B1BB3D3670}" srcOrd="0" destOrd="0" presId="urn:microsoft.com/office/officeart/2008/layout/HalfCircleOrganizationChart"/>
    <dgm:cxn modelId="{A08FAF40-C3B2-48C2-958A-DE817CFDEE8E}" type="presParOf" srcId="{78204E40-BBA5-4E2A-A0EB-D2C35AB1F558}" destId="{8459616F-5851-4D83-B2D4-408B15A41543}" srcOrd="1" destOrd="0" presId="urn:microsoft.com/office/officeart/2008/layout/HalfCircleOrganizationChart"/>
    <dgm:cxn modelId="{A771B14E-7A02-4224-B607-B083981D0160}" type="presParOf" srcId="{78204E40-BBA5-4E2A-A0EB-D2C35AB1F558}" destId="{0A4B39F5-3677-4F4C-A412-192C628D9726}" srcOrd="2" destOrd="0" presId="urn:microsoft.com/office/officeart/2008/layout/HalfCircleOrganizationChart"/>
    <dgm:cxn modelId="{0407A67C-3F66-4E64-8F8D-88A2B110BF81}" type="presParOf" srcId="{78204E40-BBA5-4E2A-A0EB-D2C35AB1F558}" destId="{566C9750-B626-460D-BE07-92DFAF670488}" srcOrd="3" destOrd="0" presId="urn:microsoft.com/office/officeart/2008/layout/HalfCircleOrganizationChart"/>
    <dgm:cxn modelId="{985D9C9D-FFF7-4B46-AE2C-784FF4C7DE05}" type="presParOf" srcId="{2EDE8956-BD74-4B23-8AA2-087BC8B99B2D}" destId="{7DDA0D99-96E8-4ED0-9E87-56B48B2803DF}" srcOrd="1" destOrd="0" presId="urn:microsoft.com/office/officeart/2008/layout/HalfCircleOrganizationChart"/>
    <dgm:cxn modelId="{1DF6A670-ED9C-49BC-BE0F-B32C3B6E7A04}" type="presParOf" srcId="{2EDE8956-BD74-4B23-8AA2-087BC8B99B2D}" destId="{F8B8A68C-CE9D-4DBF-A785-2708617A1713}" srcOrd="2" destOrd="0" presId="urn:microsoft.com/office/officeart/2008/layout/HalfCircleOrganizationChart"/>
    <dgm:cxn modelId="{B7050150-F062-49EF-B421-8EFCCCAA4F25}" type="presParOf" srcId="{2D667D4C-51E3-4DD4-BA5E-534EC460163D}" destId="{D483F171-5C04-464E-BC2E-8F87236EE445}" srcOrd="8" destOrd="0" presId="urn:microsoft.com/office/officeart/2008/layout/HalfCircleOrganizationChart"/>
    <dgm:cxn modelId="{815F10C1-255D-41B2-8877-EB5FBBA265F3}" type="presParOf" srcId="{2D667D4C-51E3-4DD4-BA5E-534EC460163D}" destId="{0D6BB026-0E62-4A16-AF44-3267B22FCD07}" srcOrd="9" destOrd="0" presId="urn:microsoft.com/office/officeart/2008/layout/HalfCircleOrganizationChart"/>
    <dgm:cxn modelId="{77A95EA1-9B5E-45CD-9E53-C880BCB96B41}" type="presParOf" srcId="{0D6BB026-0E62-4A16-AF44-3267B22FCD07}" destId="{2CA32D7D-27E8-4659-8812-2E50F25C78E9}" srcOrd="0" destOrd="0" presId="urn:microsoft.com/office/officeart/2008/layout/HalfCircleOrganizationChart"/>
    <dgm:cxn modelId="{2E239917-4725-4623-A70A-248CCD531202}" type="presParOf" srcId="{2CA32D7D-27E8-4659-8812-2E50F25C78E9}" destId="{5600056B-8795-4422-9A98-AFD0477EBC27}" srcOrd="0" destOrd="0" presId="urn:microsoft.com/office/officeart/2008/layout/HalfCircleOrganizationChart"/>
    <dgm:cxn modelId="{4EF3D0E0-8D39-417F-8556-60CDD9BEC316}" type="presParOf" srcId="{2CA32D7D-27E8-4659-8812-2E50F25C78E9}" destId="{839CC6A7-5EF2-4560-96C9-EFE3BB4D9956}" srcOrd="1" destOrd="0" presId="urn:microsoft.com/office/officeart/2008/layout/HalfCircleOrganizationChart"/>
    <dgm:cxn modelId="{7E3834C7-1FED-4DD4-834D-71F5078A2DA9}" type="presParOf" srcId="{2CA32D7D-27E8-4659-8812-2E50F25C78E9}" destId="{32ABBCCD-5C55-4690-8EA4-DBB3144B6AC3}" srcOrd="2" destOrd="0" presId="urn:microsoft.com/office/officeart/2008/layout/HalfCircleOrganizationChart"/>
    <dgm:cxn modelId="{3C3A39CA-003C-4A6F-96C6-AC9015DC362C}" type="presParOf" srcId="{2CA32D7D-27E8-4659-8812-2E50F25C78E9}" destId="{46A26590-367B-4258-86DB-B82F153149F6}" srcOrd="3" destOrd="0" presId="urn:microsoft.com/office/officeart/2008/layout/HalfCircleOrganizationChart"/>
    <dgm:cxn modelId="{52D0BB1F-DBF2-47B4-B859-1BF53C13D486}" type="presParOf" srcId="{0D6BB026-0E62-4A16-AF44-3267B22FCD07}" destId="{3B542E35-3B54-4520-B051-87885DFBD9EF}" srcOrd="1" destOrd="0" presId="urn:microsoft.com/office/officeart/2008/layout/HalfCircleOrganizationChart"/>
    <dgm:cxn modelId="{AC854F4B-A42C-49E0-ACCE-73EE436C588A}" type="presParOf" srcId="{0D6BB026-0E62-4A16-AF44-3267B22FCD07}" destId="{34CCAD2D-63DF-4EC5-88E0-825DF82424DC}" srcOrd="2" destOrd="0" presId="urn:microsoft.com/office/officeart/2008/layout/HalfCircleOrganizationChart"/>
    <dgm:cxn modelId="{DA7D26CA-A661-42DE-BE7D-E99FB64D6990}" type="presParOf" srcId="{2D667D4C-51E3-4DD4-BA5E-534EC460163D}" destId="{890AEFEB-8AAF-4FF6-8DC8-ADF3BCC74CD6}" srcOrd="10" destOrd="0" presId="urn:microsoft.com/office/officeart/2008/layout/HalfCircleOrganizationChart"/>
    <dgm:cxn modelId="{F5CC1F02-E361-4155-8168-52C5232309CF}" type="presParOf" srcId="{2D667D4C-51E3-4DD4-BA5E-534EC460163D}" destId="{56AF66EE-5CB3-419E-8168-20EE68E50225}" srcOrd="11" destOrd="0" presId="urn:microsoft.com/office/officeart/2008/layout/HalfCircleOrganizationChart"/>
    <dgm:cxn modelId="{488EA384-4192-479D-9227-0019D34E1118}" type="presParOf" srcId="{56AF66EE-5CB3-419E-8168-20EE68E50225}" destId="{90D5CA58-2D48-4BD9-8BBE-F4460003D75E}" srcOrd="0" destOrd="0" presId="urn:microsoft.com/office/officeart/2008/layout/HalfCircleOrganizationChart"/>
    <dgm:cxn modelId="{B359B796-06E0-4B4B-8D79-37F932050F69}" type="presParOf" srcId="{90D5CA58-2D48-4BD9-8BBE-F4460003D75E}" destId="{A9836457-6391-4C79-ACD2-4BB44688F300}" srcOrd="0" destOrd="0" presId="urn:microsoft.com/office/officeart/2008/layout/HalfCircleOrganizationChart"/>
    <dgm:cxn modelId="{4DD9D2B1-AAD2-45CC-B17E-EAB819335EE1}" type="presParOf" srcId="{90D5CA58-2D48-4BD9-8BBE-F4460003D75E}" destId="{B2FB92F9-2E2D-44B4-B5E1-FF4DF810ECF1}" srcOrd="1" destOrd="0" presId="urn:microsoft.com/office/officeart/2008/layout/HalfCircleOrganizationChart"/>
    <dgm:cxn modelId="{01EFC832-E0AB-4766-A322-C9418476E722}" type="presParOf" srcId="{90D5CA58-2D48-4BD9-8BBE-F4460003D75E}" destId="{4B25A822-169F-4C61-A9C5-24A323EBAAF0}" srcOrd="2" destOrd="0" presId="urn:microsoft.com/office/officeart/2008/layout/HalfCircleOrganizationChart"/>
    <dgm:cxn modelId="{E522EDA4-9492-45D6-A9D4-642039571634}" type="presParOf" srcId="{90D5CA58-2D48-4BD9-8BBE-F4460003D75E}" destId="{A272BD65-9690-419B-81BB-77623DD3329B}" srcOrd="3" destOrd="0" presId="urn:microsoft.com/office/officeart/2008/layout/HalfCircleOrganizationChart"/>
    <dgm:cxn modelId="{91C630ED-32AA-4DCB-AA88-4E612A0F0BBB}" type="presParOf" srcId="{56AF66EE-5CB3-419E-8168-20EE68E50225}" destId="{30C459E0-60A4-40F8-8527-76CBF2F17297}" srcOrd="1" destOrd="0" presId="urn:microsoft.com/office/officeart/2008/layout/HalfCircleOrganizationChart"/>
    <dgm:cxn modelId="{08629B9A-D140-432A-9BB4-006DC0D0A974}" type="presParOf" srcId="{56AF66EE-5CB3-419E-8168-20EE68E50225}" destId="{E3220372-6E9A-45FE-A113-D5A6C6F80A4D}" srcOrd="2" destOrd="0" presId="urn:microsoft.com/office/officeart/2008/layout/HalfCircleOrganizationChart"/>
    <dgm:cxn modelId="{C5559BDA-D706-4E4D-BF78-3D5EE742608D}" type="presParOf" srcId="{2D667D4C-51E3-4DD4-BA5E-534EC460163D}" destId="{D29D1D0A-0F90-4C68-8EBC-F0D4ED8E5DD7}" srcOrd="12" destOrd="0" presId="urn:microsoft.com/office/officeart/2008/layout/HalfCircleOrganizationChart"/>
    <dgm:cxn modelId="{B788B9E9-4624-46C3-91A1-B916A54E6953}" type="presParOf" srcId="{2D667D4C-51E3-4DD4-BA5E-534EC460163D}" destId="{4B9152F7-E656-454C-A293-C363758F2CFF}" srcOrd="13" destOrd="0" presId="urn:microsoft.com/office/officeart/2008/layout/HalfCircleOrganizationChart"/>
    <dgm:cxn modelId="{24D8D189-B0D7-4381-B064-8F6165E9543E}" type="presParOf" srcId="{4B9152F7-E656-454C-A293-C363758F2CFF}" destId="{5B370392-1F5C-46C1-8F69-6ECE642C710F}" srcOrd="0" destOrd="0" presId="urn:microsoft.com/office/officeart/2008/layout/HalfCircleOrganizationChart"/>
    <dgm:cxn modelId="{F68A3E34-BA7D-4022-90BB-80B64BF2F8A0}" type="presParOf" srcId="{5B370392-1F5C-46C1-8F69-6ECE642C710F}" destId="{03744ADC-C104-4AD4-BDF3-E9AF8068C57B}" srcOrd="0" destOrd="0" presId="urn:microsoft.com/office/officeart/2008/layout/HalfCircleOrganizationChart"/>
    <dgm:cxn modelId="{E867D397-8ABF-470D-A2AC-E4F735F08DB4}" type="presParOf" srcId="{5B370392-1F5C-46C1-8F69-6ECE642C710F}" destId="{AEFDA669-51F2-44B7-9ABC-2B48CF43F338}" srcOrd="1" destOrd="0" presId="urn:microsoft.com/office/officeart/2008/layout/HalfCircleOrganizationChart"/>
    <dgm:cxn modelId="{2FF2997B-E948-4CE8-B449-7BCF0406D199}" type="presParOf" srcId="{5B370392-1F5C-46C1-8F69-6ECE642C710F}" destId="{B70F98A7-3E6A-4564-9CD5-602042F6D31B}" srcOrd="2" destOrd="0" presId="urn:microsoft.com/office/officeart/2008/layout/HalfCircleOrganizationChart"/>
    <dgm:cxn modelId="{8F685AC4-78BF-48B0-8811-DAD428AE4CC1}" type="presParOf" srcId="{5B370392-1F5C-46C1-8F69-6ECE642C710F}" destId="{B18415F1-FB21-4C67-85CF-20C7C4CA8ED6}" srcOrd="3" destOrd="0" presId="urn:microsoft.com/office/officeart/2008/layout/HalfCircleOrganizationChart"/>
    <dgm:cxn modelId="{E6F06518-5CB0-4970-AD18-D2623F343D68}" type="presParOf" srcId="{4B9152F7-E656-454C-A293-C363758F2CFF}" destId="{E1AB5CA1-76C5-40E9-AEF0-5CDECDA6F8D7}" srcOrd="1" destOrd="0" presId="urn:microsoft.com/office/officeart/2008/layout/HalfCircleOrganizationChart"/>
    <dgm:cxn modelId="{520890C2-E984-45C0-BDA5-A8F75BD64E80}" type="presParOf" srcId="{4B9152F7-E656-454C-A293-C363758F2CFF}" destId="{6BA2DB9D-A3E3-4ACF-B30E-23024D997323}" srcOrd="2" destOrd="0" presId="urn:microsoft.com/office/officeart/2008/layout/HalfCircleOrganizationChart"/>
    <dgm:cxn modelId="{64F17E4A-E92C-4CDB-B8B0-4DDA90663F71}" type="presParOf" srcId="{2D667D4C-51E3-4DD4-BA5E-534EC460163D}" destId="{3D3A61C3-3BFE-4066-A0DB-69BB1A29F609}" srcOrd="14" destOrd="0" presId="urn:microsoft.com/office/officeart/2008/layout/HalfCircleOrganizationChart"/>
    <dgm:cxn modelId="{76BAB0C8-DC5A-4266-9DB1-0B49C15BF751}" type="presParOf" srcId="{2D667D4C-51E3-4DD4-BA5E-534EC460163D}" destId="{8A245EDB-0DEB-4C2F-BCC2-21E86F041940}" srcOrd="15" destOrd="0" presId="urn:microsoft.com/office/officeart/2008/layout/HalfCircleOrganizationChart"/>
    <dgm:cxn modelId="{BD06F0B0-CB08-4251-8DC1-A4CAD05C0C23}" type="presParOf" srcId="{8A245EDB-0DEB-4C2F-BCC2-21E86F041940}" destId="{5669A507-B0E7-4845-922B-9069EFD82663}" srcOrd="0" destOrd="0" presId="urn:microsoft.com/office/officeart/2008/layout/HalfCircleOrganizationChart"/>
    <dgm:cxn modelId="{9C7D830B-BE3D-43A3-B750-7B4B3C72DF78}" type="presParOf" srcId="{5669A507-B0E7-4845-922B-9069EFD82663}" destId="{56DD0EBE-DF94-4C52-98CE-D0C81E813441}" srcOrd="0" destOrd="0" presId="urn:microsoft.com/office/officeart/2008/layout/HalfCircleOrganizationChart"/>
    <dgm:cxn modelId="{209E0583-7A5B-402E-8B55-5BB1CA2E2D17}" type="presParOf" srcId="{5669A507-B0E7-4845-922B-9069EFD82663}" destId="{0F0CA603-EA4F-4C99-B1EF-B6071521ED35}" srcOrd="1" destOrd="0" presId="urn:microsoft.com/office/officeart/2008/layout/HalfCircleOrganizationChart"/>
    <dgm:cxn modelId="{3BF8CA6D-24BD-4901-9BD3-7BA15F223170}" type="presParOf" srcId="{5669A507-B0E7-4845-922B-9069EFD82663}" destId="{0A85F27F-5FF3-42EC-81E4-109B73380AD7}" srcOrd="2" destOrd="0" presId="urn:microsoft.com/office/officeart/2008/layout/HalfCircleOrganizationChart"/>
    <dgm:cxn modelId="{8BBDDA28-AA54-41FF-BC45-BEFABBD2FF47}" type="presParOf" srcId="{5669A507-B0E7-4845-922B-9069EFD82663}" destId="{75CD3C7D-C642-4F9E-95DF-90A2AADE2414}" srcOrd="3" destOrd="0" presId="urn:microsoft.com/office/officeart/2008/layout/HalfCircleOrganizationChart"/>
    <dgm:cxn modelId="{ADD0B163-65A7-4D7B-ACB3-44B92ACE52EE}" type="presParOf" srcId="{8A245EDB-0DEB-4C2F-BCC2-21E86F041940}" destId="{256EFDF3-37C2-4FEB-871C-5BC211DC420E}" srcOrd="1" destOrd="0" presId="urn:microsoft.com/office/officeart/2008/layout/HalfCircleOrganizationChart"/>
    <dgm:cxn modelId="{9E6D1BEC-3028-43A1-B279-BF83D67FC31D}" type="presParOf" srcId="{8A245EDB-0DEB-4C2F-BCC2-21E86F041940}" destId="{437A9922-5913-47E1-BBBE-707F7A4A500A}" srcOrd="2" destOrd="0" presId="urn:microsoft.com/office/officeart/2008/layout/HalfCircleOrganizationChart"/>
    <dgm:cxn modelId="{77FF2BB8-A7C1-4F94-86FE-0C7C0EF13825}" type="presParOf" srcId="{2D667D4C-51E3-4DD4-BA5E-534EC460163D}" destId="{0C537E27-A72F-421B-8C80-C3C37679F5EA}" srcOrd="16" destOrd="0" presId="urn:microsoft.com/office/officeart/2008/layout/HalfCircleOrganizationChart"/>
    <dgm:cxn modelId="{898790D7-8E26-4D5C-A467-1E3AAB6B01AC}" type="presParOf" srcId="{2D667D4C-51E3-4DD4-BA5E-534EC460163D}" destId="{157BDFB0-6B11-4ECE-B06A-693C68A294FF}" srcOrd="17" destOrd="0" presId="urn:microsoft.com/office/officeart/2008/layout/HalfCircleOrganizationChart"/>
    <dgm:cxn modelId="{511440DA-5F76-4D22-A0A9-8B420974EBFA}" type="presParOf" srcId="{157BDFB0-6B11-4ECE-B06A-693C68A294FF}" destId="{5B5828DE-69E8-4BD0-879D-719CB61944D6}" srcOrd="0" destOrd="0" presId="urn:microsoft.com/office/officeart/2008/layout/HalfCircleOrganizationChart"/>
    <dgm:cxn modelId="{9CA6CF8D-74F0-4F49-BADA-B6C8E7EA6F15}" type="presParOf" srcId="{5B5828DE-69E8-4BD0-879D-719CB61944D6}" destId="{3E75943A-ECC6-4FF0-9C8D-8D5D060C007C}" srcOrd="0" destOrd="0" presId="urn:microsoft.com/office/officeart/2008/layout/HalfCircleOrganizationChart"/>
    <dgm:cxn modelId="{FD4E44F5-F54A-435D-9068-5AF90DBDCD88}" type="presParOf" srcId="{5B5828DE-69E8-4BD0-879D-719CB61944D6}" destId="{5AF3E057-9180-45D3-AFBC-9EDA77C98DC3}" srcOrd="1" destOrd="0" presId="urn:microsoft.com/office/officeart/2008/layout/HalfCircleOrganizationChart"/>
    <dgm:cxn modelId="{2F13E5D9-ABC7-4679-B1A7-7D12E4FC2250}" type="presParOf" srcId="{5B5828DE-69E8-4BD0-879D-719CB61944D6}" destId="{1564DF7B-ACF9-4D94-8BBE-27A8FDBA718A}" srcOrd="2" destOrd="0" presId="urn:microsoft.com/office/officeart/2008/layout/HalfCircleOrganizationChart"/>
    <dgm:cxn modelId="{4E9D9E1C-BA49-4A74-AA13-F1930811F523}" type="presParOf" srcId="{5B5828DE-69E8-4BD0-879D-719CB61944D6}" destId="{95E4D919-E5C1-4228-8E16-C3E5A8F97E25}" srcOrd="3" destOrd="0" presId="urn:microsoft.com/office/officeart/2008/layout/HalfCircleOrganizationChart"/>
    <dgm:cxn modelId="{F2310068-645B-49C3-B3C8-E4B8B6AB2766}" type="presParOf" srcId="{157BDFB0-6B11-4ECE-B06A-693C68A294FF}" destId="{AEC2098C-BF94-4E56-92B3-FAEFA5B4A119}" srcOrd="1" destOrd="0" presId="urn:microsoft.com/office/officeart/2008/layout/HalfCircleOrganizationChart"/>
    <dgm:cxn modelId="{25AE802D-10E0-420D-8914-6F2BA23B1039}" type="presParOf" srcId="{157BDFB0-6B11-4ECE-B06A-693C68A294FF}" destId="{16A8E71A-8039-46EC-8179-05AF8E740B79}" srcOrd="2" destOrd="0" presId="urn:microsoft.com/office/officeart/2008/layout/HalfCircleOrganizationChart"/>
    <dgm:cxn modelId="{7EB8D90B-88FD-4D77-9F9F-9B8EFCDD73BF}" type="presParOf" srcId="{2D667D4C-51E3-4DD4-BA5E-534EC460163D}" destId="{D1259328-3559-4B37-834F-3360235D72BF}" srcOrd="18" destOrd="0" presId="urn:microsoft.com/office/officeart/2008/layout/HalfCircleOrganizationChart"/>
    <dgm:cxn modelId="{1AE3EA46-39FC-488A-B9B1-0BEBA2E5922D}" type="presParOf" srcId="{2D667D4C-51E3-4DD4-BA5E-534EC460163D}" destId="{090962E5-34A2-42E3-83DF-FAEA65FB6A5E}" srcOrd="19" destOrd="0" presId="urn:microsoft.com/office/officeart/2008/layout/HalfCircleOrganizationChart"/>
    <dgm:cxn modelId="{AEF97D27-3186-4408-A257-F3AF1CB91DA1}" type="presParOf" srcId="{090962E5-34A2-42E3-83DF-FAEA65FB6A5E}" destId="{EC202068-68D9-4F6D-95C7-29A3AAF439D6}" srcOrd="0" destOrd="0" presId="urn:microsoft.com/office/officeart/2008/layout/HalfCircleOrganizationChart"/>
    <dgm:cxn modelId="{4BBAFDD9-4831-4EAB-8A00-5FD84B542EB1}" type="presParOf" srcId="{EC202068-68D9-4F6D-95C7-29A3AAF439D6}" destId="{A98F528D-C712-4370-AF41-AFF047E855E6}" srcOrd="0" destOrd="0" presId="urn:microsoft.com/office/officeart/2008/layout/HalfCircleOrganizationChart"/>
    <dgm:cxn modelId="{9BB2B7FD-09FA-4EC1-978C-84E6C55FE8BD}" type="presParOf" srcId="{EC202068-68D9-4F6D-95C7-29A3AAF439D6}" destId="{CF439C76-8887-4F4E-8DED-476681B6D6CF}" srcOrd="1" destOrd="0" presId="urn:microsoft.com/office/officeart/2008/layout/HalfCircleOrganizationChart"/>
    <dgm:cxn modelId="{C2BE3128-CD6C-447E-8733-6717BF433929}" type="presParOf" srcId="{EC202068-68D9-4F6D-95C7-29A3AAF439D6}" destId="{8E52698D-7C1D-4438-8A85-FB2A8718A864}" srcOrd="2" destOrd="0" presId="urn:microsoft.com/office/officeart/2008/layout/HalfCircleOrganizationChart"/>
    <dgm:cxn modelId="{55D45405-24BF-41FC-8BAB-A5AAC2389445}" type="presParOf" srcId="{EC202068-68D9-4F6D-95C7-29A3AAF439D6}" destId="{C851C18F-DB98-468D-A1D8-4D0FCFF88D0B}" srcOrd="3" destOrd="0" presId="urn:microsoft.com/office/officeart/2008/layout/HalfCircleOrganizationChart"/>
    <dgm:cxn modelId="{B9E89C12-588E-4D7D-91E5-12BE30344028}" type="presParOf" srcId="{090962E5-34A2-42E3-83DF-FAEA65FB6A5E}" destId="{9690260F-C5C3-41B8-A8A8-02AA8FC93CBC}" srcOrd="1" destOrd="0" presId="urn:microsoft.com/office/officeart/2008/layout/HalfCircleOrganizationChart"/>
    <dgm:cxn modelId="{8FF14DE7-FACB-4192-A831-19F870D3FC43}" type="presParOf" srcId="{9690260F-C5C3-41B8-A8A8-02AA8FC93CBC}" destId="{B94B227F-011C-444C-AC22-093671285E28}" srcOrd="0" destOrd="0" presId="urn:microsoft.com/office/officeart/2008/layout/HalfCircleOrganizationChart"/>
    <dgm:cxn modelId="{3A133D4A-F9D1-496F-B8EC-0D910A8196D9}" type="presParOf" srcId="{9690260F-C5C3-41B8-A8A8-02AA8FC93CBC}" destId="{A942A8FF-4382-487F-BA9E-2B0C04B7C585}" srcOrd="1" destOrd="0" presId="urn:microsoft.com/office/officeart/2008/layout/HalfCircleOrganizationChart"/>
    <dgm:cxn modelId="{7F2E348A-F766-4F9A-83B8-3135A6F9F2C3}" type="presParOf" srcId="{A942A8FF-4382-487F-BA9E-2B0C04B7C585}" destId="{7F5309EA-677C-41B7-B227-438DA055DA96}" srcOrd="0" destOrd="0" presId="urn:microsoft.com/office/officeart/2008/layout/HalfCircleOrganizationChart"/>
    <dgm:cxn modelId="{FA32FA16-EF75-47C8-976E-A0E4B499190D}" type="presParOf" srcId="{7F5309EA-677C-41B7-B227-438DA055DA96}" destId="{975F007E-0E9C-4C5F-B808-B3154C587BCE}" srcOrd="0" destOrd="0" presId="urn:microsoft.com/office/officeart/2008/layout/HalfCircleOrganizationChart"/>
    <dgm:cxn modelId="{55F487EA-9F7D-4803-AB8E-FFDD989EE22D}" type="presParOf" srcId="{7F5309EA-677C-41B7-B227-438DA055DA96}" destId="{AC2E33C2-42A6-4CF7-BACB-6EF6B9B7C91D}" srcOrd="1" destOrd="0" presId="urn:microsoft.com/office/officeart/2008/layout/HalfCircleOrganizationChart"/>
    <dgm:cxn modelId="{04D89ACC-0174-452E-A214-EDC81169CA8F}" type="presParOf" srcId="{7F5309EA-677C-41B7-B227-438DA055DA96}" destId="{13820568-F4B4-4D26-80AA-7753239D2D7A}" srcOrd="2" destOrd="0" presId="urn:microsoft.com/office/officeart/2008/layout/HalfCircleOrganizationChart"/>
    <dgm:cxn modelId="{C0650D1B-0B04-4A56-8288-EEB7078481FC}" type="presParOf" srcId="{7F5309EA-677C-41B7-B227-438DA055DA96}" destId="{DC9737C9-7923-463D-ABFD-A8AB3BD7D596}" srcOrd="3" destOrd="0" presId="urn:microsoft.com/office/officeart/2008/layout/HalfCircleOrganizationChart"/>
    <dgm:cxn modelId="{1CF69365-AAC2-4126-BCAA-368859524031}" type="presParOf" srcId="{A942A8FF-4382-487F-BA9E-2B0C04B7C585}" destId="{9A1FB289-813B-497D-A646-13F19CEDFAFE}" srcOrd="1" destOrd="0" presId="urn:microsoft.com/office/officeart/2008/layout/HalfCircleOrganizationChart"/>
    <dgm:cxn modelId="{6EED954F-E4CA-493A-ACF7-BAF424D76AC7}" type="presParOf" srcId="{A942A8FF-4382-487F-BA9E-2B0C04B7C585}" destId="{FC4BD650-7EA3-468E-8F5A-D1822C955045}" srcOrd="2" destOrd="0" presId="urn:microsoft.com/office/officeart/2008/layout/HalfCircleOrganizationChart"/>
    <dgm:cxn modelId="{B2224B56-A519-40B6-9F00-93C8C22C283B}" type="presParOf" srcId="{090962E5-34A2-42E3-83DF-FAEA65FB6A5E}" destId="{9555327F-C957-41CB-B2DC-896766AE70F6}" srcOrd="2" destOrd="0" presId="urn:microsoft.com/office/officeart/2008/layout/HalfCircleOrganizationChart"/>
    <dgm:cxn modelId="{001692F3-6AD0-4D71-AB6A-02B3E19AAEF9}" type="presParOf" srcId="{4E89EAF9-98E3-4559-88D7-6F2914DE4A1B}" destId="{61DBE414-5A46-4230-82E0-34FCE44D9CF8}" srcOrd="2" destOrd="0" presId="urn:microsoft.com/office/officeart/2008/layout/HalfCircleOrganizationChart"/>
    <dgm:cxn modelId="{B85AA713-1CED-4A1C-BF44-0D21C41FA1F9}" type="presParOf" srcId="{61DBE414-5A46-4230-82E0-34FCE44D9CF8}" destId="{7B31627A-1F97-463F-85CB-19C341D5E238}" srcOrd="0" destOrd="0" presId="urn:microsoft.com/office/officeart/2008/layout/HalfCircleOrganizationChart"/>
    <dgm:cxn modelId="{A2C83CA6-4E33-4A87-B7DB-2CF9B6882A80}" type="presParOf" srcId="{61DBE414-5A46-4230-82E0-34FCE44D9CF8}" destId="{5074D070-5DE9-4F09-BCF1-B7F3AAE63E40}" srcOrd="1" destOrd="0" presId="urn:microsoft.com/office/officeart/2008/layout/HalfCircleOrganizationChart"/>
    <dgm:cxn modelId="{B1FC7929-2C33-479F-BD23-89D2FC41A152}" type="presParOf" srcId="{5074D070-5DE9-4F09-BCF1-B7F3AAE63E40}" destId="{BFF53F0A-158B-4D4A-90C3-9E49D3823BE5}" srcOrd="0" destOrd="0" presId="urn:microsoft.com/office/officeart/2008/layout/HalfCircleOrganizationChart"/>
    <dgm:cxn modelId="{B9EEBEDC-F5D2-449D-9F8B-EACC3D323885}" type="presParOf" srcId="{BFF53F0A-158B-4D4A-90C3-9E49D3823BE5}" destId="{334912B1-731C-48C8-8A54-A737FE307885}" srcOrd="0" destOrd="0" presId="urn:microsoft.com/office/officeart/2008/layout/HalfCircleOrganizationChart"/>
    <dgm:cxn modelId="{8BF5E6C5-0F4A-48B2-8AAC-DB4F1FCDC7BD}" type="presParOf" srcId="{BFF53F0A-158B-4D4A-90C3-9E49D3823BE5}" destId="{1286D883-D862-4DD2-853D-A2609F078B94}" srcOrd="1" destOrd="0" presId="urn:microsoft.com/office/officeart/2008/layout/HalfCircleOrganizationChart"/>
    <dgm:cxn modelId="{A339EEDB-F9D4-4898-B93C-762A1ADCD4C1}" type="presParOf" srcId="{BFF53F0A-158B-4D4A-90C3-9E49D3823BE5}" destId="{7AC88788-2166-4D65-B70D-99EFF1ABBA94}" srcOrd="2" destOrd="0" presId="urn:microsoft.com/office/officeart/2008/layout/HalfCircleOrganizationChart"/>
    <dgm:cxn modelId="{EF58CF93-C63C-4D79-BE49-7224F1A24ABC}" type="presParOf" srcId="{BFF53F0A-158B-4D4A-90C3-9E49D3823BE5}" destId="{E929D7C1-301B-4BB4-9B54-514A602B6F82}" srcOrd="3" destOrd="0" presId="urn:microsoft.com/office/officeart/2008/layout/HalfCircleOrganizationChart"/>
    <dgm:cxn modelId="{BF57BEF0-C969-482B-8CA8-7DC61CC318C9}" type="presParOf" srcId="{5074D070-5DE9-4F09-BCF1-B7F3AAE63E40}" destId="{54F074A5-84C0-45BA-939A-833FE186FD41}" srcOrd="1" destOrd="0" presId="urn:microsoft.com/office/officeart/2008/layout/HalfCircleOrganizationChart"/>
    <dgm:cxn modelId="{DB9426E1-42E2-4E53-AE93-65D900E38978}" type="presParOf" srcId="{5074D070-5DE9-4F09-BCF1-B7F3AAE63E40}" destId="{EA736903-C707-4884-B180-022C1CCEE868}" srcOrd="2" destOrd="0" presId="urn:microsoft.com/office/officeart/2008/layout/HalfCircleOrganizationChart"/>
    <dgm:cxn modelId="{1DA0F68F-898B-43FF-AECF-AE475B7A845C}" type="presParOf" srcId="{61DBE414-5A46-4230-82E0-34FCE44D9CF8}" destId="{4268514D-8DD7-4EBB-BB20-4530EEA82BE2}" srcOrd="2" destOrd="0" presId="urn:microsoft.com/office/officeart/2008/layout/HalfCircleOrganizationChart"/>
    <dgm:cxn modelId="{57E885F2-5CAD-4DD2-B6C2-487A5A0BACA8}" type="presParOf" srcId="{61DBE414-5A46-4230-82E0-34FCE44D9CF8}" destId="{563BE012-E56E-4C10-8BD6-320CF2EA9EC5}" srcOrd="3" destOrd="0" presId="urn:microsoft.com/office/officeart/2008/layout/HalfCircleOrganizationChart"/>
    <dgm:cxn modelId="{CC1287E0-9407-4CB9-8225-E1AC8052322E}" type="presParOf" srcId="{563BE012-E56E-4C10-8BD6-320CF2EA9EC5}" destId="{148D4FB6-F7F9-458F-9BAB-5338D2035C8D}" srcOrd="0" destOrd="0" presId="urn:microsoft.com/office/officeart/2008/layout/HalfCircleOrganizationChart"/>
    <dgm:cxn modelId="{F2FC132E-1C92-470C-8B7F-0B139DF20BC6}" type="presParOf" srcId="{148D4FB6-F7F9-458F-9BAB-5338D2035C8D}" destId="{1904FC00-E855-465C-A67B-F1DA45D9A7BF}" srcOrd="0" destOrd="0" presId="urn:microsoft.com/office/officeart/2008/layout/HalfCircleOrganizationChart"/>
    <dgm:cxn modelId="{866B533B-EB4A-4070-B13A-78AEC66976BD}" type="presParOf" srcId="{148D4FB6-F7F9-458F-9BAB-5338D2035C8D}" destId="{E4D7EFAC-5A42-49CB-A7DC-13C2800072F4}" srcOrd="1" destOrd="0" presId="urn:microsoft.com/office/officeart/2008/layout/HalfCircleOrganizationChart"/>
    <dgm:cxn modelId="{34D7CCFA-124E-482C-97C0-28A82BF34E5F}" type="presParOf" srcId="{148D4FB6-F7F9-458F-9BAB-5338D2035C8D}" destId="{0E97B92F-041D-4987-8FBA-3568B02E7170}" srcOrd="2" destOrd="0" presId="urn:microsoft.com/office/officeart/2008/layout/HalfCircleOrganizationChart"/>
    <dgm:cxn modelId="{8733301D-2334-4403-933B-8CA290377BD9}" type="presParOf" srcId="{148D4FB6-F7F9-458F-9BAB-5338D2035C8D}" destId="{B3E26C47-8852-484D-B6C1-BECEAC1C5E98}" srcOrd="3" destOrd="0" presId="urn:microsoft.com/office/officeart/2008/layout/HalfCircleOrganizationChart"/>
    <dgm:cxn modelId="{402496D6-24CB-4E75-B738-6727ED67E207}" type="presParOf" srcId="{563BE012-E56E-4C10-8BD6-320CF2EA9EC5}" destId="{13A112F0-EC35-4673-9AA9-CB873424CF91}" srcOrd="1" destOrd="0" presId="urn:microsoft.com/office/officeart/2008/layout/HalfCircleOrganizationChart"/>
    <dgm:cxn modelId="{DAC8C3F4-F43B-4EF3-A1E1-21D2294C3D58}" type="presParOf" srcId="{563BE012-E56E-4C10-8BD6-320CF2EA9EC5}" destId="{74B2F1BF-BED3-49D5-BD1D-DA575AFFA809}" srcOrd="2" destOrd="0" presId="urn:microsoft.com/office/officeart/2008/layout/HalfCircleOrganizationChart"/>
    <dgm:cxn modelId="{18FB1D77-34A5-4897-954C-3F005FA1D25E}" type="presParOf" srcId="{61DBE414-5A46-4230-82E0-34FCE44D9CF8}" destId="{59B9B72B-8CA5-4B7E-9344-9BD6093CE089}" srcOrd="4" destOrd="0" presId="urn:microsoft.com/office/officeart/2008/layout/HalfCircleOrganizationChart"/>
    <dgm:cxn modelId="{27D6BAB1-1053-4075-8EE9-C0FB06B1966B}" type="presParOf" srcId="{61DBE414-5A46-4230-82E0-34FCE44D9CF8}" destId="{6CA10589-57B9-4152-9C5C-7DE1F09AFBBB}" srcOrd="5" destOrd="0" presId="urn:microsoft.com/office/officeart/2008/layout/HalfCircleOrganizationChart"/>
    <dgm:cxn modelId="{1A97ADC8-CBB9-46C8-93F6-323C775733A0}" type="presParOf" srcId="{6CA10589-57B9-4152-9C5C-7DE1F09AFBBB}" destId="{33EF0FCE-6FBF-467E-AD5C-3032B76BCC88}" srcOrd="0" destOrd="0" presId="urn:microsoft.com/office/officeart/2008/layout/HalfCircleOrganizationChart"/>
    <dgm:cxn modelId="{9874FACE-F5CC-4581-8BD2-176E7A9D8178}" type="presParOf" srcId="{33EF0FCE-6FBF-467E-AD5C-3032B76BCC88}" destId="{63C3EB6F-7FD9-4640-8580-D61CC89ACCE9}" srcOrd="0" destOrd="0" presId="urn:microsoft.com/office/officeart/2008/layout/HalfCircleOrganizationChart"/>
    <dgm:cxn modelId="{6F892DFA-19F0-4A3D-978E-A9EAABB47670}" type="presParOf" srcId="{33EF0FCE-6FBF-467E-AD5C-3032B76BCC88}" destId="{809B5C98-9803-4466-8962-4B5C5FE49F3E}" srcOrd="1" destOrd="0" presId="urn:microsoft.com/office/officeart/2008/layout/HalfCircleOrganizationChart"/>
    <dgm:cxn modelId="{C91B6770-1E1C-40A2-AF7E-70F5FA35596B}" type="presParOf" srcId="{33EF0FCE-6FBF-467E-AD5C-3032B76BCC88}" destId="{5D82E531-9036-47C8-9973-713ED7E56EDE}" srcOrd="2" destOrd="0" presId="urn:microsoft.com/office/officeart/2008/layout/HalfCircleOrganizationChart"/>
    <dgm:cxn modelId="{1952BFA8-6721-4E0F-B465-CC784925F329}" type="presParOf" srcId="{33EF0FCE-6FBF-467E-AD5C-3032B76BCC88}" destId="{BB128B8F-9A21-4EB6-8154-BFEA929B286F}" srcOrd="3" destOrd="0" presId="urn:microsoft.com/office/officeart/2008/layout/HalfCircleOrganizationChart"/>
    <dgm:cxn modelId="{CD94FF8D-0BDA-4F9F-89C3-58244B120D05}" type="presParOf" srcId="{6CA10589-57B9-4152-9C5C-7DE1F09AFBBB}" destId="{CD35C3E5-675E-4321-9FE6-DF9EB8835625}" srcOrd="1" destOrd="0" presId="urn:microsoft.com/office/officeart/2008/layout/HalfCircleOrganizationChart"/>
    <dgm:cxn modelId="{9FF56B79-4830-4F0C-BA87-1D2E51DDCBF6}"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209" minVer="http://schemas.openxmlformats.org/drawingml/2006/diagram"/>
    </a:ext>
  </dgm:extLst>
</dgm:dataModel>
</file>

<file path=word/diagrams/data41.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ysClr val="windowText" lastClr="000000"/>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16973D29-6FF5-4C13-8ADB-ADBC22EB24DB}" type="presOf" srcId="{93F58998-B5B9-4969-A27E-0473E560A0E2}" destId="{566C9750-B626-460D-BE07-92DFAF670488}" srcOrd="1" destOrd="0" presId="urn:microsoft.com/office/officeart/2008/layout/HalfCircleOrganizationChart"/>
    <dgm:cxn modelId="{7D3876C6-C15B-4757-A0D4-8C603900DEEF}" type="presOf" srcId="{5A229105-803A-4893-87CC-09BBAEA2624B}" destId="{DC9737C9-7923-463D-ABFD-A8AB3BD7D596}" srcOrd="1" destOrd="0" presId="urn:microsoft.com/office/officeart/2008/layout/HalfCircleOrganizationChart"/>
    <dgm:cxn modelId="{EEB5C8A9-BEA5-4941-9FF4-747BCFE0FDBD}" type="presOf" srcId="{8C107B9F-7FFE-4C68-988E-1F97AD83CA85}" destId="{56DD0EBE-DF94-4C52-98CE-D0C81E813441}" srcOrd="0" destOrd="0" presId="urn:microsoft.com/office/officeart/2008/layout/HalfCircleOrganizationChart"/>
    <dgm:cxn modelId="{C41CAA4B-D617-4FE0-B7B8-6FEC57104CBE}" srcId="{C2FD8B0D-1C5D-4C8F-890D-FA95BB4DF4BA}" destId="{93F58998-B5B9-4969-A27E-0473E560A0E2}" srcOrd="6" destOrd="0" parTransId="{8FC16EC9-2380-44A6-9C63-4C03D7E79B22}" sibTransId="{071B12E8-0D58-43DB-A371-72CC1CF24A0E}"/>
    <dgm:cxn modelId="{CA76E6F5-2B14-47F2-8B4A-6F75107F8E65}" type="presOf" srcId="{2E384933-C4F2-4293-A4EA-B4E9605131BB}" destId="{E35F6CA7-1695-4FB6-B579-AE724B9515A0}" srcOrd="0" destOrd="0" presId="urn:microsoft.com/office/officeart/2008/layout/HalfCircleOrganizationChart"/>
    <dgm:cxn modelId="{56A7EE87-9A6D-4F01-9785-FDEC9301E802}" type="presOf" srcId="{8FC16EC9-2380-44A6-9C63-4C03D7E79B22}" destId="{284D0BA2-3DB3-4E3C-A8AC-7EED7D0C4E60}" srcOrd="0" destOrd="0" presId="urn:microsoft.com/office/officeart/2008/layout/HalfCircleOrganizationChart"/>
    <dgm:cxn modelId="{7D335310-5BD7-4D57-A9D3-936F6C13C54F}" type="presOf" srcId="{5A229105-803A-4893-87CC-09BBAEA2624B}" destId="{975F007E-0E9C-4C5F-B808-B3154C587BCE}"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B2B3D22B-3B7D-4D8E-AB64-AE7A50F30574}" type="presOf" srcId="{D18AD126-FA8F-4009-B955-573E90A7EAE6}" destId="{B94B227F-011C-444C-AC22-093671285E28}" srcOrd="0" destOrd="0" presId="urn:microsoft.com/office/officeart/2008/layout/HalfCircleOrganizationChart"/>
    <dgm:cxn modelId="{B69279D6-D6C3-4CAE-8422-52465EEC0FE7}" type="presOf" srcId="{886AE9DD-D282-42E1-9AC8-5DA5B111F408}" destId="{7B31627A-1F97-463F-85CB-19C341D5E238}" srcOrd="0"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CFA56A69-6D2E-4D58-A6D1-F9E7A567E731}" type="presOf" srcId="{5B94AE52-5294-45E6-AE16-C108DFC948A3}" destId="{03744ADC-C104-4AD4-BDF3-E9AF8068C57B}"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5A669720-FC4C-465D-9460-1E8486439941}" type="presOf" srcId="{2E17B8E0-AE28-4B56-AC80-358DFB8428C1}" destId="{D29D1D0A-0F90-4C68-8EBC-F0D4ED8E5DD7}" srcOrd="0" destOrd="0" presId="urn:microsoft.com/office/officeart/2008/layout/HalfCircleOrganizationChart"/>
    <dgm:cxn modelId="{8E2453AE-3981-4A9F-9515-C4668E10BF4B}" type="presOf" srcId="{75B8D333-3B9E-4CFD-9FF6-84CA48E5DAC8}" destId="{95E4D919-E5C1-4228-8E16-C3E5A8F97E25}" srcOrd="1" destOrd="0" presId="urn:microsoft.com/office/officeart/2008/layout/HalfCircleOrganizationChart"/>
    <dgm:cxn modelId="{B0FABAF0-A4D8-479B-9A4D-35C60DF057FA}" type="presOf" srcId="{C2FD8B0D-1C5D-4C8F-890D-FA95BB4DF4BA}" destId="{065DA6D0-BE4C-40BA-960B-639F1CB6E13D}" srcOrd="0" destOrd="0" presId="urn:microsoft.com/office/officeart/2008/layout/HalfCircleOrganizationChart"/>
    <dgm:cxn modelId="{3126817E-FFDE-4D1B-9F93-159B90758644}" type="presOf" srcId="{1BB86E31-EF35-4172-AE3B-4D6514617D81}" destId="{14FD9103-C29E-4495-B732-282EF6FBBBB8}" srcOrd="1" destOrd="0" presId="urn:microsoft.com/office/officeart/2008/layout/HalfCircleOrganizationChart"/>
    <dgm:cxn modelId="{63F3C636-5F0F-4530-BCEB-4F06D3D9CA1B}" type="presOf" srcId="{C2FD8B0D-1C5D-4C8F-890D-FA95BB4DF4BA}" destId="{B47F2FE2-D7F7-4CE9-9E69-92709E38D1F7}" srcOrd="1" destOrd="0" presId="urn:microsoft.com/office/officeart/2008/layout/HalfCircleOrganizationChart"/>
    <dgm:cxn modelId="{23F6FFCE-69B9-4C14-806F-60CE849D3580}" type="presOf" srcId="{E3718667-EAD1-4493-A303-835206288846}" destId="{1904FC00-E855-465C-A67B-F1DA45D9A7BF}"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624A74CF-EFAF-4D70-A527-FA9EE2627C48}" srcId="{C2FD8B0D-1C5D-4C8F-890D-FA95BB4DF4BA}" destId="{115324CF-29CA-4446-8208-AAB2A2859D1B}" srcOrd="8" destOrd="0" parTransId="{62D59A45-5755-4A4E-8369-958C42230004}" sibTransId="{96B07760-8BA9-4128-81A0-2E42887F8B6E}"/>
    <dgm:cxn modelId="{25CBC304-90AE-46E5-9D55-279B2A72929F}" type="presOf" srcId="{33B8455E-178C-4A3A-8F7C-DE9E7833F7B6}" destId="{DB24B692-2614-4AE4-9EAF-F5978ECA600D}" srcOrd="0" destOrd="0" presId="urn:microsoft.com/office/officeart/2008/layout/HalfCircleOrganizationChart"/>
    <dgm:cxn modelId="{5382705F-B146-42EF-B771-935760087339}" type="presOf" srcId="{4C82A1E4-DD6A-4B85-9BD4-39A12B3E62C1}" destId="{59B9B72B-8CA5-4B7E-9344-9BD6093CE089}" srcOrd="0" destOrd="0" presId="urn:microsoft.com/office/officeart/2008/layout/HalfCircleOrganizationChart"/>
    <dgm:cxn modelId="{C5C19A5A-E58E-4E83-9150-5879FCE41704}" srcId="{C2FD8B0D-1C5D-4C8F-890D-FA95BB4DF4BA}" destId="{74B5E2C1-CACB-4758-AE57-2D0C9DCF0B5D}" srcOrd="7" destOrd="0" parTransId="{554743E8-FD05-4903-AE47-27876A055E83}" sibTransId="{7C40C3F2-411E-4C5B-8A66-55D44889E798}"/>
    <dgm:cxn modelId="{65357F94-1FEC-4E00-A07A-58D6D018DF3D}" srcId="{33B8455E-178C-4A3A-8F7C-DE9E7833F7B6}" destId="{C2FD8B0D-1C5D-4C8F-890D-FA95BB4DF4BA}" srcOrd="0" destOrd="0" parTransId="{E9BA96ED-621A-47BE-8C83-FB175E5123B0}" sibTransId="{81A22B3A-33F1-4F7B-92BA-6DF3EF5138F3}"/>
    <dgm:cxn modelId="{3104E439-9274-4AF9-8CDF-555FCE0462AB}" srcId="{C2FD8B0D-1C5D-4C8F-890D-FA95BB4DF4BA}" destId="{5B94AE52-5294-45E6-AE16-C108DFC948A3}" srcOrd="9" destOrd="0" parTransId="{2E17B8E0-AE28-4B56-AC80-358DFB8428C1}" sibTransId="{E2A504E7-A838-434C-8656-2CF07CC7C1C6}"/>
    <dgm:cxn modelId="{0867F0A5-4FF4-452A-89DD-AA4A45F1FB31}" type="presOf" srcId="{2AA6674E-F844-481E-B496-74BAAB65EA55}" destId="{DC81FDA3-D058-4B6F-ABBF-B0E6DC62A4B2}" srcOrd="0" destOrd="0" presId="urn:microsoft.com/office/officeart/2008/layout/HalfCircleOrganizationChart"/>
    <dgm:cxn modelId="{8FB47BCA-9C04-4D27-88D6-A2F533703625}" type="presOf" srcId="{49C3CE45-B1A5-4E55-B576-B0BA85EA1363}" destId="{6D16DB0F-4645-4807-B68F-974232A81976}" srcOrd="0" destOrd="0" presId="urn:microsoft.com/office/officeart/2008/layout/HalfCircleOrganizationChart"/>
    <dgm:cxn modelId="{E123EEC4-0B3D-4C3F-8629-A8D501E7A5E2}" type="presOf" srcId="{519A848F-92E4-4240-A861-E86D121E5C86}" destId="{C11A72F2-61AA-4CA8-B4EF-3C39420BF5C5}" srcOrd="0"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F6CD272C-8B17-4471-A560-6FFA4AAA8B51}" type="presOf" srcId="{62D59A45-5755-4A4E-8369-958C42230004}" destId="{890AEFEB-8AAF-4FF6-8DC8-ADF3BCC74CD6}" srcOrd="0" destOrd="0" presId="urn:microsoft.com/office/officeart/2008/layout/HalfCircleOrganizationChart"/>
    <dgm:cxn modelId="{0FD2B0EC-2776-490A-90D7-936A1D603457}" type="presOf" srcId="{5CD58DBD-DF63-4AD3-B389-1212E0FC1C2C}" destId="{BE2F04B1-D0D5-4C2B-8C49-2D7A33AE0DF8}" srcOrd="0" destOrd="0" presId="urn:microsoft.com/office/officeart/2008/layout/HalfCircleOrganizationChart"/>
    <dgm:cxn modelId="{175611D1-6733-442A-9087-7C066E0226A7}" type="presOf" srcId="{93F58998-B5B9-4969-A27E-0473E560A0E2}" destId="{8D86BFFC-868B-4D40-A5AF-32B1BB3D3670}" srcOrd="0" destOrd="0" presId="urn:microsoft.com/office/officeart/2008/layout/HalfCircleOrganizationChart"/>
    <dgm:cxn modelId="{3C12B145-075B-4A8B-ADAB-C25AAABFA134}" type="presOf" srcId="{C575642F-40F5-48D1-A5DD-057B5A6C3E61}" destId="{3D3A61C3-3BFE-4066-A0DB-69BB1A29F609}" srcOrd="0" destOrd="0" presId="urn:microsoft.com/office/officeart/2008/layout/HalfCircleOrganizationChart"/>
    <dgm:cxn modelId="{245F8C5F-C268-4960-B4F0-ED6C5594596F}" type="presOf" srcId="{115324CF-29CA-4446-8208-AAB2A2859D1B}" destId="{A272BD65-9690-419B-81BB-77623DD3329B}" srcOrd="1" destOrd="0" presId="urn:microsoft.com/office/officeart/2008/layout/HalfCircleOrganizationChart"/>
    <dgm:cxn modelId="{09DEF9E1-3413-4DC5-990A-414CD1E47453}" type="presOf" srcId="{1D7C9011-A6BF-4561-B2C3-14A47445BFE9}" destId="{0C537E27-A72F-421B-8C80-C3C37679F5EA}" srcOrd="0" destOrd="0" presId="urn:microsoft.com/office/officeart/2008/layout/HalfCircleOrganizationChart"/>
    <dgm:cxn modelId="{1BA7904A-0EE2-40EE-BC50-1DFA305F6C7A}" type="presOf" srcId="{3F8887C6-6C1E-40B2-B763-01C6CC331AB0}" destId="{63C3EB6F-7FD9-4640-8580-D61CC89ACCE9}" srcOrd="0"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DBC77EBC-7150-4464-B5D9-DA5089FB04B9}" srcId="{C2FD8B0D-1C5D-4C8F-890D-FA95BB4DF4BA}" destId="{75B8D333-3B9E-4CFD-9FF6-84CA48E5DAC8}" srcOrd="11" destOrd="0" parTransId="{1D7C9011-A6BF-4561-B2C3-14A47445BFE9}" sibTransId="{5556F9D0-9A49-49F3-85C7-B9F581ED8E0B}"/>
    <dgm:cxn modelId="{94A22126-E4B6-4C80-AFCE-A7C00E368DDC}" type="presOf" srcId="{8C107B9F-7FFE-4C68-988E-1F97AD83CA85}" destId="{75CD3C7D-C642-4F9E-95DF-90A2AADE2414}" srcOrd="1"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B6E1CB35-94E0-48D4-BB2E-7CF8BD1118EA}" type="presOf" srcId="{115324CF-29CA-4446-8208-AAB2A2859D1B}" destId="{A9836457-6391-4C79-ACD2-4BB44688F300}" srcOrd="0" destOrd="0" presId="urn:microsoft.com/office/officeart/2008/layout/HalfCircleOrganizationChart"/>
    <dgm:cxn modelId="{D9DFAEA4-B71A-45B4-8FC2-3DB348604843}" type="presOf" srcId="{3F8887C6-6C1E-40B2-B763-01C6CC331AB0}" destId="{BB128B8F-9A21-4EB6-8154-BFEA929B286F}" srcOrd="1" destOrd="0" presId="urn:microsoft.com/office/officeart/2008/layout/HalfCircleOrganizationChart"/>
    <dgm:cxn modelId="{FBE91E77-FA60-4601-BFEC-5EDECF0DB3A8}" type="presOf" srcId="{E3718667-EAD1-4493-A303-835206288846}" destId="{B3E26C47-8852-484D-B6C1-BECEAC1C5E98}" srcOrd="1" destOrd="0" presId="urn:microsoft.com/office/officeart/2008/layout/HalfCircleOrganizationChart"/>
    <dgm:cxn modelId="{2D5089F6-EADB-4D05-B6AA-778A7CCA9DBC}" type="presOf" srcId="{554743E8-FD05-4903-AE47-27876A055E83}" destId="{D483F171-5C04-464E-BC2E-8F87236EE445}" srcOrd="0" destOrd="0" presId="urn:microsoft.com/office/officeart/2008/layout/HalfCircleOrganizationChart"/>
    <dgm:cxn modelId="{3A3356EC-2566-419F-876C-0E31B15AC4D3}" type="presOf" srcId="{49C3CE45-B1A5-4E55-B576-B0BA85EA1363}" destId="{80A02699-2C02-4420-8144-8523DB26A8BB}" srcOrd="1" destOrd="0" presId="urn:microsoft.com/office/officeart/2008/layout/HalfCircleOrganizationChart"/>
    <dgm:cxn modelId="{9BBEEF26-816D-4765-87D3-A31B86518060}" type="presOf" srcId="{74B5E2C1-CACB-4758-AE57-2D0C9DCF0B5D}" destId="{46A26590-367B-4258-86DB-B82F153149F6}" srcOrd="1" destOrd="0" presId="urn:microsoft.com/office/officeart/2008/layout/HalfCircleOrganizationChart"/>
    <dgm:cxn modelId="{74F8725D-F32B-4BCE-BF37-3C24CDBDC0DD}" type="presOf" srcId="{1319FA79-95EC-4CB9-89C8-224B1B8DFF07}" destId="{4268514D-8DD7-4EBB-BB20-4530EEA82BE2}" srcOrd="0" destOrd="0" presId="urn:microsoft.com/office/officeart/2008/layout/HalfCircleOrganizationChart"/>
    <dgm:cxn modelId="{A9945046-3F9C-46D7-B322-D42034A6F68E}" type="presOf" srcId="{5B94AE52-5294-45E6-AE16-C108DFC948A3}" destId="{B18415F1-FB21-4C67-85CF-20C7C4CA8ED6}" srcOrd="1" destOrd="0" presId="urn:microsoft.com/office/officeart/2008/layout/HalfCircleOrganizationChart"/>
    <dgm:cxn modelId="{D898003E-E705-464F-9C69-4FEB6D31D867}" type="presOf" srcId="{1BB86E31-EF35-4172-AE3B-4D6514617D81}" destId="{5C72D922-B822-4CA2-A892-AED8DE5B2641}" srcOrd="0" destOrd="0" presId="urn:microsoft.com/office/officeart/2008/layout/HalfCircleOrganizationChart"/>
    <dgm:cxn modelId="{F4613D78-32DE-4243-AE64-DA72048FCA17}" type="presOf" srcId="{F9D4588B-CD91-4DFA-A010-9F4A0E339DBE}" destId="{334912B1-731C-48C8-8A54-A737FE307885}" srcOrd="0" destOrd="0" presId="urn:microsoft.com/office/officeart/2008/layout/HalfCircleOrganizationChart"/>
    <dgm:cxn modelId="{13AA1511-4334-4FC3-8CFA-5B776C820A0B}" type="presOf" srcId="{75B8D333-3B9E-4CFD-9FF6-84CA48E5DAC8}" destId="{3E75943A-ECC6-4FF0-9C8D-8D5D060C007C}" srcOrd="0" destOrd="0" presId="urn:microsoft.com/office/officeart/2008/layout/HalfCircleOrganizationChart"/>
    <dgm:cxn modelId="{BB3BF5FD-7540-4F7B-AA7D-8240F35B442B}" srcId="{C2FD8B0D-1C5D-4C8F-890D-FA95BB4DF4BA}" destId="{49C3CE45-B1A5-4E55-B576-B0BA85EA1363}" srcOrd="4" destOrd="0" parTransId="{5CD58DBD-DF63-4AD3-B389-1212E0FC1C2C}" sibTransId="{BEB2BCB6-F416-420E-B152-5B82B4CDAB0E}"/>
    <dgm:cxn modelId="{73A48756-48F8-4148-BB48-7B2BDC4E6117}" type="presOf" srcId="{D819475B-1E35-46FD-B568-EE4A0EAD5F79}" destId="{C851C18F-DB98-468D-A1D8-4D0FCFF88D0B}" srcOrd="1"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3718B4CD-E1DF-4B7F-B86D-A9A51C60CAFC}" type="presOf" srcId="{2E384933-C4F2-4293-A4EA-B4E9605131BB}" destId="{9C7D3D00-5400-4D55-8FA3-394C3E86BB93}" srcOrd="1" destOrd="0" presId="urn:microsoft.com/office/officeart/2008/layout/HalfCircleOrganizationChart"/>
    <dgm:cxn modelId="{9F971800-0153-452C-BB85-8F5B3D9F7B20}" type="presOf" srcId="{D819475B-1E35-46FD-B568-EE4A0EAD5F79}" destId="{A98F528D-C712-4370-AF41-AFF047E855E6}" srcOrd="0" destOrd="0" presId="urn:microsoft.com/office/officeart/2008/layout/HalfCircleOrganizationChart"/>
    <dgm:cxn modelId="{7365E4E9-D5CA-4D02-84D2-6038A452579D}" type="presOf" srcId="{C9593A1B-8297-46A5-AE3A-7631F9D23440}" destId="{D1259328-3559-4B37-834F-3360235D72BF}" srcOrd="0" destOrd="0" presId="urn:microsoft.com/office/officeart/2008/layout/HalfCircleOrganizationChart"/>
    <dgm:cxn modelId="{C2EA9DB9-ABEC-4C6B-954E-154B231C90F9}" type="presOf" srcId="{74B5E2C1-CACB-4758-AE57-2D0C9DCF0B5D}" destId="{5600056B-8795-4422-9A98-AFD0477EBC27}" srcOrd="0" destOrd="0" presId="urn:microsoft.com/office/officeart/2008/layout/HalfCircleOrganizationChart"/>
    <dgm:cxn modelId="{9F9317D8-0A5B-47D1-A273-B29889AF1E9B}" type="presOf" srcId="{F9D4588B-CD91-4DFA-A010-9F4A0E339DBE}" destId="{E929D7C1-301B-4BB4-9B54-514A602B6F82}" srcOrd="1" destOrd="0" presId="urn:microsoft.com/office/officeart/2008/layout/HalfCircleOrganizationChart"/>
    <dgm:cxn modelId="{FFA6865C-525F-40B5-8278-6E77CA5CBB3F}" type="presParOf" srcId="{DB24B692-2614-4AE4-9EAF-F5978ECA600D}" destId="{4E89EAF9-98E3-4559-88D7-6F2914DE4A1B}" srcOrd="0" destOrd="0" presId="urn:microsoft.com/office/officeart/2008/layout/HalfCircleOrganizationChart"/>
    <dgm:cxn modelId="{0696EF0B-5A46-4CA6-910E-F4789DE418E0}" type="presParOf" srcId="{4E89EAF9-98E3-4559-88D7-6F2914DE4A1B}" destId="{ADBE5F0E-3F45-4EA9-8AF8-CA4B32A76416}" srcOrd="0" destOrd="0" presId="urn:microsoft.com/office/officeart/2008/layout/HalfCircleOrganizationChart"/>
    <dgm:cxn modelId="{CA2AA0C6-D105-42B1-92D5-64EB5F070CB5}" type="presParOf" srcId="{ADBE5F0E-3F45-4EA9-8AF8-CA4B32A76416}" destId="{065DA6D0-BE4C-40BA-960B-639F1CB6E13D}" srcOrd="0" destOrd="0" presId="urn:microsoft.com/office/officeart/2008/layout/HalfCircleOrganizationChart"/>
    <dgm:cxn modelId="{DD2029E6-5200-456F-A71C-53BA13D93B59}" type="presParOf" srcId="{ADBE5F0E-3F45-4EA9-8AF8-CA4B32A76416}" destId="{331AB900-12B8-470F-B602-18875B5E6451}" srcOrd="1" destOrd="0" presId="urn:microsoft.com/office/officeart/2008/layout/HalfCircleOrganizationChart"/>
    <dgm:cxn modelId="{28DE1872-36AA-4E81-BB63-972CBC343848}" type="presParOf" srcId="{ADBE5F0E-3F45-4EA9-8AF8-CA4B32A76416}" destId="{E868BC16-D469-4433-8171-B61B09E84F42}" srcOrd="2" destOrd="0" presId="urn:microsoft.com/office/officeart/2008/layout/HalfCircleOrganizationChart"/>
    <dgm:cxn modelId="{056779F9-6E31-4DB9-9F84-01A9AB8A7781}" type="presParOf" srcId="{ADBE5F0E-3F45-4EA9-8AF8-CA4B32A76416}" destId="{B47F2FE2-D7F7-4CE9-9E69-92709E38D1F7}" srcOrd="3" destOrd="0" presId="urn:microsoft.com/office/officeart/2008/layout/HalfCircleOrganizationChart"/>
    <dgm:cxn modelId="{C957C391-6336-4CCB-B1D1-7C4B3A5FE83E}" type="presParOf" srcId="{4E89EAF9-98E3-4559-88D7-6F2914DE4A1B}" destId="{2D667D4C-51E3-4DD4-BA5E-534EC460163D}" srcOrd="1" destOrd="0" presId="urn:microsoft.com/office/officeart/2008/layout/HalfCircleOrganizationChart"/>
    <dgm:cxn modelId="{50CA9D07-59FD-4566-8752-674B7C715EB1}" type="presParOf" srcId="{2D667D4C-51E3-4DD4-BA5E-534EC460163D}" destId="{C11A72F2-61AA-4CA8-B4EF-3C39420BF5C5}" srcOrd="0" destOrd="0" presId="urn:microsoft.com/office/officeart/2008/layout/HalfCircleOrganizationChart"/>
    <dgm:cxn modelId="{E3B0672A-4251-4F56-80FD-970286048702}" type="presParOf" srcId="{2D667D4C-51E3-4DD4-BA5E-534EC460163D}" destId="{CA7C2D54-69D7-43DE-927C-2FFB7A93DAB2}" srcOrd="1" destOrd="0" presId="urn:microsoft.com/office/officeart/2008/layout/HalfCircleOrganizationChart"/>
    <dgm:cxn modelId="{8CD25826-5098-4142-973D-8006C21417AC}" type="presParOf" srcId="{CA7C2D54-69D7-43DE-927C-2FFB7A93DAB2}" destId="{49437FC8-E1E2-44B0-99E5-59D301E444AD}" srcOrd="0" destOrd="0" presId="urn:microsoft.com/office/officeart/2008/layout/HalfCircleOrganizationChart"/>
    <dgm:cxn modelId="{C0385E68-6AEC-43A4-AB9C-263F51649CE8}" type="presParOf" srcId="{49437FC8-E1E2-44B0-99E5-59D301E444AD}" destId="{E35F6CA7-1695-4FB6-B579-AE724B9515A0}" srcOrd="0" destOrd="0" presId="urn:microsoft.com/office/officeart/2008/layout/HalfCircleOrganizationChart"/>
    <dgm:cxn modelId="{4F4A9C26-6A40-4A44-86EC-333FACEC1DDE}" type="presParOf" srcId="{49437FC8-E1E2-44B0-99E5-59D301E444AD}" destId="{0D339061-5C6A-4B34-9139-9F3EF8522DF0}" srcOrd="1" destOrd="0" presId="urn:microsoft.com/office/officeart/2008/layout/HalfCircleOrganizationChart"/>
    <dgm:cxn modelId="{D584B006-30DD-4B1B-AC00-6B1913478E13}" type="presParOf" srcId="{49437FC8-E1E2-44B0-99E5-59D301E444AD}" destId="{4CDD230E-C6DC-4EB7-99CC-4F96BB2D589C}" srcOrd="2" destOrd="0" presId="urn:microsoft.com/office/officeart/2008/layout/HalfCircleOrganizationChart"/>
    <dgm:cxn modelId="{EB661ACD-0843-4FEE-96DC-674702F59649}" type="presParOf" srcId="{49437FC8-E1E2-44B0-99E5-59D301E444AD}" destId="{9C7D3D00-5400-4D55-8FA3-394C3E86BB93}" srcOrd="3" destOrd="0" presId="urn:microsoft.com/office/officeart/2008/layout/HalfCircleOrganizationChart"/>
    <dgm:cxn modelId="{0CD49044-C120-4603-9C28-1F3C7069DA3E}" type="presParOf" srcId="{CA7C2D54-69D7-43DE-927C-2FFB7A93DAB2}" destId="{00AB0EC9-2E49-4B02-943A-E85839BF57E0}" srcOrd="1" destOrd="0" presId="urn:microsoft.com/office/officeart/2008/layout/HalfCircleOrganizationChart"/>
    <dgm:cxn modelId="{4CFA60D6-7301-417B-AF45-5E0C373CF63E}" type="presParOf" srcId="{CA7C2D54-69D7-43DE-927C-2FFB7A93DAB2}" destId="{5E8C705C-4C38-4ABA-898D-8796B9152E97}" srcOrd="2" destOrd="0" presId="urn:microsoft.com/office/officeart/2008/layout/HalfCircleOrganizationChart"/>
    <dgm:cxn modelId="{3FA1F7C0-68DD-43D6-8AC2-0F5622AC986D}" type="presParOf" srcId="{2D667D4C-51E3-4DD4-BA5E-534EC460163D}" destId="{BE2F04B1-D0D5-4C2B-8C49-2D7A33AE0DF8}" srcOrd="2" destOrd="0" presId="urn:microsoft.com/office/officeart/2008/layout/HalfCircleOrganizationChart"/>
    <dgm:cxn modelId="{369AC79C-9904-4A45-8DA4-BAA1F63F78B9}" type="presParOf" srcId="{2D667D4C-51E3-4DD4-BA5E-534EC460163D}" destId="{E2D4880E-BEE3-4E7A-B63A-12401447C9A2}" srcOrd="3" destOrd="0" presId="urn:microsoft.com/office/officeart/2008/layout/HalfCircleOrganizationChart"/>
    <dgm:cxn modelId="{C5A86A7F-5C7D-4D96-B813-C5EA789E2C93}" type="presParOf" srcId="{E2D4880E-BEE3-4E7A-B63A-12401447C9A2}" destId="{D615BB95-0A1D-410D-9EA9-0022413D9713}" srcOrd="0" destOrd="0" presId="urn:microsoft.com/office/officeart/2008/layout/HalfCircleOrganizationChart"/>
    <dgm:cxn modelId="{4F518FD2-9507-4E87-A608-86BD4D8D3A0E}" type="presParOf" srcId="{D615BB95-0A1D-410D-9EA9-0022413D9713}" destId="{6D16DB0F-4645-4807-B68F-974232A81976}" srcOrd="0" destOrd="0" presId="urn:microsoft.com/office/officeart/2008/layout/HalfCircleOrganizationChart"/>
    <dgm:cxn modelId="{4A7C8325-5A16-4285-B216-063E723701F5}" type="presParOf" srcId="{D615BB95-0A1D-410D-9EA9-0022413D9713}" destId="{FF297CD1-8E6D-4F9C-8AFC-7144EEE2DF9C}" srcOrd="1" destOrd="0" presId="urn:microsoft.com/office/officeart/2008/layout/HalfCircleOrganizationChart"/>
    <dgm:cxn modelId="{99303ED3-43AA-4B05-9E49-15A9A45893EB}" type="presParOf" srcId="{D615BB95-0A1D-410D-9EA9-0022413D9713}" destId="{6CE9413D-E3D7-4BF8-9E5B-1CFEEE976C2B}" srcOrd="2" destOrd="0" presId="urn:microsoft.com/office/officeart/2008/layout/HalfCircleOrganizationChart"/>
    <dgm:cxn modelId="{A3773B5E-40F4-4407-A745-8455B3C2A76B}" type="presParOf" srcId="{D615BB95-0A1D-410D-9EA9-0022413D9713}" destId="{80A02699-2C02-4420-8144-8523DB26A8BB}" srcOrd="3" destOrd="0" presId="urn:microsoft.com/office/officeart/2008/layout/HalfCircleOrganizationChart"/>
    <dgm:cxn modelId="{FF2B7988-97A4-491B-AD51-4B73ACAEC6A9}" type="presParOf" srcId="{E2D4880E-BEE3-4E7A-B63A-12401447C9A2}" destId="{86E7F236-3B80-414F-B075-A23E321217CE}" srcOrd="1" destOrd="0" presId="urn:microsoft.com/office/officeart/2008/layout/HalfCircleOrganizationChart"/>
    <dgm:cxn modelId="{88098725-14A2-470C-A09F-04F77A9F663B}" type="presParOf" srcId="{E2D4880E-BEE3-4E7A-B63A-12401447C9A2}" destId="{8BCB5182-BBA1-474C-A874-50FE31037F73}" srcOrd="2" destOrd="0" presId="urn:microsoft.com/office/officeart/2008/layout/HalfCircleOrganizationChart"/>
    <dgm:cxn modelId="{156B79B7-4662-4B9D-862C-A3EF2555E2C7}" type="presParOf" srcId="{2D667D4C-51E3-4DD4-BA5E-534EC460163D}" destId="{DC81FDA3-D058-4B6F-ABBF-B0E6DC62A4B2}" srcOrd="4" destOrd="0" presId="urn:microsoft.com/office/officeart/2008/layout/HalfCircleOrganizationChart"/>
    <dgm:cxn modelId="{7ABF777F-32E6-40F6-A797-0FBA378526E0}" type="presParOf" srcId="{2D667D4C-51E3-4DD4-BA5E-534EC460163D}" destId="{C7415AC8-4AA8-45C1-9B21-05B41FD75308}" srcOrd="5" destOrd="0" presId="urn:microsoft.com/office/officeart/2008/layout/HalfCircleOrganizationChart"/>
    <dgm:cxn modelId="{2B6FF330-F7E3-4576-865F-BF6B93BE1F97}" type="presParOf" srcId="{C7415AC8-4AA8-45C1-9B21-05B41FD75308}" destId="{29240FF0-4B69-47B7-B7CC-9CA5EE479772}" srcOrd="0" destOrd="0" presId="urn:microsoft.com/office/officeart/2008/layout/HalfCircleOrganizationChart"/>
    <dgm:cxn modelId="{CC7CF1A3-35F4-44E2-8C24-813228BB09AD}" type="presParOf" srcId="{29240FF0-4B69-47B7-B7CC-9CA5EE479772}" destId="{5C72D922-B822-4CA2-A892-AED8DE5B2641}" srcOrd="0" destOrd="0" presId="urn:microsoft.com/office/officeart/2008/layout/HalfCircleOrganizationChart"/>
    <dgm:cxn modelId="{9D79B9C4-47A5-4405-9205-F6377E040D2E}" type="presParOf" srcId="{29240FF0-4B69-47B7-B7CC-9CA5EE479772}" destId="{CBC5B199-23BB-4CE1-B9D3-66A156B849CA}" srcOrd="1" destOrd="0" presId="urn:microsoft.com/office/officeart/2008/layout/HalfCircleOrganizationChart"/>
    <dgm:cxn modelId="{AD6C9972-436C-4549-9367-24CD19EB7408}" type="presParOf" srcId="{29240FF0-4B69-47B7-B7CC-9CA5EE479772}" destId="{AC73EBAF-EADB-4115-BBC8-2369BD9466FD}" srcOrd="2" destOrd="0" presId="urn:microsoft.com/office/officeart/2008/layout/HalfCircleOrganizationChart"/>
    <dgm:cxn modelId="{BD3B1199-DFD7-4FA0-BAD8-CE8108368E08}" type="presParOf" srcId="{29240FF0-4B69-47B7-B7CC-9CA5EE479772}" destId="{14FD9103-C29E-4495-B732-282EF6FBBBB8}" srcOrd="3" destOrd="0" presId="urn:microsoft.com/office/officeart/2008/layout/HalfCircleOrganizationChart"/>
    <dgm:cxn modelId="{BB200098-A3DC-46CC-9925-DE1342AFB54E}" type="presParOf" srcId="{C7415AC8-4AA8-45C1-9B21-05B41FD75308}" destId="{D594C3B7-3E4A-474E-8552-9C51DD315938}" srcOrd="1" destOrd="0" presId="urn:microsoft.com/office/officeart/2008/layout/HalfCircleOrganizationChart"/>
    <dgm:cxn modelId="{9CF02085-4FD4-42B0-89B2-365330759B83}" type="presParOf" srcId="{C7415AC8-4AA8-45C1-9B21-05B41FD75308}" destId="{B4325BFC-CD67-4554-A9D3-E8FCAC2695D3}" srcOrd="2" destOrd="0" presId="urn:microsoft.com/office/officeart/2008/layout/HalfCircleOrganizationChart"/>
    <dgm:cxn modelId="{F14D6018-D9DB-41CC-9AF1-9ACE7CA5F591}" type="presParOf" srcId="{2D667D4C-51E3-4DD4-BA5E-534EC460163D}" destId="{284D0BA2-3DB3-4E3C-A8AC-7EED7D0C4E60}" srcOrd="6" destOrd="0" presId="urn:microsoft.com/office/officeart/2008/layout/HalfCircleOrganizationChart"/>
    <dgm:cxn modelId="{35E66A61-F098-4AEA-915D-3F6BB2000A18}" type="presParOf" srcId="{2D667D4C-51E3-4DD4-BA5E-534EC460163D}" destId="{2EDE8956-BD74-4B23-8AA2-087BC8B99B2D}" srcOrd="7" destOrd="0" presId="urn:microsoft.com/office/officeart/2008/layout/HalfCircleOrganizationChart"/>
    <dgm:cxn modelId="{8B16EF0D-8F62-44BD-A814-37C5C88425BF}" type="presParOf" srcId="{2EDE8956-BD74-4B23-8AA2-087BC8B99B2D}" destId="{78204E40-BBA5-4E2A-A0EB-D2C35AB1F558}" srcOrd="0" destOrd="0" presId="urn:microsoft.com/office/officeart/2008/layout/HalfCircleOrganizationChart"/>
    <dgm:cxn modelId="{A07A3624-751D-4C48-ABCB-E84D803CB180}" type="presParOf" srcId="{78204E40-BBA5-4E2A-A0EB-D2C35AB1F558}" destId="{8D86BFFC-868B-4D40-A5AF-32B1BB3D3670}" srcOrd="0" destOrd="0" presId="urn:microsoft.com/office/officeart/2008/layout/HalfCircleOrganizationChart"/>
    <dgm:cxn modelId="{727F736D-934B-4D31-99D2-1BF5EB94652A}" type="presParOf" srcId="{78204E40-BBA5-4E2A-A0EB-D2C35AB1F558}" destId="{8459616F-5851-4D83-B2D4-408B15A41543}" srcOrd="1" destOrd="0" presId="urn:microsoft.com/office/officeart/2008/layout/HalfCircleOrganizationChart"/>
    <dgm:cxn modelId="{AA722EC1-F960-49C8-9688-472F6539F96F}" type="presParOf" srcId="{78204E40-BBA5-4E2A-A0EB-D2C35AB1F558}" destId="{0A4B39F5-3677-4F4C-A412-192C628D9726}" srcOrd="2" destOrd="0" presId="urn:microsoft.com/office/officeart/2008/layout/HalfCircleOrganizationChart"/>
    <dgm:cxn modelId="{F4777291-C3F0-47D2-A32D-FC5CEB15288E}" type="presParOf" srcId="{78204E40-BBA5-4E2A-A0EB-D2C35AB1F558}" destId="{566C9750-B626-460D-BE07-92DFAF670488}" srcOrd="3" destOrd="0" presId="urn:microsoft.com/office/officeart/2008/layout/HalfCircleOrganizationChart"/>
    <dgm:cxn modelId="{49A2B0FF-2F7F-4DAD-AE32-5AA33BFC67B2}" type="presParOf" srcId="{2EDE8956-BD74-4B23-8AA2-087BC8B99B2D}" destId="{7DDA0D99-96E8-4ED0-9E87-56B48B2803DF}" srcOrd="1" destOrd="0" presId="urn:microsoft.com/office/officeart/2008/layout/HalfCircleOrganizationChart"/>
    <dgm:cxn modelId="{1B7A2AD7-E191-46C3-BE8A-0493E0DA330C}" type="presParOf" srcId="{2EDE8956-BD74-4B23-8AA2-087BC8B99B2D}" destId="{F8B8A68C-CE9D-4DBF-A785-2708617A1713}" srcOrd="2" destOrd="0" presId="urn:microsoft.com/office/officeart/2008/layout/HalfCircleOrganizationChart"/>
    <dgm:cxn modelId="{10549F0C-3C1F-4F81-83AF-E126C0CE7021}" type="presParOf" srcId="{2D667D4C-51E3-4DD4-BA5E-534EC460163D}" destId="{D483F171-5C04-464E-BC2E-8F87236EE445}" srcOrd="8" destOrd="0" presId="urn:microsoft.com/office/officeart/2008/layout/HalfCircleOrganizationChart"/>
    <dgm:cxn modelId="{D02A5FE6-3816-4B84-ACEC-B72262DF7A2E}" type="presParOf" srcId="{2D667D4C-51E3-4DD4-BA5E-534EC460163D}" destId="{0D6BB026-0E62-4A16-AF44-3267B22FCD07}" srcOrd="9" destOrd="0" presId="urn:microsoft.com/office/officeart/2008/layout/HalfCircleOrganizationChart"/>
    <dgm:cxn modelId="{B8155DD0-83E3-478F-BE89-56C0CD5717AF}" type="presParOf" srcId="{0D6BB026-0E62-4A16-AF44-3267B22FCD07}" destId="{2CA32D7D-27E8-4659-8812-2E50F25C78E9}" srcOrd="0" destOrd="0" presId="urn:microsoft.com/office/officeart/2008/layout/HalfCircleOrganizationChart"/>
    <dgm:cxn modelId="{14B41768-9F23-4B2F-8400-B5D70298BE20}" type="presParOf" srcId="{2CA32D7D-27E8-4659-8812-2E50F25C78E9}" destId="{5600056B-8795-4422-9A98-AFD0477EBC27}" srcOrd="0" destOrd="0" presId="urn:microsoft.com/office/officeart/2008/layout/HalfCircleOrganizationChart"/>
    <dgm:cxn modelId="{BF8A0F6C-9F82-48D9-A622-78E86D605FE8}" type="presParOf" srcId="{2CA32D7D-27E8-4659-8812-2E50F25C78E9}" destId="{839CC6A7-5EF2-4560-96C9-EFE3BB4D9956}" srcOrd="1" destOrd="0" presId="urn:microsoft.com/office/officeart/2008/layout/HalfCircleOrganizationChart"/>
    <dgm:cxn modelId="{02EF4646-83D8-4216-9160-4A760B4A0E28}" type="presParOf" srcId="{2CA32D7D-27E8-4659-8812-2E50F25C78E9}" destId="{32ABBCCD-5C55-4690-8EA4-DBB3144B6AC3}" srcOrd="2" destOrd="0" presId="urn:microsoft.com/office/officeart/2008/layout/HalfCircleOrganizationChart"/>
    <dgm:cxn modelId="{64672ED2-D9A6-4F20-8AF0-B2CB941BAD11}" type="presParOf" srcId="{2CA32D7D-27E8-4659-8812-2E50F25C78E9}" destId="{46A26590-367B-4258-86DB-B82F153149F6}" srcOrd="3" destOrd="0" presId="urn:microsoft.com/office/officeart/2008/layout/HalfCircleOrganizationChart"/>
    <dgm:cxn modelId="{FB28B90E-8A18-4EE1-8AF0-05CF5CEA8E4D}" type="presParOf" srcId="{0D6BB026-0E62-4A16-AF44-3267B22FCD07}" destId="{3B542E35-3B54-4520-B051-87885DFBD9EF}" srcOrd="1" destOrd="0" presId="urn:microsoft.com/office/officeart/2008/layout/HalfCircleOrganizationChart"/>
    <dgm:cxn modelId="{C547190D-4629-4710-991F-D1FAF8DA429C}" type="presParOf" srcId="{0D6BB026-0E62-4A16-AF44-3267B22FCD07}" destId="{34CCAD2D-63DF-4EC5-88E0-825DF82424DC}" srcOrd="2" destOrd="0" presId="urn:microsoft.com/office/officeart/2008/layout/HalfCircleOrganizationChart"/>
    <dgm:cxn modelId="{967B02AE-75AF-4AA0-A199-471363B65B90}" type="presParOf" srcId="{2D667D4C-51E3-4DD4-BA5E-534EC460163D}" destId="{890AEFEB-8AAF-4FF6-8DC8-ADF3BCC74CD6}" srcOrd="10" destOrd="0" presId="urn:microsoft.com/office/officeart/2008/layout/HalfCircleOrganizationChart"/>
    <dgm:cxn modelId="{BC46EB30-CAF4-452A-A8A8-86C1DAD0E255}" type="presParOf" srcId="{2D667D4C-51E3-4DD4-BA5E-534EC460163D}" destId="{56AF66EE-5CB3-419E-8168-20EE68E50225}" srcOrd="11" destOrd="0" presId="urn:microsoft.com/office/officeart/2008/layout/HalfCircleOrganizationChart"/>
    <dgm:cxn modelId="{83F196D7-D02B-4E2A-BBB3-2791616C1F3B}" type="presParOf" srcId="{56AF66EE-5CB3-419E-8168-20EE68E50225}" destId="{90D5CA58-2D48-4BD9-8BBE-F4460003D75E}" srcOrd="0" destOrd="0" presId="urn:microsoft.com/office/officeart/2008/layout/HalfCircleOrganizationChart"/>
    <dgm:cxn modelId="{882F7221-1F44-4FEE-B16F-330D0E35FD97}" type="presParOf" srcId="{90D5CA58-2D48-4BD9-8BBE-F4460003D75E}" destId="{A9836457-6391-4C79-ACD2-4BB44688F300}" srcOrd="0" destOrd="0" presId="urn:microsoft.com/office/officeart/2008/layout/HalfCircleOrganizationChart"/>
    <dgm:cxn modelId="{155A1D77-602C-4179-91C1-321E0D07C8E6}" type="presParOf" srcId="{90D5CA58-2D48-4BD9-8BBE-F4460003D75E}" destId="{B2FB92F9-2E2D-44B4-B5E1-FF4DF810ECF1}" srcOrd="1" destOrd="0" presId="urn:microsoft.com/office/officeart/2008/layout/HalfCircleOrganizationChart"/>
    <dgm:cxn modelId="{18352E0F-C4E1-46CA-BAF3-2158B0A8FB8A}" type="presParOf" srcId="{90D5CA58-2D48-4BD9-8BBE-F4460003D75E}" destId="{4B25A822-169F-4C61-A9C5-24A323EBAAF0}" srcOrd="2" destOrd="0" presId="urn:microsoft.com/office/officeart/2008/layout/HalfCircleOrganizationChart"/>
    <dgm:cxn modelId="{C68E1FC6-EE76-4E4E-BD78-EC307F92B0C2}" type="presParOf" srcId="{90D5CA58-2D48-4BD9-8BBE-F4460003D75E}" destId="{A272BD65-9690-419B-81BB-77623DD3329B}" srcOrd="3" destOrd="0" presId="urn:microsoft.com/office/officeart/2008/layout/HalfCircleOrganizationChart"/>
    <dgm:cxn modelId="{462BF5B5-84E0-4D1F-9179-4597D10EF742}" type="presParOf" srcId="{56AF66EE-5CB3-419E-8168-20EE68E50225}" destId="{30C459E0-60A4-40F8-8527-76CBF2F17297}" srcOrd="1" destOrd="0" presId="urn:microsoft.com/office/officeart/2008/layout/HalfCircleOrganizationChart"/>
    <dgm:cxn modelId="{D5874C0C-DD6A-4E7B-B15F-DCB494AED96D}" type="presParOf" srcId="{56AF66EE-5CB3-419E-8168-20EE68E50225}" destId="{E3220372-6E9A-45FE-A113-D5A6C6F80A4D}" srcOrd="2" destOrd="0" presId="urn:microsoft.com/office/officeart/2008/layout/HalfCircleOrganizationChart"/>
    <dgm:cxn modelId="{6AD304A4-B48C-4EE8-B4F6-A8A809EF0976}" type="presParOf" srcId="{2D667D4C-51E3-4DD4-BA5E-534EC460163D}" destId="{D29D1D0A-0F90-4C68-8EBC-F0D4ED8E5DD7}" srcOrd="12" destOrd="0" presId="urn:microsoft.com/office/officeart/2008/layout/HalfCircleOrganizationChart"/>
    <dgm:cxn modelId="{0AF95017-7B4B-477F-8D9D-1C462BB00C76}" type="presParOf" srcId="{2D667D4C-51E3-4DD4-BA5E-534EC460163D}" destId="{4B9152F7-E656-454C-A293-C363758F2CFF}" srcOrd="13" destOrd="0" presId="urn:microsoft.com/office/officeart/2008/layout/HalfCircleOrganizationChart"/>
    <dgm:cxn modelId="{91D2F91E-7364-4464-8A16-08E41ED7754D}" type="presParOf" srcId="{4B9152F7-E656-454C-A293-C363758F2CFF}" destId="{5B370392-1F5C-46C1-8F69-6ECE642C710F}" srcOrd="0" destOrd="0" presId="urn:microsoft.com/office/officeart/2008/layout/HalfCircleOrganizationChart"/>
    <dgm:cxn modelId="{903B1030-6FF0-4B74-93C9-89D5BA4F9B52}" type="presParOf" srcId="{5B370392-1F5C-46C1-8F69-6ECE642C710F}" destId="{03744ADC-C104-4AD4-BDF3-E9AF8068C57B}" srcOrd="0" destOrd="0" presId="urn:microsoft.com/office/officeart/2008/layout/HalfCircleOrganizationChart"/>
    <dgm:cxn modelId="{1C97F0E8-FE53-4A02-903E-AFB6119FAB43}" type="presParOf" srcId="{5B370392-1F5C-46C1-8F69-6ECE642C710F}" destId="{AEFDA669-51F2-44B7-9ABC-2B48CF43F338}" srcOrd="1" destOrd="0" presId="urn:microsoft.com/office/officeart/2008/layout/HalfCircleOrganizationChart"/>
    <dgm:cxn modelId="{D25152F8-F1E3-407F-B056-F0D79E169F69}" type="presParOf" srcId="{5B370392-1F5C-46C1-8F69-6ECE642C710F}" destId="{B70F98A7-3E6A-4564-9CD5-602042F6D31B}" srcOrd="2" destOrd="0" presId="urn:microsoft.com/office/officeart/2008/layout/HalfCircleOrganizationChart"/>
    <dgm:cxn modelId="{25CBE453-6783-433B-A2C4-7D4E05344E41}" type="presParOf" srcId="{5B370392-1F5C-46C1-8F69-6ECE642C710F}" destId="{B18415F1-FB21-4C67-85CF-20C7C4CA8ED6}" srcOrd="3" destOrd="0" presId="urn:microsoft.com/office/officeart/2008/layout/HalfCircleOrganizationChart"/>
    <dgm:cxn modelId="{C8565AB4-C174-4720-B127-57E14791E266}" type="presParOf" srcId="{4B9152F7-E656-454C-A293-C363758F2CFF}" destId="{E1AB5CA1-76C5-40E9-AEF0-5CDECDA6F8D7}" srcOrd="1" destOrd="0" presId="urn:microsoft.com/office/officeart/2008/layout/HalfCircleOrganizationChart"/>
    <dgm:cxn modelId="{D59F4BCA-C854-4419-8C63-43F1920835C8}" type="presParOf" srcId="{4B9152F7-E656-454C-A293-C363758F2CFF}" destId="{6BA2DB9D-A3E3-4ACF-B30E-23024D997323}" srcOrd="2" destOrd="0" presId="urn:microsoft.com/office/officeart/2008/layout/HalfCircleOrganizationChart"/>
    <dgm:cxn modelId="{BEDC7F6C-2F74-440E-96E9-956B143E256F}" type="presParOf" srcId="{2D667D4C-51E3-4DD4-BA5E-534EC460163D}" destId="{3D3A61C3-3BFE-4066-A0DB-69BB1A29F609}" srcOrd="14" destOrd="0" presId="urn:microsoft.com/office/officeart/2008/layout/HalfCircleOrganizationChart"/>
    <dgm:cxn modelId="{78C814F5-310C-4B1A-A7C2-82F01D9F90D1}" type="presParOf" srcId="{2D667D4C-51E3-4DD4-BA5E-534EC460163D}" destId="{8A245EDB-0DEB-4C2F-BCC2-21E86F041940}" srcOrd="15" destOrd="0" presId="urn:microsoft.com/office/officeart/2008/layout/HalfCircleOrganizationChart"/>
    <dgm:cxn modelId="{408D6624-5186-4EFD-B698-52ADC4D007D8}" type="presParOf" srcId="{8A245EDB-0DEB-4C2F-BCC2-21E86F041940}" destId="{5669A507-B0E7-4845-922B-9069EFD82663}" srcOrd="0" destOrd="0" presId="urn:microsoft.com/office/officeart/2008/layout/HalfCircleOrganizationChart"/>
    <dgm:cxn modelId="{7F89D37C-902D-4CF0-82C8-731CB817204E}" type="presParOf" srcId="{5669A507-B0E7-4845-922B-9069EFD82663}" destId="{56DD0EBE-DF94-4C52-98CE-D0C81E813441}" srcOrd="0" destOrd="0" presId="urn:microsoft.com/office/officeart/2008/layout/HalfCircleOrganizationChart"/>
    <dgm:cxn modelId="{8A9C0B1F-2E6A-4422-8AB9-2C4CE44D6958}" type="presParOf" srcId="{5669A507-B0E7-4845-922B-9069EFD82663}" destId="{0F0CA603-EA4F-4C99-B1EF-B6071521ED35}" srcOrd="1" destOrd="0" presId="urn:microsoft.com/office/officeart/2008/layout/HalfCircleOrganizationChart"/>
    <dgm:cxn modelId="{CA7786E5-34E4-4BA9-94EB-F8399FF3BBF3}" type="presParOf" srcId="{5669A507-B0E7-4845-922B-9069EFD82663}" destId="{0A85F27F-5FF3-42EC-81E4-109B73380AD7}" srcOrd="2" destOrd="0" presId="urn:microsoft.com/office/officeart/2008/layout/HalfCircleOrganizationChart"/>
    <dgm:cxn modelId="{EA6C553E-D164-4372-A47B-FB0BFAF521AE}" type="presParOf" srcId="{5669A507-B0E7-4845-922B-9069EFD82663}" destId="{75CD3C7D-C642-4F9E-95DF-90A2AADE2414}" srcOrd="3" destOrd="0" presId="urn:microsoft.com/office/officeart/2008/layout/HalfCircleOrganizationChart"/>
    <dgm:cxn modelId="{A31F63AC-E365-4C81-BA12-3CE59BB63828}" type="presParOf" srcId="{8A245EDB-0DEB-4C2F-BCC2-21E86F041940}" destId="{256EFDF3-37C2-4FEB-871C-5BC211DC420E}" srcOrd="1" destOrd="0" presId="urn:microsoft.com/office/officeart/2008/layout/HalfCircleOrganizationChart"/>
    <dgm:cxn modelId="{0F493A82-E2E7-47E8-BE1A-6E8A0F66EC44}" type="presParOf" srcId="{8A245EDB-0DEB-4C2F-BCC2-21E86F041940}" destId="{437A9922-5913-47E1-BBBE-707F7A4A500A}" srcOrd="2" destOrd="0" presId="urn:microsoft.com/office/officeart/2008/layout/HalfCircleOrganizationChart"/>
    <dgm:cxn modelId="{ADEA77C7-0DE5-4F8D-BE76-C05027FF1B69}" type="presParOf" srcId="{2D667D4C-51E3-4DD4-BA5E-534EC460163D}" destId="{0C537E27-A72F-421B-8C80-C3C37679F5EA}" srcOrd="16" destOrd="0" presId="urn:microsoft.com/office/officeart/2008/layout/HalfCircleOrganizationChart"/>
    <dgm:cxn modelId="{DC9BAD14-F81A-4111-BB47-2D4C3B9755DE}" type="presParOf" srcId="{2D667D4C-51E3-4DD4-BA5E-534EC460163D}" destId="{157BDFB0-6B11-4ECE-B06A-693C68A294FF}" srcOrd="17" destOrd="0" presId="urn:microsoft.com/office/officeart/2008/layout/HalfCircleOrganizationChart"/>
    <dgm:cxn modelId="{893C8D1B-385C-4955-9DF8-DBC66B79DB16}" type="presParOf" srcId="{157BDFB0-6B11-4ECE-B06A-693C68A294FF}" destId="{5B5828DE-69E8-4BD0-879D-719CB61944D6}" srcOrd="0" destOrd="0" presId="urn:microsoft.com/office/officeart/2008/layout/HalfCircleOrganizationChart"/>
    <dgm:cxn modelId="{EC2F8F56-D6B2-4BD2-BC43-C1B7321243CA}" type="presParOf" srcId="{5B5828DE-69E8-4BD0-879D-719CB61944D6}" destId="{3E75943A-ECC6-4FF0-9C8D-8D5D060C007C}" srcOrd="0" destOrd="0" presId="urn:microsoft.com/office/officeart/2008/layout/HalfCircleOrganizationChart"/>
    <dgm:cxn modelId="{6200F932-AF08-44AE-86E9-45809E8ECE24}" type="presParOf" srcId="{5B5828DE-69E8-4BD0-879D-719CB61944D6}" destId="{5AF3E057-9180-45D3-AFBC-9EDA77C98DC3}" srcOrd="1" destOrd="0" presId="urn:microsoft.com/office/officeart/2008/layout/HalfCircleOrganizationChart"/>
    <dgm:cxn modelId="{87ECDF04-872D-4612-818B-5F3C9CFCAE6B}" type="presParOf" srcId="{5B5828DE-69E8-4BD0-879D-719CB61944D6}" destId="{1564DF7B-ACF9-4D94-8BBE-27A8FDBA718A}" srcOrd="2" destOrd="0" presId="urn:microsoft.com/office/officeart/2008/layout/HalfCircleOrganizationChart"/>
    <dgm:cxn modelId="{06F92716-16C9-4727-BB55-32BD923BBA9C}" type="presParOf" srcId="{5B5828DE-69E8-4BD0-879D-719CB61944D6}" destId="{95E4D919-E5C1-4228-8E16-C3E5A8F97E25}" srcOrd="3" destOrd="0" presId="urn:microsoft.com/office/officeart/2008/layout/HalfCircleOrganizationChart"/>
    <dgm:cxn modelId="{50AEF566-3EAA-4D0F-9ABD-4895189DCE90}" type="presParOf" srcId="{157BDFB0-6B11-4ECE-B06A-693C68A294FF}" destId="{AEC2098C-BF94-4E56-92B3-FAEFA5B4A119}" srcOrd="1" destOrd="0" presId="urn:microsoft.com/office/officeart/2008/layout/HalfCircleOrganizationChart"/>
    <dgm:cxn modelId="{D44FA2F6-8877-4972-89AA-F5878818A63E}" type="presParOf" srcId="{157BDFB0-6B11-4ECE-B06A-693C68A294FF}" destId="{16A8E71A-8039-46EC-8179-05AF8E740B79}" srcOrd="2" destOrd="0" presId="urn:microsoft.com/office/officeart/2008/layout/HalfCircleOrganizationChart"/>
    <dgm:cxn modelId="{61518D97-5B2C-4864-B725-68FFC896178B}" type="presParOf" srcId="{2D667D4C-51E3-4DD4-BA5E-534EC460163D}" destId="{D1259328-3559-4B37-834F-3360235D72BF}" srcOrd="18" destOrd="0" presId="urn:microsoft.com/office/officeart/2008/layout/HalfCircleOrganizationChart"/>
    <dgm:cxn modelId="{D70CF9B4-738B-456A-9C9B-23036B71C9B4}" type="presParOf" srcId="{2D667D4C-51E3-4DD4-BA5E-534EC460163D}" destId="{090962E5-34A2-42E3-83DF-FAEA65FB6A5E}" srcOrd="19" destOrd="0" presId="urn:microsoft.com/office/officeart/2008/layout/HalfCircleOrganizationChart"/>
    <dgm:cxn modelId="{D127330D-AB35-4C0B-AF39-5BA9CFC4EB9C}" type="presParOf" srcId="{090962E5-34A2-42E3-83DF-FAEA65FB6A5E}" destId="{EC202068-68D9-4F6D-95C7-29A3AAF439D6}" srcOrd="0" destOrd="0" presId="urn:microsoft.com/office/officeart/2008/layout/HalfCircleOrganizationChart"/>
    <dgm:cxn modelId="{0D92C035-4432-4606-9227-1B421F04EA20}" type="presParOf" srcId="{EC202068-68D9-4F6D-95C7-29A3AAF439D6}" destId="{A98F528D-C712-4370-AF41-AFF047E855E6}" srcOrd="0" destOrd="0" presId="urn:microsoft.com/office/officeart/2008/layout/HalfCircleOrganizationChart"/>
    <dgm:cxn modelId="{906EFD72-1CB3-48A2-98C8-63AF4986D6C9}" type="presParOf" srcId="{EC202068-68D9-4F6D-95C7-29A3AAF439D6}" destId="{CF439C76-8887-4F4E-8DED-476681B6D6CF}" srcOrd="1" destOrd="0" presId="urn:microsoft.com/office/officeart/2008/layout/HalfCircleOrganizationChart"/>
    <dgm:cxn modelId="{FD7F8E0F-3BB7-41F1-A096-F9E96DCC8551}" type="presParOf" srcId="{EC202068-68D9-4F6D-95C7-29A3AAF439D6}" destId="{8E52698D-7C1D-4438-8A85-FB2A8718A864}" srcOrd="2" destOrd="0" presId="urn:microsoft.com/office/officeart/2008/layout/HalfCircleOrganizationChart"/>
    <dgm:cxn modelId="{4028240A-4A0B-49D0-9119-CE2431818F7B}" type="presParOf" srcId="{EC202068-68D9-4F6D-95C7-29A3AAF439D6}" destId="{C851C18F-DB98-468D-A1D8-4D0FCFF88D0B}" srcOrd="3" destOrd="0" presId="urn:microsoft.com/office/officeart/2008/layout/HalfCircleOrganizationChart"/>
    <dgm:cxn modelId="{775B08B8-159F-454E-A6DE-C098F1C5009D}" type="presParOf" srcId="{090962E5-34A2-42E3-83DF-FAEA65FB6A5E}" destId="{9690260F-C5C3-41B8-A8A8-02AA8FC93CBC}" srcOrd="1" destOrd="0" presId="urn:microsoft.com/office/officeart/2008/layout/HalfCircleOrganizationChart"/>
    <dgm:cxn modelId="{9C10B8B5-DA42-40FA-8150-053E48A8BBC1}" type="presParOf" srcId="{9690260F-C5C3-41B8-A8A8-02AA8FC93CBC}" destId="{B94B227F-011C-444C-AC22-093671285E28}" srcOrd="0" destOrd="0" presId="urn:microsoft.com/office/officeart/2008/layout/HalfCircleOrganizationChart"/>
    <dgm:cxn modelId="{7BBE0639-6CED-4BD7-87D3-3802E7CFA1E6}" type="presParOf" srcId="{9690260F-C5C3-41B8-A8A8-02AA8FC93CBC}" destId="{A942A8FF-4382-487F-BA9E-2B0C04B7C585}" srcOrd="1" destOrd="0" presId="urn:microsoft.com/office/officeart/2008/layout/HalfCircleOrganizationChart"/>
    <dgm:cxn modelId="{7B499EFA-A44B-49DF-8D26-EAF4FB2D9359}" type="presParOf" srcId="{A942A8FF-4382-487F-BA9E-2B0C04B7C585}" destId="{7F5309EA-677C-41B7-B227-438DA055DA96}" srcOrd="0" destOrd="0" presId="urn:microsoft.com/office/officeart/2008/layout/HalfCircleOrganizationChart"/>
    <dgm:cxn modelId="{5556652A-AD76-40A4-A2EA-2C4BC4471CA7}" type="presParOf" srcId="{7F5309EA-677C-41B7-B227-438DA055DA96}" destId="{975F007E-0E9C-4C5F-B808-B3154C587BCE}" srcOrd="0" destOrd="0" presId="urn:microsoft.com/office/officeart/2008/layout/HalfCircleOrganizationChart"/>
    <dgm:cxn modelId="{148E1DF2-E277-4E1D-8C8A-36752293B876}" type="presParOf" srcId="{7F5309EA-677C-41B7-B227-438DA055DA96}" destId="{AC2E33C2-42A6-4CF7-BACB-6EF6B9B7C91D}" srcOrd="1" destOrd="0" presId="urn:microsoft.com/office/officeart/2008/layout/HalfCircleOrganizationChart"/>
    <dgm:cxn modelId="{1C7CD444-46DB-4969-BDC2-6AA6B1C6A958}" type="presParOf" srcId="{7F5309EA-677C-41B7-B227-438DA055DA96}" destId="{13820568-F4B4-4D26-80AA-7753239D2D7A}" srcOrd="2" destOrd="0" presId="urn:microsoft.com/office/officeart/2008/layout/HalfCircleOrganizationChart"/>
    <dgm:cxn modelId="{916A546D-3E16-4823-A127-D02A25594567}" type="presParOf" srcId="{7F5309EA-677C-41B7-B227-438DA055DA96}" destId="{DC9737C9-7923-463D-ABFD-A8AB3BD7D596}" srcOrd="3" destOrd="0" presId="urn:microsoft.com/office/officeart/2008/layout/HalfCircleOrganizationChart"/>
    <dgm:cxn modelId="{C7B92E9F-70F0-492E-9A51-3FFBC6504185}" type="presParOf" srcId="{A942A8FF-4382-487F-BA9E-2B0C04B7C585}" destId="{9A1FB289-813B-497D-A646-13F19CEDFAFE}" srcOrd="1" destOrd="0" presId="urn:microsoft.com/office/officeart/2008/layout/HalfCircleOrganizationChart"/>
    <dgm:cxn modelId="{5DA72B9B-9504-471F-99F7-1D9B33D5F610}" type="presParOf" srcId="{A942A8FF-4382-487F-BA9E-2B0C04B7C585}" destId="{FC4BD650-7EA3-468E-8F5A-D1822C955045}" srcOrd="2" destOrd="0" presId="urn:microsoft.com/office/officeart/2008/layout/HalfCircleOrganizationChart"/>
    <dgm:cxn modelId="{82C75407-9122-4957-BD2A-151DA126F297}" type="presParOf" srcId="{090962E5-34A2-42E3-83DF-FAEA65FB6A5E}" destId="{9555327F-C957-41CB-B2DC-896766AE70F6}" srcOrd="2" destOrd="0" presId="urn:microsoft.com/office/officeart/2008/layout/HalfCircleOrganizationChart"/>
    <dgm:cxn modelId="{F78E2239-3648-43C7-9C5C-103A8601D62F}" type="presParOf" srcId="{4E89EAF9-98E3-4559-88D7-6F2914DE4A1B}" destId="{61DBE414-5A46-4230-82E0-34FCE44D9CF8}" srcOrd="2" destOrd="0" presId="urn:microsoft.com/office/officeart/2008/layout/HalfCircleOrganizationChart"/>
    <dgm:cxn modelId="{7C6301AE-B80B-4284-9CD0-88795FD720CB}" type="presParOf" srcId="{61DBE414-5A46-4230-82E0-34FCE44D9CF8}" destId="{7B31627A-1F97-463F-85CB-19C341D5E238}" srcOrd="0" destOrd="0" presId="urn:microsoft.com/office/officeart/2008/layout/HalfCircleOrganizationChart"/>
    <dgm:cxn modelId="{949D9741-5C26-473D-9762-F7B30ACCC1E3}" type="presParOf" srcId="{61DBE414-5A46-4230-82E0-34FCE44D9CF8}" destId="{5074D070-5DE9-4F09-BCF1-B7F3AAE63E40}" srcOrd="1" destOrd="0" presId="urn:microsoft.com/office/officeart/2008/layout/HalfCircleOrganizationChart"/>
    <dgm:cxn modelId="{B3E2C54F-BA3F-458E-A860-050D4EE561AC}" type="presParOf" srcId="{5074D070-5DE9-4F09-BCF1-B7F3AAE63E40}" destId="{BFF53F0A-158B-4D4A-90C3-9E49D3823BE5}" srcOrd="0" destOrd="0" presId="urn:microsoft.com/office/officeart/2008/layout/HalfCircleOrganizationChart"/>
    <dgm:cxn modelId="{B738351B-138D-47AA-B983-59A27FDC840A}" type="presParOf" srcId="{BFF53F0A-158B-4D4A-90C3-9E49D3823BE5}" destId="{334912B1-731C-48C8-8A54-A737FE307885}" srcOrd="0" destOrd="0" presId="urn:microsoft.com/office/officeart/2008/layout/HalfCircleOrganizationChart"/>
    <dgm:cxn modelId="{67FD29FB-786C-450F-A502-CA61E76BE6D9}" type="presParOf" srcId="{BFF53F0A-158B-4D4A-90C3-9E49D3823BE5}" destId="{1286D883-D862-4DD2-853D-A2609F078B94}" srcOrd="1" destOrd="0" presId="urn:microsoft.com/office/officeart/2008/layout/HalfCircleOrganizationChart"/>
    <dgm:cxn modelId="{59D2D760-5B2C-4186-9389-3E1950ADC9BE}" type="presParOf" srcId="{BFF53F0A-158B-4D4A-90C3-9E49D3823BE5}" destId="{7AC88788-2166-4D65-B70D-99EFF1ABBA94}" srcOrd="2" destOrd="0" presId="urn:microsoft.com/office/officeart/2008/layout/HalfCircleOrganizationChart"/>
    <dgm:cxn modelId="{BA3216C4-09B5-4542-A556-6253451418B4}" type="presParOf" srcId="{BFF53F0A-158B-4D4A-90C3-9E49D3823BE5}" destId="{E929D7C1-301B-4BB4-9B54-514A602B6F82}" srcOrd="3" destOrd="0" presId="urn:microsoft.com/office/officeart/2008/layout/HalfCircleOrganizationChart"/>
    <dgm:cxn modelId="{ED6CE568-B597-4CDC-A083-6CDCAD72C6CA}" type="presParOf" srcId="{5074D070-5DE9-4F09-BCF1-B7F3AAE63E40}" destId="{54F074A5-84C0-45BA-939A-833FE186FD41}" srcOrd="1" destOrd="0" presId="urn:microsoft.com/office/officeart/2008/layout/HalfCircleOrganizationChart"/>
    <dgm:cxn modelId="{BC15493E-C3E1-4C6D-93B1-7205D03CC88D}" type="presParOf" srcId="{5074D070-5DE9-4F09-BCF1-B7F3AAE63E40}" destId="{EA736903-C707-4884-B180-022C1CCEE868}" srcOrd="2" destOrd="0" presId="urn:microsoft.com/office/officeart/2008/layout/HalfCircleOrganizationChart"/>
    <dgm:cxn modelId="{A97A9768-51DA-4170-AD0A-0E694BA1E17F}" type="presParOf" srcId="{61DBE414-5A46-4230-82E0-34FCE44D9CF8}" destId="{4268514D-8DD7-4EBB-BB20-4530EEA82BE2}" srcOrd="2" destOrd="0" presId="urn:microsoft.com/office/officeart/2008/layout/HalfCircleOrganizationChart"/>
    <dgm:cxn modelId="{9B45ABAF-4856-4795-BC19-AE5554424B54}" type="presParOf" srcId="{61DBE414-5A46-4230-82E0-34FCE44D9CF8}" destId="{563BE012-E56E-4C10-8BD6-320CF2EA9EC5}" srcOrd="3" destOrd="0" presId="urn:microsoft.com/office/officeart/2008/layout/HalfCircleOrganizationChart"/>
    <dgm:cxn modelId="{6205AF7B-BB1D-4F9F-8F77-5A36A2E0C639}" type="presParOf" srcId="{563BE012-E56E-4C10-8BD6-320CF2EA9EC5}" destId="{148D4FB6-F7F9-458F-9BAB-5338D2035C8D}" srcOrd="0" destOrd="0" presId="urn:microsoft.com/office/officeart/2008/layout/HalfCircleOrganizationChart"/>
    <dgm:cxn modelId="{6718EECE-09C6-46FE-9C5A-FE438BF5984F}" type="presParOf" srcId="{148D4FB6-F7F9-458F-9BAB-5338D2035C8D}" destId="{1904FC00-E855-465C-A67B-F1DA45D9A7BF}" srcOrd="0" destOrd="0" presId="urn:microsoft.com/office/officeart/2008/layout/HalfCircleOrganizationChart"/>
    <dgm:cxn modelId="{BBAB50AE-9CB0-45C0-BB25-08FBF29F276D}" type="presParOf" srcId="{148D4FB6-F7F9-458F-9BAB-5338D2035C8D}" destId="{E4D7EFAC-5A42-49CB-A7DC-13C2800072F4}" srcOrd="1" destOrd="0" presId="urn:microsoft.com/office/officeart/2008/layout/HalfCircleOrganizationChart"/>
    <dgm:cxn modelId="{A3919E39-332B-4FFE-9CB3-5D35B2D60D33}" type="presParOf" srcId="{148D4FB6-F7F9-458F-9BAB-5338D2035C8D}" destId="{0E97B92F-041D-4987-8FBA-3568B02E7170}" srcOrd="2" destOrd="0" presId="urn:microsoft.com/office/officeart/2008/layout/HalfCircleOrganizationChart"/>
    <dgm:cxn modelId="{A74E24D0-9D51-4652-AC89-B1F7545F9E29}" type="presParOf" srcId="{148D4FB6-F7F9-458F-9BAB-5338D2035C8D}" destId="{B3E26C47-8852-484D-B6C1-BECEAC1C5E98}" srcOrd="3" destOrd="0" presId="urn:microsoft.com/office/officeart/2008/layout/HalfCircleOrganizationChart"/>
    <dgm:cxn modelId="{6673E318-EACD-43A6-BCB4-5536C5EA1003}" type="presParOf" srcId="{563BE012-E56E-4C10-8BD6-320CF2EA9EC5}" destId="{13A112F0-EC35-4673-9AA9-CB873424CF91}" srcOrd="1" destOrd="0" presId="urn:microsoft.com/office/officeart/2008/layout/HalfCircleOrganizationChart"/>
    <dgm:cxn modelId="{E91303BC-AB44-4F13-AF1C-696FF13ABB16}" type="presParOf" srcId="{563BE012-E56E-4C10-8BD6-320CF2EA9EC5}" destId="{74B2F1BF-BED3-49D5-BD1D-DA575AFFA809}" srcOrd="2" destOrd="0" presId="urn:microsoft.com/office/officeart/2008/layout/HalfCircleOrganizationChart"/>
    <dgm:cxn modelId="{4F873C08-3BAC-41AF-89B7-45027566A7FF}" type="presParOf" srcId="{61DBE414-5A46-4230-82E0-34FCE44D9CF8}" destId="{59B9B72B-8CA5-4B7E-9344-9BD6093CE089}" srcOrd="4" destOrd="0" presId="urn:microsoft.com/office/officeart/2008/layout/HalfCircleOrganizationChart"/>
    <dgm:cxn modelId="{BB13C20B-57AC-4BEA-B0CA-A70533AE2207}" type="presParOf" srcId="{61DBE414-5A46-4230-82E0-34FCE44D9CF8}" destId="{6CA10589-57B9-4152-9C5C-7DE1F09AFBBB}" srcOrd="5" destOrd="0" presId="urn:microsoft.com/office/officeart/2008/layout/HalfCircleOrganizationChart"/>
    <dgm:cxn modelId="{6BDB1255-8C7A-422D-A5CF-E435B2BB190B}" type="presParOf" srcId="{6CA10589-57B9-4152-9C5C-7DE1F09AFBBB}" destId="{33EF0FCE-6FBF-467E-AD5C-3032B76BCC88}" srcOrd="0" destOrd="0" presId="urn:microsoft.com/office/officeart/2008/layout/HalfCircleOrganizationChart"/>
    <dgm:cxn modelId="{3153D281-DB81-4903-B3E3-F0582253E99F}" type="presParOf" srcId="{33EF0FCE-6FBF-467E-AD5C-3032B76BCC88}" destId="{63C3EB6F-7FD9-4640-8580-D61CC89ACCE9}" srcOrd="0" destOrd="0" presId="urn:microsoft.com/office/officeart/2008/layout/HalfCircleOrganizationChart"/>
    <dgm:cxn modelId="{4801D3BF-0EED-489A-B5B2-1CCA930FDB9E}" type="presParOf" srcId="{33EF0FCE-6FBF-467E-AD5C-3032B76BCC88}" destId="{809B5C98-9803-4466-8962-4B5C5FE49F3E}" srcOrd="1" destOrd="0" presId="urn:microsoft.com/office/officeart/2008/layout/HalfCircleOrganizationChart"/>
    <dgm:cxn modelId="{04D252FF-4406-4523-9957-335EA9872B99}" type="presParOf" srcId="{33EF0FCE-6FBF-467E-AD5C-3032B76BCC88}" destId="{5D82E531-9036-47C8-9973-713ED7E56EDE}" srcOrd="2" destOrd="0" presId="urn:microsoft.com/office/officeart/2008/layout/HalfCircleOrganizationChart"/>
    <dgm:cxn modelId="{E4876B07-F86D-4B58-8575-A5D4E952DFC0}" type="presParOf" srcId="{33EF0FCE-6FBF-467E-AD5C-3032B76BCC88}" destId="{BB128B8F-9A21-4EB6-8154-BFEA929B286F}" srcOrd="3" destOrd="0" presId="urn:microsoft.com/office/officeart/2008/layout/HalfCircleOrganizationChart"/>
    <dgm:cxn modelId="{7E9D1A96-EED9-44C0-B8BF-5C13436D497B}" type="presParOf" srcId="{6CA10589-57B9-4152-9C5C-7DE1F09AFBBB}" destId="{CD35C3E5-675E-4321-9FE6-DF9EB8835625}" srcOrd="1" destOrd="0" presId="urn:microsoft.com/office/officeart/2008/layout/HalfCircleOrganizationChart"/>
    <dgm:cxn modelId="{36E2BD28-C9BA-4DC1-9322-D0CC36DD5ACF}"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214" minVer="http://schemas.openxmlformats.org/drawingml/2006/diagram"/>
    </a:ext>
  </dgm:extLst>
</dgm:dataModel>
</file>

<file path=word/diagrams/data42.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ysClr val="windowText" lastClr="000000"/>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DEC0CCE2-4BEB-4A31-A478-EE3937761826}" type="presOf" srcId="{1319FA79-95EC-4CB9-89C8-224B1B8DFF07}" destId="{4268514D-8DD7-4EBB-BB20-4530EEA82BE2}" srcOrd="0" destOrd="0" presId="urn:microsoft.com/office/officeart/2008/layout/HalfCircleOrganizationChart"/>
    <dgm:cxn modelId="{8B33DBA6-509D-4C86-B6D7-A2C86D65A1A4}" type="presOf" srcId="{886AE9DD-D282-42E1-9AC8-5DA5B111F408}" destId="{7B31627A-1F97-463F-85CB-19C341D5E238}" srcOrd="0" destOrd="0" presId="urn:microsoft.com/office/officeart/2008/layout/HalfCircleOrganizationChart"/>
    <dgm:cxn modelId="{0476F1E6-AB89-45A0-B399-365734AC9BE9}" type="presOf" srcId="{C575642F-40F5-48D1-A5DD-057B5A6C3E61}" destId="{3D3A61C3-3BFE-4066-A0DB-69BB1A29F609}" srcOrd="0" destOrd="0" presId="urn:microsoft.com/office/officeart/2008/layout/HalfCircleOrganizationChart"/>
    <dgm:cxn modelId="{26B1C21F-B345-4BAA-86C9-4FCCB5CBA545}" type="presOf" srcId="{519A848F-92E4-4240-A861-E86D121E5C86}" destId="{C11A72F2-61AA-4CA8-B4EF-3C39420BF5C5}" srcOrd="0" destOrd="0" presId="urn:microsoft.com/office/officeart/2008/layout/HalfCircleOrganizationChart"/>
    <dgm:cxn modelId="{7700E95D-EBAF-4A48-B348-C4A6409D420D}" type="presOf" srcId="{8C107B9F-7FFE-4C68-988E-1F97AD83CA85}" destId="{56DD0EBE-DF94-4C52-98CE-D0C81E813441}" srcOrd="0" destOrd="0" presId="urn:microsoft.com/office/officeart/2008/layout/HalfCircleOrganizationChart"/>
    <dgm:cxn modelId="{0FB29EC3-68A0-4016-AFD9-1B46E39BF6DE}" type="presOf" srcId="{75B8D333-3B9E-4CFD-9FF6-84CA48E5DAC8}" destId="{3E75943A-ECC6-4FF0-9C8D-8D5D060C007C}" srcOrd="0" destOrd="0" presId="urn:microsoft.com/office/officeart/2008/layout/HalfCircleOrganizationChart"/>
    <dgm:cxn modelId="{36B29217-344E-48AC-AD6A-C7A01E8AC8F8}" type="presOf" srcId="{8FC16EC9-2380-44A6-9C63-4C03D7E79B22}" destId="{284D0BA2-3DB3-4E3C-A8AC-7EED7D0C4E60}" srcOrd="0" destOrd="0" presId="urn:microsoft.com/office/officeart/2008/layout/HalfCircleOrganizationChart"/>
    <dgm:cxn modelId="{DCE63366-04DB-43C8-B952-35A97816D5B1}" type="presOf" srcId="{4C82A1E4-DD6A-4B85-9BD4-39A12B3E62C1}" destId="{59B9B72B-8CA5-4B7E-9344-9BD6093CE089}" srcOrd="0"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85D59510-E227-4501-AC54-5EDA46514DAE}" type="presOf" srcId="{5A229105-803A-4893-87CC-09BBAEA2624B}" destId="{DC9737C9-7923-463D-ABFD-A8AB3BD7D596}" srcOrd="1" destOrd="0" presId="urn:microsoft.com/office/officeart/2008/layout/HalfCircleOrganizationChart"/>
    <dgm:cxn modelId="{86A16F7A-7526-4C15-BDB8-788C17163891}" type="presOf" srcId="{49C3CE45-B1A5-4E55-B576-B0BA85EA1363}" destId="{80A02699-2C02-4420-8144-8523DB26A8BB}" srcOrd="1" destOrd="0" presId="urn:microsoft.com/office/officeart/2008/layout/HalfCircleOrganizationChart"/>
    <dgm:cxn modelId="{D08AF2B5-354F-415F-9561-27A88EB0DFDF}" type="presOf" srcId="{115324CF-29CA-4446-8208-AAB2A2859D1B}" destId="{A9836457-6391-4C79-ACD2-4BB44688F300}" srcOrd="0" destOrd="0" presId="urn:microsoft.com/office/officeart/2008/layout/HalfCircleOrganizationChart"/>
    <dgm:cxn modelId="{6B1DB17A-80F0-4D45-83CE-E657E21663C3}" type="presOf" srcId="{93F58998-B5B9-4969-A27E-0473E560A0E2}" destId="{566C9750-B626-460D-BE07-92DFAF670488}" srcOrd="1" destOrd="0" presId="urn:microsoft.com/office/officeart/2008/layout/HalfCircleOrganizationChart"/>
    <dgm:cxn modelId="{9B049D24-EAFF-46DC-A714-B4DB8003CF1F}" type="presOf" srcId="{74B5E2C1-CACB-4758-AE57-2D0C9DCF0B5D}" destId="{5600056B-8795-4422-9A98-AFD0477EBC27}" srcOrd="0" destOrd="0" presId="urn:microsoft.com/office/officeart/2008/layout/HalfCircleOrganizationChart"/>
    <dgm:cxn modelId="{343A3094-F833-4281-8CB0-2417AB16FF94}" type="presOf" srcId="{3F8887C6-6C1E-40B2-B763-01C6CC331AB0}" destId="{63C3EB6F-7FD9-4640-8580-D61CC89ACCE9}"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954E8AAB-1ACD-444B-84BB-9BFA46C470BC}" type="presOf" srcId="{554743E8-FD05-4903-AE47-27876A055E83}" destId="{D483F171-5C04-464E-BC2E-8F87236EE445}" srcOrd="0" destOrd="0" presId="urn:microsoft.com/office/officeart/2008/layout/HalfCircleOrganizationChart"/>
    <dgm:cxn modelId="{12EDD31E-CAF9-4449-B4E4-1CF52D9121E1}" type="presOf" srcId="{115324CF-29CA-4446-8208-AAB2A2859D1B}" destId="{A272BD65-9690-419B-81BB-77623DD3329B}" srcOrd="1" destOrd="0" presId="urn:microsoft.com/office/officeart/2008/layout/HalfCircleOrganizationChart"/>
    <dgm:cxn modelId="{72BCE239-0276-439D-8778-F4C495FA405D}" type="presOf" srcId="{D819475B-1E35-46FD-B568-EE4A0EAD5F79}" destId="{A98F528D-C712-4370-AF41-AFF047E855E6}" srcOrd="0"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F4488FC1-A93B-4361-AF9D-374A978C5684}" type="presOf" srcId="{D18AD126-FA8F-4009-B955-573E90A7EAE6}" destId="{B94B227F-011C-444C-AC22-093671285E28}" srcOrd="0" destOrd="0" presId="urn:microsoft.com/office/officeart/2008/layout/HalfCircleOrganizationChart"/>
    <dgm:cxn modelId="{45D46D90-6F99-4D9B-B846-208C404899F9}" type="presOf" srcId="{C2FD8B0D-1C5D-4C8F-890D-FA95BB4DF4BA}" destId="{065DA6D0-BE4C-40BA-960B-639F1CB6E13D}" srcOrd="0" destOrd="0" presId="urn:microsoft.com/office/officeart/2008/layout/HalfCircleOrganizationChart"/>
    <dgm:cxn modelId="{D77F965B-CE55-4BA4-9ACE-DE69A5C214E1}" type="presOf" srcId="{1BB86E31-EF35-4172-AE3B-4D6514617D81}" destId="{5C72D922-B822-4CA2-A892-AED8DE5B2641}" srcOrd="0"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B7E5B0C5-343E-48F2-B126-90AD827A4DEB}" type="presOf" srcId="{8C107B9F-7FFE-4C68-988E-1F97AD83CA85}" destId="{75CD3C7D-C642-4F9E-95DF-90A2AADE2414}" srcOrd="1"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627F5B4B-03C1-43C9-9209-4CC5DD35F7C9}" srcId="{C2FD8B0D-1C5D-4C8F-890D-FA95BB4DF4BA}" destId="{E3718667-EAD1-4493-A303-835206288846}" srcOrd="1" destOrd="0" parTransId="{1319FA79-95EC-4CB9-89C8-224B1B8DFF07}" sibTransId="{89F2B04E-0651-4222-9422-7A4F7D949ABE}"/>
    <dgm:cxn modelId="{74815019-9638-4E1D-8C4E-44CD57840AE2}" type="presOf" srcId="{2E384933-C4F2-4293-A4EA-B4E9605131BB}" destId="{9C7D3D00-5400-4D55-8FA3-394C3E86BB93}" srcOrd="1" destOrd="0" presId="urn:microsoft.com/office/officeart/2008/layout/HalfCircleOrganizationChart"/>
    <dgm:cxn modelId="{DAEA0FCE-65C3-4E9C-9275-1E14E6DC2A51}" type="presOf" srcId="{E3718667-EAD1-4493-A303-835206288846}" destId="{B3E26C47-8852-484D-B6C1-BECEAC1C5E98}" srcOrd="1" destOrd="0" presId="urn:microsoft.com/office/officeart/2008/layout/HalfCircleOrganizationChart"/>
    <dgm:cxn modelId="{65357F94-1FEC-4E00-A07A-58D6D018DF3D}" srcId="{33B8455E-178C-4A3A-8F7C-DE9E7833F7B6}" destId="{C2FD8B0D-1C5D-4C8F-890D-FA95BB4DF4BA}" srcOrd="0" destOrd="0" parTransId="{E9BA96ED-621A-47BE-8C83-FB175E5123B0}" sibTransId="{81A22B3A-33F1-4F7B-92BA-6DF3EF5138F3}"/>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3B0BE48F-7D81-417A-9CFB-53BF12DCC12D}" type="presOf" srcId="{C2FD8B0D-1C5D-4C8F-890D-FA95BB4DF4BA}" destId="{B47F2FE2-D7F7-4CE9-9E69-92709E38D1F7}" srcOrd="1" destOrd="0" presId="urn:microsoft.com/office/officeart/2008/layout/HalfCircleOrganizationChart"/>
    <dgm:cxn modelId="{05BB23A4-FCEC-485C-835F-AC5BA4ED000A}" type="presOf" srcId="{5CD58DBD-DF63-4AD3-B389-1212E0FC1C2C}" destId="{BE2F04B1-D0D5-4C2B-8C49-2D7A33AE0DF8}" srcOrd="0" destOrd="0" presId="urn:microsoft.com/office/officeart/2008/layout/HalfCircleOrganizationChart"/>
    <dgm:cxn modelId="{6D89CC79-0983-4268-AA68-CD5AECC1B18B}" type="presOf" srcId="{1BB86E31-EF35-4172-AE3B-4D6514617D81}" destId="{14FD9103-C29E-4495-B732-282EF6FBBBB8}" srcOrd="1" destOrd="0" presId="urn:microsoft.com/office/officeart/2008/layout/HalfCircleOrganizationChart"/>
    <dgm:cxn modelId="{AA626C47-3917-4FD7-9561-D25C252BB855}" type="presOf" srcId="{D819475B-1E35-46FD-B568-EE4A0EAD5F79}" destId="{C851C18F-DB98-468D-A1D8-4D0FCFF88D0B}" srcOrd="1" destOrd="0" presId="urn:microsoft.com/office/officeart/2008/layout/HalfCircleOrganizationChart"/>
    <dgm:cxn modelId="{D5432870-EC8C-4E6E-A8A2-7FD27FFD2D1C}" type="presOf" srcId="{C9593A1B-8297-46A5-AE3A-7631F9D23440}" destId="{D1259328-3559-4B37-834F-3360235D72BF}" srcOrd="0" destOrd="0" presId="urn:microsoft.com/office/officeart/2008/layout/HalfCircleOrganizationChart"/>
    <dgm:cxn modelId="{496D3314-DF6F-4F15-8A99-98E493181165}" type="presOf" srcId="{5B94AE52-5294-45E6-AE16-C108DFC948A3}" destId="{B18415F1-FB21-4C67-85CF-20C7C4CA8ED6}" srcOrd="1" destOrd="0" presId="urn:microsoft.com/office/officeart/2008/layout/HalfCircleOrganizationChart"/>
    <dgm:cxn modelId="{20FC6A14-7B7E-45F6-8F41-B33618220C3D}" type="presOf" srcId="{49C3CE45-B1A5-4E55-B576-B0BA85EA1363}" destId="{6D16DB0F-4645-4807-B68F-974232A81976}" srcOrd="0" destOrd="0" presId="urn:microsoft.com/office/officeart/2008/layout/HalfCircleOrganizationChart"/>
    <dgm:cxn modelId="{A4573D2E-37C7-4DE2-B403-F6A71E1C8F11}" type="presOf" srcId="{3F8887C6-6C1E-40B2-B763-01C6CC331AB0}" destId="{BB128B8F-9A21-4EB6-8154-BFEA929B286F}" srcOrd="1" destOrd="0" presId="urn:microsoft.com/office/officeart/2008/layout/HalfCircleOrganizationChart"/>
    <dgm:cxn modelId="{4F55F675-879E-489A-AADD-F6F5E659F80B}" type="presOf" srcId="{1D7C9011-A6BF-4561-B2C3-14A47445BFE9}" destId="{0C537E27-A72F-421B-8C80-C3C37679F5EA}"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4E9309D1-BFAB-4B58-9B6B-263A0533EF12}" type="presOf" srcId="{93F58998-B5B9-4969-A27E-0473E560A0E2}" destId="{8D86BFFC-868B-4D40-A5AF-32B1BB3D3670}" srcOrd="0" destOrd="0" presId="urn:microsoft.com/office/officeart/2008/layout/HalfCircleOrganizationChart"/>
    <dgm:cxn modelId="{A387891B-3F14-421E-8BD7-10CE750A7646}" type="presOf" srcId="{74B5E2C1-CACB-4758-AE57-2D0C9DCF0B5D}" destId="{46A26590-367B-4258-86DB-B82F153149F6}" srcOrd="1" destOrd="0" presId="urn:microsoft.com/office/officeart/2008/layout/HalfCircleOrganizationChart"/>
    <dgm:cxn modelId="{F9E18DFE-5FD0-4723-90C8-043DA3E3EA41}" type="presOf" srcId="{F9D4588B-CD91-4DFA-A010-9F4A0E339DBE}" destId="{E929D7C1-301B-4BB4-9B54-514A602B6F82}" srcOrd="1"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AE789A02-78D6-4BD2-B7DC-32800C412729}" type="presOf" srcId="{75B8D333-3B9E-4CFD-9FF6-84CA48E5DAC8}" destId="{95E4D919-E5C1-4228-8E16-C3E5A8F97E25}" srcOrd="1" destOrd="0" presId="urn:microsoft.com/office/officeart/2008/layout/HalfCircleOrganizationChart"/>
    <dgm:cxn modelId="{221A3B61-48EE-4DEC-B4FE-E55D3F26A1C6}" type="presOf" srcId="{5B94AE52-5294-45E6-AE16-C108DFC948A3}" destId="{03744ADC-C104-4AD4-BDF3-E9AF8068C57B}" srcOrd="0" destOrd="0" presId="urn:microsoft.com/office/officeart/2008/layout/HalfCircleOrganizationChart"/>
    <dgm:cxn modelId="{9C534E5B-330A-4556-861A-F05499222122}" type="presOf" srcId="{62D59A45-5755-4A4E-8369-958C42230004}" destId="{890AEFEB-8AAF-4FF6-8DC8-ADF3BCC74CD6}" srcOrd="0" destOrd="0" presId="urn:microsoft.com/office/officeart/2008/layout/HalfCircleOrganizationChart"/>
    <dgm:cxn modelId="{921F1E0F-3E83-4D55-8879-A668B57520B4}" type="presOf" srcId="{F9D4588B-CD91-4DFA-A010-9F4A0E339DBE}" destId="{334912B1-731C-48C8-8A54-A737FE307885}" srcOrd="0" destOrd="0" presId="urn:microsoft.com/office/officeart/2008/layout/HalfCircleOrganizationChart"/>
    <dgm:cxn modelId="{B7C30973-19D5-4AB5-AED3-AFF741445246}" type="presOf" srcId="{2AA6674E-F844-481E-B496-74BAAB65EA55}" destId="{DC81FDA3-D058-4B6F-ABBF-B0E6DC62A4B2}" srcOrd="0" destOrd="0" presId="urn:microsoft.com/office/officeart/2008/layout/HalfCircleOrganizationChart"/>
    <dgm:cxn modelId="{94D01794-73F3-4345-869B-52A6409E438A}" type="presOf" srcId="{5A229105-803A-4893-87CC-09BBAEA2624B}" destId="{975F007E-0E9C-4C5F-B808-B3154C587BCE}" srcOrd="0"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436152B7-72BA-4C21-BACE-2DF9B790F74D}" type="presOf" srcId="{E3718667-EAD1-4493-A303-835206288846}" destId="{1904FC00-E855-465C-A67B-F1DA45D9A7BF}" srcOrd="0" destOrd="0" presId="urn:microsoft.com/office/officeart/2008/layout/HalfCircleOrganizationChart"/>
    <dgm:cxn modelId="{37F9734D-F5BB-40E5-81DC-15CE9D3E3E4C}" type="presOf" srcId="{2E17B8E0-AE28-4B56-AC80-358DFB8428C1}" destId="{D29D1D0A-0F90-4C68-8EBC-F0D4ED8E5DD7}" srcOrd="0"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F872DEFF-FC4D-4AA5-A072-2E39E2FF30E7}" srcId="{C2FD8B0D-1C5D-4C8F-890D-FA95BB4DF4BA}" destId="{1BB86E31-EF35-4172-AE3B-4D6514617D81}" srcOrd="5" destOrd="0" parTransId="{2AA6674E-F844-481E-B496-74BAAB65EA55}" sibTransId="{6172A0F5-E124-4987-9FE6-3B79CBC87517}"/>
    <dgm:cxn modelId="{FE8E32AD-328B-426A-B20D-2AF8D06BCCBA}" type="presOf" srcId="{33B8455E-178C-4A3A-8F7C-DE9E7833F7B6}" destId="{DB24B692-2614-4AE4-9EAF-F5978ECA600D}" srcOrd="0" destOrd="0" presId="urn:microsoft.com/office/officeart/2008/layout/HalfCircleOrganizationChart"/>
    <dgm:cxn modelId="{C41CAA4B-D617-4FE0-B7B8-6FEC57104CBE}" srcId="{C2FD8B0D-1C5D-4C8F-890D-FA95BB4DF4BA}" destId="{93F58998-B5B9-4969-A27E-0473E560A0E2}" srcOrd="6" destOrd="0" parTransId="{8FC16EC9-2380-44A6-9C63-4C03D7E79B22}" sibTransId="{071B12E8-0D58-43DB-A371-72CC1CF24A0E}"/>
    <dgm:cxn modelId="{668B6D82-7F73-43B8-B34C-A93C28E2270F}" type="presOf" srcId="{2E384933-C4F2-4293-A4EA-B4E9605131BB}" destId="{E35F6CA7-1695-4FB6-B579-AE724B9515A0}" srcOrd="0" destOrd="0" presId="urn:microsoft.com/office/officeart/2008/layout/HalfCircleOrganizationChart"/>
    <dgm:cxn modelId="{DCF63898-23C7-4852-BCB2-AD0CC73257CC}" type="presParOf" srcId="{DB24B692-2614-4AE4-9EAF-F5978ECA600D}" destId="{4E89EAF9-98E3-4559-88D7-6F2914DE4A1B}" srcOrd="0" destOrd="0" presId="urn:microsoft.com/office/officeart/2008/layout/HalfCircleOrganizationChart"/>
    <dgm:cxn modelId="{3CEF0B28-E823-4049-9ADE-FD1410261A52}" type="presParOf" srcId="{4E89EAF9-98E3-4559-88D7-6F2914DE4A1B}" destId="{ADBE5F0E-3F45-4EA9-8AF8-CA4B32A76416}" srcOrd="0" destOrd="0" presId="urn:microsoft.com/office/officeart/2008/layout/HalfCircleOrganizationChart"/>
    <dgm:cxn modelId="{82A8294A-4479-41D7-AA17-6F3FF04B94FD}" type="presParOf" srcId="{ADBE5F0E-3F45-4EA9-8AF8-CA4B32A76416}" destId="{065DA6D0-BE4C-40BA-960B-639F1CB6E13D}" srcOrd="0" destOrd="0" presId="urn:microsoft.com/office/officeart/2008/layout/HalfCircleOrganizationChart"/>
    <dgm:cxn modelId="{9ABFF362-713F-4E12-96F9-96BF2B8228CC}" type="presParOf" srcId="{ADBE5F0E-3F45-4EA9-8AF8-CA4B32A76416}" destId="{331AB900-12B8-470F-B602-18875B5E6451}" srcOrd="1" destOrd="0" presId="urn:microsoft.com/office/officeart/2008/layout/HalfCircleOrganizationChart"/>
    <dgm:cxn modelId="{A3A97C2A-2D09-4EC0-A6AD-BA6D174FC0F8}" type="presParOf" srcId="{ADBE5F0E-3F45-4EA9-8AF8-CA4B32A76416}" destId="{E868BC16-D469-4433-8171-B61B09E84F42}" srcOrd="2" destOrd="0" presId="urn:microsoft.com/office/officeart/2008/layout/HalfCircleOrganizationChart"/>
    <dgm:cxn modelId="{C108F4D8-A297-4CEB-8614-10225DE219AD}" type="presParOf" srcId="{ADBE5F0E-3F45-4EA9-8AF8-CA4B32A76416}" destId="{B47F2FE2-D7F7-4CE9-9E69-92709E38D1F7}" srcOrd="3" destOrd="0" presId="urn:microsoft.com/office/officeart/2008/layout/HalfCircleOrganizationChart"/>
    <dgm:cxn modelId="{8D65DD4F-B401-402C-A306-081DD72FE3F2}" type="presParOf" srcId="{4E89EAF9-98E3-4559-88D7-6F2914DE4A1B}" destId="{2D667D4C-51E3-4DD4-BA5E-534EC460163D}" srcOrd="1" destOrd="0" presId="urn:microsoft.com/office/officeart/2008/layout/HalfCircleOrganizationChart"/>
    <dgm:cxn modelId="{DB304172-980B-467E-BA15-1D5860714C3F}" type="presParOf" srcId="{2D667D4C-51E3-4DD4-BA5E-534EC460163D}" destId="{C11A72F2-61AA-4CA8-B4EF-3C39420BF5C5}" srcOrd="0" destOrd="0" presId="urn:microsoft.com/office/officeart/2008/layout/HalfCircleOrganizationChart"/>
    <dgm:cxn modelId="{1EB74DF0-99C4-4F0C-B477-0C920E0DF1E0}" type="presParOf" srcId="{2D667D4C-51E3-4DD4-BA5E-534EC460163D}" destId="{CA7C2D54-69D7-43DE-927C-2FFB7A93DAB2}" srcOrd="1" destOrd="0" presId="urn:microsoft.com/office/officeart/2008/layout/HalfCircleOrganizationChart"/>
    <dgm:cxn modelId="{B92A5DDD-6BC9-4DAC-8EFE-27A82CE85CD2}" type="presParOf" srcId="{CA7C2D54-69D7-43DE-927C-2FFB7A93DAB2}" destId="{49437FC8-E1E2-44B0-99E5-59D301E444AD}" srcOrd="0" destOrd="0" presId="urn:microsoft.com/office/officeart/2008/layout/HalfCircleOrganizationChart"/>
    <dgm:cxn modelId="{C19CD105-E624-4AF1-B75A-1009AB94947E}" type="presParOf" srcId="{49437FC8-E1E2-44B0-99E5-59D301E444AD}" destId="{E35F6CA7-1695-4FB6-B579-AE724B9515A0}" srcOrd="0" destOrd="0" presId="urn:microsoft.com/office/officeart/2008/layout/HalfCircleOrganizationChart"/>
    <dgm:cxn modelId="{AD5C732D-12CD-41FD-8FFE-E8E64EF58795}" type="presParOf" srcId="{49437FC8-E1E2-44B0-99E5-59D301E444AD}" destId="{0D339061-5C6A-4B34-9139-9F3EF8522DF0}" srcOrd="1" destOrd="0" presId="urn:microsoft.com/office/officeart/2008/layout/HalfCircleOrganizationChart"/>
    <dgm:cxn modelId="{1EADDE33-4AC0-442B-AC9B-AC64A07B1086}" type="presParOf" srcId="{49437FC8-E1E2-44B0-99E5-59D301E444AD}" destId="{4CDD230E-C6DC-4EB7-99CC-4F96BB2D589C}" srcOrd="2" destOrd="0" presId="urn:microsoft.com/office/officeart/2008/layout/HalfCircleOrganizationChart"/>
    <dgm:cxn modelId="{3D785BAC-1168-4A47-9B9A-3C62DC37E15D}" type="presParOf" srcId="{49437FC8-E1E2-44B0-99E5-59D301E444AD}" destId="{9C7D3D00-5400-4D55-8FA3-394C3E86BB93}" srcOrd="3" destOrd="0" presId="urn:microsoft.com/office/officeart/2008/layout/HalfCircleOrganizationChart"/>
    <dgm:cxn modelId="{858A23E9-839F-49D2-9C08-5A050C814260}" type="presParOf" srcId="{CA7C2D54-69D7-43DE-927C-2FFB7A93DAB2}" destId="{00AB0EC9-2E49-4B02-943A-E85839BF57E0}" srcOrd="1" destOrd="0" presId="urn:microsoft.com/office/officeart/2008/layout/HalfCircleOrganizationChart"/>
    <dgm:cxn modelId="{134BE040-C838-4143-AD8D-1441F2C51619}" type="presParOf" srcId="{CA7C2D54-69D7-43DE-927C-2FFB7A93DAB2}" destId="{5E8C705C-4C38-4ABA-898D-8796B9152E97}" srcOrd="2" destOrd="0" presId="urn:microsoft.com/office/officeart/2008/layout/HalfCircleOrganizationChart"/>
    <dgm:cxn modelId="{EF0ECDE2-632F-4ABD-BD3F-377EBD5F2AE8}" type="presParOf" srcId="{2D667D4C-51E3-4DD4-BA5E-534EC460163D}" destId="{BE2F04B1-D0D5-4C2B-8C49-2D7A33AE0DF8}" srcOrd="2" destOrd="0" presId="urn:microsoft.com/office/officeart/2008/layout/HalfCircleOrganizationChart"/>
    <dgm:cxn modelId="{F05015F0-962F-4551-AFE0-8BE4B39879B3}" type="presParOf" srcId="{2D667D4C-51E3-4DD4-BA5E-534EC460163D}" destId="{E2D4880E-BEE3-4E7A-B63A-12401447C9A2}" srcOrd="3" destOrd="0" presId="urn:microsoft.com/office/officeart/2008/layout/HalfCircleOrganizationChart"/>
    <dgm:cxn modelId="{F7C84C54-09B6-4106-80C4-27AA9694D6D9}" type="presParOf" srcId="{E2D4880E-BEE3-4E7A-B63A-12401447C9A2}" destId="{D615BB95-0A1D-410D-9EA9-0022413D9713}" srcOrd="0" destOrd="0" presId="urn:microsoft.com/office/officeart/2008/layout/HalfCircleOrganizationChart"/>
    <dgm:cxn modelId="{350E0CA8-1BD1-40E1-93FE-94BDF905E25E}" type="presParOf" srcId="{D615BB95-0A1D-410D-9EA9-0022413D9713}" destId="{6D16DB0F-4645-4807-B68F-974232A81976}" srcOrd="0" destOrd="0" presId="urn:microsoft.com/office/officeart/2008/layout/HalfCircleOrganizationChart"/>
    <dgm:cxn modelId="{E34A3006-F540-46C0-B2A2-3509E18A2915}" type="presParOf" srcId="{D615BB95-0A1D-410D-9EA9-0022413D9713}" destId="{FF297CD1-8E6D-4F9C-8AFC-7144EEE2DF9C}" srcOrd="1" destOrd="0" presId="urn:microsoft.com/office/officeart/2008/layout/HalfCircleOrganizationChart"/>
    <dgm:cxn modelId="{3C3F765F-6A1B-4440-A962-5F59EC8BF0A6}" type="presParOf" srcId="{D615BB95-0A1D-410D-9EA9-0022413D9713}" destId="{6CE9413D-E3D7-4BF8-9E5B-1CFEEE976C2B}" srcOrd="2" destOrd="0" presId="urn:microsoft.com/office/officeart/2008/layout/HalfCircleOrganizationChart"/>
    <dgm:cxn modelId="{F85F082A-1BD3-4D7A-B13D-05D91CF774DF}" type="presParOf" srcId="{D615BB95-0A1D-410D-9EA9-0022413D9713}" destId="{80A02699-2C02-4420-8144-8523DB26A8BB}" srcOrd="3" destOrd="0" presId="urn:microsoft.com/office/officeart/2008/layout/HalfCircleOrganizationChart"/>
    <dgm:cxn modelId="{E463DA7C-2BB9-4FF5-AE79-8AEB75C349AD}" type="presParOf" srcId="{E2D4880E-BEE3-4E7A-B63A-12401447C9A2}" destId="{86E7F236-3B80-414F-B075-A23E321217CE}" srcOrd="1" destOrd="0" presId="urn:microsoft.com/office/officeart/2008/layout/HalfCircleOrganizationChart"/>
    <dgm:cxn modelId="{568A7486-8BB8-4D5E-A46D-58A3C4E4DF88}" type="presParOf" srcId="{E2D4880E-BEE3-4E7A-B63A-12401447C9A2}" destId="{8BCB5182-BBA1-474C-A874-50FE31037F73}" srcOrd="2" destOrd="0" presId="urn:microsoft.com/office/officeart/2008/layout/HalfCircleOrganizationChart"/>
    <dgm:cxn modelId="{9EAC3247-66B5-46A0-8B0C-27E538376DC8}" type="presParOf" srcId="{2D667D4C-51E3-4DD4-BA5E-534EC460163D}" destId="{DC81FDA3-D058-4B6F-ABBF-B0E6DC62A4B2}" srcOrd="4" destOrd="0" presId="urn:microsoft.com/office/officeart/2008/layout/HalfCircleOrganizationChart"/>
    <dgm:cxn modelId="{BFE60C24-4841-4B70-99F9-3E5B54DCE2D8}" type="presParOf" srcId="{2D667D4C-51E3-4DD4-BA5E-534EC460163D}" destId="{C7415AC8-4AA8-45C1-9B21-05B41FD75308}" srcOrd="5" destOrd="0" presId="urn:microsoft.com/office/officeart/2008/layout/HalfCircleOrganizationChart"/>
    <dgm:cxn modelId="{64B62C8D-DE78-414C-A8F1-57DAB66E6B88}" type="presParOf" srcId="{C7415AC8-4AA8-45C1-9B21-05B41FD75308}" destId="{29240FF0-4B69-47B7-B7CC-9CA5EE479772}" srcOrd="0" destOrd="0" presId="urn:microsoft.com/office/officeart/2008/layout/HalfCircleOrganizationChart"/>
    <dgm:cxn modelId="{0F08F82C-7ED0-47B7-9F77-4107F061BFF9}" type="presParOf" srcId="{29240FF0-4B69-47B7-B7CC-9CA5EE479772}" destId="{5C72D922-B822-4CA2-A892-AED8DE5B2641}" srcOrd="0" destOrd="0" presId="urn:microsoft.com/office/officeart/2008/layout/HalfCircleOrganizationChart"/>
    <dgm:cxn modelId="{BFB0EB3D-BDB6-4C36-B500-FC0A1231A41C}" type="presParOf" srcId="{29240FF0-4B69-47B7-B7CC-9CA5EE479772}" destId="{CBC5B199-23BB-4CE1-B9D3-66A156B849CA}" srcOrd="1" destOrd="0" presId="urn:microsoft.com/office/officeart/2008/layout/HalfCircleOrganizationChart"/>
    <dgm:cxn modelId="{61E53CB7-22A6-443C-A0B8-D6E699221AF4}" type="presParOf" srcId="{29240FF0-4B69-47B7-B7CC-9CA5EE479772}" destId="{AC73EBAF-EADB-4115-BBC8-2369BD9466FD}" srcOrd="2" destOrd="0" presId="urn:microsoft.com/office/officeart/2008/layout/HalfCircleOrganizationChart"/>
    <dgm:cxn modelId="{6431B87A-EAA0-4622-838E-95E611080C6A}" type="presParOf" srcId="{29240FF0-4B69-47B7-B7CC-9CA5EE479772}" destId="{14FD9103-C29E-4495-B732-282EF6FBBBB8}" srcOrd="3" destOrd="0" presId="urn:microsoft.com/office/officeart/2008/layout/HalfCircleOrganizationChart"/>
    <dgm:cxn modelId="{28A2933C-D1E3-487D-ADA5-05001D9ACC10}" type="presParOf" srcId="{C7415AC8-4AA8-45C1-9B21-05B41FD75308}" destId="{D594C3B7-3E4A-474E-8552-9C51DD315938}" srcOrd="1" destOrd="0" presId="urn:microsoft.com/office/officeart/2008/layout/HalfCircleOrganizationChart"/>
    <dgm:cxn modelId="{860EAB7A-AA1D-440B-9C77-9795F881DC68}" type="presParOf" srcId="{C7415AC8-4AA8-45C1-9B21-05B41FD75308}" destId="{B4325BFC-CD67-4554-A9D3-E8FCAC2695D3}" srcOrd="2" destOrd="0" presId="urn:microsoft.com/office/officeart/2008/layout/HalfCircleOrganizationChart"/>
    <dgm:cxn modelId="{FDF50A9C-A7A4-4C83-9C36-4EFFD0C0851D}" type="presParOf" srcId="{2D667D4C-51E3-4DD4-BA5E-534EC460163D}" destId="{284D0BA2-3DB3-4E3C-A8AC-7EED7D0C4E60}" srcOrd="6" destOrd="0" presId="urn:microsoft.com/office/officeart/2008/layout/HalfCircleOrganizationChart"/>
    <dgm:cxn modelId="{0534FE63-502C-42C1-A454-0DDA10DABD3C}" type="presParOf" srcId="{2D667D4C-51E3-4DD4-BA5E-534EC460163D}" destId="{2EDE8956-BD74-4B23-8AA2-087BC8B99B2D}" srcOrd="7" destOrd="0" presId="urn:microsoft.com/office/officeart/2008/layout/HalfCircleOrganizationChart"/>
    <dgm:cxn modelId="{B89C3820-4B8E-431E-91AC-736F8476026B}" type="presParOf" srcId="{2EDE8956-BD74-4B23-8AA2-087BC8B99B2D}" destId="{78204E40-BBA5-4E2A-A0EB-D2C35AB1F558}" srcOrd="0" destOrd="0" presId="urn:microsoft.com/office/officeart/2008/layout/HalfCircleOrganizationChart"/>
    <dgm:cxn modelId="{DBD570C1-7A85-4F6B-86A2-A7D4E6F43C9E}" type="presParOf" srcId="{78204E40-BBA5-4E2A-A0EB-D2C35AB1F558}" destId="{8D86BFFC-868B-4D40-A5AF-32B1BB3D3670}" srcOrd="0" destOrd="0" presId="urn:microsoft.com/office/officeart/2008/layout/HalfCircleOrganizationChart"/>
    <dgm:cxn modelId="{B0F623C7-272B-4381-A9D2-7394917A3803}" type="presParOf" srcId="{78204E40-BBA5-4E2A-A0EB-D2C35AB1F558}" destId="{8459616F-5851-4D83-B2D4-408B15A41543}" srcOrd="1" destOrd="0" presId="urn:microsoft.com/office/officeart/2008/layout/HalfCircleOrganizationChart"/>
    <dgm:cxn modelId="{2556EEB9-04C8-448D-8B39-33C1F403F3EF}" type="presParOf" srcId="{78204E40-BBA5-4E2A-A0EB-D2C35AB1F558}" destId="{0A4B39F5-3677-4F4C-A412-192C628D9726}" srcOrd="2" destOrd="0" presId="urn:microsoft.com/office/officeart/2008/layout/HalfCircleOrganizationChart"/>
    <dgm:cxn modelId="{FBC38940-B255-4788-9412-8907D800601D}" type="presParOf" srcId="{78204E40-BBA5-4E2A-A0EB-D2C35AB1F558}" destId="{566C9750-B626-460D-BE07-92DFAF670488}" srcOrd="3" destOrd="0" presId="urn:microsoft.com/office/officeart/2008/layout/HalfCircleOrganizationChart"/>
    <dgm:cxn modelId="{8503DCA8-12E5-44D3-A936-A12F38BF59B7}" type="presParOf" srcId="{2EDE8956-BD74-4B23-8AA2-087BC8B99B2D}" destId="{7DDA0D99-96E8-4ED0-9E87-56B48B2803DF}" srcOrd="1" destOrd="0" presId="urn:microsoft.com/office/officeart/2008/layout/HalfCircleOrganizationChart"/>
    <dgm:cxn modelId="{8C784395-FB5E-4EE2-8553-E32A555353F6}" type="presParOf" srcId="{2EDE8956-BD74-4B23-8AA2-087BC8B99B2D}" destId="{F8B8A68C-CE9D-4DBF-A785-2708617A1713}" srcOrd="2" destOrd="0" presId="urn:microsoft.com/office/officeart/2008/layout/HalfCircleOrganizationChart"/>
    <dgm:cxn modelId="{FDDE1A45-3CA1-49A7-96DC-3E7CE8BD88F6}" type="presParOf" srcId="{2D667D4C-51E3-4DD4-BA5E-534EC460163D}" destId="{D483F171-5C04-464E-BC2E-8F87236EE445}" srcOrd="8" destOrd="0" presId="urn:microsoft.com/office/officeart/2008/layout/HalfCircleOrganizationChart"/>
    <dgm:cxn modelId="{BD3F6E59-9256-4160-9344-75FC0C9A9543}" type="presParOf" srcId="{2D667D4C-51E3-4DD4-BA5E-534EC460163D}" destId="{0D6BB026-0E62-4A16-AF44-3267B22FCD07}" srcOrd="9" destOrd="0" presId="urn:microsoft.com/office/officeart/2008/layout/HalfCircleOrganizationChart"/>
    <dgm:cxn modelId="{463516A2-F649-4A8F-9772-F2A4E6662ADE}" type="presParOf" srcId="{0D6BB026-0E62-4A16-AF44-3267B22FCD07}" destId="{2CA32D7D-27E8-4659-8812-2E50F25C78E9}" srcOrd="0" destOrd="0" presId="urn:microsoft.com/office/officeart/2008/layout/HalfCircleOrganizationChart"/>
    <dgm:cxn modelId="{985CFCFE-4E3B-45CD-8FC4-9DC525F838C9}" type="presParOf" srcId="{2CA32D7D-27E8-4659-8812-2E50F25C78E9}" destId="{5600056B-8795-4422-9A98-AFD0477EBC27}" srcOrd="0" destOrd="0" presId="urn:microsoft.com/office/officeart/2008/layout/HalfCircleOrganizationChart"/>
    <dgm:cxn modelId="{AD59320B-35EB-47AB-8D90-F07DA27655C1}" type="presParOf" srcId="{2CA32D7D-27E8-4659-8812-2E50F25C78E9}" destId="{839CC6A7-5EF2-4560-96C9-EFE3BB4D9956}" srcOrd="1" destOrd="0" presId="urn:microsoft.com/office/officeart/2008/layout/HalfCircleOrganizationChart"/>
    <dgm:cxn modelId="{BC08B35B-0238-4768-AD76-3BEAF904ED6D}" type="presParOf" srcId="{2CA32D7D-27E8-4659-8812-2E50F25C78E9}" destId="{32ABBCCD-5C55-4690-8EA4-DBB3144B6AC3}" srcOrd="2" destOrd="0" presId="urn:microsoft.com/office/officeart/2008/layout/HalfCircleOrganizationChart"/>
    <dgm:cxn modelId="{990CEE8E-AF67-42B1-A728-C9E0E5F9E924}" type="presParOf" srcId="{2CA32D7D-27E8-4659-8812-2E50F25C78E9}" destId="{46A26590-367B-4258-86DB-B82F153149F6}" srcOrd="3" destOrd="0" presId="urn:microsoft.com/office/officeart/2008/layout/HalfCircleOrganizationChart"/>
    <dgm:cxn modelId="{5A75156E-BCE8-4D56-90DD-3E852D41E0B5}" type="presParOf" srcId="{0D6BB026-0E62-4A16-AF44-3267B22FCD07}" destId="{3B542E35-3B54-4520-B051-87885DFBD9EF}" srcOrd="1" destOrd="0" presId="urn:microsoft.com/office/officeart/2008/layout/HalfCircleOrganizationChart"/>
    <dgm:cxn modelId="{BC964EF9-AD22-43D6-9821-3B7A50CA6A45}" type="presParOf" srcId="{0D6BB026-0E62-4A16-AF44-3267B22FCD07}" destId="{34CCAD2D-63DF-4EC5-88E0-825DF82424DC}" srcOrd="2" destOrd="0" presId="urn:microsoft.com/office/officeart/2008/layout/HalfCircleOrganizationChart"/>
    <dgm:cxn modelId="{B6BE03E9-D5F5-452A-B2D4-012E637E3B9A}" type="presParOf" srcId="{2D667D4C-51E3-4DD4-BA5E-534EC460163D}" destId="{890AEFEB-8AAF-4FF6-8DC8-ADF3BCC74CD6}" srcOrd="10" destOrd="0" presId="urn:microsoft.com/office/officeart/2008/layout/HalfCircleOrganizationChart"/>
    <dgm:cxn modelId="{0948ACE0-DC77-494E-9306-113BC9779C7F}" type="presParOf" srcId="{2D667D4C-51E3-4DD4-BA5E-534EC460163D}" destId="{56AF66EE-5CB3-419E-8168-20EE68E50225}" srcOrd="11" destOrd="0" presId="urn:microsoft.com/office/officeart/2008/layout/HalfCircleOrganizationChart"/>
    <dgm:cxn modelId="{2EADE9D4-DEF2-4394-9C45-88ADB72F606B}" type="presParOf" srcId="{56AF66EE-5CB3-419E-8168-20EE68E50225}" destId="{90D5CA58-2D48-4BD9-8BBE-F4460003D75E}" srcOrd="0" destOrd="0" presId="urn:microsoft.com/office/officeart/2008/layout/HalfCircleOrganizationChart"/>
    <dgm:cxn modelId="{CE2A858B-160D-4E94-A3CE-8F772515013C}" type="presParOf" srcId="{90D5CA58-2D48-4BD9-8BBE-F4460003D75E}" destId="{A9836457-6391-4C79-ACD2-4BB44688F300}" srcOrd="0" destOrd="0" presId="urn:microsoft.com/office/officeart/2008/layout/HalfCircleOrganizationChart"/>
    <dgm:cxn modelId="{868A9DE9-DB82-4A8C-956C-BDA6E77FE9DE}" type="presParOf" srcId="{90D5CA58-2D48-4BD9-8BBE-F4460003D75E}" destId="{B2FB92F9-2E2D-44B4-B5E1-FF4DF810ECF1}" srcOrd="1" destOrd="0" presId="urn:microsoft.com/office/officeart/2008/layout/HalfCircleOrganizationChart"/>
    <dgm:cxn modelId="{7EE88020-B07C-4E2F-AE2F-00BCB4F8B13A}" type="presParOf" srcId="{90D5CA58-2D48-4BD9-8BBE-F4460003D75E}" destId="{4B25A822-169F-4C61-A9C5-24A323EBAAF0}" srcOrd="2" destOrd="0" presId="urn:microsoft.com/office/officeart/2008/layout/HalfCircleOrganizationChart"/>
    <dgm:cxn modelId="{2AAB51B1-675B-4DD5-8FD2-246B32B00A17}" type="presParOf" srcId="{90D5CA58-2D48-4BD9-8BBE-F4460003D75E}" destId="{A272BD65-9690-419B-81BB-77623DD3329B}" srcOrd="3" destOrd="0" presId="urn:microsoft.com/office/officeart/2008/layout/HalfCircleOrganizationChart"/>
    <dgm:cxn modelId="{8D1E4A03-6EA6-4198-B865-461208ED1FF7}" type="presParOf" srcId="{56AF66EE-5CB3-419E-8168-20EE68E50225}" destId="{30C459E0-60A4-40F8-8527-76CBF2F17297}" srcOrd="1" destOrd="0" presId="urn:microsoft.com/office/officeart/2008/layout/HalfCircleOrganizationChart"/>
    <dgm:cxn modelId="{D8086088-A6A5-4E5D-8A63-716635A29148}" type="presParOf" srcId="{56AF66EE-5CB3-419E-8168-20EE68E50225}" destId="{E3220372-6E9A-45FE-A113-D5A6C6F80A4D}" srcOrd="2" destOrd="0" presId="urn:microsoft.com/office/officeart/2008/layout/HalfCircleOrganizationChart"/>
    <dgm:cxn modelId="{186CED1B-6903-40EE-A5A4-9B25F424C6D7}" type="presParOf" srcId="{2D667D4C-51E3-4DD4-BA5E-534EC460163D}" destId="{D29D1D0A-0F90-4C68-8EBC-F0D4ED8E5DD7}" srcOrd="12" destOrd="0" presId="urn:microsoft.com/office/officeart/2008/layout/HalfCircleOrganizationChart"/>
    <dgm:cxn modelId="{6CDEB78A-3128-4274-AE6A-8A07AA29E07B}" type="presParOf" srcId="{2D667D4C-51E3-4DD4-BA5E-534EC460163D}" destId="{4B9152F7-E656-454C-A293-C363758F2CFF}" srcOrd="13" destOrd="0" presId="urn:microsoft.com/office/officeart/2008/layout/HalfCircleOrganizationChart"/>
    <dgm:cxn modelId="{93130163-2322-4FC6-B1A5-3BC04FDAA5DD}" type="presParOf" srcId="{4B9152F7-E656-454C-A293-C363758F2CFF}" destId="{5B370392-1F5C-46C1-8F69-6ECE642C710F}" srcOrd="0" destOrd="0" presId="urn:microsoft.com/office/officeart/2008/layout/HalfCircleOrganizationChart"/>
    <dgm:cxn modelId="{A6AAD8DB-88DD-4E5A-AF8C-DD6D9576254A}" type="presParOf" srcId="{5B370392-1F5C-46C1-8F69-6ECE642C710F}" destId="{03744ADC-C104-4AD4-BDF3-E9AF8068C57B}" srcOrd="0" destOrd="0" presId="urn:microsoft.com/office/officeart/2008/layout/HalfCircleOrganizationChart"/>
    <dgm:cxn modelId="{9B04D7F4-940D-4EE9-A22E-D8BAEE769291}" type="presParOf" srcId="{5B370392-1F5C-46C1-8F69-6ECE642C710F}" destId="{AEFDA669-51F2-44B7-9ABC-2B48CF43F338}" srcOrd="1" destOrd="0" presId="urn:microsoft.com/office/officeart/2008/layout/HalfCircleOrganizationChart"/>
    <dgm:cxn modelId="{EB54D7EA-CD64-43B1-BE48-F25067B299E1}" type="presParOf" srcId="{5B370392-1F5C-46C1-8F69-6ECE642C710F}" destId="{B70F98A7-3E6A-4564-9CD5-602042F6D31B}" srcOrd="2" destOrd="0" presId="urn:microsoft.com/office/officeart/2008/layout/HalfCircleOrganizationChart"/>
    <dgm:cxn modelId="{5DE09D17-B8D0-400F-B2D1-3BEE3E788BBC}" type="presParOf" srcId="{5B370392-1F5C-46C1-8F69-6ECE642C710F}" destId="{B18415F1-FB21-4C67-85CF-20C7C4CA8ED6}" srcOrd="3" destOrd="0" presId="urn:microsoft.com/office/officeart/2008/layout/HalfCircleOrganizationChart"/>
    <dgm:cxn modelId="{FB737401-5B42-44BA-A6BC-DB25071513AD}" type="presParOf" srcId="{4B9152F7-E656-454C-A293-C363758F2CFF}" destId="{E1AB5CA1-76C5-40E9-AEF0-5CDECDA6F8D7}" srcOrd="1" destOrd="0" presId="urn:microsoft.com/office/officeart/2008/layout/HalfCircleOrganizationChart"/>
    <dgm:cxn modelId="{571030F0-364B-4EFE-8D2A-333B0D895385}" type="presParOf" srcId="{4B9152F7-E656-454C-A293-C363758F2CFF}" destId="{6BA2DB9D-A3E3-4ACF-B30E-23024D997323}" srcOrd="2" destOrd="0" presId="urn:microsoft.com/office/officeart/2008/layout/HalfCircleOrganizationChart"/>
    <dgm:cxn modelId="{9D2A4347-5A05-47DF-AA53-3F3F75139937}" type="presParOf" srcId="{2D667D4C-51E3-4DD4-BA5E-534EC460163D}" destId="{3D3A61C3-3BFE-4066-A0DB-69BB1A29F609}" srcOrd="14" destOrd="0" presId="urn:microsoft.com/office/officeart/2008/layout/HalfCircleOrganizationChart"/>
    <dgm:cxn modelId="{ED13E9EF-98E5-4B71-A29A-D8DCC84DAF75}" type="presParOf" srcId="{2D667D4C-51E3-4DD4-BA5E-534EC460163D}" destId="{8A245EDB-0DEB-4C2F-BCC2-21E86F041940}" srcOrd="15" destOrd="0" presId="urn:microsoft.com/office/officeart/2008/layout/HalfCircleOrganizationChart"/>
    <dgm:cxn modelId="{10BF5D67-50B5-47F3-8898-33BDDBA88108}" type="presParOf" srcId="{8A245EDB-0DEB-4C2F-BCC2-21E86F041940}" destId="{5669A507-B0E7-4845-922B-9069EFD82663}" srcOrd="0" destOrd="0" presId="urn:microsoft.com/office/officeart/2008/layout/HalfCircleOrganizationChart"/>
    <dgm:cxn modelId="{3BEEBB6A-83FE-4081-9C2B-F507C0E3718C}" type="presParOf" srcId="{5669A507-B0E7-4845-922B-9069EFD82663}" destId="{56DD0EBE-DF94-4C52-98CE-D0C81E813441}" srcOrd="0" destOrd="0" presId="urn:microsoft.com/office/officeart/2008/layout/HalfCircleOrganizationChart"/>
    <dgm:cxn modelId="{7DD685B8-C2F6-4CB8-9E7B-64B63C817C02}" type="presParOf" srcId="{5669A507-B0E7-4845-922B-9069EFD82663}" destId="{0F0CA603-EA4F-4C99-B1EF-B6071521ED35}" srcOrd="1" destOrd="0" presId="urn:microsoft.com/office/officeart/2008/layout/HalfCircleOrganizationChart"/>
    <dgm:cxn modelId="{C03E72D1-9E27-47EA-8BA3-A83C4630AD12}" type="presParOf" srcId="{5669A507-B0E7-4845-922B-9069EFD82663}" destId="{0A85F27F-5FF3-42EC-81E4-109B73380AD7}" srcOrd="2" destOrd="0" presId="urn:microsoft.com/office/officeart/2008/layout/HalfCircleOrganizationChart"/>
    <dgm:cxn modelId="{37F5288D-FA6B-4E28-966C-13DFEAB1B732}" type="presParOf" srcId="{5669A507-B0E7-4845-922B-9069EFD82663}" destId="{75CD3C7D-C642-4F9E-95DF-90A2AADE2414}" srcOrd="3" destOrd="0" presId="urn:microsoft.com/office/officeart/2008/layout/HalfCircleOrganizationChart"/>
    <dgm:cxn modelId="{775526C4-9907-4603-99F6-B993A475DE71}" type="presParOf" srcId="{8A245EDB-0DEB-4C2F-BCC2-21E86F041940}" destId="{256EFDF3-37C2-4FEB-871C-5BC211DC420E}" srcOrd="1" destOrd="0" presId="urn:microsoft.com/office/officeart/2008/layout/HalfCircleOrganizationChart"/>
    <dgm:cxn modelId="{4C16151B-42DF-437D-92CE-A2D7E244F85B}" type="presParOf" srcId="{8A245EDB-0DEB-4C2F-BCC2-21E86F041940}" destId="{437A9922-5913-47E1-BBBE-707F7A4A500A}" srcOrd="2" destOrd="0" presId="urn:microsoft.com/office/officeart/2008/layout/HalfCircleOrganizationChart"/>
    <dgm:cxn modelId="{957A9608-D170-4957-A195-FE20E2C9B628}" type="presParOf" srcId="{2D667D4C-51E3-4DD4-BA5E-534EC460163D}" destId="{0C537E27-A72F-421B-8C80-C3C37679F5EA}" srcOrd="16" destOrd="0" presId="urn:microsoft.com/office/officeart/2008/layout/HalfCircleOrganizationChart"/>
    <dgm:cxn modelId="{88EA20B2-39D2-4FB1-BCB4-C94E2B39643A}" type="presParOf" srcId="{2D667D4C-51E3-4DD4-BA5E-534EC460163D}" destId="{157BDFB0-6B11-4ECE-B06A-693C68A294FF}" srcOrd="17" destOrd="0" presId="urn:microsoft.com/office/officeart/2008/layout/HalfCircleOrganizationChart"/>
    <dgm:cxn modelId="{870747A8-84F6-4ECC-B266-3F22BAA7A6FB}" type="presParOf" srcId="{157BDFB0-6B11-4ECE-B06A-693C68A294FF}" destId="{5B5828DE-69E8-4BD0-879D-719CB61944D6}" srcOrd="0" destOrd="0" presId="urn:microsoft.com/office/officeart/2008/layout/HalfCircleOrganizationChart"/>
    <dgm:cxn modelId="{A452CFD3-4F56-4FEB-8684-12D932757FEB}" type="presParOf" srcId="{5B5828DE-69E8-4BD0-879D-719CB61944D6}" destId="{3E75943A-ECC6-4FF0-9C8D-8D5D060C007C}" srcOrd="0" destOrd="0" presId="urn:microsoft.com/office/officeart/2008/layout/HalfCircleOrganizationChart"/>
    <dgm:cxn modelId="{0719A427-2D29-440D-8995-3C3FD7221D17}" type="presParOf" srcId="{5B5828DE-69E8-4BD0-879D-719CB61944D6}" destId="{5AF3E057-9180-45D3-AFBC-9EDA77C98DC3}" srcOrd="1" destOrd="0" presId="urn:microsoft.com/office/officeart/2008/layout/HalfCircleOrganizationChart"/>
    <dgm:cxn modelId="{472EE9D4-C08A-4D87-9245-F0DD1EC50CF2}" type="presParOf" srcId="{5B5828DE-69E8-4BD0-879D-719CB61944D6}" destId="{1564DF7B-ACF9-4D94-8BBE-27A8FDBA718A}" srcOrd="2" destOrd="0" presId="urn:microsoft.com/office/officeart/2008/layout/HalfCircleOrganizationChart"/>
    <dgm:cxn modelId="{EE2B9D4C-C0BE-4C53-9D93-A025570DD4EC}" type="presParOf" srcId="{5B5828DE-69E8-4BD0-879D-719CB61944D6}" destId="{95E4D919-E5C1-4228-8E16-C3E5A8F97E25}" srcOrd="3" destOrd="0" presId="urn:microsoft.com/office/officeart/2008/layout/HalfCircleOrganizationChart"/>
    <dgm:cxn modelId="{83C08DAE-B82B-410E-B122-8706A77BD3EF}" type="presParOf" srcId="{157BDFB0-6B11-4ECE-B06A-693C68A294FF}" destId="{AEC2098C-BF94-4E56-92B3-FAEFA5B4A119}" srcOrd="1" destOrd="0" presId="urn:microsoft.com/office/officeart/2008/layout/HalfCircleOrganizationChart"/>
    <dgm:cxn modelId="{833DFDDB-DDE6-4625-A2A7-F2EF4E2D52D2}" type="presParOf" srcId="{157BDFB0-6B11-4ECE-B06A-693C68A294FF}" destId="{16A8E71A-8039-46EC-8179-05AF8E740B79}" srcOrd="2" destOrd="0" presId="urn:microsoft.com/office/officeart/2008/layout/HalfCircleOrganizationChart"/>
    <dgm:cxn modelId="{0DFF72B0-C73A-42E3-9261-23D305AA3A92}" type="presParOf" srcId="{2D667D4C-51E3-4DD4-BA5E-534EC460163D}" destId="{D1259328-3559-4B37-834F-3360235D72BF}" srcOrd="18" destOrd="0" presId="urn:microsoft.com/office/officeart/2008/layout/HalfCircleOrganizationChart"/>
    <dgm:cxn modelId="{FE80CD40-E870-46E3-A9E6-BFC3DE8BE567}" type="presParOf" srcId="{2D667D4C-51E3-4DD4-BA5E-534EC460163D}" destId="{090962E5-34A2-42E3-83DF-FAEA65FB6A5E}" srcOrd="19" destOrd="0" presId="urn:microsoft.com/office/officeart/2008/layout/HalfCircleOrganizationChart"/>
    <dgm:cxn modelId="{E3833F6D-60F9-4CB6-99B7-F5BEB8132034}" type="presParOf" srcId="{090962E5-34A2-42E3-83DF-FAEA65FB6A5E}" destId="{EC202068-68D9-4F6D-95C7-29A3AAF439D6}" srcOrd="0" destOrd="0" presId="urn:microsoft.com/office/officeart/2008/layout/HalfCircleOrganizationChart"/>
    <dgm:cxn modelId="{99B42E49-94B9-445F-A166-BA92155068F6}" type="presParOf" srcId="{EC202068-68D9-4F6D-95C7-29A3AAF439D6}" destId="{A98F528D-C712-4370-AF41-AFF047E855E6}" srcOrd="0" destOrd="0" presId="urn:microsoft.com/office/officeart/2008/layout/HalfCircleOrganizationChart"/>
    <dgm:cxn modelId="{A1C967CA-909E-402B-8CFB-14CA32975768}" type="presParOf" srcId="{EC202068-68D9-4F6D-95C7-29A3AAF439D6}" destId="{CF439C76-8887-4F4E-8DED-476681B6D6CF}" srcOrd="1" destOrd="0" presId="urn:microsoft.com/office/officeart/2008/layout/HalfCircleOrganizationChart"/>
    <dgm:cxn modelId="{4CBFE815-096C-4839-9931-0A819641BE28}" type="presParOf" srcId="{EC202068-68D9-4F6D-95C7-29A3AAF439D6}" destId="{8E52698D-7C1D-4438-8A85-FB2A8718A864}" srcOrd="2" destOrd="0" presId="urn:microsoft.com/office/officeart/2008/layout/HalfCircleOrganizationChart"/>
    <dgm:cxn modelId="{9535BBDA-73EA-412C-BF68-083A4DBEAB5F}" type="presParOf" srcId="{EC202068-68D9-4F6D-95C7-29A3AAF439D6}" destId="{C851C18F-DB98-468D-A1D8-4D0FCFF88D0B}" srcOrd="3" destOrd="0" presId="urn:microsoft.com/office/officeart/2008/layout/HalfCircleOrganizationChart"/>
    <dgm:cxn modelId="{3D884642-63A3-4B87-B685-8A956FEC5F96}" type="presParOf" srcId="{090962E5-34A2-42E3-83DF-FAEA65FB6A5E}" destId="{9690260F-C5C3-41B8-A8A8-02AA8FC93CBC}" srcOrd="1" destOrd="0" presId="urn:microsoft.com/office/officeart/2008/layout/HalfCircleOrganizationChart"/>
    <dgm:cxn modelId="{DAC081DF-5D31-4021-8070-2E7E53DEB305}" type="presParOf" srcId="{9690260F-C5C3-41B8-A8A8-02AA8FC93CBC}" destId="{B94B227F-011C-444C-AC22-093671285E28}" srcOrd="0" destOrd="0" presId="urn:microsoft.com/office/officeart/2008/layout/HalfCircleOrganizationChart"/>
    <dgm:cxn modelId="{CD807020-96C0-4172-B69F-B7D79A73C292}" type="presParOf" srcId="{9690260F-C5C3-41B8-A8A8-02AA8FC93CBC}" destId="{A942A8FF-4382-487F-BA9E-2B0C04B7C585}" srcOrd="1" destOrd="0" presId="urn:microsoft.com/office/officeart/2008/layout/HalfCircleOrganizationChart"/>
    <dgm:cxn modelId="{DF8BBAEB-0D49-4B53-BE46-91F4426821CC}" type="presParOf" srcId="{A942A8FF-4382-487F-BA9E-2B0C04B7C585}" destId="{7F5309EA-677C-41B7-B227-438DA055DA96}" srcOrd="0" destOrd="0" presId="urn:microsoft.com/office/officeart/2008/layout/HalfCircleOrganizationChart"/>
    <dgm:cxn modelId="{8E572EDA-6F02-4C2B-A1F7-62D4C0D9429A}" type="presParOf" srcId="{7F5309EA-677C-41B7-B227-438DA055DA96}" destId="{975F007E-0E9C-4C5F-B808-B3154C587BCE}" srcOrd="0" destOrd="0" presId="urn:microsoft.com/office/officeart/2008/layout/HalfCircleOrganizationChart"/>
    <dgm:cxn modelId="{2B1D6BE5-09E9-4444-958A-B5B9E98FE0CE}" type="presParOf" srcId="{7F5309EA-677C-41B7-B227-438DA055DA96}" destId="{AC2E33C2-42A6-4CF7-BACB-6EF6B9B7C91D}" srcOrd="1" destOrd="0" presId="urn:microsoft.com/office/officeart/2008/layout/HalfCircleOrganizationChart"/>
    <dgm:cxn modelId="{AD0E7E03-7AB0-472B-AB98-0B13F5346FFF}" type="presParOf" srcId="{7F5309EA-677C-41B7-B227-438DA055DA96}" destId="{13820568-F4B4-4D26-80AA-7753239D2D7A}" srcOrd="2" destOrd="0" presId="urn:microsoft.com/office/officeart/2008/layout/HalfCircleOrganizationChart"/>
    <dgm:cxn modelId="{C7905399-35CA-4DD3-B2B7-EBD8F386476F}" type="presParOf" srcId="{7F5309EA-677C-41B7-B227-438DA055DA96}" destId="{DC9737C9-7923-463D-ABFD-A8AB3BD7D596}" srcOrd="3" destOrd="0" presId="urn:microsoft.com/office/officeart/2008/layout/HalfCircleOrganizationChart"/>
    <dgm:cxn modelId="{0F645959-32C5-4665-9AF8-DE17281CFB52}" type="presParOf" srcId="{A942A8FF-4382-487F-BA9E-2B0C04B7C585}" destId="{9A1FB289-813B-497D-A646-13F19CEDFAFE}" srcOrd="1" destOrd="0" presId="urn:microsoft.com/office/officeart/2008/layout/HalfCircleOrganizationChart"/>
    <dgm:cxn modelId="{3511E23A-3C13-4A63-8601-E9146F469641}" type="presParOf" srcId="{A942A8FF-4382-487F-BA9E-2B0C04B7C585}" destId="{FC4BD650-7EA3-468E-8F5A-D1822C955045}" srcOrd="2" destOrd="0" presId="urn:microsoft.com/office/officeart/2008/layout/HalfCircleOrganizationChart"/>
    <dgm:cxn modelId="{FE9ACCD3-6D10-4722-86AB-9024C08673E4}" type="presParOf" srcId="{090962E5-34A2-42E3-83DF-FAEA65FB6A5E}" destId="{9555327F-C957-41CB-B2DC-896766AE70F6}" srcOrd="2" destOrd="0" presId="urn:microsoft.com/office/officeart/2008/layout/HalfCircleOrganizationChart"/>
    <dgm:cxn modelId="{743DAA4A-8BF3-4B1A-98AC-B4FBBDDC51EF}" type="presParOf" srcId="{4E89EAF9-98E3-4559-88D7-6F2914DE4A1B}" destId="{61DBE414-5A46-4230-82E0-34FCE44D9CF8}" srcOrd="2" destOrd="0" presId="urn:microsoft.com/office/officeart/2008/layout/HalfCircleOrganizationChart"/>
    <dgm:cxn modelId="{DCF7D774-740A-462A-BABB-D5C3EEBD6DF8}" type="presParOf" srcId="{61DBE414-5A46-4230-82E0-34FCE44D9CF8}" destId="{7B31627A-1F97-463F-85CB-19C341D5E238}" srcOrd="0" destOrd="0" presId="urn:microsoft.com/office/officeart/2008/layout/HalfCircleOrganizationChart"/>
    <dgm:cxn modelId="{4B770F93-BEEE-4A10-A506-219519EE627A}" type="presParOf" srcId="{61DBE414-5A46-4230-82E0-34FCE44D9CF8}" destId="{5074D070-5DE9-4F09-BCF1-B7F3AAE63E40}" srcOrd="1" destOrd="0" presId="urn:microsoft.com/office/officeart/2008/layout/HalfCircleOrganizationChart"/>
    <dgm:cxn modelId="{97949268-A655-41F9-9192-277887721C94}" type="presParOf" srcId="{5074D070-5DE9-4F09-BCF1-B7F3AAE63E40}" destId="{BFF53F0A-158B-4D4A-90C3-9E49D3823BE5}" srcOrd="0" destOrd="0" presId="urn:microsoft.com/office/officeart/2008/layout/HalfCircleOrganizationChart"/>
    <dgm:cxn modelId="{E2AFBF08-4FFB-44C6-8AAC-AC42B26AF066}" type="presParOf" srcId="{BFF53F0A-158B-4D4A-90C3-9E49D3823BE5}" destId="{334912B1-731C-48C8-8A54-A737FE307885}" srcOrd="0" destOrd="0" presId="urn:microsoft.com/office/officeart/2008/layout/HalfCircleOrganizationChart"/>
    <dgm:cxn modelId="{04E796DF-1B83-448E-B372-98F47E346CCB}" type="presParOf" srcId="{BFF53F0A-158B-4D4A-90C3-9E49D3823BE5}" destId="{1286D883-D862-4DD2-853D-A2609F078B94}" srcOrd="1" destOrd="0" presId="urn:microsoft.com/office/officeart/2008/layout/HalfCircleOrganizationChart"/>
    <dgm:cxn modelId="{0218E296-93C0-47C7-9B87-C272DDDE2AE1}" type="presParOf" srcId="{BFF53F0A-158B-4D4A-90C3-9E49D3823BE5}" destId="{7AC88788-2166-4D65-B70D-99EFF1ABBA94}" srcOrd="2" destOrd="0" presId="urn:microsoft.com/office/officeart/2008/layout/HalfCircleOrganizationChart"/>
    <dgm:cxn modelId="{08A2B950-E79B-4080-8CB8-7EA0098D2EDE}" type="presParOf" srcId="{BFF53F0A-158B-4D4A-90C3-9E49D3823BE5}" destId="{E929D7C1-301B-4BB4-9B54-514A602B6F82}" srcOrd="3" destOrd="0" presId="urn:microsoft.com/office/officeart/2008/layout/HalfCircleOrganizationChart"/>
    <dgm:cxn modelId="{9FEF3494-5522-4392-A1EE-2AB1B99E0000}" type="presParOf" srcId="{5074D070-5DE9-4F09-BCF1-B7F3AAE63E40}" destId="{54F074A5-84C0-45BA-939A-833FE186FD41}" srcOrd="1" destOrd="0" presId="urn:microsoft.com/office/officeart/2008/layout/HalfCircleOrganizationChart"/>
    <dgm:cxn modelId="{EBFA9B6F-A553-4FE1-B181-BC48C603139C}" type="presParOf" srcId="{5074D070-5DE9-4F09-BCF1-B7F3AAE63E40}" destId="{EA736903-C707-4884-B180-022C1CCEE868}" srcOrd="2" destOrd="0" presId="urn:microsoft.com/office/officeart/2008/layout/HalfCircleOrganizationChart"/>
    <dgm:cxn modelId="{2619FEE1-E0AB-4959-B2DB-9496F7B9251E}" type="presParOf" srcId="{61DBE414-5A46-4230-82E0-34FCE44D9CF8}" destId="{4268514D-8DD7-4EBB-BB20-4530EEA82BE2}" srcOrd="2" destOrd="0" presId="urn:microsoft.com/office/officeart/2008/layout/HalfCircleOrganizationChart"/>
    <dgm:cxn modelId="{41DFFC99-B925-46A2-83F6-C2F39D139EDE}" type="presParOf" srcId="{61DBE414-5A46-4230-82E0-34FCE44D9CF8}" destId="{563BE012-E56E-4C10-8BD6-320CF2EA9EC5}" srcOrd="3" destOrd="0" presId="urn:microsoft.com/office/officeart/2008/layout/HalfCircleOrganizationChart"/>
    <dgm:cxn modelId="{A238E717-FB8D-441D-A507-C9AF74A1E401}" type="presParOf" srcId="{563BE012-E56E-4C10-8BD6-320CF2EA9EC5}" destId="{148D4FB6-F7F9-458F-9BAB-5338D2035C8D}" srcOrd="0" destOrd="0" presId="urn:microsoft.com/office/officeart/2008/layout/HalfCircleOrganizationChart"/>
    <dgm:cxn modelId="{8AA6CB67-348D-4118-9AA7-178AB3C7AF46}" type="presParOf" srcId="{148D4FB6-F7F9-458F-9BAB-5338D2035C8D}" destId="{1904FC00-E855-465C-A67B-F1DA45D9A7BF}" srcOrd="0" destOrd="0" presId="urn:microsoft.com/office/officeart/2008/layout/HalfCircleOrganizationChart"/>
    <dgm:cxn modelId="{A8F71CC6-9650-4DF4-A65E-666E28D978DC}" type="presParOf" srcId="{148D4FB6-F7F9-458F-9BAB-5338D2035C8D}" destId="{E4D7EFAC-5A42-49CB-A7DC-13C2800072F4}" srcOrd="1" destOrd="0" presId="urn:microsoft.com/office/officeart/2008/layout/HalfCircleOrganizationChart"/>
    <dgm:cxn modelId="{3F6F90D8-78F7-47C8-9BA1-E101EBBB528F}" type="presParOf" srcId="{148D4FB6-F7F9-458F-9BAB-5338D2035C8D}" destId="{0E97B92F-041D-4987-8FBA-3568B02E7170}" srcOrd="2" destOrd="0" presId="urn:microsoft.com/office/officeart/2008/layout/HalfCircleOrganizationChart"/>
    <dgm:cxn modelId="{C82AB0FC-3A2F-460C-B9F0-70D9D0921DB6}" type="presParOf" srcId="{148D4FB6-F7F9-458F-9BAB-5338D2035C8D}" destId="{B3E26C47-8852-484D-B6C1-BECEAC1C5E98}" srcOrd="3" destOrd="0" presId="urn:microsoft.com/office/officeart/2008/layout/HalfCircleOrganizationChart"/>
    <dgm:cxn modelId="{D5D3EDA6-D663-420B-AA1E-FB7808838948}" type="presParOf" srcId="{563BE012-E56E-4C10-8BD6-320CF2EA9EC5}" destId="{13A112F0-EC35-4673-9AA9-CB873424CF91}" srcOrd="1" destOrd="0" presId="urn:microsoft.com/office/officeart/2008/layout/HalfCircleOrganizationChart"/>
    <dgm:cxn modelId="{9466D2AA-D24B-4239-B8A5-EB11D7DFD8BA}" type="presParOf" srcId="{563BE012-E56E-4C10-8BD6-320CF2EA9EC5}" destId="{74B2F1BF-BED3-49D5-BD1D-DA575AFFA809}" srcOrd="2" destOrd="0" presId="urn:microsoft.com/office/officeart/2008/layout/HalfCircleOrganizationChart"/>
    <dgm:cxn modelId="{D32B6432-E8AE-4164-B183-63466F2D94E1}" type="presParOf" srcId="{61DBE414-5A46-4230-82E0-34FCE44D9CF8}" destId="{59B9B72B-8CA5-4B7E-9344-9BD6093CE089}" srcOrd="4" destOrd="0" presId="urn:microsoft.com/office/officeart/2008/layout/HalfCircleOrganizationChart"/>
    <dgm:cxn modelId="{58965A8D-FFCD-433A-8F4A-D9E962E84184}" type="presParOf" srcId="{61DBE414-5A46-4230-82E0-34FCE44D9CF8}" destId="{6CA10589-57B9-4152-9C5C-7DE1F09AFBBB}" srcOrd="5" destOrd="0" presId="urn:microsoft.com/office/officeart/2008/layout/HalfCircleOrganizationChart"/>
    <dgm:cxn modelId="{BF96EF59-A14D-4E8D-82A8-D18D7C6068CD}" type="presParOf" srcId="{6CA10589-57B9-4152-9C5C-7DE1F09AFBBB}" destId="{33EF0FCE-6FBF-467E-AD5C-3032B76BCC88}" srcOrd="0" destOrd="0" presId="urn:microsoft.com/office/officeart/2008/layout/HalfCircleOrganizationChart"/>
    <dgm:cxn modelId="{B7D347E3-5F7A-4B80-8581-FA9D767FD54A}" type="presParOf" srcId="{33EF0FCE-6FBF-467E-AD5C-3032B76BCC88}" destId="{63C3EB6F-7FD9-4640-8580-D61CC89ACCE9}" srcOrd="0" destOrd="0" presId="urn:microsoft.com/office/officeart/2008/layout/HalfCircleOrganizationChart"/>
    <dgm:cxn modelId="{890D095F-BCD3-45E3-B452-9817240850F1}" type="presParOf" srcId="{33EF0FCE-6FBF-467E-AD5C-3032B76BCC88}" destId="{809B5C98-9803-4466-8962-4B5C5FE49F3E}" srcOrd="1" destOrd="0" presId="urn:microsoft.com/office/officeart/2008/layout/HalfCircleOrganizationChart"/>
    <dgm:cxn modelId="{D4584A5D-5609-452C-A4A8-F63EBE0B7FD2}" type="presParOf" srcId="{33EF0FCE-6FBF-467E-AD5C-3032B76BCC88}" destId="{5D82E531-9036-47C8-9973-713ED7E56EDE}" srcOrd="2" destOrd="0" presId="urn:microsoft.com/office/officeart/2008/layout/HalfCircleOrganizationChart"/>
    <dgm:cxn modelId="{3D13D5A8-3E84-468C-AFB2-3C2642B9B57B}" type="presParOf" srcId="{33EF0FCE-6FBF-467E-AD5C-3032B76BCC88}" destId="{BB128B8F-9A21-4EB6-8154-BFEA929B286F}" srcOrd="3" destOrd="0" presId="urn:microsoft.com/office/officeart/2008/layout/HalfCircleOrganizationChart"/>
    <dgm:cxn modelId="{A04C44D7-B7DC-439D-9067-CB73E1DDBB20}" type="presParOf" srcId="{6CA10589-57B9-4152-9C5C-7DE1F09AFBBB}" destId="{CD35C3E5-675E-4321-9FE6-DF9EB8835625}" srcOrd="1" destOrd="0" presId="urn:microsoft.com/office/officeart/2008/layout/HalfCircleOrganizationChart"/>
    <dgm:cxn modelId="{A4A20C8B-473D-4190-8114-0C76E3F84046}"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219" minVer="http://schemas.openxmlformats.org/drawingml/2006/diagram"/>
    </a:ext>
  </dgm:extLst>
</dgm:dataModel>
</file>

<file path=word/diagrams/data43.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ysClr val="windowText" lastClr="000000"/>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71D43825-96C4-4AFC-B053-3975E62427FE}" type="presOf" srcId="{886AE9DD-D282-42E1-9AC8-5DA5B111F408}" destId="{7B31627A-1F97-463F-85CB-19C341D5E238}" srcOrd="0" destOrd="0" presId="urn:microsoft.com/office/officeart/2008/layout/HalfCircleOrganizationChart"/>
    <dgm:cxn modelId="{30BD3255-C3CF-4340-B577-EC6F4266CCB2}" type="presOf" srcId="{62D59A45-5755-4A4E-8369-958C42230004}" destId="{890AEFEB-8AAF-4FF6-8DC8-ADF3BCC74CD6}" srcOrd="0" destOrd="0" presId="urn:microsoft.com/office/officeart/2008/layout/HalfCircleOrganizationChart"/>
    <dgm:cxn modelId="{E2A0D4B7-AAA7-4F7A-B436-0C9C0350BA26}" type="presOf" srcId="{519A848F-92E4-4240-A861-E86D121E5C86}" destId="{C11A72F2-61AA-4CA8-B4EF-3C39420BF5C5}" srcOrd="0" destOrd="0" presId="urn:microsoft.com/office/officeart/2008/layout/HalfCircleOrganizationChart"/>
    <dgm:cxn modelId="{8C9AA9DF-A6D5-4F8B-B5CA-2714FE07D10F}" type="presOf" srcId="{2E384933-C4F2-4293-A4EA-B4E9605131BB}" destId="{E35F6CA7-1695-4FB6-B579-AE724B9515A0}" srcOrd="0" destOrd="0" presId="urn:microsoft.com/office/officeart/2008/layout/HalfCircleOrganizationChart"/>
    <dgm:cxn modelId="{B3B9E5B1-7EA8-435E-9BBB-CA7350D6E0AF}" type="presOf" srcId="{D819475B-1E35-46FD-B568-EE4A0EAD5F79}" destId="{C851C18F-DB98-468D-A1D8-4D0FCFF88D0B}" srcOrd="1"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914DD28D-ED22-4C5C-891A-B54D5CEB012F}" type="presOf" srcId="{2E384933-C4F2-4293-A4EA-B4E9605131BB}" destId="{9C7D3D00-5400-4D55-8FA3-394C3E86BB93}" srcOrd="1" destOrd="0" presId="urn:microsoft.com/office/officeart/2008/layout/HalfCircleOrganizationChart"/>
    <dgm:cxn modelId="{E52269DC-A89B-4F4A-A778-62D3EC3BC750}" type="presOf" srcId="{C2FD8B0D-1C5D-4C8F-890D-FA95BB4DF4BA}" destId="{B47F2FE2-D7F7-4CE9-9E69-92709E38D1F7}" srcOrd="1" destOrd="0" presId="urn:microsoft.com/office/officeart/2008/layout/HalfCircleOrganizationChart"/>
    <dgm:cxn modelId="{A75C4879-7D82-41EB-AA24-CC78599BF440}" type="presOf" srcId="{1BB86E31-EF35-4172-AE3B-4D6514617D81}" destId="{14FD9103-C29E-4495-B732-282EF6FBBBB8}" srcOrd="1" destOrd="0" presId="urn:microsoft.com/office/officeart/2008/layout/HalfCircleOrganizationChart"/>
    <dgm:cxn modelId="{5F9575C6-EF06-4F09-9870-8ED6DC2FDAAA}" type="presOf" srcId="{F9D4588B-CD91-4DFA-A010-9F4A0E339DBE}" destId="{334912B1-731C-48C8-8A54-A737FE307885}" srcOrd="0" destOrd="0" presId="urn:microsoft.com/office/officeart/2008/layout/HalfCircleOrganizationChart"/>
    <dgm:cxn modelId="{989920CB-6B98-459B-B121-33C6880E3168}" type="presOf" srcId="{8C107B9F-7FFE-4C68-988E-1F97AD83CA85}" destId="{56DD0EBE-DF94-4C52-98CE-D0C81E813441}" srcOrd="0" destOrd="0" presId="urn:microsoft.com/office/officeart/2008/layout/HalfCircleOrganizationChart"/>
    <dgm:cxn modelId="{B28551AB-3316-4293-9078-25549EF54E38}" type="presOf" srcId="{93F58998-B5B9-4969-A27E-0473E560A0E2}" destId="{566C9750-B626-460D-BE07-92DFAF670488}" srcOrd="1" destOrd="0" presId="urn:microsoft.com/office/officeart/2008/layout/HalfCircleOrganizationChart"/>
    <dgm:cxn modelId="{5929992C-9463-4BA9-BAFA-BC53F93000CF}" type="presOf" srcId="{D18AD126-FA8F-4009-B955-573E90A7EAE6}" destId="{B94B227F-011C-444C-AC22-093671285E28}" srcOrd="0" destOrd="0" presId="urn:microsoft.com/office/officeart/2008/layout/HalfCircleOrganizationChart"/>
    <dgm:cxn modelId="{5FEE363C-9058-4F55-9112-1F2C23202882}" type="presOf" srcId="{8C107B9F-7FFE-4C68-988E-1F97AD83CA85}" destId="{75CD3C7D-C642-4F9E-95DF-90A2AADE2414}" srcOrd="1" destOrd="0" presId="urn:microsoft.com/office/officeart/2008/layout/HalfCircleOrganizationChart"/>
    <dgm:cxn modelId="{73D19321-F16A-4C3C-B556-6C7F969B6C5C}" type="presOf" srcId="{49C3CE45-B1A5-4E55-B576-B0BA85EA1363}" destId="{80A02699-2C02-4420-8144-8523DB26A8BB}" srcOrd="1" destOrd="0" presId="urn:microsoft.com/office/officeart/2008/layout/HalfCircleOrganizationChart"/>
    <dgm:cxn modelId="{3AF4A47E-08CF-40F3-A296-497E53E54CB3}" type="presOf" srcId="{5A229105-803A-4893-87CC-09BBAEA2624B}" destId="{DC9737C9-7923-463D-ABFD-A8AB3BD7D596}" srcOrd="1" destOrd="0" presId="urn:microsoft.com/office/officeart/2008/layout/HalfCircleOrganizationChart"/>
    <dgm:cxn modelId="{4B60EBBA-3D41-483E-96D1-D94E78D03C3F}" type="presOf" srcId="{1D7C9011-A6BF-4561-B2C3-14A47445BFE9}" destId="{0C537E27-A72F-421B-8C80-C3C37679F5EA}" srcOrd="0" destOrd="0" presId="urn:microsoft.com/office/officeart/2008/layout/HalfCircleOrganizationChart"/>
    <dgm:cxn modelId="{1F28F99F-9271-4DB3-9161-7342360AC683}" type="presOf" srcId="{74B5E2C1-CACB-4758-AE57-2D0C9DCF0B5D}" destId="{5600056B-8795-4422-9A98-AFD0477EBC27}" srcOrd="0" destOrd="0" presId="urn:microsoft.com/office/officeart/2008/layout/HalfCircleOrganizationChart"/>
    <dgm:cxn modelId="{1411120C-44C8-48DE-B908-6F72207F5AFF}" type="presOf" srcId="{C9593A1B-8297-46A5-AE3A-7631F9D23440}" destId="{D1259328-3559-4B37-834F-3360235D72BF}" srcOrd="0" destOrd="0" presId="urn:microsoft.com/office/officeart/2008/layout/HalfCircleOrganizationChart"/>
    <dgm:cxn modelId="{6E5D4E0E-D2CB-4BC8-9C48-498F8534BD81}" type="presOf" srcId="{1319FA79-95EC-4CB9-89C8-224B1B8DFF07}" destId="{4268514D-8DD7-4EBB-BB20-4530EEA82BE2}" srcOrd="0" destOrd="0" presId="urn:microsoft.com/office/officeart/2008/layout/HalfCircleOrganizationChart"/>
    <dgm:cxn modelId="{DF162AAB-F103-4890-AD3A-52AEEB1EF871}" type="presOf" srcId="{74B5E2C1-CACB-4758-AE57-2D0C9DCF0B5D}" destId="{46A26590-367B-4258-86DB-B82F153149F6}" srcOrd="1"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7DDBA56B-768E-422A-AE08-2D4C8E155D7F}" type="presOf" srcId="{4C82A1E4-DD6A-4B85-9BD4-39A12B3E62C1}" destId="{59B9B72B-8CA5-4B7E-9344-9BD6093CE089}" srcOrd="0" destOrd="0" presId="urn:microsoft.com/office/officeart/2008/layout/HalfCircleOrganizationChart"/>
    <dgm:cxn modelId="{26726BCB-7B5E-4407-B1E5-0B207C1F5497}" type="presOf" srcId="{3F8887C6-6C1E-40B2-B763-01C6CC331AB0}" destId="{BB128B8F-9A21-4EB6-8154-BFEA929B286F}" srcOrd="1" destOrd="0" presId="urn:microsoft.com/office/officeart/2008/layout/HalfCircleOrganizationChart"/>
    <dgm:cxn modelId="{6A25A361-D06B-480F-B895-A6ED40E21F0D}" type="presOf" srcId="{5B94AE52-5294-45E6-AE16-C108DFC948A3}" destId="{03744ADC-C104-4AD4-BDF3-E9AF8068C57B}" srcOrd="0" destOrd="0" presId="urn:microsoft.com/office/officeart/2008/layout/HalfCircleOrganizationChart"/>
    <dgm:cxn modelId="{CA888B09-06D3-4427-B7DD-F01F465C74E4}" type="presOf" srcId="{33B8455E-178C-4A3A-8F7C-DE9E7833F7B6}" destId="{DB24B692-2614-4AE4-9EAF-F5978ECA600D}" srcOrd="0"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732E17C3-8CE2-4C46-A01D-CA68BFDA2FA9}" type="presOf" srcId="{3F8887C6-6C1E-40B2-B763-01C6CC331AB0}" destId="{63C3EB6F-7FD9-4640-8580-D61CC89ACCE9}" srcOrd="0" destOrd="0" presId="urn:microsoft.com/office/officeart/2008/layout/HalfCircleOrganizationChart"/>
    <dgm:cxn modelId="{C968A0AD-EB6D-439F-955A-C334E7C8A9E6}" type="presOf" srcId="{2AA6674E-F844-481E-B496-74BAAB65EA55}" destId="{DC81FDA3-D058-4B6F-ABBF-B0E6DC62A4B2}" srcOrd="0"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DD6E7A47-5481-400D-BFC3-1EC1DD52E877}" srcId="{D819475B-1E35-46FD-B568-EE4A0EAD5F79}" destId="{5A229105-803A-4893-87CC-09BBAEA2624B}" srcOrd="0" destOrd="0" parTransId="{D18AD126-FA8F-4009-B955-573E90A7EAE6}" sibTransId="{5A7B98D1-3381-478E-9DE8-2FD049EB75A5}"/>
    <dgm:cxn modelId="{627F5B4B-03C1-43C9-9209-4CC5DD35F7C9}" srcId="{C2FD8B0D-1C5D-4C8F-890D-FA95BB4DF4BA}" destId="{E3718667-EAD1-4493-A303-835206288846}" srcOrd="1" destOrd="0" parTransId="{1319FA79-95EC-4CB9-89C8-224B1B8DFF07}" sibTransId="{89F2B04E-0651-4222-9422-7A4F7D949ABE}"/>
    <dgm:cxn modelId="{65357F94-1FEC-4E00-A07A-58D6D018DF3D}" srcId="{33B8455E-178C-4A3A-8F7C-DE9E7833F7B6}" destId="{C2FD8B0D-1C5D-4C8F-890D-FA95BB4DF4BA}" srcOrd="0" destOrd="0" parTransId="{E9BA96ED-621A-47BE-8C83-FB175E5123B0}" sibTransId="{81A22B3A-33F1-4F7B-92BA-6DF3EF5138F3}"/>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E8A1550A-7FF9-46B7-982B-E5ED58BCC620}" type="presOf" srcId="{C2FD8B0D-1C5D-4C8F-890D-FA95BB4DF4BA}" destId="{065DA6D0-BE4C-40BA-960B-639F1CB6E13D}" srcOrd="0" destOrd="0" presId="urn:microsoft.com/office/officeart/2008/layout/HalfCircleOrganizationChart"/>
    <dgm:cxn modelId="{C2E94514-43E1-4DE7-A311-4E02A33D2C9C}" type="presOf" srcId="{115324CF-29CA-4446-8208-AAB2A2859D1B}" destId="{A272BD65-9690-419B-81BB-77623DD3329B}" srcOrd="1" destOrd="0" presId="urn:microsoft.com/office/officeart/2008/layout/HalfCircleOrganizationChart"/>
    <dgm:cxn modelId="{E0EF3B44-8F20-4812-A535-6007DA75CCB7}" type="presOf" srcId="{5CD58DBD-DF63-4AD3-B389-1212E0FC1C2C}" destId="{BE2F04B1-D0D5-4C2B-8C49-2D7A33AE0DF8}" srcOrd="0" destOrd="0" presId="urn:microsoft.com/office/officeart/2008/layout/HalfCircleOrganizationChart"/>
    <dgm:cxn modelId="{2C4251E9-5276-4B09-993D-4D25BCD39131}" type="presOf" srcId="{E3718667-EAD1-4493-A303-835206288846}" destId="{1904FC00-E855-465C-A67B-F1DA45D9A7BF}" srcOrd="0" destOrd="0" presId="urn:microsoft.com/office/officeart/2008/layout/HalfCircleOrganizationChart"/>
    <dgm:cxn modelId="{A76C14BB-3EEB-4534-980F-415D4F472C7F}" type="presOf" srcId="{1BB86E31-EF35-4172-AE3B-4D6514617D81}" destId="{5C72D922-B822-4CA2-A892-AED8DE5B2641}" srcOrd="0" destOrd="0" presId="urn:microsoft.com/office/officeart/2008/layout/HalfCircleOrganizationChart"/>
    <dgm:cxn modelId="{B3B89B40-51F1-45A7-83B6-FC8D4D994CA5}" type="presOf" srcId="{D819475B-1E35-46FD-B568-EE4A0EAD5F79}" destId="{A98F528D-C712-4370-AF41-AFF047E855E6}" srcOrd="0" destOrd="0" presId="urn:microsoft.com/office/officeart/2008/layout/HalfCircleOrganizationChart"/>
    <dgm:cxn modelId="{E8A836C8-413B-4878-B38F-53A18D6F90DA}" type="presOf" srcId="{93F58998-B5B9-4969-A27E-0473E560A0E2}" destId="{8D86BFFC-868B-4D40-A5AF-32B1BB3D3670}" srcOrd="0" destOrd="0" presId="urn:microsoft.com/office/officeart/2008/layout/HalfCircleOrganizationChart"/>
    <dgm:cxn modelId="{57800836-2BE1-4CCD-9551-FAA2BC97F72C}" type="presOf" srcId="{E3718667-EAD1-4493-A303-835206288846}" destId="{B3E26C47-8852-484D-B6C1-BECEAC1C5E98}" srcOrd="1" destOrd="0" presId="urn:microsoft.com/office/officeart/2008/layout/HalfCircleOrganizationChart"/>
    <dgm:cxn modelId="{BB09B74C-0C2E-4142-BF4E-481326F3C408}" type="presOf" srcId="{5A229105-803A-4893-87CC-09BBAEA2624B}" destId="{975F007E-0E9C-4C5F-B808-B3154C587BCE}" srcOrd="0" destOrd="0" presId="urn:microsoft.com/office/officeart/2008/layout/HalfCircleOrganizationChart"/>
    <dgm:cxn modelId="{40C91FA8-4E09-457E-87C7-498C234D9896}" type="presOf" srcId="{C575642F-40F5-48D1-A5DD-057B5A6C3E61}" destId="{3D3A61C3-3BFE-4066-A0DB-69BB1A29F609}" srcOrd="0" destOrd="0" presId="urn:microsoft.com/office/officeart/2008/layout/HalfCircleOrganizationChart"/>
    <dgm:cxn modelId="{75B3E200-EF5C-48A3-A9D6-6B7EDB04B371}" type="presOf" srcId="{75B8D333-3B9E-4CFD-9FF6-84CA48E5DAC8}" destId="{3E75943A-ECC6-4FF0-9C8D-8D5D060C007C}" srcOrd="0" destOrd="0" presId="urn:microsoft.com/office/officeart/2008/layout/HalfCircleOrganizationChart"/>
    <dgm:cxn modelId="{6AD2622B-6369-4103-9F33-5166A4F99B64}" type="presOf" srcId="{F9D4588B-CD91-4DFA-A010-9F4A0E339DBE}" destId="{E929D7C1-301B-4BB4-9B54-514A602B6F82}" srcOrd="1" destOrd="0" presId="urn:microsoft.com/office/officeart/2008/layout/HalfCircleOrganizationChart"/>
    <dgm:cxn modelId="{3150663C-86FE-47F6-9484-520C89672EA8}" type="presOf" srcId="{49C3CE45-B1A5-4E55-B576-B0BA85EA1363}" destId="{6D16DB0F-4645-4807-B68F-974232A81976}"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3A25BF1C-6C9D-444B-974A-DFFBB5CD5BFF}" type="presOf" srcId="{2E17B8E0-AE28-4B56-AC80-358DFB8428C1}" destId="{D29D1D0A-0F90-4C68-8EBC-F0D4ED8E5DD7}" srcOrd="0" destOrd="0" presId="urn:microsoft.com/office/officeart/2008/layout/HalfCircleOrganizationChart"/>
    <dgm:cxn modelId="{6472AFEC-43A1-496F-B42D-AF63867BF45E}" type="presOf" srcId="{5B94AE52-5294-45E6-AE16-C108DFC948A3}" destId="{B18415F1-FB21-4C67-85CF-20C7C4CA8ED6}" srcOrd="1"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9F682E6F-8597-4148-8B97-C2CA68058006}" type="presOf" srcId="{75B8D333-3B9E-4CFD-9FF6-84CA48E5DAC8}" destId="{95E4D919-E5C1-4228-8E16-C3E5A8F97E25}" srcOrd="1"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010724CD-41D7-40F0-AAF1-9220464ABE4B}" type="presOf" srcId="{554743E8-FD05-4903-AE47-27876A055E83}" destId="{D483F171-5C04-464E-BC2E-8F87236EE445}" srcOrd="0"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29E3D4A7-D1B0-4440-B610-20452F024DE8}" type="presOf" srcId="{8FC16EC9-2380-44A6-9C63-4C03D7E79B22}" destId="{284D0BA2-3DB3-4E3C-A8AC-7EED7D0C4E60}"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3CEB770C-9C04-41CB-ABB7-F85F9087F612}" type="presOf" srcId="{115324CF-29CA-4446-8208-AAB2A2859D1B}" destId="{A9836457-6391-4C79-ACD2-4BB44688F300}" srcOrd="0" destOrd="0" presId="urn:microsoft.com/office/officeart/2008/layout/HalfCircleOrganizationChart"/>
    <dgm:cxn modelId="{C41CAA4B-D617-4FE0-B7B8-6FEC57104CBE}" srcId="{C2FD8B0D-1C5D-4C8F-890D-FA95BB4DF4BA}" destId="{93F58998-B5B9-4969-A27E-0473E560A0E2}" srcOrd="6" destOrd="0" parTransId="{8FC16EC9-2380-44A6-9C63-4C03D7E79B22}" sibTransId="{071B12E8-0D58-43DB-A371-72CC1CF24A0E}"/>
    <dgm:cxn modelId="{E4F1ECDF-4DF6-4C5B-B404-E238C260AD2C}" type="presParOf" srcId="{DB24B692-2614-4AE4-9EAF-F5978ECA600D}" destId="{4E89EAF9-98E3-4559-88D7-6F2914DE4A1B}" srcOrd="0" destOrd="0" presId="urn:microsoft.com/office/officeart/2008/layout/HalfCircleOrganizationChart"/>
    <dgm:cxn modelId="{6DA987CF-C625-4BDE-89B8-E491EEEC8798}" type="presParOf" srcId="{4E89EAF9-98E3-4559-88D7-6F2914DE4A1B}" destId="{ADBE5F0E-3F45-4EA9-8AF8-CA4B32A76416}" srcOrd="0" destOrd="0" presId="urn:microsoft.com/office/officeart/2008/layout/HalfCircleOrganizationChart"/>
    <dgm:cxn modelId="{51134849-B85E-424E-B6D4-489C2A05B8FB}" type="presParOf" srcId="{ADBE5F0E-3F45-4EA9-8AF8-CA4B32A76416}" destId="{065DA6D0-BE4C-40BA-960B-639F1CB6E13D}" srcOrd="0" destOrd="0" presId="urn:microsoft.com/office/officeart/2008/layout/HalfCircleOrganizationChart"/>
    <dgm:cxn modelId="{B174CDB0-517C-4203-9AA7-0A226A0EC963}" type="presParOf" srcId="{ADBE5F0E-3F45-4EA9-8AF8-CA4B32A76416}" destId="{331AB900-12B8-470F-B602-18875B5E6451}" srcOrd="1" destOrd="0" presId="urn:microsoft.com/office/officeart/2008/layout/HalfCircleOrganizationChart"/>
    <dgm:cxn modelId="{7F05F7EF-1315-4BC8-92BC-A3BFBA6EC037}" type="presParOf" srcId="{ADBE5F0E-3F45-4EA9-8AF8-CA4B32A76416}" destId="{E868BC16-D469-4433-8171-B61B09E84F42}" srcOrd="2" destOrd="0" presId="urn:microsoft.com/office/officeart/2008/layout/HalfCircleOrganizationChart"/>
    <dgm:cxn modelId="{F8F0F89C-5403-4361-BEBD-63A43ABD40C1}" type="presParOf" srcId="{ADBE5F0E-3F45-4EA9-8AF8-CA4B32A76416}" destId="{B47F2FE2-D7F7-4CE9-9E69-92709E38D1F7}" srcOrd="3" destOrd="0" presId="urn:microsoft.com/office/officeart/2008/layout/HalfCircleOrganizationChart"/>
    <dgm:cxn modelId="{C78994D0-4CA9-4525-ADD3-4058CF76A93F}" type="presParOf" srcId="{4E89EAF9-98E3-4559-88D7-6F2914DE4A1B}" destId="{2D667D4C-51E3-4DD4-BA5E-534EC460163D}" srcOrd="1" destOrd="0" presId="urn:microsoft.com/office/officeart/2008/layout/HalfCircleOrganizationChart"/>
    <dgm:cxn modelId="{1C708544-F77C-4088-AD68-0B9C942A1761}" type="presParOf" srcId="{2D667D4C-51E3-4DD4-BA5E-534EC460163D}" destId="{C11A72F2-61AA-4CA8-B4EF-3C39420BF5C5}" srcOrd="0" destOrd="0" presId="urn:microsoft.com/office/officeart/2008/layout/HalfCircleOrganizationChart"/>
    <dgm:cxn modelId="{568B5D9C-C23B-4E17-B4E0-F0783F4BFEAB}" type="presParOf" srcId="{2D667D4C-51E3-4DD4-BA5E-534EC460163D}" destId="{CA7C2D54-69D7-43DE-927C-2FFB7A93DAB2}" srcOrd="1" destOrd="0" presId="urn:microsoft.com/office/officeart/2008/layout/HalfCircleOrganizationChart"/>
    <dgm:cxn modelId="{4000E568-AA18-416E-8F1D-A5C026136CF6}" type="presParOf" srcId="{CA7C2D54-69D7-43DE-927C-2FFB7A93DAB2}" destId="{49437FC8-E1E2-44B0-99E5-59D301E444AD}" srcOrd="0" destOrd="0" presId="urn:microsoft.com/office/officeart/2008/layout/HalfCircleOrganizationChart"/>
    <dgm:cxn modelId="{4EA88615-5239-4D6C-80D9-EC024BC26F14}" type="presParOf" srcId="{49437FC8-E1E2-44B0-99E5-59D301E444AD}" destId="{E35F6CA7-1695-4FB6-B579-AE724B9515A0}" srcOrd="0" destOrd="0" presId="urn:microsoft.com/office/officeart/2008/layout/HalfCircleOrganizationChart"/>
    <dgm:cxn modelId="{38C88DF2-5211-4569-B938-57DA8D626979}" type="presParOf" srcId="{49437FC8-E1E2-44B0-99E5-59D301E444AD}" destId="{0D339061-5C6A-4B34-9139-9F3EF8522DF0}" srcOrd="1" destOrd="0" presId="urn:microsoft.com/office/officeart/2008/layout/HalfCircleOrganizationChart"/>
    <dgm:cxn modelId="{DC0A00D0-5E7A-4F61-8FB6-1FAFAF5CD311}" type="presParOf" srcId="{49437FC8-E1E2-44B0-99E5-59D301E444AD}" destId="{4CDD230E-C6DC-4EB7-99CC-4F96BB2D589C}" srcOrd="2" destOrd="0" presId="urn:microsoft.com/office/officeart/2008/layout/HalfCircleOrganizationChart"/>
    <dgm:cxn modelId="{C739DF25-AB6E-4CD3-AA6B-BE29933C185D}" type="presParOf" srcId="{49437FC8-E1E2-44B0-99E5-59D301E444AD}" destId="{9C7D3D00-5400-4D55-8FA3-394C3E86BB93}" srcOrd="3" destOrd="0" presId="urn:microsoft.com/office/officeart/2008/layout/HalfCircleOrganizationChart"/>
    <dgm:cxn modelId="{5168A374-49B8-4CED-884F-F121BBBC247E}" type="presParOf" srcId="{CA7C2D54-69D7-43DE-927C-2FFB7A93DAB2}" destId="{00AB0EC9-2E49-4B02-943A-E85839BF57E0}" srcOrd="1" destOrd="0" presId="urn:microsoft.com/office/officeart/2008/layout/HalfCircleOrganizationChart"/>
    <dgm:cxn modelId="{61D87607-D77D-49AD-BDA1-2E909679E534}" type="presParOf" srcId="{CA7C2D54-69D7-43DE-927C-2FFB7A93DAB2}" destId="{5E8C705C-4C38-4ABA-898D-8796B9152E97}" srcOrd="2" destOrd="0" presId="urn:microsoft.com/office/officeart/2008/layout/HalfCircleOrganizationChart"/>
    <dgm:cxn modelId="{75314B19-F6AF-45B0-A619-21929A98E54B}" type="presParOf" srcId="{2D667D4C-51E3-4DD4-BA5E-534EC460163D}" destId="{BE2F04B1-D0D5-4C2B-8C49-2D7A33AE0DF8}" srcOrd="2" destOrd="0" presId="urn:microsoft.com/office/officeart/2008/layout/HalfCircleOrganizationChart"/>
    <dgm:cxn modelId="{6343092E-3DD6-46E9-B12D-BE23FC428E71}" type="presParOf" srcId="{2D667D4C-51E3-4DD4-BA5E-534EC460163D}" destId="{E2D4880E-BEE3-4E7A-B63A-12401447C9A2}" srcOrd="3" destOrd="0" presId="urn:microsoft.com/office/officeart/2008/layout/HalfCircleOrganizationChart"/>
    <dgm:cxn modelId="{23B8CD5A-51B7-4843-89F4-4073F4D596DE}" type="presParOf" srcId="{E2D4880E-BEE3-4E7A-B63A-12401447C9A2}" destId="{D615BB95-0A1D-410D-9EA9-0022413D9713}" srcOrd="0" destOrd="0" presId="urn:microsoft.com/office/officeart/2008/layout/HalfCircleOrganizationChart"/>
    <dgm:cxn modelId="{3B7481A9-3B1B-453B-806E-3F706FD9247C}" type="presParOf" srcId="{D615BB95-0A1D-410D-9EA9-0022413D9713}" destId="{6D16DB0F-4645-4807-B68F-974232A81976}" srcOrd="0" destOrd="0" presId="urn:microsoft.com/office/officeart/2008/layout/HalfCircleOrganizationChart"/>
    <dgm:cxn modelId="{C499C034-5FED-4787-8A93-8DBB0D0D98B1}" type="presParOf" srcId="{D615BB95-0A1D-410D-9EA9-0022413D9713}" destId="{FF297CD1-8E6D-4F9C-8AFC-7144EEE2DF9C}" srcOrd="1" destOrd="0" presId="urn:microsoft.com/office/officeart/2008/layout/HalfCircleOrganizationChart"/>
    <dgm:cxn modelId="{0DC422A2-B868-4433-86AB-FA0A897E0865}" type="presParOf" srcId="{D615BB95-0A1D-410D-9EA9-0022413D9713}" destId="{6CE9413D-E3D7-4BF8-9E5B-1CFEEE976C2B}" srcOrd="2" destOrd="0" presId="urn:microsoft.com/office/officeart/2008/layout/HalfCircleOrganizationChart"/>
    <dgm:cxn modelId="{94CADD79-E69F-4E54-B6C4-59973303A765}" type="presParOf" srcId="{D615BB95-0A1D-410D-9EA9-0022413D9713}" destId="{80A02699-2C02-4420-8144-8523DB26A8BB}" srcOrd="3" destOrd="0" presId="urn:microsoft.com/office/officeart/2008/layout/HalfCircleOrganizationChart"/>
    <dgm:cxn modelId="{32682AA2-D5FB-4FE3-A02F-539D85BE4AEE}" type="presParOf" srcId="{E2D4880E-BEE3-4E7A-B63A-12401447C9A2}" destId="{86E7F236-3B80-414F-B075-A23E321217CE}" srcOrd="1" destOrd="0" presId="urn:microsoft.com/office/officeart/2008/layout/HalfCircleOrganizationChart"/>
    <dgm:cxn modelId="{D28DBFA4-5558-4267-9265-77E671033CE0}" type="presParOf" srcId="{E2D4880E-BEE3-4E7A-B63A-12401447C9A2}" destId="{8BCB5182-BBA1-474C-A874-50FE31037F73}" srcOrd="2" destOrd="0" presId="urn:microsoft.com/office/officeart/2008/layout/HalfCircleOrganizationChart"/>
    <dgm:cxn modelId="{5EB1EFA7-0F16-477E-B8C9-59A524F49B23}" type="presParOf" srcId="{2D667D4C-51E3-4DD4-BA5E-534EC460163D}" destId="{DC81FDA3-D058-4B6F-ABBF-B0E6DC62A4B2}" srcOrd="4" destOrd="0" presId="urn:microsoft.com/office/officeart/2008/layout/HalfCircleOrganizationChart"/>
    <dgm:cxn modelId="{62998615-95A9-4BA8-8127-62390DE488FC}" type="presParOf" srcId="{2D667D4C-51E3-4DD4-BA5E-534EC460163D}" destId="{C7415AC8-4AA8-45C1-9B21-05B41FD75308}" srcOrd="5" destOrd="0" presId="urn:microsoft.com/office/officeart/2008/layout/HalfCircleOrganizationChart"/>
    <dgm:cxn modelId="{3D186403-4E7C-4B9B-AFD6-A767E022C95C}" type="presParOf" srcId="{C7415AC8-4AA8-45C1-9B21-05B41FD75308}" destId="{29240FF0-4B69-47B7-B7CC-9CA5EE479772}" srcOrd="0" destOrd="0" presId="urn:microsoft.com/office/officeart/2008/layout/HalfCircleOrganizationChart"/>
    <dgm:cxn modelId="{3F158165-8F37-4F26-8DBE-EB9B30A07FA7}" type="presParOf" srcId="{29240FF0-4B69-47B7-B7CC-9CA5EE479772}" destId="{5C72D922-B822-4CA2-A892-AED8DE5B2641}" srcOrd="0" destOrd="0" presId="urn:microsoft.com/office/officeart/2008/layout/HalfCircleOrganizationChart"/>
    <dgm:cxn modelId="{3334A229-237A-4529-ABD4-F86640661F8F}" type="presParOf" srcId="{29240FF0-4B69-47B7-B7CC-9CA5EE479772}" destId="{CBC5B199-23BB-4CE1-B9D3-66A156B849CA}" srcOrd="1" destOrd="0" presId="urn:microsoft.com/office/officeart/2008/layout/HalfCircleOrganizationChart"/>
    <dgm:cxn modelId="{F58E4425-3FC4-48D3-8B9B-06A1807CC314}" type="presParOf" srcId="{29240FF0-4B69-47B7-B7CC-9CA5EE479772}" destId="{AC73EBAF-EADB-4115-BBC8-2369BD9466FD}" srcOrd="2" destOrd="0" presId="urn:microsoft.com/office/officeart/2008/layout/HalfCircleOrganizationChart"/>
    <dgm:cxn modelId="{7C487EE2-A18D-4801-9AE6-128B91B05849}" type="presParOf" srcId="{29240FF0-4B69-47B7-B7CC-9CA5EE479772}" destId="{14FD9103-C29E-4495-B732-282EF6FBBBB8}" srcOrd="3" destOrd="0" presId="urn:microsoft.com/office/officeart/2008/layout/HalfCircleOrganizationChart"/>
    <dgm:cxn modelId="{1C948F3E-B595-4E6B-8404-E33380BE754E}" type="presParOf" srcId="{C7415AC8-4AA8-45C1-9B21-05B41FD75308}" destId="{D594C3B7-3E4A-474E-8552-9C51DD315938}" srcOrd="1" destOrd="0" presId="urn:microsoft.com/office/officeart/2008/layout/HalfCircleOrganizationChart"/>
    <dgm:cxn modelId="{01728000-AEC6-46A5-A785-14B957FDBA1A}" type="presParOf" srcId="{C7415AC8-4AA8-45C1-9B21-05B41FD75308}" destId="{B4325BFC-CD67-4554-A9D3-E8FCAC2695D3}" srcOrd="2" destOrd="0" presId="urn:microsoft.com/office/officeart/2008/layout/HalfCircleOrganizationChart"/>
    <dgm:cxn modelId="{9B8B1A63-7FD8-4210-834A-6DE6DF32D0F0}" type="presParOf" srcId="{2D667D4C-51E3-4DD4-BA5E-534EC460163D}" destId="{284D0BA2-3DB3-4E3C-A8AC-7EED7D0C4E60}" srcOrd="6" destOrd="0" presId="urn:microsoft.com/office/officeart/2008/layout/HalfCircleOrganizationChart"/>
    <dgm:cxn modelId="{C89F6029-4C19-4061-BD92-87E8F8CACCD4}" type="presParOf" srcId="{2D667D4C-51E3-4DD4-BA5E-534EC460163D}" destId="{2EDE8956-BD74-4B23-8AA2-087BC8B99B2D}" srcOrd="7" destOrd="0" presId="urn:microsoft.com/office/officeart/2008/layout/HalfCircleOrganizationChart"/>
    <dgm:cxn modelId="{A3E804F0-1EFC-436A-BDD7-E6747FD6D3F4}" type="presParOf" srcId="{2EDE8956-BD74-4B23-8AA2-087BC8B99B2D}" destId="{78204E40-BBA5-4E2A-A0EB-D2C35AB1F558}" srcOrd="0" destOrd="0" presId="urn:microsoft.com/office/officeart/2008/layout/HalfCircleOrganizationChart"/>
    <dgm:cxn modelId="{798F9566-0030-4D1D-8C4E-9F4EB909E05B}" type="presParOf" srcId="{78204E40-BBA5-4E2A-A0EB-D2C35AB1F558}" destId="{8D86BFFC-868B-4D40-A5AF-32B1BB3D3670}" srcOrd="0" destOrd="0" presId="urn:microsoft.com/office/officeart/2008/layout/HalfCircleOrganizationChart"/>
    <dgm:cxn modelId="{85A1ECAD-6836-4E13-A6AE-68335DD133D0}" type="presParOf" srcId="{78204E40-BBA5-4E2A-A0EB-D2C35AB1F558}" destId="{8459616F-5851-4D83-B2D4-408B15A41543}" srcOrd="1" destOrd="0" presId="urn:microsoft.com/office/officeart/2008/layout/HalfCircleOrganizationChart"/>
    <dgm:cxn modelId="{FA2B55C5-8983-4A6B-BF18-A2CE9AB1A242}" type="presParOf" srcId="{78204E40-BBA5-4E2A-A0EB-D2C35AB1F558}" destId="{0A4B39F5-3677-4F4C-A412-192C628D9726}" srcOrd="2" destOrd="0" presId="urn:microsoft.com/office/officeart/2008/layout/HalfCircleOrganizationChart"/>
    <dgm:cxn modelId="{676927BD-485A-48A7-9F32-3E3D3A8BC551}" type="presParOf" srcId="{78204E40-BBA5-4E2A-A0EB-D2C35AB1F558}" destId="{566C9750-B626-460D-BE07-92DFAF670488}" srcOrd="3" destOrd="0" presId="urn:microsoft.com/office/officeart/2008/layout/HalfCircleOrganizationChart"/>
    <dgm:cxn modelId="{738ED61D-381B-4535-A8C1-0DFD11C97E4C}" type="presParOf" srcId="{2EDE8956-BD74-4B23-8AA2-087BC8B99B2D}" destId="{7DDA0D99-96E8-4ED0-9E87-56B48B2803DF}" srcOrd="1" destOrd="0" presId="urn:microsoft.com/office/officeart/2008/layout/HalfCircleOrganizationChart"/>
    <dgm:cxn modelId="{6F0D0BA1-1D26-455E-B71E-3FA214949C61}" type="presParOf" srcId="{2EDE8956-BD74-4B23-8AA2-087BC8B99B2D}" destId="{F8B8A68C-CE9D-4DBF-A785-2708617A1713}" srcOrd="2" destOrd="0" presId="urn:microsoft.com/office/officeart/2008/layout/HalfCircleOrganizationChart"/>
    <dgm:cxn modelId="{536F549E-1703-4473-90FA-FBC35E2B4396}" type="presParOf" srcId="{2D667D4C-51E3-4DD4-BA5E-534EC460163D}" destId="{D483F171-5C04-464E-BC2E-8F87236EE445}" srcOrd="8" destOrd="0" presId="urn:microsoft.com/office/officeart/2008/layout/HalfCircleOrganizationChart"/>
    <dgm:cxn modelId="{0212F4FD-596B-4067-90CE-C52C94A8E53A}" type="presParOf" srcId="{2D667D4C-51E3-4DD4-BA5E-534EC460163D}" destId="{0D6BB026-0E62-4A16-AF44-3267B22FCD07}" srcOrd="9" destOrd="0" presId="urn:microsoft.com/office/officeart/2008/layout/HalfCircleOrganizationChart"/>
    <dgm:cxn modelId="{03B877B4-ECC7-40B0-8D9D-64FEDBAEE289}" type="presParOf" srcId="{0D6BB026-0E62-4A16-AF44-3267B22FCD07}" destId="{2CA32D7D-27E8-4659-8812-2E50F25C78E9}" srcOrd="0" destOrd="0" presId="urn:microsoft.com/office/officeart/2008/layout/HalfCircleOrganizationChart"/>
    <dgm:cxn modelId="{0C987D4F-C880-4B07-BACF-AEF5B6B8484E}" type="presParOf" srcId="{2CA32D7D-27E8-4659-8812-2E50F25C78E9}" destId="{5600056B-8795-4422-9A98-AFD0477EBC27}" srcOrd="0" destOrd="0" presId="urn:microsoft.com/office/officeart/2008/layout/HalfCircleOrganizationChart"/>
    <dgm:cxn modelId="{50414875-E2A5-490F-868D-63E81915FBDB}" type="presParOf" srcId="{2CA32D7D-27E8-4659-8812-2E50F25C78E9}" destId="{839CC6A7-5EF2-4560-96C9-EFE3BB4D9956}" srcOrd="1" destOrd="0" presId="urn:microsoft.com/office/officeart/2008/layout/HalfCircleOrganizationChart"/>
    <dgm:cxn modelId="{B708B142-9CE8-4FEF-8449-EDB59A684295}" type="presParOf" srcId="{2CA32D7D-27E8-4659-8812-2E50F25C78E9}" destId="{32ABBCCD-5C55-4690-8EA4-DBB3144B6AC3}" srcOrd="2" destOrd="0" presId="urn:microsoft.com/office/officeart/2008/layout/HalfCircleOrganizationChart"/>
    <dgm:cxn modelId="{EB5DB781-B2AB-4E31-9683-5AD8D296C685}" type="presParOf" srcId="{2CA32D7D-27E8-4659-8812-2E50F25C78E9}" destId="{46A26590-367B-4258-86DB-B82F153149F6}" srcOrd="3" destOrd="0" presId="urn:microsoft.com/office/officeart/2008/layout/HalfCircleOrganizationChart"/>
    <dgm:cxn modelId="{B1242339-7135-4045-882B-ABD49A478B1A}" type="presParOf" srcId="{0D6BB026-0E62-4A16-AF44-3267B22FCD07}" destId="{3B542E35-3B54-4520-B051-87885DFBD9EF}" srcOrd="1" destOrd="0" presId="urn:microsoft.com/office/officeart/2008/layout/HalfCircleOrganizationChart"/>
    <dgm:cxn modelId="{3690C30E-A447-4E24-9C4B-787317A913C9}" type="presParOf" srcId="{0D6BB026-0E62-4A16-AF44-3267B22FCD07}" destId="{34CCAD2D-63DF-4EC5-88E0-825DF82424DC}" srcOrd="2" destOrd="0" presId="urn:microsoft.com/office/officeart/2008/layout/HalfCircleOrganizationChart"/>
    <dgm:cxn modelId="{6829C4BD-A6D0-499F-9AC1-72DCD7FC7BC3}" type="presParOf" srcId="{2D667D4C-51E3-4DD4-BA5E-534EC460163D}" destId="{890AEFEB-8AAF-4FF6-8DC8-ADF3BCC74CD6}" srcOrd="10" destOrd="0" presId="urn:microsoft.com/office/officeart/2008/layout/HalfCircleOrganizationChart"/>
    <dgm:cxn modelId="{68F5575E-05D5-407A-BA3B-C62A747B783E}" type="presParOf" srcId="{2D667D4C-51E3-4DD4-BA5E-534EC460163D}" destId="{56AF66EE-5CB3-419E-8168-20EE68E50225}" srcOrd="11" destOrd="0" presId="urn:microsoft.com/office/officeart/2008/layout/HalfCircleOrganizationChart"/>
    <dgm:cxn modelId="{0D0A4F31-6FE6-4A11-A5C5-791FA9CC4FE3}" type="presParOf" srcId="{56AF66EE-5CB3-419E-8168-20EE68E50225}" destId="{90D5CA58-2D48-4BD9-8BBE-F4460003D75E}" srcOrd="0" destOrd="0" presId="urn:microsoft.com/office/officeart/2008/layout/HalfCircleOrganizationChart"/>
    <dgm:cxn modelId="{CDCFC8AA-BB26-4D0C-B085-7592DE1D6CAF}" type="presParOf" srcId="{90D5CA58-2D48-4BD9-8BBE-F4460003D75E}" destId="{A9836457-6391-4C79-ACD2-4BB44688F300}" srcOrd="0" destOrd="0" presId="urn:microsoft.com/office/officeart/2008/layout/HalfCircleOrganizationChart"/>
    <dgm:cxn modelId="{3A010822-09AB-4066-87DD-70ECD8855082}" type="presParOf" srcId="{90D5CA58-2D48-4BD9-8BBE-F4460003D75E}" destId="{B2FB92F9-2E2D-44B4-B5E1-FF4DF810ECF1}" srcOrd="1" destOrd="0" presId="urn:microsoft.com/office/officeart/2008/layout/HalfCircleOrganizationChart"/>
    <dgm:cxn modelId="{02FA718C-0F96-4F66-BACF-F1FB783453D3}" type="presParOf" srcId="{90D5CA58-2D48-4BD9-8BBE-F4460003D75E}" destId="{4B25A822-169F-4C61-A9C5-24A323EBAAF0}" srcOrd="2" destOrd="0" presId="urn:microsoft.com/office/officeart/2008/layout/HalfCircleOrganizationChart"/>
    <dgm:cxn modelId="{371A5358-FA27-45D8-88C6-6A913F813CB3}" type="presParOf" srcId="{90D5CA58-2D48-4BD9-8BBE-F4460003D75E}" destId="{A272BD65-9690-419B-81BB-77623DD3329B}" srcOrd="3" destOrd="0" presId="urn:microsoft.com/office/officeart/2008/layout/HalfCircleOrganizationChart"/>
    <dgm:cxn modelId="{4E5FFAF8-C4BB-43D3-B608-DA7D8AF15ABF}" type="presParOf" srcId="{56AF66EE-5CB3-419E-8168-20EE68E50225}" destId="{30C459E0-60A4-40F8-8527-76CBF2F17297}" srcOrd="1" destOrd="0" presId="urn:microsoft.com/office/officeart/2008/layout/HalfCircleOrganizationChart"/>
    <dgm:cxn modelId="{57F99C3E-87F6-4DE1-B795-A48D7229DC2A}" type="presParOf" srcId="{56AF66EE-5CB3-419E-8168-20EE68E50225}" destId="{E3220372-6E9A-45FE-A113-D5A6C6F80A4D}" srcOrd="2" destOrd="0" presId="urn:microsoft.com/office/officeart/2008/layout/HalfCircleOrganizationChart"/>
    <dgm:cxn modelId="{C67760B9-A5EB-4ADA-AB9A-6104816F86EB}" type="presParOf" srcId="{2D667D4C-51E3-4DD4-BA5E-534EC460163D}" destId="{D29D1D0A-0F90-4C68-8EBC-F0D4ED8E5DD7}" srcOrd="12" destOrd="0" presId="urn:microsoft.com/office/officeart/2008/layout/HalfCircleOrganizationChart"/>
    <dgm:cxn modelId="{8F5C1127-334F-42B4-8EBE-9B93AD17C713}" type="presParOf" srcId="{2D667D4C-51E3-4DD4-BA5E-534EC460163D}" destId="{4B9152F7-E656-454C-A293-C363758F2CFF}" srcOrd="13" destOrd="0" presId="urn:microsoft.com/office/officeart/2008/layout/HalfCircleOrganizationChart"/>
    <dgm:cxn modelId="{C4540416-B8B8-4625-BE15-EAF243672A3F}" type="presParOf" srcId="{4B9152F7-E656-454C-A293-C363758F2CFF}" destId="{5B370392-1F5C-46C1-8F69-6ECE642C710F}" srcOrd="0" destOrd="0" presId="urn:microsoft.com/office/officeart/2008/layout/HalfCircleOrganizationChart"/>
    <dgm:cxn modelId="{6347AAF1-80D2-4E96-9170-EBD1FE698727}" type="presParOf" srcId="{5B370392-1F5C-46C1-8F69-6ECE642C710F}" destId="{03744ADC-C104-4AD4-BDF3-E9AF8068C57B}" srcOrd="0" destOrd="0" presId="urn:microsoft.com/office/officeart/2008/layout/HalfCircleOrganizationChart"/>
    <dgm:cxn modelId="{52EF8287-D69F-4B9B-8355-F37360C1E776}" type="presParOf" srcId="{5B370392-1F5C-46C1-8F69-6ECE642C710F}" destId="{AEFDA669-51F2-44B7-9ABC-2B48CF43F338}" srcOrd="1" destOrd="0" presId="urn:microsoft.com/office/officeart/2008/layout/HalfCircleOrganizationChart"/>
    <dgm:cxn modelId="{10F3B921-264F-45E2-9B93-E1956327FAB1}" type="presParOf" srcId="{5B370392-1F5C-46C1-8F69-6ECE642C710F}" destId="{B70F98A7-3E6A-4564-9CD5-602042F6D31B}" srcOrd="2" destOrd="0" presId="urn:microsoft.com/office/officeart/2008/layout/HalfCircleOrganizationChart"/>
    <dgm:cxn modelId="{0184C138-CE17-4648-94C0-0E86A549E91D}" type="presParOf" srcId="{5B370392-1F5C-46C1-8F69-6ECE642C710F}" destId="{B18415F1-FB21-4C67-85CF-20C7C4CA8ED6}" srcOrd="3" destOrd="0" presId="urn:microsoft.com/office/officeart/2008/layout/HalfCircleOrganizationChart"/>
    <dgm:cxn modelId="{D31509F2-53D8-4196-971F-18A59F951DE5}" type="presParOf" srcId="{4B9152F7-E656-454C-A293-C363758F2CFF}" destId="{E1AB5CA1-76C5-40E9-AEF0-5CDECDA6F8D7}" srcOrd="1" destOrd="0" presId="urn:microsoft.com/office/officeart/2008/layout/HalfCircleOrganizationChart"/>
    <dgm:cxn modelId="{B189A574-AD0A-43B4-A9DD-7DDEB4EE3D0E}" type="presParOf" srcId="{4B9152F7-E656-454C-A293-C363758F2CFF}" destId="{6BA2DB9D-A3E3-4ACF-B30E-23024D997323}" srcOrd="2" destOrd="0" presId="urn:microsoft.com/office/officeart/2008/layout/HalfCircleOrganizationChart"/>
    <dgm:cxn modelId="{1472521E-C5DA-4A06-BCD9-6752D2D64A83}" type="presParOf" srcId="{2D667D4C-51E3-4DD4-BA5E-534EC460163D}" destId="{3D3A61C3-3BFE-4066-A0DB-69BB1A29F609}" srcOrd="14" destOrd="0" presId="urn:microsoft.com/office/officeart/2008/layout/HalfCircleOrganizationChart"/>
    <dgm:cxn modelId="{48EA43AF-71CB-4EFD-ACEC-FC6D67D280D5}" type="presParOf" srcId="{2D667D4C-51E3-4DD4-BA5E-534EC460163D}" destId="{8A245EDB-0DEB-4C2F-BCC2-21E86F041940}" srcOrd="15" destOrd="0" presId="urn:microsoft.com/office/officeart/2008/layout/HalfCircleOrganizationChart"/>
    <dgm:cxn modelId="{A087618C-0669-4A11-9855-23C081868524}" type="presParOf" srcId="{8A245EDB-0DEB-4C2F-BCC2-21E86F041940}" destId="{5669A507-B0E7-4845-922B-9069EFD82663}" srcOrd="0" destOrd="0" presId="urn:microsoft.com/office/officeart/2008/layout/HalfCircleOrganizationChart"/>
    <dgm:cxn modelId="{0FC22AE4-92E5-4062-B71B-54EDFE29BAB5}" type="presParOf" srcId="{5669A507-B0E7-4845-922B-9069EFD82663}" destId="{56DD0EBE-DF94-4C52-98CE-D0C81E813441}" srcOrd="0" destOrd="0" presId="urn:microsoft.com/office/officeart/2008/layout/HalfCircleOrganizationChart"/>
    <dgm:cxn modelId="{AD8FEFC3-F747-4C5D-941A-B0887586D6F6}" type="presParOf" srcId="{5669A507-B0E7-4845-922B-9069EFD82663}" destId="{0F0CA603-EA4F-4C99-B1EF-B6071521ED35}" srcOrd="1" destOrd="0" presId="urn:microsoft.com/office/officeart/2008/layout/HalfCircleOrganizationChart"/>
    <dgm:cxn modelId="{424411B7-F475-4A02-90F0-9EE0B71F3CE5}" type="presParOf" srcId="{5669A507-B0E7-4845-922B-9069EFD82663}" destId="{0A85F27F-5FF3-42EC-81E4-109B73380AD7}" srcOrd="2" destOrd="0" presId="urn:microsoft.com/office/officeart/2008/layout/HalfCircleOrganizationChart"/>
    <dgm:cxn modelId="{05ECD240-4E06-4D7A-A413-45883514AF1B}" type="presParOf" srcId="{5669A507-B0E7-4845-922B-9069EFD82663}" destId="{75CD3C7D-C642-4F9E-95DF-90A2AADE2414}" srcOrd="3" destOrd="0" presId="urn:microsoft.com/office/officeart/2008/layout/HalfCircleOrganizationChart"/>
    <dgm:cxn modelId="{7983CD08-5B8A-43DC-A02D-06FAB4D9BE60}" type="presParOf" srcId="{8A245EDB-0DEB-4C2F-BCC2-21E86F041940}" destId="{256EFDF3-37C2-4FEB-871C-5BC211DC420E}" srcOrd="1" destOrd="0" presId="urn:microsoft.com/office/officeart/2008/layout/HalfCircleOrganizationChart"/>
    <dgm:cxn modelId="{06C9EF1E-5557-410A-860C-95A94D4901FD}" type="presParOf" srcId="{8A245EDB-0DEB-4C2F-BCC2-21E86F041940}" destId="{437A9922-5913-47E1-BBBE-707F7A4A500A}" srcOrd="2" destOrd="0" presId="urn:microsoft.com/office/officeart/2008/layout/HalfCircleOrganizationChart"/>
    <dgm:cxn modelId="{4C3C6816-E0B4-4679-8460-F4EA491F48DA}" type="presParOf" srcId="{2D667D4C-51E3-4DD4-BA5E-534EC460163D}" destId="{0C537E27-A72F-421B-8C80-C3C37679F5EA}" srcOrd="16" destOrd="0" presId="urn:microsoft.com/office/officeart/2008/layout/HalfCircleOrganizationChart"/>
    <dgm:cxn modelId="{45C3C876-4AAD-43CB-8ACA-91B424A8DD40}" type="presParOf" srcId="{2D667D4C-51E3-4DD4-BA5E-534EC460163D}" destId="{157BDFB0-6B11-4ECE-B06A-693C68A294FF}" srcOrd="17" destOrd="0" presId="urn:microsoft.com/office/officeart/2008/layout/HalfCircleOrganizationChart"/>
    <dgm:cxn modelId="{5C3E394E-E35C-45A3-9569-D128ECB9B72C}" type="presParOf" srcId="{157BDFB0-6B11-4ECE-B06A-693C68A294FF}" destId="{5B5828DE-69E8-4BD0-879D-719CB61944D6}" srcOrd="0" destOrd="0" presId="urn:microsoft.com/office/officeart/2008/layout/HalfCircleOrganizationChart"/>
    <dgm:cxn modelId="{EACD498A-A3D4-4A96-88B9-B9123A62C3B8}" type="presParOf" srcId="{5B5828DE-69E8-4BD0-879D-719CB61944D6}" destId="{3E75943A-ECC6-4FF0-9C8D-8D5D060C007C}" srcOrd="0" destOrd="0" presId="urn:microsoft.com/office/officeart/2008/layout/HalfCircleOrganizationChart"/>
    <dgm:cxn modelId="{AA95F495-850C-4DBF-8FE5-F548A290F5A9}" type="presParOf" srcId="{5B5828DE-69E8-4BD0-879D-719CB61944D6}" destId="{5AF3E057-9180-45D3-AFBC-9EDA77C98DC3}" srcOrd="1" destOrd="0" presId="urn:microsoft.com/office/officeart/2008/layout/HalfCircleOrganizationChart"/>
    <dgm:cxn modelId="{B3DFECD4-2C79-43CA-A644-58888EAF72FF}" type="presParOf" srcId="{5B5828DE-69E8-4BD0-879D-719CB61944D6}" destId="{1564DF7B-ACF9-4D94-8BBE-27A8FDBA718A}" srcOrd="2" destOrd="0" presId="urn:microsoft.com/office/officeart/2008/layout/HalfCircleOrganizationChart"/>
    <dgm:cxn modelId="{9E0ABAD6-4585-400C-A8BB-EA88F613F389}" type="presParOf" srcId="{5B5828DE-69E8-4BD0-879D-719CB61944D6}" destId="{95E4D919-E5C1-4228-8E16-C3E5A8F97E25}" srcOrd="3" destOrd="0" presId="urn:microsoft.com/office/officeart/2008/layout/HalfCircleOrganizationChart"/>
    <dgm:cxn modelId="{B3D85B90-1149-491F-815E-293659B8F5B3}" type="presParOf" srcId="{157BDFB0-6B11-4ECE-B06A-693C68A294FF}" destId="{AEC2098C-BF94-4E56-92B3-FAEFA5B4A119}" srcOrd="1" destOrd="0" presId="urn:microsoft.com/office/officeart/2008/layout/HalfCircleOrganizationChart"/>
    <dgm:cxn modelId="{2489CEB7-A019-463F-B054-A670ECF23EDA}" type="presParOf" srcId="{157BDFB0-6B11-4ECE-B06A-693C68A294FF}" destId="{16A8E71A-8039-46EC-8179-05AF8E740B79}" srcOrd="2" destOrd="0" presId="urn:microsoft.com/office/officeart/2008/layout/HalfCircleOrganizationChart"/>
    <dgm:cxn modelId="{A3D5906D-3DB1-4B36-A885-070E283F790C}" type="presParOf" srcId="{2D667D4C-51E3-4DD4-BA5E-534EC460163D}" destId="{D1259328-3559-4B37-834F-3360235D72BF}" srcOrd="18" destOrd="0" presId="urn:microsoft.com/office/officeart/2008/layout/HalfCircleOrganizationChart"/>
    <dgm:cxn modelId="{F17CD90B-676E-4611-BFA8-E5512D465A3C}" type="presParOf" srcId="{2D667D4C-51E3-4DD4-BA5E-534EC460163D}" destId="{090962E5-34A2-42E3-83DF-FAEA65FB6A5E}" srcOrd="19" destOrd="0" presId="urn:microsoft.com/office/officeart/2008/layout/HalfCircleOrganizationChart"/>
    <dgm:cxn modelId="{B0D02554-077A-40D3-9947-07E97924B2A0}" type="presParOf" srcId="{090962E5-34A2-42E3-83DF-FAEA65FB6A5E}" destId="{EC202068-68D9-4F6D-95C7-29A3AAF439D6}" srcOrd="0" destOrd="0" presId="urn:microsoft.com/office/officeart/2008/layout/HalfCircleOrganizationChart"/>
    <dgm:cxn modelId="{2DE59A9F-1CA2-4A0D-ACEB-3C25D590EC1B}" type="presParOf" srcId="{EC202068-68D9-4F6D-95C7-29A3AAF439D6}" destId="{A98F528D-C712-4370-AF41-AFF047E855E6}" srcOrd="0" destOrd="0" presId="urn:microsoft.com/office/officeart/2008/layout/HalfCircleOrganizationChart"/>
    <dgm:cxn modelId="{CC32AA30-2295-49ED-BC67-05836AF4742C}" type="presParOf" srcId="{EC202068-68D9-4F6D-95C7-29A3AAF439D6}" destId="{CF439C76-8887-4F4E-8DED-476681B6D6CF}" srcOrd="1" destOrd="0" presId="urn:microsoft.com/office/officeart/2008/layout/HalfCircleOrganizationChart"/>
    <dgm:cxn modelId="{2C1C90B8-39EC-4F07-958B-4273BED15A10}" type="presParOf" srcId="{EC202068-68D9-4F6D-95C7-29A3AAF439D6}" destId="{8E52698D-7C1D-4438-8A85-FB2A8718A864}" srcOrd="2" destOrd="0" presId="urn:microsoft.com/office/officeart/2008/layout/HalfCircleOrganizationChart"/>
    <dgm:cxn modelId="{43A228AC-B0EE-4169-AB68-00829458724C}" type="presParOf" srcId="{EC202068-68D9-4F6D-95C7-29A3AAF439D6}" destId="{C851C18F-DB98-468D-A1D8-4D0FCFF88D0B}" srcOrd="3" destOrd="0" presId="urn:microsoft.com/office/officeart/2008/layout/HalfCircleOrganizationChart"/>
    <dgm:cxn modelId="{3117A40D-093B-4737-921B-18396ABD959F}" type="presParOf" srcId="{090962E5-34A2-42E3-83DF-FAEA65FB6A5E}" destId="{9690260F-C5C3-41B8-A8A8-02AA8FC93CBC}" srcOrd="1" destOrd="0" presId="urn:microsoft.com/office/officeart/2008/layout/HalfCircleOrganizationChart"/>
    <dgm:cxn modelId="{035DA636-68BB-478A-A0CE-67387259CCCE}" type="presParOf" srcId="{9690260F-C5C3-41B8-A8A8-02AA8FC93CBC}" destId="{B94B227F-011C-444C-AC22-093671285E28}" srcOrd="0" destOrd="0" presId="urn:microsoft.com/office/officeart/2008/layout/HalfCircleOrganizationChart"/>
    <dgm:cxn modelId="{8E3A405A-0CA3-45E4-9EB7-DA2D911832CC}" type="presParOf" srcId="{9690260F-C5C3-41B8-A8A8-02AA8FC93CBC}" destId="{A942A8FF-4382-487F-BA9E-2B0C04B7C585}" srcOrd="1" destOrd="0" presId="urn:microsoft.com/office/officeart/2008/layout/HalfCircleOrganizationChart"/>
    <dgm:cxn modelId="{89F35785-8131-4598-8003-AC54C97BC10C}" type="presParOf" srcId="{A942A8FF-4382-487F-BA9E-2B0C04B7C585}" destId="{7F5309EA-677C-41B7-B227-438DA055DA96}" srcOrd="0" destOrd="0" presId="urn:microsoft.com/office/officeart/2008/layout/HalfCircleOrganizationChart"/>
    <dgm:cxn modelId="{BAC2A6A1-7DF6-4152-A67A-251FB1187FB6}" type="presParOf" srcId="{7F5309EA-677C-41B7-B227-438DA055DA96}" destId="{975F007E-0E9C-4C5F-B808-B3154C587BCE}" srcOrd="0" destOrd="0" presId="urn:microsoft.com/office/officeart/2008/layout/HalfCircleOrganizationChart"/>
    <dgm:cxn modelId="{91D215A6-6B5E-4A28-9C82-AC8029752DE7}" type="presParOf" srcId="{7F5309EA-677C-41B7-B227-438DA055DA96}" destId="{AC2E33C2-42A6-4CF7-BACB-6EF6B9B7C91D}" srcOrd="1" destOrd="0" presId="urn:microsoft.com/office/officeart/2008/layout/HalfCircleOrganizationChart"/>
    <dgm:cxn modelId="{A700B2C4-867C-49BF-906A-76CFE6A86191}" type="presParOf" srcId="{7F5309EA-677C-41B7-B227-438DA055DA96}" destId="{13820568-F4B4-4D26-80AA-7753239D2D7A}" srcOrd="2" destOrd="0" presId="urn:microsoft.com/office/officeart/2008/layout/HalfCircleOrganizationChart"/>
    <dgm:cxn modelId="{D2E9A18D-1517-4797-9585-81F09BA68E09}" type="presParOf" srcId="{7F5309EA-677C-41B7-B227-438DA055DA96}" destId="{DC9737C9-7923-463D-ABFD-A8AB3BD7D596}" srcOrd="3" destOrd="0" presId="urn:microsoft.com/office/officeart/2008/layout/HalfCircleOrganizationChart"/>
    <dgm:cxn modelId="{EC86BC56-3D4E-488C-BA3D-68B5A1FE9AFF}" type="presParOf" srcId="{A942A8FF-4382-487F-BA9E-2B0C04B7C585}" destId="{9A1FB289-813B-497D-A646-13F19CEDFAFE}" srcOrd="1" destOrd="0" presId="urn:microsoft.com/office/officeart/2008/layout/HalfCircleOrganizationChart"/>
    <dgm:cxn modelId="{56307FD7-3515-4C4B-AFDA-66130F166356}" type="presParOf" srcId="{A942A8FF-4382-487F-BA9E-2B0C04B7C585}" destId="{FC4BD650-7EA3-468E-8F5A-D1822C955045}" srcOrd="2" destOrd="0" presId="urn:microsoft.com/office/officeart/2008/layout/HalfCircleOrganizationChart"/>
    <dgm:cxn modelId="{382A2EF6-F4D4-4C0E-881F-7A250851F8D8}" type="presParOf" srcId="{090962E5-34A2-42E3-83DF-FAEA65FB6A5E}" destId="{9555327F-C957-41CB-B2DC-896766AE70F6}" srcOrd="2" destOrd="0" presId="urn:microsoft.com/office/officeart/2008/layout/HalfCircleOrganizationChart"/>
    <dgm:cxn modelId="{243C733C-6D02-459E-88F9-E3E2FE677F27}" type="presParOf" srcId="{4E89EAF9-98E3-4559-88D7-6F2914DE4A1B}" destId="{61DBE414-5A46-4230-82E0-34FCE44D9CF8}" srcOrd="2" destOrd="0" presId="urn:microsoft.com/office/officeart/2008/layout/HalfCircleOrganizationChart"/>
    <dgm:cxn modelId="{4D4B952A-B3D3-4A03-A028-9AC7D169C8A4}" type="presParOf" srcId="{61DBE414-5A46-4230-82E0-34FCE44D9CF8}" destId="{7B31627A-1F97-463F-85CB-19C341D5E238}" srcOrd="0" destOrd="0" presId="urn:microsoft.com/office/officeart/2008/layout/HalfCircleOrganizationChart"/>
    <dgm:cxn modelId="{DD8AB361-51A4-4B8C-94A4-7C2C96CCDE71}" type="presParOf" srcId="{61DBE414-5A46-4230-82E0-34FCE44D9CF8}" destId="{5074D070-5DE9-4F09-BCF1-B7F3AAE63E40}" srcOrd="1" destOrd="0" presId="urn:microsoft.com/office/officeart/2008/layout/HalfCircleOrganizationChart"/>
    <dgm:cxn modelId="{5A3E8CA2-C3B4-4036-BA25-EE5116FFF463}" type="presParOf" srcId="{5074D070-5DE9-4F09-BCF1-B7F3AAE63E40}" destId="{BFF53F0A-158B-4D4A-90C3-9E49D3823BE5}" srcOrd="0" destOrd="0" presId="urn:microsoft.com/office/officeart/2008/layout/HalfCircleOrganizationChart"/>
    <dgm:cxn modelId="{8F33970E-9A7F-413A-AB30-86372B4BF11C}" type="presParOf" srcId="{BFF53F0A-158B-4D4A-90C3-9E49D3823BE5}" destId="{334912B1-731C-48C8-8A54-A737FE307885}" srcOrd="0" destOrd="0" presId="urn:microsoft.com/office/officeart/2008/layout/HalfCircleOrganizationChart"/>
    <dgm:cxn modelId="{BCDAD6F0-FBDF-42A7-A8A7-48094ECF7A9F}" type="presParOf" srcId="{BFF53F0A-158B-4D4A-90C3-9E49D3823BE5}" destId="{1286D883-D862-4DD2-853D-A2609F078B94}" srcOrd="1" destOrd="0" presId="urn:microsoft.com/office/officeart/2008/layout/HalfCircleOrganizationChart"/>
    <dgm:cxn modelId="{B372BECB-967D-4265-8552-ACA93332FF09}" type="presParOf" srcId="{BFF53F0A-158B-4D4A-90C3-9E49D3823BE5}" destId="{7AC88788-2166-4D65-B70D-99EFF1ABBA94}" srcOrd="2" destOrd="0" presId="urn:microsoft.com/office/officeart/2008/layout/HalfCircleOrganizationChart"/>
    <dgm:cxn modelId="{0B1DAC7A-415E-4A3F-BDAA-46E48F000698}" type="presParOf" srcId="{BFF53F0A-158B-4D4A-90C3-9E49D3823BE5}" destId="{E929D7C1-301B-4BB4-9B54-514A602B6F82}" srcOrd="3" destOrd="0" presId="urn:microsoft.com/office/officeart/2008/layout/HalfCircleOrganizationChart"/>
    <dgm:cxn modelId="{E014D588-D9E9-4A09-8A81-17E650751778}" type="presParOf" srcId="{5074D070-5DE9-4F09-BCF1-B7F3AAE63E40}" destId="{54F074A5-84C0-45BA-939A-833FE186FD41}" srcOrd="1" destOrd="0" presId="urn:microsoft.com/office/officeart/2008/layout/HalfCircleOrganizationChart"/>
    <dgm:cxn modelId="{1D075460-F0A4-421A-AAEE-9A8FE29B9097}" type="presParOf" srcId="{5074D070-5DE9-4F09-BCF1-B7F3AAE63E40}" destId="{EA736903-C707-4884-B180-022C1CCEE868}" srcOrd="2" destOrd="0" presId="urn:microsoft.com/office/officeart/2008/layout/HalfCircleOrganizationChart"/>
    <dgm:cxn modelId="{B3D573B3-BB13-46D4-8E62-8A12F2102A4D}" type="presParOf" srcId="{61DBE414-5A46-4230-82E0-34FCE44D9CF8}" destId="{4268514D-8DD7-4EBB-BB20-4530EEA82BE2}" srcOrd="2" destOrd="0" presId="urn:microsoft.com/office/officeart/2008/layout/HalfCircleOrganizationChart"/>
    <dgm:cxn modelId="{1E39C663-2DB4-4C69-9B7A-2E3C85C765A4}" type="presParOf" srcId="{61DBE414-5A46-4230-82E0-34FCE44D9CF8}" destId="{563BE012-E56E-4C10-8BD6-320CF2EA9EC5}" srcOrd="3" destOrd="0" presId="urn:microsoft.com/office/officeart/2008/layout/HalfCircleOrganizationChart"/>
    <dgm:cxn modelId="{A517AAC3-A53D-4537-9AAF-8469ED8A0B1C}" type="presParOf" srcId="{563BE012-E56E-4C10-8BD6-320CF2EA9EC5}" destId="{148D4FB6-F7F9-458F-9BAB-5338D2035C8D}" srcOrd="0" destOrd="0" presId="urn:microsoft.com/office/officeart/2008/layout/HalfCircleOrganizationChart"/>
    <dgm:cxn modelId="{962A646D-79FC-429E-BF81-A73265D093AE}" type="presParOf" srcId="{148D4FB6-F7F9-458F-9BAB-5338D2035C8D}" destId="{1904FC00-E855-465C-A67B-F1DA45D9A7BF}" srcOrd="0" destOrd="0" presId="urn:microsoft.com/office/officeart/2008/layout/HalfCircleOrganizationChart"/>
    <dgm:cxn modelId="{93AB7B9D-3409-4C59-BDF4-50C1816681C7}" type="presParOf" srcId="{148D4FB6-F7F9-458F-9BAB-5338D2035C8D}" destId="{E4D7EFAC-5A42-49CB-A7DC-13C2800072F4}" srcOrd="1" destOrd="0" presId="urn:microsoft.com/office/officeart/2008/layout/HalfCircleOrganizationChart"/>
    <dgm:cxn modelId="{ED9C20A8-E66A-4B52-B424-7BF007266215}" type="presParOf" srcId="{148D4FB6-F7F9-458F-9BAB-5338D2035C8D}" destId="{0E97B92F-041D-4987-8FBA-3568B02E7170}" srcOrd="2" destOrd="0" presId="urn:microsoft.com/office/officeart/2008/layout/HalfCircleOrganizationChart"/>
    <dgm:cxn modelId="{3A808BBA-541F-41DA-8033-EF098090DEC3}" type="presParOf" srcId="{148D4FB6-F7F9-458F-9BAB-5338D2035C8D}" destId="{B3E26C47-8852-484D-B6C1-BECEAC1C5E98}" srcOrd="3" destOrd="0" presId="urn:microsoft.com/office/officeart/2008/layout/HalfCircleOrganizationChart"/>
    <dgm:cxn modelId="{4A87B9A6-6773-4490-8287-1C5BA50F87E2}" type="presParOf" srcId="{563BE012-E56E-4C10-8BD6-320CF2EA9EC5}" destId="{13A112F0-EC35-4673-9AA9-CB873424CF91}" srcOrd="1" destOrd="0" presId="urn:microsoft.com/office/officeart/2008/layout/HalfCircleOrganizationChart"/>
    <dgm:cxn modelId="{7037C085-ECA8-43D6-B28D-9BF2AE42BABE}" type="presParOf" srcId="{563BE012-E56E-4C10-8BD6-320CF2EA9EC5}" destId="{74B2F1BF-BED3-49D5-BD1D-DA575AFFA809}" srcOrd="2" destOrd="0" presId="urn:microsoft.com/office/officeart/2008/layout/HalfCircleOrganizationChart"/>
    <dgm:cxn modelId="{ED9B333E-C7B5-4B91-BE35-F91F8B0CCCAA}" type="presParOf" srcId="{61DBE414-5A46-4230-82E0-34FCE44D9CF8}" destId="{59B9B72B-8CA5-4B7E-9344-9BD6093CE089}" srcOrd="4" destOrd="0" presId="urn:microsoft.com/office/officeart/2008/layout/HalfCircleOrganizationChart"/>
    <dgm:cxn modelId="{8484D0FB-7417-4E0A-BC05-57727D07B71D}" type="presParOf" srcId="{61DBE414-5A46-4230-82E0-34FCE44D9CF8}" destId="{6CA10589-57B9-4152-9C5C-7DE1F09AFBBB}" srcOrd="5" destOrd="0" presId="urn:microsoft.com/office/officeart/2008/layout/HalfCircleOrganizationChart"/>
    <dgm:cxn modelId="{731B0A7E-49B5-49C4-B574-7EAD9231F797}" type="presParOf" srcId="{6CA10589-57B9-4152-9C5C-7DE1F09AFBBB}" destId="{33EF0FCE-6FBF-467E-AD5C-3032B76BCC88}" srcOrd="0" destOrd="0" presId="urn:microsoft.com/office/officeart/2008/layout/HalfCircleOrganizationChart"/>
    <dgm:cxn modelId="{7AC4EAFE-51D1-4965-A5E6-D67E844A6A0B}" type="presParOf" srcId="{33EF0FCE-6FBF-467E-AD5C-3032B76BCC88}" destId="{63C3EB6F-7FD9-4640-8580-D61CC89ACCE9}" srcOrd="0" destOrd="0" presId="urn:microsoft.com/office/officeart/2008/layout/HalfCircleOrganizationChart"/>
    <dgm:cxn modelId="{32B9C7CB-4BDA-4070-B34D-0CE85284D785}" type="presParOf" srcId="{33EF0FCE-6FBF-467E-AD5C-3032B76BCC88}" destId="{809B5C98-9803-4466-8962-4B5C5FE49F3E}" srcOrd="1" destOrd="0" presId="urn:microsoft.com/office/officeart/2008/layout/HalfCircleOrganizationChart"/>
    <dgm:cxn modelId="{62C63402-1668-4701-B3DA-13C7C3EEDF74}" type="presParOf" srcId="{33EF0FCE-6FBF-467E-AD5C-3032B76BCC88}" destId="{5D82E531-9036-47C8-9973-713ED7E56EDE}" srcOrd="2" destOrd="0" presId="urn:microsoft.com/office/officeart/2008/layout/HalfCircleOrganizationChart"/>
    <dgm:cxn modelId="{E041A394-2426-4C27-8E6C-20FD28E3FFD5}" type="presParOf" srcId="{33EF0FCE-6FBF-467E-AD5C-3032B76BCC88}" destId="{BB128B8F-9A21-4EB6-8154-BFEA929B286F}" srcOrd="3" destOrd="0" presId="urn:microsoft.com/office/officeart/2008/layout/HalfCircleOrganizationChart"/>
    <dgm:cxn modelId="{0E9C3713-2E1E-4CEA-8B8B-A99B3C6429BD}" type="presParOf" srcId="{6CA10589-57B9-4152-9C5C-7DE1F09AFBBB}" destId="{CD35C3E5-675E-4321-9FE6-DF9EB8835625}" srcOrd="1" destOrd="0" presId="urn:microsoft.com/office/officeart/2008/layout/HalfCircleOrganizationChart"/>
    <dgm:cxn modelId="{9EB4203B-256E-456C-9FA4-2FCAA467F94E}"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224" minVer="http://schemas.openxmlformats.org/drawingml/2006/diagram"/>
    </a:ext>
  </dgm:extLst>
</dgm:dataModel>
</file>

<file path=word/diagrams/data44.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ysClr val="windowText" lastClr="000000"/>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521A2888-CC74-461C-8700-EA24D050853D}" type="presOf" srcId="{D819475B-1E35-46FD-B568-EE4A0EAD5F79}" destId="{C851C18F-DB98-468D-A1D8-4D0FCFF88D0B}" srcOrd="1"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BB3BF5FD-7540-4F7B-AA7D-8240F35B442B}" srcId="{C2FD8B0D-1C5D-4C8F-890D-FA95BB4DF4BA}" destId="{49C3CE45-B1A5-4E55-B576-B0BA85EA1363}" srcOrd="4" destOrd="0" parTransId="{5CD58DBD-DF63-4AD3-B389-1212E0FC1C2C}" sibTransId="{BEB2BCB6-F416-420E-B152-5B82B4CDAB0E}"/>
    <dgm:cxn modelId="{2A6F1AA6-2A18-45F1-8306-16C5E7729A6E}" type="presOf" srcId="{C2FD8B0D-1C5D-4C8F-890D-FA95BB4DF4BA}" destId="{B47F2FE2-D7F7-4CE9-9E69-92709E38D1F7}" srcOrd="1" destOrd="0" presId="urn:microsoft.com/office/officeart/2008/layout/HalfCircleOrganizationChart"/>
    <dgm:cxn modelId="{28506FC6-EBE5-44C7-B10C-CB0C65FC1FAE}" type="presOf" srcId="{2AA6674E-F844-481E-B496-74BAAB65EA55}" destId="{DC81FDA3-D058-4B6F-ABBF-B0E6DC62A4B2}" srcOrd="0" destOrd="0" presId="urn:microsoft.com/office/officeart/2008/layout/HalfCircleOrganizationChart"/>
    <dgm:cxn modelId="{24DE46FA-A2C2-45BB-947B-F08F023D2FE1}" type="presOf" srcId="{F9D4588B-CD91-4DFA-A010-9F4A0E339DBE}" destId="{334912B1-731C-48C8-8A54-A737FE307885}" srcOrd="0" destOrd="0" presId="urn:microsoft.com/office/officeart/2008/layout/HalfCircleOrganizationChart"/>
    <dgm:cxn modelId="{C41CAA4B-D617-4FE0-B7B8-6FEC57104CBE}" srcId="{C2FD8B0D-1C5D-4C8F-890D-FA95BB4DF4BA}" destId="{93F58998-B5B9-4969-A27E-0473E560A0E2}" srcOrd="6" destOrd="0" parTransId="{8FC16EC9-2380-44A6-9C63-4C03D7E79B22}" sibTransId="{071B12E8-0D58-43DB-A371-72CC1CF24A0E}"/>
    <dgm:cxn modelId="{F1218042-3810-41EC-B7E5-073444EECD43}" type="presOf" srcId="{8C107B9F-7FFE-4C68-988E-1F97AD83CA85}" destId="{56DD0EBE-DF94-4C52-98CE-D0C81E813441}" srcOrd="0" destOrd="0" presId="urn:microsoft.com/office/officeart/2008/layout/HalfCircleOrganizationChart"/>
    <dgm:cxn modelId="{8385AB54-7FA5-472A-B0B9-285F416ABABC}" type="presOf" srcId="{5B94AE52-5294-45E6-AE16-C108DFC948A3}" destId="{03744ADC-C104-4AD4-BDF3-E9AF8068C57B}" srcOrd="0" destOrd="0" presId="urn:microsoft.com/office/officeart/2008/layout/HalfCircleOrganizationChart"/>
    <dgm:cxn modelId="{13D32637-1BD3-4A0D-B071-6355D85CC553}" type="presOf" srcId="{D18AD126-FA8F-4009-B955-573E90A7EAE6}" destId="{B94B227F-011C-444C-AC22-093671285E28}" srcOrd="0" destOrd="0" presId="urn:microsoft.com/office/officeart/2008/layout/HalfCircleOrganizationChart"/>
    <dgm:cxn modelId="{D1750C26-C0C6-4E44-A70C-27E15ADF66EC}" type="presOf" srcId="{33B8455E-178C-4A3A-8F7C-DE9E7833F7B6}" destId="{DB24B692-2614-4AE4-9EAF-F5978ECA600D}" srcOrd="0" destOrd="0" presId="urn:microsoft.com/office/officeart/2008/layout/HalfCircleOrganizationChart"/>
    <dgm:cxn modelId="{656D586B-2969-4597-B9FE-53EBBC7D07A8}" type="presOf" srcId="{2E17B8E0-AE28-4B56-AC80-358DFB8428C1}" destId="{D29D1D0A-0F90-4C68-8EBC-F0D4ED8E5DD7}" srcOrd="0" destOrd="0" presId="urn:microsoft.com/office/officeart/2008/layout/HalfCircleOrganizationChart"/>
    <dgm:cxn modelId="{3D9863D8-CEB2-42D1-926E-088DD78E0E0F}" type="presOf" srcId="{5A229105-803A-4893-87CC-09BBAEA2624B}" destId="{975F007E-0E9C-4C5F-B808-B3154C587BCE}" srcOrd="0" destOrd="0" presId="urn:microsoft.com/office/officeart/2008/layout/HalfCircleOrganizationChart"/>
    <dgm:cxn modelId="{DD6E7A47-5481-400D-BFC3-1EC1DD52E877}" srcId="{D819475B-1E35-46FD-B568-EE4A0EAD5F79}" destId="{5A229105-803A-4893-87CC-09BBAEA2624B}" srcOrd="0" destOrd="0" parTransId="{D18AD126-FA8F-4009-B955-573E90A7EAE6}" sibTransId="{5A7B98D1-3381-478E-9DE8-2FD049EB75A5}"/>
    <dgm:cxn modelId="{04DDEF07-55C3-49A9-A154-585F9D3AE6AD}" type="presOf" srcId="{8C107B9F-7FFE-4C68-988E-1F97AD83CA85}" destId="{75CD3C7D-C642-4F9E-95DF-90A2AADE2414}" srcOrd="1"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EC71E9E4-5AC2-40EC-AB25-87660124607F}" type="presOf" srcId="{554743E8-FD05-4903-AE47-27876A055E83}" destId="{D483F171-5C04-464E-BC2E-8F87236EE445}" srcOrd="0" destOrd="0" presId="urn:microsoft.com/office/officeart/2008/layout/HalfCircleOrganizationChart"/>
    <dgm:cxn modelId="{395E5E96-6AEB-448F-802E-7346DB952D83}" type="presOf" srcId="{886AE9DD-D282-42E1-9AC8-5DA5B111F408}" destId="{7B31627A-1F97-463F-85CB-19C341D5E238}" srcOrd="0" destOrd="0" presId="urn:microsoft.com/office/officeart/2008/layout/HalfCircleOrganizationChart"/>
    <dgm:cxn modelId="{30CC1140-45E3-490B-902A-20CF7C52E72B}" type="presOf" srcId="{E3718667-EAD1-4493-A303-835206288846}" destId="{B3E26C47-8852-484D-B6C1-BECEAC1C5E98}" srcOrd="1" destOrd="0" presId="urn:microsoft.com/office/officeart/2008/layout/HalfCircleOrganizationChart"/>
    <dgm:cxn modelId="{EEE56E6D-8A0E-404C-8FB9-2571F32A1476}" type="presOf" srcId="{C575642F-40F5-48D1-A5DD-057B5A6C3E61}" destId="{3D3A61C3-3BFE-4066-A0DB-69BB1A29F609}" srcOrd="0" destOrd="0" presId="urn:microsoft.com/office/officeart/2008/layout/HalfCircleOrganizationChart"/>
    <dgm:cxn modelId="{E982A205-CD1B-4F20-B8EB-DBA99A42B835}" type="presOf" srcId="{3F8887C6-6C1E-40B2-B763-01C6CC331AB0}" destId="{BB128B8F-9A21-4EB6-8154-BFEA929B286F}" srcOrd="1" destOrd="0" presId="urn:microsoft.com/office/officeart/2008/layout/HalfCircleOrganizationChart"/>
    <dgm:cxn modelId="{8EB0A07C-BF64-4E52-93D9-274407821618}" type="presOf" srcId="{5CD58DBD-DF63-4AD3-B389-1212E0FC1C2C}" destId="{BE2F04B1-D0D5-4C2B-8C49-2D7A33AE0DF8}" srcOrd="0" destOrd="0" presId="urn:microsoft.com/office/officeart/2008/layout/HalfCircleOrganizationChart"/>
    <dgm:cxn modelId="{04BFEDDB-DC0B-4B9A-AAF7-F91E1EA3553B}" type="presOf" srcId="{519A848F-92E4-4240-A861-E86D121E5C86}" destId="{C11A72F2-61AA-4CA8-B4EF-3C39420BF5C5}"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30AC9A4F-8DC4-4E71-8297-5DC458D5588D}" type="presOf" srcId="{2E384933-C4F2-4293-A4EA-B4E9605131BB}" destId="{E35F6CA7-1695-4FB6-B579-AE724B9515A0}" srcOrd="0" destOrd="0" presId="urn:microsoft.com/office/officeart/2008/layout/HalfCircleOrganizationChart"/>
    <dgm:cxn modelId="{6CD43F4C-CE8D-4F82-B4A7-73811BCD853F}" type="presOf" srcId="{74B5E2C1-CACB-4758-AE57-2D0C9DCF0B5D}" destId="{5600056B-8795-4422-9A98-AFD0477EBC27}" srcOrd="0" destOrd="0" presId="urn:microsoft.com/office/officeart/2008/layout/HalfCircleOrganizationChart"/>
    <dgm:cxn modelId="{A293D629-7428-43CA-BC18-FE23C3D8FC21}" type="presOf" srcId="{1D7C9011-A6BF-4561-B2C3-14A47445BFE9}" destId="{0C537E27-A72F-421B-8C80-C3C37679F5EA}" srcOrd="0" destOrd="0" presId="urn:microsoft.com/office/officeart/2008/layout/HalfCircleOrganizationChart"/>
    <dgm:cxn modelId="{1CD5F685-021A-4D86-9664-37D8DC628D7B}" type="presOf" srcId="{4C82A1E4-DD6A-4B85-9BD4-39A12B3E62C1}" destId="{59B9B72B-8CA5-4B7E-9344-9BD6093CE089}" srcOrd="0" destOrd="0" presId="urn:microsoft.com/office/officeart/2008/layout/HalfCircleOrganizationChart"/>
    <dgm:cxn modelId="{823881F6-3069-423A-A3E8-44E1875CE15F}" type="presOf" srcId="{62D59A45-5755-4A4E-8369-958C42230004}" destId="{890AEFEB-8AAF-4FF6-8DC8-ADF3BCC74CD6}" srcOrd="0" destOrd="0" presId="urn:microsoft.com/office/officeart/2008/layout/HalfCircleOrganizationChart"/>
    <dgm:cxn modelId="{66C7AAE0-16F6-4BEA-A145-920F7DAABAD2}" type="presOf" srcId="{5B94AE52-5294-45E6-AE16-C108DFC948A3}" destId="{B18415F1-FB21-4C67-85CF-20C7C4CA8ED6}" srcOrd="1"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02849123-D3EE-4774-B3E3-23512FB4FBDD}" type="presOf" srcId="{8FC16EC9-2380-44A6-9C63-4C03D7E79B22}" destId="{284D0BA2-3DB3-4E3C-A8AC-7EED7D0C4E60}" srcOrd="0" destOrd="0" presId="urn:microsoft.com/office/officeart/2008/layout/HalfCircleOrganizationChart"/>
    <dgm:cxn modelId="{19B81B28-F14E-45A6-BA14-1306A7ACC7FF}" type="presOf" srcId="{F9D4588B-CD91-4DFA-A010-9F4A0E339DBE}" destId="{E929D7C1-301B-4BB4-9B54-514A602B6F82}" srcOrd="1" destOrd="0" presId="urn:microsoft.com/office/officeart/2008/layout/HalfCircleOrganizationChart"/>
    <dgm:cxn modelId="{601B29DC-458F-4B4B-B706-B2C8954AF6C0}" type="presOf" srcId="{93F58998-B5B9-4969-A27E-0473E560A0E2}" destId="{8D86BFFC-868B-4D40-A5AF-32B1BB3D3670}" srcOrd="0" destOrd="0" presId="urn:microsoft.com/office/officeart/2008/layout/HalfCircleOrganizationChart"/>
    <dgm:cxn modelId="{F9BECFF7-2EAA-43C1-A792-D88F5489ADE4}" type="presOf" srcId="{49C3CE45-B1A5-4E55-B576-B0BA85EA1363}" destId="{6D16DB0F-4645-4807-B68F-974232A81976}" srcOrd="0" destOrd="0" presId="urn:microsoft.com/office/officeart/2008/layout/HalfCircleOrganizationChart"/>
    <dgm:cxn modelId="{4B6A0C9E-F4B0-4F8C-8C94-7F4AE16204B7}" type="presOf" srcId="{49C3CE45-B1A5-4E55-B576-B0BA85EA1363}" destId="{80A02699-2C02-4420-8144-8523DB26A8BB}" srcOrd="1"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2AB8CE1E-A7FF-44C8-A7F3-9A95EAB2DED5}" type="presOf" srcId="{C2FD8B0D-1C5D-4C8F-890D-FA95BB4DF4BA}" destId="{065DA6D0-BE4C-40BA-960B-639F1CB6E13D}" srcOrd="0" destOrd="0" presId="urn:microsoft.com/office/officeart/2008/layout/HalfCircleOrganizationChart"/>
    <dgm:cxn modelId="{1C054C93-7219-4CD1-971F-7F331D7F983E}" type="presOf" srcId="{74B5E2C1-CACB-4758-AE57-2D0C9DCF0B5D}" destId="{46A26590-367B-4258-86DB-B82F153149F6}" srcOrd="1" destOrd="0" presId="urn:microsoft.com/office/officeart/2008/layout/HalfCircleOrganizationChart"/>
    <dgm:cxn modelId="{AC6B2D2F-795D-4ECF-96D1-3B0408B30573}" type="presOf" srcId="{1319FA79-95EC-4CB9-89C8-224B1B8DFF07}" destId="{4268514D-8DD7-4EBB-BB20-4530EEA82BE2}" srcOrd="0"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65357F94-1FEC-4E00-A07A-58D6D018DF3D}" srcId="{33B8455E-178C-4A3A-8F7C-DE9E7833F7B6}" destId="{C2FD8B0D-1C5D-4C8F-890D-FA95BB4DF4BA}" srcOrd="0" destOrd="0" parTransId="{E9BA96ED-621A-47BE-8C83-FB175E5123B0}" sibTransId="{81A22B3A-33F1-4F7B-92BA-6DF3EF5138F3}"/>
    <dgm:cxn modelId="{A2DF978D-883E-402E-8909-6D5F0399B174}" srcId="{C2FD8B0D-1C5D-4C8F-890D-FA95BB4DF4BA}" destId="{F9D4588B-CD91-4DFA-A010-9F4A0E339DBE}" srcOrd="0" destOrd="0" parTransId="{886AE9DD-D282-42E1-9AC8-5DA5B111F408}" sibTransId="{8436C43F-9515-4DAC-95BD-31DEE720FF66}"/>
    <dgm:cxn modelId="{613CA56A-990D-47BB-AAEB-443E18B6BF34}" type="presOf" srcId="{115324CF-29CA-4446-8208-AAB2A2859D1B}" destId="{A9836457-6391-4C79-ACD2-4BB44688F300}" srcOrd="0" destOrd="0" presId="urn:microsoft.com/office/officeart/2008/layout/HalfCircleOrganizationChart"/>
    <dgm:cxn modelId="{4B00C35C-BEAF-435B-87B1-3DB3903A29B4}" type="presOf" srcId="{2E384933-C4F2-4293-A4EA-B4E9605131BB}" destId="{9C7D3D00-5400-4D55-8FA3-394C3E86BB93}" srcOrd="1" destOrd="0" presId="urn:microsoft.com/office/officeart/2008/layout/HalfCircleOrganizationChart"/>
    <dgm:cxn modelId="{C5C19A5A-E58E-4E83-9150-5879FCE41704}" srcId="{C2FD8B0D-1C5D-4C8F-890D-FA95BB4DF4BA}" destId="{74B5E2C1-CACB-4758-AE57-2D0C9DCF0B5D}" srcOrd="7" destOrd="0" parTransId="{554743E8-FD05-4903-AE47-27876A055E83}" sibTransId="{7C40C3F2-411E-4C5B-8A66-55D44889E798}"/>
    <dgm:cxn modelId="{99245885-E671-46AA-8AE7-8D377668B64C}" srcId="{C2FD8B0D-1C5D-4C8F-890D-FA95BB4DF4BA}" destId="{8C107B9F-7FFE-4C68-988E-1F97AD83CA85}" srcOrd="10" destOrd="0" parTransId="{C575642F-40F5-48D1-A5DD-057B5A6C3E61}" sibTransId="{5B4FB567-B76C-43BC-B594-84526D245F49}"/>
    <dgm:cxn modelId="{820F1AD1-EF84-47B2-A3A5-FC92432CEDC6}" type="presOf" srcId="{93F58998-B5B9-4969-A27E-0473E560A0E2}" destId="{566C9750-B626-460D-BE07-92DFAF670488}" srcOrd="1" destOrd="0" presId="urn:microsoft.com/office/officeart/2008/layout/HalfCircleOrganizationChart"/>
    <dgm:cxn modelId="{059B512F-7F46-4548-9A57-0E360C3F34C0}" type="presOf" srcId="{1BB86E31-EF35-4172-AE3B-4D6514617D81}" destId="{14FD9103-C29E-4495-B732-282EF6FBBBB8}" srcOrd="1" destOrd="0" presId="urn:microsoft.com/office/officeart/2008/layout/HalfCircleOrganizationChart"/>
    <dgm:cxn modelId="{F45B2856-1542-424E-91C1-008CF94F7D3C}" type="presOf" srcId="{1BB86E31-EF35-4172-AE3B-4D6514617D81}" destId="{5C72D922-B822-4CA2-A892-AED8DE5B2641}" srcOrd="0" destOrd="0" presId="urn:microsoft.com/office/officeart/2008/layout/HalfCircleOrganizationChart"/>
    <dgm:cxn modelId="{9667E6E3-53F8-4CB1-BD4E-072B919A05D4}" type="presOf" srcId="{75B8D333-3B9E-4CFD-9FF6-84CA48E5DAC8}" destId="{95E4D919-E5C1-4228-8E16-C3E5A8F97E25}" srcOrd="1" destOrd="0" presId="urn:microsoft.com/office/officeart/2008/layout/HalfCircleOrganizationChart"/>
    <dgm:cxn modelId="{64ACF02F-FE16-4D4A-96E8-35396D8B5B7E}" type="presOf" srcId="{75B8D333-3B9E-4CFD-9FF6-84CA48E5DAC8}" destId="{3E75943A-ECC6-4FF0-9C8D-8D5D060C007C}" srcOrd="0"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72962F14-1428-4EE4-A610-1E4EC958DE1B}" type="presOf" srcId="{3F8887C6-6C1E-40B2-B763-01C6CC331AB0}" destId="{63C3EB6F-7FD9-4640-8580-D61CC89ACCE9}" srcOrd="0"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A3AF2BFB-D7CF-415B-B81A-E929A28C3703}" type="presOf" srcId="{5A229105-803A-4893-87CC-09BBAEA2624B}" destId="{DC9737C9-7923-463D-ABFD-A8AB3BD7D596}" srcOrd="1" destOrd="0" presId="urn:microsoft.com/office/officeart/2008/layout/HalfCircleOrganizationChart"/>
    <dgm:cxn modelId="{7FB32878-D1F9-4BAB-BF26-64476F302C1D}" type="presOf" srcId="{115324CF-29CA-4446-8208-AAB2A2859D1B}" destId="{A272BD65-9690-419B-81BB-77623DD3329B}" srcOrd="1" destOrd="0" presId="urn:microsoft.com/office/officeart/2008/layout/HalfCircleOrganizationChart"/>
    <dgm:cxn modelId="{9F074EDC-96D2-4ACA-AB65-97ADBA7C7694}" type="presOf" srcId="{E3718667-EAD1-4493-A303-835206288846}" destId="{1904FC00-E855-465C-A67B-F1DA45D9A7BF}" srcOrd="0" destOrd="0" presId="urn:microsoft.com/office/officeart/2008/layout/HalfCircleOrganizationChart"/>
    <dgm:cxn modelId="{8DC31EA9-B786-43DC-A89C-153C7D80922F}" type="presOf" srcId="{C9593A1B-8297-46A5-AE3A-7631F9D23440}" destId="{D1259328-3559-4B37-834F-3360235D72BF}" srcOrd="0" destOrd="0" presId="urn:microsoft.com/office/officeart/2008/layout/HalfCircleOrganizationChart"/>
    <dgm:cxn modelId="{0E4BDEA4-19E1-4691-BBBA-DC947E4CF366}" type="presOf" srcId="{D819475B-1E35-46FD-B568-EE4A0EAD5F79}" destId="{A98F528D-C712-4370-AF41-AFF047E855E6}" srcOrd="0" destOrd="0" presId="urn:microsoft.com/office/officeart/2008/layout/HalfCircleOrganizationChart"/>
    <dgm:cxn modelId="{0FA7F099-9066-4DD7-8C30-FC620AB25869}" type="presParOf" srcId="{DB24B692-2614-4AE4-9EAF-F5978ECA600D}" destId="{4E89EAF9-98E3-4559-88D7-6F2914DE4A1B}" srcOrd="0" destOrd="0" presId="urn:microsoft.com/office/officeart/2008/layout/HalfCircleOrganizationChart"/>
    <dgm:cxn modelId="{B3A98DE1-6EBD-4E79-887F-D7896B678EF9}" type="presParOf" srcId="{4E89EAF9-98E3-4559-88D7-6F2914DE4A1B}" destId="{ADBE5F0E-3F45-4EA9-8AF8-CA4B32A76416}" srcOrd="0" destOrd="0" presId="urn:microsoft.com/office/officeart/2008/layout/HalfCircleOrganizationChart"/>
    <dgm:cxn modelId="{E120601E-536F-4B58-9EB9-A49066ED7A19}" type="presParOf" srcId="{ADBE5F0E-3F45-4EA9-8AF8-CA4B32A76416}" destId="{065DA6D0-BE4C-40BA-960B-639F1CB6E13D}" srcOrd="0" destOrd="0" presId="urn:microsoft.com/office/officeart/2008/layout/HalfCircleOrganizationChart"/>
    <dgm:cxn modelId="{1A93FD9B-05F4-45FC-9DCA-82C9226601FD}" type="presParOf" srcId="{ADBE5F0E-3F45-4EA9-8AF8-CA4B32A76416}" destId="{331AB900-12B8-470F-B602-18875B5E6451}" srcOrd="1" destOrd="0" presId="urn:microsoft.com/office/officeart/2008/layout/HalfCircleOrganizationChart"/>
    <dgm:cxn modelId="{9C279EBD-023B-492E-BD09-BBE6C8BEFB2F}" type="presParOf" srcId="{ADBE5F0E-3F45-4EA9-8AF8-CA4B32A76416}" destId="{E868BC16-D469-4433-8171-B61B09E84F42}" srcOrd="2" destOrd="0" presId="urn:microsoft.com/office/officeart/2008/layout/HalfCircleOrganizationChart"/>
    <dgm:cxn modelId="{FDD00973-E3ED-47E1-9918-B08C90D6AA0D}" type="presParOf" srcId="{ADBE5F0E-3F45-4EA9-8AF8-CA4B32A76416}" destId="{B47F2FE2-D7F7-4CE9-9E69-92709E38D1F7}" srcOrd="3" destOrd="0" presId="urn:microsoft.com/office/officeart/2008/layout/HalfCircleOrganizationChart"/>
    <dgm:cxn modelId="{BC4E4C97-7904-49EA-8D0F-DC83E875C765}" type="presParOf" srcId="{4E89EAF9-98E3-4559-88D7-6F2914DE4A1B}" destId="{2D667D4C-51E3-4DD4-BA5E-534EC460163D}" srcOrd="1" destOrd="0" presId="urn:microsoft.com/office/officeart/2008/layout/HalfCircleOrganizationChart"/>
    <dgm:cxn modelId="{7A486C5C-1728-4186-B360-FCD740759F36}" type="presParOf" srcId="{2D667D4C-51E3-4DD4-BA5E-534EC460163D}" destId="{C11A72F2-61AA-4CA8-B4EF-3C39420BF5C5}" srcOrd="0" destOrd="0" presId="urn:microsoft.com/office/officeart/2008/layout/HalfCircleOrganizationChart"/>
    <dgm:cxn modelId="{546CDBF7-FCA3-463F-B911-7DFF2F1A705D}" type="presParOf" srcId="{2D667D4C-51E3-4DD4-BA5E-534EC460163D}" destId="{CA7C2D54-69D7-43DE-927C-2FFB7A93DAB2}" srcOrd="1" destOrd="0" presId="urn:microsoft.com/office/officeart/2008/layout/HalfCircleOrganizationChart"/>
    <dgm:cxn modelId="{D960A68F-7711-4951-9D99-0CCB0FBCFB32}" type="presParOf" srcId="{CA7C2D54-69D7-43DE-927C-2FFB7A93DAB2}" destId="{49437FC8-E1E2-44B0-99E5-59D301E444AD}" srcOrd="0" destOrd="0" presId="urn:microsoft.com/office/officeart/2008/layout/HalfCircleOrganizationChart"/>
    <dgm:cxn modelId="{2991C40C-228C-49AF-8905-BB53DD79878B}" type="presParOf" srcId="{49437FC8-E1E2-44B0-99E5-59D301E444AD}" destId="{E35F6CA7-1695-4FB6-B579-AE724B9515A0}" srcOrd="0" destOrd="0" presId="urn:microsoft.com/office/officeart/2008/layout/HalfCircleOrganizationChart"/>
    <dgm:cxn modelId="{BB54B38D-70A9-4C99-9F32-993B394D0CD5}" type="presParOf" srcId="{49437FC8-E1E2-44B0-99E5-59D301E444AD}" destId="{0D339061-5C6A-4B34-9139-9F3EF8522DF0}" srcOrd="1" destOrd="0" presId="urn:microsoft.com/office/officeart/2008/layout/HalfCircleOrganizationChart"/>
    <dgm:cxn modelId="{A1B6394D-9E1F-4D77-A77A-6B980D91D523}" type="presParOf" srcId="{49437FC8-E1E2-44B0-99E5-59D301E444AD}" destId="{4CDD230E-C6DC-4EB7-99CC-4F96BB2D589C}" srcOrd="2" destOrd="0" presId="urn:microsoft.com/office/officeart/2008/layout/HalfCircleOrganizationChart"/>
    <dgm:cxn modelId="{73361DB4-2EA7-408D-81C6-A77DEAA4B8C2}" type="presParOf" srcId="{49437FC8-E1E2-44B0-99E5-59D301E444AD}" destId="{9C7D3D00-5400-4D55-8FA3-394C3E86BB93}" srcOrd="3" destOrd="0" presId="urn:microsoft.com/office/officeart/2008/layout/HalfCircleOrganizationChart"/>
    <dgm:cxn modelId="{2242F18C-2C2B-450E-A5E4-F560A97EB294}" type="presParOf" srcId="{CA7C2D54-69D7-43DE-927C-2FFB7A93DAB2}" destId="{00AB0EC9-2E49-4B02-943A-E85839BF57E0}" srcOrd="1" destOrd="0" presId="urn:microsoft.com/office/officeart/2008/layout/HalfCircleOrganizationChart"/>
    <dgm:cxn modelId="{9152FA0E-1FAF-43A6-8557-6447B65C0492}" type="presParOf" srcId="{CA7C2D54-69D7-43DE-927C-2FFB7A93DAB2}" destId="{5E8C705C-4C38-4ABA-898D-8796B9152E97}" srcOrd="2" destOrd="0" presId="urn:microsoft.com/office/officeart/2008/layout/HalfCircleOrganizationChart"/>
    <dgm:cxn modelId="{514870EA-2625-4769-9CB1-B65C2CE602F7}" type="presParOf" srcId="{2D667D4C-51E3-4DD4-BA5E-534EC460163D}" destId="{BE2F04B1-D0D5-4C2B-8C49-2D7A33AE0DF8}" srcOrd="2" destOrd="0" presId="urn:microsoft.com/office/officeart/2008/layout/HalfCircleOrganizationChart"/>
    <dgm:cxn modelId="{1E004AA4-E4E5-435E-951D-D41FFBCEE108}" type="presParOf" srcId="{2D667D4C-51E3-4DD4-BA5E-534EC460163D}" destId="{E2D4880E-BEE3-4E7A-B63A-12401447C9A2}" srcOrd="3" destOrd="0" presId="urn:microsoft.com/office/officeart/2008/layout/HalfCircleOrganizationChart"/>
    <dgm:cxn modelId="{9F3BD6F6-D085-4201-A089-4CCEEDC33E67}" type="presParOf" srcId="{E2D4880E-BEE3-4E7A-B63A-12401447C9A2}" destId="{D615BB95-0A1D-410D-9EA9-0022413D9713}" srcOrd="0" destOrd="0" presId="urn:microsoft.com/office/officeart/2008/layout/HalfCircleOrganizationChart"/>
    <dgm:cxn modelId="{F6F7DADF-879F-43B9-826E-A3136D5195EC}" type="presParOf" srcId="{D615BB95-0A1D-410D-9EA9-0022413D9713}" destId="{6D16DB0F-4645-4807-B68F-974232A81976}" srcOrd="0" destOrd="0" presId="urn:microsoft.com/office/officeart/2008/layout/HalfCircleOrganizationChart"/>
    <dgm:cxn modelId="{BDD593E2-25BC-4D61-AACA-3C06D444CEFB}" type="presParOf" srcId="{D615BB95-0A1D-410D-9EA9-0022413D9713}" destId="{FF297CD1-8E6D-4F9C-8AFC-7144EEE2DF9C}" srcOrd="1" destOrd="0" presId="urn:microsoft.com/office/officeart/2008/layout/HalfCircleOrganizationChart"/>
    <dgm:cxn modelId="{422F02B6-7E40-497F-A17F-344EA1CE00D4}" type="presParOf" srcId="{D615BB95-0A1D-410D-9EA9-0022413D9713}" destId="{6CE9413D-E3D7-4BF8-9E5B-1CFEEE976C2B}" srcOrd="2" destOrd="0" presId="urn:microsoft.com/office/officeart/2008/layout/HalfCircleOrganizationChart"/>
    <dgm:cxn modelId="{50C55A4B-8FD8-4A1A-AF12-3DE3569779CF}" type="presParOf" srcId="{D615BB95-0A1D-410D-9EA9-0022413D9713}" destId="{80A02699-2C02-4420-8144-8523DB26A8BB}" srcOrd="3" destOrd="0" presId="urn:microsoft.com/office/officeart/2008/layout/HalfCircleOrganizationChart"/>
    <dgm:cxn modelId="{51EE69C8-36F3-4B4E-9071-377ABEE67147}" type="presParOf" srcId="{E2D4880E-BEE3-4E7A-B63A-12401447C9A2}" destId="{86E7F236-3B80-414F-B075-A23E321217CE}" srcOrd="1" destOrd="0" presId="urn:microsoft.com/office/officeart/2008/layout/HalfCircleOrganizationChart"/>
    <dgm:cxn modelId="{CDBDE6EC-36FC-4AEE-8AD3-CAAE16C686A9}" type="presParOf" srcId="{E2D4880E-BEE3-4E7A-B63A-12401447C9A2}" destId="{8BCB5182-BBA1-474C-A874-50FE31037F73}" srcOrd="2" destOrd="0" presId="urn:microsoft.com/office/officeart/2008/layout/HalfCircleOrganizationChart"/>
    <dgm:cxn modelId="{D859868D-7222-4E10-96FE-A06C2C3D14EA}" type="presParOf" srcId="{2D667D4C-51E3-4DD4-BA5E-534EC460163D}" destId="{DC81FDA3-D058-4B6F-ABBF-B0E6DC62A4B2}" srcOrd="4" destOrd="0" presId="urn:microsoft.com/office/officeart/2008/layout/HalfCircleOrganizationChart"/>
    <dgm:cxn modelId="{AFDE78B8-FB60-4F42-8CFC-057071E5AEE0}" type="presParOf" srcId="{2D667D4C-51E3-4DD4-BA5E-534EC460163D}" destId="{C7415AC8-4AA8-45C1-9B21-05B41FD75308}" srcOrd="5" destOrd="0" presId="urn:microsoft.com/office/officeart/2008/layout/HalfCircleOrganizationChart"/>
    <dgm:cxn modelId="{66FBF209-5F7A-4BB6-B87C-D40A60BFD5C0}" type="presParOf" srcId="{C7415AC8-4AA8-45C1-9B21-05B41FD75308}" destId="{29240FF0-4B69-47B7-B7CC-9CA5EE479772}" srcOrd="0" destOrd="0" presId="urn:microsoft.com/office/officeart/2008/layout/HalfCircleOrganizationChart"/>
    <dgm:cxn modelId="{0ECFAB60-D894-46B3-841E-668B5E2F54C0}" type="presParOf" srcId="{29240FF0-4B69-47B7-B7CC-9CA5EE479772}" destId="{5C72D922-B822-4CA2-A892-AED8DE5B2641}" srcOrd="0" destOrd="0" presId="urn:microsoft.com/office/officeart/2008/layout/HalfCircleOrganizationChart"/>
    <dgm:cxn modelId="{11B2CD26-4DD1-4EA5-A3EC-7E89E1497B84}" type="presParOf" srcId="{29240FF0-4B69-47B7-B7CC-9CA5EE479772}" destId="{CBC5B199-23BB-4CE1-B9D3-66A156B849CA}" srcOrd="1" destOrd="0" presId="urn:microsoft.com/office/officeart/2008/layout/HalfCircleOrganizationChart"/>
    <dgm:cxn modelId="{C109A90B-95EF-4F20-91AD-4D83990F453E}" type="presParOf" srcId="{29240FF0-4B69-47B7-B7CC-9CA5EE479772}" destId="{AC73EBAF-EADB-4115-BBC8-2369BD9466FD}" srcOrd="2" destOrd="0" presId="urn:microsoft.com/office/officeart/2008/layout/HalfCircleOrganizationChart"/>
    <dgm:cxn modelId="{80B7457B-F9FA-4B92-9B5D-869688C055A0}" type="presParOf" srcId="{29240FF0-4B69-47B7-B7CC-9CA5EE479772}" destId="{14FD9103-C29E-4495-B732-282EF6FBBBB8}" srcOrd="3" destOrd="0" presId="urn:microsoft.com/office/officeart/2008/layout/HalfCircleOrganizationChart"/>
    <dgm:cxn modelId="{CEB72AA9-B60D-4A45-9C12-CE1D010411C2}" type="presParOf" srcId="{C7415AC8-4AA8-45C1-9B21-05B41FD75308}" destId="{D594C3B7-3E4A-474E-8552-9C51DD315938}" srcOrd="1" destOrd="0" presId="urn:microsoft.com/office/officeart/2008/layout/HalfCircleOrganizationChart"/>
    <dgm:cxn modelId="{BD613611-406B-4DC0-A14F-41F0DE6F64F1}" type="presParOf" srcId="{C7415AC8-4AA8-45C1-9B21-05B41FD75308}" destId="{B4325BFC-CD67-4554-A9D3-E8FCAC2695D3}" srcOrd="2" destOrd="0" presId="urn:microsoft.com/office/officeart/2008/layout/HalfCircleOrganizationChart"/>
    <dgm:cxn modelId="{B5F7CD94-0228-409A-956C-834451AC0354}" type="presParOf" srcId="{2D667D4C-51E3-4DD4-BA5E-534EC460163D}" destId="{284D0BA2-3DB3-4E3C-A8AC-7EED7D0C4E60}" srcOrd="6" destOrd="0" presId="urn:microsoft.com/office/officeart/2008/layout/HalfCircleOrganizationChart"/>
    <dgm:cxn modelId="{61C219F9-0F80-44AE-83D6-45A8EB214CD2}" type="presParOf" srcId="{2D667D4C-51E3-4DD4-BA5E-534EC460163D}" destId="{2EDE8956-BD74-4B23-8AA2-087BC8B99B2D}" srcOrd="7" destOrd="0" presId="urn:microsoft.com/office/officeart/2008/layout/HalfCircleOrganizationChart"/>
    <dgm:cxn modelId="{6BEDE721-4719-4F3D-9DE3-C33371C22186}" type="presParOf" srcId="{2EDE8956-BD74-4B23-8AA2-087BC8B99B2D}" destId="{78204E40-BBA5-4E2A-A0EB-D2C35AB1F558}" srcOrd="0" destOrd="0" presId="urn:microsoft.com/office/officeart/2008/layout/HalfCircleOrganizationChart"/>
    <dgm:cxn modelId="{42455C66-6B74-4C6C-985D-E4D407C2E1B3}" type="presParOf" srcId="{78204E40-BBA5-4E2A-A0EB-D2C35AB1F558}" destId="{8D86BFFC-868B-4D40-A5AF-32B1BB3D3670}" srcOrd="0" destOrd="0" presId="urn:microsoft.com/office/officeart/2008/layout/HalfCircleOrganizationChart"/>
    <dgm:cxn modelId="{CDC297B8-A15F-4349-BC96-83E8C84E068E}" type="presParOf" srcId="{78204E40-BBA5-4E2A-A0EB-D2C35AB1F558}" destId="{8459616F-5851-4D83-B2D4-408B15A41543}" srcOrd="1" destOrd="0" presId="urn:microsoft.com/office/officeart/2008/layout/HalfCircleOrganizationChart"/>
    <dgm:cxn modelId="{D4D0B773-4C65-49D5-AB29-89922054130A}" type="presParOf" srcId="{78204E40-BBA5-4E2A-A0EB-D2C35AB1F558}" destId="{0A4B39F5-3677-4F4C-A412-192C628D9726}" srcOrd="2" destOrd="0" presId="urn:microsoft.com/office/officeart/2008/layout/HalfCircleOrganizationChart"/>
    <dgm:cxn modelId="{3571064E-9545-4100-8692-08F5FF1304F2}" type="presParOf" srcId="{78204E40-BBA5-4E2A-A0EB-D2C35AB1F558}" destId="{566C9750-B626-460D-BE07-92DFAF670488}" srcOrd="3" destOrd="0" presId="urn:microsoft.com/office/officeart/2008/layout/HalfCircleOrganizationChart"/>
    <dgm:cxn modelId="{74D1D86E-C0D4-4B1A-B35F-0127D97B66EC}" type="presParOf" srcId="{2EDE8956-BD74-4B23-8AA2-087BC8B99B2D}" destId="{7DDA0D99-96E8-4ED0-9E87-56B48B2803DF}" srcOrd="1" destOrd="0" presId="urn:microsoft.com/office/officeart/2008/layout/HalfCircleOrganizationChart"/>
    <dgm:cxn modelId="{D6EB249B-AD33-4810-9741-105F2C2A7C41}" type="presParOf" srcId="{2EDE8956-BD74-4B23-8AA2-087BC8B99B2D}" destId="{F8B8A68C-CE9D-4DBF-A785-2708617A1713}" srcOrd="2" destOrd="0" presId="urn:microsoft.com/office/officeart/2008/layout/HalfCircleOrganizationChart"/>
    <dgm:cxn modelId="{4B28F5CC-B3E5-48C7-AF66-85D50EB4B5A8}" type="presParOf" srcId="{2D667D4C-51E3-4DD4-BA5E-534EC460163D}" destId="{D483F171-5C04-464E-BC2E-8F87236EE445}" srcOrd="8" destOrd="0" presId="urn:microsoft.com/office/officeart/2008/layout/HalfCircleOrganizationChart"/>
    <dgm:cxn modelId="{7E86842C-0BFC-4A74-B43C-BEE981DD2751}" type="presParOf" srcId="{2D667D4C-51E3-4DD4-BA5E-534EC460163D}" destId="{0D6BB026-0E62-4A16-AF44-3267B22FCD07}" srcOrd="9" destOrd="0" presId="urn:microsoft.com/office/officeart/2008/layout/HalfCircleOrganizationChart"/>
    <dgm:cxn modelId="{C39A7C08-58BB-47C3-A74C-338C555CA82A}" type="presParOf" srcId="{0D6BB026-0E62-4A16-AF44-3267B22FCD07}" destId="{2CA32D7D-27E8-4659-8812-2E50F25C78E9}" srcOrd="0" destOrd="0" presId="urn:microsoft.com/office/officeart/2008/layout/HalfCircleOrganizationChart"/>
    <dgm:cxn modelId="{E32F4BB6-29F7-4C93-AAF2-309DDBA53FD7}" type="presParOf" srcId="{2CA32D7D-27E8-4659-8812-2E50F25C78E9}" destId="{5600056B-8795-4422-9A98-AFD0477EBC27}" srcOrd="0" destOrd="0" presId="urn:microsoft.com/office/officeart/2008/layout/HalfCircleOrganizationChart"/>
    <dgm:cxn modelId="{D88EE5AA-7188-4197-901A-062977DACA8C}" type="presParOf" srcId="{2CA32D7D-27E8-4659-8812-2E50F25C78E9}" destId="{839CC6A7-5EF2-4560-96C9-EFE3BB4D9956}" srcOrd="1" destOrd="0" presId="urn:microsoft.com/office/officeart/2008/layout/HalfCircleOrganizationChart"/>
    <dgm:cxn modelId="{D99C03F6-EE53-43F0-898F-E44E60C3E637}" type="presParOf" srcId="{2CA32D7D-27E8-4659-8812-2E50F25C78E9}" destId="{32ABBCCD-5C55-4690-8EA4-DBB3144B6AC3}" srcOrd="2" destOrd="0" presId="urn:microsoft.com/office/officeart/2008/layout/HalfCircleOrganizationChart"/>
    <dgm:cxn modelId="{FB4B9EF1-606D-4E03-956B-505D7A840647}" type="presParOf" srcId="{2CA32D7D-27E8-4659-8812-2E50F25C78E9}" destId="{46A26590-367B-4258-86DB-B82F153149F6}" srcOrd="3" destOrd="0" presId="urn:microsoft.com/office/officeart/2008/layout/HalfCircleOrganizationChart"/>
    <dgm:cxn modelId="{44CFFCF0-6CFB-46BA-83FF-42A663717B8B}" type="presParOf" srcId="{0D6BB026-0E62-4A16-AF44-3267B22FCD07}" destId="{3B542E35-3B54-4520-B051-87885DFBD9EF}" srcOrd="1" destOrd="0" presId="urn:microsoft.com/office/officeart/2008/layout/HalfCircleOrganizationChart"/>
    <dgm:cxn modelId="{99CAAF04-3B5E-41AE-8495-68F70D156AE6}" type="presParOf" srcId="{0D6BB026-0E62-4A16-AF44-3267B22FCD07}" destId="{34CCAD2D-63DF-4EC5-88E0-825DF82424DC}" srcOrd="2" destOrd="0" presId="urn:microsoft.com/office/officeart/2008/layout/HalfCircleOrganizationChart"/>
    <dgm:cxn modelId="{E150EBF0-73D9-455F-8DF7-A0CF83A39CDB}" type="presParOf" srcId="{2D667D4C-51E3-4DD4-BA5E-534EC460163D}" destId="{890AEFEB-8AAF-4FF6-8DC8-ADF3BCC74CD6}" srcOrd="10" destOrd="0" presId="urn:microsoft.com/office/officeart/2008/layout/HalfCircleOrganizationChart"/>
    <dgm:cxn modelId="{25F612AF-4ADD-4998-97E1-0E4AB50B3BA6}" type="presParOf" srcId="{2D667D4C-51E3-4DD4-BA5E-534EC460163D}" destId="{56AF66EE-5CB3-419E-8168-20EE68E50225}" srcOrd="11" destOrd="0" presId="urn:microsoft.com/office/officeart/2008/layout/HalfCircleOrganizationChart"/>
    <dgm:cxn modelId="{A42C21F6-E944-4324-9141-FDCA5923AE34}" type="presParOf" srcId="{56AF66EE-5CB3-419E-8168-20EE68E50225}" destId="{90D5CA58-2D48-4BD9-8BBE-F4460003D75E}" srcOrd="0" destOrd="0" presId="urn:microsoft.com/office/officeart/2008/layout/HalfCircleOrganizationChart"/>
    <dgm:cxn modelId="{F4833D68-5254-4D66-B176-910425970804}" type="presParOf" srcId="{90D5CA58-2D48-4BD9-8BBE-F4460003D75E}" destId="{A9836457-6391-4C79-ACD2-4BB44688F300}" srcOrd="0" destOrd="0" presId="urn:microsoft.com/office/officeart/2008/layout/HalfCircleOrganizationChart"/>
    <dgm:cxn modelId="{533C94B9-94FF-4571-96DB-7EA1F9772A62}" type="presParOf" srcId="{90D5CA58-2D48-4BD9-8BBE-F4460003D75E}" destId="{B2FB92F9-2E2D-44B4-B5E1-FF4DF810ECF1}" srcOrd="1" destOrd="0" presId="urn:microsoft.com/office/officeart/2008/layout/HalfCircleOrganizationChart"/>
    <dgm:cxn modelId="{C26CE425-B8A0-4D32-8CC3-B2994BB72B3E}" type="presParOf" srcId="{90D5CA58-2D48-4BD9-8BBE-F4460003D75E}" destId="{4B25A822-169F-4C61-A9C5-24A323EBAAF0}" srcOrd="2" destOrd="0" presId="urn:microsoft.com/office/officeart/2008/layout/HalfCircleOrganizationChart"/>
    <dgm:cxn modelId="{EEACF5BB-1850-4F64-BF26-5543F1DCDEA1}" type="presParOf" srcId="{90D5CA58-2D48-4BD9-8BBE-F4460003D75E}" destId="{A272BD65-9690-419B-81BB-77623DD3329B}" srcOrd="3" destOrd="0" presId="urn:microsoft.com/office/officeart/2008/layout/HalfCircleOrganizationChart"/>
    <dgm:cxn modelId="{9BD76030-E3D5-4544-BCC9-FF938FD5652E}" type="presParOf" srcId="{56AF66EE-5CB3-419E-8168-20EE68E50225}" destId="{30C459E0-60A4-40F8-8527-76CBF2F17297}" srcOrd="1" destOrd="0" presId="urn:microsoft.com/office/officeart/2008/layout/HalfCircleOrganizationChart"/>
    <dgm:cxn modelId="{60156AD2-6766-4E73-9333-FBEADB405F67}" type="presParOf" srcId="{56AF66EE-5CB3-419E-8168-20EE68E50225}" destId="{E3220372-6E9A-45FE-A113-D5A6C6F80A4D}" srcOrd="2" destOrd="0" presId="urn:microsoft.com/office/officeart/2008/layout/HalfCircleOrganizationChart"/>
    <dgm:cxn modelId="{78A62057-20B9-4E8B-8B94-6731341EBFBE}" type="presParOf" srcId="{2D667D4C-51E3-4DD4-BA5E-534EC460163D}" destId="{D29D1D0A-0F90-4C68-8EBC-F0D4ED8E5DD7}" srcOrd="12" destOrd="0" presId="urn:microsoft.com/office/officeart/2008/layout/HalfCircleOrganizationChart"/>
    <dgm:cxn modelId="{28C11E51-7E02-4F0E-94EA-AE7CC2E1A8C5}" type="presParOf" srcId="{2D667D4C-51E3-4DD4-BA5E-534EC460163D}" destId="{4B9152F7-E656-454C-A293-C363758F2CFF}" srcOrd="13" destOrd="0" presId="urn:microsoft.com/office/officeart/2008/layout/HalfCircleOrganizationChart"/>
    <dgm:cxn modelId="{5A040242-B9BE-45CB-B016-19FE856B71D7}" type="presParOf" srcId="{4B9152F7-E656-454C-A293-C363758F2CFF}" destId="{5B370392-1F5C-46C1-8F69-6ECE642C710F}" srcOrd="0" destOrd="0" presId="urn:microsoft.com/office/officeart/2008/layout/HalfCircleOrganizationChart"/>
    <dgm:cxn modelId="{C4F53912-3E66-47CA-8D0D-EB61C1030D74}" type="presParOf" srcId="{5B370392-1F5C-46C1-8F69-6ECE642C710F}" destId="{03744ADC-C104-4AD4-BDF3-E9AF8068C57B}" srcOrd="0" destOrd="0" presId="urn:microsoft.com/office/officeart/2008/layout/HalfCircleOrganizationChart"/>
    <dgm:cxn modelId="{24687193-9771-4EA9-8D1B-A7FB3984D4A0}" type="presParOf" srcId="{5B370392-1F5C-46C1-8F69-6ECE642C710F}" destId="{AEFDA669-51F2-44B7-9ABC-2B48CF43F338}" srcOrd="1" destOrd="0" presId="urn:microsoft.com/office/officeart/2008/layout/HalfCircleOrganizationChart"/>
    <dgm:cxn modelId="{DCB8446F-0D04-49FE-891D-C573D1D2B22F}" type="presParOf" srcId="{5B370392-1F5C-46C1-8F69-6ECE642C710F}" destId="{B70F98A7-3E6A-4564-9CD5-602042F6D31B}" srcOrd="2" destOrd="0" presId="urn:microsoft.com/office/officeart/2008/layout/HalfCircleOrganizationChart"/>
    <dgm:cxn modelId="{15CB7203-3F12-4C64-AEF9-B92DA990C060}" type="presParOf" srcId="{5B370392-1F5C-46C1-8F69-6ECE642C710F}" destId="{B18415F1-FB21-4C67-85CF-20C7C4CA8ED6}" srcOrd="3" destOrd="0" presId="urn:microsoft.com/office/officeart/2008/layout/HalfCircleOrganizationChart"/>
    <dgm:cxn modelId="{01C3F43C-BEBC-4048-B0EF-80CF89A35195}" type="presParOf" srcId="{4B9152F7-E656-454C-A293-C363758F2CFF}" destId="{E1AB5CA1-76C5-40E9-AEF0-5CDECDA6F8D7}" srcOrd="1" destOrd="0" presId="urn:microsoft.com/office/officeart/2008/layout/HalfCircleOrganizationChart"/>
    <dgm:cxn modelId="{49537E00-2E57-4F8F-8754-1A216DB2FED0}" type="presParOf" srcId="{4B9152F7-E656-454C-A293-C363758F2CFF}" destId="{6BA2DB9D-A3E3-4ACF-B30E-23024D997323}" srcOrd="2" destOrd="0" presId="urn:microsoft.com/office/officeart/2008/layout/HalfCircleOrganizationChart"/>
    <dgm:cxn modelId="{3F9CAF8E-57FC-4064-92C3-F0711E16C5FD}" type="presParOf" srcId="{2D667D4C-51E3-4DD4-BA5E-534EC460163D}" destId="{3D3A61C3-3BFE-4066-A0DB-69BB1A29F609}" srcOrd="14" destOrd="0" presId="urn:microsoft.com/office/officeart/2008/layout/HalfCircleOrganizationChart"/>
    <dgm:cxn modelId="{A78C83A5-B6C9-4B88-B964-5F5D85B8F949}" type="presParOf" srcId="{2D667D4C-51E3-4DD4-BA5E-534EC460163D}" destId="{8A245EDB-0DEB-4C2F-BCC2-21E86F041940}" srcOrd="15" destOrd="0" presId="urn:microsoft.com/office/officeart/2008/layout/HalfCircleOrganizationChart"/>
    <dgm:cxn modelId="{94AC3E16-50A1-41BD-94E2-314C33286A56}" type="presParOf" srcId="{8A245EDB-0DEB-4C2F-BCC2-21E86F041940}" destId="{5669A507-B0E7-4845-922B-9069EFD82663}" srcOrd="0" destOrd="0" presId="urn:microsoft.com/office/officeart/2008/layout/HalfCircleOrganizationChart"/>
    <dgm:cxn modelId="{943BEF61-2700-49AF-A23D-588147B235DB}" type="presParOf" srcId="{5669A507-B0E7-4845-922B-9069EFD82663}" destId="{56DD0EBE-DF94-4C52-98CE-D0C81E813441}" srcOrd="0" destOrd="0" presId="urn:microsoft.com/office/officeart/2008/layout/HalfCircleOrganizationChart"/>
    <dgm:cxn modelId="{4A467DB7-82E8-43BF-82AE-F98B579F905A}" type="presParOf" srcId="{5669A507-B0E7-4845-922B-9069EFD82663}" destId="{0F0CA603-EA4F-4C99-B1EF-B6071521ED35}" srcOrd="1" destOrd="0" presId="urn:microsoft.com/office/officeart/2008/layout/HalfCircleOrganizationChart"/>
    <dgm:cxn modelId="{E88D5D1A-3320-49C5-9058-BA79D3FFC07B}" type="presParOf" srcId="{5669A507-B0E7-4845-922B-9069EFD82663}" destId="{0A85F27F-5FF3-42EC-81E4-109B73380AD7}" srcOrd="2" destOrd="0" presId="urn:microsoft.com/office/officeart/2008/layout/HalfCircleOrganizationChart"/>
    <dgm:cxn modelId="{4F3AE1B5-D086-4434-9416-E52E8002F62F}" type="presParOf" srcId="{5669A507-B0E7-4845-922B-9069EFD82663}" destId="{75CD3C7D-C642-4F9E-95DF-90A2AADE2414}" srcOrd="3" destOrd="0" presId="urn:microsoft.com/office/officeart/2008/layout/HalfCircleOrganizationChart"/>
    <dgm:cxn modelId="{6B4B1E32-8B2E-4DD1-8F1E-39F036FD49DD}" type="presParOf" srcId="{8A245EDB-0DEB-4C2F-BCC2-21E86F041940}" destId="{256EFDF3-37C2-4FEB-871C-5BC211DC420E}" srcOrd="1" destOrd="0" presId="urn:microsoft.com/office/officeart/2008/layout/HalfCircleOrganizationChart"/>
    <dgm:cxn modelId="{6704900E-AB2D-4A59-94E4-AF5ED64E4E32}" type="presParOf" srcId="{8A245EDB-0DEB-4C2F-BCC2-21E86F041940}" destId="{437A9922-5913-47E1-BBBE-707F7A4A500A}" srcOrd="2" destOrd="0" presId="urn:microsoft.com/office/officeart/2008/layout/HalfCircleOrganizationChart"/>
    <dgm:cxn modelId="{11FD9838-BE35-4BF1-9BC5-DD85BA9E03CF}" type="presParOf" srcId="{2D667D4C-51E3-4DD4-BA5E-534EC460163D}" destId="{0C537E27-A72F-421B-8C80-C3C37679F5EA}" srcOrd="16" destOrd="0" presId="urn:microsoft.com/office/officeart/2008/layout/HalfCircleOrganizationChart"/>
    <dgm:cxn modelId="{D7DE9C31-4E24-4611-8DCD-71E229B0E5EF}" type="presParOf" srcId="{2D667D4C-51E3-4DD4-BA5E-534EC460163D}" destId="{157BDFB0-6B11-4ECE-B06A-693C68A294FF}" srcOrd="17" destOrd="0" presId="urn:microsoft.com/office/officeart/2008/layout/HalfCircleOrganizationChart"/>
    <dgm:cxn modelId="{D0AE8801-9728-4F51-A5EC-DBDDE5302DC8}" type="presParOf" srcId="{157BDFB0-6B11-4ECE-B06A-693C68A294FF}" destId="{5B5828DE-69E8-4BD0-879D-719CB61944D6}" srcOrd="0" destOrd="0" presId="urn:microsoft.com/office/officeart/2008/layout/HalfCircleOrganizationChart"/>
    <dgm:cxn modelId="{1E7D8C78-E1A8-4E97-BE19-0C8301B28C00}" type="presParOf" srcId="{5B5828DE-69E8-4BD0-879D-719CB61944D6}" destId="{3E75943A-ECC6-4FF0-9C8D-8D5D060C007C}" srcOrd="0" destOrd="0" presId="urn:microsoft.com/office/officeart/2008/layout/HalfCircleOrganizationChart"/>
    <dgm:cxn modelId="{756E0194-1415-4F98-8E7E-4BCD699F9F2B}" type="presParOf" srcId="{5B5828DE-69E8-4BD0-879D-719CB61944D6}" destId="{5AF3E057-9180-45D3-AFBC-9EDA77C98DC3}" srcOrd="1" destOrd="0" presId="urn:microsoft.com/office/officeart/2008/layout/HalfCircleOrganizationChart"/>
    <dgm:cxn modelId="{E651863C-D467-445D-AF8C-C07614DFB347}" type="presParOf" srcId="{5B5828DE-69E8-4BD0-879D-719CB61944D6}" destId="{1564DF7B-ACF9-4D94-8BBE-27A8FDBA718A}" srcOrd="2" destOrd="0" presId="urn:microsoft.com/office/officeart/2008/layout/HalfCircleOrganizationChart"/>
    <dgm:cxn modelId="{E8E60850-D88A-4A06-B317-D6E709620516}" type="presParOf" srcId="{5B5828DE-69E8-4BD0-879D-719CB61944D6}" destId="{95E4D919-E5C1-4228-8E16-C3E5A8F97E25}" srcOrd="3" destOrd="0" presId="urn:microsoft.com/office/officeart/2008/layout/HalfCircleOrganizationChart"/>
    <dgm:cxn modelId="{787D15A4-44C8-40C0-8914-DCCD62C156C5}" type="presParOf" srcId="{157BDFB0-6B11-4ECE-B06A-693C68A294FF}" destId="{AEC2098C-BF94-4E56-92B3-FAEFA5B4A119}" srcOrd="1" destOrd="0" presId="urn:microsoft.com/office/officeart/2008/layout/HalfCircleOrganizationChart"/>
    <dgm:cxn modelId="{34800668-1742-4A23-B80F-648E0636CCAD}" type="presParOf" srcId="{157BDFB0-6B11-4ECE-B06A-693C68A294FF}" destId="{16A8E71A-8039-46EC-8179-05AF8E740B79}" srcOrd="2" destOrd="0" presId="urn:microsoft.com/office/officeart/2008/layout/HalfCircleOrganizationChart"/>
    <dgm:cxn modelId="{7A747E66-51BD-41DE-B3F2-4AA5CC796761}" type="presParOf" srcId="{2D667D4C-51E3-4DD4-BA5E-534EC460163D}" destId="{D1259328-3559-4B37-834F-3360235D72BF}" srcOrd="18" destOrd="0" presId="urn:microsoft.com/office/officeart/2008/layout/HalfCircleOrganizationChart"/>
    <dgm:cxn modelId="{6C6B6F09-EA31-47FC-A8A8-7146A778886E}" type="presParOf" srcId="{2D667D4C-51E3-4DD4-BA5E-534EC460163D}" destId="{090962E5-34A2-42E3-83DF-FAEA65FB6A5E}" srcOrd="19" destOrd="0" presId="urn:microsoft.com/office/officeart/2008/layout/HalfCircleOrganizationChart"/>
    <dgm:cxn modelId="{FA5720CA-EEFE-40A8-B1B6-7FD58A463864}" type="presParOf" srcId="{090962E5-34A2-42E3-83DF-FAEA65FB6A5E}" destId="{EC202068-68D9-4F6D-95C7-29A3AAF439D6}" srcOrd="0" destOrd="0" presId="urn:microsoft.com/office/officeart/2008/layout/HalfCircleOrganizationChart"/>
    <dgm:cxn modelId="{643C2409-F730-40E8-BAF5-1E53D11CF426}" type="presParOf" srcId="{EC202068-68D9-4F6D-95C7-29A3AAF439D6}" destId="{A98F528D-C712-4370-AF41-AFF047E855E6}" srcOrd="0" destOrd="0" presId="urn:microsoft.com/office/officeart/2008/layout/HalfCircleOrganizationChart"/>
    <dgm:cxn modelId="{7FBC7530-DC5E-47E0-938D-3AE89FE7D6DC}" type="presParOf" srcId="{EC202068-68D9-4F6D-95C7-29A3AAF439D6}" destId="{CF439C76-8887-4F4E-8DED-476681B6D6CF}" srcOrd="1" destOrd="0" presId="urn:microsoft.com/office/officeart/2008/layout/HalfCircleOrganizationChart"/>
    <dgm:cxn modelId="{5FF8D4E0-3F2F-4D18-B65B-9D52B35A7B36}" type="presParOf" srcId="{EC202068-68D9-4F6D-95C7-29A3AAF439D6}" destId="{8E52698D-7C1D-4438-8A85-FB2A8718A864}" srcOrd="2" destOrd="0" presId="urn:microsoft.com/office/officeart/2008/layout/HalfCircleOrganizationChart"/>
    <dgm:cxn modelId="{21A570DC-1218-47E2-8876-CE1436401A7C}" type="presParOf" srcId="{EC202068-68D9-4F6D-95C7-29A3AAF439D6}" destId="{C851C18F-DB98-468D-A1D8-4D0FCFF88D0B}" srcOrd="3" destOrd="0" presId="urn:microsoft.com/office/officeart/2008/layout/HalfCircleOrganizationChart"/>
    <dgm:cxn modelId="{E0418D28-541A-4181-B7E5-D8CACF450767}" type="presParOf" srcId="{090962E5-34A2-42E3-83DF-FAEA65FB6A5E}" destId="{9690260F-C5C3-41B8-A8A8-02AA8FC93CBC}" srcOrd="1" destOrd="0" presId="urn:microsoft.com/office/officeart/2008/layout/HalfCircleOrganizationChart"/>
    <dgm:cxn modelId="{A8C604CD-C860-4616-8A54-8928B59C0867}" type="presParOf" srcId="{9690260F-C5C3-41B8-A8A8-02AA8FC93CBC}" destId="{B94B227F-011C-444C-AC22-093671285E28}" srcOrd="0" destOrd="0" presId="urn:microsoft.com/office/officeart/2008/layout/HalfCircleOrganizationChart"/>
    <dgm:cxn modelId="{4C811CAC-122C-491B-A428-C6C53B3E0105}" type="presParOf" srcId="{9690260F-C5C3-41B8-A8A8-02AA8FC93CBC}" destId="{A942A8FF-4382-487F-BA9E-2B0C04B7C585}" srcOrd="1" destOrd="0" presId="urn:microsoft.com/office/officeart/2008/layout/HalfCircleOrganizationChart"/>
    <dgm:cxn modelId="{9C3D511F-42DA-4FB4-869E-62B480381C89}" type="presParOf" srcId="{A942A8FF-4382-487F-BA9E-2B0C04B7C585}" destId="{7F5309EA-677C-41B7-B227-438DA055DA96}" srcOrd="0" destOrd="0" presId="urn:microsoft.com/office/officeart/2008/layout/HalfCircleOrganizationChart"/>
    <dgm:cxn modelId="{23431E70-F6BC-48ED-A42C-83900695EB6F}" type="presParOf" srcId="{7F5309EA-677C-41B7-B227-438DA055DA96}" destId="{975F007E-0E9C-4C5F-B808-B3154C587BCE}" srcOrd="0" destOrd="0" presId="urn:microsoft.com/office/officeart/2008/layout/HalfCircleOrganizationChart"/>
    <dgm:cxn modelId="{2BD220A5-4217-4D50-AEF9-6D3B7A6CD337}" type="presParOf" srcId="{7F5309EA-677C-41B7-B227-438DA055DA96}" destId="{AC2E33C2-42A6-4CF7-BACB-6EF6B9B7C91D}" srcOrd="1" destOrd="0" presId="urn:microsoft.com/office/officeart/2008/layout/HalfCircleOrganizationChart"/>
    <dgm:cxn modelId="{051AE4D5-EA33-464F-8B9D-C58143E4429B}" type="presParOf" srcId="{7F5309EA-677C-41B7-B227-438DA055DA96}" destId="{13820568-F4B4-4D26-80AA-7753239D2D7A}" srcOrd="2" destOrd="0" presId="urn:microsoft.com/office/officeart/2008/layout/HalfCircleOrganizationChart"/>
    <dgm:cxn modelId="{D74F81DD-E472-45FB-A571-67C5BE2AB393}" type="presParOf" srcId="{7F5309EA-677C-41B7-B227-438DA055DA96}" destId="{DC9737C9-7923-463D-ABFD-A8AB3BD7D596}" srcOrd="3" destOrd="0" presId="urn:microsoft.com/office/officeart/2008/layout/HalfCircleOrganizationChart"/>
    <dgm:cxn modelId="{7710E5BC-E176-494E-92F2-43C6142C53C3}" type="presParOf" srcId="{A942A8FF-4382-487F-BA9E-2B0C04B7C585}" destId="{9A1FB289-813B-497D-A646-13F19CEDFAFE}" srcOrd="1" destOrd="0" presId="urn:microsoft.com/office/officeart/2008/layout/HalfCircleOrganizationChart"/>
    <dgm:cxn modelId="{B24C53B5-EA62-4771-8A3E-B14881844732}" type="presParOf" srcId="{A942A8FF-4382-487F-BA9E-2B0C04B7C585}" destId="{FC4BD650-7EA3-468E-8F5A-D1822C955045}" srcOrd="2" destOrd="0" presId="urn:microsoft.com/office/officeart/2008/layout/HalfCircleOrganizationChart"/>
    <dgm:cxn modelId="{9E5DF947-FAF2-4159-BC5E-74FDA761C39B}" type="presParOf" srcId="{090962E5-34A2-42E3-83DF-FAEA65FB6A5E}" destId="{9555327F-C957-41CB-B2DC-896766AE70F6}" srcOrd="2" destOrd="0" presId="urn:microsoft.com/office/officeart/2008/layout/HalfCircleOrganizationChart"/>
    <dgm:cxn modelId="{626733B4-AB41-4023-A8A7-E5DA7E1FFC86}" type="presParOf" srcId="{4E89EAF9-98E3-4559-88D7-6F2914DE4A1B}" destId="{61DBE414-5A46-4230-82E0-34FCE44D9CF8}" srcOrd="2" destOrd="0" presId="urn:microsoft.com/office/officeart/2008/layout/HalfCircleOrganizationChart"/>
    <dgm:cxn modelId="{33FD13ED-33EF-4C60-A2B7-A357D399612B}" type="presParOf" srcId="{61DBE414-5A46-4230-82E0-34FCE44D9CF8}" destId="{7B31627A-1F97-463F-85CB-19C341D5E238}" srcOrd="0" destOrd="0" presId="urn:microsoft.com/office/officeart/2008/layout/HalfCircleOrganizationChart"/>
    <dgm:cxn modelId="{87A6C3D5-023F-4C49-82C3-9345D2573CFA}" type="presParOf" srcId="{61DBE414-5A46-4230-82E0-34FCE44D9CF8}" destId="{5074D070-5DE9-4F09-BCF1-B7F3AAE63E40}" srcOrd="1" destOrd="0" presId="urn:microsoft.com/office/officeart/2008/layout/HalfCircleOrganizationChart"/>
    <dgm:cxn modelId="{A9FCB41B-AC21-4A7C-A54C-55430D12258F}" type="presParOf" srcId="{5074D070-5DE9-4F09-BCF1-B7F3AAE63E40}" destId="{BFF53F0A-158B-4D4A-90C3-9E49D3823BE5}" srcOrd="0" destOrd="0" presId="urn:microsoft.com/office/officeart/2008/layout/HalfCircleOrganizationChart"/>
    <dgm:cxn modelId="{A6581C6A-E718-4B84-BF14-1A074B6B163D}" type="presParOf" srcId="{BFF53F0A-158B-4D4A-90C3-9E49D3823BE5}" destId="{334912B1-731C-48C8-8A54-A737FE307885}" srcOrd="0" destOrd="0" presId="urn:microsoft.com/office/officeart/2008/layout/HalfCircleOrganizationChart"/>
    <dgm:cxn modelId="{5655BD3E-DBA9-47A8-86BC-BA1949855C56}" type="presParOf" srcId="{BFF53F0A-158B-4D4A-90C3-9E49D3823BE5}" destId="{1286D883-D862-4DD2-853D-A2609F078B94}" srcOrd="1" destOrd="0" presId="urn:microsoft.com/office/officeart/2008/layout/HalfCircleOrganizationChart"/>
    <dgm:cxn modelId="{710188FD-A1F5-49DE-BE39-F3C6A0FAEB7F}" type="presParOf" srcId="{BFF53F0A-158B-4D4A-90C3-9E49D3823BE5}" destId="{7AC88788-2166-4D65-B70D-99EFF1ABBA94}" srcOrd="2" destOrd="0" presId="urn:microsoft.com/office/officeart/2008/layout/HalfCircleOrganizationChart"/>
    <dgm:cxn modelId="{3DB96C36-89ED-4C89-8579-C53FF358177C}" type="presParOf" srcId="{BFF53F0A-158B-4D4A-90C3-9E49D3823BE5}" destId="{E929D7C1-301B-4BB4-9B54-514A602B6F82}" srcOrd="3" destOrd="0" presId="urn:microsoft.com/office/officeart/2008/layout/HalfCircleOrganizationChart"/>
    <dgm:cxn modelId="{C994811A-09D1-4390-8720-59F443319AEC}" type="presParOf" srcId="{5074D070-5DE9-4F09-BCF1-B7F3AAE63E40}" destId="{54F074A5-84C0-45BA-939A-833FE186FD41}" srcOrd="1" destOrd="0" presId="urn:microsoft.com/office/officeart/2008/layout/HalfCircleOrganizationChart"/>
    <dgm:cxn modelId="{48720B84-CA54-4259-BBEC-A7C882CF63DF}" type="presParOf" srcId="{5074D070-5DE9-4F09-BCF1-B7F3AAE63E40}" destId="{EA736903-C707-4884-B180-022C1CCEE868}" srcOrd="2" destOrd="0" presId="urn:microsoft.com/office/officeart/2008/layout/HalfCircleOrganizationChart"/>
    <dgm:cxn modelId="{E2243E25-1E11-42F1-AAD3-25532B9461CF}" type="presParOf" srcId="{61DBE414-5A46-4230-82E0-34FCE44D9CF8}" destId="{4268514D-8DD7-4EBB-BB20-4530EEA82BE2}" srcOrd="2" destOrd="0" presId="urn:microsoft.com/office/officeart/2008/layout/HalfCircleOrganizationChart"/>
    <dgm:cxn modelId="{942CDADD-FB5E-4BC4-A1E1-2F777FCDFF50}" type="presParOf" srcId="{61DBE414-5A46-4230-82E0-34FCE44D9CF8}" destId="{563BE012-E56E-4C10-8BD6-320CF2EA9EC5}" srcOrd="3" destOrd="0" presId="urn:microsoft.com/office/officeart/2008/layout/HalfCircleOrganizationChart"/>
    <dgm:cxn modelId="{3FA14C0E-8CC6-4213-876A-3BC3B0628C55}" type="presParOf" srcId="{563BE012-E56E-4C10-8BD6-320CF2EA9EC5}" destId="{148D4FB6-F7F9-458F-9BAB-5338D2035C8D}" srcOrd="0" destOrd="0" presId="urn:microsoft.com/office/officeart/2008/layout/HalfCircleOrganizationChart"/>
    <dgm:cxn modelId="{93E830DB-66AE-4636-8628-0A4783331628}" type="presParOf" srcId="{148D4FB6-F7F9-458F-9BAB-5338D2035C8D}" destId="{1904FC00-E855-465C-A67B-F1DA45D9A7BF}" srcOrd="0" destOrd="0" presId="urn:microsoft.com/office/officeart/2008/layout/HalfCircleOrganizationChart"/>
    <dgm:cxn modelId="{D9FFF22D-D902-4F85-8684-161FC9D48CFD}" type="presParOf" srcId="{148D4FB6-F7F9-458F-9BAB-5338D2035C8D}" destId="{E4D7EFAC-5A42-49CB-A7DC-13C2800072F4}" srcOrd="1" destOrd="0" presId="urn:microsoft.com/office/officeart/2008/layout/HalfCircleOrganizationChart"/>
    <dgm:cxn modelId="{2E3F1CB0-6901-4B1F-8115-77E8988E7EB1}" type="presParOf" srcId="{148D4FB6-F7F9-458F-9BAB-5338D2035C8D}" destId="{0E97B92F-041D-4987-8FBA-3568B02E7170}" srcOrd="2" destOrd="0" presId="urn:microsoft.com/office/officeart/2008/layout/HalfCircleOrganizationChart"/>
    <dgm:cxn modelId="{ABBBC9F2-87F8-48AA-AEAB-ED3F1B3C3EF3}" type="presParOf" srcId="{148D4FB6-F7F9-458F-9BAB-5338D2035C8D}" destId="{B3E26C47-8852-484D-B6C1-BECEAC1C5E98}" srcOrd="3" destOrd="0" presId="urn:microsoft.com/office/officeart/2008/layout/HalfCircleOrganizationChart"/>
    <dgm:cxn modelId="{F40AD4D5-A2B5-46E9-BDDC-52C7BAA60A6F}" type="presParOf" srcId="{563BE012-E56E-4C10-8BD6-320CF2EA9EC5}" destId="{13A112F0-EC35-4673-9AA9-CB873424CF91}" srcOrd="1" destOrd="0" presId="urn:microsoft.com/office/officeart/2008/layout/HalfCircleOrganizationChart"/>
    <dgm:cxn modelId="{EEAC5C11-83B4-49D2-BB5D-7B8D149CA6CD}" type="presParOf" srcId="{563BE012-E56E-4C10-8BD6-320CF2EA9EC5}" destId="{74B2F1BF-BED3-49D5-BD1D-DA575AFFA809}" srcOrd="2" destOrd="0" presId="urn:microsoft.com/office/officeart/2008/layout/HalfCircleOrganizationChart"/>
    <dgm:cxn modelId="{5F9F6EAD-5892-415A-861C-F122FD343A02}" type="presParOf" srcId="{61DBE414-5A46-4230-82E0-34FCE44D9CF8}" destId="{59B9B72B-8CA5-4B7E-9344-9BD6093CE089}" srcOrd="4" destOrd="0" presId="urn:microsoft.com/office/officeart/2008/layout/HalfCircleOrganizationChart"/>
    <dgm:cxn modelId="{9B44B07B-8667-4B54-A2CB-7B2479EEA890}" type="presParOf" srcId="{61DBE414-5A46-4230-82E0-34FCE44D9CF8}" destId="{6CA10589-57B9-4152-9C5C-7DE1F09AFBBB}" srcOrd="5" destOrd="0" presId="urn:microsoft.com/office/officeart/2008/layout/HalfCircleOrganizationChart"/>
    <dgm:cxn modelId="{7BE455CA-1BC2-422B-AA56-EC006482516C}" type="presParOf" srcId="{6CA10589-57B9-4152-9C5C-7DE1F09AFBBB}" destId="{33EF0FCE-6FBF-467E-AD5C-3032B76BCC88}" srcOrd="0" destOrd="0" presId="urn:microsoft.com/office/officeart/2008/layout/HalfCircleOrganizationChart"/>
    <dgm:cxn modelId="{A71BAD51-D871-48A7-8466-C10A72D30407}" type="presParOf" srcId="{33EF0FCE-6FBF-467E-AD5C-3032B76BCC88}" destId="{63C3EB6F-7FD9-4640-8580-D61CC89ACCE9}" srcOrd="0" destOrd="0" presId="urn:microsoft.com/office/officeart/2008/layout/HalfCircleOrganizationChart"/>
    <dgm:cxn modelId="{03E00559-A9A9-4AA3-959F-345A462EBC56}" type="presParOf" srcId="{33EF0FCE-6FBF-467E-AD5C-3032B76BCC88}" destId="{809B5C98-9803-4466-8962-4B5C5FE49F3E}" srcOrd="1" destOrd="0" presId="urn:microsoft.com/office/officeart/2008/layout/HalfCircleOrganizationChart"/>
    <dgm:cxn modelId="{7852613C-8531-4DE4-8DF5-CFDAC1BEBE10}" type="presParOf" srcId="{33EF0FCE-6FBF-467E-AD5C-3032B76BCC88}" destId="{5D82E531-9036-47C8-9973-713ED7E56EDE}" srcOrd="2" destOrd="0" presId="urn:microsoft.com/office/officeart/2008/layout/HalfCircleOrganizationChart"/>
    <dgm:cxn modelId="{D3970E1F-3478-4AF5-AE9A-19DE3A807DCE}" type="presParOf" srcId="{33EF0FCE-6FBF-467E-AD5C-3032B76BCC88}" destId="{BB128B8F-9A21-4EB6-8154-BFEA929B286F}" srcOrd="3" destOrd="0" presId="urn:microsoft.com/office/officeart/2008/layout/HalfCircleOrganizationChart"/>
    <dgm:cxn modelId="{79831F09-816F-4D84-AFED-257A82BB84A6}" type="presParOf" srcId="{6CA10589-57B9-4152-9C5C-7DE1F09AFBBB}" destId="{CD35C3E5-675E-4321-9FE6-DF9EB8835625}" srcOrd="1" destOrd="0" presId="urn:microsoft.com/office/officeart/2008/layout/HalfCircleOrganizationChart"/>
    <dgm:cxn modelId="{F265463C-938E-465B-832A-833D51B3BE03}"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229" minVer="http://schemas.openxmlformats.org/drawingml/2006/diagram"/>
    </a:ext>
  </dgm:extLst>
</dgm:dataModel>
</file>

<file path=word/diagrams/data45.xml><?xml version="1.0" encoding="utf-8"?>
<dgm:dataModel xmlns:dgm="http://schemas.openxmlformats.org/drawingml/2006/diagram" xmlns:a="http://schemas.openxmlformats.org/drawingml/2006/main">
  <dgm:ptLst>
    <dgm:pt modelId="{33B8455E-178C-4A3A-8F7C-DE9E7833F7B6}"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s-BO"/>
        </a:p>
      </dgm:t>
    </dgm:pt>
    <dgm:pt modelId="{F9D4588B-CD91-4DFA-A010-9F4A0E339DBE}" type="asst">
      <dgm:prSet phldrT="[Texto]" custT="1"/>
      <dgm:spPr/>
      <dgm:t>
        <a:bodyPr/>
        <a:lstStyle/>
        <a:p>
          <a:r>
            <a:rPr lang="es-BO" sz="500"/>
            <a:t>Secretaria</a:t>
          </a:r>
        </a:p>
      </dgm:t>
    </dgm:pt>
    <dgm:pt modelId="{886AE9DD-D282-42E1-9AC8-5DA5B111F408}" type="parTrans" cxnId="{A2DF978D-883E-402E-8909-6D5F0399B174}">
      <dgm:prSet/>
      <dgm:spPr/>
      <dgm:t>
        <a:bodyPr/>
        <a:lstStyle/>
        <a:p>
          <a:endParaRPr lang="es-BO" sz="500"/>
        </a:p>
      </dgm:t>
    </dgm:pt>
    <dgm:pt modelId="{8436C43F-9515-4DAC-95BD-31DEE720FF66}" type="sibTrans" cxnId="{A2DF978D-883E-402E-8909-6D5F0399B174}">
      <dgm:prSet/>
      <dgm:spPr/>
      <dgm:t>
        <a:bodyPr/>
        <a:lstStyle/>
        <a:p>
          <a:endParaRPr lang="es-BO" sz="500"/>
        </a:p>
      </dgm:t>
    </dgm:pt>
    <dgm:pt modelId="{C2FD8B0D-1C5D-4C8F-890D-FA95BB4DF4BA}">
      <dgm:prSet phldrT="[Texto]" custT="1"/>
      <dgm:spPr/>
      <dgm:t>
        <a:bodyPr/>
        <a:lstStyle/>
        <a:p>
          <a:r>
            <a:rPr lang="es-BO" sz="500"/>
            <a:t>Dirección del Centro de Rehabilitación</a:t>
          </a:r>
        </a:p>
      </dgm:t>
    </dgm:pt>
    <dgm:pt modelId="{E9BA96ED-621A-47BE-8C83-FB175E5123B0}" type="parTrans" cxnId="{65357F94-1FEC-4E00-A07A-58D6D018DF3D}">
      <dgm:prSet/>
      <dgm:spPr/>
      <dgm:t>
        <a:bodyPr/>
        <a:lstStyle/>
        <a:p>
          <a:endParaRPr lang="es-BO" sz="500"/>
        </a:p>
      </dgm:t>
    </dgm:pt>
    <dgm:pt modelId="{81A22B3A-33F1-4F7B-92BA-6DF3EF5138F3}" type="sibTrans" cxnId="{65357F94-1FEC-4E00-A07A-58D6D018DF3D}">
      <dgm:prSet/>
      <dgm:spPr/>
      <dgm:t>
        <a:bodyPr/>
        <a:lstStyle/>
        <a:p>
          <a:endParaRPr lang="es-BO" sz="500"/>
        </a:p>
      </dgm:t>
    </dgm:pt>
    <dgm:pt modelId="{2E384933-C4F2-4293-A4EA-B4E9605131BB}">
      <dgm:prSet custT="1"/>
      <dgm:spPr/>
      <dgm:t>
        <a:bodyPr/>
        <a:lstStyle/>
        <a:p>
          <a:r>
            <a:rPr lang="es-BO" sz="500"/>
            <a:t>Integrador Escolar</a:t>
          </a:r>
        </a:p>
      </dgm:t>
    </dgm:pt>
    <dgm:pt modelId="{519A848F-92E4-4240-A861-E86D121E5C86}" type="parTrans" cxnId="{99AA2DAA-19D3-49E4-AEB7-0A99CBE1B130}">
      <dgm:prSet/>
      <dgm:spPr/>
      <dgm:t>
        <a:bodyPr/>
        <a:lstStyle/>
        <a:p>
          <a:endParaRPr lang="es-BO" sz="500"/>
        </a:p>
      </dgm:t>
    </dgm:pt>
    <dgm:pt modelId="{A1353D9F-E181-4A8A-99FC-160795DA8651}" type="sibTrans" cxnId="{99AA2DAA-19D3-49E4-AEB7-0A99CBE1B130}">
      <dgm:prSet/>
      <dgm:spPr/>
      <dgm:t>
        <a:bodyPr/>
        <a:lstStyle/>
        <a:p>
          <a:endParaRPr lang="es-BO" sz="500"/>
        </a:p>
      </dgm:t>
    </dgm:pt>
    <dgm:pt modelId="{49C3CE45-B1A5-4E55-B576-B0BA85EA1363}">
      <dgm:prSet custT="1"/>
      <dgm:spPr/>
      <dgm:t>
        <a:bodyPr/>
        <a:lstStyle/>
        <a:p>
          <a:r>
            <a:rPr lang="es-BO" sz="500"/>
            <a:t>Psicólogo</a:t>
          </a:r>
        </a:p>
      </dgm:t>
    </dgm:pt>
    <dgm:pt modelId="{5CD58DBD-DF63-4AD3-B389-1212E0FC1C2C}" type="parTrans" cxnId="{BB3BF5FD-7540-4F7B-AA7D-8240F35B442B}">
      <dgm:prSet/>
      <dgm:spPr/>
      <dgm:t>
        <a:bodyPr/>
        <a:lstStyle/>
        <a:p>
          <a:endParaRPr lang="es-BO" sz="500"/>
        </a:p>
      </dgm:t>
    </dgm:pt>
    <dgm:pt modelId="{BEB2BCB6-F416-420E-B152-5B82B4CDAB0E}" type="sibTrans" cxnId="{BB3BF5FD-7540-4F7B-AA7D-8240F35B442B}">
      <dgm:prSet/>
      <dgm:spPr/>
      <dgm:t>
        <a:bodyPr/>
        <a:lstStyle/>
        <a:p>
          <a:endParaRPr lang="es-BO" sz="500"/>
        </a:p>
      </dgm:t>
    </dgm:pt>
    <dgm:pt modelId="{1BB86E31-EF35-4172-AE3B-4D6514617D81}">
      <dgm:prSet custT="1"/>
      <dgm:spPr/>
      <dgm:t>
        <a:bodyPr/>
        <a:lstStyle/>
        <a:p>
          <a:r>
            <a:rPr lang="es-BO" sz="500"/>
            <a:t>Trabajador Social</a:t>
          </a:r>
        </a:p>
      </dgm:t>
    </dgm:pt>
    <dgm:pt modelId="{2AA6674E-F844-481E-B496-74BAAB65EA55}" type="parTrans" cxnId="{F872DEFF-FC4D-4AA5-A072-2E39E2FF30E7}">
      <dgm:prSet/>
      <dgm:spPr/>
      <dgm:t>
        <a:bodyPr/>
        <a:lstStyle/>
        <a:p>
          <a:endParaRPr lang="es-BO" sz="500"/>
        </a:p>
      </dgm:t>
    </dgm:pt>
    <dgm:pt modelId="{6172A0F5-E124-4987-9FE6-3B79CBC87517}" type="sibTrans" cxnId="{F872DEFF-FC4D-4AA5-A072-2E39E2FF30E7}">
      <dgm:prSet/>
      <dgm:spPr/>
      <dgm:t>
        <a:bodyPr/>
        <a:lstStyle/>
        <a:p>
          <a:endParaRPr lang="es-BO" sz="500"/>
        </a:p>
      </dgm:t>
    </dgm:pt>
    <dgm:pt modelId="{93F58998-B5B9-4969-A27E-0473E560A0E2}">
      <dgm:prSet custT="1"/>
      <dgm:spPr/>
      <dgm:t>
        <a:bodyPr/>
        <a:lstStyle/>
        <a:p>
          <a:r>
            <a:rPr lang="es-BO" sz="500"/>
            <a:t>Rehabilitador de Orientación y Movilidad</a:t>
          </a:r>
        </a:p>
      </dgm:t>
    </dgm:pt>
    <dgm:pt modelId="{8FC16EC9-2380-44A6-9C63-4C03D7E79B22}" type="parTrans" cxnId="{C41CAA4B-D617-4FE0-B7B8-6FEC57104CBE}">
      <dgm:prSet/>
      <dgm:spPr/>
      <dgm:t>
        <a:bodyPr/>
        <a:lstStyle/>
        <a:p>
          <a:endParaRPr lang="es-BO" sz="500"/>
        </a:p>
      </dgm:t>
    </dgm:pt>
    <dgm:pt modelId="{071B12E8-0D58-43DB-A371-72CC1CF24A0E}" type="sibTrans" cxnId="{C41CAA4B-D617-4FE0-B7B8-6FEC57104CBE}">
      <dgm:prSet/>
      <dgm:spPr/>
      <dgm:t>
        <a:bodyPr/>
        <a:lstStyle/>
        <a:p>
          <a:endParaRPr lang="es-BO" sz="500"/>
        </a:p>
      </dgm:t>
    </dgm:pt>
    <dgm:pt modelId="{74B5E2C1-CACB-4758-AE57-2D0C9DCF0B5D}">
      <dgm:prSet custT="1"/>
      <dgm:spPr/>
      <dgm:t>
        <a:bodyPr/>
        <a:lstStyle/>
        <a:p>
          <a:r>
            <a:rPr lang="es-BO" sz="500"/>
            <a:t>Rehabilitador en Actividades de la Vida Diaria</a:t>
          </a:r>
        </a:p>
      </dgm:t>
    </dgm:pt>
    <dgm:pt modelId="{554743E8-FD05-4903-AE47-27876A055E83}" type="parTrans" cxnId="{C5C19A5A-E58E-4E83-9150-5879FCE41704}">
      <dgm:prSet/>
      <dgm:spPr/>
      <dgm:t>
        <a:bodyPr/>
        <a:lstStyle/>
        <a:p>
          <a:endParaRPr lang="es-BO" sz="500"/>
        </a:p>
      </dgm:t>
    </dgm:pt>
    <dgm:pt modelId="{7C40C3F2-411E-4C5B-8A66-55D44889E798}" type="sibTrans" cxnId="{C5C19A5A-E58E-4E83-9150-5879FCE41704}">
      <dgm:prSet/>
      <dgm:spPr/>
      <dgm:t>
        <a:bodyPr/>
        <a:lstStyle/>
        <a:p>
          <a:endParaRPr lang="es-BO" sz="500"/>
        </a:p>
      </dgm:t>
    </dgm:pt>
    <dgm:pt modelId="{115324CF-29CA-4446-8208-AAB2A2859D1B}">
      <dgm:prSet custT="1"/>
      <dgm:spPr/>
      <dgm:t>
        <a:bodyPr/>
        <a:lstStyle/>
        <a:p>
          <a:r>
            <a:rPr lang="es-BO" sz="500"/>
            <a:t>Rehabilitador en Comunicación</a:t>
          </a:r>
        </a:p>
      </dgm:t>
    </dgm:pt>
    <dgm:pt modelId="{62D59A45-5755-4A4E-8369-958C42230004}" type="parTrans" cxnId="{624A74CF-EFAF-4D70-A527-FA9EE2627C48}">
      <dgm:prSet/>
      <dgm:spPr/>
      <dgm:t>
        <a:bodyPr/>
        <a:lstStyle/>
        <a:p>
          <a:endParaRPr lang="es-BO" sz="500"/>
        </a:p>
      </dgm:t>
    </dgm:pt>
    <dgm:pt modelId="{96B07760-8BA9-4128-81A0-2E42887F8B6E}" type="sibTrans" cxnId="{624A74CF-EFAF-4D70-A527-FA9EE2627C48}">
      <dgm:prSet/>
      <dgm:spPr/>
      <dgm:t>
        <a:bodyPr/>
        <a:lstStyle/>
        <a:p>
          <a:endParaRPr lang="es-BO" sz="500"/>
        </a:p>
      </dgm:t>
    </dgm:pt>
    <dgm:pt modelId="{5B94AE52-5294-45E6-AE16-C108DFC948A3}">
      <dgm:prSet custT="1"/>
      <dgm:spPr/>
      <dgm:t>
        <a:bodyPr/>
        <a:lstStyle/>
        <a:p>
          <a:r>
            <a:rPr lang="es-BO" sz="500"/>
            <a:t>Rehabilitador de Expresión y Creatividad (Música)</a:t>
          </a:r>
        </a:p>
      </dgm:t>
    </dgm:pt>
    <dgm:pt modelId="{2E17B8E0-AE28-4B56-AC80-358DFB8428C1}" type="parTrans" cxnId="{3104E439-9274-4AF9-8CDF-555FCE0462AB}">
      <dgm:prSet/>
      <dgm:spPr/>
      <dgm:t>
        <a:bodyPr/>
        <a:lstStyle/>
        <a:p>
          <a:endParaRPr lang="es-BO" sz="500"/>
        </a:p>
      </dgm:t>
    </dgm:pt>
    <dgm:pt modelId="{E2A504E7-A838-434C-8656-2CF07CC7C1C6}" type="sibTrans" cxnId="{3104E439-9274-4AF9-8CDF-555FCE0462AB}">
      <dgm:prSet/>
      <dgm:spPr/>
      <dgm:t>
        <a:bodyPr/>
        <a:lstStyle/>
        <a:p>
          <a:endParaRPr lang="es-BO" sz="500"/>
        </a:p>
      </dgm:t>
    </dgm:pt>
    <dgm:pt modelId="{8C107B9F-7FFE-4C68-988E-1F97AD83CA85}">
      <dgm:prSet custT="1"/>
      <dgm:spPr/>
      <dgm:t>
        <a:bodyPr/>
        <a:lstStyle/>
        <a:p>
          <a:r>
            <a:rPr lang="es-BO" sz="500"/>
            <a:t>Rehabilitador de Expresión y Creatividad (Manualidades)</a:t>
          </a:r>
        </a:p>
      </dgm:t>
    </dgm:pt>
    <dgm:pt modelId="{C575642F-40F5-48D1-A5DD-057B5A6C3E61}" type="parTrans" cxnId="{99245885-E671-46AA-8AE7-8D377668B64C}">
      <dgm:prSet/>
      <dgm:spPr/>
      <dgm:t>
        <a:bodyPr/>
        <a:lstStyle/>
        <a:p>
          <a:endParaRPr lang="es-BO" sz="500"/>
        </a:p>
      </dgm:t>
    </dgm:pt>
    <dgm:pt modelId="{5B4FB567-B76C-43BC-B594-84526D245F49}" type="sibTrans" cxnId="{99245885-E671-46AA-8AE7-8D377668B64C}">
      <dgm:prSet/>
      <dgm:spPr/>
      <dgm:t>
        <a:bodyPr/>
        <a:lstStyle/>
        <a:p>
          <a:endParaRPr lang="es-BO" sz="500"/>
        </a:p>
      </dgm:t>
    </dgm:pt>
    <dgm:pt modelId="{75B8D333-3B9E-4CFD-9FF6-84CA48E5DAC8}">
      <dgm:prSet custT="1"/>
      <dgm:spPr/>
      <dgm:t>
        <a:bodyPr/>
        <a:lstStyle/>
        <a:p>
          <a:r>
            <a:rPr lang="es-BO" sz="500"/>
            <a:t>Rehabilitador Visual</a:t>
          </a:r>
        </a:p>
      </dgm:t>
    </dgm:pt>
    <dgm:pt modelId="{1D7C9011-A6BF-4561-B2C3-14A47445BFE9}" type="parTrans" cxnId="{DBC77EBC-7150-4464-B5D9-DA5089FB04B9}">
      <dgm:prSet/>
      <dgm:spPr/>
      <dgm:t>
        <a:bodyPr/>
        <a:lstStyle/>
        <a:p>
          <a:endParaRPr lang="es-BO" sz="500"/>
        </a:p>
      </dgm:t>
    </dgm:pt>
    <dgm:pt modelId="{5556F9D0-9A49-49F3-85C7-B9F581ED8E0B}" type="sibTrans" cxnId="{DBC77EBC-7150-4464-B5D9-DA5089FB04B9}">
      <dgm:prSet/>
      <dgm:spPr/>
      <dgm:t>
        <a:bodyPr/>
        <a:lstStyle/>
        <a:p>
          <a:endParaRPr lang="es-BO" sz="500"/>
        </a:p>
      </dgm:t>
    </dgm:pt>
    <dgm:pt modelId="{D819475B-1E35-46FD-B568-EE4A0EAD5F79}">
      <dgm:prSet custT="1"/>
      <dgm:spPr/>
      <dgm:t>
        <a:bodyPr/>
        <a:lstStyle/>
        <a:p>
          <a:r>
            <a:rPr lang="es-BO" sz="500"/>
            <a:t>Nutricionista</a:t>
          </a:r>
        </a:p>
      </dgm:t>
    </dgm:pt>
    <dgm:pt modelId="{C9593A1B-8297-46A5-AE3A-7631F9D23440}" type="parTrans" cxnId="{0B509245-BD0A-4ECA-A6BF-296C0E0F8C03}">
      <dgm:prSet/>
      <dgm:spPr/>
      <dgm:t>
        <a:bodyPr/>
        <a:lstStyle/>
        <a:p>
          <a:endParaRPr lang="es-BO" sz="500"/>
        </a:p>
      </dgm:t>
    </dgm:pt>
    <dgm:pt modelId="{80568144-BD8F-4563-B47A-A7C1CFFFEBE6}" type="sibTrans" cxnId="{0B509245-BD0A-4ECA-A6BF-296C0E0F8C03}">
      <dgm:prSet/>
      <dgm:spPr/>
      <dgm:t>
        <a:bodyPr/>
        <a:lstStyle/>
        <a:p>
          <a:endParaRPr lang="es-BO" sz="500"/>
        </a:p>
      </dgm:t>
    </dgm:pt>
    <dgm:pt modelId="{5A229105-803A-4893-87CC-09BBAEA2624B}">
      <dgm:prSet custT="1"/>
      <dgm:spPr/>
      <dgm:t>
        <a:bodyPr/>
        <a:lstStyle/>
        <a:p>
          <a:r>
            <a:rPr lang="es-BO" sz="500"/>
            <a:t>Cocinero</a:t>
          </a:r>
        </a:p>
      </dgm:t>
    </dgm:pt>
    <dgm:pt modelId="{D18AD126-FA8F-4009-B955-573E90A7EAE6}" type="parTrans" cxnId="{DD6E7A47-5481-400D-BFC3-1EC1DD52E877}">
      <dgm:prSet/>
      <dgm:spPr/>
      <dgm:t>
        <a:bodyPr/>
        <a:lstStyle/>
        <a:p>
          <a:endParaRPr lang="es-BO" sz="500"/>
        </a:p>
      </dgm:t>
    </dgm:pt>
    <dgm:pt modelId="{5A7B98D1-3381-478E-9DE8-2FD049EB75A5}" type="sibTrans" cxnId="{DD6E7A47-5481-400D-BFC3-1EC1DD52E877}">
      <dgm:prSet/>
      <dgm:spPr/>
      <dgm:t>
        <a:bodyPr/>
        <a:lstStyle/>
        <a:p>
          <a:endParaRPr lang="es-BO" sz="500"/>
        </a:p>
      </dgm:t>
    </dgm:pt>
    <dgm:pt modelId="{E3718667-EAD1-4493-A303-835206288846}" type="asst">
      <dgm:prSet phldrT="[Texto]" custT="1"/>
      <dgm:spPr/>
      <dgm:t>
        <a:bodyPr/>
        <a:lstStyle/>
        <a:p>
          <a:r>
            <a:rPr lang="es-BO" sz="500"/>
            <a:t>Responsable de almacenes</a:t>
          </a:r>
        </a:p>
      </dgm:t>
    </dgm:pt>
    <dgm:pt modelId="{1319FA79-95EC-4CB9-89C8-224B1B8DFF07}" type="parTrans" cxnId="{627F5B4B-03C1-43C9-9209-4CC5DD35F7C9}">
      <dgm:prSet/>
      <dgm:spPr/>
      <dgm:t>
        <a:bodyPr/>
        <a:lstStyle/>
        <a:p>
          <a:endParaRPr lang="es-BO" sz="500"/>
        </a:p>
      </dgm:t>
    </dgm:pt>
    <dgm:pt modelId="{89F2B04E-0651-4222-9422-7A4F7D949ABE}" type="sibTrans" cxnId="{627F5B4B-03C1-43C9-9209-4CC5DD35F7C9}">
      <dgm:prSet/>
      <dgm:spPr/>
      <dgm:t>
        <a:bodyPr/>
        <a:lstStyle/>
        <a:p>
          <a:endParaRPr lang="es-BO" sz="500"/>
        </a:p>
      </dgm:t>
    </dgm:pt>
    <dgm:pt modelId="{3F8887C6-6C1E-40B2-B763-01C6CC331AB0}" type="asst">
      <dgm:prSet phldrT="[Texto]" custT="1"/>
      <dgm:spPr/>
      <dgm:t>
        <a:bodyPr/>
        <a:lstStyle/>
        <a:p>
          <a:r>
            <a:rPr lang="es-BO" sz="500">
              <a:solidFill>
                <a:sysClr val="windowText" lastClr="000000"/>
              </a:solidFill>
            </a:rPr>
            <a:t>Portero - Regente</a:t>
          </a:r>
        </a:p>
      </dgm:t>
    </dgm:pt>
    <dgm:pt modelId="{4C82A1E4-DD6A-4B85-9BD4-39A12B3E62C1}" type="parTrans" cxnId="{E8EA5D9F-4BFF-449C-A94B-D1E2A285D29F}">
      <dgm:prSet/>
      <dgm:spPr/>
      <dgm:t>
        <a:bodyPr/>
        <a:lstStyle/>
        <a:p>
          <a:endParaRPr lang="es-BO" sz="500"/>
        </a:p>
      </dgm:t>
    </dgm:pt>
    <dgm:pt modelId="{6F3B5A06-F4F6-492C-A061-2452481ADA9E}" type="sibTrans" cxnId="{E8EA5D9F-4BFF-449C-A94B-D1E2A285D29F}">
      <dgm:prSet/>
      <dgm:spPr/>
      <dgm:t>
        <a:bodyPr/>
        <a:lstStyle/>
        <a:p>
          <a:endParaRPr lang="es-BO" sz="500"/>
        </a:p>
      </dgm:t>
    </dgm:pt>
    <dgm:pt modelId="{DB24B692-2614-4AE4-9EAF-F5978ECA600D}" type="pres">
      <dgm:prSet presAssocID="{33B8455E-178C-4A3A-8F7C-DE9E7833F7B6}" presName="Name0" presStyleCnt="0">
        <dgm:presLayoutVars>
          <dgm:orgChart val="1"/>
          <dgm:chPref val="1"/>
          <dgm:dir/>
          <dgm:animOne val="branch"/>
          <dgm:animLvl val="lvl"/>
          <dgm:resizeHandles/>
        </dgm:presLayoutVars>
      </dgm:prSet>
      <dgm:spPr/>
      <dgm:t>
        <a:bodyPr/>
        <a:lstStyle/>
        <a:p>
          <a:endParaRPr lang="es-BO"/>
        </a:p>
      </dgm:t>
    </dgm:pt>
    <dgm:pt modelId="{4E89EAF9-98E3-4559-88D7-6F2914DE4A1B}" type="pres">
      <dgm:prSet presAssocID="{C2FD8B0D-1C5D-4C8F-890D-FA95BB4DF4BA}" presName="hierRoot1" presStyleCnt="0">
        <dgm:presLayoutVars>
          <dgm:hierBranch val="init"/>
        </dgm:presLayoutVars>
      </dgm:prSet>
      <dgm:spPr/>
    </dgm:pt>
    <dgm:pt modelId="{ADBE5F0E-3F45-4EA9-8AF8-CA4B32A76416}" type="pres">
      <dgm:prSet presAssocID="{C2FD8B0D-1C5D-4C8F-890D-FA95BB4DF4BA}" presName="rootComposite1" presStyleCnt="0"/>
      <dgm:spPr/>
    </dgm:pt>
    <dgm:pt modelId="{065DA6D0-BE4C-40BA-960B-639F1CB6E13D}" type="pres">
      <dgm:prSet presAssocID="{C2FD8B0D-1C5D-4C8F-890D-FA95BB4DF4BA}" presName="rootText1" presStyleLbl="alignAcc1" presStyleIdx="0" presStyleCnt="0">
        <dgm:presLayoutVars>
          <dgm:chPref val="3"/>
        </dgm:presLayoutVars>
      </dgm:prSet>
      <dgm:spPr/>
      <dgm:t>
        <a:bodyPr/>
        <a:lstStyle/>
        <a:p>
          <a:endParaRPr lang="es-BO"/>
        </a:p>
      </dgm:t>
    </dgm:pt>
    <dgm:pt modelId="{331AB900-12B8-470F-B602-18875B5E6451}" type="pres">
      <dgm:prSet presAssocID="{C2FD8B0D-1C5D-4C8F-890D-FA95BB4DF4BA}" presName="topArc1" presStyleLbl="parChTrans1D1" presStyleIdx="0" presStyleCnt="30"/>
      <dgm:spPr/>
    </dgm:pt>
    <dgm:pt modelId="{E868BC16-D469-4433-8171-B61B09E84F42}" type="pres">
      <dgm:prSet presAssocID="{C2FD8B0D-1C5D-4C8F-890D-FA95BB4DF4BA}" presName="bottomArc1" presStyleLbl="parChTrans1D1" presStyleIdx="1" presStyleCnt="30"/>
      <dgm:spPr/>
    </dgm:pt>
    <dgm:pt modelId="{B47F2FE2-D7F7-4CE9-9E69-92709E38D1F7}" type="pres">
      <dgm:prSet presAssocID="{C2FD8B0D-1C5D-4C8F-890D-FA95BB4DF4BA}" presName="topConnNode1" presStyleLbl="node1" presStyleIdx="0" presStyleCnt="0"/>
      <dgm:spPr/>
      <dgm:t>
        <a:bodyPr/>
        <a:lstStyle/>
        <a:p>
          <a:endParaRPr lang="es-BO"/>
        </a:p>
      </dgm:t>
    </dgm:pt>
    <dgm:pt modelId="{2D667D4C-51E3-4DD4-BA5E-534EC460163D}" type="pres">
      <dgm:prSet presAssocID="{C2FD8B0D-1C5D-4C8F-890D-FA95BB4DF4BA}" presName="hierChild2" presStyleCnt="0"/>
      <dgm:spPr/>
    </dgm:pt>
    <dgm:pt modelId="{C11A72F2-61AA-4CA8-B4EF-3C39420BF5C5}" type="pres">
      <dgm:prSet presAssocID="{519A848F-92E4-4240-A861-E86D121E5C86}" presName="Name28" presStyleLbl="parChTrans1D2" presStyleIdx="0" presStyleCnt="13"/>
      <dgm:spPr/>
      <dgm:t>
        <a:bodyPr/>
        <a:lstStyle/>
        <a:p>
          <a:endParaRPr lang="es-BO"/>
        </a:p>
      </dgm:t>
    </dgm:pt>
    <dgm:pt modelId="{CA7C2D54-69D7-43DE-927C-2FFB7A93DAB2}" type="pres">
      <dgm:prSet presAssocID="{2E384933-C4F2-4293-A4EA-B4E9605131BB}" presName="hierRoot2" presStyleCnt="0">
        <dgm:presLayoutVars>
          <dgm:hierBranch val="init"/>
        </dgm:presLayoutVars>
      </dgm:prSet>
      <dgm:spPr/>
    </dgm:pt>
    <dgm:pt modelId="{49437FC8-E1E2-44B0-99E5-59D301E444AD}" type="pres">
      <dgm:prSet presAssocID="{2E384933-C4F2-4293-A4EA-B4E9605131BB}" presName="rootComposite2" presStyleCnt="0"/>
      <dgm:spPr/>
    </dgm:pt>
    <dgm:pt modelId="{E35F6CA7-1695-4FB6-B579-AE724B9515A0}" type="pres">
      <dgm:prSet presAssocID="{2E384933-C4F2-4293-A4EA-B4E9605131BB}" presName="rootText2" presStyleLbl="alignAcc1" presStyleIdx="0" presStyleCnt="0">
        <dgm:presLayoutVars>
          <dgm:chPref val="3"/>
        </dgm:presLayoutVars>
      </dgm:prSet>
      <dgm:spPr/>
      <dgm:t>
        <a:bodyPr/>
        <a:lstStyle/>
        <a:p>
          <a:endParaRPr lang="es-BO"/>
        </a:p>
      </dgm:t>
    </dgm:pt>
    <dgm:pt modelId="{0D339061-5C6A-4B34-9139-9F3EF8522DF0}" type="pres">
      <dgm:prSet presAssocID="{2E384933-C4F2-4293-A4EA-B4E9605131BB}" presName="topArc2" presStyleLbl="parChTrans1D1" presStyleIdx="2" presStyleCnt="30"/>
      <dgm:spPr/>
    </dgm:pt>
    <dgm:pt modelId="{4CDD230E-C6DC-4EB7-99CC-4F96BB2D589C}" type="pres">
      <dgm:prSet presAssocID="{2E384933-C4F2-4293-A4EA-B4E9605131BB}" presName="bottomArc2" presStyleLbl="parChTrans1D1" presStyleIdx="3" presStyleCnt="30"/>
      <dgm:spPr/>
    </dgm:pt>
    <dgm:pt modelId="{9C7D3D00-5400-4D55-8FA3-394C3E86BB93}" type="pres">
      <dgm:prSet presAssocID="{2E384933-C4F2-4293-A4EA-B4E9605131BB}" presName="topConnNode2" presStyleLbl="node2" presStyleIdx="0" presStyleCnt="0"/>
      <dgm:spPr/>
      <dgm:t>
        <a:bodyPr/>
        <a:lstStyle/>
        <a:p>
          <a:endParaRPr lang="es-BO"/>
        </a:p>
      </dgm:t>
    </dgm:pt>
    <dgm:pt modelId="{00AB0EC9-2E49-4B02-943A-E85839BF57E0}" type="pres">
      <dgm:prSet presAssocID="{2E384933-C4F2-4293-A4EA-B4E9605131BB}" presName="hierChild4" presStyleCnt="0"/>
      <dgm:spPr/>
    </dgm:pt>
    <dgm:pt modelId="{5E8C705C-4C38-4ABA-898D-8796B9152E97}" type="pres">
      <dgm:prSet presAssocID="{2E384933-C4F2-4293-A4EA-B4E9605131BB}" presName="hierChild5" presStyleCnt="0"/>
      <dgm:spPr/>
    </dgm:pt>
    <dgm:pt modelId="{BE2F04B1-D0D5-4C2B-8C49-2D7A33AE0DF8}" type="pres">
      <dgm:prSet presAssocID="{5CD58DBD-DF63-4AD3-B389-1212E0FC1C2C}" presName="Name28" presStyleLbl="parChTrans1D2" presStyleIdx="1" presStyleCnt="13"/>
      <dgm:spPr/>
      <dgm:t>
        <a:bodyPr/>
        <a:lstStyle/>
        <a:p>
          <a:endParaRPr lang="es-BO"/>
        </a:p>
      </dgm:t>
    </dgm:pt>
    <dgm:pt modelId="{E2D4880E-BEE3-4E7A-B63A-12401447C9A2}" type="pres">
      <dgm:prSet presAssocID="{49C3CE45-B1A5-4E55-B576-B0BA85EA1363}" presName="hierRoot2" presStyleCnt="0">
        <dgm:presLayoutVars>
          <dgm:hierBranch val="init"/>
        </dgm:presLayoutVars>
      </dgm:prSet>
      <dgm:spPr/>
    </dgm:pt>
    <dgm:pt modelId="{D615BB95-0A1D-410D-9EA9-0022413D9713}" type="pres">
      <dgm:prSet presAssocID="{49C3CE45-B1A5-4E55-B576-B0BA85EA1363}" presName="rootComposite2" presStyleCnt="0"/>
      <dgm:spPr/>
    </dgm:pt>
    <dgm:pt modelId="{6D16DB0F-4645-4807-B68F-974232A81976}" type="pres">
      <dgm:prSet presAssocID="{49C3CE45-B1A5-4E55-B576-B0BA85EA1363}" presName="rootText2" presStyleLbl="alignAcc1" presStyleIdx="0" presStyleCnt="0">
        <dgm:presLayoutVars>
          <dgm:chPref val="3"/>
        </dgm:presLayoutVars>
      </dgm:prSet>
      <dgm:spPr/>
      <dgm:t>
        <a:bodyPr/>
        <a:lstStyle/>
        <a:p>
          <a:endParaRPr lang="es-BO"/>
        </a:p>
      </dgm:t>
    </dgm:pt>
    <dgm:pt modelId="{FF297CD1-8E6D-4F9C-8AFC-7144EEE2DF9C}" type="pres">
      <dgm:prSet presAssocID="{49C3CE45-B1A5-4E55-B576-B0BA85EA1363}" presName="topArc2" presStyleLbl="parChTrans1D1" presStyleIdx="4" presStyleCnt="30"/>
      <dgm:spPr/>
    </dgm:pt>
    <dgm:pt modelId="{6CE9413D-E3D7-4BF8-9E5B-1CFEEE976C2B}" type="pres">
      <dgm:prSet presAssocID="{49C3CE45-B1A5-4E55-B576-B0BA85EA1363}" presName="bottomArc2" presStyleLbl="parChTrans1D1" presStyleIdx="5" presStyleCnt="30"/>
      <dgm:spPr/>
    </dgm:pt>
    <dgm:pt modelId="{80A02699-2C02-4420-8144-8523DB26A8BB}" type="pres">
      <dgm:prSet presAssocID="{49C3CE45-B1A5-4E55-B576-B0BA85EA1363}" presName="topConnNode2" presStyleLbl="node2" presStyleIdx="0" presStyleCnt="0"/>
      <dgm:spPr/>
      <dgm:t>
        <a:bodyPr/>
        <a:lstStyle/>
        <a:p>
          <a:endParaRPr lang="es-BO"/>
        </a:p>
      </dgm:t>
    </dgm:pt>
    <dgm:pt modelId="{86E7F236-3B80-414F-B075-A23E321217CE}" type="pres">
      <dgm:prSet presAssocID="{49C3CE45-B1A5-4E55-B576-B0BA85EA1363}" presName="hierChild4" presStyleCnt="0"/>
      <dgm:spPr/>
    </dgm:pt>
    <dgm:pt modelId="{8BCB5182-BBA1-474C-A874-50FE31037F73}" type="pres">
      <dgm:prSet presAssocID="{49C3CE45-B1A5-4E55-B576-B0BA85EA1363}" presName="hierChild5" presStyleCnt="0"/>
      <dgm:spPr/>
    </dgm:pt>
    <dgm:pt modelId="{DC81FDA3-D058-4B6F-ABBF-B0E6DC62A4B2}" type="pres">
      <dgm:prSet presAssocID="{2AA6674E-F844-481E-B496-74BAAB65EA55}" presName="Name28" presStyleLbl="parChTrans1D2" presStyleIdx="2" presStyleCnt="13"/>
      <dgm:spPr/>
      <dgm:t>
        <a:bodyPr/>
        <a:lstStyle/>
        <a:p>
          <a:endParaRPr lang="es-BO"/>
        </a:p>
      </dgm:t>
    </dgm:pt>
    <dgm:pt modelId="{C7415AC8-4AA8-45C1-9B21-05B41FD75308}" type="pres">
      <dgm:prSet presAssocID="{1BB86E31-EF35-4172-AE3B-4D6514617D81}" presName="hierRoot2" presStyleCnt="0">
        <dgm:presLayoutVars>
          <dgm:hierBranch val="init"/>
        </dgm:presLayoutVars>
      </dgm:prSet>
      <dgm:spPr/>
    </dgm:pt>
    <dgm:pt modelId="{29240FF0-4B69-47B7-B7CC-9CA5EE479772}" type="pres">
      <dgm:prSet presAssocID="{1BB86E31-EF35-4172-AE3B-4D6514617D81}" presName="rootComposite2" presStyleCnt="0"/>
      <dgm:spPr/>
    </dgm:pt>
    <dgm:pt modelId="{5C72D922-B822-4CA2-A892-AED8DE5B2641}" type="pres">
      <dgm:prSet presAssocID="{1BB86E31-EF35-4172-AE3B-4D6514617D81}" presName="rootText2" presStyleLbl="alignAcc1" presStyleIdx="0" presStyleCnt="0">
        <dgm:presLayoutVars>
          <dgm:chPref val="3"/>
        </dgm:presLayoutVars>
      </dgm:prSet>
      <dgm:spPr/>
      <dgm:t>
        <a:bodyPr/>
        <a:lstStyle/>
        <a:p>
          <a:endParaRPr lang="es-BO"/>
        </a:p>
      </dgm:t>
    </dgm:pt>
    <dgm:pt modelId="{CBC5B199-23BB-4CE1-B9D3-66A156B849CA}" type="pres">
      <dgm:prSet presAssocID="{1BB86E31-EF35-4172-AE3B-4D6514617D81}" presName="topArc2" presStyleLbl="parChTrans1D1" presStyleIdx="6" presStyleCnt="30"/>
      <dgm:spPr/>
    </dgm:pt>
    <dgm:pt modelId="{AC73EBAF-EADB-4115-BBC8-2369BD9466FD}" type="pres">
      <dgm:prSet presAssocID="{1BB86E31-EF35-4172-AE3B-4D6514617D81}" presName="bottomArc2" presStyleLbl="parChTrans1D1" presStyleIdx="7" presStyleCnt="30"/>
      <dgm:spPr/>
    </dgm:pt>
    <dgm:pt modelId="{14FD9103-C29E-4495-B732-282EF6FBBBB8}" type="pres">
      <dgm:prSet presAssocID="{1BB86E31-EF35-4172-AE3B-4D6514617D81}" presName="topConnNode2" presStyleLbl="node2" presStyleIdx="0" presStyleCnt="0"/>
      <dgm:spPr/>
      <dgm:t>
        <a:bodyPr/>
        <a:lstStyle/>
        <a:p>
          <a:endParaRPr lang="es-BO"/>
        </a:p>
      </dgm:t>
    </dgm:pt>
    <dgm:pt modelId="{D594C3B7-3E4A-474E-8552-9C51DD315938}" type="pres">
      <dgm:prSet presAssocID="{1BB86E31-EF35-4172-AE3B-4D6514617D81}" presName="hierChild4" presStyleCnt="0"/>
      <dgm:spPr/>
    </dgm:pt>
    <dgm:pt modelId="{B4325BFC-CD67-4554-A9D3-E8FCAC2695D3}" type="pres">
      <dgm:prSet presAssocID="{1BB86E31-EF35-4172-AE3B-4D6514617D81}" presName="hierChild5" presStyleCnt="0"/>
      <dgm:spPr/>
    </dgm:pt>
    <dgm:pt modelId="{284D0BA2-3DB3-4E3C-A8AC-7EED7D0C4E60}" type="pres">
      <dgm:prSet presAssocID="{8FC16EC9-2380-44A6-9C63-4C03D7E79B22}" presName="Name28" presStyleLbl="parChTrans1D2" presStyleIdx="3" presStyleCnt="13"/>
      <dgm:spPr/>
      <dgm:t>
        <a:bodyPr/>
        <a:lstStyle/>
        <a:p>
          <a:endParaRPr lang="es-BO"/>
        </a:p>
      </dgm:t>
    </dgm:pt>
    <dgm:pt modelId="{2EDE8956-BD74-4B23-8AA2-087BC8B99B2D}" type="pres">
      <dgm:prSet presAssocID="{93F58998-B5B9-4969-A27E-0473E560A0E2}" presName="hierRoot2" presStyleCnt="0">
        <dgm:presLayoutVars>
          <dgm:hierBranch val="init"/>
        </dgm:presLayoutVars>
      </dgm:prSet>
      <dgm:spPr/>
    </dgm:pt>
    <dgm:pt modelId="{78204E40-BBA5-4E2A-A0EB-D2C35AB1F558}" type="pres">
      <dgm:prSet presAssocID="{93F58998-B5B9-4969-A27E-0473E560A0E2}" presName="rootComposite2" presStyleCnt="0"/>
      <dgm:spPr/>
    </dgm:pt>
    <dgm:pt modelId="{8D86BFFC-868B-4D40-A5AF-32B1BB3D3670}" type="pres">
      <dgm:prSet presAssocID="{93F58998-B5B9-4969-A27E-0473E560A0E2}" presName="rootText2" presStyleLbl="alignAcc1" presStyleIdx="0" presStyleCnt="0">
        <dgm:presLayoutVars>
          <dgm:chPref val="3"/>
        </dgm:presLayoutVars>
      </dgm:prSet>
      <dgm:spPr/>
      <dgm:t>
        <a:bodyPr/>
        <a:lstStyle/>
        <a:p>
          <a:endParaRPr lang="es-BO"/>
        </a:p>
      </dgm:t>
    </dgm:pt>
    <dgm:pt modelId="{8459616F-5851-4D83-B2D4-408B15A41543}" type="pres">
      <dgm:prSet presAssocID="{93F58998-B5B9-4969-A27E-0473E560A0E2}" presName="topArc2" presStyleLbl="parChTrans1D1" presStyleIdx="8" presStyleCnt="30"/>
      <dgm:spPr/>
    </dgm:pt>
    <dgm:pt modelId="{0A4B39F5-3677-4F4C-A412-192C628D9726}" type="pres">
      <dgm:prSet presAssocID="{93F58998-B5B9-4969-A27E-0473E560A0E2}" presName="bottomArc2" presStyleLbl="parChTrans1D1" presStyleIdx="9" presStyleCnt="30"/>
      <dgm:spPr/>
    </dgm:pt>
    <dgm:pt modelId="{566C9750-B626-460D-BE07-92DFAF670488}" type="pres">
      <dgm:prSet presAssocID="{93F58998-B5B9-4969-A27E-0473E560A0E2}" presName="topConnNode2" presStyleLbl="node2" presStyleIdx="0" presStyleCnt="0"/>
      <dgm:spPr/>
      <dgm:t>
        <a:bodyPr/>
        <a:lstStyle/>
        <a:p>
          <a:endParaRPr lang="es-BO"/>
        </a:p>
      </dgm:t>
    </dgm:pt>
    <dgm:pt modelId="{7DDA0D99-96E8-4ED0-9E87-56B48B2803DF}" type="pres">
      <dgm:prSet presAssocID="{93F58998-B5B9-4969-A27E-0473E560A0E2}" presName="hierChild4" presStyleCnt="0"/>
      <dgm:spPr/>
    </dgm:pt>
    <dgm:pt modelId="{F8B8A68C-CE9D-4DBF-A785-2708617A1713}" type="pres">
      <dgm:prSet presAssocID="{93F58998-B5B9-4969-A27E-0473E560A0E2}" presName="hierChild5" presStyleCnt="0"/>
      <dgm:spPr/>
    </dgm:pt>
    <dgm:pt modelId="{D483F171-5C04-464E-BC2E-8F87236EE445}" type="pres">
      <dgm:prSet presAssocID="{554743E8-FD05-4903-AE47-27876A055E83}" presName="Name28" presStyleLbl="parChTrans1D2" presStyleIdx="4" presStyleCnt="13"/>
      <dgm:spPr/>
      <dgm:t>
        <a:bodyPr/>
        <a:lstStyle/>
        <a:p>
          <a:endParaRPr lang="es-BO"/>
        </a:p>
      </dgm:t>
    </dgm:pt>
    <dgm:pt modelId="{0D6BB026-0E62-4A16-AF44-3267B22FCD07}" type="pres">
      <dgm:prSet presAssocID="{74B5E2C1-CACB-4758-AE57-2D0C9DCF0B5D}" presName="hierRoot2" presStyleCnt="0">
        <dgm:presLayoutVars>
          <dgm:hierBranch val="init"/>
        </dgm:presLayoutVars>
      </dgm:prSet>
      <dgm:spPr/>
    </dgm:pt>
    <dgm:pt modelId="{2CA32D7D-27E8-4659-8812-2E50F25C78E9}" type="pres">
      <dgm:prSet presAssocID="{74B5E2C1-CACB-4758-AE57-2D0C9DCF0B5D}" presName="rootComposite2" presStyleCnt="0"/>
      <dgm:spPr/>
    </dgm:pt>
    <dgm:pt modelId="{5600056B-8795-4422-9A98-AFD0477EBC27}" type="pres">
      <dgm:prSet presAssocID="{74B5E2C1-CACB-4758-AE57-2D0C9DCF0B5D}" presName="rootText2" presStyleLbl="alignAcc1" presStyleIdx="0" presStyleCnt="0">
        <dgm:presLayoutVars>
          <dgm:chPref val="3"/>
        </dgm:presLayoutVars>
      </dgm:prSet>
      <dgm:spPr/>
      <dgm:t>
        <a:bodyPr/>
        <a:lstStyle/>
        <a:p>
          <a:endParaRPr lang="es-BO"/>
        </a:p>
      </dgm:t>
    </dgm:pt>
    <dgm:pt modelId="{839CC6A7-5EF2-4560-96C9-EFE3BB4D9956}" type="pres">
      <dgm:prSet presAssocID="{74B5E2C1-CACB-4758-AE57-2D0C9DCF0B5D}" presName="topArc2" presStyleLbl="parChTrans1D1" presStyleIdx="10" presStyleCnt="30"/>
      <dgm:spPr/>
    </dgm:pt>
    <dgm:pt modelId="{32ABBCCD-5C55-4690-8EA4-DBB3144B6AC3}" type="pres">
      <dgm:prSet presAssocID="{74B5E2C1-CACB-4758-AE57-2D0C9DCF0B5D}" presName="bottomArc2" presStyleLbl="parChTrans1D1" presStyleIdx="11" presStyleCnt="30"/>
      <dgm:spPr/>
    </dgm:pt>
    <dgm:pt modelId="{46A26590-367B-4258-86DB-B82F153149F6}" type="pres">
      <dgm:prSet presAssocID="{74B5E2C1-CACB-4758-AE57-2D0C9DCF0B5D}" presName="topConnNode2" presStyleLbl="node2" presStyleIdx="0" presStyleCnt="0"/>
      <dgm:spPr/>
      <dgm:t>
        <a:bodyPr/>
        <a:lstStyle/>
        <a:p>
          <a:endParaRPr lang="es-BO"/>
        </a:p>
      </dgm:t>
    </dgm:pt>
    <dgm:pt modelId="{3B542E35-3B54-4520-B051-87885DFBD9EF}" type="pres">
      <dgm:prSet presAssocID="{74B5E2C1-CACB-4758-AE57-2D0C9DCF0B5D}" presName="hierChild4" presStyleCnt="0"/>
      <dgm:spPr/>
    </dgm:pt>
    <dgm:pt modelId="{34CCAD2D-63DF-4EC5-88E0-825DF82424DC}" type="pres">
      <dgm:prSet presAssocID="{74B5E2C1-CACB-4758-AE57-2D0C9DCF0B5D}" presName="hierChild5" presStyleCnt="0"/>
      <dgm:spPr/>
    </dgm:pt>
    <dgm:pt modelId="{890AEFEB-8AAF-4FF6-8DC8-ADF3BCC74CD6}" type="pres">
      <dgm:prSet presAssocID="{62D59A45-5755-4A4E-8369-958C42230004}" presName="Name28" presStyleLbl="parChTrans1D2" presStyleIdx="5" presStyleCnt="13"/>
      <dgm:spPr/>
      <dgm:t>
        <a:bodyPr/>
        <a:lstStyle/>
        <a:p>
          <a:endParaRPr lang="es-BO"/>
        </a:p>
      </dgm:t>
    </dgm:pt>
    <dgm:pt modelId="{56AF66EE-5CB3-419E-8168-20EE68E50225}" type="pres">
      <dgm:prSet presAssocID="{115324CF-29CA-4446-8208-AAB2A2859D1B}" presName="hierRoot2" presStyleCnt="0">
        <dgm:presLayoutVars>
          <dgm:hierBranch val="init"/>
        </dgm:presLayoutVars>
      </dgm:prSet>
      <dgm:spPr/>
    </dgm:pt>
    <dgm:pt modelId="{90D5CA58-2D48-4BD9-8BBE-F4460003D75E}" type="pres">
      <dgm:prSet presAssocID="{115324CF-29CA-4446-8208-AAB2A2859D1B}" presName="rootComposite2" presStyleCnt="0"/>
      <dgm:spPr/>
    </dgm:pt>
    <dgm:pt modelId="{A9836457-6391-4C79-ACD2-4BB44688F300}" type="pres">
      <dgm:prSet presAssocID="{115324CF-29CA-4446-8208-AAB2A2859D1B}" presName="rootText2" presStyleLbl="alignAcc1" presStyleIdx="0" presStyleCnt="0">
        <dgm:presLayoutVars>
          <dgm:chPref val="3"/>
        </dgm:presLayoutVars>
      </dgm:prSet>
      <dgm:spPr/>
      <dgm:t>
        <a:bodyPr/>
        <a:lstStyle/>
        <a:p>
          <a:endParaRPr lang="es-BO"/>
        </a:p>
      </dgm:t>
    </dgm:pt>
    <dgm:pt modelId="{B2FB92F9-2E2D-44B4-B5E1-FF4DF810ECF1}" type="pres">
      <dgm:prSet presAssocID="{115324CF-29CA-4446-8208-AAB2A2859D1B}" presName="topArc2" presStyleLbl="parChTrans1D1" presStyleIdx="12" presStyleCnt="30"/>
      <dgm:spPr/>
    </dgm:pt>
    <dgm:pt modelId="{4B25A822-169F-4C61-A9C5-24A323EBAAF0}" type="pres">
      <dgm:prSet presAssocID="{115324CF-29CA-4446-8208-AAB2A2859D1B}" presName="bottomArc2" presStyleLbl="parChTrans1D1" presStyleIdx="13" presStyleCnt="30"/>
      <dgm:spPr/>
    </dgm:pt>
    <dgm:pt modelId="{A272BD65-9690-419B-81BB-77623DD3329B}" type="pres">
      <dgm:prSet presAssocID="{115324CF-29CA-4446-8208-AAB2A2859D1B}" presName="topConnNode2" presStyleLbl="node2" presStyleIdx="0" presStyleCnt="0"/>
      <dgm:spPr/>
      <dgm:t>
        <a:bodyPr/>
        <a:lstStyle/>
        <a:p>
          <a:endParaRPr lang="es-BO"/>
        </a:p>
      </dgm:t>
    </dgm:pt>
    <dgm:pt modelId="{30C459E0-60A4-40F8-8527-76CBF2F17297}" type="pres">
      <dgm:prSet presAssocID="{115324CF-29CA-4446-8208-AAB2A2859D1B}" presName="hierChild4" presStyleCnt="0"/>
      <dgm:spPr/>
    </dgm:pt>
    <dgm:pt modelId="{E3220372-6E9A-45FE-A113-D5A6C6F80A4D}" type="pres">
      <dgm:prSet presAssocID="{115324CF-29CA-4446-8208-AAB2A2859D1B}" presName="hierChild5" presStyleCnt="0"/>
      <dgm:spPr/>
    </dgm:pt>
    <dgm:pt modelId="{D29D1D0A-0F90-4C68-8EBC-F0D4ED8E5DD7}" type="pres">
      <dgm:prSet presAssocID="{2E17B8E0-AE28-4B56-AC80-358DFB8428C1}" presName="Name28" presStyleLbl="parChTrans1D2" presStyleIdx="6" presStyleCnt="13"/>
      <dgm:spPr/>
      <dgm:t>
        <a:bodyPr/>
        <a:lstStyle/>
        <a:p>
          <a:endParaRPr lang="es-BO"/>
        </a:p>
      </dgm:t>
    </dgm:pt>
    <dgm:pt modelId="{4B9152F7-E656-454C-A293-C363758F2CFF}" type="pres">
      <dgm:prSet presAssocID="{5B94AE52-5294-45E6-AE16-C108DFC948A3}" presName="hierRoot2" presStyleCnt="0">
        <dgm:presLayoutVars>
          <dgm:hierBranch val="init"/>
        </dgm:presLayoutVars>
      </dgm:prSet>
      <dgm:spPr/>
    </dgm:pt>
    <dgm:pt modelId="{5B370392-1F5C-46C1-8F69-6ECE642C710F}" type="pres">
      <dgm:prSet presAssocID="{5B94AE52-5294-45E6-AE16-C108DFC948A3}" presName="rootComposite2" presStyleCnt="0"/>
      <dgm:spPr/>
    </dgm:pt>
    <dgm:pt modelId="{03744ADC-C104-4AD4-BDF3-E9AF8068C57B}" type="pres">
      <dgm:prSet presAssocID="{5B94AE52-5294-45E6-AE16-C108DFC948A3}" presName="rootText2" presStyleLbl="alignAcc1" presStyleIdx="0" presStyleCnt="0">
        <dgm:presLayoutVars>
          <dgm:chPref val="3"/>
        </dgm:presLayoutVars>
      </dgm:prSet>
      <dgm:spPr/>
      <dgm:t>
        <a:bodyPr/>
        <a:lstStyle/>
        <a:p>
          <a:endParaRPr lang="es-BO"/>
        </a:p>
      </dgm:t>
    </dgm:pt>
    <dgm:pt modelId="{AEFDA669-51F2-44B7-9ABC-2B48CF43F338}" type="pres">
      <dgm:prSet presAssocID="{5B94AE52-5294-45E6-AE16-C108DFC948A3}" presName="topArc2" presStyleLbl="parChTrans1D1" presStyleIdx="14" presStyleCnt="30"/>
      <dgm:spPr/>
    </dgm:pt>
    <dgm:pt modelId="{B70F98A7-3E6A-4564-9CD5-602042F6D31B}" type="pres">
      <dgm:prSet presAssocID="{5B94AE52-5294-45E6-AE16-C108DFC948A3}" presName="bottomArc2" presStyleLbl="parChTrans1D1" presStyleIdx="15" presStyleCnt="30"/>
      <dgm:spPr/>
    </dgm:pt>
    <dgm:pt modelId="{B18415F1-FB21-4C67-85CF-20C7C4CA8ED6}" type="pres">
      <dgm:prSet presAssocID="{5B94AE52-5294-45E6-AE16-C108DFC948A3}" presName="topConnNode2" presStyleLbl="node2" presStyleIdx="0" presStyleCnt="0"/>
      <dgm:spPr/>
      <dgm:t>
        <a:bodyPr/>
        <a:lstStyle/>
        <a:p>
          <a:endParaRPr lang="es-BO"/>
        </a:p>
      </dgm:t>
    </dgm:pt>
    <dgm:pt modelId="{E1AB5CA1-76C5-40E9-AEF0-5CDECDA6F8D7}" type="pres">
      <dgm:prSet presAssocID="{5B94AE52-5294-45E6-AE16-C108DFC948A3}" presName="hierChild4" presStyleCnt="0"/>
      <dgm:spPr/>
    </dgm:pt>
    <dgm:pt modelId="{6BA2DB9D-A3E3-4ACF-B30E-23024D997323}" type="pres">
      <dgm:prSet presAssocID="{5B94AE52-5294-45E6-AE16-C108DFC948A3}" presName="hierChild5" presStyleCnt="0"/>
      <dgm:spPr/>
    </dgm:pt>
    <dgm:pt modelId="{3D3A61C3-3BFE-4066-A0DB-69BB1A29F609}" type="pres">
      <dgm:prSet presAssocID="{C575642F-40F5-48D1-A5DD-057B5A6C3E61}" presName="Name28" presStyleLbl="parChTrans1D2" presStyleIdx="7" presStyleCnt="13"/>
      <dgm:spPr/>
      <dgm:t>
        <a:bodyPr/>
        <a:lstStyle/>
        <a:p>
          <a:endParaRPr lang="es-BO"/>
        </a:p>
      </dgm:t>
    </dgm:pt>
    <dgm:pt modelId="{8A245EDB-0DEB-4C2F-BCC2-21E86F041940}" type="pres">
      <dgm:prSet presAssocID="{8C107B9F-7FFE-4C68-988E-1F97AD83CA85}" presName="hierRoot2" presStyleCnt="0">
        <dgm:presLayoutVars>
          <dgm:hierBranch val="init"/>
        </dgm:presLayoutVars>
      </dgm:prSet>
      <dgm:spPr/>
    </dgm:pt>
    <dgm:pt modelId="{5669A507-B0E7-4845-922B-9069EFD82663}" type="pres">
      <dgm:prSet presAssocID="{8C107B9F-7FFE-4C68-988E-1F97AD83CA85}" presName="rootComposite2" presStyleCnt="0"/>
      <dgm:spPr/>
    </dgm:pt>
    <dgm:pt modelId="{56DD0EBE-DF94-4C52-98CE-D0C81E813441}" type="pres">
      <dgm:prSet presAssocID="{8C107B9F-7FFE-4C68-988E-1F97AD83CA85}" presName="rootText2" presStyleLbl="alignAcc1" presStyleIdx="0" presStyleCnt="0">
        <dgm:presLayoutVars>
          <dgm:chPref val="3"/>
        </dgm:presLayoutVars>
      </dgm:prSet>
      <dgm:spPr/>
      <dgm:t>
        <a:bodyPr/>
        <a:lstStyle/>
        <a:p>
          <a:endParaRPr lang="es-BO"/>
        </a:p>
      </dgm:t>
    </dgm:pt>
    <dgm:pt modelId="{0F0CA603-EA4F-4C99-B1EF-B6071521ED35}" type="pres">
      <dgm:prSet presAssocID="{8C107B9F-7FFE-4C68-988E-1F97AD83CA85}" presName="topArc2" presStyleLbl="parChTrans1D1" presStyleIdx="16" presStyleCnt="30"/>
      <dgm:spPr/>
    </dgm:pt>
    <dgm:pt modelId="{0A85F27F-5FF3-42EC-81E4-109B73380AD7}" type="pres">
      <dgm:prSet presAssocID="{8C107B9F-7FFE-4C68-988E-1F97AD83CA85}" presName="bottomArc2" presStyleLbl="parChTrans1D1" presStyleIdx="17" presStyleCnt="30"/>
      <dgm:spPr/>
    </dgm:pt>
    <dgm:pt modelId="{75CD3C7D-C642-4F9E-95DF-90A2AADE2414}" type="pres">
      <dgm:prSet presAssocID="{8C107B9F-7FFE-4C68-988E-1F97AD83CA85}" presName="topConnNode2" presStyleLbl="node2" presStyleIdx="0" presStyleCnt="0"/>
      <dgm:spPr/>
      <dgm:t>
        <a:bodyPr/>
        <a:lstStyle/>
        <a:p>
          <a:endParaRPr lang="es-BO"/>
        </a:p>
      </dgm:t>
    </dgm:pt>
    <dgm:pt modelId="{256EFDF3-37C2-4FEB-871C-5BC211DC420E}" type="pres">
      <dgm:prSet presAssocID="{8C107B9F-7FFE-4C68-988E-1F97AD83CA85}" presName="hierChild4" presStyleCnt="0"/>
      <dgm:spPr/>
    </dgm:pt>
    <dgm:pt modelId="{437A9922-5913-47E1-BBBE-707F7A4A500A}" type="pres">
      <dgm:prSet presAssocID="{8C107B9F-7FFE-4C68-988E-1F97AD83CA85}" presName="hierChild5" presStyleCnt="0"/>
      <dgm:spPr/>
    </dgm:pt>
    <dgm:pt modelId="{0C537E27-A72F-421B-8C80-C3C37679F5EA}" type="pres">
      <dgm:prSet presAssocID="{1D7C9011-A6BF-4561-B2C3-14A47445BFE9}" presName="Name28" presStyleLbl="parChTrans1D2" presStyleIdx="8" presStyleCnt="13"/>
      <dgm:spPr/>
      <dgm:t>
        <a:bodyPr/>
        <a:lstStyle/>
        <a:p>
          <a:endParaRPr lang="es-BO"/>
        </a:p>
      </dgm:t>
    </dgm:pt>
    <dgm:pt modelId="{157BDFB0-6B11-4ECE-B06A-693C68A294FF}" type="pres">
      <dgm:prSet presAssocID="{75B8D333-3B9E-4CFD-9FF6-84CA48E5DAC8}" presName="hierRoot2" presStyleCnt="0">
        <dgm:presLayoutVars>
          <dgm:hierBranch val="init"/>
        </dgm:presLayoutVars>
      </dgm:prSet>
      <dgm:spPr/>
    </dgm:pt>
    <dgm:pt modelId="{5B5828DE-69E8-4BD0-879D-719CB61944D6}" type="pres">
      <dgm:prSet presAssocID="{75B8D333-3B9E-4CFD-9FF6-84CA48E5DAC8}" presName="rootComposite2" presStyleCnt="0"/>
      <dgm:spPr/>
    </dgm:pt>
    <dgm:pt modelId="{3E75943A-ECC6-4FF0-9C8D-8D5D060C007C}" type="pres">
      <dgm:prSet presAssocID="{75B8D333-3B9E-4CFD-9FF6-84CA48E5DAC8}" presName="rootText2" presStyleLbl="alignAcc1" presStyleIdx="0" presStyleCnt="0">
        <dgm:presLayoutVars>
          <dgm:chPref val="3"/>
        </dgm:presLayoutVars>
      </dgm:prSet>
      <dgm:spPr/>
      <dgm:t>
        <a:bodyPr/>
        <a:lstStyle/>
        <a:p>
          <a:endParaRPr lang="es-BO"/>
        </a:p>
      </dgm:t>
    </dgm:pt>
    <dgm:pt modelId="{5AF3E057-9180-45D3-AFBC-9EDA77C98DC3}" type="pres">
      <dgm:prSet presAssocID="{75B8D333-3B9E-4CFD-9FF6-84CA48E5DAC8}" presName="topArc2" presStyleLbl="parChTrans1D1" presStyleIdx="18" presStyleCnt="30"/>
      <dgm:spPr/>
    </dgm:pt>
    <dgm:pt modelId="{1564DF7B-ACF9-4D94-8BBE-27A8FDBA718A}" type="pres">
      <dgm:prSet presAssocID="{75B8D333-3B9E-4CFD-9FF6-84CA48E5DAC8}" presName="bottomArc2" presStyleLbl="parChTrans1D1" presStyleIdx="19" presStyleCnt="30"/>
      <dgm:spPr/>
    </dgm:pt>
    <dgm:pt modelId="{95E4D919-E5C1-4228-8E16-C3E5A8F97E25}" type="pres">
      <dgm:prSet presAssocID="{75B8D333-3B9E-4CFD-9FF6-84CA48E5DAC8}" presName="topConnNode2" presStyleLbl="node2" presStyleIdx="0" presStyleCnt="0"/>
      <dgm:spPr/>
      <dgm:t>
        <a:bodyPr/>
        <a:lstStyle/>
        <a:p>
          <a:endParaRPr lang="es-BO"/>
        </a:p>
      </dgm:t>
    </dgm:pt>
    <dgm:pt modelId="{AEC2098C-BF94-4E56-92B3-FAEFA5B4A119}" type="pres">
      <dgm:prSet presAssocID="{75B8D333-3B9E-4CFD-9FF6-84CA48E5DAC8}" presName="hierChild4" presStyleCnt="0"/>
      <dgm:spPr/>
    </dgm:pt>
    <dgm:pt modelId="{16A8E71A-8039-46EC-8179-05AF8E740B79}" type="pres">
      <dgm:prSet presAssocID="{75B8D333-3B9E-4CFD-9FF6-84CA48E5DAC8}" presName="hierChild5" presStyleCnt="0"/>
      <dgm:spPr/>
    </dgm:pt>
    <dgm:pt modelId="{D1259328-3559-4B37-834F-3360235D72BF}" type="pres">
      <dgm:prSet presAssocID="{C9593A1B-8297-46A5-AE3A-7631F9D23440}" presName="Name28" presStyleLbl="parChTrans1D2" presStyleIdx="9" presStyleCnt="13"/>
      <dgm:spPr/>
      <dgm:t>
        <a:bodyPr/>
        <a:lstStyle/>
        <a:p>
          <a:endParaRPr lang="es-BO"/>
        </a:p>
      </dgm:t>
    </dgm:pt>
    <dgm:pt modelId="{090962E5-34A2-42E3-83DF-FAEA65FB6A5E}" type="pres">
      <dgm:prSet presAssocID="{D819475B-1E35-46FD-B568-EE4A0EAD5F79}" presName="hierRoot2" presStyleCnt="0">
        <dgm:presLayoutVars>
          <dgm:hierBranch/>
        </dgm:presLayoutVars>
      </dgm:prSet>
      <dgm:spPr/>
    </dgm:pt>
    <dgm:pt modelId="{EC202068-68D9-4F6D-95C7-29A3AAF439D6}" type="pres">
      <dgm:prSet presAssocID="{D819475B-1E35-46FD-B568-EE4A0EAD5F79}" presName="rootComposite2" presStyleCnt="0"/>
      <dgm:spPr/>
    </dgm:pt>
    <dgm:pt modelId="{A98F528D-C712-4370-AF41-AFF047E855E6}" type="pres">
      <dgm:prSet presAssocID="{D819475B-1E35-46FD-B568-EE4A0EAD5F79}" presName="rootText2" presStyleLbl="alignAcc1" presStyleIdx="0" presStyleCnt="0">
        <dgm:presLayoutVars>
          <dgm:chPref val="3"/>
        </dgm:presLayoutVars>
      </dgm:prSet>
      <dgm:spPr/>
      <dgm:t>
        <a:bodyPr/>
        <a:lstStyle/>
        <a:p>
          <a:endParaRPr lang="es-BO"/>
        </a:p>
      </dgm:t>
    </dgm:pt>
    <dgm:pt modelId="{CF439C76-8887-4F4E-8DED-476681B6D6CF}" type="pres">
      <dgm:prSet presAssocID="{D819475B-1E35-46FD-B568-EE4A0EAD5F79}" presName="topArc2" presStyleLbl="parChTrans1D1" presStyleIdx="20" presStyleCnt="30"/>
      <dgm:spPr/>
    </dgm:pt>
    <dgm:pt modelId="{8E52698D-7C1D-4438-8A85-FB2A8718A864}" type="pres">
      <dgm:prSet presAssocID="{D819475B-1E35-46FD-B568-EE4A0EAD5F79}" presName="bottomArc2" presStyleLbl="parChTrans1D1" presStyleIdx="21" presStyleCnt="30"/>
      <dgm:spPr/>
    </dgm:pt>
    <dgm:pt modelId="{C851C18F-DB98-468D-A1D8-4D0FCFF88D0B}" type="pres">
      <dgm:prSet presAssocID="{D819475B-1E35-46FD-B568-EE4A0EAD5F79}" presName="topConnNode2" presStyleLbl="node2" presStyleIdx="0" presStyleCnt="0"/>
      <dgm:spPr/>
      <dgm:t>
        <a:bodyPr/>
        <a:lstStyle/>
        <a:p>
          <a:endParaRPr lang="es-BO"/>
        </a:p>
      </dgm:t>
    </dgm:pt>
    <dgm:pt modelId="{9690260F-C5C3-41B8-A8A8-02AA8FC93CBC}" type="pres">
      <dgm:prSet presAssocID="{D819475B-1E35-46FD-B568-EE4A0EAD5F79}" presName="hierChild4" presStyleCnt="0"/>
      <dgm:spPr/>
    </dgm:pt>
    <dgm:pt modelId="{B94B227F-011C-444C-AC22-093671285E28}" type="pres">
      <dgm:prSet presAssocID="{D18AD126-FA8F-4009-B955-573E90A7EAE6}" presName="Name28" presStyleLbl="parChTrans1D3" presStyleIdx="0" presStyleCnt="1"/>
      <dgm:spPr/>
      <dgm:t>
        <a:bodyPr/>
        <a:lstStyle/>
        <a:p>
          <a:endParaRPr lang="es-BO"/>
        </a:p>
      </dgm:t>
    </dgm:pt>
    <dgm:pt modelId="{A942A8FF-4382-487F-BA9E-2B0C04B7C585}" type="pres">
      <dgm:prSet presAssocID="{5A229105-803A-4893-87CC-09BBAEA2624B}" presName="hierRoot2" presStyleCnt="0">
        <dgm:presLayoutVars>
          <dgm:hierBranch val="init"/>
        </dgm:presLayoutVars>
      </dgm:prSet>
      <dgm:spPr/>
    </dgm:pt>
    <dgm:pt modelId="{7F5309EA-677C-41B7-B227-438DA055DA96}" type="pres">
      <dgm:prSet presAssocID="{5A229105-803A-4893-87CC-09BBAEA2624B}" presName="rootComposite2" presStyleCnt="0"/>
      <dgm:spPr/>
    </dgm:pt>
    <dgm:pt modelId="{975F007E-0E9C-4C5F-B808-B3154C587BCE}" type="pres">
      <dgm:prSet presAssocID="{5A229105-803A-4893-87CC-09BBAEA2624B}" presName="rootText2" presStyleLbl="alignAcc1" presStyleIdx="0" presStyleCnt="0">
        <dgm:presLayoutVars>
          <dgm:chPref val="3"/>
        </dgm:presLayoutVars>
      </dgm:prSet>
      <dgm:spPr/>
      <dgm:t>
        <a:bodyPr/>
        <a:lstStyle/>
        <a:p>
          <a:endParaRPr lang="es-BO"/>
        </a:p>
      </dgm:t>
    </dgm:pt>
    <dgm:pt modelId="{AC2E33C2-42A6-4CF7-BACB-6EF6B9B7C91D}" type="pres">
      <dgm:prSet presAssocID="{5A229105-803A-4893-87CC-09BBAEA2624B}" presName="topArc2" presStyleLbl="parChTrans1D1" presStyleIdx="22" presStyleCnt="30"/>
      <dgm:spPr/>
    </dgm:pt>
    <dgm:pt modelId="{13820568-F4B4-4D26-80AA-7753239D2D7A}" type="pres">
      <dgm:prSet presAssocID="{5A229105-803A-4893-87CC-09BBAEA2624B}" presName="bottomArc2" presStyleLbl="parChTrans1D1" presStyleIdx="23" presStyleCnt="30"/>
      <dgm:spPr/>
    </dgm:pt>
    <dgm:pt modelId="{DC9737C9-7923-463D-ABFD-A8AB3BD7D596}" type="pres">
      <dgm:prSet presAssocID="{5A229105-803A-4893-87CC-09BBAEA2624B}" presName="topConnNode2" presStyleLbl="node3" presStyleIdx="0" presStyleCnt="0"/>
      <dgm:spPr/>
      <dgm:t>
        <a:bodyPr/>
        <a:lstStyle/>
        <a:p>
          <a:endParaRPr lang="es-BO"/>
        </a:p>
      </dgm:t>
    </dgm:pt>
    <dgm:pt modelId="{9A1FB289-813B-497D-A646-13F19CEDFAFE}" type="pres">
      <dgm:prSet presAssocID="{5A229105-803A-4893-87CC-09BBAEA2624B}" presName="hierChild4" presStyleCnt="0"/>
      <dgm:spPr/>
    </dgm:pt>
    <dgm:pt modelId="{FC4BD650-7EA3-468E-8F5A-D1822C955045}" type="pres">
      <dgm:prSet presAssocID="{5A229105-803A-4893-87CC-09BBAEA2624B}" presName="hierChild5" presStyleCnt="0"/>
      <dgm:spPr/>
    </dgm:pt>
    <dgm:pt modelId="{9555327F-C957-41CB-B2DC-896766AE70F6}" type="pres">
      <dgm:prSet presAssocID="{D819475B-1E35-46FD-B568-EE4A0EAD5F79}" presName="hierChild5" presStyleCnt="0"/>
      <dgm:spPr/>
    </dgm:pt>
    <dgm:pt modelId="{61DBE414-5A46-4230-82E0-34FCE44D9CF8}" type="pres">
      <dgm:prSet presAssocID="{C2FD8B0D-1C5D-4C8F-890D-FA95BB4DF4BA}" presName="hierChild3" presStyleCnt="0"/>
      <dgm:spPr/>
    </dgm:pt>
    <dgm:pt modelId="{7B31627A-1F97-463F-85CB-19C341D5E238}" type="pres">
      <dgm:prSet presAssocID="{886AE9DD-D282-42E1-9AC8-5DA5B111F408}" presName="Name101" presStyleLbl="parChTrans1D2" presStyleIdx="10" presStyleCnt="13"/>
      <dgm:spPr/>
      <dgm:t>
        <a:bodyPr/>
        <a:lstStyle/>
        <a:p>
          <a:endParaRPr lang="es-BO"/>
        </a:p>
      </dgm:t>
    </dgm:pt>
    <dgm:pt modelId="{5074D070-5DE9-4F09-BCF1-B7F3AAE63E40}" type="pres">
      <dgm:prSet presAssocID="{F9D4588B-CD91-4DFA-A010-9F4A0E339DBE}" presName="hierRoot3" presStyleCnt="0">
        <dgm:presLayoutVars>
          <dgm:hierBranch val="init"/>
        </dgm:presLayoutVars>
      </dgm:prSet>
      <dgm:spPr/>
    </dgm:pt>
    <dgm:pt modelId="{BFF53F0A-158B-4D4A-90C3-9E49D3823BE5}" type="pres">
      <dgm:prSet presAssocID="{F9D4588B-CD91-4DFA-A010-9F4A0E339DBE}" presName="rootComposite3" presStyleCnt="0"/>
      <dgm:spPr/>
    </dgm:pt>
    <dgm:pt modelId="{334912B1-731C-48C8-8A54-A737FE307885}" type="pres">
      <dgm:prSet presAssocID="{F9D4588B-CD91-4DFA-A010-9F4A0E339DBE}" presName="rootText3" presStyleLbl="alignAcc1" presStyleIdx="0" presStyleCnt="0">
        <dgm:presLayoutVars>
          <dgm:chPref val="3"/>
        </dgm:presLayoutVars>
      </dgm:prSet>
      <dgm:spPr/>
      <dgm:t>
        <a:bodyPr/>
        <a:lstStyle/>
        <a:p>
          <a:endParaRPr lang="es-BO"/>
        </a:p>
      </dgm:t>
    </dgm:pt>
    <dgm:pt modelId="{1286D883-D862-4DD2-853D-A2609F078B94}" type="pres">
      <dgm:prSet presAssocID="{F9D4588B-CD91-4DFA-A010-9F4A0E339DBE}" presName="topArc3" presStyleLbl="parChTrans1D1" presStyleIdx="24" presStyleCnt="30"/>
      <dgm:spPr/>
    </dgm:pt>
    <dgm:pt modelId="{7AC88788-2166-4D65-B70D-99EFF1ABBA94}" type="pres">
      <dgm:prSet presAssocID="{F9D4588B-CD91-4DFA-A010-9F4A0E339DBE}" presName="bottomArc3" presStyleLbl="parChTrans1D1" presStyleIdx="25" presStyleCnt="30"/>
      <dgm:spPr/>
    </dgm:pt>
    <dgm:pt modelId="{E929D7C1-301B-4BB4-9B54-514A602B6F82}" type="pres">
      <dgm:prSet presAssocID="{F9D4588B-CD91-4DFA-A010-9F4A0E339DBE}" presName="topConnNode3" presStyleLbl="asst1" presStyleIdx="0" presStyleCnt="0"/>
      <dgm:spPr/>
      <dgm:t>
        <a:bodyPr/>
        <a:lstStyle/>
        <a:p>
          <a:endParaRPr lang="es-BO"/>
        </a:p>
      </dgm:t>
    </dgm:pt>
    <dgm:pt modelId="{54F074A5-84C0-45BA-939A-833FE186FD41}" type="pres">
      <dgm:prSet presAssocID="{F9D4588B-CD91-4DFA-A010-9F4A0E339DBE}" presName="hierChild6" presStyleCnt="0"/>
      <dgm:spPr/>
    </dgm:pt>
    <dgm:pt modelId="{EA736903-C707-4884-B180-022C1CCEE868}" type="pres">
      <dgm:prSet presAssocID="{F9D4588B-CD91-4DFA-A010-9F4A0E339DBE}" presName="hierChild7" presStyleCnt="0"/>
      <dgm:spPr/>
    </dgm:pt>
    <dgm:pt modelId="{4268514D-8DD7-4EBB-BB20-4530EEA82BE2}" type="pres">
      <dgm:prSet presAssocID="{1319FA79-95EC-4CB9-89C8-224B1B8DFF07}" presName="Name101" presStyleLbl="parChTrans1D2" presStyleIdx="11" presStyleCnt="13"/>
      <dgm:spPr/>
      <dgm:t>
        <a:bodyPr/>
        <a:lstStyle/>
        <a:p>
          <a:endParaRPr lang="es-BO"/>
        </a:p>
      </dgm:t>
    </dgm:pt>
    <dgm:pt modelId="{563BE012-E56E-4C10-8BD6-320CF2EA9EC5}" type="pres">
      <dgm:prSet presAssocID="{E3718667-EAD1-4493-A303-835206288846}" presName="hierRoot3" presStyleCnt="0">
        <dgm:presLayoutVars>
          <dgm:hierBranch val="init"/>
        </dgm:presLayoutVars>
      </dgm:prSet>
      <dgm:spPr/>
    </dgm:pt>
    <dgm:pt modelId="{148D4FB6-F7F9-458F-9BAB-5338D2035C8D}" type="pres">
      <dgm:prSet presAssocID="{E3718667-EAD1-4493-A303-835206288846}" presName="rootComposite3" presStyleCnt="0"/>
      <dgm:spPr/>
    </dgm:pt>
    <dgm:pt modelId="{1904FC00-E855-465C-A67B-F1DA45D9A7BF}" type="pres">
      <dgm:prSet presAssocID="{E3718667-EAD1-4493-A303-835206288846}" presName="rootText3" presStyleLbl="alignAcc1" presStyleIdx="0" presStyleCnt="0">
        <dgm:presLayoutVars>
          <dgm:chPref val="3"/>
        </dgm:presLayoutVars>
      </dgm:prSet>
      <dgm:spPr/>
      <dgm:t>
        <a:bodyPr/>
        <a:lstStyle/>
        <a:p>
          <a:endParaRPr lang="es-BO"/>
        </a:p>
      </dgm:t>
    </dgm:pt>
    <dgm:pt modelId="{E4D7EFAC-5A42-49CB-A7DC-13C2800072F4}" type="pres">
      <dgm:prSet presAssocID="{E3718667-EAD1-4493-A303-835206288846}" presName="topArc3" presStyleLbl="parChTrans1D1" presStyleIdx="26" presStyleCnt="30"/>
      <dgm:spPr/>
    </dgm:pt>
    <dgm:pt modelId="{0E97B92F-041D-4987-8FBA-3568B02E7170}" type="pres">
      <dgm:prSet presAssocID="{E3718667-EAD1-4493-A303-835206288846}" presName="bottomArc3" presStyleLbl="parChTrans1D1" presStyleIdx="27" presStyleCnt="30"/>
      <dgm:spPr/>
    </dgm:pt>
    <dgm:pt modelId="{B3E26C47-8852-484D-B6C1-BECEAC1C5E98}" type="pres">
      <dgm:prSet presAssocID="{E3718667-EAD1-4493-A303-835206288846}" presName="topConnNode3" presStyleLbl="asst1" presStyleIdx="0" presStyleCnt="0"/>
      <dgm:spPr/>
      <dgm:t>
        <a:bodyPr/>
        <a:lstStyle/>
        <a:p>
          <a:endParaRPr lang="es-BO"/>
        </a:p>
      </dgm:t>
    </dgm:pt>
    <dgm:pt modelId="{13A112F0-EC35-4673-9AA9-CB873424CF91}" type="pres">
      <dgm:prSet presAssocID="{E3718667-EAD1-4493-A303-835206288846}" presName="hierChild6" presStyleCnt="0"/>
      <dgm:spPr/>
    </dgm:pt>
    <dgm:pt modelId="{74B2F1BF-BED3-49D5-BD1D-DA575AFFA809}" type="pres">
      <dgm:prSet presAssocID="{E3718667-EAD1-4493-A303-835206288846}" presName="hierChild7" presStyleCnt="0"/>
      <dgm:spPr/>
    </dgm:pt>
    <dgm:pt modelId="{59B9B72B-8CA5-4B7E-9344-9BD6093CE089}" type="pres">
      <dgm:prSet presAssocID="{4C82A1E4-DD6A-4B85-9BD4-39A12B3E62C1}" presName="Name101" presStyleLbl="parChTrans1D2" presStyleIdx="12" presStyleCnt="13"/>
      <dgm:spPr/>
      <dgm:t>
        <a:bodyPr/>
        <a:lstStyle/>
        <a:p>
          <a:endParaRPr lang="es-BO"/>
        </a:p>
      </dgm:t>
    </dgm:pt>
    <dgm:pt modelId="{6CA10589-57B9-4152-9C5C-7DE1F09AFBBB}" type="pres">
      <dgm:prSet presAssocID="{3F8887C6-6C1E-40B2-B763-01C6CC331AB0}" presName="hierRoot3" presStyleCnt="0">
        <dgm:presLayoutVars>
          <dgm:hierBranch val="init"/>
        </dgm:presLayoutVars>
      </dgm:prSet>
      <dgm:spPr/>
    </dgm:pt>
    <dgm:pt modelId="{33EF0FCE-6FBF-467E-AD5C-3032B76BCC88}" type="pres">
      <dgm:prSet presAssocID="{3F8887C6-6C1E-40B2-B763-01C6CC331AB0}" presName="rootComposite3" presStyleCnt="0"/>
      <dgm:spPr/>
    </dgm:pt>
    <dgm:pt modelId="{63C3EB6F-7FD9-4640-8580-D61CC89ACCE9}" type="pres">
      <dgm:prSet presAssocID="{3F8887C6-6C1E-40B2-B763-01C6CC331AB0}" presName="rootText3" presStyleLbl="alignAcc1" presStyleIdx="0" presStyleCnt="0">
        <dgm:presLayoutVars>
          <dgm:chPref val="3"/>
        </dgm:presLayoutVars>
      </dgm:prSet>
      <dgm:spPr/>
      <dgm:t>
        <a:bodyPr/>
        <a:lstStyle/>
        <a:p>
          <a:endParaRPr lang="es-BO"/>
        </a:p>
      </dgm:t>
    </dgm:pt>
    <dgm:pt modelId="{809B5C98-9803-4466-8962-4B5C5FE49F3E}" type="pres">
      <dgm:prSet presAssocID="{3F8887C6-6C1E-40B2-B763-01C6CC331AB0}" presName="topArc3" presStyleLbl="parChTrans1D1" presStyleIdx="28" presStyleCnt="30"/>
      <dgm:spPr/>
    </dgm:pt>
    <dgm:pt modelId="{5D82E531-9036-47C8-9973-713ED7E56EDE}" type="pres">
      <dgm:prSet presAssocID="{3F8887C6-6C1E-40B2-B763-01C6CC331AB0}" presName="bottomArc3" presStyleLbl="parChTrans1D1" presStyleIdx="29" presStyleCnt="30"/>
      <dgm:spPr/>
    </dgm:pt>
    <dgm:pt modelId="{BB128B8F-9A21-4EB6-8154-BFEA929B286F}" type="pres">
      <dgm:prSet presAssocID="{3F8887C6-6C1E-40B2-B763-01C6CC331AB0}" presName="topConnNode3" presStyleLbl="asst1" presStyleIdx="0" presStyleCnt="0"/>
      <dgm:spPr/>
      <dgm:t>
        <a:bodyPr/>
        <a:lstStyle/>
        <a:p>
          <a:endParaRPr lang="es-BO"/>
        </a:p>
      </dgm:t>
    </dgm:pt>
    <dgm:pt modelId="{CD35C3E5-675E-4321-9FE6-DF9EB8835625}" type="pres">
      <dgm:prSet presAssocID="{3F8887C6-6C1E-40B2-B763-01C6CC331AB0}" presName="hierChild6" presStyleCnt="0"/>
      <dgm:spPr/>
    </dgm:pt>
    <dgm:pt modelId="{4426083B-DCAB-430D-8446-BE0895DC9806}" type="pres">
      <dgm:prSet presAssocID="{3F8887C6-6C1E-40B2-B763-01C6CC331AB0}" presName="hierChild7" presStyleCnt="0"/>
      <dgm:spPr/>
    </dgm:pt>
  </dgm:ptLst>
  <dgm:cxnLst>
    <dgm:cxn modelId="{3149EAD8-F34E-4101-B108-5A11B3FD637B}" type="presOf" srcId="{D18AD126-FA8F-4009-B955-573E90A7EAE6}" destId="{B94B227F-011C-444C-AC22-093671285E28}" srcOrd="0" destOrd="0" presId="urn:microsoft.com/office/officeart/2008/layout/HalfCircleOrganizationChart"/>
    <dgm:cxn modelId="{201263F6-7F53-433D-87E1-2DF84A47E039}" type="presOf" srcId="{C2FD8B0D-1C5D-4C8F-890D-FA95BB4DF4BA}" destId="{B47F2FE2-D7F7-4CE9-9E69-92709E38D1F7}" srcOrd="1" destOrd="0" presId="urn:microsoft.com/office/officeart/2008/layout/HalfCircleOrganizationChart"/>
    <dgm:cxn modelId="{4DC96E36-9FD0-4AF7-9460-982B55DC1AA7}" type="presOf" srcId="{519A848F-92E4-4240-A861-E86D121E5C86}" destId="{C11A72F2-61AA-4CA8-B4EF-3C39420BF5C5}" srcOrd="0" destOrd="0" presId="urn:microsoft.com/office/officeart/2008/layout/HalfCircleOrganizationChart"/>
    <dgm:cxn modelId="{A24A2CD0-3D90-40D9-8939-3EC992815B7A}" type="presOf" srcId="{C2FD8B0D-1C5D-4C8F-890D-FA95BB4DF4BA}" destId="{065DA6D0-BE4C-40BA-960B-639F1CB6E13D}" srcOrd="0" destOrd="0" presId="urn:microsoft.com/office/officeart/2008/layout/HalfCircleOrganizationChart"/>
    <dgm:cxn modelId="{D7AFE441-FFAC-4C75-A33E-533CE916B8F1}" type="presOf" srcId="{62D59A45-5755-4A4E-8369-958C42230004}" destId="{890AEFEB-8AAF-4FF6-8DC8-ADF3BCC74CD6}" srcOrd="0" destOrd="0" presId="urn:microsoft.com/office/officeart/2008/layout/HalfCircleOrganizationChart"/>
    <dgm:cxn modelId="{75494A3C-1DBF-4B4B-BDB5-6257E3B5C68B}" type="presOf" srcId="{49C3CE45-B1A5-4E55-B576-B0BA85EA1363}" destId="{80A02699-2C02-4420-8144-8523DB26A8BB}" srcOrd="1" destOrd="0" presId="urn:microsoft.com/office/officeart/2008/layout/HalfCircleOrganizationChart"/>
    <dgm:cxn modelId="{23A5C88F-F97D-48ED-BA24-FC3900F3A711}" type="presOf" srcId="{C575642F-40F5-48D1-A5DD-057B5A6C3E61}" destId="{3D3A61C3-3BFE-4066-A0DB-69BB1A29F609}" srcOrd="0" destOrd="0" presId="urn:microsoft.com/office/officeart/2008/layout/HalfCircleOrganizationChart"/>
    <dgm:cxn modelId="{E1608F5B-D126-4852-BB41-E95C81CE7CD6}" type="presOf" srcId="{33B8455E-178C-4A3A-8F7C-DE9E7833F7B6}" destId="{DB24B692-2614-4AE4-9EAF-F5978ECA600D}" srcOrd="0" destOrd="0" presId="urn:microsoft.com/office/officeart/2008/layout/HalfCircleOrganizationChart"/>
    <dgm:cxn modelId="{45EB077B-27BB-4037-A2CE-9BE4E248D0B8}" type="presOf" srcId="{75B8D333-3B9E-4CFD-9FF6-84CA48E5DAC8}" destId="{95E4D919-E5C1-4228-8E16-C3E5A8F97E25}" srcOrd="1" destOrd="0" presId="urn:microsoft.com/office/officeart/2008/layout/HalfCircleOrganizationChart"/>
    <dgm:cxn modelId="{30458D44-B80C-40F0-A564-E8A4353EB4CF}" type="presOf" srcId="{115324CF-29CA-4446-8208-AAB2A2859D1B}" destId="{A272BD65-9690-419B-81BB-77623DD3329B}" srcOrd="1" destOrd="0" presId="urn:microsoft.com/office/officeart/2008/layout/HalfCircleOrganizationChart"/>
    <dgm:cxn modelId="{E8EA5D9F-4BFF-449C-A94B-D1E2A285D29F}" srcId="{C2FD8B0D-1C5D-4C8F-890D-FA95BB4DF4BA}" destId="{3F8887C6-6C1E-40B2-B763-01C6CC331AB0}" srcOrd="2" destOrd="0" parTransId="{4C82A1E4-DD6A-4B85-9BD4-39A12B3E62C1}" sibTransId="{6F3B5A06-F4F6-492C-A061-2452481ADA9E}"/>
    <dgm:cxn modelId="{48F81C0C-A1B8-4DF5-A9E3-26612B79DE7B}" type="presOf" srcId="{74B5E2C1-CACB-4758-AE57-2D0C9DCF0B5D}" destId="{5600056B-8795-4422-9A98-AFD0477EBC27}" srcOrd="0" destOrd="0" presId="urn:microsoft.com/office/officeart/2008/layout/HalfCircleOrganizationChart"/>
    <dgm:cxn modelId="{3F7A9158-2ED5-4FC6-8398-92776ACC5F46}" type="presOf" srcId="{554743E8-FD05-4903-AE47-27876A055E83}" destId="{D483F171-5C04-464E-BC2E-8F87236EE445}" srcOrd="0" destOrd="0" presId="urn:microsoft.com/office/officeart/2008/layout/HalfCircleOrganizationChart"/>
    <dgm:cxn modelId="{C0649112-780A-4189-89C3-6BD4A14F2FFC}" type="presOf" srcId="{115324CF-29CA-4446-8208-AAB2A2859D1B}" destId="{A9836457-6391-4C79-ACD2-4BB44688F300}" srcOrd="0" destOrd="0" presId="urn:microsoft.com/office/officeart/2008/layout/HalfCircleOrganizationChart"/>
    <dgm:cxn modelId="{F50D8604-4217-4867-9DD0-60BB7C5A75C6}" type="presOf" srcId="{E3718667-EAD1-4493-A303-835206288846}" destId="{1904FC00-E855-465C-A67B-F1DA45D9A7BF}" srcOrd="0" destOrd="0" presId="urn:microsoft.com/office/officeart/2008/layout/HalfCircleOrganizationChart"/>
    <dgm:cxn modelId="{99245885-E671-46AA-8AE7-8D377668B64C}" srcId="{C2FD8B0D-1C5D-4C8F-890D-FA95BB4DF4BA}" destId="{8C107B9F-7FFE-4C68-988E-1F97AD83CA85}" srcOrd="10" destOrd="0" parTransId="{C575642F-40F5-48D1-A5DD-057B5A6C3E61}" sibTransId="{5B4FB567-B76C-43BC-B594-84526D245F49}"/>
    <dgm:cxn modelId="{361A3A99-4E14-498F-BEAF-590B7CC350EB}" type="presOf" srcId="{F9D4588B-CD91-4DFA-A010-9F4A0E339DBE}" destId="{E929D7C1-301B-4BB4-9B54-514A602B6F82}" srcOrd="1" destOrd="0" presId="urn:microsoft.com/office/officeart/2008/layout/HalfCircleOrganizationChart"/>
    <dgm:cxn modelId="{DBC77EBC-7150-4464-B5D9-DA5089FB04B9}" srcId="{C2FD8B0D-1C5D-4C8F-890D-FA95BB4DF4BA}" destId="{75B8D333-3B9E-4CFD-9FF6-84CA48E5DAC8}" srcOrd="11" destOrd="0" parTransId="{1D7C9011-A6BF-4561-B2C3-14A47445BFE9}" sibTransId="{5556F9D0-9A49-49F3-85C7-B9F581ED8E0B}"/>
    <dgm:cxn modelId="{1A3A7717-2014-4CD4-B3DD-5D5F8A742B5C}" type="presOf" srcId="{4C82A1E4-DD6A-4B85-9BD4-39A12B3E62C1}" destId="{59B9B72B-8CA5-4B7E-9344-9BD6093CE089}" srcOrd="0" destOrd="0" presId="urn:microsoft.com/office/officeart/2008/layout/HalfCircleOrganizationChart"/>
    <dgm:cxn modelId="{25AF672D-7D53-4F64-88A0-E5524CD6E327}" type="presOf" srcId="{2E384933-C4F2-4293-A4EA-B4E9605131BB}" destId="{9C7D3D00-5400-4D55-8FA3-394C3E86BB93}" srcOrd="1" destOrd="0" presId="urn:microsoft.com/office/officeart/2008/layout/HalfCircleOrganizationChart"/>
    <dgm:cxn modelId="{D8BACDC6-9703-4896-984B-D41E32798983}" type="presOf" srcId="{3F8887C6-6C1E-40B2-B763-01C6CC331AB0}" destId="{BB128B8F-9A21-4EB6-8154-BFEA929B286F}" srcOrd="1" destOrd="0" presId="urn:microsoft.com/office/officeart/2008/layout/HalfCircleOrganizationChart"/>
    <dgm:cxn modelId="{A2DF978D-883E-402E-8909-6D5F0399B174}" srcId="{C2FD8B0D-1C5D-4C8F-890D-FA95BB4DF4BA}" destId="{F9D4588B-CD91-4DFA-A010-9F4A0E339DBE}" srcOrd="0" destOrd="0" parTransId="{886AE9DD-D282-42E1-9AC8-5DA5B111F408}" sibTransId="{8436C43F-9515-4DAC-95BD-31DEE720FF66}"/>
    <dgm:cxn modelId="{DD6E7A47-5481-400D-BFC3-1EC1DD52E877}" srcId="{D819475B-1E35-46FD-B568-EE4A0EAD5F79}" destId="{5A229105-803A-4893-87CC-09BBAEA2624B}" srcOrd="0" destOrd="0" parTransId="{D18AD126-FA8F-4009-B955-573E90A7EAE6}" sibTransId="{5A7B98D1-3381-478E-9DE8-2FD049EB75A5}"/>
    <dgm:cxn modelId="{862EAC25-B68B-4035-A03A-2771B22BCDC0}" type="presOf" srcId="{74B5E2C1-CACB-4758-AE57-2D0C9DCF0B5D}" destId="{46A26590-367B-4258-86DB-B82F153149F6}" srcOrd="1" destOrd="0" presId="urn:microsoft.com/office/officeart/2008/layout/HalfCircleOrganizationChart"/>
    <dgm:cxn modelId="{627F5B4B-03C1-43C9-9209-4CC5DD35F7C9}" srcId="{C2FD8B0D-1C5D-4C8F-890D-FA95BB4DF4BA}" destId="{E3718667-EAD1-4493-A303-835206288846}" srcOrd="1" destOrd="0" parTransId="{1319FA79-95EC-4CB9-89C8-224B1B8DFF07}" sibTransId="{89F2B04E-0651-4222-9422-7A4F7D949ABE}"/>
    <dgm:cxn modelId="{D26F5BCD-8B8D-4E03-BBB2-ACA4B7726C4A}" type="presOf" srcId="{5B94AE52-5294-45E6-AE16-C108DFC948A3}" destId="{03744ADC-C104-4AD4-BDF3-E9AF8068C57B}" srcOrd="0" destOrd="0" presId="urn:microsoft.com/office/officeart/2008/layout/HalfCircleOrganizationChart"/>
    <dgm:cxn modelId="{0507931A-833D-4C21-9316-933D604B02B8}" type="presOf" srcId="{93F58998-B5B9-4969-A27E-0473E560A0E2}" destId="{566C9750-B626-460D-BE07-92DFAF670488}" srcOrd="1" destOrd="0" presId="urn:microsoft.com/office/officeart/2008/layout/HalfCircleOrganizationChart"/>
    <dgm:cxn modelId="{65357F94-1FEC-4E00-A07A-58D6D018DF3D}" srcId="{33B8455E-178C-4A3A-8F7C-DE9E7833F7B6}" destId="{C2FD8B0D-1C5D-4C8F-890D-FA95BB4DF4BA}" srcOrd="0" destOrd="0" parTransId="{E9BA96ED-621A-47BE-8C83-FB175E5123B0}" sibTransId="{81A22B3A-33F1-4F7B-92BA-6DF3EF5138F3}"/>
    <dgm:cxn modelId="{2846DF0C-4FDD-40EF-AA1A-05FE5F59E635}" type="presOf" srcId="{93F58998-B5B9-4969-A27E-0473E560A0E2}" destId="{8D86BFFC-868B-4D40-A5AF-32B1BB3D3670}" srcOrd="0" destOrd="0" presId="urn:microsoft.com/office/officeart/2008/layout/HalfCircleOrganizationChart"/>
    <dgm:cxn modelId="{C5C19A5A-E58E-4E83-9150-5879FCE41704}" srcId="{C2FD8B0D-1C5D-4C8F-890D-FA95BB4DF4BA}" destId="{74B5E2C1-CACB-4758-AE57-2D0C9DCF0B5D}" srcOrd="7" destOrd="0" parTransId="{554743E8-FD05-4903-AE47-27876A055E83}" sibTransId="{7C40C3F2-411E-4C5B-8A66-55D44889E798}"/>
    <dgm:cxn modelId="{BB3BF5FD-7540-4F7B-AA7D-8240F35B442B}" srcId="{C2FD8B0D-1C5D-4C8F-890D-FA95BB4DF4BA}" destId="{49C3CE45-B1A5-4E55-B576-B0BA85EA1363}" srcOrd="4" destOrd="0" parTransId="{5CD58DBD-DF63-4AD3-B389-1212E0FC1C2C}" sibTransId="{BEB2BCB6-F416-420E-B152-5B82B4CDAB0E}"/>
    <dgm:cxn modelId="{64E02376-C732-4D4F-B420-8BA846838182}" type="presOf" srcId="{75B8D333-3B9E-4CFD-9FF6-84CA48E5DAC8}" destId="{3E75943A-ECC6-4FF0-9C8D-8D5D060C007C}" srcOrd="0" destOrd="0" presId="urn:microsoft.com/office/officeart/2008/layout/HalfCircleOrganizationChart"/>
    <dgm:cxn modelId="{0B99D366-7FD1-4AC7-AF62-FD03561D09F5}" type="presOf" srcId="{D819475B-1E35-46FD-B568-EE4A0EAD5F79}" destId="{A98F528D-C712-4370-AF41-AFF047E855E6}" srcOrd="0" destOrd="0" presId="urn:microsoft.com/office/officeart/2008/layout/HalfCircleOrganizationChart"/>
    <dgm:cxn modelId="{E4453FA3-2EB5-40F9-BB9E-3EEC555EAE99}" type="presOf" srcId="{1D7C9011-A6BF-4561-B2C3-14A47445BFE9}" destId="{0C537E27-A72F-421B-8C80-C3C37679F5EA}" srcOrd="0" destOrd="0" presId="urn:microsoft.com/office/officeart/2008/layout/HalfCircleOrganizationChart"/>
    <dgm:cxn modelId="{E300536F-592A-4BD0-BB23-329DDABAA45D}" type="presOf" srcId="{2E17B8E0-AE28-4B56-AC80-358DFB8428C1}" destId="{D29D1D0A-0F90-4C68-8EBC-F0D4ED8E5DD7}" srcOrd="0" destOrd="0" presId="urn:microsoft.com/office/officeart/2008/layout/HalfCircleOrganizationChart"/>
    <dgm:cxn modelId="{C3C051A7-DCC0-4F95-8CCA-69B0074E115C}" type="presOf" srcId="{8C107B9F-7FFE-4C68-988E-1F97AD83CA85}" destId="{75CD3C7D-C642-4F9E-95DF-90A2AADE2414}" srcOrd="1" destOrd="0" presId="urn:microsoft.com/office/officeart/2008/layout/HalfCircleOrganizationChart"/>
    <dgm:cxn modelId="{813BD598-0859-4A2C-B50B-01D04C74BAD4}" type="presOf" srcId="{2E384933-C4F2-4293-A4EA-B4E9605131BB}" destId="{E35F6CA7-1695-4FB6-B579-AE724B9515A0}" srcOrd="0" destOrd="0" presId="urn:microsoft.com/office/officeart/2008/layout/HalfCircleOrganizationChart"/>
    <dgm:cxn modelId="{68B71F9A-7CF5-4CDB-BB58-660007E19637}" type="presOf" srcId="{5CD58DBD-DF63-4AD3-B389-1212E0FC1C2C}" destId="{BE2F04B1-D0D5-4C2B-8C49-2D7A33AE0DF8}" srcOrd="0" destOrd="0" presId="urn:microsoft.com/office/officeart/2008/layout/HalfCircleOrganizationChart"/>
    <dgm:cxn modelId="{584AD9A1-CA64-408D-A927-93ED98DABDB1}" type="presOf" srcId="{C9593A1B-8297-46A5-AE3A-7631F9D23440}" destId="{D1259328-3559-4B37-834F-3360235D72BF}" srcOrd="0" destOrd="0" presId="urn:microsoft.com/office/officeart/2008/layout/HalfCircleOrganizationChart"/>
    <dgm:cxn modelId="{50D12C69-C153-4065-9E65-8E6A98C28EF1}" type="presOf" srcId="{49C3CE45-B1A5-4E55-B576-B0BA85EA1363}" destId="{6D16DB0F-4645-4807-B68F-974232A81976}" srcOrd="0" destOrd="0" presId="urn:microsoft.com/office/officeart/2008/layout/HalfCircleOrganizationChart"/>
    <dgm:cxn modelId="{624A74CF-EFAF-4D70-A527-FA9EE2627C48}" srcId="{C2FD8B0D-1C5D-4C8F-890D-FA95BB4DF4BA}" destId="{115324CF-29CA-4446-8208-AAB2A2859D1B}" srcOrd="8" destOrd="0" parTransId="{62D59A45-5755-4A4E-8369-958C42230004}" sibTransId="{96B07760-8BA9-4128-81A0-2E42887F8B6E}"/>
    <dgm:cxn modelId="{64F250AC-F4C5-4B72-AA21-4C65607FE3CC}" type="presOf" srcId="{1BB86E31-EF35-4172-AE3B-4D6514617D81}" destId="{5C72D922-B822-4CA2-A892-AED8DE5B2641}" srcOrd="0" destOrd="0" presId="urn:microsoft.com/office/officeart/2008/layout/HalfCircleOrganizationChart"/>
    <dgm:cxn modelId="{0B509245-BD0A-4ECA-A6BF-296C0E0F8C03}" srcId="{C2FD8B0D-1C5D-4C8F-890D-FA95BB4DF4BA}" destId="{D819475B-1E35-46FD-B568-EE4A0EAD5F79}" srcOrd="12" destOrd="0" parTransId="{C9593A1B-8297-46A5-AE3A-7631F9D23440}" sibTransId="{80568144-BD8F-4563-B47A-A7C1CFFFEBE6}"/>
    <dgm:cxn modelId="{95A4D396-133A-47CB-A3FA-5249BE9E07C0}" type="presOf" srcId="{8C107B9F-7FFE-4C68-988E-1F97AD83CA85}" destId="{56DD0EBE-DF94-4C52-98CE-D0C81E813441}" srcOrd="0" destOrd="0" presId="urn:microsoft.com/office/officeart/2008/layout/HalfCircleOrganizationChart"/>
    <dgm:cxn modelId="{656D4231-CE55-4596-BC9D-DF4B70EDD9BF}" type="presOf" srcId="{1319FA79-95EC-4CB9-89C8-224B1B8DFF07}" destId="{4268514D-8DD7-4EBB-BB20-4530EEA82BE2}" srcOrd="0" destOrd="0" presId="urn:microsoft.com/office/officeart/2008/layout/HalfCircleOrganizationChart"/>
    <dgm:cxn modelId="{A50ABCFD-5D5D-4E53-942F-EE2C8E983380}" type="presOf" srcId="{5A229105-803A-4893-87CC-09BBAEA2624B}" destId="{DC9737C9-7923-463D-ABFD-A8AB3BD7D596}" srcOrd="1" destOrd="0" presId="urn:microsoft.com/office/officeart/2008/layout/HalfCircleOrganizationChart"/>
    <dgm:cxn modelId="{1D37E0B6-5133-437B-A8CF-5572DE650498}" type="presOf" srcId="{F9D4588B-CD91-4DFA-A010-9F4A0E339DBE}" destId="{334912B1-731C-48C8-8A54-A737FE307885}" srcOrd="0" destOrd="0" presId="urn:microsoft.com/office/officeart/2008/layout/HalfCircleOrganizationChart"/>
    <dgm:cxn modelId="{E54659E0-EFEE-4586-92AA-551ADF04BD08}" type="presOf" srcId="{5B94AE52-5294-45E6-AE16-C108DFC948A3}" destId="{B18415F1-FB21-4C67-85CF-20C7C4CA8ED6}" srcOrd="1" destOrd="0" presId="urn:microsoft.com/office/officeart/2008/layout/HalfCircleOrganizationChart"/>
    <dgm:cxn modelId="{F1E5C35C-B4AB-405C-9D2D-16E96B907696}" type="presOf" srcId="{2AA6674E-F844-481E-B496-74BAAB65EA55}" destId="{DC81FDA3-D058-4B6F-ABBF-B0E6DC62A4B2}" srcOrd="0" destOrd="0" presId="urn:microsoft.com/office/officeart/2008/layout/HalfCircleOrganizationChart"/>
    <dgm:cxn modelId="{3104E439-9274-4AF9-8CDF-555FCE0462AB}" srcId="{C2FD8B0D-1C5D-4C8F-890D-FA95BB4DF4BA}" destId="{5B94AE52-5294-45E6-AE16-C108DFC948A3}" srcOrd="9" destOrd="0" parTransId="{2E17B8E0-AE28-4B56-AC80-358DFB8428C1}" sibTransId="{E2A504E7-A838-434C-8656-2CF07CC7C1C6}"/>
    <dgm:cxn modelId="{9364909C-6286-4EFC-9F6A-32A150A4EFC0}" type="presOf" srcId="{D819475B-1E35-46FD-B568-EE4A0EAD5F79}" destId="{C851C18F-DB98-468D-A1D8-4D0FCFF88D0B}" srcOrd="1" destOrd="0" presId="urn:microsoft.com/office/officeart/2008/layout/HalfCircleOrganizationChart"/>
    <dgm:cxn modelId="{F7D843E2-5A3B-4253-8C0A-BCFC66635B8E}" type="presOf" srcId="{3F8887C6-6C1E-40B2-B763-01C6CC331AB0}" destId="{63C3EB6F-7FD9-4640-8580-D61CC89ACCE9}" srcOrd="0" destOrd="0" presId="urn:microsoft.com/office/officeart/2008/layout/HalfCircleOrganizationChart"/>
    <dgm:cxn modelId="{AB21F8AA-787E-415F-B70F-046D072A8644}" type="presOf" srcId="{1BB86E31-EF35-4172-AE3B-4D6514617D81}" destId="{14FD9103-C29E-4495-B732-282EF6FBBBB8}" srcOrd="1" destOrd="0" presId="urn:microsoft.com/office/officeart/2008/layout/HalfCircleOrganizationChart"/>
    <dgm:cxn modelId="{99AA2DAA-19D3-49E4-AEB7-0A99CBE1B130}" srcId="{C2FD8B0D-1C5D-4C8F-890D-FA95BB4DF4BA}" destId="{2E384933-C4F2-4293-A4EA-B4E9605131BB}" srcOrd="3" destOrd="0" parTransId="{519A848F-92E4-4240-A861-E86D121E5C86}" sibTransId="{A1353D9F-E181-4A8A-99FC-160795DA8651}"/>
    <dgm:cxn modelId="{C51BD875-0090-44CE-9FE9-ABA2E3C79B8C}" type="presOf" srcId="{E3718667-EAD1-4493-A303-835206288846}" destId="{B3E26C47-8852-484D-B6C1-BECEAC1C5E98}" srcOrd="1" destOrd="0" presId="urn:microsoft.com/office/officeart/2008/layout/HalfCircleOrganizationChart"/>
    <dgm:cxn modelId="{2EA8A9D8-4528-47CC-B9FD-C49A0554A21A}" type="presOf" srcId="{886AE9DD-D282-42E1-9AC8-5DA5B111F408}" destId="{7B31627A-1F97-463F-85CB-19C341D5E238}" srcOrd="0" destOrd="0" presId="urn:microsoft.com/office/officeart/2008/layout/HalfCircleOrganizationChart"/>
    <dgm:cxn modelId="{6400E38B-75E1-4530-A3AB-50DA61B90116}" type="presOf" srcId="{8FC16EC9-2380-44A6-9C63-4C03D7E79B22}" destId="{284D0BA2-3DB3-4E3C-A8AC-7EED7D0C4E60}" srcOrd="0" destOrd="0" presId="urn:microsoft.com/office/officeart/2008/layout/HalfCircleOrganizationChart"/>
    <dgm:cxn modelId="{5C3EFB94-D09A-4088-9C12-0F274E49AA3E}" type="presOf" srcId="{5A229105-803A-4893-87CC-09BBAEA2624B}" destId="{975F007E-0E9C-4C5F-B808-B3154C587BCE}" srcOrd="0" destOrd="0" presId="urn:microsoft.com/office/officeart/2008/layout/HalfCircleOrganizationChart"/>
    <dgm:cxn modelId="{F872DEFF-FC4D-4AA5-A072-2E39E2FF30E7}" srcId="{C2FD8B0D-1C5D-4C8F-890D-FA95BB4DF4BA}" destId="{1BB86E31-EF35-4172-AE3B-4D6514617D81}" srcOrd="5" destOrd="0" parTransId="{2AA6674E-F844-481E-B496-74BAAB65EA55}" sibTransId="{6172A0F5-E124-4987-9FE6-3B79CBC87517}"/>
    <dgm:cxn modelId="{C41CAA4B-D617-4FE0-B7B8-6FEC57104CBE}" srcId="{C2FD8B0D-1C5D-4C8F-890D-FA95BB4DF4BA}" destId="{93F58998-B5B9-4969-A27E-0473E560A0E2}" srcOrd="6" destOrd="0" parTransId="{8FC16EC9-2380-44A6-9C63-4C03D7E79B22}" sibTransId="{071B12E8-0D58-43DB-A371-72CC1CF24A0E}"/>
    <dgm:cxn modelId="{814158F0-DE4B-4D81-B07D-F21FF23CCF85}" type="presParOf" srcId="{DB24B692-2614-4AE4-9EAF-F5978ECA600D}" destId="{4E89EAF9-98E3-4559-88D7-6F2914DE4A1B}" srcOrd="0" destOrd="0" presId="urn:microsoft.com/office/officeart/2008/layout/HalfCircleOrganizationChart"/>
    <dgm:cxn modelId="{B107F16E-3B1D-472F-B541-50D435F4C951}" type="presParOf" srcId="{4E89EAF9-98E3-4559-88D7-6F2914DE4A1B}" destId="{ADBE5F0E-3F45-4EA9-8AF8-CA4B32A76416}" srcOrd="0" destOrd="0" presId="urn:microsoft.com/office/officeart/2008/layout/HalfCircleOrganizationChart"/>
    <dgm:cxn modelId="{AA653107-DA92-410C-9717-69C674275397}" type="presParOf" srcId="{ADBE5F0E-3F45-4EA9-8AF8-CA4B32A76416}" destId="{065DA6D0-BE4C-40BA-960B-639F1CB6E13D}" srcOrd="0" destOrd="0" presId="urn:microsoft.com/office/officeart/2008/layout/HalfCircleOrganizationChart"/>
    <dgm:cxn modelId="{66AC9C8C-9970-4C79-8A21-BC1829B0BDE0}" type="presParOf" srcId="{ADBE5F0E-3F45-4EA9-8AF8-CA4B32A76416}" destId="{331AB900-12B8-470F-B602-18875B5E6451}" srcOrd="1" destOrd="0" presId="urn:microsoft.com/office/officeart/2008/layout/HalfCircleOrganizationChart"/>
    <dgm:cxn modelId="{2EA371AE-B592-4A2B-B712-BCB7E1B61E68}" type="presParOf" srcId="{ADBE5F0E-3F45-4EA9-8AF8-CA4B32A76416}" destId="{E868BC16-D469-4433-8171-B61B09E84F42}" srcOrd="2" destOrd="0" presId="urn:microsoft.com/office/officeart/2008/layout/HalfCircleOrganizationChart"/>
    <dgm:cxn modelId="{E75703BC-C924-4EF7-9370-35DA0BAC3191}" type="presParOf" srcId="{ADBE5F0E-3F45-4EA9-8AF8-CA4B32A76416}" destId="{B47F2FE2-D7F7-4CE9-9E69-92709E38D1F7}" srcOrd="3" destOrd="0" presId="urn:microsoft.com/office/officeart/2008/layout/HalfCircleOrganizationChart"/>
    <dgm:cxn modelId="{9E95FA0F-79B8-4ED4-B0F0-CAD9D9E108A4}" type="presParOf" srcId="{4E89EAF9-98E3-4559-88D7-6F2914DE4A1B}" destId="{2D667D4C-51E3-4DD4-BA5E-534EC460163D}" srcOrd="1" destOrd="0" presId="urn:microsoft.com/office/officeart/2008/layout/HalfCircleOrganizationChart"/>
    <dgm:cxn modelId="{B3F3E449-E589-4E73-B1CF-505B0E4A03BA}" type="presParOf" srcId="{2D667D4C-51E3-4DD4-BA5E-534EC460163D}" destId="{C11A72F2-61AA-4CA8-B4EF-3C39420BF5C5}" srcOrd="0" destOrd="0" presId="urn:microsoft.com/office/officeart/2008/layout/HalfCircleOrganizationChart"/>
    <dgm:cxn modelId="{C584428A-6EF2-4ABC-90DA-C40CD2EDC2CD}" type="presParOf" srcId="{2D667D4C-51E3-4DD4-BA5E-534EC460163D}" destId="{CA7C2D54-69D7-43DE-927C-2FFB7A93DAB2}" srcOrd="1" destOrd="0" presId="urn:microsoft.com/office/officeart/2008/layout/HalfCircleOrganizationChart"/>
    <dgm:cxn modelId="{0390A125-B02A-4111-B12D-B0760E060DC6}" type="presParOf" srcId="{CA7C2D54-69D7-43DE-927C-2FFB7A93DAB2}" destId="{49437FC8-E1E2-44B0-99E5-59D301E444AD}" srcOrd="0" destOrd="0" presId="urn:microsoft.com/office/officeart/2008/layout/HalfCircleOrganizationChart"/>
    <dgm:cxn modelId="{E3F6198E-C83A-496A-BBCD-2CFB9C017751}" type="presParOf" srcId="{49437FC8-E1E2-44B0-99E5-59D301E444AD}" destId="{E35F6CA7-1695-4FB6-B579-AE724B9515A0}" srcOrd="0" destOrd="0" presId="urn:microsoft.com/office/officeart/2008/layout/HalfCircleOrganizationChart"/>
    <dgm:cxn modelId="{538C3621-7037-45BD-A01E-7185661F1B48}" type="presParOf" srcId="{49437FC8-E1E2-44B0-99E5-59D301E444AD}" destId="{0D339061-5C6A-4B34-9139-9F3EF8522DF0}" srcOrd="1" destOrd="0" presId="urn:microsoft.com/office/officeart/2008/layout/HalfCircleOrganizationChart"/>
    <dgm:cxn modelId="{E82A26D1-3961-4D94-9E2A-5E54B94E92E1}" type="presParOf" srcId="{49437FC8-E1E2-44B0-99E5-59D301E444AD}" destId="{4CDD230E-C6DC-4EB7-99CC-4F96BB2D589C}" srcOrd="2" destOrd="0" presId="urn:microsoft.com/office/officeart/2008/layout/HalfCircleOrganizationChart"/>
    <dgm:cxn modelId="{DB5F6081-3B57-4D60-AE57-C97B11382764}" type="presParOf" srcId="{49437FC8-E1E2-44B0-99E5-59D301E444AD}" destId="{9C7D3D00-5400-4D55-8FA3-394C3E86BB93}" srcOrd="3" destOrd="0" presId="urn:microsoft.com/office/officeart/2008/layout/HalfCircleOrganizationChart"/>
    <dgm:cxn modelId="{6E3E0369-B2A8-4483-9435-55DFEE4670E8}" type="presParOf" srcId="{CA7C2D54-69D7-43DE-927C-2FFB7A93DAB2}" destId="{00AB0EC9-2E49-4B02-943A-E85839BF57E0}" srcOrd="1" destOrd="0" presId="urn:microsoft.com/office/officeart/2008/layout/HalfCircleOrganizationChart"/>
    <dgm:cxn modelId="{E9450C83-70A0-4EB5-B74E-AA627B0414C8}" type="presParOf" srcId="{CA7C2D54-69D7-43DE-927C-2FFB7A93DAB2}" destId="{5E8C705C-4C38-4ABA-898D-8796B9152E97}" srcOrd="2" destOrd="0" presId="urn:microsoft.com/office/officeart/2008/layout/HalfCircleOrganizationChart"/>
    <dgm:cxn modelId="{7CDDBBD7-80A5-4980-BB2F-9CF90EF3E28D}" type="presParOf" srcId="{2D667D4C-51E3-4DD4-BA5E-534EC460163D}" destId="{BE2F04B1-D0D5-4C2B-8C49-2D7A33AE0DF8}" srcOrd="2" destOrd="0" presId="urn:microsoft.com/office/officeart/2008/layout/HalfCircleOrganizationChart"/>
    <dgm:cxn modelId="{714EDA2C-F922-48D2-A001-33E3E705E41F}" type="presParOf" srcId="{2D667D4C-51E3-4DD4-BA5E-534EC460163D}" destId="{E2D4880E-BEE3-4E7A-B63A-12401447C9A2}" srcOrd="3" destOrd="0" presId="urn:microsoft.com/office/officeart/2008/layout/HalfCircleOrganizationChart"/>
    <dgm:cxn modelId="{7D1AF157-7D0A-4796-8D29-83B4E1305B3E}" type="presParOf" srcId="{E2D4880E-BEE3-4E7A-B63A-12401447C9A2}" destId="{D615BB95-0A1D-410D-9EA9-0022413D9713}" srcOrd="0" destOrd="0" presId="urn:microsoft.com/office/officeart/2008/layout/HalfCircleOrganizationChart"/>
    <dgm:cxn modelId="{D0F378CA-5E86-4F89-AED3-F1B078A989B8}" type="presParOf" srcId="{D615BB95-0A1D-410D-9EA9-0022413D9713}" destId="{6D16DB0F-4645-4807-B68F-974232A81976}" srcOrd="0" destOrd="0" presId="urn:microsoft.com/office/officeart/2008/layout/HalfCircleOrganizationChart"/>
    <dgm:cxn modelId="{7310DB27-349D-489C-8BFF-19454ECBD71B}" type="presParOf" srcId="{D615BB95-0A1D-410D-9EA9-0022413D9713}" destId="{FF297CD1-8E6D-4F9C-8AFC-7144EEE2DF9C}" srcOrd="1" destOrd="0" presId="urn:microsoft.com/office/officeart/2008/layout/HalfCircleOrganizationChart"/>
    <dgm:cxn modelId="{4E006FED-7FFF-4D28-BBFC-F5C033028651}" type="presParOf" srcId="{D615BB95-0A1D-410D-9EA9-0022413D9713}" destId="{6CE9413D-E3D7-4BF8-9E5B-1CFEEE976C2B}" srcOrd="2" destOrd="0" presId="urn:microsoft.com/office/officeart/2008/layout/HalfCircleOrganizationChart"/>
    <dgm:cxn modelId="{711E1855-CE20-48A7-AEA5-65135D98312B}" type="presParOf" srcId="{D615BB95-0A1D-410D-9EA9-0022413D9713}" destId="{80A02699-2C02-4420-8144-8523DB26A8BB}" srcOrd="3" destOrd="0" presId="urn:microsoft.com/office/officeart/2008/layout/HalfCircleOrganizationChart"/>
    <dgm:cxn modelId="{39714BEF-A512-4AAC-A9E3-CF938F723BA5}" type="presParOf" srcId="{E2D4880E-BEE3-4E7A-B63A-12401447C9A2}" destId="{86E7F236-3B80-414F-B075-A23E321217CE}" srcOrd="1" destOrd="0" presId="urn:microsoft.com/office/officeart/2008/layout/HalfCircleOrganizationChart"/>
    <dgm:cxn modelId="{58C01572-9FCD-4BB9-AF19-15D31F6EB324}" type="presParOf" srcId="{E2D4880E-BEE3-4E7A-B63A-12401447C9A2}" destId="{8BCB5182-BBA1-474C-A874-50FE31037F73}" srcOrd="2" destOrd="0" presId="urn:microsoft.com/office/officeart/2008/layout/HalfCircleOrganizationChart"/>
    <dgm:cxn modelId="{B4CEA48D-7843-4070-8AEA-3AA606845287}" type="presParOf" srcId="{2D667D4C-51E3-4DD4-BA5E-534EC460163D}" destId="{DC81FDA3-D058-4B6F-ABBF-B0E6DC62A4B2}" srcOrd="4" destOrd="0" presId="urn:microsoft.com/office/officeart/2008/layout/HalfCircleOrganizationChart"/>
    <dgm:cxn modelId="{0BB67831-8D83-4E5D-8017-6BF5D0257E86}" type="presParOf" srcId="{2D667D4C-51E3-4DD4-BA5E-534EC460163D}" destId="{C7415AC8-4AA8-45C1-9B21-05B41FD75308}" srcOrd="5" destOrd="0" presId="urn:microsoft.com/office/officeart/2008/layout/HalfCircleOrganizationChart"/>
    <dgm:cxn modelId="{08380C15-A159-48A7-90C3-DF4BCFE56E38}" type="presParOf" srcId="{C7415AC8-4AA8-45C1-9B21-05B41FD75308}" destId="{29240FF0-4B69-47B7-B7CC-9CA5EE479772}" srcOrd="0" destOrd="0" presId="urn:microsoft.com/office/officeart/2008/layout/HalfCircleOrganizationChart"/>
    <dgm:cxn modelId="{5B694E23-F77A-4C73-B830-96B2CF480414}" type="presParOf" srcId="{29240FF0-4B69-47B7-B7CC-9CA5EE479772}" destId="{5C72D922-B822-4CA2-A892-AED8DE5B2641}" srcOrd="0" destOrd="0" presId="urn:microsoft.com/office/officeart/2008/layout/HalfCircleOrganizationChart"/>
    <dgm:cxn modelId="{521FE7FA-FE08-4D4B-BD01-8B7E95FD7986}" type="presParOf" srcId="{29240FF0-4B69-47B7-B7CC-9CA5EE479772}" destId="{CBC5B199-23BB-4CE1-B9D3-66A156B849CA}" srcOrd="1" destOrd="0" presId="urn:microsoft.com/office/officeart/2008/layout/HalfCircleOrganizationChart"/>
    <dgm:cxn modelId="{E947B432-963C-4213-9D5B-65DB1916B1AE}" type="presParOf" srcId="{29240FF0-4B69-47B7-B7CC-9CA5EE479772}" destId="{AC73EBAF-EADB-4115-BBC8-2369BD9466FD}" srcOrd="2" destOrd="0" presId="urn:microsoft.com/office/officeart/2008/layout/HalfCircleOrganizationChart"/>
    <dgm:cxn modelId="{9A274739-CAB3-4CC7-AC9C-BB3D1245632C}" type="presParOf" srcId="{29240FF0-4B69-47B7-B7CC-9CA5EE479772}" destId="{14FD9103-C29E-4495-B732-282EF6FBBBB8}" srcOrd="3" destOrd="0" presId="urn:microsoft.com/office/officeart/2008/layout/HalfCircleOrganizationChart"/>
    <dgm:cxn modelId="{C22CEA90-86BA-48A4-9D97-15E10298D890}" type="presParOf" srcId="{C7415AC8-4AA8-45C1-9B21-05B41FD75308}" destId="{D594C3B7-3E4A-474E-8552-9C51DD315938}" srcOrd="1" destOrd="0" presId="urn:microsoft.com/office/officeart/2008/layout/HalfCircleOrganizationChart"/>
    <dgm:cxn modelId="{E26B0F06-E059-4557-9A34-A48A2B6527CA}" type="presParOf" srcId="{C7415AC8-4AA8-45C1-9B21-05B41FD75308}" destId="{B4325BFC-CD67-4554-A9D3-E8FCAC2695D3}" srcOrd="2" destOrd="0" presId="urn:microsoft.com/office/officeart/2008/layout/HalfCircleOrganizationChart"/>
    <dgm:cxn modelId="{109615E3-C002-48F1-84D2-9385CF098548}" type="presParOf" srcId="{2D667D4C-51E3-4DD4-BA5E-534EC460163D}" destId="{284D0BA2-3DB3-4E3C-A8AC-7EED7D0C4E60}" srcOrd="6" destOrd="0" presId="urn:microsoft.com/office/officeart/2008/layout/HalfCircleOrganizationChart"/>
    <dgm:cxn modelId="{640227E7-4402-4244-9DCA-005029E26F52}" type="presParOf" srcId="{2D667D4C-51E3-4DD4-BA5E-534EC460163D}" destId="{2EDE8956-BD74-4B23-8AA2-087BC8B99B2D}" srcOrd="7" destOrd="0" presId="urn:microsoft.com/office/officeart/2008/layout/HalfCircleOrganizationChart"/>
    <dgm:cxn modelId="{C6AED6A6-334F-4643-B88E-5F1596C6D0CB}" type="presParOf" srcId="{2EDE8956-BD74-4B23-8AA2-087BC8B99B2D}" destId="{78204E40-BBA5-4E2A-A0EB-D2C35AB1F558}" srcOrd="0" destOrd="0" presId="urn:microsoft.com/office/officeart/2008/layout/HalfCircleOrganizationChart"/>
    <dgm:cxn modelId="{AAC68357-41F8-4FFC-BDE9-73B6DF9DF934}" type="presParOf" srcId="{78204E40-BBA5-4E2A-A0EB-D2C35AB1F558}" destId="{8D86BFFC-868B-4D40-A5AF-32B1BB3D3670}" srcOrd="0" destOrd="0" presId="urn:microsoft.com/office/officeart/2008/layout/HalfCircleOrganizationChart"/>
    <dgm:cxn modelId="{AA7A65A8-C64D-4884-9EB5-2BF4434A1112}" type="presParOf" srcId="{78204E40-BBA5-4E2A-A0EB-D2C35AB1F558}" destId="{8459616F-5851-4D83-B2D4-408B15A41543}" srcOrd="1" destOrd="0" presId="urn:microsoft.com/office/officeart/2008/layout/HalfCircleOrganizationChart"/>
    <dgm:cxn modelId="{D92AAAB8-A15C-4BCA-9AD4-DBF475E5336F}" type="presParOf" srcId="{78204E40-BBA5-4E2A-A0EB-D2C35AB1F558}" destId="{0A4B39F5-3677-4F4C-A412-192C628D9726}" srcOrd="2" destOrd="0" presId="urn:microsoft.com/office/officeart/2008/layout/HalfCircleOrganizationChart"/>
    <dgm:cxn modelId="{22B36ED5-ECA6-4521-A59B-BB45A3B0BEB6}" type="presParOf" srcId="{78204E40-BBA5-4E2A-A0EB-D2C35AB1F558}" destId="{566C9750-B626-460D-BE07-92DFAF670488}" srcOrd="3" destOrd="0" presId="urn:microsoft.com/office/officeart/2008/layout/HalfCircleOrganizationChart"/>
    <dgm:cxn modelId="{80D797ED-FB41-496F-B4BC-5C6E962E28B4}" type="presParOf" srcId="{2EDE8956-BD74-4B23-8AA2-087BC8B99B2D}" destId="{7DDA0D99-96E8-4ED0-9E87-56B48B2803DF}" srcOrd="1" destOrd="0" presId="urn:microsoft.com/office/officeart/2008/layout/HalfCircleOrganizationChart"/>
    <dgm:cxn modelId="{2210EEC7-B91B-467A-BE32-B96E5D4888A3}" type="presParOf" srcId="{2EDE8956-BD74-4B23-8AA2-087BC8B99B2D}" destId="{F8B8A68C-CE9D-4DBF-A785-2708617A1713}" srcOrd="2" destOrd="0" presId="urn:microsoft.com/office/officeart/2008/layout/HalfCircleOrganizationChart"/>
    <dgm:cxn modelId="{5D183BA0-31FB-43E8-84AC-50A3F7897C9F}" type="presParOf" srcId="{2D667D4C-51E3-4DD4-BA5E-534EC460163D}" destId="{D483F171-5C04-464E-BC2E-8F87236EE445}" srcOrd="8" destOrd="0" presId="urn:microsoft.com/office/officeart/2008/layout/HalfCircleOrganizationChart"/>
    <dgm:cxn modelId="{64CA2114-1810-46E8-AC86-D6E75843D7E4}" type="presParOf" srcId="{2D667D4C-51E3-4DD4-BA5E-534EC460163D}" destId="{0D6BB026-0E62-4A16-AF44-3267B22FCD07}" srcOrd="9" destOrd="0" presId="urn:microsoft.com/office/officeart/2008/layout/HalfCircleOrganizationChart"/>
    <dgm:cxn modelId="{A56169CA-1E35-43F9-B153-FBD08A060712}" type="presParOf" srcId="{0D6BB026-0E62-4A16-AF44-3267B22FCD07}" destId="{2CA32D7D-27E8-4659-8812-2E50F25C78E9}" srcOrd="0" destOrd="0" presId="urn:microsoft.com/office/officeart/2008/layout/HalfCircleOrganizationChart"/>
    <dgm:cxn modelId="{A632F6FE-8D17-4745-A340-73502EB9BB2C}" type="presParOf" srcId="{2CA32D7D-27E8-4659-8812-2E50F25C78E9}" destId="{5600056B-8795-4422-9A98-AFD0477EBC27}" srcOrd="0" destOrd="0" presId="urn:microsoft.com/office/officeart/2008/layout/HalfCircleOrganizationChart"/>
    <dgm:cxn modelId="{0EC1DB65-AF4D-4E24-8F05-E2B79B8EBF8D}" type="presParOf" srcId="{2CA32D7D-27E8-4659-8812-2E50F25C78E9}" destId="{839CC6A7-5EF2-4560-96C9-EFE3BB4D9956}" srcOrd="1" destOrd="0" presId="urn:microsoft.com/office/officeart/2008/layout/HalfCircleOrganizationChart"/>
    <dgm:cxn modelId="{9CBFE886-630D-4D12-8A91-B13BB576804D}" type="presParOf" srcId="{2CA32D7D-27E8-4659-8812-2E50F25C78E9}" destId="{32ABBCCD-5C55-4690-8EA4-DBB3144B6AC3}" srcOrd="2" destOrd="0" presId="urn:microsoft.com/office/officeart/2008/layout/HalfCircleOrganizationChart"/>
    <dgm:cxn modelId="{9B109EAB-096E-4108-ABC7-28BF76216A2E}" type="presParOf" srcId="{2CA32D7D-27E8-4659-8812-2E50F25C78E9}" destId="{46A26590-367B-4258-86DB-B82F153149F6}" srcOrd="3" destOrd="0" presId="urn:microsoft.com/office/officeart/2008/layout/HalfCircleOrganizationChart"/>
    <dgm:cxn modelId="{5E6A7097-0FE2-4620-BDE3-0688CAE5FA1F}" type="presParOf" srcId="{0D6BB026-0E62-4A16-AF44-3267B22FCD07}" destId="{3B542E35-3B54-4520-B051-87885DFBD9EF}" srcOrd="1" destOrd="0" presId="urn:microsoft.com/office/officeart/2008/layout/HalfCircleOrganizationChart"/>
    <dgm:cxn modelId="{C1F66BF7-B2B7-4267-BB33-944D9EE1A0F4}" type="presParOf" srcId="{0D6BB026-0E62-4A16-AF44-3267B22FCD07}" destId="{34CCAD2D-63DF-4EC5-88E0-825DF82424DC}" srcOrd="2" destOrd="0" presId="urn:microsoft.com/office/officeart/2008/layout/HalfCircleOrganizationChart"/>
    <dgm:cxn modelId="{B45C3BA0-E54D-436C-8697-5C2BB37C280F}" type="presParOf" srcId="{2D667D4C-51E3-4DD4-BA5E-534EC460163D}" destId="{890AEFEB-8AAF-4FF6-8DC8-ADF3BCC74CD6}" srcOrd="10" destOrd="0" presId="urn:microsoft.com/office/officeart/2008/layout/HalfCircleOrganizationChart"/>
    <dgm:cxn modelId="{42F27CE6-AD12-4D3C-BB37-EAE96E92347E}" type="presParOf" srcId="{2D667D4C-51E3-4DD4-BA5E-534EC460163D}" destId="{56AF66EE-5CB3-419E-8168-20EE68E50225}" srcOrd="11" destOrd="0" presId="urn:microsoft.com/office/officeart/2008/layout/HalfCircleOrganizationChart"/>
    <dgm:cxn modelId="{9BF120E4-7FAF-432F-82BB-2EC1D67C6E04}" type="presParOf" srcId="{56AF66EE-5CB3-419E-8168-20EE68E50225}" destId="{90D5CA58-2D48-4BD9-8BBE-F4460003D75E}" srcOrd="0" destOrd="0" presId="urn:microsoft.com/office/officeart/2008/layout/HalfCircleOrganizationChart"/>
    <dgm:cxn modelId="{366E80EC-B1F9-46A2-A62D-CAF5E2F4CC5F}" type="presParOf" srcId="{90D5CA58-2D48-4BD9-8BBE-F4460003D75E}" destId="{A9836457-6391-4C79-ACD2-4BB44688F300}" srcOrd="0" destOrd="0" presId="urn:microsoft.com/office/officeart/2008/layout/HalfCircleOrganizationChart"/>
    <dgm:cxn modelId="{C4AA296B-7F7F-48A6-8F36-AF8AEDB811A0}" type="presParOf" srcId="{90D5CA58-2D48-4BD9-8BBE-F4460003D75E}" destId="{B2FB92F9-2E2D-44B4-B5E1-FF4DF810ECF1}" srcOrd="1" destOrd="0" presId="urn:microsoft.com/office/officeart/2008/layout/HalfCircleOrganizationChart"/>
    <dgm:cxn modelId="{03737B90-FDE1-4B40-8DA1-3814B84A77F8}" type="presParOf" srcId="{90D5CA58-2D48-4BD9-8BBE-F4460003D75E}" destId="{4B25A822-169F-4C61-A9C5-24A323EBAAF0}" srcOrd="2" destOrd="0" presId="urn:microsoft.com/office/officeart/2008/layout/HalfCircleOrganizationChart"/>
    <dgm:cxn modelId="{583C2928-A538-4FDC-9397-75FE78B3AE4E}" type="presParOf" srcId="{90D5CA58-2D48-4BD9-8BBE-F4460003D75E}" destId="{A272BD65-9690-419B-81BB-77623DD3329B}" srcOrd="3" destOrd="0" presId="urn:microsoft.com/office/officeart/2008/layout/HalfCircleOrganizationChart"/>
    <dgm:cxn modelId="{5F298FC2-6206-4CF7-82ED-D7E8EE923747}" type="presParOf" srcId="{56AF66EE-5CB3-419E-8168-20EE68E50225}" destId="{30C459E0-60A4-40F8-8527-76CBF2F17297}" srcOrd="1" destOrd="0" presId="urn:microsoft.com/office/officeart/2008/layout/HalfCircleOrganizationChart"/>
    <dgm:cxn modelId="{898EFF8A-FF35-4750-B1B3-D4AC6D95DE9F}" type="presParOf" srcId="{56AF66EE-5CB3-419E-8168-20EE68E50225}" destId="{E3220372-6E9A-45FE-A113-D5A6C6F80A4D}" srcOrd="2" destOrd="0" presId="urn:microsoft.com/office/officeart/2008/layout/HalfCircleOrganizationChart"/>
    <dgm:cxn modelId="{F4CFD3CE-F6A5-499B-BD63-EE9AC13410DF}" type="presParOf" srcId="{2D667D4C-51E3-4DD4-BA5E-534EC460163D}" destId="{D29D1D0A-0F90-4C68-8EBC-F0D4ED8E5DD7}" srcOrd="12" destOrd="0" presId="urn:microsoft.com/office/officeart/2008/layout/HalfCircleOrganizationChart"/>
    <dgm:cxn modelId="{D02DDAA9-F0C3-4893-85F1-E2E365426DD5}" type="presParOf" srcId="{2D667D4C-51E3-4DD4-BA5E-534EC460163D}" destId="{4B9152F7-E656-454C-A293-C363758F2CFF}" srcOrd="13" destOrd="0" presId="urn:microsoft.com/office/officeart/2008/layout/HalfCircleOrganizationChart"/>
    <dgm:cxn modelId="{80A84D85-E0D3-42C8-A566-EB710A3C2A65}" type="presParOf" srcId="{4B9152F7-E656-454C-A293-C363758F2CFF}" destId="{5B370392-1F5C-46C1-8F69-6ECE642C710F}" srcOrd="0" destOrd="0" presId="urn:microsoft.com/office/officeart/2008/layout/HalfCircleOrganizationChart"/>
    <dgm:cxn modelId="{FB355987-1A2F-438E-AD33-FD19FCC47555}" type="presParOf" srcId="{5B370392-1F5C-46C1-8F69-6ECE642C710F}" destId="{03744ADC-C104-4AD4-BDF3-E9AF8068C57B}" srcOrd="0" destOrd="0" presId="urn:microsoft.com/office/officeart/2008/layout/HalfCircleOrganizationChart"/>
    <dgm:cxn modelId="{2BE76583-B9F9-415B-ADA3-0B86F43BA96B}" type="presParOf" srcId="{5B370392-1F5C-46C1-8F69-6ECE642C710F}" destId="{AEFDA669-51F2-44B7-9ABC-2B48CF43F338}" srcOrd="1" destOrd="0" presId="urn:microsoft.com/office/officeart/2008/layout/HalfCircleOrganizationChart"/>
    <dgm:cxn modelId="{875F8CF8-99B8-4A81-8440-4A36AD525F3E}" type="presParOf" srcId="{5B370392-1F5C-46C1-8F69-6ECE642C710F}" destId="{B70F98A7-3E6A-4564-9CD5-602042F6D31B}" srcOrd="2" destOrd="0" presId="urn:microsoft.com/office/officeart/2008/layout/HalfCircleOrganizationChart"/>
    <dgm:cxn modelId="{490885B1-8EB1-4C70-8BF8-83B2846E78C8}" type="presParOf" srcId="{5B370392-1F5C-46C1-8F69-6ECE642C710F}" destId="{B18415F1-FB21-4C67-85CF-20C7C4CA8ED6}" srcOrd="3" destOrd="0" presId="urn:microsoft.com/office/officeart/2008/layout/HalfCircleOrganizationChart"/>
    <dgm:cxn modelId="{80B8B9B2-9062-40EA-B581-E6FA5DD6DD8F}" type="presParOf" srcId="{4B9152F7-E656-454C-A293-C363758F2CFF}" destId="{E1AB5CA1-76C5-40E9-AEF0-5CDECDA6F8D7}" srcOrd="1" destOrd="0" presId="urn:microsoft.com/office/officeart/2008/layout/HalfCircleOrganizationChart"/>
    <dgm:cxn modelId="{CF8EA2B4-60BF-4055-97F7-A6B8A1C74517}" type="presParOf" srcId="{4B9152F7-E656-454C-A293-C363758F2CFF}" destId="{6BA2DB9D-A3E3-4ACF-B30E-23024D997323}" srcOrd="2" destOrd="0" presId="urn:microsoft.com/office/officeart/2008/layout/HalfCircleOrganizationChart"/>
    <dgm:cxn modelId="{8B368AE5-B6F5-49A8-896E-1EAAD444F935}" type="presParOf" srcId="{2D667D4C-51E3-4DD4-BA5E-534EC460163D}" destId="{3D3A61C3-3BFE-4066-A0DB-69BB1A29F609}" srcOrd="14" destOrd="0" presId="urn:microsoft.com/office/officeart/2008/layout/HalfCircleOrganizationChart"/>
    <dgm:cxn modelId="{8C624B1C-BEC0-4575-9433-B902C8E5F3DF}" type="presParOf" srcId="{2D667D4C-51E3-4DD4-BA5E-534EC460163D}" destId="{8A245EDB-0DEB-4C2F-BCC2-21E86F041940}" srcOrd="15" destOrd="0" presId="urn:microsoft.com/office/officeart/2008/layout/HalfCircleOrganizationChart"/>
    <dgm:cxn modelId="{8EECA9E2-BDB0-4BED-BA99-EC7BE1A66302}" type="presParOf" srcId="{8A245EDB-0DEB-4C2F-BCC2-21E86F041940}" destId="{5669A507-B0E7-4845-922B-9069EFD82663}" srcOrd="0" destOrd="0" presId="urn:microsoft.com/office/officeart/2008/layout/HalfCircleOrganizationChart"/>
    <dgm:cxn modelId="{937C7232-EB1D-49B2-A19C-176B414DC61C}" type="presParOf" srcId="{5669A507-B0E7-4845-922B-9069EFD82663}" destId="{56DD0EBE-DF94-4C52-98CE-D0C81E813441}" srcOrd="0" destOrd="0" presId="urn:microsoft.com/office/officeart/2008/layout/HalfCircleOrganizationChart"/>
    <dgm:cxn modelId="{929501D9-C944-43D9-A725-5DD545687C7B}" type="presParOf" srcId="{5669A507-B0E7-4845-922B-9069EFD82663}" destId="{0F0CA603-EA4F-4C99-B1EF-B6071521ED35}" srcOrd="1" destOrd="0" presId="urn:microsoft.com/office/officeart/2008/layout/HalfCircleOrganizationChart"/>
    <dgm:cxn modelId="{1762DE0B-FDFB-46A3-A426-D5F2D27E9249}" type="presParOf" srcId="{5669A507-B0E7-4845-922B-9069EFD82663}" destId="{0A85F27F-5FF3-42EC-81E4-109B73380AD7}" srcOrd="2" destOrd="0" presId="urn:microsoft.com/office/officeart/2008/layout/HalfCircleOrganizationChart"/>
    <dgm:cxn modelId="{3DF7AC98-A5CE-41EE-BED5-C5C115EEAA63}" type="presParOf" srcId="{5669A507-B0E7-4845-922B-9069EFD82663}" destId="{75CD3C7D-C642-4F9E-95DF-90A2AADE2414}" srcOrd="3" destOrd="0" presId="urn:microsoft.com/office/officeart/2008/layout/HalfCircleOrganizationChart"/>
    <dgm:cxn modelId="{1DB90B75-6FEF-4E8A-B656-72D729138817}" type="presParOf" srcId="{8A245EDB-0DEB-4C2F-BCC2-21E86F041940}" destId="{256EFDF3-37C2-4FEB-871C-5BC211DC420E}" srcOrd="1" destOrd="0" presId="urn:microsoft.com/office/officeart/2008/layout/HalfCircleOrganizationChart"/>
    <dgm:cxn modelId="{EFDB8890-7217-45A4-87EE-6A16AF03CEA5}" type="presParOf" srcId="{8A245EDB-0DEB-4C2F-BCC2-21E86F041940}" destId="{437A9922-5913-47E1-BBBE-707F7A4A500A}" srcOrd="2" destOrd="0" presId="urn:microsoft.com/office/officeart/2008/layout/HalfCircleOrganizationChart"/>
    <dgm:cxn modelId="{A241A918-AAA8-4CA8-A0C8-CE4AC6269E1A}" type="presParOf" srcId="{2D667D4C-51E3-4DD4-BA5E-534EC460163D}" destId="{0C537E27-A72F-421B-8C80-C3C37679F5EA}" srcOrd="16" destOrd="0" presId="urn:microsoft.com/office/officeart/2008/layout/HalfCircleOrganizationChart"/>
    <dgm:cxn modelId="{B130BEC0-4504-4634-A168-D1F5D15BF386}" type="presParOf" srcId="{2D667D4C-51E3-4DD4-BA5E-534EC460163D}" destId="{157BDFB0-6B11-4ECE-B06A-693C68A294FF}" srcOrd="17" destOrd="0" presId="urn:microsoft.com/office/officeart/2008/layout/HalfCircleOrganizationChart"/>
    <dgm:cxn modelId="{A5E23436-AAB2-42E1-B19D-B77FCA96CA3F}" type="presParOf" srcId="{157BDFB0-6B11-4ECE-B06A-693C68A294FF}" destId="{5B5828DE-69E8-4BD0-879D-719CB61944D6}" srcOrd="0" destOrd="0" presId="urn:microsoft.com/office/officeart/2008/layout/HalfCircleOrganizationChart"/>
    <dgm:cxn modelId="{940EAE9E-E18D-4148-9AD8-EDF5B9AE5005}" type="presParOf" srcId="{5B5828DE-69E8-4BD0-879D-719CB61944D6}" destId="{3E75943A-ECC6-4FF0-9C8D-8D5D060C007C}" srcOrd="0" destOrd="0" presId="urn:microsoft.com/office/officeart/2008/layout/HalfCircleOrganizationChart"/>
    <dgm:cxn modelId="{A690E280-A6A4-4DCC-B935-9F9752DE1A2D}" type="presParOf" srcId="{5B5828DE-69E8-4BD0-879D-719CB61944D6}" destId="{5AF3E057-9180-45D3-AFBC-9EDA77C98DC3}" srcOrd="1" destOrd="0" presId="urn:microsoft.com/office/officeart/2008/layout/HalfCircleOrganizationChart"/>
    <dgm:cxn modelId="{8597E7FA-1CA2-464D-9E8D-F25C26A5CEEB}" type="presParOf" srcId="{5B5828DE-69E8-4BD0-879D-719CB61944D6}" destId="{1564DF7B-ACF9-4D94-8BBE-27A8FDBA718A}" srcOrd="2" destOrd="0" presId="urn:microsoft.com/office/officeart/2008/layout/HalfCircleOrganizationChart"/>
    <dgm:cxn modelId="{3032CC69-DB96-40C9-8F7B-21562A0EBA06}" type="presParOf" srcId="{5B5828DE-69E8-4BD0-879D-719CB61944D6}" destId="{95E4D919-E5C1-4228-8E16-C3E5A8F97E25}" srcOrd="3" destOrd="0" presId="urn:microsoft.com/office/officeart/2008/layout/HalfCircleOrganizationChart"/>
    <dgm:cxn modelId="{7D7E04B8-CD6F-4EAE-861F-2EFE344FC488}" type="presParOf" srcId="{157BDFB0-6B11-4ECE-B06A-693C68A294FF}" destId="{AEC2098C-BF94-4E56-92B3-FAEFA5B4A119}" srcOrd="1" destOrd="0" presId="urn:microsoft.com/office/officeart/2008/layout/HalfCircleOrganizationChart"/>
    <dgm:cxn modelId="{4E70A08F-A2A4-426D-BFE9-42515684F961}" type="presParOf" srcId="{157BDFB0-6B11-4ECE-B06A-693C68A294FF}" destId="{16A8E71A-8039-46EC-8179-05AF8E740B79}" srcOrd="2" destOrd="0" presId="urn:microsoft.com/office/officeart/2008/layout/HalfCircleOrganizationChart"/>
    <dgm:cxn modelId="{F255B235-7796-46E6-816F-E4FF5EABF391}" type="presParOf" srcId="{2D667D4C-51E3-4DD4-BA5E-534EC460163D}" destId="{D1259328-3559-4B37-834F-3360235D72BF}" srcOrd="18" destOrd="0" presId="urn:microsoft.com/office/officeart/2008/layout/HalfCircleOrganizationChart"/>
    <dgm:cxn modelId="{73430AA5-7B29-4435-93A3-F8A49004DC3F}" type="presParOf" srcId="{2D667D4C-51E3-4DD4-BA5E-534EC460163D}" destId="{090962E5-34A2-42E3-83DF-FAEA65FB6A5E}" srcOrd="19" destOrd="0" presId="urn:microsoft.com/office/officeart/2008/layout/HalfCircleOrganizationChart"/>
    <dgm:cxn modelId="{196B6676-A907-4343-99C3-1E89A9F94377}" type="presParOf" srcId="{090962E5-34A2-42E3-83DF-FAEA65FB6A5E}" destId="{EC202068-68D9-4F6D-95C7-29A3AAF439D6}" srcOrd="0" destOrd="0" presId="urn:microsoft.com/office/officeart/2008/layout/HalfCircleOrganizationChart"/>
    <dgm:cxn modelId="{3182415C-C9DF-4110-A219-29C1A93E7D28}" type="presParOf" srcId="{EC202068-68D9-4F6D-95C7-29A3AAF439D6}" destId="{A98F528D-C712-4370-AF41-AFF047E855E6}" srcOrd="0" destOrd="0" presId="urn:microsoft.com/office/officeart/2008/layout/HalfCircleOrganizationChart"/>
    <dgm:cxn modelId="{F2E9CAD6-70A5-4E2E-A4D9-9136AABAD98F}" type="presParOf" srcId="{EC202068-68D9-4F6D-95C7-29A3AAF439D6}" destId="{CF439C76-8887-4F4E-8DED-476681B6D6CF}" srcOrd="1" destOrd="0" presId="urn:microsoft.com/office/officeart/2008/layout/HalfCircleOrganizationChart"/>
    <dgm:cxn modelId="{57FAF2AD-637A-4117-BB09-A73BA030CA90}" type="presParOf" srcId="{EC202068-68D9-4F6D-95C7-29A3AAF439D6}" destId="{8E52698D-7C1D-4438-8A85-FB2A8718A864}" srcOrd="2" destOrd="0" presId="urn:microsoft.com/office/officeart/2008/layout/HalfCircleOrganizationChart"/>
    <dgm:cxn modelId="{BC6D64CA-7C37-40F1-8FFA-9947BC534083}" type="presParOf" srcId="{EC202068-68D9-4F6D-95C7-29A3AAF439D6}" destId="{C851C18F-DB98-468D-A1D8-4D0FCFF88D0B}" srcOrd="3" destOrd="0" presId="urn:microsoft.com/office/officeart/2008/layout/HalfCircleOrganizationChart"/>
    <dgm:cxn modelId="{FC980841-2D2F-410C-BFD4-B75BD647A38F}" type="presParOf" srcId="{090962E5-34A2-42E3-83DF-FAEA65FB6A5E}" destId="{9690260F-C5C3-41B8-A8A8-02AA8FC93CBC}" srcOrd="1" destOrd="0" presId="urn:microsoft.com/office/officeart/2008/layout/HalfCircleOrganizationChart"/>
    <dgm:cxn modelId="{F4736F4D-9316-4F3E-BF19-F025B7875065}" type="presParOf" srcId="{9690260F-C5C3-41B8-A8A8-02AA8FC93CBC}" destId="{B94B227F-011C-444C-AC22-093671285E28}" srcOrd="0" destOrd="0" presId="urn:microsoft.com/office/officeart/2008/layout/HalfCircleOrganizationChart"/>
    <dgm:cxn modelId="{9D9D28DB-5FFB-494F-87D1-4D82357A8115}" type="presParOf" srcId="{9690260F-C5C3-41B8-A8A8-02AA8FC93CBC}" destId="{A942A8FF-4382-487F-BA9E-2B0C04B7C585}" srcOrd="1" destOrd="0" presId="urn:microsoft.com/office/officeart/2008/layout/HalfCircleOrganizationChart"/>
    <dgm:cxn modelId="{01063712-94ED-407E-808B-0415AFFCB4EC}" type="presParOf" srcId="{A942A8FF-4382-487F-BA9E-2B0C04B7C585}" destId="{7F5309EA-677C-41B7-B227-438DA055DA96}" srcOrd="0" destOrd="0" presId="urn:microsoft.com/office/officeart/2008/layout/HalfCircleOrganizationChart"/>
    <dgm:cxn modelId="{3199446F-8342-40FB-9664-AD54C887FF9B}" type="presParOf" srcId="{7F5309EA-677C-41B7-B227-438DA055DA96}" destId="{975F007E-0E9C-4C5F-B808-B3154C587BCE}" srcOrd="0" destOrd="0" presId="urn:microsoft.com/office/officeart/2008/layout/HalfCircleOrganizationChart"/>
    <dgm:cxn modelId="{449741A6-F820-4B2C-AA0F-908441760AEF}" type="presParOf" srcId="{7F5309EA-677C-41B7-B227-438DA055DA96}" destId="{AC2E33C2-42A6-4CF7-BACB-6EF6B9B7C91D}" srcOrd="1" destOrd="0" presId="urn:microsoft.com/office/officeart/2008/layout/HalfCircleOrganizationChart"/>
    <dgm:cxn modelId="{8559D5F5-0CAA-49B2-B077-A1E7AA7B0119}" type="presParOf" srcId="{7F5309EA-677C-41B7-B227-438DA055DA96}" destId="{13820568-F4B4-4D26-80AA-7753239D2D7A}" srcOrd="2" destOrd="0" presId="urn:microsoft.com/office/officeart/2008/layout/HalfCircleOrganizationChart"/>
    <dgm:cxn modelId="{2D1E7276-D7A2-400B-A016-CBF4BAEA7FB5}" type="presParOf" srcId="{7F5309EA-677C-41B7-B227-438DA055DA96}" destId="{DC9737C9-7923-463D-ABFD-A8AB3BD7D596}" srcOrd="3" destOrd="0" presId="urn:microsoft.com/office/officeart/2008/layout/HalfCircleOrganizationChart"/>
    <dgm:cxn modelId="{56CF3FC7-C3BA-4CEE-821F-EAF5721E2E2A}" type="presParOf" srcId="{A942A8FF-4382-487F-BA9E-2B0C04B7C585}" destId="{9A1FB289-813B-497D-A646-13F19CEDFAFE}" srcOrd="1" destOrd="0" presId="urn:microsoft.com/office/officeart/2008/layout/HalfCircleOrganizationChart"/>
    <dgm:cxn modelId="{A5A1718F-E27C-4D0D-984E-BA59725BC06B}" type="presParOf" srcId="{A942A8FF-4382-487F-BA9E-2B0C04B7C585}" destId="{FC4BD650-7EA3-468E-8F5A-D1822C955045}" srcOrd="2" destOrd="0" presId="urn:microsoft.com/office/officeart/2008/layout/HalfCircleOrganizationChart"/>
    <dgm:cxn modelId="{754A9DEA-5738-4FDC-B851-D0E9EC15902B}" type="presParOf" srcId="{090962E5-34A2-42E3-83DF-FAEA65FB6A5E}" destId="{9555327F-C957-41CB-B2DC-896766AE70F6}" srcOrd="2" destOrd="0" presId="urn:microsoft.com/office/officeart/2008/layout/HalfCircleOrganizationChart"/>
    <dgm:cxn modelId="{09CD2421-585B-478D-B47C-95C168D88A0B}" type="presParOf" srcId="{4E89EAF9-98E3-4559-88D7-6F2914DE4A1B}" destId="{61DBE414-5A46-4230-82E0-34FCE44D9CF8}" srcOrd="2" destOrd="0" presId="urn:microsoft.com/office/officeart/2008/layout/HalfCircleOrganizationChart"/>
    <dgm:cxn modelId="{FA391507-7CE1-4112-8523-F8A965EDD33A}" type="presParOf" srcId="{61DBE414-5A46-4230-82E0-34FCE44D9CF8}" destId="{7B31627A-1F97-463F-85CB-19C341D5E238}" srcOrd="0" destOrd="0" presId="urn:microsoft.com/office/officeart/2008/layout/HalfCircleOrganizationChart"/>
    <dgm:cxn modelId="{97645270-CA89-4B20-8184-A74A8FA84531}" type="presParOf" srcId="{61DBE414-5A46-4230-82E0-34FCE44D9CF8}" destId="{5074D070-5DE9-4F09-BCF1-B7F3AAE63E40}" srcOrd="1" destOrd="0" presId="urn:microsoft.com/office/officeart/2008/layout/HalfCircleOrganizationChart"/>
    <dgm:cxn modelId="{B213EAE1-0A46-44AE-942C-03C79B02622D}" type="presParOf" srcId="{5074D070-5DE9-4F09-BCF1-B7F3AAE63E40}" destId="{BFF53F0A-158B-4D4A-90C3-9E49D3823BE5}" srcOrd="0" destOrd="0" presId="urn:microsoft.com/office/officeart/2008/layout/HalfCircleOrganizationChart"/>
    <dgm:cxn modelId="{C881188E-E4F7-4BE1-9725-E48D1F59D2FB}" type="presParOf" srcId="{BFF53F0A-158B-4D4A-90C3-9E49D3823BE5}" destId="{334912B1-731C-48C8-8A54-A737FE307885}" srcOrd="0" destOrd="0" presId="urn:microsoft.com/office/officeart/2008/layout/HalfCircleOrganizationChart"/>
    <dgm:cxn modelId="{F4D7E1FF-1413-449F-9624-F4BDAC1AD25B}" type="presParOf" srcId="{BFF53F0A-158B-4D4A-90C3-9E49D3823BE5}" destId="{1286D883-D862-4DD2-853D-A2609F078B94}" srcOrd="1" destOrd="0" presId="urn:microsoft.com/office/officeart/2008/layout/HalfCircleOrganizationChart"/>
    <dgm:cxn modelId="{3F95EBC2-A0BD-4E6A-900D-3CAA22E62D74}" type="presParOf" srcId="{BFF53F0A-158B-4D4A-90C3-9E49D3823BE5}" destId="{7AC88788-2166-4D65-B70D-99EFF1ABBA94}" srcOrd="2" destOrd="0" presId="urn:microsoft.com/office/officeart/2008/layout/HalfCircleOrganizationChart"/>
    <dgm:cxn modelId="{14AF9C6F-F032-44A2-BB23-61FDFB325958}" type="presParOf" srcId="{BFF53F0A-158B-4D4A-90C3-9E49D3823BE5}" destId="{E929D7C1-301B-4BB4-9B54-514A602B6F82}" srcOrd="3" destOrd="0" presId="urn:microsoft.com/office/officeart/2008/layout/HalfCircleOrganizationChart"/>
    <dgm:cxn modelId="{3DFC6A5A-208F-45FA-9EA1-4FB068029F5E}" type="presParOf" srcId="{5074D070-5DE9-4F09-BCF1-B7F3AAE63E40}" destId="{54F074A5-84C0-45BA-939A-833FE186FD41}" srcOrd="1" destOrd="0" presId="urn:microsoft.com/office/officeart/2008/layout/HalfCircleOrganizationChart"/>
    <dgm:cxn modelId="{A0363C32-0B8E-4924-AAE5-B515368B7148}" type="presParOf" srcId="{5074D070-5DE9-4F09-BCF1-B7F3AAE63E40}" destId="{EA736903-C707-4884-B180-022C1CCEE868}" srcOrd="2" destOrd="0" presId="urn:microsoft.com/office/officeart/2008/layout/HalfCircleOrganizationChart"/>
    <dgm:cxn modelId="{6222625B-A641-49E4-AE00-2FAD550E9434}" type="presParOf" srcId="{61DBE414-5A46-4230-82E0-34FCE44D9CF8}" destId="{4268514D-8DD7-4EBB-BB20-4530EEA82BE2}" srcOrd="2" destOrd="0" presId="urn:microsoft.com/office/officeart/2008/layout/HalfCircleOrganizationChart"/>
    <dgm:cxn modelId="{3DD6C74F-B255-4D75-8ED8-3495BA21EE55}" type="presParOf" srcId="{61DBE414-5A46-4230-82E0-34FCE44D9CF8}" destId="{563BE012-E56E-4C10-8BD6-320CF2EA9EC5}" srcOrd="3" destOrd="0" presId="urn:microsoft.com/office/officeart/2008/layout/HalfCircleOrganizationChart"/>
    <dgm:cxn modelId="{D57565C9-B6E3-4A12-AB6E-83E4056FE4B5}" type="presParOf" srcId="{563BE012-E56E-4C10-8BD6-320CF2EA9EC5}" destId="{148D4FB6-F7F9-458F-9BAB-5338D2035C8D}" srcOrd="0" destOrd="0" presId="urn:microsoft.com/office/officeart/2008/layout/HalfCircleOrganizationChart"/>
    <dgm:cxn modelId="{BE4AB69C-4D47-4C54-BFB9-DC4621EBE81D}" type="presParOf" srcId="{148D4FB6-F7F9-458F-9BAB-5338D2035C8D}" destId="{1904FC00-E855-465C-A67B-F1DA45D9A7BF}" srcOrd="0" destOrd="0" presId="urn:microsoft.com/office/officeart/2008/layout/HalfCircleOrganizationChart"/>
    <dgm:cxn modelId="{97549681-CD6F-4AE6-98EF-875FE1D15C64}" type="presParOf" srcId="{148D4FB6-F7F9-458F-9BAB-5338D2035C8D}" destId="{E4D7EFAC-5A42-49CB-A7DC-13C2800072F4}" srcOrd="1" destOrd="0" presId="urn:microsoft.com/office/officeart/2008/layout/HalfCircleOrganizationChart"/>
    <dgm:cxn modelId="{DBC60027-5396-40F4-B2FA-BB5E99A0A281}" type="presParOf" srcId="{148D4FB6-F7F9-458F-9BAB-5338D2035C8D}" destId="{0E97B92F-041D-4987-8FBA-3568B02E7170}" srcOrd="2" destOrd="0" presId="urn:microsoft.com/office/officeart/2008/layout/HalfCircleOrganizationChart"/>
    <dgm:cxn modelId="{E17FB967-1069-41AA-9EF0-05357FBD4814}" type="presParOf" srcId="{148D4FB6-F7F9-458F-9BAB-5338D2035C8D}" destId="{B3E26C47-8852-484D-B6C1-BECEAC1C5E98}" srcOrd="3" destOrd="0" presId="urn:microsoft.com/office/officeart/2008/layout/HalfCircleOrganizationChart"/>
    <dgm:cxn modelId="{C02C8DA1-36F8-4B17-89CA-58D0656BC099}" type="presParOf" srcId="{563BE012-E56E-4C10-8BD6-320CF2EA9EC5}" destId="{13A112F0-EC35-4673-9AA9-CB873424CF91}" srcOrd="1" destOrd="0" presId="urn:microsoft.com/office/officeart/2008/layout/HalfCircleOrganizationChart"/>
    <dgm:cxn modelId="{70F3BF20-EAA4-4DCB-8CAA-B9C69244B547}" type="presParOf" srcId="{563BE012-E56E-4C10-8BD6-320CF2EA9EC5}" destId="{74B2F1BF-BED3-49D5-BD1D-DA575AFFA809}" srcOrd="2" destOrd="0" presId="urn:microsoft.com/office/officeart/2008/layout/HalfCircleOrganizationChart"/>
    <dgm:cxn modelId="{77826885-1229-431F-91B0-1E846047576C}" type="presParOf" srcId="{61DBE414-5A46-4230-82E0-34FCE44D9CF8}" destId="{59B9B72B-8CA5-4B7E-9344-9BD6093CE089}" srcOrd="4" destOrd="0" presId="urn:microsoft.com/office/officeart/2008/layout/HalfCircleOrganizationChart"/>
    <dgm:cxn modelId="{78BACE1B-0C31-4CEA-BF31-DB98C166CFB6}" type="presParOf" srcId="{61DBE414-5A46-4230-82E0-34FCE44D9CF8}" destId="{6CA10589-57B9-4152-9C5C-7DE1F09AFBBB}" srcOrd="5" destOrd="0" presId="urn:microsoft.com/office/officeart/2008/layout/HalfCircleOrganizationChart"/>
    <dgm:cxn modelId="{28CC438A-51B3-43E4-B1DD-D73D65D2563C}" type="presParOf" srcId="{6CA10589-57B9-4152-9C5C-7DE1F09AFBBB}" destId="{33EF0FCE-6FBF-467E-AD5C-3032B76BCC88}" srcOrd="0" destOrd="0" presId="urn:microsoft.com/office/officeart/2008/layout/HalfCircleOrganizationChart"/>
    <dgm:cxn modelId="{5D6EF3F3-B091-4082-A95E-88BBC1FEA1EA}" type="presParOf" srcId="{33EF0FCE-6FBF-467E-AD5C-3032B76BCC88}" destId="{63C3EB6F-7FD9-4640-8580-D61CC89ACCE9}" srcOrd="0" destOrd="0" presId="urn:microsoft.com/office/officeart/2008/layout/HalfCircleOrganizationChart"/>
    <dgm:cxn modelId="{F72A9F69-B7C4-4AF3-929F-ABEC998E12D3}" type="presParOf" srcId="{33EF0FCE-6FBF-467E-AD5C-3032B76BCC88}" destId="{809B5C98-9803-4466-8962-4B5C5FE49F3E}" srcOrd="1" destOrd="0" presId="urn:microsoft.com/office/officeart/2008/layout/HalfCircleOrganizationChart"/>
    <dgm:cxn modelId="{76650771-8A67-4767-9E94-018B06310AA3}" type="presParOf" srcId="{33EF0FCE-6FBF-467E-AD5C-3032B76BCC88}" destId="{5D82E531-9036-47C8-9973-713ED7E56EDE}" srcOrd="2" destOrd="0" presId="urn:microsoft.com/office/officeart/2008/layout/HalfCircleOrganizationChart"/>
    <dgm:cxn modelId="{6FB795FD-8EB3-4C31-96B0-5582B688B2BD}" type="presParOf" srcId="{33EF0FCE-6FBF-467E-AD5C-3032B76BCC88}" destId="{BB128B8F-9A21-4EB6-8154-BFEA929B286F}" srcOrd="3" destOrd="0" presId="urn:microsoft.com/office/officeart/2008/layout/HalfCircleOrganizationChart"/>
    <dgm:cxn modelId="{39BF4A7A-D00F-495C-880A-95652ED1523A}" type="presParOf" srcId="{6CA10589-57B9-4152-9C5C-7DE1F09AFBBB}" destId="{CD35C3E5-675E-4321-9FE6-DF9EB8835625}" srcOrd="1" destOrd="0" presId="urn:microsoft.com/office/officeart/2008/layout/HalfCircleOrganizationChart"/>
    <dgm:cxn modelId="{10209915-5BDB-4D50-894A-AF5849C8205C}" type="presParOf" srcId="{6CA10589-57B9-4152-9C5C-7DE1F09AFBBB}" destId="{4426083B-DCAB-430D-8446-BE0895DC9806}" srcOrd="2" destOrd="0" presId="urn:microsoft.com/office/officeart/2008/layout/HalfCircleOrganizationChart"/>
  </dgm:cxnLst>
  <dgm:bg/>
  <dgm:whole/>
  <dgm:extLst>
    <a:ext uri="http://schemas.microsoft.com/office/drawing/2008/diagram">
      <dsp:dataModelExt xmlns:dsp="http://schemas.microsoft.com/office/drawing/2008/diagram" relId="rId2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6AC613-9CA7-4294-B2A2-352268DF63FA}">
      <dsp:nvSpPr>
        <dsp:cNvPr id="0" name=""/>
        <dsp:cNvSpPr/>
      </dsp:nvSpPr>
      <dsp:spPr>
        <a:xfrm>
          <a:off x="2969894" y="748742"/>
          <a:ext cx="531849" cy="384469"/>
        </a:xfrm>
        <a:custGeom>
          <a:avLst/>
          <a:gdLst/>
          <a:ahLst/>
          <a:cxnLst/>
          <a:rect l="0" t="0" r="0" b="0"/>
          <a:pathLst>
            <a:path>
              <a:moveTo>
                <a:pt x="0" y="0"/>
              </a:moveTo>
              <a:lnTo>
                <a:pt x="0" y="384469"/>
              </a:lnTo>
              <a:lnTo>
                <a:pt x="531849" y="3844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39801-EC3A-486A-8475-B466E4192CD8}">
      <dsp:nvSpPr>
        <dsp:cNvPr id="0" name=""/>
        <dsp:cNvSpPr/>
      </dsp:nvSpPr>
      <dsp:spPr>
        <a:xfrm>
          <a:off x="2438045" y="748742"/>
          <a:ext cx="531849" cy="384469"/>
        </a:xfrm>
        <a:custGeom>
          <a:avLst/>
          <a:gdLst/>
          <a:ahLst/>
          <a:cxnLst/>
          <a:rect l="0" t="0" r="0" b="0"/>
          <a:pathLst>
            <a:path>
              <a:moveTo>
                <a:pt x="531849" y="0"/>
              </a:moveTo>
              <a:lnTo>
                <a:pt x="531849" y="384469"/>
              </a:lnTo>
              <a:lnTo>
                <a:pt x="0" y="3844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CD7749-EE46-4966-BD4F-11594484CF72}">
      <dsp:nvSpPr>
        <dsp:cNvPr id="0" name=""/>
        <dsp:cNvSpPr/>
      </dsp:nvSpPr>
      <dsp:spPr>
        <a:xfrm>
          <a:off x="2969894" y="748742"/>
          <a:ext cx="2326040" cy="1179039"/>
        </a:xfrm>
        <a:custGeom>
          <a:avLst/>
          <a:gdLst/>
          <a:ahLst/>
          <a:cxnLst/>
          <a:rect l="0" t="0" r="0" b="0"/>
          <a:pathLst>
            <a:path>
              <a:moveTo>
                <a:pt x="0" y="0"/>
              </a:moveTo>
              <a:lnTo>
                <a:pt x="0" y="1044475"/>
              </a:lnTo>
              <a:lnTo>
                <a:pt x="2326040" y="1044475"/>
              </a:lnTo>
              <a:lnTo>
                <a:pt x="232604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1DA449-A75D-4EB8-B618-BC123DDEA101}">
      <dsp:nvSpPr>
        <dsp:cNvPr id="0" name=""/>
        <dsp:cNvSpPr/>
      </dsp:nvSpPr>
      <dsp:spPr>
        <a:xfrm>
          <a:off x="2969894" y="748742"/>
          <a:ext cx="775346" cy="1179039"/>
        </a:xfrm>
        <a:custGeom>
          <a:avLst/>
          <a:gdLst/>
          <a:ahLst/>
          <a:cxnLst/>
          <a:rect l="0" t="0" r="0" b="0"/>
          <a:pathLst>
            <a:path>
              <a:moveTo>
                <a:pt x="0" y="0"/>
              </a:moveTo>
              <a:lnTo>
                <a:pt x="0" y="1044475"/>
              </a:lnTo>
              <a:lnTo>
                <a:pt x="775346" y="1044475"/>
              </a:lnTo>
              <a:lnTo>
                <a:pt x="775346"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2BDD32-801A-4296-B3D4-43FB1D133B5E}">
      <dsp:nvSpPr>
        <dsp:cNvPr id="0" name=""/>
        <dsp:cNvSpPr/>
      </dsp:nvSpPr>
      <dsp:spPr>
        <a:xfrm>
          <a:off x="2194548" y="748742"/>
          <a:ext cx="775346" cy="1179039"/>
        </a:xfrm>
        <a:custGeom>
          <a:avLst/>
          <a:gdLst/>
          <a:ahLst/>
          <a:cxnLst/>
          <a:rect l="0" t="0" r="0" b="0"/>
          <a:pathLst>
            <a:path>
              <a:moveTo>
                <a:pt x="775346" y="0"/>
              </a:moveTo>
              <a:lnTo>
                <a:pt x="775346" y="1044475"/>
              </a:lnTo>
              <a:lnTo>
                <a:pt x="0" y="1044475"/>
              </a:lnTo>
              <a:lnTo>
                <a:pt x="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1785F0-6F9A-4D3D-89D5-36F24ADE4463}">
      <dsp:nvSpPr>
        <dsp:cNvPr id="0" name=""/>
        <dsp:cNvSpPr/>
      </dsp:nvSpPr>
      <dsp:spPr>
        <a:xfrm>
          <a:off x="643854" y="748742"/>
          <a:ext cx="2326040" cy="1179039"/>
        </a:xfrm>
        <a:custGeom>
          <a:avLst/>
          <a:gdLst/>
          <a:ahLst/>
          <a:cxnLst/>
          <a:rect l="0" t="0" r="0" b="0"/>
          <a:pathLst>
            <a:path>
              <a:moveTo>
                <a:pt x="2326040" y="0"/>
              </a:moveTo>
              <a:lnTo>
                <a:pt x="2326040" y="1044475"/>
              </a:lnTo>
              <a:lnTo>
                <a:pt x="0" y="1044475"/>
              </a:lnTo>
              <a:lnTo>
                <a:pt x="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0202AA-EC39-4C21-A1C0-6C98D4D4F6F7}">
      <dsp:nvSpPr>
        <dsp:cNvPr id="0" name=""/>
        <dsp:cNvSpPr/>
      </dsp:nvSpPr>
      <dsp:spPr>
        <a:xfrm>
          <a:off x="2658093" y="107960"/>
          <a:ext cx="623603"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5C8273-FD3D-480D-8E3A-B732EC5F4B69}">
      <dsp:nvSpPr>
        <dsp:cNvPr id="0" name=""/>
        <dsp:cNvSpPr/>
      </dsp:nvSpPr>
      <dsp:spPr>
        <a:xfrm>
          <a:off x="2658093" y="107960"/>
          <a:ext cx="623603"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D225AC-F566-4E0E-BCFC-929E48FA79FD}">
      <dsp:nvSpPr>
        <dsp:cNvPr id="0" name=""/>
        <dsp:cNvSpPr/>
      </dsp:nvSpPr>
      <dsp:spPr>
        <a:xfrm>
          <a:off x="2346291" y="223301"/>
          <a:ext cx="1247206"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Dirección  General Ejecutiva</a:t>
          </a:r>
          <a:endParaRPr lang="es-BO" sz="800" kern="1200">
            <a:solidFill>
              <a:sysClr val="windowText" lastClr="000000"/>
            </a:solidFill>
          </a:endParaRPr>
        </a:p>
      </dsp:txBody>
      <dsp:txXfrm>
        <a:off x="2346291" y="223301"/>
        <a:ext cx="1247206" cy="410100"/>
      </dsp:txXfrm>
    </dsp:sp>
    <dsp:sp modelId="{5B3DB0CE-CD46-46A2-BAC6-75003A8874F6}">
      <dsp:nvSpPr>
        <dsp:cNvPr id="0" name=""/>
        <dsp:cNvSpPr/>
      </dsp:nvSpPr>
      <dsp:spPr>
        <a:xfrm>
          <a:off x="323463" y="1927782"/>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1FF1B-3530-4D00-9BF2-9AADF51264A1}">
      <dsp:nvSpPr>
        <dsp:cNvPr id="0" name=""/>
        <dsp:cNvSpPr/>
      </dsp:nvSpPr>
      <dsp:spPr>
        <a:xfrm>
          <a:off x="323463" y="1927782"/>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52A2F0-B7B7-4FBE-B91F-DB91F1966674}">
      <dsp:nvSpPr>
        <dsp:cNvPr id="0" name=""/>
        <dsp:cNvSpPr/>
      </dsp:nvSpPr>
      <dsp:spPr>
        <a:xfrm>
          <a:off x="3072" y="2043123"/>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de Planificación Institucional y Recursos Técnicos</a:t>
          </a:r>
        </a:p>
      </dsp:txBody>
      <dsp:txXfrm>
        <a:off x="3072" y="2043123"/>
        <a:ext cx="1281564" cy="410100"/>
      </dsp:txXfrm>
    </dsp:sp>
    <dsp:sp modelId="{801BBBC3-F3B5-4D95-B92D-B387F8BB920E}">
      <dsp:nvSpPr>
        <dsp:cNvPr id="0" name=""/>
        <dsp:cNvSpPr/>
      </dsp:nvSpPr>
      <dsp:spPr>
        <a:xfrm>
          <a:off x="1874157" y="1927782"/>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6B99D6-FCE8-43E6-B07C-4BB8F35F6AD9}">
      <dsp:nvSpPr>
        <dsp:cNvPr id="0" name=""/>
        <dsp:cNvSpPr/>
      </dsp:nvSpPr>
      <dsp:spPr>
        <a:xfrm>
          <a:off x="1874157" y="1927782"/>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85DC9-8589-42D3-8DB9-C64F84F35722}">
      <dsp:nvSpPr>
        <dsp:cNvPr id="0" name=""/>
        <dsp:cNvSpPr/>
      </dsp:nvSpPr>
      <dsp:spPr>
        <a:xfrm>
          <a:off x="1553765" y="2043123"/>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de Gestión Social</a:t>
          </a:r>
        </a:p>
      </dsp:txBody>
      <dsp:txXfrm>
        <a:off x="1553765" y="2043123"/>
        <a:ext cx="1281564" cy="410100"/>
      </dsp:txXfrm>
    </dsp:sp>
    <dsp:sp modelId="{9592F243-05F2-43DE-82FF-4C047EC97A66}">
      <dsp:nvSpPr>
        <dsp:cNvPr id="0" name=""/>
        <dsp:cNvSpPr/>
      </dsp:nvSpPr>
      <dsp:spPr>
        <a:xfrm>
          <a:off x="3424850" y="1927782"/>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E32DE7-7098-491F-B4B2-B0AABE3D0F61}">
      <dsp:nvSpPr>
        <dsp:cNvPr id="0" name=""/>
        <dsp:cNvSpPr/>
      </dsp:nvSpPr>
      <dsp:spPr>
        <a:xfrm>
          <a:off x="3424850" y="1927782"/>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58C8F7-0B69-4168-B031-415127466370}">
      <dsp:nvSpPr>
        <dsp:cNvPr id="0" name=""/>
        <dsp:cNvSpPr/>
      </dsp:nvSpPr>
      <dsp:spPr>
        <a:xfrm>
          <a:off x="3104459" y="2043123"/>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Administrativa Financiera</a:t>
          </a:r>
        </a:p>
      </dsp:txBody>
      <dsp:txXfrm>
        <a:off x="3104459" y="2043123"/>
        <a:ext cx="1281564" cy="410100"/>
      </dsp:txXfrm>
    </dsp:sp>
    <dsp:sp modelId="{CEBA0401-C37F-4C68-BA00-44D647F9C235}">
      <dsp:nvSpPr>
        <dsp:cNvPr id="0" name=""/>
        <dsp:cNvSpPr/>
      </dsp:nvSpPr>
      <dsp:spPr>
        <a:xfrm>
          <a:off x="4975543" y="1927782"/>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8A940E-B101-4D8D-B2BC-9AB15847736F}">
      <dsp:nvSpPr>
        <dsp:cNvPr id="0" name=""/>
        <dsp:cNvSpPr/>
      </dsp:nvSpPr>
      <dsp:spPr>
        <a:xfrm>
          <a:off x="4975543" y="1927782"/>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65D2D6-01CD-4E19-9DC0-D9B7620DB780}">
      <dsp:nvSpPr>
        <dsp:cNvPr id="0" name=""/>
        <dsp:cNvSpPr/>
      </dsp:nvSpPr>
      <dsp:spPr>
        <a:xfrm>
          <a:off x="4655152" y="2043123"/>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de Gestión y Analisis Juridico</a:t>
          </a:r>
        </a:p>
      </dsp:txBody>
      <dsp:txXfrm>
        <a:off x="4655152" y="2043123"/>
        <a:ext cx="1281564" cy="410100"/>
      </dsp:txXfrm>
    </dsp:sp>
    <dsp:sp modelId="{5C77502B-37DB-4ECA-A96E-B8A42E4E8B6F}">
      <dsp:nvSpPr>
        <dsp:cNvPr id="0" name=""/>
        <dsp:cNvSpPr/>
      </dsp:nvSpPr>
      <dsp:spPr>
        <a:xfrm>
          <a:off x="1874157" y="1017871"/>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0E32C-2855-4010-BAE3-EC26B3859B2A}">
      <dsp:nvSpPr>
        <dsp:cNvPr id="0" name=""/>
        <dsp:cNvSpPr/>
      </dsp:nvSpPr>
      <dsp:spPr>
        <a:xfrm>
          <a:off x="1874157" y="1017871"/>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C2C76F-5221-4672-A516-8C73B8B41BF3}">
      <dsp:nvSpPr>
        <dsp:cNvPr id="0" name=""/>
        <dsp:cNvSpPr/>
      </dsp:nvSpPr>
      <dsp:spPr>
        <a:xfrm>
          <a:off x="1553765" y="1133212"/>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Secretaria General</a:t>
          </a:r>
        </a:p>
      </dsp:txBody>
      <dsp:txXfrm>
        <a:off x="1553765" y="1133212"/>
        <a:ext cx="1281564" cy="410100"/>
      </dsp:txXfrm>
    </dsp:sp>
    <dsp:sp modelId="{BAA8EB58-CA89-43C4-A552-944671F4FCA3}">
      <dsp:nvSpPr>
        <dsp:cNvPr id="0" name=""/>
        <dsp:cNvSpPr/>
      </dsp:nvSpPr>
      <dsp:spPr>
        <a:xfrm>
          <a:off x="3424850" y="1017871"/>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F3325F-8090-4669-BD79-396A94F5EFFC}">
      <dsp:nvSpPr>
        <dsp:cNvPr id="0" name=""/>
        <dsp:cNvSpPr/>
      </dsp:nvSpPr>
      <dsp:spPr>
        <a:xfrm>
          <a:off x="3424850" y="1017871"/>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8ADE43-7FC4-4777-8372-535DF677CFC8}">
      <dsp:nvSpPr>
        <dsp:cNvPr id="0" name=""/>
        <dsp:cNvSpPr/>
      </dsp:nvSpPr>
      <dsp:spPr>
        <a:xfrm>
          <a:off x="3104459" y="1133212"/>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Asistente de Dirección General Ejecutiva</a:t>
          </a:r>
        </a:p>
      </dsp:txBody>
      <dsp:txXfrm>
        <a:off x="3104459" y="1133212"/>
        <a:ext cx="1281564" cy="4101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13ACD-8889-450D-9AB2-D21E64E63179}">
      <dsp:nvSpPr>
        <dsp:cNvPr id="0" name=""/>
        <dsp:cNvSpPr/>
      </dsp:nvSpPr>
      <dsp:spPr>
        <a:xfrm>
          <a:off x="2969894" y="753505"/>
          <a:ext cx="531849" cy="384469"/>
        </a:xfrm>
        <a:custGeom>
          <a:avLst/>
          <a:gdLst/>
          <a:ahLst/>
          <a:cxnLst/>
          <a:rect l="0" t="0" r="0" b="0"/>
          <a:pathLst>
            <a:path>
              <a:moveTo>
                <a:pt x="0" y="0"/>
              </a:moveTo>
              <a:lnTo>
                <a:pt x="0" y="384469"/>
              </a:lnTo>
              <a:lnTo>
                <a:pt x="531849" y="3844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39801-EC3A-486A-8475-B466E4192CD8}">
      <dsp:nvSpPr>
        <dsp:cNvPr id="0" name=""/>
        <dsp:cNvSpPr/>
      </dsp:nvSpPr>
      <dsp:spPr>
        <a:xfrm>
          <a:off x="2438045" y="753505"/>
          <a:ext cx="531849" cy="384469"/>
        </a:xfrm>
        <a:custGeom>
          <a:avLst/>
          <a:gdLst/>
          <a:ahLst/>
          <a:cxnLst/>
          <a:rect l="0" t="0" r="0" b="0"/>
          <a:pathLst>
            <a:path>
              <a:moveTo>
                <a:pt x="531849" y="0"/>
              </a:moveTo>
              <a:lnTo>
                <a:pt x="531849" y="384469"/>
              </a:lnTo>
              <a:lnTo>
                <a:pt x="0" y="3844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318554-2745-4C54-B863-2E7D51C92785}">
      <dsp:nvSpPr>
        <dsp:cNvPr id="0" name=""/>
        <dsp:cNvSpPr/>
      </dsp:nvSpPr>
      <dsp:spPr>
        <a:xfrm>
          <a:off x="2969894" y="753505"/>
          <a:ext cx="2326040" cy="1179039"/>
        </a:xfrm>
        <a:custGeom>
          <a:avLst/>
          <a:gdLst/>
          <a:ahLst/>
          <a:cxnLst/>
          <a:rect l="0" t="0" r="0" b="0"/>
          <a:pathLst>
            <a:path>
              <a:moveTo>
                <a:pt x="0" y="0"/>
              </a:moveTo>
              <a:lnTo>
                <a:pt x="0" y="1044475"/>
              </a:lnTo>
              <a:lnTo>
                <a:pt x="2326040" y="1044475"/>
              </a:lnTo>
              <a:lnTo>
                <a:pt x="232604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BC446D-8483-42B8-8145-AEE78E1D3FD6}">
      <dsp:nvSpPr>
        <dsp:cNvPr id="0" name=""/>
        <dsp:cNvSpPr/>
      </dsp:nvSpPr>
      <dsp:spPr>
        <a:xfrm>
          <a:off x="2969894" y="753505"/>
          <a:ext cx="775346" cy="1179039"/>
        </a:xfrm>
        <a:custGeom>
          <a:avLst/>
          <a:gdLst/>
          <a:ahLst/>
          <a:cxnLst/>
          <a:rect l="0" t="0" r="0" b="0"/>
          <a:pathLst>
            <a:path>
              <a:moveTo>
                <a:pt x="0" y="0"/>
              </a:moveTo>
              <a:lnTo>
                <a:pt x="0" y="1044475"/>
              </a:lnTo>
              <a:lnTo>
                <a:pt x="775346" y="1044475"/>
              </a:lnTo>
              <a:lnTo>
                <a:pt x="775346"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2BDD32-801A-4296-B3D4-43FB1D133B5E}">
      <dsp:nvSpPr>
        <dsp:cNvPr id="0" name=""/>
        <dsp:cNvSpPr/>
      </dsp:nvSpPr>
      <dsp:spPr>
        <a:xfrm>
          <a:off x="2194548" y="753505"/>
          <a:ext cx="775346" cy="1179039"/>
        </a:xfrm>
        <a:custGeom>
          <a:avLst/>
          <a:gdLst/>
          <a:ahLst/>
          <a:cxnLst/>
          <a:rect l="0" t="0" r="0" b="0"/>
          <a:pathLst>
            <a:path>
              <a:moveTo>
                <a:pt x="775346" y="0"/>
              </a:moveTo>
              <a:lnTo>
                <a:pt x="775346" y="1044475"/>
              </a:lnTo>
              <a:lnTo>
                <a:pt x="0" y="1044475"/>
              </a:lnTo>
              <a:lnTo>
                <a:pt x="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1785F0-6F9A-4D3D-89D5-36F24ADE4463}">
      <dsp:nvSpPr>
        <dsp:cNvPr id="0" name=""/>
        <dsp:cNvSpPr/>
      </dsp:nvSpPr>
      <dsp:spPr>
        <a:xfrm>
          <a:off x="643854" y="753505"/>
          <a:ext cx="2326040" cy="1179039"/>
        </a:xfrm>
        <a:custGeom>
          <a:avLst/>
          <a:gdLst/>
          <a:ahLst/>
          <a:cxnLst/>
          <a:rect l="0" t="0" r="0" b="0"/>
          <a:pathLst>
            <a:path>
              <a:moveTo>
                <a:pt x="2326040" y="0"/>
              </a:moveTo>
              <a:lnTo>
                <a:pt x="2326040" y="1044475"/>
              </a:lnTo>
              <a:lnTo>
                <a:pt x="0" y="1044475"/>
              </a:lnTo>
              <a:lnTo>
                <a:pt x="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5F533B-7A26-4DE6-A865-978EEC2F5E53}">
      <dsp:nvSpPr>
        <dsp:cNvPr id="0" name=""/>
        <dsp:cNvSpPr/>
      </dsp:nvSpPr>
      <dsp:spPr>
        <a:xfrm>
          <a:off x="2649503" y="112722"/>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D70474-3ED9-4971-9E71-1840796686AB}">
      <dsp:nvSpPr>
        <dsp:cNvPr id="0" name=""/>
        <dsp:cNvSpPr/>
      </dsp:nvSpPr>
      <dsp:spPr>
        <a:xfrm>
          <a:off x="2649503" y="112722"/>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2E2348-3188-4661-878B-A722D826C343}">
      <dsp:nvSpPr>
        <dsp:cNvPr id="0" name=""/>
        <dsp:cNvSpPr/>
      </dsp:nvSpPr>
      <dsp:spPr>
        <a:xfrm>
          <a:off x="2329112" y="228063"/>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General Ejecutiva</a:t>
          </a:r>
        </a:p>
      </dsp:txBody>
      <dsp:txXfrm>
        <a:off x="2329112" y="228063"/>
        <a:ext cx="1281564" cy="410100"/>
      </dsp:txXfrm>
    </dsp:sp>
    <dsp:sp modelId="{5B3DB0CE-CD46-46A2-BAC6-75003A8874F6}">
      <dsp:nvSpPr>
        <dsp:cNvPr id="0" name=""/>
        <dsp:cNvSpPr/>
      </dsp:nvSpPr>
      <dsp:spPr>
        <a:xfrm>
          <a:off x="323463" y="1932544"/>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1FF1B-3530-4D00-9BF2-9AADF51264A1}">
      <dsp:nvSpPr>
        <dsp:cNvPr id="0" name=""/>
        <dsp:cNvSpPr/>
      </dsp:nvSpPr>
      <dsp:spPr>
        <a:xfrm>
          <a:off x="323463" y="1932544"/>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52A2F0-B7B7-4FBE-B91F-DB91F1966674}">
      <dsp:nvSpPr>
        <dsp:cNvPr id="0" name=""/>
        <dsp:cNvSpPr/>
      </dsp:nvSpPr>
      <dsp:spPr>
        <a:xfrm>
          <a:off x="3072" y="2047885"/>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Planificación Institucional y Recursos Técnicos</a:t>
          </a:r>
        </a:p>
      </dsp:txBody>
      <dsp:txXfrm>
        <a:off x="3072" y="2047885"/>
        <a:ext cx="1281564" cy="410100"/>
      </dsp:txXfrm>
    </dsp:sp>
    <dsp:sp modelId="{801BBBC3-F3B5-4D95-B92D-B387F8BB920E}">
      <dsp:nvSpPr>
        <dsp:cNvPr id="0" name=""/>
        <dsp:cNvSpPr/>
      </dsp:nvSpPr>
      <dsp:spPr>
        <a:xfrm>
          <a:off x="1874157" y="1932544"/>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6B99D6-FCE8-43E6-B07C-4BB8F35F6AD9}">
      <dsp:nvSpPr>
        <dsp:cNvPr id="0" name=""/>
        <dsp:cNvSpPr/>
      </dsp:nvSpPr>
      <dsp:spPr>
        <a:xfrm>
          <a:off x="1874157" y="1932544"/>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85DC9-8589-42D3-8DB9-C64F84F35722}">
      <dsp:nvSpPr>
        <dsp:cNvPr id="0" name=""/>
        <dsp:cNvSpPr/>
      </dsp:nvSpPr>
      <dsp:spPr>
        <a:xfrm>
          <a:off x="1553765" y="2047885"/>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Gestión Social</a:t>
          </a:r>
        </a:p>
      </dsp:txBody>
      <dsp:txXfrm>
        <a:off x="1553765" y="2047885"/>
        <a:ext cx="1281564" cy="410100"/>
      </dsp:txXfrm>
    </dsp:sp>
    <dsp:sp modelId="{F2918A8C-47DE-4B51-9762-CF518AB9173B}">
      <dsp:nvSpPr>
        <dsp:cNvPr id="0" name=""/>
        <dsp:cNvSpPr/>
      </dsp:nvSpPr>
      <dsp:spPr>
        <a:xfrm>
          <a:off x="3424850" y="1932544"/>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8E30AB-358A-4C0A-8C29-F07D86BB44B8}">
      <dsp:nvSpPr>
        <dsp:cNvPr id="0" name=""/>
        <dsp:cNvSpPr/>
      </dsp:nvSpPr>
      <dsp:spPr>
        <a:xfrm>
          <a:off x="3424850" y="1932544"/>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02B4F-BE2F-40BC-9698-655A6EC3EBD6}">
      <dsp:nvSpPr>
        <dsp:cNvPr id="0" name=""/>
        <dsp:cNvSpPr/>
      </dsp:nvSpPr>
      <dsp:spPr>
        <a:xfrm>
          <a:off x="3104459" y="2047885"/>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Administrativa Financiera</a:t>
          </a:r>
        </a:p>
      </dsp:txBody>
      <dsp:txXfrm>
        <a:off x="3104459" y="2047885"/>
        <a:ext cx="1281564" cy="410100"/>
      </dsp:txXfrm>
    </dsp:sp>
    <dsp:sp modelId="{BA5073F2-BC26-491F-BEE7-9639721A9C42}">
      <dsp:nvSpPr>
        <dsp:cNvPr id="0" name=""/>
        <dsp:cNvSpPr/>
      </dsp:nvSpPr>
      <dsp:spPr>
        <a:xfrm>
          <a:off x="4975543" y="1932544"/>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78C92C-6FDB-4C94-8DF3-96074B62930B}">
      <dsp:nvSpPr>
        <dsp:cNvPr id="0" name=""/>
        <dsp:cNvSpPr/>
      </dsp:nvSpPr>
      <dsp:spPr>
        <a:xfrm>
          <a:off x="4975543" y="1932544"/>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87C6AD-3814-4BA2-B5F0-E18DFD932900}">
      <dsp:nvSpPr>
        <dsp:cNvPr id="0" name=""/>
        <dsp:cNvSpPr/>
      </dsp:nvSpPr>
      <dsp:spPr>
        <a:xfrm>
          <a:off x="4655152" y="2047885"/>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Gestión y Analisis Juridico</a:t>
          </a:r>
        </a:p>
      </dsp:txBody>
      <dsp:txXfrm>
        <a:off x="4655152" y="2047885"/>
        <a:ext cx="1281564" cy="410100"/>
      </dsp:txXfrm>
    </dsp:sp>
    <dsp:sp modelId="{5C77502B-37DB-4ECA-A96E-B8A42E4E8B6F}">
      <dsp:nvSpPr>
        <dsp:cNvPr id="0" name=""/>
        <dsp:cNvSpPr/>
      </dsp:nvSpPr>
      <dsp:spPr>
        <a:xfrm>
          <a:off x="1874157" y="1022633"/>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0E32C-2855-4010-BAE3-EC26B3859B2A}">
      <dsp:nvSpPr>
        <dsp:cNvPr id="0" name=""/>
        <dsp:cNvSpPr/>
      </dsp:nvSpPr>
      <dsp:spPr>
        <a:xfrm>
          <a:off x="1874157" y="1022633"/>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C2C76F-5221-4672-A516-8C73B8B41BF3}">
      <dsp:nvSpPr>
        <dsp:cNvPr id="0" name=""/>
        <dsp:cNvSpPr/>
      </dsp:nvSpPr>
      <dsp:spPr>
        <a:xfrm>
          <a:off x="1553765" y="1137974"/>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Secretaria General</a:t>
          </a:r>
        </a:p>
      </dsp:txBody>
      <dsp:txXfrm>
        <a:off x="1553765" y="1137974"/>
        <a:ext cx="1281564" cy="410100"/>
      </dsp:txXfrm>
    </dsp:sp>
    <dsp:sp modelId="{ED31A000-10A9-4DEA-88DE-9D9ED6A15AED}">
      <dsp:nvSpPr>
        <dsp:cNvPr id="0" name=""/>
        <dsp:cNvSpPr/>
      </dsp:nvSpPr>
      <dsp:spPr>
        <a:xfrm>
          <a:off x="3424850" y="1022633"/>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C5DF9B-3704-44AC-8F18-7EDD31222C69}">
      <dsp:nvSpPr>
        <dsp:cNvPr id="0" name=""/>
        <dsp:cNvSpPr/>
      </dsp:nvSpPr>
      <dsp:spPr>
        <a:xfrm>
          <a:off x="3424850" y="1022633"/>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4B8E70-5B77-4603-AF49-1D517266F9BB}">
      <dsp:nvSpPr>
        <dsp:cNvPr id="0" name=""/>
        <dsp:cNvSpPr/>
      </dsp:nvSpPr>
      <dsp:spPr>
        <a:xfrm>
          <a:off x="3104459" y="1137974"/>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Asistente de Dirección</a:t>
          </a:r>
        </a:p>
      </dsp:txBody>
      <dsp:txXfrm>
        <a:off x="3104459" y="1137974"/>
        <a:ext cx="1281564" cy="4101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EC4D82-1AF2-4F53-AF77-5748CE171635}">
      <dsp:nvSpPr>
        <dsp:cNvPr id="0" name=""/>
        <dsp:cNvSpPr/>
      </dsp:nvSpPr>
      <dsp:spPr>
        <a:xfrm>
          <a:off x="2969894" y="670637"/>
          <a:ext cx="531849" cy="384469"/>
        </a:xfrm>
        <a:custGeom>
          <a:avLst/>
          <a:gdLst/>
          <a:ahLst/>
          <a:cxnLst/>
          <a:rect l="0" t="0" r="0" b="0"/>
          <a:pathLst>
            <a:path>
              <a:moveTo>
                <a:pt x="0" y="0"/>
              </a:moveTo>
              <a:lnTo>
                <a:pt x="0" y="384469"/>
              </a:lnTo>
              <a:lnTo>
                <a:pt x="531849" y="3844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39801-EC3A-486A-8475-B466E4192CD8}">
      <dsp:nvSpPr>
        <dsp:cNvPr id="0" name=""/>
        <dsp:cNvSpPr/>
      </dsp:nvSpPr>
      <dsp:spPr>
        <a:xfrm>
          <a:off x="2438045" y="670637"/>
          <a:ext cx="531849" cy="384469"/>
        </a:xfrm>
        <a:custGeom>
          <a:avLst/>
          <a:gdLst/>
          <a:ahLst/>
          <a:cxnLst/>
          <a:rect l="0" t="0" r="0" b="0"/>
          <a:pathLst>
            <a:path>
              <a:moveTo>
                <a:pt x="531849" y="0"/>
              </a:moveTo>
              <a:lnTo>
                <a:pt x="531849" y="384469"/>
              </a:lnTo>
              <a:lnTo>
                <a:pt x="0" y="3844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318554-2745-4C54-B863-2E7D51C92785}">
      <dsp:nvSpPr>
        <dsp:cNvPr id="0" name=""/>
        <dsp:cNvSpPr/>
      </dsp:nvSpPr>
      <dsp:spPr>
        <a:xfrm>
          <a:off x="2969894" y="670637"/>
          <a:ext cx="2326040" cy="1179039"/>
        </a:xfrm>
        <a:custGeom>
          <a:avLst/>
          <a:gdLst/>
          <a:ahLst/>
          <a:cxnLst/>
          <a:rect l="0" t="0" r="0" b="0"/>
          <a:pathLst>
            <a:path>
              <a:moveTo>
                <a:pt x="0" y="0"/>
              </a:moveTo>
              <a:lnTo>
                <a:pt x="0" y="1044475"/>
              </a:lnTo>
              <a:lnTo>
                <a:pt x="2326040" y="1044475"/>
              </a:lnTo>
              <a:lnTo>
                <a:pt x="232604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BC446D-8483-42B8-8145-AEE78E1D3FD6}">
      <dsp:nvSpPr>
        <dsp:cNvPr id="0" name=""/>
        <dsp:cNvSpPr/>
      </dsp:nvSpPr>
      <dsp:spPr>
        <a:xfrm>
          <a:off x="2969894" y="670637"/>
          <a:ext cx="775346" cy="1179039"/>
        </a:xfrm>
        <a:custGeom>
          <a:avLst/>
          <a:gdLst/>
          <a:ahLst/>
          <a:cxnLst/>
          <a:rect l="0" t="0" r="0" b="0"/>
          <a:pathLst>
            <a:path>
              <a:moveTo>
                <a:pt x="0" y="0"/>
              </a:moveTo>
              <a:lnTo>
                <a:pt x="0" y="1044475"/>
              </a:lnTo>
              <a:lnTo>
                <a:pt x="775346" y="1044475"/>
              </a:lnTo>
              <a:lnTo>
                <a:pt x="775346"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2BDD32-801A-4296-B3D4-43FB1D133B5E}">
      <dsp:nvSpPr>
        <dsp:cNvPr id="0" name=""/>
        <dsp:cNvSpPr/>
      </dsp:nvSpPr>
      <dsp:spPr>
        <a:xfrm>
          <a:off x="2194548" y="670637"/>
          <a:ext cx="775346" cy="1179039"/>
        </a:xfrm>
        <a:custGeom>
          <a:avLst/>
          <a:gdLst/>
          <a:ahLst/>
          <a:cxnLst/>
          <a:rect l="0" t="0" r="0" b="0"/>
          <a:pathLst>
            <a:path>
              <a:moveTo>
                <a:pt x="775346" y="0"/>
              </a:moveTo>
              <a:lnTo>
                <a:pt x="775346" y="1044475"/>
              </a:lnTo>
              <a:lnTo>
                <a:pt x="0" y="1044475"/>
              </a:lnTo>
              <a:lnTo>
                <a:pt x="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1785F0-6F9A-4D3D-89D5-36F24ADE4463}">
      <dsp:nvSpPr>
        <dsp:cNvPr id="0" name=""/>
        <dsp:cNvSpPr/>
      </dsp:nvSpPr>
      <dsp:spPr>
        <a:xfrm>
          <a:off x="643854" y="670637"/>
          <a:ext cx="2326040" cy="1179039"/>
        </a:xfrm>
        <a:custGeom>
          <a:avLst/>
          <a:gdLst/>
          <a:ahLst/>
          <a:cxnLst/>
          <a:rect l="0" t="0" r="0" b="0"/>
          <a:pathLst>
            <a:path>
              <a:moveTo>
                <a:pt x="2326040" y="0"/>
              </a:moveTo>
              <a:lnTo>
                <a:pt x="2326040" y="1044475"/>
              </a:lnTo>
              <a:lnTo>
                <a:pt x="0" y="1044475"/>
              </a:lnTo>
              <a:lnTo>
                <a:pt x="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46B558-109E-4514-BD48-4AE223585112}">
      <dsp:nvSpPr>
        <dsp:cNvPr id="0" name=""/>
        <dsp:cNvSpPr/>
      </dsp:nvSpPr>
      <dsp:spPr>
        <a:xfrm>
          <a:off x="2649503" y="29855"/>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752288-8583-4B99-84C6-B34ADF050EBB}">
      <dsp:nvSpPr>
        <dsp:cNvPr id="0" name=""/>
        <dsp:cNvSpPr/>
      </dsp:nvSpPr>
      <dsp:spPr>
        <a:xfrm>
          <a:off x="2649503" y="29855"/>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02DC09-3760-4B3B-8E66-EAB766672E63}">
      <dsp:nvSpPr>
        <dsp:cNvPr id="0" name=""/>
        <dsp:cNvSpPr/>
      </dsp:nvSpPr>
      <dsp:spPr>
        <a:xfrm>
          <a:off x="2329112" y="145196"/>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General Ejecutiva</a:t>
          </a:r>
        </a:p>
      </dsp:txBody>
      <dsp:txXfrm>
        <a:off x="2329112" y="145196"/>
        <a:ext cx="1281564" cy="410100"/>
      </dsp:txXfrm>
    </dsp:sp>
    <dsp:sp modelId="{5B3DB0CE-CD46-46A2-BAC6-75003A8874F6}">
      <dsp:nvSpPr>
        <dsp:cNvPr id="0" name=""/>
        <dsp:cNvSpPr/>
      </dsp:nvSpPr>
      <dsp:spPr>
        <a:xfrm>
          <a:off x="323463" y="1849677"/>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1FF1B-3530-4D00-9BF2-9AADF51264A1}">
      <dsp:nvSpPr>
        <dsp:cNvPr id="0" name=""/>
        <dsp:cNvSpPr/>
      </dsp:nvSpPr>
      <dsp:spPr>
        <a:xfrm>
          <a:off x="323463" y="1849677"/>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52A2F0-B7B7-4FBE-B91F-DB91F1966674}">
      <dsp:nvSpPr>
        <dsp:cNvPr id="0" name=""/>
        <dsp:cNvSpPr/>
      </dsp:nvSpPr>
      <dsp:spPr>
        <a:xfrm>
          <a:off x="3072" y="1965018"/>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Planificación Institucional y Recursos Técnicos</a:t>
          </a:r>
        </a:p>
      </dsp:txBody>
      <dsp:txXfrm>
        <a:off x="3072" y="1965018"/>
        <a:ext cx="1281564" cy="410100"/>
      </dsp:txXfrm>
    </dsp:sp>
    <dsp:sp modelId="{801BBBC3-F3B5-4D95-B92D-B387F8BB920E}">
      <dsp:nvSpPr>
        <dsp:cNvPr id="0" name=""/>
        <dsp:cNvSpPr/>
      </dsp:nvSpPr>
      <dsp:spPr>
        <a:xfrm>
          <a:off x="1874157" y="1849677"/>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6B99D6-FCE8-43E6-B07C-4BB8F35F6AD9}">
      <dsp:nvSpPr>
        <dsp:cNvPr id="0" name=""/>
        <dsp:cNvSpPr/>
      </dsp:nvSpPr>
      <dsp:spPr>
        <a:xfrm>
          <a:off x="1874157" y="1849677"/>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85DC9-8589-42D3-8DB9-C64F84F35722}">
      <dsp:nvSpPr>
        <dsp:cNvPr id="0" name=""/>
        <dsp:cNvSpPr/>
      </dsp:nvSpPr>
      <dsp:spPr>
        <a:xfrm>
          <a:off x="1553765" y="1965018"/>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Gestión Social</a:t>
          </a:r>
        </a:p>
      </dsp:txBody>
      <dsp:txXfrm>
        <a:off x="1553765" y="1965018"/>
        <a:ext cx="1281564" cy="410100"/>
      </dsp:txXfrm>
    </dsp:sp>
    <dsp:sp modelId="{F2918A8C-47DE-4B51-9762-CF518AB9173B}">
      <dsp:nvSpPr>
        <dsp:cNvPr id="0" name=""/>
        <dsp:cNvSpPr/>
      </dsp:nvSpPr>
      <dsp:spPr>
        <a:xfrm>
          <a:off x="3424850" y="1849677"/>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8E30AB-358A-4C0A-8C29-F07D86BB44B8}">
      <dsp:nvSpPr>
        <dsp:cNvPr id="0" name=""/>
        <dsp:cNvSpPr/>
      </dsp:nvSpPr>
      <dsp:spPr>
        <a:xfrm>
          <a:off x="3424850" y="1849677"/>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02B4F-BE2F-40BC-9698-655A6EC3EBD6}">
      <dsp:nvSpPr>
        <dsp:cNvPr id="0" name=""/>
        <dsp:cNvSpPr/>
      </dsp:nvSpPr>
      <dsp:spPr>
        <a:xfrm>
          <a:off x="3104459" y="1965018"/>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Administrativa Financiera</a:t>
          </a:r>
        </a:p>
      </dsp:txBody>
      <dsp:txXfrm>
        <a:off x="3104459" y="1965018"/>
        <a:ext cx="1281564" cy="410100"/>
      </dsp:txXfrm>
    </dsp:sp>
    <dsp:sp modelId="{BA5073F2-BC26-491F-BEE7-9639721A9C42}">
      <dsp:nvSpPr>
        <dsp:cNvPr id="0" name=""/>
        <dsp:cNvSpPr/>
      </dsp:nvSpPr>
      <dsp:spPr>
        <a:xfrm>
          <a:off x="4975543" y="1849677"/>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78C92C-6FDB-4C94-8DF3-96074B62930B}">
      <dsp:nvSpPr>
        <dsp:cNvPr id="0" name=""/>
        <dsp:cNvSpPr/>
      </dsp:nvSpPr>
      <dsp:spPr>
        <a:xfrm>
          <a:off x="4975543" y="1849677"/>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87C6AD-3814-4BA2-B5F0-E18DFD932900}">
      <dsp:nvSpPr>
        <dsp:cNvPr id="0" name=""/>
        <dsp:cNvSpPr/>
      </dsp:nvSpPr>
      <dsp:spPr>
        <a:xfrm>
          <a:off x="4655152" y="1965018"/>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Gestión y Analisis Juridico</a:t>
          </a:r>
        </a:p>
      </dsp:txBody>
      <dsp:txXfrm>
        <a:off x="4655152" y="1965018"/>
        <a:ext cx="1281564" cy="410100"/>
      </dsp:txXfrm>
    </dsp:sp>
    <dsp:sp modelId="{5C77502B-37DB-4ECA-A96E-B8A42E4E8B6F}">
      <dsp:nvSpPr>
        <dsp:cNvPr id="0" name=""/>
        <dsp:cNvSpPr/>
      </dsp:nvSpPr>
      <dsp:spPr>
        <a:xfrm>
          <a:off x="1874157" y="939766"/>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0E32C-2855-4010-BAE3-EC26B3859B2A}">
      <dsp:nvSpPr>
        <dsp:cNvPr id="0" name=""/>
        <dsp:cNvSpPr/>
      </dsp:nvSpPr>
      <dsp:spPr>
        <a:xfrm>
          <a:off x="1874157" y="939766"/>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C2C76F-5221-4672-A516-8C73B8B41BF3}">
      <dsp:nvSpPr>
        <dsp:cNvPr id="0" name=""/>
        <dsp:cNvSpPr/>
      </dsp:nvSpPr>
      <dsp:spPr>
        <a:xfrm>
          <a:off x="1553765" y="1055107"/>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Secretaria General</a:t>
          </a:r>
        </a:p>
      </dsp:txBody>
      <dsp:txXfrm>
        <a:off x="1553765" y="1055107"/>
        <a:ext cx="1281564" cy="410100"/>
      </dsp:txXfrm>
    </dsp:sp>
    <dsp:sp modelId="{9A0CEE5D-247B-42A9-962C-6EAA68DCE309}">
      <dsp:nvSpPr>
        <dsp:cNvPr id="0" name=""/>
        <dsp:cNvSpPr/>
      </dsp:nvSpPr>
      <dsp:spPr>
        <a:xfrm>
          <a:off x="3424850" y="939766"/>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9C9EEC-3565-47B2-97AF-BB8F4847665D}">
      <dsp:nvSpPr>
        <dsp:cNvPr id="0" name=""/>
        <dsp:cNvSpPr/>
      </dsp:nvSpPr>
      <dsp:spPr>
        <a:xfrm>
          <a:off x="3424850" y="939766"/>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E48B6A-E1FC-44C3-AD7C-BE57DE194FF1}">
      <dsp:nvSpPr>
        <dsp:cNvPr id="0" name=""/>
        <dsp:cNvSpPr/>
      </dsp:nvSpPr>
      <dsp:spPr>
        <a:xfrm>
          <a:off x="3104459" y="1055107"/>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Asistente de Dirección General Ejecutiva</a:t>
          </a:r>
        </a:p>
      </dsp:txBody>
      <dsp:txXfrm>
        <a:off x="3104459" y="1055107"/>
        <a:ext cx="1281564" cy="4101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9DED19-D02B-4CA2-90E9-EA020D6F4E1D}">
      <dsp:nvSpPr>
        <dsp:cNvPr id="0" name=""/>
        <dsp:cNvSpPr/>
      </dsp:nvSpPr>
      <dsp:spPr>
        <a:xfrm>
          <a:off x="2969894" y="728641"/>
          <a:ext cx="531849" cy="384469"/>
        </a:xfrm>
        <a:custGeom>
          <a:avLst/>
          <a:gdLst/>
          <a:ahLst/>
          <a:cxnLst/>
          <a:rect l="0" t="0" r="0" b="0"/>
          <a:pathLst>
            <a:path>
              <a:moveTo>
                <a:pt x="0" y="0"/>
              </a:moveTo>
              <a:lnTo>
                <a:pt x="0" y="384469"/>
              </a:lnTo>
              <a:lnTo>
                <a:pt x="531849" y="3844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39801-EC3A-486A-8475-B466E4192CD8}">
      <dsp:nvSpPr>
        <dsp:cNvPr id="0" name=""/>
        <dsp:cNvSpPr/>
      </dsp:nvSpPr>
      <dsp:spPr>
        <a:xfrm>
          <a:off x="2438045" y="728641"/>
          <a:ext cx="531849" cy="384469"/>
        </a:xfrm>
        <a:custGeom>
          <a:avLst/>
          <a:gdLst/>
          <a:ahLst/>
          <a:cxnLst/>
          <a:rect l="0" t="0" r="0" b="0"/>
          <a:pathLst>
            <a:path>
              <a:moveTo>
                <a:pt x="531849" y="0"/>
              </a:moveTo>
              <a:lnTo>
                <a:pt x="531849" y="384469"/>
              </a:lnTo>
              <a:lnTo>
                <a:pt x="0" y="3844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CD7749-EE46-4966-BD4F-11594484CF72}">
      <dsp:nvSpPr>
        <dsp:cNvPr id="0" name=""/>
        <dsp:cNvSpPr/>
      </dsp:nvSpPr>
      <dsp:spPr>
        <a:xfrm>
          <a:off x="2969894" y="728641"/>
          <a:ext cx="2326040" cy="1179039"/>
        </a:xfrm>
        <a:custGeom>
          <a:avLst/>
          <a:gdLst/>
          <a:ahLst/>
          <a:cxnLst/>
          <a:rect l="0" t="0" r="0" b="0"/>
          <a:pathLst>
            <a:path>
              <a:moveTo>
                <a:pt x="0" y="0"/>
              </a:moveTo>
              <a:lnTo>
                <a:pt x="0" y="1044475"/>
              </a:lnTo>
              <a:lnTo>
                <a:pt x="2326040" y="1044475"/>
              </a:lnTo>
              <a:lnTo>
                <a:pt x="232604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1DA449-A75D-4EB8-B618-BC123DDEA101}">
      <dsp:nvSpPr>
        <dsp:cNvPr id="0" name=""/>
        <dsp:cNvSpPr/>
      </dsp:nvSpPr>
      <dsp:spPr>
        <a:xfrm>
          <a:off x="2969894" y="728641"/>
          <a:ext cx="775346" cy="1179039"/>
        </a:xfrm>
        <a:custGeom>
          <a:avLst/>
          <a:gdLst/>
          <a:ahLst/>
          <a:cxnLst/>
          <a:rect l="0" t="0" r="0" b="0"/>
          <a:pathLst>
            <a:path>
              <a:moveTo>
                <a:pt x="0" y="0"/>
              </a:moveTo>
              <a:lnTo>
                <a:pt x="0" y="1044475"/>
              </a:lnTo>
              <a:lnTo>
                <a:pt x="775346" y="1044475"/>
              </a:lnTo>
              <a:lnTo>
                <a:pt x="775346"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2BDD32-801A-4296-B3D4-43FB1D133B5E}">
      <dsp:nvSpPr>
        <dsp:cNvPr id="0" name=""/>
        <dsp:cNvSpPr/>
      </dsp:nvSpPr>
      <dsp:spPr>
        <a:xfrm>
          <a:off x="2194548" y="728641"/>
          <a:ext cx="775346" cy="1179039"/>
        </a:xfrm>
        <a:custGeom>
          <a:avLst/>
          <a:gdLst/>
          <a:ahLst/>
          <a:cxnLst/>
          <a:rect l="0" t="0" r="0" b="0"/>
          <a:pathLst>
            <a:path>
              <a:moveTo>
                <a:pt x="775346" y="0"/>
              </a:moveTo>
              <a:lnTo>
                <a:pt x="775346" y="1044475"/>
              </a:lnTo>
              <a:lnTo>
                <a:pt x="0" y="1044475"/>
              </a:lnTo>
              <a:lnTo>
                <a:pt x="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1785F0-6F9A-4D3D-89D5-36F24ADE4463}">
      <dsp:nvSpPr>
        <dsp:cNvPr id="0" name=""/>
        <dsp:cNvSpPr/>
      </dsp:nvSpPr>
      <dsp:spPr>
        <a:xfrm>
          <a:off x="643854" y="728641"/>
          <a:ext cx="2326040" cy="1179039"/>
        </a:xfrm>
        <a:custGeom>
          <a:avLst/>
          <a:gdLst/>
          <a:ahLst/>
          <a:cxnLst/>
          <a:rect l="0" t="0" r="0" b="0"/>
          <a:pathLst>
            <a:path>
              <a:moveTo>
                <a:pt x="2326040" y="0"/>
              </a:moveTo>
              <a:lnTo>
                <a:pt x="2326040" y="1044475"/>
              </a:lnTo>
              <a:lnTo>
                <a:pt x="0" y="1044475"/>
              </a:lnTo>
              <a:lnTo>
                <a:pt x="0" y="1179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9BBD31-506D-44EC-A8E5-C68B92960425}">
      <dsp:nvSpPr>
        <dsp:cNvPr id="0" name=""/>
        <dsp:cNvSpPr/>
      </dsp:nvSpPr>
      <dsp:spPr>
        <a:xfrm>
          <a:off x="2649503" y="87858"/>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7321E-A4E3-407F-A7E2-E9CA5815B137}">
      <dsp:nvSpPr>
        <dsp:cNvPr id="0" name=""/>
        <dsp:cNvSpPr/>
      </dsp:nvSpPr>
      <dsp:spPr>
        <a:xfrm>
          <a:off x="2649503" y="87858"/>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D6A29B-53A2-4DB2-9AD6-AE5EB607BC8C}">
      <dsp:nvSpPr>
        <dsp:cNvPr id="0" name=""/>
        <dsp:cNvSpPr/>
      </dsp:nvSpPr>
      <dsp:spPr>
        <a:xfrm>
          <a:off x="2329112" y="203199"/>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General Ejecutiva</a:t>
          </a:r>
        </a:p>
      </dsp:txBody>
      <dsp:txXfrm>
        <a:off x="2329112" y="203199"/>
        <a:ext cx="1281564" cy="410100"/>
      </dsp:txXfrm>
    </dsp:sp>
    <dsp:sp modelId="{5B3DB0CE-CD46-46A2-BAC6-75003A8874F6}">
      <dsp:nvSpPr>
        <dsp:cNvPr id="0" name=""/>
        <dsp:cNvSpPr/>
      </dsp:nvSpPr>
      <dsp:spPr>
        <a:xfrm>
          <a:off x="323463" y="1907680"/>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1FF1B-3530-4D00-9BF2-9AADF51264A1}">
      <dsp:nvSpPr>
        <dsp:cNvPr id="0" name=""/>
        <dsp:cNvSpPr/>
      </dsp:nvSpPr>
      <dsp:spPr>
        <a:xfrm>
          <a:off x="323463" y="1907680"/>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52A2F0-B7B7-4FBE-B91F-DB91F1966674}">
      <dsp:nvSpPr>
        <dsp:cNvPr id="0" name=""/>
        <dsp:cNvSpPr/>
      </dsp:nvSpPr>
      <dsp:spPr>
        <a:xfrm>
          <a:off x="3072" y="2023021"/>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Dirección de Planificación Institucional y Recursos Técnicos</a:t>
          </a:r>
        </a:p>
      </dsp:txBody>
      <dsp:txXfrm>
        <a:off x="3072" y="2023021"/>
        <a:ext cx="1281564" cy="410100"/>
      </dsp:txXfrm>
    </dsp:sp>
    <dsp:sp modelId="{801BBBC3-F3B5-4D95-B92D-B387F8BB920E}">
      <dsp:nvSpPr>
        <dsp:cNvPr id="0" name=""/>
        <dsp:cNvSpPr/>
      </dsp:nvSpPr>
      <dsp:spPr>
        <a:xfrm>
          <a:off x="1874157" y="1907680"/>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6B99D6-FCE8-43E6-B07C-4BB8F35F6AD9}">
      <dsp:nvSpPr>
        <dsp:cNvPr id="0" name=""/>
        <dsp:cNvSpPr/>
      </dsp:nvSpPr>
      <dsp:spPr>
        <a:xfrm>
          <a:off x="1874157" y="1907680"/>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85DC9-8589-42D3-8DB9-C64F84F35722}">
      <dsp:nvSpPr>
        <dsp:cNvPr id="0" name=""/>
        <dsp:cNvSpPr/>
      </dsp:nvSpPr>
      <dsp:spPr>
        <a:xfrm>
          <a:off x="1553765" y="2023021"/>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Gestión Social</a:t>
          </a:r>
        </a:p>
      </dsp:txBody>
      <dsp:txXfrm>
        <a:off x="1553765" y="2023021"/>
        <a:ext cx="1281564" cy="410100"/>
      </dsp:txXfrm>
    </dsp:sp>
    <dsp:sp modelId="{9592F243-05F2-43DE-82FF-4C047EC97A66}">
      <dsp:nvSpPr>
        <dsp:cNvPr id="0" name=""/>
        <dsp:cNvSpPr/>
      </dsp:nvSpPr>
      <dsp:spPr>
        <a:xfrm>
          <a:off x="3424850" y="1907680"/>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E32DE7-7098-491F-B4B2-B0AABE3D0F61}">
      <dsp:nvSpPr>
        <dsp:cNvPr id="0" name=""/>
        <dsp:cNvSpPr/>
      </dsp:nvSpPr>
      <dsp:spPr>
        <a:xfrm>
          <a:off x="3424850" y="1907680"/>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58C8F7-0B69-4168-B031-415127466370}">
      <dsp:nvSpPr>
        <dsp:cNvPr id="0" name=""/>
        <dsp:cNvSpPr/>
      </dsp:nvSpPr>
      <dsp:spPr>
        <a:xfrm>
          <a:off x="3104459" y="2023021"/>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Administrativa Financiera</a:t>
          </a:r>
        </a:p>
      </dsp:txBody>
      <dsp:txXfrm>
        <a:off x="3104459" y="2023021"/>
        <a:ext cx="1281564" cy="410100"/>
      </dsp:txXfrm>
    </dsp:sp>
    <dsp:sp modelId="{CEBA0401-C37F-4C68-BA00-44D647F9C235}">
      <dsp:nvSpPr>
        <dsp:cNvPr id="0" name=""/>
        <dsp:cNvSpPr/>
      </dsp:nvSpPr>
      <dsp:spPr>
        <a:xfrm>
          <a:off x="4975543" y="1907680"/>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8A940E-B101-4D8D-B2BC-9AB15847736F}">
      <dsp:nvSpPr>
        <dsp:cNvPr id="0" name=""/>
        <dsp:cNvSpPr/>
      </dsp:nvSpPr>
      <dsp:spPr>
        <a:xfrm>
          <a:off x="4975543" y="1907680"/>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65D2D6-01CD-4E19-9DC0-D9B7620DB780}">
      <dsp:nvSpPr>
        <dsp:cNvPr id="0" name=""/>
        <dsp:cNvSpPr/>
      </dsp:nvSpPr>
      <dsp:spPr>
        <a:xfrm>
          <a:off x="4655152" y="2023021"/>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Gestión y Analisis Juridico</a:t>
          </a:r>
        </a:p>
      </dsp:txBody>
      <dsp:txXfrm>
        <a:off x="4655152" y="2023021"/>
        <a:ext cx="1281564" cy="410100"/>
      </dsp:txXfrm>
    </dsp:sp>
    <dsp:sp modelId="{5C77502B-37DB-4ECA-A96E-B8A42E4E8B6F}">
      <dsp:nvSpPr>
        <dsp:cNvPr id="0" name=""/>
        <dsp:cNvSpPr/>
      </dsp:nvSpPr>
      <dsp:spPr>
        <a:xfrm>
          <a:off x="1874157" y="997769"/>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0E32C-2855-4010-BAE3-EC26B3859B2A}">
      <dsp:nvSpPr>
        <dsp:cNvPr id="0" name=""/>
        <dsp:cNvSpPr/>
      </dsp:nvSpPr>
      <dsp:spPr>
        <a:xfrm>
          <a:off x="1874157" y="997769"/>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C2C76F-5221-4672-A516-8C73B8B41BF3}">
      <dsp:nvSpPr>
        <dsp:cNvPr id="0" name=""/>
        <dsp:cNvSpPr/>
      </dsp:nvSpPr>
      <dsp:spPr>
        <a:xfrm>
          <a:off x="1553765" y="1113110"/>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Secretaría General</a:t>
          </a:r>
        </a:p>
      </dsp:txBody>
      <dsp:txXfrm>
        <a:off x="1553765" y="1113110"/>
        <a:ext cx="1281564" cy="410100"/>
      </dsp:txXfrm>
    </dsp:sp>
    <dsp:sp modelId="{95E3E746-B927-4B6C-9E66-BBEFCD5F1A10}">
      <dsp:nvSpPr>
        <dsp:cNvPr id="0" name=""/>
        <dsp:cNvSpPr/>
      </dsp:nvSpPr>
      <dsp:spPr>
        <a:xfrm>
          <a:off x="3424850" y="997769"/>
          <a:ext cx="640782" cy="6407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416375-7EED-4EE6-BDA6-7964E245159D}">
      <dsp:nvSpPr>
        <dsp:cNvPr id="0" name=""/>
        <dsp:cNvSpPr/>
      </dsp:nvSpPr>
      <dsp:spPr>
        <a:xfrm>
          <a:off x="3424850" y="997769"/>
          <a:ext cx="640782" cy="6407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B72464-6704-4951-9CC5-DD1FA8492968}">
      <dsp:nvSpPr>
        <dsp:cNvPr id="0" name=""/>
        <dsp:cNvSpPr/>
      </dsp:nvSpPr>
      <dsp:spPr>
        <a:xfrm>
          <a:off x="3104459" y="1113110"/>
          <a:ext cx="1281564" cy="4101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Asistente de Dirección</a:t>
          </a:r>
        </a:p>
      </dsp:txBody>
      <dsp:txXfrm>
        <a:off x="3104459" y="1113110"/>
        <a:ext cx="1281564" cy="4101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3F85E6-3E01-4C95-A365-7C95C5E65EFF}">
      <dsp:nvSpPr>
        <dsp:cNvPr id="0" name=""/>
        <dsp:cNvSpPr/>
      </dsp:nvSpPr>
      <dsp:spPr>
        <a:xfrm>
          <a:off x="2970000" y="703630"/>
          <a:ext cx="2326122" cy="269138"/>
        </a:xfrm>
        <a:custGeom>
          <a:avLst/>
          <a:gdLst/>
          <a:ahLst/>
          <a:cxnLst/>
          <a:rect l="0" t="0" r="0" b="0"/>
          <a:pathLst>
            <a:path>
              <a:moveTo>
                <a:pt x="0" y="0"/>
              </a:moveTo>
              <a:lnTo>
                <a:pt x="0" y="134569"/>
              </a:lnTo>
              <a:lnTo>
                <a:pt x="2326122" y="134569"/>
              </a:lnTo>
              <a:lnTo>
                <a:pt x="2326122"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310BDB-E026-4299-9CD0-EA512CB3285B}">
      <dsp:nvSpPr>
        <dsp:cNvPr id="0" name=""/>
        <dsp:cNvSpPr/>
      </dsp:nvSpPr>
      <dsp:spPr>
        <a:xfrm>
          <a:off x="2970000" y="703630"/>
          <a:ext cx="775374" cy="269138"/>
        </a:xfrm>
        <a:custGeom>
          <a:avLst/>
          <a:gdLst/>
          <a:ahLst/>
          <a:cxnLst/>
          <a:rect l="0" t="0" r="0" b="0"/>
          <a:pathLst>
            <a:path>
              <a:moveTo>
                <a:pt x="0" y="0"/>
              </a:moveTo>
              <a:lnTo>
                <a:pt x="0" y="134569"/>
              </a:lnTo>
              <a:lnTo>
                <a:pt x="775374" y="134569"/>
              </a:lnTo>
              <a:lnTo>
                <a:pt x="775374"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8271C4-CBA4-4AD0-B3A4-E71BB69A4B0D}">
      <dsp:nvSpPr>
        <dsp:cNvPr id="0" name=""/>
        <dsp:cNvSpPr/>
      </dsp:nvSpPr>
      <dsp:spPr>
        <a:xfrm>
          <a:off x="2194625" y="703630"/>
          <a:ext cx="775374" cy="269138"/>
        </a:xfrm>
        <a:custGeom>
          <a:avLst/>
          <a:gdLst/>
          <a:ahLst/>
          <a:cxnLst/>
          <a:rect l="0" t="0" r="0" b="0"/>
          <a:pathLst>
            <a:path>
              <a:moveTo>
                <a:pt x="775374" y="0"/>
              </a:moveTo>
              <a:lnTo>
                <a:pt x="775374" y="134569"/>
              </a:lnTo>
              <a:lnTo>
                <a:pt x="0" y="134569"/>
              </a:lnTo>
              <a:lnTo>
                <a:pt x="0"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7A0672-E4D7-4B80-A5F2-16531D43E75F}">
      <dsp:nvSpPr>
        <dsp:cNvPr id="0" name=""/>
        <dsp:cNvSpPr/>
      </dsp:nvSpPr>
      <dsp:spPr>
        <a:xfrm>
          <a:off x="643877" y="703630"/>
          <a:ext cx="2326122" cy="269138"/>
        </a:xfrm>
        <a:custGeom>
          <a:avLst/>
          <a:gdLst/>
          <a:ahLst/>
          <a:cxnLst/>
          <a:rect l="0" t="0" r="0" b="0"/>
          <a:pathLst>
            <a:path>
              <a:moveTo>
                <a:pt x="2326122" y="0"/>
              </a:moveTo>
              <a:lnTo>
                <a:pt x="2326122" y="134569"/>
              </a:lnTo>
              <a:lnTo>
                <a:pt x="0" y="134569"/>
              </a:lnTo>
              <a:lnTo>
                <a:pt x="0"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88B052-4818-4E0D-B986-225D4EC230E1}">
      <dsp:nvSpPr>
        <dsp:cNvPr id="0" name=""/>
        <dsp:cNvSpPr/>
      </dsp:nvSpPr>
      <dsp:spPr>
        <a:xfrm>
          <a:off x="2649597" y="62825"/>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59D537-53CF-4391-9AE7-E2E479A90F70}">
      <dsp:nvSpPr>
        <dsp:cNvPr id="0" name=""/>
        <dsp:cNvSpPr/>
      </dsp:nvSpPr>
      <dsp:spPr>
        <a:xfrm>
          <a:off x="2649597" y="62825"/>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ECF6FE-DAD2-4F02-920E-283155CF5745}">
      <dsp:nvSpPr>
        <dsp:cNvPr id="0" name=""/>
        <dsp:cNvSpPr/>
      </dsp:nvSpPr>
      <dsp:spPr>
        <a:xfrm>
          <a:off x="2329194" y="178170"/>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de Planificación Institucional y Recursos Técnicos</a:t>
          </a:r>
        </a:p>
      </dsp:txBody>
      <dsp:txXfrm>
        <a:off x="2329194" y="178170"/>
        <a:ext cx="1281610" cy="410115"/>
      </dsp:txXfrm>
    </dsp:sp>
    <dsp:sp modelId="{77CB9000-4411-4B73-884E-D1B57123ABA4}">
      <dsp:nvSpPr>
        <dsp:cNvPr id="0" name=""/>
        <dsp:cNvSpPr/>
      </dsp:nvSpPr>
      <dsp:spPr>
        <a:xfrm>
          <a:off x="323475"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61F287-8810-484D-8C4A-2F1EB7A748E7}">
      <dsp:nvSpPr>
        <dsp:cNvPr id="0" name=""/>
        <dsp:cNvSpPr/>
      </dsp:nvSpPr>
      <dsp:spPr>
        <a:xfrm>
          <a:off x="323475"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FC2A1-79FC-44AB-ADB2-E9B6E00CCA8A}">
      <dsp:nvSpPr>
        <dsp:cNvPr id="0" name=""/>
        <dsp:cNvSpPr/>
      </dsp:nvSpPr>
      <dsp:spPr>
        <a:xfrm>
          <a:off x="3072"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Responsable de Planificación y Proyectos</a:t>
          </a:r>
        </a:p>
      </dsp:txBody>
      <dsp:txXfrm>
        <a:off x="3072" y="1088113"/>
        <a:ext cx="1281610" cy="410115"/>
      </dsp:txXfrm>
    </dsp:sp>
    <dsp:sp modelId="{8BF4FA63-1F23-417A-906F-2233AD5FF306}">
      <dsp:nvSpPr>
        <dsp:cNvPr id="0" name=""/>
        <dsp:cNvSpPr/>
      </dsp:nvSpPr>
      <dsp:spPr>
        <a:xfrm>
          <a:off x="1874223"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3CE8D2-01AE-4B40-9432-ECC47053D82B}">
      <dsp:nvSpPr>
        <dsp:cNvPr id="0" name=""/>
        <dsp:cNvSpPr/>
      </dsp:nvSpPr>
      <dsp:spPr>
        <a:xfrm>
          <a:off x="1874223"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7AEB49-1478-41C6-BB7D-D0558A6C0E9B}">
      <dsp:nvSpPr>
        <dsp:cNvPr id="0" name=""/>
        <dsp:cNvSpPr/>
      </dsp:nvSpPr>
      <dsp:spPr>
        <a:xfrm>
          <a:off x="1553820"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Educación e Investigación</a:t>
          </a:r>
        </a:p>
      </dsp:txBody>
      <dsp:txXfrm>
        <a:off x="1553820" y="1088113"/>
        <a:ext cx="1281610" cy="410115"/>
      </dsp:txXfrm>
    </dsp:sp>
    <dsp:sp modelId="{E8750FC7-AEA4-4AB4-838D-772AC7ECEEC2}">
      <dsp:nvSpPr>
        <dsp:cNvPr id="0" name=""/>
        <dsp:cNvSpPr/>
      </dsp:nvSpPr>
      <dsp:spPr>
        <a:xfrm>
          <a:off x="3424971"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6B61F8-9644-4753-AF00-419F269F74BD}">
      <dsp:nvSpPr>
        <dsp:cNvPr id="0" name=""/>
        <dsp:cNvSpPr/>
      </dsp:nvSpPr>
      <dsp:spPr>
        <a:xfrm>
          <a:off x="3424971"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1D19A0-971F-4958-91FD-99E692DAFFCE}">
      <dsp:nvSpPr>
        <dsp:cNvPr id="0" name=""/>
        <dsp:cNvSpPr/>
      </dsp:nvSpPr>
      <dsp:spPr>
        <a:xfrm>
          <a:off x="3104569"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Rehabilitación</a:t>
          </a:r>
        </a:p>
      </dsp:txBody>
      <dsp:txXfrm>
        <a:off x="3104569" y="1088113"/>
        <a:ext cx="1281610" cy="410115"/>
      </dsp:txXfrm>
    </dsp:sp>
    <dsp:sp modelId="{CD94010E-932C-4E72-A3BF-68A1DB2C4E21}">
      <dsp:nvSpPr>
        <dsp:cNvPr id="0" name=""/>
        <dsp:cNvSpPr/>
      </dsp:nvSpPr>
      <dsp:spPr>
        <a:xfrm>
          <a:off x="4975719"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E1F7AA-59CE-478A-B866-478DA6731A6C}">
      <dsp:nvSpPr>
        <dsp:cNvPr id="0" name=""/>
        <dsp:cNvSpPr/>
      </dsp:nvSpPr>
      <dsp:spPr>
        <a:xfrm>
          <a:off x="4975719"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6139BC-05EE-4E96-8C11-10031183D8EB}">
      <dsp:nvSpPr>
        <dsp:cNvPr id="0" name=""/>
        <dsp:cNvSpPr/>
      </dsp:nvSpPr>
      <dsp:spPr>
        <a:xfrm>
          <a:off x="4655317"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Jefatura del Centro de Producción</a:t>
          </a:r>
        </a:p>
      </dsp:txBody>
      <dsp:txXfrm>
        <a:off x="4655317" y="1088113"/>
        <a:ext cx="1281610" cy="41011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3F85E6-3E01-4C95-A365-7C95C5E65EFF}">
      <dsp:nvSpPr>
        <dsp:cNvPr id="0" name=""/>
        <dsp:cNvSpPr/>
      </dsp:nvSpPr>
      <dsp:spPr>
        <a:xfrm>
          <a:off x="2970000" y="703630"/>
          <a:ext cx="2326122" cy="269138"/>
        </a:xfrm>
        <a:custGeom>
          <a:avLst/>
          <a:gdLst/>
          <a:ahLst/>
          <a:cxnLst/>
          <a:rect l="0" t="0" r="0" b="0"/>
          <a:pathLst>
            <a:path>
              <a:moveTo>
                <a:pt x="0" y="0"/>
              </a:moveTo>
              <a:lnTo>
                <a:pt x="0" y="134569"/>
              </a:lnTo>
              <a:lnTo>
                <a:pt x="2326122" y="134569"/>
              </a:lnTo>
              <a:lnTo>
                <a:pt x="2326122"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310BDB-E026-4299-9CD0-EA512CB3285B}">
      <dsp:nvSpPr>
        <dsp:cNvPr id="0" name=""/>
        <dsp:cNvSpPr/>
      </dsp:nvSpPr>
      <dsp:spPr>
        <a:xfrm>
          <a:off x="2970000" y="703630"/>
          <a:ext cx="775374" cy="269138"/>
        </a:xfrm>
        <a:custGeom>
          <a:avLst/>
          <a:gdLst/>
          <a:ahLst/>
          <a:cxnLst/>
          <a:rect l="0" t="0" r="0" b="0"/>
          <a:pathLst>
            <a:path>
              <a:moveTo>
                <a:pt x="0" y="0"/>
              </a:moveTo>
              <a:lnTo>
                <a:pt x="0" y="134569"/>
              </a:lnTo>
              <a:lnTo>
                <a:pt x="775374" y="134569"/>
              </a:lnTo>
              <a:lnTo>
                <a:pt x="775374"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8271C4-CBA4-4AD0-B3A4-E71BB69A4B0D}">
      <dsp:nvSpPr>
        <dsp:cNvPr id="0" name=""/>
        <dsp:cNvSpPr/>
      </dsp:nvSpPr>
      <dsp:spPr>
        <a:xfrm>
          <a:off x="2194625" y="703630"/>
          <a:ext cx="775374" cy="269138"/>
        </a:xfrm>
        <a:custGeom>
          <a:avLst/>
          <a:gdLst/>
          <a:ahLst/>
          <a:cxnLst/>
          <a:rect l="0" t="0" r="0" b="0"/>
          <a:pathLst>
            <a:path>
              <a:moveTo>
                <a:pt x="775374" y="0"/>
              </a:moveTo>
              <a:lnTo>
                <a:pt x="775374" y="134569"/>
              </a:lnTo>
              <a:lnTo>
                <a:pt x="0" y="134569"/>
              </a:lnTo>
              <a:lnTo>
                <a:pt x="0"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7A0672-E4D7-4B80-A5F2-16531D43E75F}">
      <dsp:nvSpPr>
        <dsp:cNvPr id="0" name=""/>
        <dsp:cNvSpPr/>
      </dsp:nvSpPr>
      <dsp:spPr>
        <a:xfrm>
          <a:off x="643877" y="703630"/>
          <a:ext cx="2326122" cy="269138"/>
        </a:xfrm>
        <a:custGeom>
          <a:avLst/>
          <a:gdLst/>
          <a:ahLst/>
          <a:cxnLst/>
          <a:rect l="0" t="0" r="0" b="0"/>
          <a:pathLst>
            <a:path>
              <a:moveTo>
                <a:pt x="2326122" y="0"/>
              </a:moveTo>
              <a:lnTo>
                <a:pt x="2326122" y="134569"/>
              </a:lnTo>
              <a:lnTo>
                <a:pt x="0" y="134569"/>
              </a:lnTo>
              <a:lnTo>
                <a:pt x="0"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88B052-4818-4E0D-B986-225D4EC230E1}">
      <dsp:nvSpPr>
        <dsp:cNvPr id="0" name=""/>
        <dsp:cNvSpPr/>
      </dsp:nvSpPr>
      <dsp:spPr>
        <a:xfrm>
          <a:off x="2649597" y="62825"/>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59D537-53CF-4391-9AE7-E2E479A90F70}">
      <dsp:nvSpPr>
        <dsp:cNvPr id="0" name=""/>
        <dsp:cNvSpPr/>
      </dsp:nvSpPr>
      <dsp:spPr>
        <a:xfrm>
          <a:off x="2649597" y="62825"/>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ECF6FE-DAD2-4F02-920E-283155CF5745}">
      <dsp:nvSpPr>
        <dsp:cNvPr id="0" name=""/>
        <dsp:cNvSpPr/>
      </dsp:nvSpPr>
      <dsp:spPr>
        <a:xfrm>
          <a:off x="2329194" y="178170"/>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Planificación Institucional y Recursos Técnicos</a:t>
          </a:r>
        </a:p>
      </dsp:txBody>
      <dsp:txXfrm>
        <a:off x="2329194" y="178170"/>
        <a:ext cx="1281610" cy="410115"/>
      </dsp:txXfrm>
    </dsp:sp>
    <dsp:sp modelId="{77CB9000-4411-4B73-884E-D1B57123ABA4}">
      <dsp:nvSpPr>
        <dsp:cNvPr id="0" name=""/>
        <dsp:cNvSpPr/>
      </dsp:nvSpPr>
      <dsp:spPr>
        <a:xfrm>
          <a:off x="323475"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61F287-8810-484D-8C4A-2F1EB7A748E7}">
      <dsp:nvSpPr>
        <dsp:cNvPr id="0" name=""/>
        <dsp:cNvSpPr/>
      </dsp:nvSpPr>
      <dsp:spPr>
        <a:xfrm>
          <a:off x="323475"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FC2A1-79FC-44AB-ADB2-E9B6E00CCA8A}">
      <dsp:nvSpPr>
        <dsp:cNvPr id="0" name=""/>
        <dsp:cNvSpPr/>
      </dsp:nvSpPr>
      <dsp:spPr>
        <a:xfrm>
          <a:off x="3072"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Responsable de Planificación y Proyectos</a:t>
          </a:r>
        </a:p>
      </dsp:txBody>
      <dsp:txXfrm>
        <a:off x="3072" y="1088113"/>
        <a:ext cx="1281610" cy="410115"/>
      </dsp:txXfrm>
    </dsp:sp>
    <dsp:sp modelId="{8BF4FA63-1F23-417A-906F-2233AD5FF306}">
      <dsp:nvSpPr>
        <dsp:cNvPr id="0" name=""/>
        <dsp:cNvSpPr/>
      </dsp:nvSpPr>
      <dsp:spPr>
        <a:xfrm>
          <a:off x="1874223"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3CE8D2-01AE-4B40-9432-ECC47053D82B}">
      <dsp:nvSpPr>
        <dsp:cNvPr id="0" name=""/>
        <dsp:cNvSpPr/>
      </dsp:nvSpPr>
      <dsp:spPr>
        <a:xfrm>
          <a:off x="1874223"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7AEB49-1478-41C6-BB7D-D0558A6C0E9B}">
      <dsp:nvSpPr>
        <dsp:cNvPr id="0" name=""/>
        <dsp:cNvSpPr/>
      </dsp:nvSpPr>
      <dsp:spPr>
        <a:xfrm>
          <a:off x="1553820"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Responsable de Educación e Investigación</a:t>
          </a:r>
        </a:p>
      </dsp:txBody>
      <dsp:txXfrm>
        <a:off x="1553820" y="1088113"/>
        <a:ext cx="1281610" cy="410115"/>
      </dsp:txXfrm>
    </dsp:sp>
    <dsp:sp modelId="{E8750FC7-AEA4-4AB4-838D-772AC7ECEEC2}">
      <dsp:nvSpPr>
        <dsp:cNvPr id="0" name=""/>
        <dsp:cNvSpPr/>
      </dsp:nvSpPr>
      <dsp:spPr>
        <a:xfrm>
          <a:off x="3424971"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6B61F8-9644-4753-AF00-419F269F74BD}">
      <dsp:nvSpPr>
        <dsp:cNvPr id="0" name=""/>
        <dsp:cNvSpPr/>
      </dsp:nvSpPr>
      <dsp:spPr>
        <a:xfrm>
          <a:off x="3424971"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1D19A0-971F-4958-91FD-99E692DAFFCE}">
      <dsp:nvSpPr>
        <dsp:cNvPr id="0" name=""/>
        <dsp:cNvSpPr/>
      </dsp:nvSpPr>
      <dsp:spPr>
        <a:xfrm>
          <a:off x="3104569"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Responsable de Rehabilitación</a:t>
          </a:r>
        </a:p>
      </dsp:txBody>
      <dsp:txXfrm>
        <a:off x="3104569" y="1088113"/>
        <a:ext cx="1281610" cy="410115"/>
      </dsp:txXfrm>
    </dsp:sp>
    <dsp:sp modelId="{CD94010E-932C-4E72-A3BF-68A1DB2C4E21}">
      <dsp:nvSpPr>
        <dsp:cNvPr id="0" name=""/>
        <dsp:cNvSpPr/>
      </dsp:nvSpPr>
      <dsp:spPr>
        <a:xfrm>
          <a:off x="4975719"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E1F7AA-59CE-478A-B866-478DA6731A6C}">
      <dsp:nvSpPr>
        <dsp:cNvPr id="0" name=""/>
        <dsp:cNvSpPr/>
      </dsp:nvSpPr>
      <dsp:spPr>
        <a:xfrm>
          <a:off x="4975719"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6139BC-05EE-4E96-8C11-10031183D8EB}">
      <dsp:nvSpPr>
        <dsp:cNvPr id="0" name=""/>
        <dsp:cNvSpPr/>
      </dsp:nvSpPr>
      <dsp:spPr>
        <a:xfrm>
          <a:off x="4655317"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Jefatura del Centro de Producción</a:t>
          </a:r>
        </a:p>
      </dsp:txBody>
      <dsp:txXfrm>
        <a:off x="4655317" y="1088113"/>
        <a:ext cx="1281610" cy="41011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3F85E6-3E01-4C95-A365-7C95C5E65EFF}">
      <dsp:nvSpPr>
        <dsp:cNvPr id="0" name=""/>
        <dsp:cNvSpPr/>
      </dsp:nvSpPr>
      <dsp:spPr>
        <a:xfrm>
          <a:off x="2970000" y="703630"/>
          <a:ext cx="2326122" cy="269138"/>
        </a:xfrm>
        <a:custGeom>
          <a:avLst/>
          <a:gdLst/>
          <a:ahLst/>
          <a:cxnLst/>
          <a:rect l="0" t="0" r="0" b="0"/>
          <a:pathLst>
            <a:path>
              <a:moveTo>
                <a:pt x="0" y="0"/>
              </a:moveTo>
              <a:lnTo>
                <a:pt x="0" y="134569"/>
              </a:lnTo>
              <a:lnTo>
                <a:pt x="2326122" y="134569"/>
              </a:lnTo>
              <a:lnTo>
                <a:pt x="2326122"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310BDB-E026-4299-9CD0-EA512CB3285B}">
      <dsp:nvSpPr>
        <dsp:cNvPr id="0" name=""/>
        <dsp:cNvSpPr/>
      </dsp:nvSpPr>
      <dsp:spPr>
        <a:xfrm>
          <a:off x="2970000" y="703630"/>
          <a:ext cx="775374" cy="269138"/>
        </a:xfrm>
        <a:custGeom>
          <a:avLst/>
          <a:gdLst/>
          <a:ahLst/>
          <a:cxnLst/>
          <a:rect l="0" t="0" r="0" b="0"/>
          <a:pathLst>
            <a:path>
              <a:moveTo>
                <a:pt x="0" y="0"/>
              </a:moveTo>
              <a:lnTo>
                <a:pt x="0" y="134569"/>
              </a:lnTo>
              <a:lnTo>
                <a:pt x="775374" y="134569"/>
              </a:lnTo>
              <a:lnTo>
                <a:pt x="775374"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8271C4-CBA4-4AD0-B3A4-E71BB69A4B0D}">
      <dsp:nvSpPr>
        <dsp:cNvPr id="0" name=""/>
        <dsp:cNvSpPr/>
      </dsp:nvSpPr>
      <dsp:spPr>
        <a:xfrm>
          <a:off x="2194625" y="703630"/>
          <a:ext cx="775374" cy="269138"/>
        </a:xfrm>
        <a:custGeom>
          <a:avLst/>
          <a:gdLst/>
          <a:ahLst/>
          <a:cxnLst/>
          <a:rect l="0" t="0" r="0" b="0"/>
          <a:pathLst>
            <a:path>
              <a:moveTo>
                <a:pt x="775374" y="0"/>
              </a:moveTo>
              <a:lnTo>
                <a:pt x="775374" y="134569"/>
              </a:lnTo>
              <a:lnTo>
                <a:pt x="0" y="134569"/>
              </a:lnTo>
              <a:lnTo>
                <a:pt x="0"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7A0672-E4D7-4B80-A5F2-16531D43E75F}">
      <dsp:nvSpPr>
        <dsp:cNvPr id="0" name=""/>
        <dsp:cNvSpPr/>
      </dsp:nvSpPr>
      <dsp:spPr>
        <a:xfrm>
          <a:off x="643877" y="703630"/>
          <a:ext cx="2326122" cy="269138"/>
        </a:xfrm>
        <a:custGeom>
          <a:avLst/>
          <a:gdLst/>
          <a:ahLst/>
          <a:cxnLst/>
          <a:rect l="0" t="0" r="0" b="0"/>
          <a:pathLst>
            <a:path>
              <a:moveTo>
                <a:pt x="2326122" y="0"/>
              </a:moveTo>
              <a:lnTo>
                <a:pt x="2326122" y="134569"/>
              </a:lnTo>
              <a:lnTo>
                <a:pt x="0" y="134569"/>
              </a:lnTo>
              <a:lnTo>
                <a:pt x="0" y="2691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88B052-4818-4E0D-B986-225D4EC230E1}">
      <dsp:nvSpPr>
        <dsp:cNvPr id="0" name=""/>
        <dsp:cNvSpPr/>
      </dsp:nvSpPr>
      <dsp:spPr>
        <a:xfrm>
          <a:off x="2649597" y="62825"/>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59D537-53CF-4391-9AE7-E2E479A90F70}">
      <dsp:nvSpPr>
        <dsp:cNvPr id="0" name=""/>
        <dsp:cNvSpPr/>
      </dsp:nvSpPr>
      <dsp:spPr>
        <a:xfrm>
          <a:off x="2649597" y="62825"/>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ECF6FE-DAD2-4F02-920E-283155CF5745}">
      <dsp:nvSpPr>
        <dsp:cNvPr id="0" name=""/>
        <dsp:cNvSpPr/>
      </dsp:nvSpPr>
      <dsp:spPr>
        <a:xfrm>
          <a:off x="2329194" y="178170"/>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Planificación Institucional y Recursos Técnicos</a:t>
          </a:r>
        </a:p>
      </dsp:txBody>
      <dsp:txXfrm>
        <a:off x="2329194" y="178170"/>
        <a:ext cx="1281610" cy="410115"/>
      </dsp:txXfrm>
    </dsp:sp>
    <dsp:sp modelId="{77CB9000-4411-4B73-884E-D1B57123ABA4}">
      <dsp:nvSpPr>
        <dsp:cNvPr id="0" name=""/>
        <dsp:cNvSpPr/>
      </dsp:nvSpPr>
      <dsp:spPr>
        <a:xfrm>
          <a:off x="323475"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61F287-8810-484D-8C4A-2F1EB7A748E7}">
      <dsp:nvSpPr>
        <dsp:cNvPr id="0" name=""/>
        <dsp:cNvSpPr/>
      </dsp:nvSpPr>
      <dsp:spPr>
        <a:xfrm>
          <a:off x="323475"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FC2A1-79FC-44AB-ADB2-E9B6E00CCA8A}">
      <dsp:nvSpPr>
        <dsp:cNvPr id="0" name=""/>
        <dsp:cNvSpPr/>
      </dsp:nvSpPr>
      <dsp:spPr>
        <a:xfrm>
          <a:off x="3072"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Responsable de Planificación y Proyectos</a:t>
          </a:r>
        </a:p>
      </dsp:txBody>
      <dsp:txXfrm>
        <a:off x="3072" y="1088113"/>
        <a:ext cx="1281610" cy="410115"/>
      </dsp:txXfrm>
    </dsp:sp>
    <dsp:sp modelId="{8BF4FA63-1F23-417A-906F-2233AD5FF306}">
      <dsp:nvSpPr>
        <dsp:cNvPr id="0" name=""/>
        <dsp:cNvSpPr/>
      </dsp:nvSpPr>
      <dsp:spPr>
        <a:xfrm>
          <a:off x="1874223"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3CE8D2-01AE-4B40-9432-ECC47053D82B}">
      <dsp:nvSpPr>
        <dsp:cNvPr id="0" name=""/>
        <dsp:cNvSpPr/>
      </dsp:nvSpPr>
      <dsp:spPr>
        <a:xfrm>
          <a:off x="1874223"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7AEB49-1478-41C6-BB7D-D0558A6C0E9B}">
      <dsp:nvSpPr>
        <dsp:cNvPr id="0" name=""/>
        <dsp:cNvSpPr/>
      </dsp:nvSpPr>
      <dsp:spPr>
        <a:xfrm>
          <a:off x="1553820"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Responsable de Educación e Investigación</a:t>
          </a:r>
        </a:p>
      </dsp:txBody>
      <dsp:txXfrm>
        <a:off x="1553820" y="1088113"/>
        <a:ext cx="1281610" cy="410115"/>
      </dsp:txXfrm>
    </dsp:sp>
    <dsp:sp modelId="{E8750FC7-AEA4-4AB4-838D-772AC7ECEEC2}">
      <dsp:nvSpPr>
        <dsp:cNvPr id="0" name=""/>
        <dsp:cNvSpPr/>
      </dsp:nvSpPr>
      <dsp:spPr>
        <a:xfrm>
          <a:off x="3424971"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6B61F8-9644-4753-AF00-419F269F74BD}">
      <dsp:nvSpPr>
        <dsp:cNvPr id="0" name=""/>
        <dsp:cNvSpPr/>
      </dsp:nvSpPr>
      <dsp:spPr>
        <a:xfrm>
          <a:off x="3424971"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1D19A0-971F-4958-91FD-99E692DAFFCE}">
      <dsp:nvSpPr>
        <dsp:cNvPr id="0" name=""/>
        <dsp:cNvSpPr/>
      </dsp:nvSpPr>
      <dsp:spPr>
        <a:xfrm>
          <a:off x="3104569"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Responsable de Rehabilitación</a:t>
          </a:r>
        </a:p>
      </dsp:txBody>
      <dsp:txXfrm>
        <a:off x="3104569" y="1088113"/>
        <a:ext cx="1281610" cy="410115"/>
      </dsp:txXfrm>
    </dsp:sp>
    <dsp:sp modelId="{CD94010E-932C-4E72-A3BF-68A1DB2C4E21}">
      <dsp:nvSpPr>
        <dsp:cNvPr id="0" name=""/>
        <dsp:cNvSpPr/>
      </dsp:nvSpPr>
      <dsp:spPr>
        <a:xfrm>
          <a:off x="4975719" y="972769"/>
          <a:ext cx="640805" cy="64080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E1F7AA-59CE-478A-B866-478DA6731A6C}">
      <dsp:nvSpPr>
        <dsp:cNvPr id="0" name=""/>
        <dsp:cNvSpPr/>
      </dsp:nvSpPr>
      <dsp:spPr>
        <a:xfrm>
          <a:off x="4975719" y="972769"/>
          <a:ext cx="640805" cy="64080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6139BC-05EE-4E96-8C11-10031183D8EB}">
      <dsp:nvSpPr>
        <dsp:cNvPr id="0" name=""/>
        <dsp:cNvSpPr/>
      </dsp:nvSpPr>
      <dsp:spPr>
        <a:xfrm>
          <a:off x="4655317" y="1088113"/>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Jefatura del Centro de Producción</a:t>
          </a:r>
        </a:p>
      </dsp:txBody>
      <dsp:txXfrm>
        <a:off x="4655317" y="1088113"/>
        <a:ext cx="1281610" cy="410115"/>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CE9B97-7167-4CF6-BABB-3D44A5A5A87F}">
      <dsp:nvSpPr>
        <dsp:cNvPr id="0" name=""/>
        <dsp:cNvSpPr/>
      </dsp:nvSpPr>
      <dsp:spPr>
        <a:xfrm>
          <a:off x="4357035" y="1473948"/>
          <a:ext cx="1169608" cy="202989"/>
        </a:xfrm>
        <a:custGeom>
          <a:avLst/>
          <a:gdLst/>
          <a:ahLst/>
          <a:cxnLst/>
          <a:rect l="0" t="0" r="0" b="0"/>
          <a:pathLst>
            <a:path>
              <a:moveTo>
                <a:pt x="0" y="0"/>
              </a:moveTo>
              <a:lnTo>
                <a:pt x="0" y="101494"/>
              </a:lnTo>
              <a:lnTo>
                <a:pt x="1169608" y="101494"/>
              </a:lnTo>
              <a:lnTo>
                <a:pt x="1169608" y="2029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24194A-4519-4166-8340-79452BEA69B2}">
      <dsp:nvSpPr>
        <dsp:cNvPr id="0" name=""/>
        <dsp:cNvSpPr/>
      </dsp:nvSpPr>
      <dsp:spPr>
        <a:xfrm>
          <a:off x="4311315" y="1473948"/>
          <a:ext cx="91440" cy="202989"/>
        </a:xfrm>
        <a:custGeom>
          <a:avLst/>
          <a:gdLst/>
          <a:ahLst/>
          <a:cxnLst/>
          <a:rect l="0" t="0" r="0" b="0"/>
          <a:pathLst>
            <a:path>
              <a:moveTo>
                <a:pt x="45720" y="0"/>
              </a:moveTo>
              <a:lnTo>
                <a:pt x="45720" y="2029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B55B5E-8465-4191-9DF8-FBFE010CB72E}">
      <dsp:nvSpPr>
        <dsp:cNvPr id="0" name=""/>
        <dsp:cNvSpPr/>
      </dsp:nvSpPr>
      <dsp:spPr>
        <a:xfrm>
          <a:off x="3187427" y="1473948"/>
          <a:ext cx="1169608" cy="202989"/>
        </a:xfrm>
        <a:custGeom>
          <a:avLst/>
          <a:gdLst/>
          <a:ahLst/>
          <a:cxnLst/>
          <a:rect l="0" t="0" r="0" b="0"/>
          <a:pathLst>
            <a:path>
              <a:moveTo>
                <a:pt x="1169608" y="0"/>
              </a:moveTo>
              <a:lnTo>
                <a:pt x="1169608" y="101494"/>
              </a:lnTo>
              <a:lnTo>
                <a:pt x="0" y="101494"/>
              </a:lnTo>
              <a:lnTo>
                <a:pt x="0" y="2029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3F85E6-3E01-4C95-A365-7C95C5E65EFF}">
      <dsp:nvSpPr>
        <dsp:cNvPr id="0" name=""/>
        <dsp:cNvSpPr/>
      </dsp:nvSpPr>
      <dsp:spPr>
        <a:xfrm>
          <a:off x="2420333" y="787649"/>
          <a:ext cx="1936701" cy="202989"/>
        </a:xfrm>
        <a:custGeom>
          <a:avLst/>
          <a:gdLst/>
          <a:ahLst/>
          <a:cxnLst/>
          <a:rect l="0" t="0" r="0" b="0"/>
          <a:pathLst>
            <a:path>
              <a:moveTo>
                <a:pt x="0" y="0"/>
              </a:moveTo>
              <a:lnTo>
                <a:pt x="0" y="101494"/>
              </a:lnTo>
              <a:lnTo>
                <a:pt x="1936701" y="101494"/>
              </a:lnTo>
              <a:lnTo>
                <a:pt x="1936701" y="2029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310BDB-E026-4299-9CD0-EA512CB3285B}">
      <dsp:nvSpPr>
        <dsp:cNvPr id="0" name=""/>
        <dsp:cNvSpPr/>
      </dsp:nvSpPr>
      <dsp:spPr>
        <a:xfrm>
          <a:off x="2420333" y="787649"/>
          <a:ext cx="767093" cy="202989"/>
        </a:xfrm>
        <a:custGeom>
          <a:avLst/>
          <a:gdLst/>
          <a:ahLst/>
          <a:cxnLst/>
          <a:rect l="0" t="0" r="0" b="0"/>
          <a:pathLst>
            <a:path>
              <a:moveTo>
                <a:pt x="0" y="0"/>
              </a:moveTo>
              <a:lnTo>
                <a:pt x="0" y="101494"/>
              </a:lnTo>
              <a:lnTo>
                <a:pt x="767093" y="101494"/>
              </a:lnTo>
              <a:lnTo>
                <a:pt x="767093" y="2029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8271C4-CBA4-4AD0-B3A4-E71BB69A4B0D}">
      <dsp:nvSpPr>
        <dsp:cNvPr id="0" name=""/>
        <dsp:cNvSpPr/>
      </dsp:nvSpPr>
      <dsp:spPr>
        <a:xfrm>
          <a:off x="1941084" y="787649"/>
          <a:ext cx="479249" cy="202989"/>
        </a:xfrm>
        <a:custGeom>
          <a:avLst/>
          <a:gdLst/>
          <a:ahLst/>
          <a:cxnLst/>
          <a:rect l="0" t="0" r="0" b="0"/>
          <a:pathLst>
            <a:path>
              <a:moveTo>
                <a:pt x="479249" y="0"/>
              </a:moveTo>
              <a:lnTo>
                <a:pt x="479249" y="101494"/>
              </a:lnTo>
              <a:lnTo>
                <a:pt x="0" y="101494"/>
              </a:lnTo>
              <a:lnTo>
                <a:pt x="0" y="2029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7A0672-E4D7-4B80-A5F2-16531D43E75F}">
      <dsp:nvSpPr>
        <dsp:cNvPr id="0" name=""/>
        <dsp:cNvSpPr/>
      </dsp:nvSpPr>
      <dsp:spPr>
        <a:xfrm>
          <a:off x="589186" y="787649"/>
          <a:ext cx="1831147" cy="202989"/>
        </a:xfrm>
        <a:custGeom>
          <a:avLst/>
          <a:gdLst/>
          <a:ahLst/>
          <a:cxnLst/>
          <a:rect l="0" t="0" r="0" b="0"/>
          <a:pathLst>
            <a:path>
              <a:moveTo>
                <a:pt x="1831147" y="0"/>
              </a:moveTo>
              <a:lnTo>
                <a:pt x="1831147" y="101494"/>
              </a:lnTo>
              <a:lnTo>
                <a:pt x="0" y="101494"/>
              </a:lnTo>
              <a:lnTo>
                <a:pt x="0" y="2029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88B052-4818-4E0D-B986-225D4EC230E1}">
      <dsp:nvSpPr>
        <dsp:cNvPr id="0" name=""/>
        <dsp:cNvSpPr/>
      </dsp:nvSpPr>
      <dsp:spPr>
        <a:xfrm>
          <a:off x="2075820" y="116227"/>
          <a:ext cx="689024" cy="67142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59D537-53CF-4391-9AE7-E2E479A90F70}">
      <dsp:nvSpPr>
        <dsp:cNvPr id="0" name=""/>
        <dsp:cNvSpPr/>
      </dsp:nvSpPr>
      <dsp:spPr>
        <a:xfrm>
          <a:off x="2075820" y="116227"/>
          <a:ext cx="689024" cy="67142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ECF6FE-DAD2-4F02-920E-283155CF5745}">
      <dsp:nvSpPr>
        <dsp:cNvPr id="0" name=""/>
        <dsp:cNvSpPr/>
      </dsp:nvSpPr>
      <dsp:spPr>
        <a:xfrm>
          <a:off x="1731308" y="237083"/>
          <a:ext cx="1378049" cy="42971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de Planificación Institucional y Recursos Técnicos</a:t>
          </a:r>
        </a:p>
      </dsp:txBody>
      <dsp:txXfrm>
        <a:off x="1731308" y="237083"/>
        <a:ext cx="1378049" cy="429710"/>
      </dsp:txXfrm>
    </dsp:sp>
    <dsp:sp modelId="{77CB9000-4411-4B73-884E-D1B57123ABA4}">
      <dsp:nvSpPr>
        <dsp:cNvPr id="0" name=""/>
        <dsp:cNvSpPr/>
      </dsp:nvSpPr>
      <dsp:spPr>
        <a:xfrm>
          <a:off x="294754" y="990639"/>
          <a:ext cx="588863" cy="593904"/>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61F287-8810-484D-8C4A-2F1EB7A748E7}">
      <dsp:nvSpPr>
        <dsp:cNvPr id="0" name=""/>
        <dsp:cNvSpPr/>
      </dsp:nvSpPr>
      <dsp:spPr>
        <a:xfrm>
          <a:off x="294754" y="990639"/>
          <a:ext cx="588863" cy="593904"/>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FC2A1-79FC-44AB-ADB2-E9B6E00CCA8A}">
      <dsp:nvSpPr>
        <dsp:cNvPr id="0" name=""/>
        <dsp:cNvSpPr/>
      </dsp:nvSpPr>
      <dsp:spPr>
        <a:xfrm>
          <a:off x="322" y="1097542"/>
          <a:ext cx="1177727" cy="38009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Planificación y Proyectos</a:t>
          </a:r>
        </a:p>
      </dsp:txBody>
      <dsp:txXfrm>
        <a:off x="322" y="1097542"/>
        <a:ext cx="1177727" cy="380099"/>
      </dsp:txXfrm>
    </dsp:sp>
    <dsp:sp modelId="{8BF4FA63-1F23-417A-906F-2233AD5FF306}">
      <dsp:nvSpPr>
        <dsp:cNvPr id="0" name=""/>
        <dsp:cNvSpPr/>
      </dsp:nvSpPr>
      <dsp:spPr>
        <a:xfrm>
          <a:off x="1661061" y="990639"/>
          <a:ext cx="560044" cy="52425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3CE8D2-01AE-4B40-9432-ECC47053D82B}">
      <dsp:nvSpPr>
        <dsp:cNvPr id="0" name=""/>
        <dsp:cNvSpPr/>
      </dsp:nvSpPr>
      <dsp:spPr>
        <a:xfrm>
          <a:off x="1661061" y="990639"/>
          <a:ext cx="560044" cy="52425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7AEB49-1478-41C6-BB7D-D0558A6C0E9B}">
      <dsp:nvSpPr>
        <dsp:cNvPr id="0" name=""/>
        <dsp:cNvSpPr/>
      </dsp:nvSpPr>
      <dsp:spPr>
        <a:xfrm>
          <a:off x="1381039" y="1085006"/>
          <a:ext cx="1120088" cy="33552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Educación e Investigación</a:t>
          </a:r>
        </a:p>
      </dsp:txBody>
      <dsp:txXfrm>
        <a:off x="1381039" y="1085006"/>
        <a:ext cx="1120088" cy="335526"/>
      </dsp:txXfrm>
    </dsp:sp>
    <dsp:sp modelId="{E8750FC7-AEA4-4AB4-838D-772AC7ECEEC2}">
      <dsp:nvSpPr>
        <dsp:cNvPr id="0" name=""/>
        <dsp:cNvSpPr/>
      </dsp:nvSpPr>
      <dsp:spPr>
        <a:xfrm>
          <a:off x="2945772" y="990639"/>
          <a:ext cx="483309" cy="48330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6B61F8-9644-4753-AF00-419F269F74BD}">
      <dsp:nvSpPr>
        <dsp:cNvPr id="0" name=""/>
        <dsp:cNvSpPr/>
      </dsp:nvSpPr>
      <dsp:spPr>
        <a:xfrm>
          <a:off x="2945772" y="990639"/>
          <a:ext cx="483309" cy="48330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1D19A0-971F-4958-91FD-99E692DAFFCE}">
      <dsp:nvSpPr>
        <dsp:cNvPr id="0" name=""/>
        <dsp:cNvSpPr/>
      </dsp:nvSpPr>
      <dsp:spPr>
        <a:xfrm>
          <a:off x="2704118" y="1077635"/>
          <a:ext cx="966618" cy="30931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Rehabilitación</a:t>
          </a:r>
        </a:p>
      </dsp:txBody>
      <dsp:txXfrm>
        <a:off x="2704118" y="1077635"/>
        <a:ext cx="966618" cy="309317"/>
      </dsp:txXfrm>
    </dsp:sp>
    <dsp:sp modelId="{CD94010E-932C-4E72-A3BF-68A1DB2C4E21}">
      <dsp:nvSpPr>
        <dsp:cNvPr id="0" name=""/>
        <dsp:cNvSpPr/>
      </dsp:nvSpPr>
      <dsp:spPr>
        <a:xfrm>
          <a:off x="4115380" y="990639"/>
          <a:ext cx="483309" cy="48330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E1F7AA-59CE-478A-B866-478DA6731A6C}">
      <dsp:nvSpPr>
        <dsp:cNvPr id="0" name=""/>
        <dsp:cNvSpPr/>
      </dsp:nvSpPr>
      <dsp:spPr>
        <a:xfrm>
          <a:off x="4115380" y="990639"/>
          <a:ext cx="483309" cy="48330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6139BC-05EE-4E96-8C11-10031183D8EB}">
      <dsp:nvSpPr>
        <dsp:cNvPr id="0" name=""/>
        <dsp:cNvSpPr/>
      </dsp:nvSpPr>
      <dsp:spPr>
        <a:xfrm>
          <a:off x="3873726" y="1077635"/>
          <a:ext cx="966618" cy="30931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b="1" kern="1200">
              <a:solidFill>
                <a:sysClr val="windowText" lastClr="000000"/>
              </a:solidFill>
            </a:rPr>
            <a:t>Jefatura del Centro de Producción</a:t>
          </a:r>
        </a:p>
      </dsp:txBody>
      <dsp:txXfrm>
        <a:off x="3873726" y="1077635"/>
        <a:ext cx="966618" cy="309317"/>
      </dsp:txXfrm>
    </dsp:sp>
    <dsp:sp modelId="{08B5C5BE-EB1C-4057-AACC-BE76C460927E}">
      <dsp:nvSpPr>
        <dsp:cNvPr id="0" name=""/>
        <dsp:cNvSpPr/>
      </dsp:nvSpPr>
      <dsp:spPr>
        <a:xfrm>
          <a:off x="2945772" y="1676938"/>
          <a:ext cx="483309" cy="48330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73CFDE-2E37-4C7C-94F1-ED771D659040}">
      <dsp:nvSpPr>
        <dsp:cNvPr id="0" name=""/>
        <dsp:cNvSpPr/>
      </dsp:nvSpPr>
      <dsp:spPr>
        <a:xfrm>
          <a:off x="2945772" y="1676938"/>
          <a:ext cx="483309" cy="48330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8664FF-A140-4F0D-A92D-5C8C8DEC6D4B}">
      <dsp:nvSpPr>
        <dsp:cNvPr id="0" name=""/>
        <dsp:cNvSpPr/>
      </dsp:nvSpPr>
      <dsp:spPr>
        <a:xfrm>
          <a:off x="2704118" y="1763934"/>
          <a:ext cx="966618" cy="30931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Producción en Braille</a:t>
          </a:r>
        </a:p>
      </dsp:txBody>
      <dsp:txXfrm>
        <a:off x="2704118" y="1763934"/>
        <a:ext cx="966618" cy="309317"/>
      </dsp:txXfrm>
    </dsp:sp>
    <dsp:sp modelId="{FF4F6B81-D7B9-4636-AD63-D57AF4974637}">
      <dsp:nvSpPr>
        <dsp:cNvPr id="0" name=""/>
        <dsp:cNvSpPr/>
      </dsp:nvSpPr>
      <dsp:spPr>
        <a:xfrm>
          <a:off x="4115380" y="1676938"/>
          <a:ext cx="483309" cy="48330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A7ECCB-A08A-4D72-AA1F-8BE9AA912F8C}">
      <dsp:nvSpPr>
        <dsp:cNvPr id="0" name=""/>
        <dsp:cNvSpPr/>
      </dsp:nvSpPr>
      <dsp:spPr>
        <a:xfrm>
          <a:off x="4115380" y="1676938"/>
          <a:ext cx="483309" cy="48330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80C3A5-454D-4897-8429-0E03BF814FB9}">
      <dsp:nvSpPr>
        <dsp:cNvPr id="0" name=""/>
        <dsp:cNvSpPr/>
      </dsp:nvSpPr>
      <dsp:spPr>
        <a:xfrm>
          <a:off x="3873726" y="1763934"/>
          <a:ext cx="966618" cy="30931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Producción en Audio</a:t>
          </a:r>
        </a:p>
      </dsp:txBody>
      <dsp:txXfrm>
        <a:off x="3873726" y="1763934"/>
        <a:ext cx="966618" cy="309317"/>
      </dsp:txXfrm>
    </dsp:sp>
    <dsp:sp modelId="{18E02E3B-56B0-4146-A590-78EDCFD42510}">
      <dsp:nvSpPr>
        <dsp:cNvPr id="0" name=""/>
        <dsp:cNvSpPr/>
      </dsp:nvSpPr>
      <dsp:spPr>
        <a:xfrm>
          <a:off x="5284988" y="1676938"/>
          <a:ext cx="483309" cy="48330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24935-E5A3-4FC7-B8CE-6F4326FFCEED}">
      <dsp:nvSpPr>
        <dsp:cNvPr id="0" name=""/>
        <dsp:cNvSpPr/>
      </dsp:nvSpPr>
      <dsp:spPr>
        <a:xfrm>
          <a:off x="5284988" y="1676938"/>
          <a:ext cx="483309" cy="48330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3BAC89-1205-4FF0-9A85-2851F1914A1E}">
      <dsp:nvSpPr>
        <dsp:cNvPr id="0" name=""/>
        <dsp:cNvSpPr/>
      </dsp:nvSpPr>
      <dsp:spPr>
        <a:xfrm>
          <a:off x="5043334" y="1763934"/>
          <a:ext cx="966618" cy="30931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Producción en Relieve</a:t>
          </a:r>
        </a:p>
      </dsp:txBody>
      <dsp:txXfrm>
        <a:off x="5043334" y="1763934"/>
        <a:ext cx="966618" cy="309317"/>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CE9B97-7167-4CF6-BABB-3D44A5A5A87F}">
      <dsp:nvSpPr>
        <dsp:cNvPr id="0" name=""/>
        <dsp:cNvSpPr/>
      </dsp:nvSpPr>
      <dsp:spPr>
        <a:xfrm>
          <a:off x="2971800" y="606202"/>
          <a:ext cx="1466092" cy="254445"/>
        </a:xfrm>
        <a:custGeom>
          <a:avLst/>
          <a:gdLst/>
          <a:ahLst/>
          <a:cxnLst/>
          <a:rect l="0" t="0" r="0" b="0"/>
          <a:pathLst>
            <a:path>
              <a:moveTo>
                <a:pt x="0" y="0"/>
              </a:moveTo>
              <a:lnTo>
                <a:pt x="0" y="127222"/>
              </a:lnTo>
              <a:lnTo>
                <a:pt x="1466092" y="127222"/>
              </a:lnTo>
              <a:lnTo>
                <a:pt x="1466092" y="2544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24194A-4519-4166-8340-79452BEA69B2}">
      <dsp:nvSpPr>
        <dsp:cNvPr id="0" name=""/>
        <dsp:cNvSpPr/>
      </dsp:nvSpPr>
      <dsp:spPr>
        <a:xfrm>
          <a:off x="2926079" y="606202"/>
          <a:ext cx="91440" cy="254445"/>
        </a:xfrm>
        <a:custGeom>
          <a:avLst/>
          <a:gdLst/>
          <a:ahLst/>
          <a:cxnLst/>
          <a:rect l="0" t="0" r="0" b="0"/>
          <a:pathLst>
            <a:path>
              <a:moveTo>
                <a:pt x="45720" y="0"/>
              </a:moveTo>
              <a:lnTo>
                <a:pt x="45720" y="2544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B55B5E-8465-4191-9DF8-FBFE010CB72E}">
      <dsp:nvSpPr>
        <dsp:cNvPr id="0" name=""/>
        <dsp:cNvSpPr/>
      </dsp:nvSpPr>
      <dsp:spPr>
        <a:xfrm>
          <a:off x="1505707" y="606202"/>
          <a:ext cx="1466092" cy="254445"/>
        </a:xfrm>
        <a:custGeom>
          <a:avLst/>
          <a:gdLst/>
          <a:ahLst/>
          <a:cxnLst/>
          <a:rect l="0" t="0" r="0" b="0"/>
          <a:pathLst>
            <a:path>
              <a:moveTo>
                <a:pt x="1466092" y="0"/>
              </a:moveTo>
              <a:lnTo>
                <a:pt x="1466092" y="127222"/>
              </a:lnTo>
              <a:lnTo>
                <a:pt x="0" y="127222"/>
              </a:lnTo>
              <a:lnTo>
                <a:pt x="0" y="2544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67FE00-83D2-4A01-A324-451311AFF7FF}">
      <dsp:nvSpPr>
        <dsp:cNvPr id="0" name=""/>
        <dsp:cNvSpPr/>
      </dsp:nvSpPr>
      <dsp:spPr>
        <a:xfrm>
          <a:off x="2668888" y="378"/>
          <a:ext cx="605823" cy="60582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52512D-60AD-4904-A68D-384ACEB2A781}">
      <dsp:nvSpPr>
        <dsp:cNvPr id="0" name=""/>
        <dsp:cNvSpPr/>
      </dsp:nvSpPr>
      <dsp:spPr>
        <a:xfrm>
          <a:off x="2668888" y="378"/>
          <a:ext cx="605823" cy="60582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6258AE-9D6F-45A6-B543-0B8C575F7023}">
      <dsp:nvSpPr>
        <dsp:cNvPr id="0" name=""/>
        <dsp:cNvSpPr/>
      </dsp:nvSpPr>
      <dsp:spPr>
        <a:xfrm>
          <a:off x="2365976" y="109426"/>
          <a:ext cx="1211646" cy="38772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baseline="0">
              <a:solidFill>
                <a:schemeClr val="tx1"/>
              </a:solidFill>
            </a:rPr>
            <a:t>Jefatura del Centro de Producción</a:t>
          </a:r>
        </a:p>
      </dsp:txBody>
      <dsp:txXfrm>
        <a:off x="2365976" y="109426"/>
        <a:ext cx="1211646" cy="387727"/>
      </dsp:txXfrm>
    </dsp:sp>
    <dsp:sp modelId="{08B5C5BE-EB1C-4057-AACC-BE76C460927E}">
      <dsp:nvSpPr>
        <dsp:cNvPr id="0" name=""/>
        <dsp:cNvSpPr/>
      </dsp:nvSpPr>
      <dsp:spPr>
        <a:xfrm>
          <a:off x="1202795" y="860647"/>
          <a:ext cx="605823" cy="60582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73CFDE-2E37-4C7C-94F1-ED771D659040}">
      <dsp:nvSpPr>
        <dsp:cNvPr id="0" name=""/>
        <dsp:cNvSpPr/>
      </dsp:nvSpPr>
      <dsp:spPr>
        <a:xfrm>
          <a:off x="1202795" y="860647"/>
          <a:ext cx="605823" cy="60582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8664FF-A140-4F0D-A92D-5C8C8DEC6D4B}">
      <dsp:nvSpPr>
        <dsp:cNvPr id="0" name=""/>
        <dsp:cNvSpPr/>
      </dsp:nvSpPr>
      <dsp:spPr>
        <a:xfrm>
          <a:off x="899883" y="969696"/>
          <a:ext cx="1211646" cy="38772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ysClr val="windowText" lastClr="000000"/>
              </a:solidFill>
            </a:rPr>
            <a:t>Responsable de Producción en Braille</a:t>
          </a:r>
        </a:p>
      </dsp:txBody>
      <dsp:txXfrm>
        <a:off x="899883" y="969696"/>
        <a:ext cx="1211646" cy="387727"/>
      </dsp:txXfrm>
    </dsp:sp>
    <dsp:sp modelId="{FF4F6B81-D7B9-4636-AD63-D57AF4974637}">
      <dsp:nvSpPr>
        <dsp:cNvPr id="0" name=""/>
        <dsp:cNvSpPr/>
      </dsp:nvSpPr>
      <dsp:spPr>
        <a:xfrm>
          <a:off x="2668888" y="860647"/>
          <a:ext cx="605823" cy="60582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A7ECCB-A08A-4D72-AA1F-8BE9AA912F8C}">
      <dsp:nvSpPr>
        <dsp:cNvPr id="0" name=""/>
        <dsp:cNvSpPr/>
      </dsp:nvSpPr>
      <dsp:spPr>
        <a:xfrm>
          <a:off x="2668888" y="860647"/>
          <a:ext cx="605823" cy="60582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80C3A5-454D-4897-8429-0E03BF814FB9}">
      <dsp:nvSpPr>
        <dsp:cNvPr id="0" name=""/>
        <dsp:cNvSpPr/>
      </dsp:nvSpPr>
      <dsp:spPr>
        <a:xfrm>
          <a:off x="2365976" y="969696"/>
          <a:ext cx="1211646" cy="38772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baseline="0"/>
            <a:t>Responsable de Producción en Audio</a:t>
          </a:r>
        </a:p>
      </dsp:txBody>
      <dsp:txXfrm>
        <a:off x="2365976" y="969696"/>
        <a:ext cx="1211646" cy="387727"/>
      </dsp:txXfrm>
    </dsp:sp>
    <dsp:sp modelId="{18E02E3B-56B0-4146-A590-78EDCFD42510}">
      <dsp:nvSpPr>
        <dsp:cNvPr id="0" name=""/>
        <dsp:cNvSpPr/>
      </dsp:nvSpPr>
      <dsp:spPr>
        <a:xfrm>
          <a:off x="4134981" y="860647"/>
          <a:ext cx="605823" cy="60582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24935-E5A3-4FC7-B8CE-6F4326FFCEED}">
      <dsp:nvSpPr>
        <dsp:cNvPr id="0" name=""/>
        <dsp:cNvSpPr/>
      </dsp:nvSpPr>
      <dsp:spPr>
        <a:xfrm>
          <a:off x="4134981" y="860647"/>
          <a:ext cx="605823" cy="60582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3BAC89-1205-4FF0-9A85-2851F1914A1E}">
      <dsp:nvSpPr>
        <dsp:cNvPr id="0" name=""/>
        <dsp:cNvSpPr/>
      </dsp:nvSpPr>
      <dsp:spPr>
        <a:xfrm>
          <a:off x="3832069" y="969696"/>
          <a:ext cx="1211646" cy="38772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baseline="0"/>
            <a:t>Responsable de Producción en Relieve</a:t>
          </a:r>
        </a:p>
      </dsp:txBody>
      <dsp:txXfrm>
        <a:off x="3832069" y="969696"/>
        <a:ext cx="1211646" cy="387727"/>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CE9B97-7167-4CF6-BABB-3D44A5A5A87F}">
      <dsp:nvSpPr>
        <dsp:cNvPr id="0" name=""/>
        <dsp:cNvSpPr/>
      </dsp:nvSpPr>
      <dsp:spPr>
        <a:xfrm>
          <a:off x="2947987" y="578607"/>
          <a:ext cx="1399916" cy="242960"/>
        </a:xfrm>
        <a:custGeom>
          <a:avLst/>
          <a:gdLst/>
          <a:ahLst/>
          <a:cxnLst/>
          <a:rect l="0" t="0" r="0" b="0"/>
          <a:pathLst>
            <a:path>
              <a:moveTo>
                <a:pt x="0" y="0"/>
              </a:moveTo>
              <a:lnTo>
                <a:pt x="0" y="121480"/>
              </a:lnTo>
              <a:lnTo>
                <a:pt x="1399916" y="121480"/>
              </a:lnTo>
              <a:lnTo>
                <a:pt x="1399916" y="242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24194A-4519-4166-8340-79452BEA69B2}">
      <dsp:nvSpPr>
        <dsp:cNvPr id="0" name=""/>
        <dsp:cNvSpPr/>
      </dsp:nvSpPr>
      <dsp:spPr>
        <a:xfrm>
          <a:off x="2902267" y="578607"/>
          <a:ext cx="91440" cy="242960"/>
        </a:xfrm>
        <a:custGeom>
          <a:avLst/>
          <a:gdLst/>
          <a:ahLst/>
          <a:cxnLst/>
          <a:rect l="0" t="0" r="0" b="0"/>
          <a:pathLst>
            <a:path>
              <a:moveTo>
                <a:pt x="45720" y="0"/>
              </a:moveTo>
              <a:lnTo>
                <a:pt x="45720" y="242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B55B5E-8465-4191-9DF8-FBFE010CB72E}">
      <dsp:nvSpPr>
        <dsp:cNvPr id="0" name=""/>
        <dsp:cNvSpPr/>
      </dsp:nvSpPr>
      <dsp:spPr>
        <a:xfrm>
          <a:off x="1548071" y="578607"/>
          <a:ext cx="1399916" cy="242960"/>
        </a:xfrm>
        <a:custGeom>
          <a:avLst/>
          <a:gdLst/>
          <a:ahLst/>
          <a:cxnLst/>
          <a:rect l="0" t="0" r="0" b="0"/>
          <a:pathLst>
            <a:path>
              <a:moveTo>
                <a:pt x="1399916" y="0"/>
              </a:moveTo>
              <a:lnTo>
                <a:pt x="1399916" y="121480"/>
              </a:lnTo>
              <a:lnTo>
                <a:pt x="0" y="121480"/>
              </a:lnTo>
              <a:lnTo>
                <a:pt x="0" y="242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67FE00-83D2-4A01-A324-451311AFF7FF}">
      <dsp:nvSpPr>
        <dsp:cNvPr id="0" name=""/>
        <dsp:cNvSpPr/>
      </dsp:nvSpPr>
      <dsp:spPr>
        <a:xfrm>
          <a:off x="2658748" y="129"/>
          <a:ext cx="578477" cy="57847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52512D-60AD-4904-A68D-384ACEB2A781}">
      <dsp:nvSpPr>
        <dsp:cNvPr id="0" name=""/>
        <dsp:cNvSpPr/>
      </dsp:nvSpPr>
      <dsp:spPr>
        <a:xfrm>
          <a:off x="2658748" y="129"/>
          <a:ext cx="578477" cy="57847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6258AE-9D6F-45A6-B543-0B8C575F7023}">
      <dsp:nvSpPr>
        <dsp:cNvPr id="0" name=""/>
        <dsp:cNvSpPr/>
      </dsp:nvSpPr>
      <dsp:spPr>
        <a:xfrm>
          <a:off x="2369509" y="104255"/>
          <a:ext cx="1156955" cy="37022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baseline="0">
              <a:solidFill>
                <a:schemeClr val="tx1"/>
              </a:solidFill>
            </a:rPr>
            <a:t>Jefatura del Centro de Producción</a:t>
          </a:r>
        </a:p>
      </dsp:txBody>
      <dsp:txXfrm>
        <a:off x="2369509" y="104255"/>
        <a:ext cx="1156955" cy="370225"/>
      </dsp:txXfrm>
    </dsp:sp>
    <dsp:sp modelId="{08B5C5BE-EB1C-4057-AACC-BE76C460927E}">
      <dsp:nvSpPr>
        <dsp:cNvPr id="0" name=""/>
        <dsp:cNvSpPr/>
      </dsp:nvSpPr>
      <dsp:spPr>
        <a:xfrm>
          <a:off x="1258832" y="821567"/>
          <a:ext cx="578477" cy="57847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73CFDE-2E37-4C7C-94F1-ED771D659040}">
      <dsp:nvSpPr>
        <dsp:cNvPr id="0" name=""/>
        <dsp:cNvSpPr/>
      </dsp:nvSpPr>
      <dsp:spPr>
        <a:xfrm>
          <a:off x="1258832" y="821567"/>
          <a:ext cx="578477" cy="57847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8664FF-A140-4F0D-A92D-5C8C8DEC6D4B}">
      <dsp:nvSpPr>
        <dsp:cNvPr id="0" name=""/>
        <dsp:cNvSpPr/>
      </dsp:nvSpPr>
      <dsp:spPr>
        <a:xfrm>
          <a:off x="969593" y="925693"/>
          <a:ext cx="1156955" cy="37022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b="0" kern="1200" baseline="0">
              <a:solidFill>
                <a:sysClr val="windowText" lastClr="000000"/>
              </a:solidFill>
            </a:rPr>
            <a:t>Responsable de Producción en Braille</a:t>
          </a:r>
        </a:p>
      </dsp:txBody>
      <dsp:txXfrm>
        <a:off x="969593" y="925693"/>
        <a:ext cx="1156955" cy="370225"/>
      </dsp:txXfrm>
    </dsp:sp>
    <dsp:sp modelId="{FF4F6B81-D7B9-4636-AD63-D57AF4974637}">
      <dsp:nvSpPr>
        <dsp:cNvPr id="0" name=""/>
        <dsp:cNvSpPr/>
      </dsp:nvSpPr>
      <dsp:spPr>
        <a:xfrm>
          <a:off x="2658748" y="821567"/>
          <a:ext cx="578477" cy="57847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A7ECCB-A08A-4D72-AA1F-8BE9AA912F8C}">
      <dsp:nvSpPr>
        <dsp:cNvPr id="0" name=""/>
        <dsp:cNvSpPr/>
      </dsp:nvSpPr>
      <dsp:spPr>
        <a:xfrm>
          <a:off x="2658748" y="821567"/>
          <a:ext cx="578477" cy="57847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80C3A5-454D-4897-8429-0E03BF814FB9}">
      <dsp:nvSpPr>
        <dsp:cNvPr id="0" name=""/>
        <dsp:cNvSpPr/>
      </dsp:nvSpPr>
      <dsp:spPr>
        <a:xfrm>
          <a:off x="2369509" y="925693"/>
          <a:ext cx="1156955" cy="37022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t>Responsable de Producción en Audio</a:t>
          </a:r>
        </a:p>
      </dsp:txBody>
      <dsp:txXfrm>
        <a:off x="2369509" y="925693"/>
        <a:ext cx="1156955" cy="370225"/>
      </dsp:txXfrm>
    </dsp:sp>
    <dsp:sp modelId="{18E02E3B-56B0-4146-A590-78EDCFD42510}">
      <dsp:nvSpPr>
        <dsp:cNvPr id="0" name=""/>
        <dsp:cNvSpPr/>
      </dsp:nvSpPr>
      <dsp:spPr>
        <a:xfrm>
          <a:off x="4058664" y="821567"/>
          <a:ext cx="578477" cy="57847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24935-E5A3-4FC7-B8CE-6F4326FFCEED}">
      <dsp:nvSpPr>
        <dsp:cNvPr id="0" name=""/>
        <dsp:cNvSpPr/>
      </dsp:nvSpPr>
      <dsp:spPr>
        <a:xfrm>
          <a:off x="4058664" y="821567"/>
          <a:ext cx="578477" cy="57847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3BAC89-1205-4FF0-9A85-2851F1914A1E}">
      <dsp:nvSpPr>
        <dsp:cNvPr id="0" name=""/>
        <dsp:cNvSpPr/>
      </dsp:nvSpPr>
      <dsp:spPr>
        <a:xfrm>
          <a:off x="3769425" y="925693"/>
          <a:ext cx="1156955" cy="37022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baseline="0"/>
            <a:t>Responsable de Producción en Relieve</a:t>
          </a:r>
        </a:p>
      </dsp:txBody>
      <dsp:txXfrm>
        <a:off x="3769425" y="925693"/>
        <a:ext cx="1156955" cy="370225"/>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CE9B97-7167-4CF6-BABB-3D44A5A5A87F}">
      <dsp:nvSpPr>
        <dsp:cNvPr id="0" name=""/>
        <dsp:cNvSpPr/>
      </dsp:nvSpPr>
      <dsp:spPr>
        <a:xfrm>
          <a:off x="2986087" y="625958"/>
          <a:ext cx="1512836" cy="262558"/>
        </a:xfrm>
        <a:custGeom>
          <a:avLst/>
          <a:gdLst/>
          <a:ahLst/>
          <a:cxnLst/>
          <a:rect l="0" t="0" r="0" b="0"/>
          <a:pathLst>
            <a:path>
              <a:moveTo>
                <a:pt x="0" y="0"/>
              </a:moveTo>
              <a:lnTo>
                <a:pt x="0" y="131279"/>
              </a:lnTo>
              <a:lnTo>
                <a:pt x="1512836" y="131279"/>
              </a:lnTo>
              <a:lnTo>
                <a:pt x="1512836" y="2625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24194A-4519-4166-8340-79452BEA69B2}">
      <dsp:nvSpPr>
        <dsp:cNvPr id="0" name=""/>
        <dsp:cNvSpPr/>
      </dsp:nvSpPr>
      <dsp:spPr>
        <a:xfrm>
          <a:off x="2940367" y="625958"/>
          <a:ext cx="91440" cy="262558"/>
        </a:xfrm>
        <a:custGeom>
          <a:avLst/>
          <a:gdLst/>
          <a:ahLst/>
          <a:cxnLst/>
          <a:rect l="0" t="0" r="0" b="0"/>
          <a:pathLst>
            <a:path>
              <a:moveTo>
                <a:pt x="45720" y="0"/>
              </a:moveTo>
              <a:lnTo>
                <a:pt x="45720" y="2625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B55B5E-8465-4191-9DF8-FBFE010CB72E}">
      <dsp:nvSpPr>
        <dsp:cNvPr id="0" name=""/>
        <dsp:cNvSpPr/>
      </dsp:nvSpPr>
      <dsp:spPr>
        <a:xfrm>
          <a:off x="1473250" y="625958"/>
          <a:ext cx="1512836" cy="262558"/>
        </a:xfrm>
        <a:custGeom>
          <a:avLst/>
          <a:gdLst/>
          <a:ahLst/>
          <a:cxnLst/>
          <a:rect l="0" t="0" r="0" b="0"/>
          <a:pathLst>
            <a:path>
              <a:moveTo>
                <a:pt x="1512836" y="0"/>
              </a:moveTo>
              <a:lnTo>
                <a:pt x="1512836" y="131279"/>
              </a:lnTo>
              <a:lnTo>
                <a:pt x="0" y="131279"/>
              </a:lnTo>
              <a:lnTo>
                <a:pt x="0" y="2625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0E2669-66B5-43C2-890D-5B333ABD4EEB}">
      <dsp:nvSpPr>
        <dsp:cNvPr id="0" name=""/>
        <dsp:cNvSpPr/>
      </dsp:nvSpPr>
      <dsp:spPr>
        <a:xfrm>
          <a:off x="2673517" y="819"/>
          <a:ext cx="625139" cy="62513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0C631F-BE92-4153-BC93-D1C727D064B3}">
      <dsp:nvSpPr>
        <dsp:cNvPr id="0" name=""/>
        <dsp:cNvSpPr/>
      </dsp:nvSpPr>
      <dsp:spPr>
        <a:xfrm>
          <a:off x="2673517" y="819"/>
          <a:ext cx="625139" cy="62513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689632-7025-4DAE-AC58-713488568D44}">
      <dsp:nvSpPr>
        <dsp:cNvPr id="0" name=""/>
        <dsp:cNvSpPr/>
      </dsp:nvSpPr>
      <dsp:spPr>
        <a:xfrm>
          <a:off x="2360948" y="113344"/>
          <a:ext cx="1250278" cy="4000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solidFill>
                <a:sysClr val="windowText" lastClr="000000"/>
              </a:solidFill>
            </a:rPr>
            <a:t>Jefatura del Centro de Producción</a:t>
          </a:r>
        </a:p>
      </dsp:txBody>
      <dsp:txXfrm>
        <a:off x="2360948" y="113344"/>
        <a:ext cx="1250278" cy="400089"/>
      </dsp:txXfrm>
    </dsp:sp>
    <dsp:sp modelId="{08B5C5BE-EB1C-4057-AACC-BE76C460927E}">
      <dsp:nvSpPr>
        <dsp:cNvPr id="0" name=""/>
        <dsp:cNvSpPr/>
      </dsp:nvSpPr>
      <dsp:spPr>
        <a:xfrm>
          <a:off x="1160681" y="888516"/>
          <a:ext cx="625139" cy="62513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73CFDE-2E37-4C7C-94F1-ED771D659040}">
      <dsp:nvSpPr>
        <dsp:cNvPr id="0" name=""/>
        <dsp:cNvSpPr/>
      </dsp:nvSpPr>
      <dsp:spPr>
        <a:xfrm>
          <a:off x="1160681" y="888516"/>
          <a:ext cx="625139" cy="62513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8664FF-A140-4F0D-A92D-5C8C8DEC6D4B}">
      <dsp:nvSpPr>
        <dsp:cNvPr id="0" name=""/>
        <dsp:cNvSpPr/>
      </dsp:nvSpPr>
      <dsp:spPr>
        <a:xfrm>
          <a:off x="848111" y="1001041"/>
          <a:ext cx="1250278" cy="4000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Producción en Braille</a:t>
          </a:r>
        </a:p>
      </dsp:txBody>
      <dsp:txXfrm>
        <a:off x="848111" y="1001041"/>
        <a:ext cx="1250278" cy="400089"/>
      </dsp:txXfrm>
    </dsp:sp>
    <dsp:sp modelId="{FF4F6B81-D7B9-4636-AD63-D57AF4974637}">
      <dsp:nvSpPr>
        <dsp:cNvPr id="0" name=""/>
        <dsp:cNvSpPr/>
      </dsp:nvSpPr>
      <dsp:spPr>
        <a:xfrm>
          <a:off x="2673517" y="888516"/>
          <a:ext cx="625139" cy="62513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A7ECCB-A08A-4D72-AA1F-8BE9AA912F8C}">
      <dsp:nvSpPr>
        <dsp:cNvPr id="0" name=""/>
        <dsp:cNvSpPr/>
      </dsp:nvSpPr>
      <dsp:spPr>
        <a:xfrm>
          <a:off x="2673517" y="888516"/>
          <a:ext cx="625139" cy="62513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80C3A5-454D-4897-8429-0E03BF814FB9}">
      <dsp:nvSpPr>
        <dsp:cNvPr id="0" name=""/>
        <dsp:cNvSpPr/>
      </dsp:nvSpPr>
      <dsp:spPr>
        <a:xfrm>
          <a:off x="2360948" y="1001041"/>
          <a:ext cx="1250278" cy="4000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Responsable de Producción en Audio</a:t>
          </a:r>
        </a:p>
      </dsp:txBody>
      <dsp:txXfrm>
        <a:off x="2360948" y="1001041"/>
        <a:ext cx="1250278" cy="400089"/>
      </dsp:txXfrm>
    </dsp:sp>
    <dsp:sp modelId="{18E02E3B-56B0-4146-A590-78EDCFD42510}">
      <dsp:nvSpPr>
        <dsp:cNvPr id="0" name=""/>
        <dsp:cNvSpPr/>
      </dsp:nvSpPr>
      <dsp:spPr>
        <a:xfrm>
          <a:off x="4186354" y="888516"/>
          <a:ext cx="625139" cy="62513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24935-E5A3-4FC7-B8CE-6F4326FFCEED}">
      <dsp:nvSpPr>
        <dsp:cNvPr id="0" name=""/>
        <dsp:cNvSpPr/>
      </dsp:nvSpPr>
      <dsp:spPr>
        <a:xfrm>
          <a:off x="4186354" y="888516"/>
          <a:ext cx="625139" cy="62513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3BAC89-1205-4FF0-9A85-2851F1914A1E}">
      <dsp:nvSpPr>
        <dsp:cNvPr id="0" name=""/>
        <dsp:cNvSpPr/>
      </dsp:nvSpPr>
      <dsp:spPr>
        <a:xfrm>
          <a:off x="3873785" y="1001041"/>
          <a:ext cx="1250278" cy="4000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Responsable de Producción en Relieve</a:t>
          </a:r>
        </a:p>
      </dsp:txBody>
      <dsp:txXfrm>
        <a:off x="3873785" y="1001041"/>
        <a:ext cx="1250278" cy="400089"/>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8859AF-FC27-41A4-97AF-2D6526A63A21}">
      <dsp:nvSpPr>
        <dsp:cNvPr id="0" name=""/>
        <dsp:cNvSpPr/>
      </dsp:nvSpPr>
      <dsp:spPr>
        <a:xfrm>
          <a:off x="2969894" y="615761"/>
          <a:ext cx="510033" cy="368699"/>
        </a:xfrm>
        <a:custGeom>
          <a:avLst/>
          <a:gdLst/>
          <a:ahLst/>
          <a:cxnLst/>
          <a:rect l="0" t="0" r="0" b="0"/>
          <a:pathLst>
            <a:path>
              <a:moveTo>
                <a:pt x="0" y="0"/>
              </a:moveTo>
              <a:lnTo>
                <a:pt x="0" y="368699"/>
              </a:lnTo>
              <a:lnTo>
                <a:pt x="510033" y="36869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39801-EC3A-486A-8475-B466E4192CD8}">
      <dsp:nvSpPr>
        <dsp:cNvPr id="0" name=""/>
        <dsp:cNvSpPr/>
      </dsp:nvSpPr>
      <dsp:spPr>
        <a:xfrm>
          <a:off x="2459861" y="615761"/>
          <a:ext cx="510033" cy="368699"/>
        </a:xfrm>
        <a:custGeom>
          <a:avLst/>
          <a:gdLst/>
          <a:ahLst/>
          <a:cxnLst/>
          <a:rect l="0" t="0" r="0" b="0"/>
          <a:pathLst>
            <a:path>
              <a:moveTo>
                <a:pt x="510033" y="0"/>
              </a:moveTo>
              <a:lnTo>
                <a:pt x="510033" y="368699"/>
              </a:lnTo>
              <a:lnTo>
                <a:pt x="0" y="36869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CD7749-EE46-4966-BD4F-11594484CF72}">
      <dsp:nvSpPr>
        <dsp:cNvPr id="0" name=""/>
        <dsp:cNvSpPr/>
      </dsp:nvSpPr>
      <dsp:spPr>
        <a:xfrm>
          <a:off x="2969894" y="615761"/>
          <a:ext cx="2230629" cy="1130677"/>
        </a:xfrm>
        <a:custGeom>
          <a:avLst/>
          <a:gdLst/>
          <a:ahLst/>
          <a:cxnLst/>
          <a:rect l="0" t="0" r="0" b="0"/>
          <a:pathLst>
            <a:path>
              <a:moveTo>
                <a:pt x="0" y="0"/>
              </a:moveTo>
              <a:lnTo>
                <a:pt x="0" y="1001632"/>
              </a:lnTo>
              <a:lnTo>
                <a:pt x="2230629" y="1001632"/>
              </a:lnTo>
              <a:lnTo>
                <a:pt x="2230629" y="11306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1DA449-A75D-4EB8-B618-BC123DDEA101}">
      <dsp:nvSpPr>
        <dsp:cNvPr id="0" name=""/>
        <dsp:cNvSpPr/>
      </dsp:nvSpPr>
      <dsp:spPr>
        <a:xfrm>
          <a:off x="2969894" y="615761"/>
          <a:ext cx="743543" cy="1130677"/>
        </a:xfrm>
        <a:custGeom>
          <a:avLst/>
          <a:gdLst/>
          <a:ahLst/>
          <a:cxnLst/>
          <a:rect l="0" t="0" r="0" b="0"/>
          <a:pathLst>
            <a:path>
              <a:moveTo>
                <a:pt x="0" y="0"/>
              </a:moveTo>
              <a:lnTo>
                <a:pt x="0" y="1001632"/>
              </a:lnTo>
              <a:lnTo>
                <a:pt x="743543" y="1001632"/>
              </a:lnTo>
              <a:lnTo>
                <a:pt x="743543" y="11306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2BDD32-801A-4296-B3D4-43FB1D133B5E}">
      <dsp:nvSpPr>
        <dsp:cNvPr id="0" name=""/>
        <dsp:cNvSpPr/>
      </dsp:nvSpPr>
      <dsp:spPr>
        <a:xfrm>
          <a:off x="2226351" y="615761"/>
          <a:ext cx="743543" cy="1130677"/>
        </a:xfrm>
        <a:custGeom>
          <a:avLst/>
          <a:gdLst/>
          <a:ahLst/>
          <a:cxnLst/>
          <a:rect l="0" t="0" r="0" b="0"/>
          <a:pathLst>
            <a:path>
              <a:moveTo>
                <a:pt x="743543" y="0"/>
              </a:moveTo>
              <a:lnTo>
                <a:pt x="743543" y="1001632"/>
              </a:lnTo>
              <a:lnTo>
                <a:pt x="0" y="1001632"/>
              </a:lnTo>
              <a:lnTo>
                <a:pt x="0" y="11306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1785F0-6F9A-4D3D-89D5-36F24ADE4463}">
      <dsp:nvSpPr>
        <dsp:cNvPr id="0" name=""/>
        <dsp:cNvSpPr/>
      </dsp:nvSpPr>
      <dsp:spPr>
        <a:xfrm>
          <a:off x="739265" y="615761"/>
          <a:ext cx="2230629" cy="1130677"/>
        </a:xfrm>
        <a:custGeom>
          <a:avLst/>
          <a:gdLst/>
          <a:ahLst/>
          <a:cxnLst/>
          <a:rect l="0" t="0" r="0" b="0"/>
          <a:pathLst>
            <a:path>
              <a:moveTo>
                <a:pt x="2230629" y="0"/>
              </a:moveTo>
              <a:lnTo>
                <a:pt x="2230629" y="1001632"/>
              </a:lnTo>
              <a:lnTo>
                <a:pt x="0" y="1001632"/>
              </a:lnTo>
              <a:lnTo>
                <a:pt x="0" y="11306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9BBD31-506D-44EC-A8E5-C68B92960425}">
      <dsp:nvSpPr>
        <dsp:cNvPr id="0" name=""/>
        <dsp:cNvSpPr/>
      </dsp:nvSpPr>
      <dsp:spPr>
        <a:xfrm>
          <a:off x="2662645" y="1262"/>
          <a:ext cx="614498" cy="614498"/>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7321E-A4E3-407F-A7E2-E9CA5815B137}">
      <dsp:nvSpPr>
        <dsp:cNvPr id="0" name=""/>
        <dsp:cNvSpPr/>
      </dsp:nvSpPr>
      <dsp:spPr>
        <a:xfrm>
          <a:off x="2662645" y="1262"/>
          <a:ext cx="614498" cy="614498"/>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D6A29B-53A2-4DB2-9AD6-AE5EB607BC8C}">
      <dsp:nvSpPr>
        <dsp:cNvPr id="0" name=""/>
        <dsp:cNvSpPr/>
      </dsp:nvSpPr>
      <dsp:spPr>
        <a:xfrm>
          <a:off x="2355396" y="111872"/>
          <a:ext cx="1228997" cy="3932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baseline="0">
              <a:latin typeface="Calibri" panose="020F0502020204030204" pitchFamily="34" charset="0"/>
            </a:rPr>
            <a:t>Dirección  General Ejecutiva</a:t>
          </a:r>
        </a:p>
      </dsp:txBody>
      <dsp:txXfrm>
        <a:off x="2355396" y="111872"/>
        <a:ext cx="1228997" cy="393279"/>
      </dsp:txXfrm>
    </dsp:sp>
    <dsp:sp modelId="{5B3DB0CE-CD46-46A2-BAC6-75003A8874F6}">
      <dsp:nvSpPr>
        <dsp:cNvPr id="0" name=""/>
        <dsp:cNvSpPr/>
      </dsp:nvSpPr>
      <dsp:spPr>
        <a:xfrm>
          <a:off x="432016" y="1746438"/>
          <a:ext cx="614498" cy="614498"/>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1FF1B-3530-4D00-9BF2-9AADF51264A1}">
      <dsp:nvSpPr>
        <dsp:cNvPr id="0" name=""/>
        <dsp:cNvSpPr/>
      </dsp:nvSpPr>
      <dsp:spPr>
        <a:xfrm>
          <a:off x="432016" y="1746438"/>
          <a:ext cx="614498" cy="614498"/>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52A2F0-B7B7-4FBE-B91F-DB91F1966674}">
      <dsp:nvSpPr>
        <dsp:cNvPr id="0" name=""/>
        <dsp:cNvSpPr/>
      </dsp:nvSpPr>
      <dsp:spPr>
        <a:xfrm>
          <a:off x="124766" y="1857048"/>
          <a:ext cx="1228997" cy="3932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baseline="0">
              <a:latin typeface="Calibri" panose="020F0502020204030204" pitchFamily="34" charset="0"/>
            </a:rPr>
            <a:t>Dirección de Planificación Institucional y Recursos Técnicos</a:t>
          </a:r>
        </a:p>
      </dsp:txBody>
      <dsp:txXfrm>
        <a:off x="124766" y="1857048"/>
        <a:ext cx="1228997" cy="393279"/>
      </dsp:txXfrm>
    </dsp:sp>
    <dsp:sp modelId="{801BBBC3-F3B5-4D95-B92D-B387F8BB920E}">
      <dsp:nvSpPr>
        <dsp:cNvPr id="0" name=""/>
        <dsp:cNvSpPr/>
      </dsp:nvSpPr>
      <dsp:spPr>
        <a:xfrm>
          <a:off x="1919102" y="1746438"/>
          <a:ext cx="614498" cy="614498"/>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6B99D6-FCE8-43E6-B07C-4BB8F35F6AD9}">
      <dsp:nvSpPr>
        <dsp:cNvPr id="0" name=""/>
        <dsp:cNvSpPr/>
      </dsp:nvSpPr>
      <dsp:spPr>
        <a:xfrm>
          <a:off x="1919102" y="1746438"/>
          <a:ext cx="614498" cy="614498"/>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85DC9-8589-42D3-8DB9-C64F84F35722}">
      <dsp:nvSpPr>
        <dsp:cNvPr id="0" name=""/>
        <dsp:cNvSpPr/>
      </dsp:nvSpPr>
      <dsp:spPr>
        <a:xfrm>
          <a:off x="1611853" y="1857048"/>
          <a:ext cx="1228997" cy="3932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ysClr val="windowText" lastClr="000000"/>
              </a:solidFill>
              <a:latin typeface="Calibri" panose="020F0502020204030204" pitchFamily="34" charset="0"/>
            </a:rPr>
            <a:t>Dirección de Gestión Social</a:t>
          </a:r>
        </a:p>
      </dsp:txBody>
      <dsp:txXfrm>
        <a:off x="1611853" y="1857048"/>
        <a:ext cx="1228997" cy="393279"/>
      </dsp:txXfrm>
    </dsp:sp>
    <dsp:sp modelId="{9592F243-05F2-43DE-82FF-4C047EC97A66}">
      <dsp:nvSpPr>
        <dsp:cNvPr id="0" name=""/>
        <dsp:cNvSpPr/>
      </dsp:nvSpPr>
      <dsp:spPr>
        <a:xfrm>
          <a:off x="3406188" y="1746438"/>
          <a:ext cx="614498" cy="614498"/>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E32DE7-7098-491F-B4B2-B0AABE3D0F61}">
      <dsp:nvSpPr>
        <dsp:cNvPr id="0" name=""/>
        <dsp:cNvSpPr/>
      </dsp:nvSpPr>
      <dsp:spPr>
        <a:xfrm>
          <a:off x="3406188" y="1746438"/>
          <a:ext cx="614498" cy="614498"/>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58C8F7-0B69-4168-B031-415127466370}">
      <dsp:nvSpPr>
        <dsp:cNvPr id="0" name=""/>
        <dsp:cNvSpPr/>
      </dsp:nvSpPr>
      <dsp:spPr>
        <a:xfrm>
          <a:off x="3098939" y="1857048"/>
          <a:ext cx="1228997" cy="3932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baseline="0">
              <a:latin typeface="Calibri" panose="020F0502020204030204" pitchFamily="34" charset="0"/>
            </a:rPr>
            <a:t>Dirección Administrativa Financiera</a:t>
          </a:r>
        </a:p>
      </dsp:txBody>
      <dsp:txXfrm>
        <a:off x="3098939" y="1857048"/>
        <a:ext cx="1228997" cy="393279"/>
      </dsp:txXfrm>
    </dsp:sp>
    <dsp:sp modelId="{CEBA0401-C37F-4C68-BA00-44D647F9C235}">
      <dsp:nvSpPr>
        <dsp:cNvPr id="0" name=""/>
        <dsp:cNvSpPr/>
      </dsp:nvSpPr>
      <dsp:spPr>
        <a:xfrm>
          <a:off x="4893275" y="1746438"/>
          <a:ext cx="614498" cy="614498"/>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8A940E-B101-4D8D-B2BC-9AB15847736F}">
      <dsp:nvSpPr>
        <dsp:cNvPr id="0" name=""/>
        <dsp:cNvSpPr/>
      </dsp:nvSpPr>
      <dsp:spPr>
        <a:xfrm>
          <a:off x="4893275" y="1746438"/>
          <a:ext cx="614498" cy="614498"/>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65D2D6-01CD-4E19-9DC0-D9B7620DB780}">
      <dsp:nvSpPr>
        <dsp:cNvPr id="0" name=""/>
        <dsp:cNvSpPr/>
      </dsp:nvSpPr>
      <dsp:spPr>
        <a:xfrm>
          <a:off x="4586026" y="1857048"/>
          <a:ext cx="1228997" cy="3932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baseline="0">
              <a:latin typeface="Calibri" panose="020F0502020204030204" pitchFamily="34" charset="0"/>
            </a:rPr>
            <a:t>Dirección de Gestión y Analisis Juridico</a:t>
          </a:r>
        </a:p>
      </dsp:txBody>
      <dsp:txXfrm>
        <a:off x="4586026" y="1857048"/>
        <a:ext cx="1228997" cy="393279"/>
      </dsp:txXfrm>
    </dsp:sp>
    <dsp:sp modelId="{5C77502B-37DB-4ECA-A96E-B8A42E4E8B6F}">
      <dsp:nvSpPr>
        <dsp:cNvPr id="0" name=""/>
        <dsp:cNvSpPr/>
      </dsp:nvSpPr>
      <dsp:spPr>
        <a:xfrm>
          <a:off x="1919102" y="873850"/>
          <a:ext cx="614498" cy="614498"/>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0E32C-2855-4010-BAE3-EC26B3859B2A}">
      <dsp:nvSpPr>
        <dsp:cNvPr id="0" name=""/>
        <dsp:cNvSpPr/>
      </dsp:nvSpPr>
      <dsp:spPr>
        <a:xfrm>
          <a:off x="1919102" y="873850"/>
          <a:ext cx="614498" cy="614498"/>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C2C76F-5221-4672-A516-8C73B8B41BF3}">
      <dsp:nvSpPr>
        <dsp:cNvPr id="0" name=""/>
        <dsp:cNvSpPr/>
      </dsp:nvSpPr>
      <dsp:spPr>
        <a:xfrm>
          <a:off x="1611853" y="984460"/>
          <a:ext cx="1228997" cy="3932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baseline="0">
              <a:latin typeface="Calibri" panose="020F0502020204030204" pitchFamily="34" charset="0"/>
            </a:rPr>
            <a:t>Secretaría General</a:t>
          </a:r>
        </a:p>
      </dsp:txBody>
      <dsp:txXfrm>
        <a:off x="1611853" y="984460"/>
        <a:ext cx="1228997" cy="393279"/>
      </dsp:txXfrm>
    </dsp:sp>
    <dsp:sp modelId="{283EC63E-3B41-4C4D-AF13-178684D3FDC6}">
      <dsp:nvSpPr>
        <dsp:cNvPr id="0" name=""/>
        <dsp:cNvSpPr/>
      </dsp:nvSpPr>
      <dsp:spPr>
        <a:xfrm>
          <a:off x="3406188" y="873850"/>
          <a:ext cx="614498" cy="614498"/>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C2B570-0EE4-4850-91A5-5D1F0C6BC3D6}">
      <dsp:nvSpPr>
        <dsp:cNvPr id="0" name=""/>
        <dsp:cNvSpPr/>
      </dsp:nvSpPr>
      <dsp:spPr>
        <a:xfrm>
          <a:off x="3406188" y="873850"/>
          <a:ext cx="614498" cy="614498"/>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D1B125-B0C7-40CA-9FE1-C77A884B9A2E}">
      <dsp:nvSpPr>
        <dsp:cNvPr id="0" name=""/>
        <dsp:cNvSpPr/>
      </dsp:nvSpPr>
      <dsp:spPr>
        <a:xfrm>
          <a:off x="3098939" y="984460"/>
          <a:ext cx="1228997" cy="3932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baseline="0">
              <a:latin typeface="Calibri" panose="020F0502020204030204" pitchFamily="34" charset="0"/>
            </a:rPr>
            <a:t>Asistente de Dirección</a:t>
          </a:r>
        </a:p>
      </dsp:txBody>
      <dsp:txXfrm>
        <a:off x="3098939" y="984460"/>
        <a:ext cx="1228997" cy="393279"/>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95DCE5-8C37-4A97-BA62-C482AF3D99B3}">
      <dsp:nvSpPr>
        <dsp:cNvPr id="0" name=""/>
        <dsp:cNvSpPr/>
      </dsp:nvSpPr>
      <dsp:spPr>
        <a:xfrm>
          <a:off x="2947987" y="464488"/>
          <a:ext cx="561708" cy="194973"/>
        </a:xfrm>
        <a:custGeom>
          <a:avLst/>
          <a:gdLst/>
          <a:ahLst/>
          <a:cxnLst/>
          <a:rect l="0" t="0" r="0" b="0"/>
          <a:pathLst>
            <a:path>
              <a:moveTo>
                <a:pt x="0" y="0"/>
              </a:moveTo>
              <a:lnTo>
                <a:pt x="0" y="97486"/>
              </a:lnTo>
              <a:lnTo>
                <a:pt x="561708" y="97486"/>
              </a:lnTo>
              <a:lnTo>
                <a:pt x="561708" y="1949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D46830-589E-4E5B-B83E-F3828104AA62}">
      <dsp:nvSpPr>
        <dsp:cNvPr id="0" name=""/>
        <dsp:cNvSpPr/>
      </dsp:nvSpPr>
      <dsp:spPr>
        <a:xfrm>
          <a:off x="2386279" y="464488"/>
          <a:ext cx="561708" cy="194973"/>
        </a:xfrm>
        <a:custGeom>
          <a:avLst/>
          <a:gdLst/>
          <a:ahLst/>
          <a:cxnLst/>
          <a:rect l="0" t="0" r="0" b="0"/>
          <a:pathLst>
            <a:path>
              <a:moveTo>
                <a:pt x="561708" y="0"/>
              </a:moveTo>
              <a:lnTo>
                <a:pt x="561708" y="97486"/>
              </a:lnTo>
              <a:lnTo>
                <a:pt x="0" y="97486"/>
              </a:lnTo>
              <a:lnTo>
                <a:pt x="0" y="1949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5C9C5F-86EC-464C-A9B1-77738FAA0DC5}">
      <dsp:nvSpPr>
        <dsp:cNvPr id="0" name=""/>
        <dsp:cNvSpPr/>
      </dsp:nvSpPr>
      <dsp:spPr>
        <a:xfrm>
          <a:off x="2715876" y="266"/>
          <a:ext cx="464221" cy="46422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C6A950-614A-4BDB-908F-9DA43F759166}">
      <dsp:nvSpPr>
        <dsp:cNvPr id="0" name=""/>
        <dsp:cNvSpPr/>
      </dsp:nvSpPr>
      <dsp:spPr>
        <a:xfrm>
          <a:off x="2715876" y="266"/>
          <a:ext cx="464221" cy="46422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1FAD5F-B740-463E-8235-DBE3815207BF}">
      <dsp:nvSpPr>
        <dsp:cNvPr id="0" name=""/>
        <dsp:cNvSpPr/>
      </dsp:nvSpPr>
      <dsp:spPr>
        <a:xfrm>
          <a:off x="2483765" y="83826"/>
          <a:ext cx="928443" cy="29710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Gestión Social</a:t>
          </a:r>
        </a:p>
      </dsp:txBody>
      <dsp:txXfrm>
        <a:off x="2483765" y="83826"/>
        <a:ext cx="928443" cy="297101"/>
      </dsp:txXfrm>
    </dsp:sp>
    <dsp:sp modelId="{53D2A382-2DDB-4166-9598-74413E5786D6}">
      <dsp:nvSpPr>
        <dsp:cNvPr id="0" name=""/>
        <dsp:cNvSpPr/>
      </dsp:nvSpPr>
      <dsp:spPr>
        <a:xfrm>
          <a:off x="2154168" y="659461"/>
          <a:ext cx="464221" cy="46422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45492B-29DF-4692-A8F8-6C1E216B8AC8}">
      <dsp:nvSpPr>
        <dsp:cNvPr id="0" name=""/>
        <dsp:cNvSpPr/>
      </dsp:nvSpPr>
      <dsp:spPr>
        <a:xfrm>
          <a:off x="2154168" y="659461"/>
          <a:ext cx="464221" cy="46422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E44F02-D290-4CF6-9420-74C5D2AB6DB6}">
      <dsp:nvSpPr>
        <dsp:cNvPr id="0" name=""/>
        <dsp:cNvSpPr/>
      </dsp:nvSpPr>
      <dsp:spPr>
        <a:xfrm>
          <a:off x="1922057" y="743021"/>
          <a:ext cx="928443" cy="29710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rPr>
            <a:t>Responsable de Estadistica</a:t>
          </a:r>
        </a:p>
      </dsp:txBody>
      <dsp:txXfrm>
        <a:off x="1922057" y="743021"/>
        <a:ext cx="928443" cy="297101"/>
      </dsp:txXfrm>
    </dsp:sp>
    <dsp:sp modelId="{F1FF4015-2BA5-4A08-94D4-89D6675DAD41}">
      <dsp:nvSpPr>
        <dsp:cNvPr id="0" name=""/>
        <dsp:cNvSpPr/>
      </dsp:nvSpPr>
      <dsp:spPr>
        <a:xfrm>
          <a:off x="3277584" y="659461"/>
          <a:ext cx="464221" cy="46422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CB42FF-4ACA-40FF-9E25-883AB46EF507}">
      <dsp:nvSpPr>
        <dsp:cNvPr id="0" name=""/>
        <dsp:cNvSpPr/>
      </dsp:nvSpPr>
      <dsp:spPr>
        <a:xfrm>
          <a:off x="3277584" y="659461"/>
          <a:ext cx="464221" cy="46422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224A2F-A03E-49ED-AD77-B2400AF913D7}">
      <dsp:nvSpPr>
        <dsp:cNvPr id="0" name=""/>
        <dsp:cNvSpPr/>
      </dsp:nvSpPr>
      <dsp:spPr>
        <a:xfrm>
          <a:off x="3045474" y="743021"/>
          <a:ext cx="928443" cy="29710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Oftalmólogo</a:t>
          </a:r>
        </a:p>
      </dsp:txBody>
      <dsp:txXfrm>
        <a:off x="3045474" y="743021"/>
        <a:ext cx="928443" cy="297101"/>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95DCE5-8C37-4A97-BA62-C482AF3D99B3}">
      <dsp:nvSpPr>
        <dsp:cNvPr id="0" name=""/>
        <dsp:cNvSpPr/>
      </dsp:nvSpPr>
      <dsp:spPr>
        <a:xfrm>
          <a:off x="2947987" y="464488"/>
          <a:ext cx="561708" cy="194973"/>
        </a:xfrm>
        <a:custGeom>
          <a:avLst/>
          <a:gdLst/>
          <a:ahLst/>
          <a:cxnLst/>
          <a:rect l="0" t="0" r="0" b="0"/>
          <a:pathLst>
            <a:path>
              <a:moveTo>
                <a:pt x="0" y="0"/>
              </a:moveTo>
              <a:lnTo>
                <a:pt x="0" y="97486"/>
              </a:lnTo>
              <a:lnTo>
                <a:pt x="561708" y="97486"/>
              </a:lnTo>
              <a:lnTo>
                <a:pt x="561708" y="1949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D46830-589E-4E5B-B83E-F3828104AA62}">
      <dsp:nvSpPr>
        <dsp:cNvPr id="0" name=""/>
        <dsp:cNvSpPr/>
      </dsp:nvSpPr>
      <dsp:spPr>
        <a:xfrm>
          <a:off x="2386279" y="464488"/>
          <a:ext cx="561708" cy="194973"/>
        </a:xfrm>
        <a:custGeom>
          <a:avLst/>
          <a:gdLst/>
          <a:ahLst/>
          <a:cxnLst/>
          <a:rect l="0" t="0" r="0" b="0"/>
          <a:pathLst>
            <a:path>
              <a:moveTo>
                <a:pt x="561708" y="0"/>
              </a:moveTo>
              <a:lnTo>
                <a:pt x="561708" y="97486"/>
              </a:lnTo>
              <a:lnTo>
                <a:pt x="0" y="97486"/>
              </a:lnTo>
              <a:lnTo>
                <a:pt x="0" y="1949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5C9C5F-86EC-464C-A9B1-77738FAA0DC5}">
      <dsp:nvSpPr>
        <dsp:cNvPr id="0" name=""/>
        <dsp:cNvSpPr/>
      </dsp:nvSpPr>
      <dsp:spPr>
        <a:xfrm>
          <a:off x="2715876" y="266"/>
          <a:ext cx="464221" cy="46422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C6A950-614A-4BDB-908F-9DA43F759166}">
      <dsp:nvSpPr>
        <dsp:cNvPr id="0" name=""/>
        <dsp:cNvSpPr/>
      </dsp:nvSpPr>
      <dsp:spPr>
        <a:xfrm>
          <a:off x="2715876" y="266"/>
          <a:ext cx="464221" cy="46422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1FAD5F-B740-463E-8235-DBE3815207BF}">
      <dsp:nvSpPr>
        <dsp:cNvPr id="0" name=""/>
        <dsp:cNvSpPr/>
      </dsp:nvSpPr>
      <dsp:spPr>
        <a:xfrm>
          <a:off x="2483765" y="83826"/>
          <a:ext cx="928443" cy="29710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t>Dirección de Gestión Social</a:t>
          </a:r>
        </a:p>
      </dsp:txBody>
      <dsp:txXfrm>
        <a:off x="2483765" y="83826"/>
        <a:ext cx="928443" cy="297101"/>
      </dsp:txXfrm>
    </dsp:sp>
    <dsp:sp modelId="{53D2A382-2DDB-4166-9598-74413E5786D6}">
      <dsp:nvSpPr>
        <dsp:cNvPr id="0" name=""/>
        <dsp:cNvSpPr/>
      </dsp:nvSpPr>
      <dsp:spPr>
        <a:xfrm>
          <a:off x="2154168" y="659461"/>
          <a:ext cx="464221" cy="46422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45492B-29DF-4692-A8F8-6C1E216B8AC8}">
      <dsp:nvSpPr>
        <dsp:cNvPr id="0" name=""/>
        <dsp:cNvSpPr/>
      </dsp:nvSpPr>
      <dsp:spPr>
        <a:xfrm>
          <a:off x="2154168" y="659461"/>
          <a:ext cx="464221" cy="46422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E44F02-D290-4CF6-9420-74C5D2AB6DB6}">
      <dsp:nvSpPr>
        <dsp:cNvPr id="0" name=""/>
        <dsp:cNvSpPr/>
      </dsp:nvSpPr>
      <dsp:spPr>
        <a:xfrm>
          <a:off x="1922057" y="743021"/>
          <a:ext cx="928443" cy="29710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b="0" kern="1200">
              <a:solidFill>
                <a:sysClr val="windowText" lastClr="000000"/>
              </a:solidFill>
            </a:rPr>
            <a:t>Responsable de Estadistica</a:t>
          </a:r>
        </a:p>
      </dsp:txBody>
      <dsp:txXfrm>
        <a:off x="1922057" y="743021"/>
        <a:ext cx="928443" cy="297101"/>
      </dsp:txXfrm>
    </dsp:sp>
    <dsp:sp modelId="{F1FF4015-2BA5-4A08-94D4-89D6675DAD41}">
      <dsp:nvSpPr>
        <dsp:cNvPr id="0" name=""/>
        <dsp:cNvSpPr/>
      </dsp:nvSpPr>
      <dsp:spPr>
        <a:xfrm>
          <a:off x="3277584" y="659461"/>
          <a:ext cx="464221" cy="46422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CB42FF-4ACA-40FF-9E25-883AB46EF507}">
      <dsp:nvSpPr>
        <dsp:cNvPr id="0" name=""/>
        <dsp:cNvSpPr/>
      </dsp:nvSpPr>
      <dsp:spPr>
        <a:xfrm>
          <a:off x="3277584" y="659461"/>
          <a:ext cx="464221" cy="46422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224A2F-A03E-49ED-AD77-B2400AF913D7}">
      <dsp:nvSpPr>
        <dsp:cNvPr id="0" name=""/>
        <dsp:cNvSpPr/>
      </dsp:nvSpPr>
      <dsp:spPr>
        <a:xfrm>
          <a:off x="3045474" y="743021"/>
          <a:ext cx="928443" cy="29710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b="1" kern="1200"/>
            <a:t>Oftalmólogo</a:t>
          </a:r>
        </a:p>
      </dsp:txBody>
      <dsp:txXfrm>
        <a:off x="3045474" y="743021"/>
        <a:ext cx="928443" cy="297101"/>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ACFFFA-D9D7-4DB4-8E58-5C01AA82F15F}">
      <dsp:nvSpPr>
        <dsp:cNvPr id="0" name=""/>
        <dsp:cNvSpPr/>
      </dsp:nvSpPr>
      <dsp:spPr>
        <a:xfrm>
          <a:off x="2947987" y="566065"/>
          <a:ext cx="468935" cy="338989"/>
        </a:xfrm>
        <a:custGeom>
          <a:avLst/>
          <a:gdLst/>
          <a:ahLst/>
          <a:cxnLst/>
          <a:rect l="0" t="0" r="0" b="0"/>
          <a:pathLst>
            <a:path>
              <a:moveTo>
                <a:pt x="0" y="0"/>
              </a:moveTo>
              <a:lnTo>
                <a:pt x="0" y="338989"/>
              </a:lnTo>
              <a:lnTo>
                <a:pt x="468935" y="3389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39801-EC3A-486A-8475-B466E4192CD8}">
      <dsp:nvSpPr>
        <dsp:cNvPr id="0" name=""/>
        <dsp:cNvSpPr/>
      </dsp:nvSpPr>
      <dsp:spPr>
        <a:xfrm>
          <a:off x="2479051" y="566065"/>
          <a:ext cx="468935" cy="338989"/>
        </a:xfrm>
        <a:custGeom>
          <a:avLst/>
          <a:gdLst/>
          <a:ahLst/>
          <a:cxnLst/>
          <a:rect l="0" t="0" r="0" b="0"/>
          <a:pathLst>
            <a:path>
              <a:moveTo>
                <a:pt x="468935" y="0"/>
              </a:moveTo>
              <a:lnTo>
                <a:pt x="468935" y="338989"/>
              </a:lnTo>
              <a:lnTo>
                <a:pt x="0" y="3389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CD7749-EE46-4966-BD4F-11594484CF72}">
      <dsp:nvSpPr>
        <dsp:cNvPr id="0" name=""/>
        <dsp:cNvSpPr/>
      </dsp:nvSpPr>
      <dsp:spPr>
        <a:xfrm>
          <a:off x="2947987" y="566065"/>
          <a:ext cx="2050888" cy="1039568"/>
        </a:xfrm>
        <a:custGeom>
          <a:avLst/>
          <a:gdLst/>
          <a:ahLst/>
          <a:cxnLst/>
          <a:rect l="0" t="0" r="0" b="0"/>
          <a:pathLst>
            <a:path>
              <a:moveTo>
                <a:pt x="0" y="0"/>
              </a:moveTo>
              <a:lnTo>
                <a:pt x="0" y="920922"/>
              </a:lnTo>
              <a:lnTo>
                <a:pt x="2050888" y="920922"/>
              </a:lnTo>
              <a:lnTo>
                <a:pt x="2050888" y="10395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1DA449-A75D-4EB8-B618-BC123DDEA101}">
      <dsp:nvSpPr>
        <dsp:cNvPr id="0" name=""/>
        <dsp:cNvSpPr/>
      </dsp:nvSpPr>
      <dsp:spPr>
        <a:xfrm>
          <a:off x="2947987" y="566065"/>
          <a:ext cx="683629" cy="1039568"/>
        </a:xfrm>
        <a:custGeom>
          <a:avLst/>
          <a:gdLst/>
          <a:ahLst/>
          <a:cxnLst/>
          <a:rect l="0" t="0" r="0" b="0"/>
          <a:pathLst>
            <a:path>
              <a:moveTo>
                <a:pt x="0" y="0"/>
              </a:moveTo>
              <a:lnTo>
                <a:pt x="0" y="920922"/>
              </a:lnTo>
              <a:lnTo>
                <a:pt x="683629" y="920922"/>
              </a:lnTo>
              <a:lnTo>
                <a:pt x="683629" y="10395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2BDD32-801A-4296-B3D4-43FB1D133B5E}">
      <dsp:nvSpPr>
        <dsp:cNvPr id="0" name=""/>
        <dsp:cNvSpPr/>
      </dsp:nvSpPr>
      <dsp:spPr>
        <a:xfrm>
          <a:off x="2264358" y="566065"/>
          <a:ext cx="683629" cy="1039568"/>
        </a:xfrm>
        <a:custGeom>
          <a:avLst/>
          <a:gdLst/>
          <a:ahLst/>
          <a:cxnLst/>
          <a:rect l="0" t="0" r="0" b="0"/>
          <a:pathLst>
            <a:path>
              <a:moveTo>
                <a:pt x="683629" y="0"/>
              </a:moveTo>
              <a:lnTo>
                <a:pt x="683629" y="920922"/>
              </a:lnTo>
              <a:lnTo>
                <a:pt x="0" y="920922"/>
              </a:lnTo>
              <a:lnTo>
                <a:pt x="0" y="10395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1785F0-6F9A-4D3D-89D5-36F24ADE4463}">
      <dsp:nvSpPr>
        <dsp:cNvPr id="0" name=""/>
        <dsp:cNvSpPr/>
      </dsp:nvSpPr>
      <dsp:spPr>
        <a:xfrm>
          <a:off x="897099" y="566065"/>
          <a:ext cx="2050888" cy="1039568"/>
        </a:xfrm>
        <a:custGeom>
          <a:avLst/>
          <a:gdLst/>
          <a:ahLst/>
          <a:cxnLst/>
          <a:rect l="0" t="0" r="0" b="0"/>
          <a:pathLst>
            <a:path>
              <a:moveTo>
                <a:pt x="2050888" y="0"/>
              </a:moveTo>
              <a:lnTo>
                <a:pt x="2050888" y="920922"/>
              </a:lnTo>
              <a:lnTo>
                <a:pt x="0" y="920922"/>
              </a:lnTo>
              <a:lnTo>
                <a:pt x="0" y="10395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9BBD31-506D-44EC-A8E5-C68B92960425}">
      <dsp:nvSpPr>
        <dsp:cNvPr id="0" name=""/>
        <dsp:cNvSpPr/>
      </dsp:nvSpPr>
      <dsp:spPr>
        <a:xfrm>
          <a:off x="2665496" y="1082"/>
          <a:ext cx="564982" cy="5649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7321E-A4E3-407F-A7E2-E9CA5815B137}">
      <dsp:nvSpPr>
        <dsp:cNvPr id="0" name=""/>
        <dsp:cNvSpPr/>
      </dsp:nvSpPr>
      <dsp:spPr>
        <a:xfrm>
          <a:off x="2665496" y="1082"/>
          <a:ext cx="564982" cy="5649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D6A29B-53A2-4DB2-9AD6-AE5EB607BC8C}">
      <dsp:nvSpPr>
        <dsp:cNvPr id="0" name=""/>
        <dsp:cNvSpPr/>
      </dsp:nvSpPr>
      <dsp:spPr>
        <a:xfrm>
          <a:off x="2383004" y="102779"/>
          <a:ext cx="1129965" cy="3615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General Ejecutiva</a:t>
          </a:r>
        </a:p>
      </dsp:txBody>
      <dsp:txXfrm>
        <a:off x="2383004" y="102779"/>
        <a:ext cx="1129965" cy="361589"/>
      </dsp:txXfrm>
    </dsp:sp>
    <dsp:sp modelId="{5B3DB0CE-CD46-46A2-BAC6-75003A8874F6}">
      <dsp:nvSpPr>
        <dsp:cNvPr id="0" name=""/>
        <dsp:cNvSpPr/>
      </dsp:nvSpPr>
      <dsp:spPr>
        <a:xfrm>
          <a:off x="614607" y="1605634"/>
          <a:ext cx="564982" cy="5649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11FF1B-3530-4D00-9BF2-9AADF51264A1}">
      <dsp:nvSpPr>
        <dsp:cNvPr id="0" name=""/>
        <dsp:cNvSpPr/>
      </dsp:nvSpPr>
      <dsp:spPr>
        <a:xfrm>
          <a:off x="614607" y="1605634"/>
          <a:ext cx="564982" cy="5649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52A2F0-B7B7-4FBE-B91F-DB91F1966674}">
      <dsp:nvSpPr>
        <dsp:cNvPr id="0" name=""/>
        <dsp:cNvSpPr/>
      </dsp:nvSpPr>
      <dsp:spPr>
        <a:xfrm>
          <a:off x="332116" y="1707331"/>
          <a:ext cx="1129965" cy="3615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de Planificación Institucional y Recursos Técnicos</a:t>
          </a:r>
        </a:p>
      </dsp:txBody>
      <dsp:txXfrm>
        <a:off x="332116" y="1707331"/>
        <a:ext cx="1129965" cy="361589"/>
      </dsp:txXfrm>
    </dsp:sp>
    <dsp:sp modelId="{801BBBC3-F3B5-4D95-B92D-B387F8BB920E}">
      <dsp:nvSpPr>
        <dsp:cNvPr id="0" name=""/>
        <dsp:cNvSpPr/>
      </dsp:nvSpPr>
      <dsp:spPr>
        <a:xfrm>
          <a:off x="1981866" y="1605634"/>
          <a:ext cx="564982" cy="5649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6B99D6-FCE8-43E6-B07C-4BB8F35F6AD9}">
      <dsp:nvSpPr>
        <dsp:cNvPr id="0" name=""/>
        <dsp:cNvSpPr/>
      </dsp:nvSpPr>
      <dsp:spPr>
        <a:xfrm>
          <a:off x="1981866" y="1605634"/>
          <a:ext cx="564982" cy="5649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785DC9-8589-42D3-8DB9-C64F84F35722}">
      <dsp:nvSpPr>
        <dsp:cNvPr id="0" name=""/>
        <dsp:cNvSpPr/>
      </dsp:nvSpPr>
      <dsp:spPr>
        <a:xfrm>
          <a:off x="1699375" y="1707331"/>
          <a:ext cx="1129965" cy="3615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de Gestión Social</a:t>
          </a:r>
        </a:p>
      </dsp:txBody>
      <dsp:txXfrm>
        <a:off x="1699375" y="1707331"/>
        <a:ext cx="1129965" cy="361589"/>
      </dsp:txXfrm>
    </dsp:sp>
    <dsp:sp modelId="{9592F243-05F2-43DE-82FF-4C047EC97A66}">
      <dsp:nvSpPr>
        <dsp:cNvPr id="0" name=""/>
        <dsp:cNvSpPr/>
      </dsp:nvSpPr>
      <dsp:spPr>
        <a:xfrm>
          <a:off x="3349125" y="1605634"/>
          <a:ext cx="564982" cy="5649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E32DE7-7098-491F-B4B2-B0AABE3D0F61}">
      <dsp:nvSpPr>
        <dsp:cNvPr id="0" name=""/>
        <dsp:cNvSpPr/>
      </dsp:nvSpPr>
      <dsp:spPr>
        <a:xfrm>
          <a:off x="3349125" y="1605634"/>
          <a:ext cx="564982" cy="5649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58C8F7-0B69-4168-B031-415127466370}">
      <dsp:nvSpPr>
        <dsp:cNvPr id="0" name=""/>
        <dsp:cNvSpPr/>
      </dsp:nvSpPr>
      <dsp:spPr>
        <a:xfrm>
          <a:off x="3066633" y="1707331"/>
          <a:ext cx="1129965" cy="3615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t>Dirección Administrativa Financiera</a:t>
          </a:r>
        </a:p>
      </dsp:txBody>
      <dsp:txXfrm>
        <a:off x="3066633" y="1707331"/>
        <a:ext cx="1129965" cy="361589"/>
      </dsp:txXfrm>
    </dsp:sp>
    <dsp:sp modelId="{CEBA0401-C37F-4C68-BA00-44D647F9C235}">
      <dsp:nvSpPr>
        <dsp:cNvPr id="0" name=""/>
        <dsp:cNvSpPr/>
      </dsp:nvSpPr>
      <dsp:spPr>
        <a:xfrm>
          <a:off x="4716384" y="1605634"/>
          <a:ext cx="564982" cy="5649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8A940E-B101-4D8D-B2BC-9AB15847736F}">
      <dsp:nvSpPr>
        <dsp:cNvPr id="0" name=""/>
        <dsp:cNvSpPr/>
      </dsp:nvSpPr>
      <dsp:spPr>
        <a:xfrm>
          <a:off x="4716384" y="1605634"/>
          <a:ext cx="564982" cy="5649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65D2D6-01CD-4E19-9DC0-D9B7620DB780}">
      <dsp:nvSpPr>
        <dsp:cNvPr id="0" name=""/>
        <dsp:cNvSpPr/>
      </dsp:nvSpPr>
      <dsp:spPr>
        <a:xfrm>
          <a:off x="4433892" y="1707331"/>
          <a:ext cx="1129965" cy="3615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Dirección de Gestión y Analisis Juridico</a:t>
          </a:r>
        </a:p>
      </dsp:txBody>
      <dsp:txXfrm>
        <a:off x="4433892" y="1707331"/>
        <a:ext cx="1129965" cy="361589"/>
      </dsp:txXfrm>
    </dsp:sp>
    <dsp:sp modelId="{5C77502B-37DB-4ECA-A96E-B8A42E4E8B6F}">
      <dsp:nvSpPr>
        <dsp:cNvPr id="0" name=""/>
        <dsp:cNvSpPr/>
      </dsp:nvSpPr>
      <dsp:spPr>
        <a:xfrm>
          <a:off x="1981866" y="803358"/>
          <a:ext cx="564982" cy="5649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0E32C-2855-4010-BAE3-EC26B3859B2A}">
      <dsp:nvSpPr>
        <dsp:cNvPr id="0" name=""/>
        <dsp:cNvSpPr/>
      </dsp:nvSpPr>
      <dsp:spPr>
        <a:xfrm>
          <a:off x="1981866" y="803358"/>
          <a:ext cx="564982" cy="5649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C2C76F-5221-4672-A516-8C73B8B41BF3}">
      <dsp:nvSpPr>
        <dsp:cNvPr id="0" name=""/>
        <dsp:cNvSpPr/>
      </dsp:nvSpPr>
      <dsp:spPr>
        <a:xfrm>
          <a:off x="1699375" y="905055"/>
          <a:ext cx="1129965" cy="3615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SecretarIa General</a:t>
          </a:r>
        </a:p>
      </dsp:txBody>
      <dsp:txXfrm>
        <a:off x="1699375" y="905055"/>
        <a:ext cx="1129965" cy="361589"/>
      </dsp:txXfrm>
    </dsp:sp>
    <dsp:sp modelId="{A0A384FF-8E3F-458F-80B1-9C8D5363927B}">
      <dsp:nvSpPr>
        <dsp:cNvPr id="0" name=""/>
        <dsp:cNvSpPr/>
      </dsp:nvSpPr>
      <dsp:spPr>
        <a:xfrm>
          <a:off x="3349125" y="803358"/>
          <a:ext cx="564982" cy="5649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EC9DA8-9928-4D6E-B6F1-90399A6724FF}">
      <dsp:nvSpPr>
        <dsp:cNvPr id="0" name=""/>
        <dsp:cNvSpPr/>
      </dsp:nvSpPr>
      <dsp:spPr>
        <a:xfrm>
          <a:off x="3349125" y="803358"/>
          <a:ext cx="564982" cy="5649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769D81-71AC-4E42-951D-10F06C2DE3DD}">
      <dsp:nvSpPr>
        <dsp:cNvPr id="0" name=""/>
        <dsp:cNvSpPr/>
      </dsp:nvSpPr>
      <dsp:spPr>
        <a:xfrm>
          <a:off x="3066633" y="905055"/>
          <a:ext cx="1129965" cy="36158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BO" sz="800" kern="1200"/>
            <a:t>Asistente de Dirección</a:t>
          </a:r>
        </a:p>
      </dsp:txBody>
      <dsp:txXfrm>
        <a:off x="3066633" y="905055"/>
        <a:ext cx="1129965" cy="361589"/>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BCE8B4-27FC-4134-85E5-77D148CE8D28}">
      <dsp:nvSpPr>
        <dsp:cNvPr id="0" name=""/>
        <dsp:cNvSpPr/>
      </dsp:nvSpPr>
      <dsp:spPr>
        <a:xfrm>
          <a:off x="4683444" y="1478618"/>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2FA454-84AA-4923-B97D-61426B6A94C1}">
      <dsp:nvSpPr>
        <dsp:cNvPr id="0" name=""/>
        <dsp:cNvSpPr/>
      </dsp:nvSpPr>
      <dsp:spPr>
        <a:xfrm>
          <a:off x="3998024" y="1478618"/>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464680-564F-49AF-AE03-FE7505473493}">
      <dsp:nvSpPr>
        <dsp:cNvPr id="0" name=""/>
        <dsp:cNvSpPr/>
      </dsp:nvSpPr>
      <dsp:spPr>
        <a:xfrm>
          <a:off x="2627185" y="674241"/>
          <a:ext cx="2056258" cy="237914"/>
        </a:xfrm>
        <a:custGeom>
          <a:avLst/>
          <a:gdLst/>
          <a:ahLst/>
          <a:cxnLst/>
          <a:rect l="0" t="0" r="0" b="0"/>
          <a:pathLst>
            <a:path>
              <a:moveTo>
                <a:pt x="0" y="0"/>
              </a:moveTo>
              <a:lnTo>
                <a:pt x="0" y="118957"/>
              </a:lnTo>
              <a:lnTo>
                <a:pt x="2056258" y="118957"/>
              </a:lnTo>
              <a:lnTo>
                <a:pt x="2056258"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E2F623-F55F-4C3F-8B13-40A9CF6D23DB}">
      <dsp:nvSpPr>
        <dsp:cNvPr id="0" name=""/>
        <dsp:cNvSpPr/>
      </dsp:nvSpPr>
      <dsp:spPr>
        <a:xfrm>
          <a:off x="2627185" y="674241"/>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399C39-A8EF-4AAF-A090-699FE0DF0AA7}">
      <dsp:nvSpPr>
        <dsp:cNvPr id="0" name=""/>
        <dsp:cNvSpPr/>
      </dsp:nvSpPr>
      <dsp:spPr>
        <a:xfrm>
          <a:off x="1941765" y="674241"/>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CD3F64-8232-45B1-B3DB-A7693F2CAD41}">
      <dsp:nvSpPr>
        <dsp:cNvPr id="0" name=""/>
        <dsp:cNvSpPr/>
      </dsp:nvSpPr>
      <dsp:spPr>
        <a:xfrm>
          <a:off x="570926" y="674241"/>
          <a:ext cx="2056258" cy="237914"/>
        </a:xfrm>
        <a:custGeom>
          <a:avLst/>
          <a:gdLst/>
          <a:ahLst/>
          <a:cxnLst/>
          <a:rect l="0" t="0" r="0" b="0"/>
          <a:pathLst>
            <a:path>
              <a:moveTo>
                <a:pt x="2056258" y="0"/>
              </a:moveTo>
              <a:lnTo>
                <a:pt x="2056258"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32B285-20D4-4EA9-8DA3-ABC2C9F83253}">
      <dsp:nvSpPr>
        <dsp:cNvPr id="0" name=""/>
        <dsp:cNvSpPr/>
      </dsp:nvSpPr>
      <dsp:spPr>
        <a:xfrm>
          <a:off x="2343953" y="107779"/>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54409-88B1-4DBD-98CB-05D43056201C}">
      <dsp:nvSpPr>
        <dsp:cNvPr id="0" name=""/>
        <dsp:cNvSpPr/>
      </dsp:nvSpPr>
      <dsp:spPr>
        <a:xfrm>
          <a:off x="2343953" y="107779"/>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DE177F-CC34-4B5B-9382-8F82ED786695}">
      <dsp:nvSpPr>
        <dsp:cNvPr id="0" name=""/>
        <dsp:cNvSpPr/>
      </dsp:nvSpPr>
      <dsp:spPr>
        <a:xfrm>
          <a:off x="2060722" y="209742"/>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Dirección Administrativa Financiera</a:t>
          </a:r>
        </a:p>
      </dsp:txBody>
      <dsp:txXfrm>
        <a:off x="2060722" y="209742"/>
        <a:ext cx="1132925" cy="362536"/>
      </dsp:txXfrm>
    </dsp:sp>
    <dsp:sp modelId="{A4362921-8AE9-4A9F-A292-369887EB7B36}">
      <dsp:nvSpPr>
        <dsp:cNvPr id="0" name=""/>
        <dsp:cNvSpPr/>
      </dsp:nvSpPr>
      <dsp:spPr>
        <a:xfrm>
          <a:off x="287694" y="91215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739024-2EB2-44A3-8360-0F84E9B34227}">
      <dsp:nvSpPr>
        <dsp:cNvPr id="0" name=""/>
        <dsp:cNvSpPr/>
      </dsp:nvSpPr>
      <dsp:spPr>
        <a:xfrm>
          <a:off x="287694" y="91215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0AA38E-391F-4FC2-97CA-3165FB419C1B}">
      <dsp:nvSpPr>
        <dsp:cNvPr id="0" name=""/>
        <dsp:cNvSpPr/>
      </dsp:nvSpPr>
      <dsp:spPr>
        <a:xfrm>
          <a:off x="4463" y="1014119"/>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ysClr val="windowText" lastClr="000000"/>
              </a:solidFill>
            </a:rPr>
            <a:t>Responsable de Contabilidad y Tesoreria</a:t>
          </a:r>
        </a:p>
      </dsp:txBody>
      <dsp:txXfrm>
        <a:off x="4463" y="1014119"/>
        <a:ext cx="1132925" cy="362536"/>
      </dsp:txXfrm>
    </dsp:sp>
    <dsp:sp modelId="{93641B13-C3FC-44D4-9ED1-9373A8D60896}">
      <dsp:nvSpPr>
        <dsp:cNvPr id="0" name=""/>
        <dsp:cNvSpPr/>
      </dsp:nvSpPr>
      <dsp:spPr>
        <a:xfrm>
          <a:off x="1658534" y="91215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0B99E5-E6AF-497F-8A0C-4F8BB4BFA5E1}">
      <dsp:nvSpPr>
        <dsp:cNvPr id="0" name=""/>
        <dsp:cNvSpPr/>
      </dsp:nvSpPr>
      <dsp:spPr>
        <a:xfrm>
          <a:off x="1658534" y="91215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9AE4F7-961B-48BF-95A4-286D69D2A50A}">
      <dsp:nvSpPr>
        <dsp:cNvPr id="0" name=""/>
        <dsp:cNvSpPr/>
      </dsp:nvSpPr>
      <dsp:spPr>
        <a:xfrm>
          <a:off x="1375303" y="1014119"/>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Activos Fijos</a:t>
          </a:r>
        </a:p>
      </dsp:txBody>
      <dsp:txXfrm>
        <a:off x="1375303" y="1014119"/>
        <a:ext cx="1132925" cy="362536"/>
      </dsp:txXfrm>
    </dsp:sp>
    <dsp:sp modelId="{86A935CE-62B9-4F1E-AED6-6CB4EDBD7A4F}">
      <dsp:nvSpPr>
        <dsp:cNvPr id="0" name=""/>
        <dsp:cNvSpPr/>
      </dsp:nvSpPr>
      <dsp:spPr>
        <a:xfrm>
          <a:off x="3029373" y="91215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8BF0B7-2945-4537-87FA-51C8711FFCFE}">
      <dsp:nvSpPr>
        <dsp:cNvPr id="0" name=""/>
        <dsp:cNvSpPr/>
      </dsp:nvSpPr>
      <dsp:spPr>
        <a:xfrm>
          <a:off x="3029373" y="91215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0CE92C-D045-452F-A579-833E956DEF4B}">
      <dsp:nvSpPr>
        <dsp:cNvPr id="0" name=""/>
        <dsp:cNvSpPr/>
      </dsp:nvSpPr>
      <dsp:spPr>
        <a:xfrm>
          <a:off x="2746142" y="1014119"/>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Sistemas</a:t>
          </a:r>
        </a:p>
      </dsp:txBody>
      <dsp:txXfrm>
        <a:off x="2746142" y="1014119"/>
        <a:ext cx="1132925" cy="362536"/>
      </dsp:txXfrm>
    </dsp:sp>
    <dsp:sp modelId="{48EBBA65-F195-4F72-A0D3-93DCB2737DAE}">
      <dsp:nvSpPr>
        <dsp:cNvPr id="0" name=""/>
        <dsp:cNvSpPr/>
      </dsp:nvSpPr>
      <dsp:spPr>
        <a:xfrm>
          <a:off x="4400212" y="91215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086C6-D603-43B4-8109-2844B8574C56}">
      <dsp:nvSpPr>
        <dsp:cNvPr id="0" name=""/>
        <dsp:cNvSpPr/>
      </dsp:nvSpPr>
      <dsp:spPr>
        <a:xfrm>
          <a:off x="4400212" y="91215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2AFF5F-7AE0-4759-BDA6-8DCCE068428F}">
      <dsp:nvSpPr>
        <dsp:cNvPr id="0" name=""/>
        <dsp:cNvSpPr/>
      </dsp:nvSpPr>
      <dsp:spPr>
        <a:xfrm>
          <a:off x="4116981" y="1014119"/>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Jefatura de Recursos Humanos</a:t>
          </a:r>
        </a:p>
      </dsp:txBody>
      <dsp:txXfrm>
        <a:off x="4116981" y="1014119"/>
        <a:ext cx="1132925" cy="362536"/>
      </dsp:txXfrm>
    </dsp:sp>
    <dsp:sp modelId="{9DF466D0-6666-4ADC-900F-5E9E0AB43922}">
      <dsp:nvSpPr>
        <dsp:cNvPr id="0" name=""/>
        <dsp:cNvSpPr/>
      </dsp:nvSpPr>
      <dsp:spPr>
        <a:xfrm>
          <a:off x="3714793" y="171653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EB810B-6E17-4AA8-A34A-9EE6AAFEEB12}">
      <dsp:nvSpPr>
        <dsp:cNvPr id="0" name=""/>
        <dsp:cNvSpPr/>
      </dsp:nvSpPr>
      <dsp:spPr>
        <a:xfrm>
          <a:off x="3714793" y="171653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DB490D-07EB-4ED8-9259-5D561313D47C}">
      <dsp:nvSpPr>
        <dsp:cNvPr id="0" name=""/>
        <dsp:cNvSpPr/>
      </dsp:nvSpPr>
      <dsp:spPr>
        <a:xfrm>
          <a:off x="3431561" y="181849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Asistente Técnico de Recursos Humanos</a:t>
          </a:r>
        </a:p>
      </dsp:txBody>
      <dsp:txXfrm>
        <a:off x="3431561" y="1818496"/>
        <a:ext cx="1132925" cy="362536"/>
      </dsp:txXfrm>
    </dsp:sp>
    <dsp:sp modelId="{2F384694-2BC6-4C84-AF33-D81ECADBB7A1}">
      <dsp:nvSpPr>
        <dsp:cNvPr id="0" name=""/>
        <dsp:cNvSpPr/>
      </dsp:nvSpPr>
      <dsp:spPr>
        <a:xfrm>
          <a:off x="5085632" y="171653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65D605-7EB5-451A-B485-FDAC924295F5}">
      <dsp:nvSpPr>
        <dsp:cNvPr id="0" name=""/>
        <dsp:cNvSpPr/>
      </dsp:nvSpPr>
      <dsp:spPr>
        <a:xfrm>
          <a:off x="5085632" y="171653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4F155E-BAFE-4F16-A4A0-2A455628F331}">
      <dsp:nvSpPr>
        <dsp:cNvPr id="0" name=""/>
        <dsp:cNvSpPr/>
      </dsp:nvSpPr>
      <dsp:spPr>
        <a:xfrm>
          <a:off x="4802401" y="181849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Portero - mensajero</a:t>
          </a:r>
        </a:p>
      </dsp:txBody>
      <dsp:txXfrm>
        <a:off x="4802401" y="1818496"/>
        <a:ext cx="1132925" cy="362536"/>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BCE8B4-27FC-4134-85E5-77D148CE8D28}">
      <dsp:nvSpPr>
        <dsp:cNvPr id="0" name=""/>
        <dsp:cNvSpPr/>
      </dsp:nvSpPr>
      <dsp:spPr>
        <a:xfrm>
          <a:off x="4683444" y="1511956"/>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2FA454-84AA-4923-B97D-61426B6A94C1}">
      <dsp:nvSpPr>
        <dsp:cNvPr id="0" name=""/>
        <dsp:cNvSpPr/>
      </dsp:nvSpPr>
      <dsp:spPr>
        <a:xfrm>
          <a:off x="3998024" y="1511956"/>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464680-564F-49AF-AE03-FE7505473493}">
      <dsp:nvSpPr>
        <dsp:cNvPr id="0" name=""/>
        <dsp:cNvSpPr/>
      </dsp:nvSpPr>
      <dsp:spPr>
        <a:xfrm>
          <a:off x="2627185" y="707579"/>
          <a:ext cx="2056258" cy="237914"/>
        </a:xfrm>
        <a:custGeom>
          <a:avLst/>
          <a:gdLst/>
          <a:ahLst/>
          <a:cxnLst/>
          <a:rect l="0" t="0" r="0" b="0"/>
          <a:pathLst>
            <a:path>
              <a:moveTo>
                <a:pt x="0" y="0"/>
              </a:moveTo>
              <a:lnTo>
                <a:pt x="0" y="118957"/>
              </a:lnTo>
              <a:lnTo>
                <a:pt x="2056258" y="118957"/>
              </a:lnTo>
              <a:lnTo>
                <a:pt x="2056258"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E2F623-F55F-4C3F-8B13-40A9CF6D23DB}">
      <dsp:nvSpPr>
        <dsp:cNvPr id="0" name=""/>
        <dsp:cNvSpPr/>
      </dsp:nvSpPr>
      <dsp:spPr>
        <a:xfrm>
          <a:off x="2627185" y="707579"/>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399C39-A8EF-4AAF-A090-699FE0DF0AA7}">
      <dsp:nvSpPr>
        <dsp:cNvPr id="0" name=""/>
        <dsp:cNvSpPr/>
      </dsp:nvSpPr>
      <dsp:spPr>
        <a:xfrm>
          <a:off x="1941765" y="707579"/>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CD3F64-8232-45B1-B3DB-A7693F2CAD41}">
      <dsp:nvSpPr>
        <dsp:cNvPr id="0" name=""/>
        <dsp:cNvSpPr/>
      </dsp:nvSpPr>
      <dsp:spPr>
        <a:xfrm>
          <a:off x="570926" y="707579"/>
          <a:ext cx="2056258" cy="237914"/>
        </a:xfrm>
        <a:custGeom>
          <a:avLst/>
          <a:gdLst/>
          <a:ahLst/>
          <a:cxnLst/>
          <a:rect l="0" t="0" r="0" b="0"/>
          <a:pathLst>
            <a:path>
              <a:moveTo>
                <a:pt x="2056258" y="0"/>
              </a:moveTo>
              <a:lnTo>
                <a:pt x="2056258"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32B285-20D4-4EA9-8DA3-ABC2C9F83253}">
      <dsp:nvSpPr>
        <dsp:cNvPr id="0" name=""/>
        <dsp:cNvSpPr/>
      </dsp:nvSpPr>
      <dsp:spPr>
        <a:xfrm>
          <a:off x="2343953" y="14111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54409-88B1-4DBD-98CB-05D43056201C}">
      <dsp:nvSpPr>
        <dsp:cNvPr id="0" name=""/>
        <dsp:cNvSpPr/>
      </dsp:nvSpPr>
      <dsp:spPr>
        <a:xfrm>
          <a:off x="2343953" y="14111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DE177F-CC34-4B5B-9382-8F82ED786695}">
      <dsp:nvSpPr>
        <dsp:cNvPr id="0" name=""/>
        <dsp:cNvSpPr/>
      </dsp:nvSpPr>
      <dsp:spPr>
        <a:xfrm>
          <a:off x="2060722" y="243080"/>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Dirección Administrativa Financiera</a:t>
          </a:r>
        </a:p>
      </dsp:txBody>
      <dsp:txXfrm>
        <a:off x="2060722" y="243080"/>
        <a:ext cx="1132925" cy="362536"/>
      </dsp:txXfrm>
    </dsp:sp>
    <dsp:sp modelId="{A4362921-8AE9-4A9F-A292-369887EB7B36}">
      <dsp:nvSpPr>
        <dsp:cNvPr id="0" name=""/>
        <dsp:cNvSpPr/>
      </dsp:nvSpPr>
      <dsp:spPr>
        <a:xfrm>
          <a:off x="287694" y="94549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739024-2EB2-44A3-8360-0F84E9B34227}">
      <dsp:nvSpPr>
        <dsp:cNvPr id="0" name=""/>
        <dsp:cNvSpPr/>
      </dsp:nvSpPr>
      <dsp:spPr>
        <a:xfrm>
          <a:off x="287694" y="94549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0AA38E-391F-4FC2-97CA-3165FB419C1B}">
      <dsp:nvSpPr>
        <dsp:cNvPr id="0" name=""/>
        <dsp:cNvSpPr/>
      </dsp:nvSpPr>
      <dsp:spPr>
        <a:xfrm>
          <a:off x="4463" y="104745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Contabilidad y Tesoreria</a:t>
          </a:r>
        </a:p>
      </dsp:txBody>
      <dsp:txXfrm>
        <a:off x="4463" y="1047456"/>
        <a:ext cx="1132925" cy="362536"/>
      </dsp:txXfrm>
    </dsp:sp>
    <dsp:sp modelId="{93641B13-C3FC-44D4-9ED1-9373A8D60896}">
      <dsp:nvSpPr>
        <dsp:cNvPr id="0" name=""/>
        <dsp:cNvSpPr/>
      </dsp:nvSpPr>
      <dsp:spPr>
        <a:xfrm>
          <a:off x="1658534" y="94549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0B99E5-E6AF-497F-8A0C-4F8BB4BFA5E1}">
      <dsp:nvSpPr>
        <dsp:cNvPr id="0" name=""/>
        <dsp:cNvSpPr/>
      </dsp:nvSpPr>
      <dsp:spPr>
        <a:xfrm>
          <a:off x="1658534" y="94549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9AE4F7-961B-48BF-95A4-286D69D2A50A}">
      <dsp:nvSpPr>
        <dsp:cNvPr id="0" name=""/>
        <dsp:cNvSpPr/>
      </dsp:nvSpPr>
      <dsp:spPr>
        <a:xfrm>
          <a:off x="1375303" y="104745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ysClr val="windowText" lastClr="000000"/>
              </a:solidFill>
            </a:rPr>
            <a:t>Responsable de Activos Fijos</a:t>
          </a:r>
        </a:p>
      </dsp:txBody>
      <dsp:txXfrm>
        <a:off x="1375303" y="1047456"/>
        <a:ext cx="1132925" cy="362536"/>
      </dsp:txXfrm>
    </dsp:sp>
    <dsp:sp modelId="{86A935CE-62B9-4F1E-AED6-6CB4EDBD7A4F}">
      <dsp:nvSpPr>
        <dsp:cNvPr id="0" name=""/>
        <dsp:cNvSpPr/>
      </dsp:nvSpPr>
      <dsp:spPr>
        <a:xfrm>
          <a:off x="3029373" y="94549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8BF0B7-2945-4537-87FA-51C8711FFCFE}">
      <dsp:nvSpPr>
        <dsp:cNvPr id="0" name=""/>
        <dsp:cNvSpPr/>
      </dsp:nvSpPr>
      <dsp:spPr>
        <a:xfrm>
          <a:off x="3029373" y="94549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0CE92C-D045-452F-A579-833E956DEF4B}">
      <dsp:nvSpPr>
        <dsp:cNvPr id="0" name=""/>
        <dsp:cNvSpPr/>
      </dsp:nvSpPr>
      <dsp:spPr>
        <a:xfrm>
          <a:off x="2746142" y="104745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Sistemas</a:t>
          </a:r>
        </a:p>
      </dsp:txBody>
      <dsp:txXfrm>
        <a:off x="2746142" y="1047456"/>
        <a:ext cx="1132925" cy="362536"/>
      </dsp:txXfrm>
    </dsp:sp>
    <dsp:sp modelId="{48EBBA65-F195-4F72-A0D3-93DCB2737DAE}">
      <dsp:nvSpPr>
        <dsp:cNvPr id="0" name=""/>
        <dsp:cNvSpPr/>
      </dsp:nvSpPr>
      <dsp:spPr>
        <a:xfrm>
          <a:off x="4400212" y="94549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086C6-D603-43B4-8109-2844B8574C56}">
      <dsp:nvSpPr>
        <dsp:cNvPr id="0" name=""/>
        <dsp:cNvSpPr/>
      </dsp:nvSpPr>
      <dsp:spPr>
        <a:xfrm>
          <a:off x="4400212" y="94549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2AFF5F-7AE0-4759-BDA6-8DCCE068428F}">
      <dsp:nvSpPr>
        <dsp:cNvPr id="0" name=""/>
        <dsp:cNvSpPr/>
      </dsp:nvSpPr>
      <dsp:spPr>
        <a:xfrm>
          <a:off x="4116981" y="104745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Jefatura de Recursos Humanos</a:t>
          </a:r>
        </a:p>
      </dsp:txBody>
      <dsp:txXfrm>
        <a:off x="4116981" y="1047456"/>
        <a:ext cx="1132925" cy="362536"/>
      </dsp:txXfrm>
    </dsp:sp>
    <dsp:sp modelId="{9DF466D0-6666-4ADC-900F-5E9E0AB43922}">
      <dsp:nvSpPr>
        <dsp:cNvPr id="0" name=""/>
        <dsp:cNvSpPr/>
      </dsp:nvSpPr>
      <dsp:spPr>
        <a:xfrm>
          <a:off x="3714793" y="1749870"/>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EB810B-6E17-4AA8-A34A-9EE6AAFEEB12}">
      <dsp:nvSpPr>
        <dsp:cNvPr id="0" name=""/>
        <dsp:cNvSpPr/>
      </dsp:nvSpPr>
      <dsp:spPr>
        <a:xfrm>
          <a:off x="3714793" y="1749870"/>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DB490D-07EB-4ED8-9259-5D561313D47C}">
      <dsp:nvSpPr>
        <dsp:cNvPr id="0" name=""/>
        <dsp:cNvSpPr/>
      </dsp:nvSpPr>
      <dsp:spPr>
        <a:xfrm>
          <a:off x="3431561" y="1851833"/>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Asistente Técnico de Recursos Humanos</a:t>
          </a:r>
        </a:p>
      </dsp:txBody>
      <dsp:txXfrm>
        <a:off x="3431561" y="1851833"/>
        <a:ext cx="1132925" cy="362536"/>
      </dsp:txXfrm>
    </dsp:sp>
    <dsp:sp modelId="{2F384694-2BC6-4C84-AF33-D81ECADBB7A1}">
      <dsp:nvSpPr>
        <dsp:cNvPr id="0" name=""/>
        <dsp:cNvSpPr/>
      </dsp:nvSpPr>
      <dsp:spPr>
        <a:xfrm>
          <a:off x="5085632" y="1749870"/>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65D605-7EB5-451A-B485-FDAC924295F5}">
      <dsp:nvSpPr>
        <dsp:cNvPr id="0" name=""/>
        <dsp:cNvSpPr/>
      </dsp:nvSpPr>
      <dsp:spPr>
        <a:xfrm>
          <a:off x="5085632" y="1749870"/>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4F155E-BAFE-4F16-A4A0-2A455628F331}">
      <dsp:nvSpPr>
        <dsp:cNvPr id="0" name=""/>
        <dsp:cNvSpPr/>
      </dsp:nvSpPr>
      <dsp:spPr>
        <a:xfrm>
          <a:off x="4802401" y="1851833"/>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Portero - mensajero</a:t>
          </a:r>
        </a:p>
      </dsp:txBody>
      <dsp:txXfrm>
        <a:off x="4802401" y="1851833"/>
        <a:ext cx="1132925" cy="362536"/>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BCE8B4-27FC-4134-85E5-77D148CE8D28}">
      <dsp:nvSpPr>
        <dsp:cNvPr id="0" name=""/>
        <dsp:cNvSpPr/>
      </dsp:nvSpPr>
      <dsp:spPr>
        <a:xfrm>
          <a:off x="4683444" y="1450043"/>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2FA454-84AA-4923-B97D-61426B6A94C1}">
      <dsp:nvSpPr>
        <dsp:cNvPr id="0" name=""/>
        <dsp:cNvSpPr/>
      </dsp:nvSpPr>
      <dsp:spPr>
        <a:xfrm>
          <a:off x="3998024" y="1450043"/>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464680-564F-49AF-AE03-FE7505473493}">
      <dsp:nvSpPr>
        <dsp:cNvPr id="0" name=""/>
        <dsp:cNvSpPr/>
      </dsp:nvSpPr>
      <dsp:spPr>
        <a:xfrm>
          <a:off x="2627185" y="645666"/>
          <a:ext cx="2056258" cy="237914"/>
        </a:xfrm>
        <a:custGeom>
          <a:avLst/>
          <a:gdLst/>
          <a:ahLst/>
          <a:cxnLst/>
          <a:rect l="0" t="0" r="0" b="0"/>
          <a:pathLst>
            <a:path>
              <a:moveTo>
                <a:pt x="0" y="0"/>
              </a:moveTo>
              <a:lnTo>
                <a:pt x="0" y="118957"/>
              </a:lnTo>
              <a:lnTo>
                <a:pt x="2056258" y="118957"/>
              </a:lnTo>
              <a:lnTo>
                <a:pt x="2056258"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E2F623-F55F-4C3F-8B13-40A9CF6D23DB}">
      <dsp:nvSpPr>
        <dsp:cNvPr id="0" name=""/>
        <dsp:cNvSpPr/>
      </dsp:nvSpPr>
      <dsp:spPr>
        <a:xfrm>
          <a:off x="2627185" y="645666"/>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399C39-A8EF-4AAF-A090-699FE0DF0AA7}">
      <dsp:nvSpPr>
        <dsp:cNvPr id="0" name=""/>
        <dsp:cNvSpPr/>
      </dsp:nvSpPr>
      <dsp:spPr>
        <a:xfrm>
          <a:off x="1941765" y="645666"/>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CD3F64-8232-45B1-B3DB-A7693F2CAD41}">
      <dsp:nvSpPr>
        <dsp:cNvPr id="0" name=""/>
        <dsp:cNvSpPr/>
      </dsp:nvSpPr>
      <dsp:spPr>
        <a:xfrm>
          <a:off x="570926" y="645666"/>
          <a:ext cx="2056258" cy="237914"/>
        </a:xfrm>
        <a:custGeom>
          <a:avLst/>
          <a:gdLst/>
          <a:ahLst/>
          <a:cxnLst/>
          <a:rect l="0" t="0" r="0" b="0"/>
          <a:pathLst>
            <a:path>
              <a:moveTo>
                <a:pt x="2056258" y="0"/>
              </a:moveTo>
              <a:lnTo>
                <a:pt x="2056258"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32B285-20D4-4EA9-8DA3-ABC2C9F83253}">
      <dsp:nvSpPr>
        <dsp:cNvPr id="0" name=""/>
        <dsp:cNvSpPr/>
      </dsp:nvSpPr>
      <dsp:spPr>
        <a:xfrm>
          <a:off x="2343953" y="79204"/>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54409-88B1-4DBD-98CB-05D43056201C}">
      <dsp:nvSpPr>
        <dsp:cNvPr id="0" name=""/>
        <dsp:cNvSpPr/>
      </dsp:nvSpPr>
      <dsp:spPr>
        <a:xfrm>
          <a:off x="2343953" y="79204"/>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DE177F-CC34-4B5B-9382-8F82ED786695}">
      <dsp:nvSpPr>
        <dsp:cNvPr id="0" name=""/>
        <dsp:cNvSpPr/>
      </dsp:nvSpPr>
      <dsp:spPr>
        <a:xfrm>
          <a:off x="2060722" y="181167"/>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Dirección Administrativa Financiera</a:t>
          </a:r>
        </a:p>
      </dsp:txBody>
      <dsp:txXfrm>
        <a:off x="2060722" y="181167"/>
        <a:ext cx="1132925" cy="362536"/>
      </dsp:txXfrm>
    </dsp:sp>
    <dsp:sp modelId="{A4362921-8AE9-4A9F-A292-369887EB7B36}">
      <dsp:nvSpPr>
        <dsp:cNvPr id="0" name=""/>
        <dsp:cNvSpPr/>
      </dsp:nvSpPr>
      <dsp:spPr>
        <a:xfrm>
          <a:off x="287694" y="883581"/>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739024-2EB2-44A3-8360-0F84E9B34227}">
      <dsp:nvSpPr>
        <dsp:cNvPr id="0" name=""/>
        <dsp:cNvSpPr/>
      </dsp:nvSpPr>
      <dsp:spPr>
        <a:xfrm>
          <a:off x="287694" y="883581"/>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0AA38E-391F-4FC2-97CA-3165FB419C1B}">
      <dsp:nvSpPr>
        <dsp:cNvPr id="0" name=""/>
        <dsp:cNvSpPr/>
      </dsp:nvSpPr>
      <dsp:spPr>
        <a:xfrm>
          <a:off x="4463" y="985544"/>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Contabilidad y Tesoreria</a:t>
          </a:r>
        </a:p>
      </dsp:txBody>
      <dsp:txXfrm>
        <a:off x="4463" y="985544"/>
        <a:ext cx="1132925" cy="362536"/>
      </dsp:txXfrm>
    </dsp:sp>
    <dsp:sp modelId="{93641B13-C3FC-44D4-9ED1-9373A8D60896}">
      <dsp:nvSpPr>
        <dsp:cNvPr id="0" name=""/>
        <dsp:cNvSpPr/>
      </dsp:nvSpPr>
      <dsp:spPr>
        <a:xfrm>
          <a:off x="1658534" y="883581"/>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0B99E5-E6AF-497F-8A0C-4F8BB4BFA5E1}">
      <dsp:nvSpPr>
        <dsp:cNvPr id="0" name=""/>
        <dsp:cNvSpPr/>
      </dsp:nvSpPr>
      <dsp:spPr>
        <a:xfrm>
          <a:off x="1658534" y="883581"/>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9AE4F7-961B-48BF-95A4-286D69D2A50A}">
      <dsp:nvSpPr>
        <dsp:cNvPr id="0" name=""/>
        <dsp:cNvSpPr/>
      </dsp:nvSpPr>
      <dsp:spPr>
        <a:xfrm>
          <a:off x="1375303" y="985544"/>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Activos Fijos</a:t>
          </a:r>
        </a:p>
      </dsp:txBody>
      <dsp:txXfrm>
        <a:off x="1375303" y="985544"/>
        <a:ext cx="1132925" cy="362536"/>
      </dsp:txXfrm>
    </dsp:sp>
    <dsp:sp modelId="{86A935CE-62B9-4F1E-AED6-6CB4EDBD7A4F}">
      <dsp:nvSpPr>
        <dsp:cNvPr id="0" name=""/>
        <dsp:cNvSpPr/>
      </dsp:nvSpPr>
      <dsp:spPr>
        <a:xfrm>
          <a:off x="3029373" y="883581"/>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8BF0B7-2945-4537-87FA-51C8711FFCFE}">
      <dsp:nvSpPr>
        <dsp:cNvPr id="0" name=""/>
        <dsp:cNvSpPr/>
      </dsp:nvSpPr>
      <dsp:spPr>
        <a:xfrm>
          <a:off x="3029373" y="883581"/>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0CE92C-D045-452F-A579-833E956DEF4B}">
      <dsp:nvSpPr>
        <dsp:cNvPr id="0" name=""/>
        <dsp:cNvSpPr/>
      </dsp:nvSpPr>
      <dsp:spPr>
        <a:xfrm>
          <a:off x="2746142" y="985544"/>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ysClr val="windowText" lastClr="000000"/>
              </a:solidFill>
            </a:rPr>
            <a:t>Responsable de Sistemas</a:t>
          </a:r>
        </a:p>
      </dsp:txBody>
      <dsp:txXfrm>
        <a:off x="2746142" y="985544"/>
        <a:ext cx="1132925" cy="362536"/>
      </dsp:txXfrm>
    </dsp:sp>
    <dsp:sp modelId="{48EBBA65-F195-4F72-A0D3-93DCB2737DAE}">
      <dsp:nvSpPr>
        <dsp:cNvPr id="0" name=""/>
        <dsp:cNvSpPr/>
      </dsp:nvSpPr>
      <dsp:spPr>
        <a:xfrm>
          <a:off x="4400212" y="883581"/>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086C6-D603-43B4-8109-2844B8574C56}">
      <dsp:nvSpPr>
        <dsp:cNvPr id="0" name=""/>
        <dsp:cNvSpPr/>
      </dsp:nvSpPr>
      <dsp:spPr>
        <a:xfrm>
          <a:off x="4400212" y="883581"/>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2AFF5F-7AE0-4759-BDA6-8DCCE068428F}">
      <dsp:nvSpPr>
        <dsp:cNvPr id="0" name=""/>
        <dsp:cNvSpPr/>
      </dsp:nvSpPr>
      <dsp:spPr>
        <a:xfrm>
          <a:off x="4116981" y="985544"/>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Jefatura de Recursos Humanos</a:t>
          </a:r>
        </a:p>
      </dsp:txBody>
      <dsp:txXfrm>
        <a:off x="4116981" y="985544"/>
        <a:ext cx="1132925" cy="362536"/>
      </dsp:txXfrm>
    </dsp:sp>
    <dsp:sp modelId="{9DF466D0-6666-4ADC-900F-5E9E0AB43922}">
      <dsp:nvSpPr>
        <dsp:cNvPr id="0" name=""/>
        <dsp:cNvSpPr/>
      </dsp:nvSpPr>
      <dsp:spPr>
        <a:xfrm>
          <a:off x="3714793" y="1687958"/>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EB810B-6E17-4AA8-A34A-9EE6AAFEEB12}">
      <dsp:nvSpPr>
        <dsp:cNvPr id="0" name=""/>
        <dsp:cNvSpPr/>
      </dsp:nvSpPr>
      <dsp:spPr>
        <a:xfrm>
          <a:off x="3714793" y="1687958"/>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DB490D-07EB-4ED8-9259-5D561313D47C}">
      <dsp:nvSpPr>
        <dsp:cNvPr id="0" name=""/>
        <dsp:cNvSpPr/>
      </dsp:nvSpPr>
      <dsp:spPr>
        <a:xfrm>
          <a:off x="3431561" y="1789921"/>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Asistente Técnico de Recursos Humanos</a:t>
          </a:r>
        </a:p>
      </dsp:txBody>
      <dsp:txXfrm>
        <a:off x="3431561" y="1789921"/>
        <a:ext cx="1132925" cy="362536"/>
      </dsp:txXfrm>
    </dsp:sp>
    <dsp:sp modelId="{2F384694-2BC6-4C84-AF33-D81ECADBB7A1}">
      <dsp:nvSpPr>
        <dsp:cNvPr id="0" name=""/>
        <dsp:cNvSpPr/>
      </dsp:nvSpPr>
      <dsp:spPr>
        <a:xfrm>
          <a:off x="5085632" y="1687958"/>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65D605-7EB5-451A-B485-FDAC924295F5}">
      <dsp:nvSpPr>
        <dsp:cNvPr id="0" name=""/>
        <dsp:cNvSpPr/>
      </dsp:nvSpPr>
      <dsp:spPr>
        <a:xfrm>
          <a:off x="5085632" y="1687958"/>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4F155E-BAFE-4F16-A4A0-2A455628F331}">
      <dsp:nvSpPr>
        <dsp:cNvPr id="0" name=""/>
        <dsp:cNvSpPr/>
      </dsp:nvSpPr>
      <dsp:spPr>
        <a:xfrm>
          <a:off x="4802401" y="1789921"/>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Portero - mensajero</a:t>
          </a:r>
        </a:p>
      </dsp:txBody>
      <dsp:txXfrm>
        <a:off x="4802401" y="1789921"/>
        <a:ext cx="1132925" cy="362536"/>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BCE8B4-27FC-4134-85E5-77D148CE8D28}">
      <dsp:nvSpPr>
        <dsp:cNvPr id="0" name=""/>
        <dsp:cNvSpPr/>
      </dsp:nvSpPr>
      <dsp:spPr>
        <a:xfrm>
          <a:off x="4683444" y="1430993"/>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2FA454-84AA-4923-B97D-61426B6A94C1}">
      <dsp:nvSpPr>
        <dsp:cNvPr id="0" name=""/>
        <dsp:cNvSpPr/>
      </dsp:nvSpPr>
      <dsp:spPr>
        <a:xfrm>
          <a:off x="3998024" y="1430993"/>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464680-564F-49AF-AE03-FE7505473493}">
      <dsp:nvSpPr>
        <dsp:cNvPr id="0" name=""/>
        <dsp:cNvSpPr/>
      </dsp:nvSpPr>
      <dsp:spPr>
        <a:xfrm>
          <a:off x="2627185" y="626616"/>
          <a:ext cx="2056258" cy="237914"/>
        </a:xfrm>
        <a:custGeom>
          <a:avLst/>
          <a:gdLst/>
          <a:ahLst/>
          <a:cxnLst/>
          <a:rect l="0" t="0" r="0" b="0"/>
          <a:pathLst>
            <a:path>
              <a:moveTo>
                <a:pt x="0" y="0"/>
              </a:moveTo>
              <a:lnTo>
                <a:pt x="0" y="118957"/>
              </a:lnTo>
              <a:lnTo>
                <a:pt x="2056258" y="118957"/>
              </a:lnTo>
              <a:lnTo>
                <a:pt x="2056258"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E2F623-F55F-4C3F-8B13-40A9CF6D23DB}">
      <dsp:nvSpPr>
        <dsp:cNvPr id="0" name=""/>
        <dsp:cNvSpPr/>
      </dsp:nvSpPr>
      <dsp:spPr>
        <a:xfrm>
          <a:off x="2627185" y="626616"/>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399C39-A8EF-4AAF-A090-699FE0DF0AA7}">
      <dsp:nvSpPr>
        <dsp:cNvPr id="0" name=""/>
        <dsp:cNvSpPr/>
      </dsp:nvSpPr>
      <dsp:spPr>
        <a:xfrm>
          <a:off x="1941765" y="626616"/>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CD3F64-8232-45B1-B3DB-A7693F2CAD41}">
      <dsp:nvSpPr>
        <dsp:cNvPr id="0" name=""/>
        <dsp:cNvSpPr/>
      </dsp:nvSpPr>
      <dsp:spPr>
        <a:xfrm>
          <a:off x="570926" y="626616"/>
          <a:ext cx="2056258" cy="237914"/>
        </a:xfrm>
        <a:custGeom>
          <a:avLst/>
          <a:gdLst/>
          <a:ahLst/>
          <a:cxnLst/>
          <a:rect l="0" t="0" r="0" b="0"/>
          <a:pathLst>
            <a:path>
              <a:moveTo>
                <a:pt x="2056258" y="0"/>
              </a:moveTo>
              <a:lnTo>
                <a:pt x="2056258"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32B285-20D4-4EA9-8DA3-ABC2C9F83253}">
      <dsp:nvSpPr>
        <dsp:cNvPr id="0" name=""/>
        <dsp:cNvSpPr/>
      </dsp:nvSpPr>
      <dsp:spPr>
        <a:xfrm>
          <a:off x="2343953" y="60154"/>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54409-88B1-4DBD-98CB-05D43056201C}">
      <dsp:nvSpPr>
        <dsp:cNvPr id="0" name=""/>
        <dsp:cNvSpPr/>
      </dsp:nvSpPr>
      <dsp:spPr>
        <a:xfrm>
          <a:off x="2343953" y="60154"/>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DE177F-CC34-4B5B-9382-8F82ED786695}">
      <dsp:nvSpPr>
        <dsp:cNvPr id="0" name=""/>
        <dsp:cNvSpPr/>
      </dsp:nvSpPr>
      <dsp:spPr>
        <a:xfrm>
          <a:off x="2060722" y="162117"/>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Dirección Administrativa Financiera</a:t>
          </a:r>
        </a:p>
      </dsp:txBody>
      <dsp:txXfrm>
        <a:off x="2060722" y="162117"/>
        <a:ext cx="1132925" cy="362536"/>
      </dsp:txXfrm>
    </dsp:sp>
    <dsp:sp modelId="{A4362921-8AE9-4A9F-A292-369887EB7B36}">
      <dsp:nvSpPr>
        <dsp:cNvPr id="0" name=""/>
        <dsp:cNvSpPr/>
      </dsp:nvSpPr>
      <dsp:spPr>
        <a:xfrm>
          <a:off x="287694" y="864531"/>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739024-2EB2-44A3-8360-0F84E9B34227}">
      <dsp:nvSpPr>
        <dsp:cNvPr id="0" name=""/>
        <dsp:cNvSpPr/>
      </dsp:nvSpPr>
      <dsp:spPr>
        <a:xfrm>
          <a:off x="287694" y="864531"/>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0AA38E-391F-4FC2-97CA-3165FB419C1B}">
      <dsp:nvSpPr>
        <dsp:cNvPr id="0" name=""/>
        <dsp:cNvSpPr/>
      </dsp:nvSpPr>
      <dsp:spPr>
        <a:xfrm>
          <a:off x="4463" y="966494"/>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Contabilidad y Tesoreria</a:t>
          </a:r>
        </a:p>
      </dsp:txBody>
      <dsp:txXfrm>
        <a:off x="4463" y="966494"/>
        <a:ext cx="1132925" cy="362536"/>
      </dsp:txXfrm>
    </dsp:sp>
    <dsp:sp modelId="{93641B13-C3FC-44D4-9ED1-9373A8D60896}">
      <dsp:nvSpPr>
        <dsp:cNvPr id="0" name=""/>
        <dsp:cNvSpPr/>
      </dsp:nvSpPr>
      <dsp:spPr>
        <a:xfrm>
          <a:off x="1658534" y="864531"/>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0B99E5-E6AF-497F-8A0C-4F8BB4BFA5E1}">
      <dsp:nvSpPr>
        <dsp:cNvPr id="0" name=""/>
        <dsp:cNvSpPr/>
      </dsp:nvSpPr>
      <dsp:spPr>
        <a:xfrm>
          <a:off x="1658534" y="864531"/>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9AE4F7-961B-48BF-95A4-286D69D2A50A}">
      <dsp:nvSpPr>
        <dsp:cNvPr id="0" name=""/>
        <dsp:cNvSpPr/>
      </dsp:nvSpPr>
      <dsp:spPr>
        <a:xfrm>
          <a:off x="1375303" y="966494"/>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Activos Fijos</a:t>
          </a:r>
        </a:p>
      </dsp:txBody>
      <dsp:txXfrm>
        <a:off x="1375303" y="966494"/>
        <a:ext cx="1132925" cy="362536"/>
      </dsp:txXfrm>
    </dsp:sp>
    <dsp:sp modelId="{86A935CE-62B9-4F1E-AED6-6CB4EDBD7A4F}">
      <dsp:nvSpPr>
        <dsp:cNvPr id="0" name=""/>
        <dsp:cNvSpPr/>
      </dsp:nvSpPr>
      <dsp:spPr>
        <a:xfrm>
          <a:off x="3029373" y="864531"/>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8BF0B7-2945-4537-87FA-51C8711FFCFE}">
      <dsp:nvSpPr>
        <dsp:cNvPr id="0" name=""/>
        <dsp:cNvSpPr/>
      </dsp:nvSpPr>
      <dsp:spPr>
        <a:xfrm>
          <a:off x="3029373" y="864531"/>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0CE92C-D045-452F-A579-833E956DEF4B}">
      <dsp:nvSpPr>
        <dsp:cNvPr id="0" name=""/>
        <dsp:cNvSpPr/>
      </dsp:nvSpPr>
      <dsp:spPr>
        <a:xfrm>
          <a:off x="2746142" y="966494"/>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Sistemas</a:t>
          </a:r>
        </a:p>
      </dsp:txBody>
      <dsp:txXfrm>
        <a:off x="2746142" y="966494"/>
        <a:ext cx="1132925" cy="362536"/>
      </dsp:txXfrm>
    </dsp:sp>
    <dsp:sp modelId="{48EBBA65-F195-4F72-A0D3-93DCB2737DAE}">
      <dsp:nvSpPr>
        <dsp:cNvPr id="0" name=""/>
        <dsp:cNvSpPr/>
      </dsp:nvSpPr>
      <dsp:spPr>
        <a:xfrm>
          <a:off x="4400212" y="864531"/>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086C6-D603-43B4-8109-2844B8574C56}">
      <dsp:nvSpPr>
        <dsp:cNvPr id="0" name=""/>
        <dsp:cNvSpPr/>
      </dsp:nvSpPr>
      <dsp:spPr>
        <a:xfrm>
          <a:off x="4400212" y="864531"/>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2AFF5F-7AE0-4759-BDA6-8DCCE068428F}">
      <dsp:nvSpPr>
        <dsp:cNvPr id="0" name=""/>
        <dsp:cNvSpPr/>
      </dsp:nvSpPr>
      <dsp:spPr>
        <a:xfrm>
          <a:off x="4116981" y="966494"/>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ysClr val="windowText" lastClr="000000"/>
              </a:solidFill>
            </a:rPr>
            <a:t>Jefatura de Recursos Humanos</a:t>
          </a:r>
        </a:p>
      </dsp:txBody>
      <dsp:txXfrm>
        <a:off x="4116981" y="966494"/>
        <a:ext cx="1132925" cy="362536"/>
      </dsp:txXfrm>
    </dsp:sp>
    <dsp:sp modelId="{9DF466D0-6666-4ADC-900F-5E9E0AB43922}">
      <dsp:nvSpPr>
        <dsp:cNvPr id="0" name=""/>
        <dsp:cNvSpPr/>
      </dsp:nvSpPr>
      <dsp:spPr>
        <a:xfrm>
          <a:off x="3714793" y="1668908"/>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EB810B-6E17-4AA8-A34A-9EE6AAFEEB12}">
      <dsp:nvSpPr>
        <dsp:cNvPr id="0" name=""/>
        <dsp:cNvSpPr/>
      </dsp:nvSpPr>
      <dsp:spPr>
        <a:xfrm>
          <a:off x="3714793" y="1668908"/>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DB490D-07EB-4ED8-9259-5D561313D47C}">
      <dsp:nvSpPr>
        <dsp:cNvPr id="0" name=""/>
        <dsp:cNvSpPr/>
      </dsp:nvSpPr>
      <dsp:spPr>
        <a:xfrm>
          <a:off x="3431561" y="1770871"/>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Asistente Técnico de Recursos Humanos</a:t>
          </a:r>
        </a:p>
      </dsp:txBody>
      <dsp:txXfrm>
        <a:off x="3431561" y="1770871"/>
        <a:ext cx="1132925" cy="362536"/>
      </dsp:txXfrm>
    </dsp:sp>
    <dsp:sp modelId="{2F384694-2BC6-4C84-AF33-D81ECADBB7A1}">
      <dsp:nvSpPr>
        <dsp:cNvPr id="0" name=""/>
        <dsp:cNvSpPr/>
      </dsp:nvSpPr>
      <dsp:spPr>
        <a:xfrm>
          <a:off x="5085632" y="1668908"/>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65D605-7EB5-451A-B485-FDAC924295F5}">
      <dsp:nvSpPr>
        <dsp:cNvPr id="0" name=""/>
        <dsp:cNvSpPr/>
      </dsp:nvSpPr>
      <dsp:spPr>
        <a:xfrm>
          <a:off x="5085632" y="1668908"/>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4F155E-BAFE-4F16-A4A0-2A455628F331}">
      <dsp:nvSpPr>
        <dsp:cNvPr id="0" name=""/>
        <dsp:cNvSpPr/>
      </dsp:nvSpPr>
      <dsp:spPr>
        <a:xfrm>
          <a:off x="4802401" y="1770871"/>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Portero - mensajero</a:t>
          </a:r>
        </a:p>
      </dsp:txBody>
      <dsp:txXfrm>
        <a:off x="4802401" y="1770871"/>
        <a:ext cx="1132925" cy="362536"/>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BCE8B4-27FC-4134-85E5-77D148CE8D28}">
      <dsp:nvSpPr>
        <dsp:cNvPr id="0" name=""/>
        <dsp:cNvSpPr/>
      </dsp:nvSpPr>
      <dsp:spPr>
        <a:xfrm>
          <a:off x="4683444" y="1473856"/>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CC9739-6571-4057-B3E6-9016C31D2727}">
      <dsp:nvSpPr>
        <dsp:cNvPr id="0" name=""/>
        <dsp:cNvSpPr/>
      </dsp:nvSpPr>
      <dsp:spPr>
        <a:xfrm>
          <a:off x="3998024" y="1473856"/>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464680-564F-49AF-AE03-FE7505473493}">
      <dsp:nvSpPr>
        <dsp:cNvPr id="0" name=""/>
        <dsp:cNvSpPr/>
      </dsp:nvSpPr>
      <dsp:spPr>
        <a:xfrm>
          <a:off x="2627185" y="669479"/>
          <a:ext cx="2056258" cy="237914"/>
        </a:xfrm>
        <a:custGeom>
          <a:avLst/>
          <a:gdLst/>
          <a:ahLst/>
          <a:cxnLst/>
          <a:rect l="0" t="0" r="0" b="0"/>
          <a:pathLst>
            <a:path>
              <a:moveTo>
                <a:pt x="0" y="0"/>
              </a:moveTo>
              <a:lnTo>
                <a:pt x="0" y="118957"/>
              </a:lnTo>
              <a:lnTo>
                <a:pt x="2056258" y="118957"/>
              </a:lnTo>
              <a:lnTo>
                <a:pt x="2056258"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E2F623-F55F-4C3F-8B13-40A9CF6D23DB}">
      <dsp:nvSpPr>
        <dsp:cNvPr id="0" name=""/>
        <dsp:cNvSpPr/>
      </dsp:nvSpPr>
      <dsp:spPr>
        <a:xfrm>
          <a:off x="2627185" y="669479"/>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399C39-A8EF-4AAF-A090-699FE0DF0AA7}">
      <dsp:nvSpPr>
        <dsp:cNvPr id="0" name=""/>
        <dsp:cNvSpPr/>
      </dsp:nvSpPr>
      <dsp:spPr>
        <a:xfrm>
          <a:off x="1941765" y="669479"/>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CD3F64-8232-45B1-B3DB-A7693F2CAD41}">
      <dsp:nvSpPr>
        <dsp:cNvPr id="0" name=""/>
        <dsp:cNvSpPr/>
      </dsp:nvSpPr>
      <dsp:spPr>
        <a:xfrm>
          <a:off x="570926" y="669479"/>
          <a:ext cx="2056258" cy="237914"/>
        </a:xfrm>
        <a:custGeom>
          <a:avLst/>
          <a:gdLst/>
          <a:ahLst/>
          <a:cxnLst/>
          <a:rect l="0" t="0" r="0" b="0"/>
          <a:pathLst>
            <a:path>
              <a:moveTo>
                <a:pt x="2056258" y="0"/>
              </a:moveTo>
              <a:lnTo>
                <a:pt x="2056258"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32B285-20D4-4EA9-8DA3-ABC2C9F83253}">
      <dsp:nvSpPr>
        <dsp:cNvPr id="0" name=""/>
        <dsp:cNvSpPr/>
      </dsp:nvSpPr>
      <dsp:spPr>
        <a:xfrm>
          <a:off x="2343953" y="10301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54409-88B1-4DBD-98CB-05D43056201C}">
      <dsp:nvSpPr>
        <dsp:cNvPr id="0" name=""/>
        <dsp:cNvSpPr/>
      </dsp:nvSpPr>
      <dsp:spPr>
        <a:xfrm>
          <a:off x="2343953" y="10301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DE177F-CC34-4B5B-9382-8F82ED786695}">
      <dsp:nvSpPr>
        <dsp:cNvPr id="0" name=""/>
        <dsp:cNvSpPr/>
      </dsp:nvSpPr>
      <dsp:spPr>
        <a:xfrm>
          <a:off x="2060722" y="204980"/>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Dirección Administrativa Financiera</a:t>
          </a:r>
        </a:p>
      </dsp:txBody>
      <dsp:txXfrm>
        <a:off x="2060722" y="204980"/>
        <a:ext cx="1132925" cy="362536"/>
      </dsp:txXfrm>
    </dsp:sp>
    <dsp:sp modelId="{A4362921-8AE9-4A9F-A292-369887EB7B36}">
      <dsp:nvSpPr>
        <dsp:cNvPr id="0" name=""/>
        <dsp:cNvSpPr/>
      </dsp:nvSpPr>
      <dsp:spPr>
        <a:xfrm>
          <a:off x="287694" y="90739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739024-2EB2-44A3-8360-0F84E9B34227}">
      <dsp:nvSpPr>
        <dsp:cNvPr id="0" name=""/>
        <dsp:cNvSpPr/>
      </dsp:nvSpPr>
      <dsp:spPr>
        <a:xfrm>
          <a:off x="287694" y="90739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0AA38E-391F-4FC2-97CA-3165FB419C1B}">
      <dsp:nvSpPr>
        <dsp:cNvPr id="0" name=""/>
        <dsp:cNvSpPr/>
      </dsp:nvSpPr>
      <dsp:spPr>
        <a:xfrm>
          <a:off x="4463" y="100935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Contabilidad y Tesoreria</a:t>
          </a:r>
        </a:p>
      </dsp:txBody>
      <dsp:txXfrm>
        <a:off x="4463" y="1009356"/>
        <a:ext cx="1132925" cy="362536"/>
      </dsp:txXfrm>
    </dsp:sp>
    <dsp:sp modelId="{93641B13-C3FC-44D4-9ED1-9373A8D60896}">
      <dsp:nvSpPr>
        <dsp:cNvPr id="0" name=""/>
        <dsp:cNvSpPr/>
      </dsp:nvSpPr>
      <dsp:spPr>
        <a:xfrm>
          <a:off x="1658534" y="90739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0B99E5-E6AF-497F-8A0C-4F8BB4BFA5E1}">
      <dsp:nvSpPr>
        <dsp:cNvPr id="0" name=""/>
        <dsp:cNvSpPr/>
      </dsp:nvSpPr>
      <dsp:spPr>
        <a:xfrm>
          <a:off x="1658534" y="90739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9AE4F7-961B-48BF-95A4-286D69D2A50A}">
      <dsp:nvSpPr>
        <dsp:cNvPr id="0" name=""/>
        <dsp:cNvSpPr/>
      </dsp:nvSpPr>
      <dsp:spPr>
        <a:xfrm>
          <a:off x="1375303" y="100935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Activos Fijos</a:t>
          </a:r>
        </a:p>
      </dsp:txBody>
      <dsp:txXfrm>
        <a:off x="1375303" y="1009356"/>
        <a:ext cx="1132925" cy="362536"/>
      </dsp:txXfrm>
    </dsp:sp>
    <dsp:sp modelId="{86A935CE-62B9-4F1E-AED6-6CB4EDBD7A4F}">
      <dsp:nvSpPr>
        <dsp:cNvPr id="0" name=""/>
        <dsp:cNvSpPr/>
      </dsp:nvSpPr>
      <dsp:spPr>
        <a:xfrm>
          <a:off x="3029373" y="90739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8BF0B7-2945-4537-87FA-51C8711FFCFE}">
      <dsp:nvSpPr>
        <dsp:cNvPr id="0" name=""/>
        <dsp:cNvSpPr/>
      </dsp:nvSpPr>
      <dsp:spPr>
        <a:xfrm>
          <a:off x="3029373" y="90739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0CE92C-D045-452F-A579-833E956DEF4B}">
      <dsp:nvSpPr>
        <dsp:cNvPr id="0" name=""/>
        <dsp:cNvSpPr/>
      </dsp:nvSpPr>
      <dsp:spPr>
        <a:xfrm>
          <a:off x="2746142" y="100935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Sistemas</a:t>
          </a:r>
        </a:p>
      </dsp:txBody>
      <dsp:txXfrm>
        <a:off x="2746142" y="1009356"/>
        <a:ext cx="1132925" cy="362536"/>
      </dsp:txXfrm>
    </dsp:sp>
    <dsp:sp modelId="{48EBBA65-F195-4F72-A0D3-93DCB2737DAE}">
      <dsp:nvSpPr>
        <dsp:cNvPr id="0" name=""/>
        <dsp:cNvSpPr/>
      </dsp:nvSpPr>
      <dsp:spPr>
        <a:xfrm>
          <a:off x="4400212" y="90739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086C6-D603-43B4-8109-2844B8574C56}">
      <dsp:nvSpPr>
        <dsp:cNvPr id="0" name=""/>
        <dsp:cNvSpPr/>
      </dsp:nvSpPr>
      <dsp:spPr>
        <a:xfrm>
          <a:off x="4400212" y="90739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2AFF5F-7AE0-4759-BDA6-8DCCE068428F}">
      <dsp:nvSpPr>
        <dsp:cNvPr id="0" name=""/>
        <dsp:cNvSpPr/>
      </dsp:nvSpPr>
      <dsp:spPr>
        <a:xfrm>
          <a:off x="4116981" y="100935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Jefatura de Recursos Humanos</a:t>
          </a:r>
        </a:p>
      </dsp:txBody>
      <dsp:txXfrm>
        <a:off x="4116981" y="1009356"/>
        <a:ext cx="1132925" cy="362536"/>
      </dsp:txXfrm>
    </dsp:sp>
    <dsp:sp modelId="{E13E54B8-458E-467D-A8DB-8B3C653F701A}">
      <dsp:nvSpPr>
        <dsp:cNvPr id="0" name=""/>
        <dsp:cNvSpPr/>
      </dsp:nvSpPr>
      <dsp:spPr>
        <a:xfrm>
          <a:off x="3714793" y="1711770"/>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DBC53D-F868-46C0-98AC-40D964E12E16}">
      <dsp:nvSpPr>
        <dsp:cNvPr id="0" name=""/>
        <dsp:cNvSpPr/>
      </dsp:nvSpPr>
      <dsp:spPr>
        <a:xfrm>
          <a:off x="3714793" y="1711770"/>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B43334-DF48-4053-87E0-4C0650209B64}">
      <dsp:nvSpPr>
        <dsp:cNvPr id="0" name=""/>
        <dsp:cNvSpPr/>
      </dsp:nvSpPr>
      <dsp:spPr>
        <a:xfrm>
          <a:off x="3431561" y="1813733"/>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ysClr val="windowText" lastClr="000000"/>
              </a:solidFill>
            </a:rPr>
            <a:t>Asistente Técnico de Recursos Humanos</a:t>
          </a:r>
        </a:p>
      </dsp:txBody>
      <dsp:txXfrm>
        <a:off x="3431561" y="1813733"/>
        <a:ext cx="1132925" cy="362536"/>
      </dsp:txXfrm>
    </dsp:sp>
    <dsp:sp modelId="{2F384694-2BC6-4C84-AF33-D81ECADBB7A1}">
      <dsp:nvSpPr>
        <dsp:cNvPr id="0" name=""/>
        <dsp:cNvSpPr/>
      </dsp:nvSpPr>
      <dsp:spPr>
        <a:xfrm>
          <a:off x="5085632" y="1711770"/>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65D605-7EB5-451A-B485-FDAC924295F5}">
      <dsp:nvSpPr>
        <dsp:cNvPr id="0" name=""/>
        <dsp:cNvSpPr/>
      </dsp:nvSpPr>
      <dsp:spPr>
        <a:xfrm>
          <a:off x="5085632" y="1711770"/>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4F155E-BAFE-4F16-A4A0-2A455628F331}">
      <dsp:nvSpPr>
        <dsp:cNvPr id="0" name=""/>
        <dsp:cNvSpPr/>
      </dsp:nvSpPr>
      <dsp:spPr>
        <a:xfrm>
          <a:off x="4802401" y="1813733"/>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Portero - mensajero</a:t>
          </a:r>
        </a:p>
      </dsp:txBody>
      <dsp:txXfrm>
        <a:off x="4802401" y="1813733"/>
        <a:ext cx="1132925" cy="362536"/>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BCE8B4-27FC-4134-85E5-77D148CE8D28}">
      <dsp:nvSpPr>
        <dsp:cNvPr id="0" name=""/>
        <dsp:cNvSpPr/>
      </dsp:nvSpPr>
      <dsp:spPr>
        <a:xfrm>
          <a:off x="4683444" y="1478618"/>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BE581D-3896-459B-A0B6-0B1A0D196EC3}">
      <dsp:nvSpPr>
        <dsp:cNvPr id="0" name=""/>
        <dsp:cNvSpPr/>
      </dsp:nvSpPr>
      <dsp:spPr>
        <a:xfrm>
          <a:off x="3998024" y="1478618"/>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464680-564F-49AF-AE03-FE7505473493}">
      <dsp:nvSpPr>
        <dsp:cNvPr id="0" name=""/>
        <dsp:cNvSpPr/>
      </dsp:nvSpPr>
      <dsp:spPr>
        <a:xfrm>
          <a:off x="2627185" y="674241"/>
          <a:ext cx="2056258" cy="237914"/>
        </a:xfrm>
        <a:custGeom>
          <a:avLst/>
          <a:gdLst/>
          <a:ahLst/>
          <a:cxnLst/>
          <a:rect l="0" t="0" r="0" b="0"/>
          <a:pathLst>
            <a:path>
              <a:moveTo>
                <a:pt x="0" y="0"/>
              </a:moveTo>
              <a:lnTo>
                <a:pt x="0" y="118957"/>
              </a:lnTo>
              <a:lnTo>
                <a:pt x="2056258" y="118957"/>
              </a:lnTo>
              <a:lnTo>
                <a:pt x="2056258"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E2F623-F55F-4C3F-8B13-40A9CF6D23DB}">
      <dsp:nvSpPr>
        <dsp:cNvPr id="0" name=""/>
        <dsp:cNvSpPr/>
      </dsp:nvSpPr>
      <dsp:spPr>
        <a:xfrm>
          <a:off x="2627185" y="674241"/>
          <a:ext cx="685419" cy="237914"/>
        </a:xfrm>
        <a:custGeom>
          <a:avLst/>
          <a:gdLst/>
          <a:ahLst/>
          <a:cxnLst/>
          <a:rect l="0" t="0" r="0" b="0"/>
          <a:pathLst>
            <a:path>
              <a:moveTo>
                <a:pt x="0" y="0"/>
              </a:moveTo>
              <a:lnTo>
                <a:pt x="0" y="118957"/>
              </a:lnTo>
              <a:lnTo>
                <a:pt x="685419" y="118957"/>
              </a:lnTo>
              <a:lnTo>
                <a:pt x="685419"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399C39-A8EF-4AAF-A090-699FE0DF0AA7}">
      <dsp:nvSpPr>
        <dsp:cNvPr id="0" name=""/>
        <dsp:cNvSpPr/>
      </dsp:nvSpPr>
      <dsp:spPr>
        <a:xfrm>
          <a:off x="1941765" y="674241"/>
          <a:ext cx="685419" cy="237914"/>
        </a:xfrm>
        <a:custGeom>
          <a:avLst/>
          <a:gdLst/>
          <a:ahLst/>
          <a:cxnLst/>
          <a:rect l="0" t="0" r="0" b="0"/>
          <a:pathLst>
            <a:path>
              <a:moveTo>
                <a:pt x="685419" y="0"/>
              </a:moveTo>
              <a:lnTo>
                <a:pt x="685419"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CD3F64-8232-45B1-B3DB-A7693F2CAD41}">
      <dsp:nvSpPr>
        <dsp:cNvPr id="0" name=""/>
        <dsp:cNvSpPr/>
      </dsp:nvSpPr>
      <dsp:spPr>
        <a:xfrm>
          <a:off x="570926" y="674241"/>
          <a:ext cx="2056258" cy="237914"/>
        </a:xfrm>
        <a:custGeom>
          <a:avLst/>
          <a:gdLst/>
          <a:ahLst/>
          <a:cxnLst/>
          <a:rect l="0" t="0" r="0" b="0"/>
          <a:pathLst>
            <a:path>
              <a:moveTo>
                <a:pt x="2056258" y="0"/>
              </a:moveTo>
              <a:lnTo>
                <a:pt x="2056258" y="118957"/>
              </a:lnTo>
              <a:lnTo>
                <a:pt x="0" y="118957"/>
              </a:lnTo>
              <a:lnTo>
                <a:pt x="0" y="237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32B285-20D4-4EA9-8DA3-ABC2C9F83253}">
      <dsp:nvSpPr>
        <dsp:cNvPr id="0" name=""/>
        <dsp:cNvSpPr/>
      </dsp:nvSpPr>
      <dsp:spPr>
        <a:xfrm>
          <a:off x="2343953" y="107779"/>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54409-88B1-4DBD-98CB-05D43056201C}">
      <dsp:nvSpPr>
        <dsp:cNvPr id="0" name=""/>
        <dsp:cNvSpPr/>
      </dsp:nvSpPr>
      <dsp:spPr>
        <a:xfrm>
          <a:off x="2343953" y="107779"/>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DE177F-CC34-4B5B-9382-8F82ED786695}">
      <dsp:nvSpPr>
        <dsp:cNvPr id="0" name=""/>
        <dsp:cNvSpPr/>
      </dsp:nvSpPr>
      <dsp:spPr>
        <a:xfrm>
          <a:off x="2060722" y="209742"/>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Dirección Administrativa Financiera</a:t>
          </a:r>
        </a:p>
      </dsp:txBody>
      <dsp:txXfrm>
        <a:off x="2060722" y="209742"/>
        <a:ext cx="1132925" cy="362536"/>
      </dsp:txXfrm>
    </dsp:sp>
    <dsp:sp modelId="{A4362921-8AE9-4A9F-A292-369887EB7B36}">
      <dsp:nvSpPr>
        <dsp:cNvPr id="0" name=""/>
        <dsp:cNvSpPr/>
      </dsp:nvSpPr>
      <dsp:spPr>
        <a:xfrm>
          <a:off x="287694" y="91215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739024-2EB2-44A3-8360-0F84E9B34227}">
      <dsp:nvSpPr>
        <dsp:cNvPr id="0" name=""/>
        <dsp:cNvSpPr/>
      </dsp:nvSpPr>
      <dsp:spPr>
        <a:xfrm>
          <a:off x="287694" y="91215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0AA38E-391F-4FC2-97CA-3165FB419C1B}">
      <dsp:nvSpPr>
        <dsp:cNvPr id="0" name=""/>
        <dsp:cNvSpPr/>
      </dsp:nvSpPr>
      <dsp:spPr>
        <a:xfrm>
          <a:off x="4463" y="1014119"/>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Contabilidad y Tesoreria</a:t>
          </a:r>
        </a:p>
      </dsp:txBody>
      <dsp:txXfrm>
        <a:off x="4463" y="1014119"/>
        <a:ext cx="1132925" cy="362536"/>
      </dsp:txXfrm>
    </dsp:sp>
    <dsp:sp modelId="{93641B13-C3FC-44D4-9ED1-9373A8D60896}">
      <dsp:nvSpPr>
        <dsp:cNvPr id="0" name=""/>
        <dsp:cNvSpPr/>
      </dsp:nvSpPr>
      <dsp:spPr>
        <a:xfrm>
          <a:off x="1658534" y="91215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0B99E5-E6AF-497F-8A0C-4F8BB4BFA5E1}">
      <dsp:nvSpPr>
        <dsp:cNvPr id="0" name=""/>
        <dsp:cNvSpPr/>
      </dsp:nvSpPr>
      <dsp:spPr>
        <a:xfrm>
          <a:off x="1658534" y="91215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9AE4F7-961B-48BF-95A4-286D69D2A50A}">
      <dsp:nvSpPr>
        <dsp:cNvPr id="0" name=""/>
        <dsp:cNvSpPr/>
      </dsp:nvSpPr>
      <dsp:spPr>
        <a:xfrm>
          <a:off x="1375303" y="1014119"/>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Activos Fijos</a:t>
          </a:r>
        </a:p>
      </dsp:txBody>
      <dsp:txXfrm>
        <a:off x="1375303" y="1014119"/>
        <a:ext cx="1132925" cy="362536"/>
      </dsp:txXfrm>
    </dsp:sp>
    <dsp:sp modelId="{86A935CE-62B9-4F1E-AED6-6CB4EDBD7A4F}">
      <dsp:nvSpPr>
        <dsp:cNvPr id="0" name=""/>
        <dsp:cNvSpPr/>
      </dsp:nvSpPr>
      <dsp:spPr>
        <a:xfrm>
          <a:off x="3029373" y="91215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8BF0B7-2945-4537-87FA-51C8711FFCFE}">
      <dsp:nvSpPr>
        <dsp:cNvPr id="0" name=""/>
        <dsp:cNvSpPr/>
      </dsp:nvSpPr>
      <dsp:spPr>
        <a:xfrm>
          <a:off x="3029373" y="91215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0CE92C-D045-452F-A579-833E956DEF4B}">
      <dsp:nvSpPr>
        <dsp:cNvPr id="0" name=""/>
        <dsp:cNvSpPr/>
      </dsp:nvSpPr>
      <dsp:spPr>
        <a:xfrm>
          <a:off x="2746142" y="1014119"/>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Responsable de Sistemas</a:t>
          </a:r>
        </a:p>
      </dsp:txBody>
      <dsp:txXfrm>
        <a:off x="2746142" y="1014119"/>
        <a:ext cx="1132925" cy="362536"/>
      </dsp:txXfrm>
    </dsp:sp>
    <dsp:sp modelId="{48EBBA65-F195-4F72-A0D3-93DCB2737DAE}">
      <dsp:nvSpPr>
        <dsp:cNvPr id="0" name=""/>
        <dsp:cNvSpPr/>
      </dsp:nvSpPr>
      <dsp:spPr>
        <a:xfrm>
          <a:off x="4400212" y="912156"/>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086C6-D603-43B4-8109-2844B8574C56}">
      <dsp:nvSpPr>
        <dsp:cNvPr id="0" name=""/>
        <dsp:cNvSpPr/>
      </dsp:nvSpPr>
      <dsp:spPr>
        <a:xfrm>
          <a:off x="4400212" y="912156"/>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2AFF5F-7AE0-4759-BDA6-8DCCE068428F}">
      <dsp:nvSpPr>
        <dsp:cNvPr id="0" name=""/>
        <dsp:cNvSpPr/>
      </dsp:nvSpPr>
      <dsp:spPr>
        <a:xfrm>
          <a:off x="4116981" y="1014119"/>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Jefatura de Recursos Humanos</a:t>
          </a:r>
        </a:p>
      </dsp:txBody>
      <dsp:txXfrm>
        <a:off x="4116981" y="1014119"/>
        <a:ext cx="1132925" cy="362536"/>
      </dsp:txXfrm>
    </dsp:sp>
    <dsp:sp modelId="{F323DD73-1973-45F7-B811-B3EE79291A3A}">
      <dsp:nvSpPr>
        <dsp:cNvPr id="0" name=""/>
        <dsp:cNvSpPr/>
      </dsp:nvSpPr>
      <dsp:spPr>
        <a:xfrm>
          <a:off x="3714793" y="171653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3FF026-D48B-4C87-90E4-02E440A8912E}">
      <dsp:nvSpPr>
        <dsp:cNvPr id="0" name=""/>
        <dsp:cNvSpPr/>
      </dsp:nvSpPr>
      <dsp:spPr>
        <a:xfrm>
          <a:off x="3714793" y="171653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A8BE5C-08CC-42C1-B033-54EF97E1AC29}">
      <dsp:nvSpPr>
        <dsp:cNvPr id="0" name=""/>
        <dsp:cNvSpPr/>
      </dsp:nvSpPr>
      <dsp:spPr>
        <a:xfrm>
          <a:off x="3431561" y="181849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t>Asistente Técnico de Recursos Humanos</a:t>
          </a:r>
        </a:p>
      </dsp:txBody>
      <dsp:txXfrm>
        <a:off x="3431561" y="1818496"/>
        <a:ext cx="1132925" cy="362536"/>
      </dsp:txXfrm>
    </dsp:sp>
    <dsp:sp modelId="{2F384694-2BC6-4C84-AF33-D81ECADBB7A1}">
      <dsp:nvSpPr>
        <dsp:cNvPr id="0" name=""/>
        <dsp:cNvSpPr/>
      </dsp:nvSpPr>
      <dsp:spPr>
        <a:xfrm>
          <a:off x="5085632" y="1716533"/>
          <a:ext cx="566462" cy="56646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65D605-7EB5-451A-B485-FDAC924295F5}">
      <dsp:nvSpPr>
        <dsp:cNvPr id="0" name=""/>
        <dsp:cNvSpPr/>
      </dsp:nvSpPr>
      <dsp:spPr>
        <a:xfrm>
          <a:off x="5085632" y="1716533"/>
          <a:ext cx="566462" cy="56646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4F155E-BAFE-4F16-A4A0-2A455628F331}">
      <dsp:nvSpPr>
        <dsp:cNvPr id="0" name=""/>
        <dsp:cNvSpPr/>
      </dsp:nvSpPr>
      <dsp:spPr>
        <a:xfrm>
          <a:off x="4802401" y="1818496"/>
          <a:ext cx="1132925" cy="3625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ysClr val="windowText" lastClr="000000"/>
              </a:solidFill>
            </a:rPr>
            <a:t>Portero - mensajero</a:t>
          </a:r>
        </a:p>
      </dsp:txBody>
      <dsp:txXfrm>
        <a:off x="4802401" y="1818496"/>
        <a:ext cx="1132925" cy="362536"/>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F39801-EC3A-486A-8475-B466E4192CD8}">
      <dsp:nvSpPr>
        <dsp:cNvPr id="0" name=""/>
        <dsp:cNvSpPr/>
      </dsp:nvSpPr>
      <dsp:spPr>
        <a:xfrm>
          <a:off x="2438131" y="691571"/>
          <a:ext cx="531868" cy="384483"/>
        </a:xfrm>
        <a:custGeom>
          <a:avLst/>
          <a:gdLst/>
          <a:ahLst/>
          <a:cxnLst/>
          <a:rect l="0" t="0" r="0" b="0"/>
          <a:pathLst>
            <a:path>
              <a:moveTo>
                <a:pt x="531868" y="0"/>
              </a:moveTo>
              <a:lnTo>
                <a:pt x="531868" y="384483"/>
              </a:lnTo>
              <a:lnTo>
                <a:pt x="0" y="38448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4CD7749-EE46-4966-BD4F-11594484CF72}">
      <dsp:nvSpPr>
        <dsp:cNvPr id="0" name=""/>
        <dsp:cNvSpPr/>
      </dsp:nvSpPr>
      <dsp:spPr>
        <a:xfrm>
          <a:off x="2970000" y="691571"/>
          <a:ext cx="2326122" cy="1179081"/>
        </a:xfrm>
        <a:custGeom>
          <a:avLst/>
          <a:gdLst/>
          <a:ahLst/>
          <a:cxnLst/>
          <a:rect l="0" t="0" r="0" b="0"/>
          <a:pathLst>
            <a:path>
              <a:moveTo>
                <a:pt x="0" y="0"/>
              </a:moveTo>
              <a:lnTo>
                <a:pt x="0" y="1044512"/>
              </a:lnTo>
              <a:lnTo>
                <a:pt x="2326122" y="1044512"/>
              </a:lnTo>
              <a:lnTo>
                <a:pt x="2326122" y="1179081"/>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21DA449-A75D-4EB8-B618-BC123DDEA101}">
      <dsp:nvSpPr>
        <dsp:cNvPr id="0" name=""/>
        <dsp:cNvSpPr/>
      </dsp:nvSpPr>
      <dsp:spPr>
        <a:xfrm>
          <a:off x="2970000" y="691571"/>
          <a:ext cx="775374" cy="1179081"/>
        </a:xfrm>
        <a:custGeom>
          <a:avLst/>
          <a:gdLst/>
          <a:ahLst/>
          <a:cxnLst/>
          <a:rect l="0" t="0" r="0" b="0"/>
          <a:pathLst>
            <a:path>
              <a:moveTo>
                <a:pt x="0" y="0"/>
              </a:moveTo>
              <a:lnTo>
                <a:pt x="0" y="1044512"/>
              </a:lnTo>
              <a:lnTo>
                <a:pt x="775374" y="1044512"/>
              </a:lnTo>
              <a:lnTo>
                <a:pt x="775374" y="1179081"/>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52BDD32-801A-4296-B3D4-43FB1D133B5E}">
      <dsp:nvSpPr>
        <dsp:cNvPr id="0" name=""/>
        <dsp:cNvSpPr/>
      </dsp:nvSpPr>
      <dsp:spPr>
        <a:xfrm>
          <a:off x="2194625" y="691571"/>
          <a:ext cx="775374" cy="1179081"/>
        </a:xfrm>
        <a:custGeom>
          <a:avLst/>
          <a:gdLst/>
          <a:ahLst/>
          <a:cxnLst/>
          <a:rect l="0" t="0" r="0" b="0"/>
          <a:pathLst>
            <a:path>
              <a:moveTo>
                <a:pt x="775374" y="0"/>
              </a:moveTo>
              <a:lnTo>
                <a:pt x="775374" y="1044512"/>
              </a:lnTo>
              <a:lnTo>
                <a:pt x="0" y="1044512"/>
              </a:lnTo>
              <a:lnTo>
                <a:pt x="0" y="1179081"/>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F1785F0-6F9A-4D3D-89D5-36F24ADE4463}">
      <dsp:nvSpPr>
        <dsp:cNvPr id="0" name=""/>
        <dsp:cNvSpPr/>
      </dsp:nvSpPr>
      <dsp:spPr>
        <a:xfrm>
          <a:off x="643877" y="691571"/>
          <a:ext cx="2326122" cy="1179081"/>
        </a:xfrm>
        <a:custGeom>
          <a:avLst/>
          <a:gdLst/>
          <a:ahLst/>
          <a:cxnLst/>
          <a:rect l="0" t="0" r="0" b="0"/>
          <a:pathLst>
            <a:path>
              <a:moveTo>
                <a:pt x="2326122" y="0"/>
              </a:moveTo>
              <a:lnTo>
                <a:pt x="2326122" y="1044512"/>
              </a:lnTo>
              <a:lnTo>
                <a:pt x="0" y="1044512"/>
              </a:lnTo>
              <a:lnTo>
                <a:pt x="0" y="1179081"/>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E9BBD31-506D-44EC-A8E5-C68B92960425}">
      <dsp:nvSpPr>
        <dsp:cNvPr id="0" name=""/>
        <dsp:cNvSpPr/>
      </dsp:nvSpPr>
      <dsp:spPr>
        <a:xfrm>
          <a:off x="2649597" y="50766"/>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497321E-A4E3-407F-A7E2-E9CA5815B137}">
      <dsp:nvSpPr>
        <dsp:cNvPr id="0" name=""/>
        <dsp:cNvSpPr/>
      </dsp:nvSpPr>
      <dsp:spPr>
        <a:xfrm>
          <a:off x="2649597" y="50766"/>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1D6A29B-53A2-4DB2-9AD6-AE5EB607BC8C}">
      <dsp:nvSpPr>
        <dsp:cNvPr id="0" name=""/>
        <dsp:cNvSpPr/>
      </dsp:nvSpPr>
      <dsp:spPr>
        <a:xfrm>
          <a:off x="2329194" y="166111"/>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solidFill>
                <a:sysClr val="windowText" lastClr="000000">
                  <a:hueOff val="0"/>
                  <a:satOff val="0"/>
                  <a:lumOff val="0"/>
                  <a:alphaOff val="0"/>
                </a:sysClr>
              </a:solidFill>
              <a:latin typeface="Calibri" panose="020F0502020204030204" pitchFamily="34" charset="0"/>
              <a:ea typeface="+mn-ea"/>
              <a:cs typeface="+mn-cs"/>
            </a:rPr>
            <a:t>Dirección  General Ejecutiva</a:t>
          </a:r>
        </a:p>
      </dsp:txBody>
      <dsp:txXfrm>
        <a:off x="2329194" y="166111"/>
        <a:ext cx="1281610" cy="410115"/>
      </dsp:txXfrm>
    </dsp:sp>
    <dsp:sp modelId="{5B3DB0CE-CD46-46A2-BAC6-75003A8874F6}">
      <dsp:nvSpPr>
        <dsp:cNvPr id="0" name=""/>
        <dsp:cNvSpPr/>
      </dsp:nvSpPr>
      <dsp:spPr>
        <a:xfrm>
          <a:off x="323475" y="1870653"/>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911FF1B-3530-4D00-9BF2-9AADF51264A1}">
      <dsp:nvSpPr>
        <dsp:cNvPr id="0" name=""/>
        <dsp:cNvSpPr/>
      </dsp:nvSpPr>
      <dsp:spPr>
        <a:xfrm>
          <a:off x="323475" y="1870653"/>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F52A2F0-B7B7-4FBE-B91F-DB91F1966674}">
      <dsp:nvSpPr>
        <dsp:cNvPr id="0" name=""/>
        <dsp:cNvSpPr/>
      </dsp:nvSpPr>
      <dsp:spPr>
        <a:xfrm>
          <a:off x="3072" y="1985998"/>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solidFill>
                <a:sysClr val="windowText" lastClr="000000">
                  <a:hueOff val="0"/>
                  <a:satOff val="0"/>
                  <a:lumOff val="0"/>
                  <a:alphaOff val="0"/>
                </a:sysClr>
              </a:solidFill>
              <a:latin typeface="Calibri" panose="020F0502020204030204" pitchFamily="34" charset="0"/>
              <a:ea typeface="+mn-ea"/>
              <a:cs typeface="+mn-cs"/>
            </a:rPr>
            <a:t>Dirección de Planificación Institucional y Recursos Técnicos</a:t>
          </a:r>
        </a:p>
      </dsp:txBody>
      <dsp:txXfrm>
        <a:off x="3072" y="1985998"/>
        <a:ext cx="1281610" cy="410115"/>
      </dsp:txXfrm>
    </dsp:sp>
    <dsp:sp modelId="{801BBBC3-F3B5-4D95-B92D-B387F8BB920E}">
      <dsp:nvSpPr>
        <dsp:cNvPr id="0" name=""/>
        <dsp:cNvSpPr/>
      </dsp:nvSpPr>
      <dsp:spPr>
        <a:xfrm>
          <a:off x="1874223" y="1870653"/>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06B99D6-FCE8-43E6-B07C-4BB8F35F6AD9}">
      <dsp:nvSpPr>
        <dsp:cNvPr id="0" name=""/>
        <dsp:cNvSpPr/>
      </dsp:nvSpPr>
      <dsp:spPr>
        <a:xfrm>
          <a:off x="1874223" y="1870653"/>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4785DC9-8589-42D3-8DB9-C64F84F35722}">
      <dsp:nvSpPr>
        <dsp:cNvPr id="0" name=""/>
        <dsp:cNvSpPr/>
      </dsp:nvSpPr>
      <dsp:spPr>
        <a:xfrm>
          <a:off x="1553820" y="1985998"/>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solidFill>
                <a:sysClr val="windowText" lastClr="000000">
                  <a:hueOff val="0"/>
                  <a:satOff val="0"/>
                  <a:lumOff val="0"/>
                  <a:alphaOff val="0"/>
                </a:sysClr>
              </a:solidFill>
              <a:latin typeface="Calibri" panose="020F0502020204030204" pitchFamily="34" charset="0"/>
              <a:ea typeface="+mn-ea"/>
              <a:cs typeface="+mn-cs"/>
            </a:rPr>
            <a:t>Dirección de Gestión Social</a:t>
          </a:r>
        </a:p>
      </dsp:txBody>
      <dsp:txXfrm>
        <a:off x="1553820" y="1985998"/>
        <a:ext cx="1281610" cy="410115"/>
      </dsp:txXfrm>
    </dsp:sp>
    <dsp:sp modelId="{9592F243-05F2-43DE-82FF-4C047EC97A66}">
      <dsp:nvSpPr>
        <dsp:cNvPr id="0" name=""/>
        <dsp:cNvSpPr/>
      </dsp:nvSpPr>
      <dsp:spPr>
        <a:xfrm>
          <a:off x="3424971" y="1870653"/>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AE32DE7-7098-491F-B4B2-B0AABE3D0F61}">
      <dsp:nvSpPr>
        <dsp:cNvPr id="0" name=""/>
        <dsp:cNvSpPr/>
      </dsp:nvSpPr>
      <dsp:spPr>
        <a:xfrm>
          <a:off x="3424971" y="1870653"/>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458C8F7-0B69-4168-B031-415127466370}">
      <dsp:nvSpPr>
        <dsp:cNvPr id="0" name=""/>
        <dsp:cNvSpPr/>
      </dsp:nvSpPr>
      <dsp:spPr>
        <a:xfrm>
          <a:off x="3104569" y="1985998"/>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solidFill>
                <a:sysClr val="windowText" lastClr="000000">
                  <a:hueOff val="0"/>
                  <a:satOff val="0"/>
                  <a:lumOff val="0"/>
                  <a:alphaOff val="0"/>
                </a:sysClr>
              </a:solidFill>
              <a:latin typeface="Calibri" panose="020F0502020204030204" pitchFamily="34" charset="0"/>
              <a:ea typeface="+mn-ea"/>
              <a:cs typeface="+mn-cs"/>
            </a:rPr>
            <a:t>Dirección Administrativa Financiera</a:t>
          </a:r>
        </a:p>
      </dsp:txBody>
      <dsp:txXfrm>
        <a:off x="3104569" y="1985998"/>
        <a:ext cx="1281610" cy="410115"/>
      </dsp:txXfrm>
    </dsp:sp>
    <dsp:sp modelId="{CEBA0401-C37F-4C68-BA00-44D647F9C235}">
      <dsp:nvSpPr>
        <dsp:cNvPr id="0" name=""/>
        <dsp:cNvSpPr/>
      </dsp:nvSpPr>
      <dsp:spPr>
        <a:xfrm>
          <a:off x="4975719" y="1870653"/>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8A940E-B101-4D8D-B2BC-9AB15847736F}">
      <dsp:nvSpPr>
        <dsp:cNvPr id="0" name=""/>
        <dsp:cNvSpPr/>
      </dsp:nvSpPr>
      <dsp:spPr>
        <a:xfrm>
          <a:off x="4975719" y="1870653"/>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165D2D6-01CD-4E19-9DC0-D9B7620DB780}">
      <dsp:nvSpPr>
        <dsp:cNvPr id="0" name=""/>
        <dsp:cNvSpPr/>
      </dsp:nvSpPr>
      <dsp:spPr>
        <a:xfrm>
          <a:off x="4655317" y="1985998"/>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chemeClr val="tx1"/>
              </a:solidFill>
              <a:latin typeface="Calibri" panose="020F0502020204030204" pitchFamily="34" charset="0"/>
              <a:ea typeface="+mn-ea"/>
              <a:cs typeface="+mn-cs"/>
            </a:rPr>
            <a:t>Dirección de Gestión y Analisis Juridico</a:t>
          </a:r>
        </a:p>
      </dsp:txBody>
      <dsp:txXfrm>
        <a:off x="4655317" y="1985998"/>
        <a:ext cx="1281610" cy="410115"/>
      </dsp:txXfrm>
    </dsp:sp>
    <dsp:sp modelId="{5C77502B-37DB-4ECA-A96E-B8A42E4E8B6F}">
      <dsp:nvSpPr>
        <dsp:cNvPr id="0" name=""/>
        <dsp:cNvSpPr/>
      </dsp:nvSpPr>
      <dsp:spPr>
        <a:xfrm>
          <a:off x="1874223" y="960709"/>
          <a:ext cx="640805" cy="640805"/>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7D0E32C-2855-4010-BAE3-EC26B3859B2A}">
      <dsp:nvSpPr>
        <dsp:cNvPr id="0" name=""/>
        <dsp:cNvSpPr/>
      </dsp:nvSpPr>
      <dsp:spPr>
        <a:xfrm>
          <a:off x="1874223" y="960709"/>
          <a:ext cx="640805" cy="640805"/>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7C2C76F-5221-4672-A516-8C73B8B41BF3}">
      <dsp:nvSpPr>
        <dsp:cNvPr id="0" name=""/>
        <dsp:cNvSpPr/>
      </dsp:nvSpPr>
      <dsp:spPr>
        <a:xfrm>
          <a:off x="1553820" y="1076054"/>
          <a:ext cx="1281610" cy="41011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baseline="0">
              <a:solidFill>
                <a:sysClr val="windowText" lastClr="000000">
                  <a:hueOff val="0"/>
                  <a:satOff val="0"/>
                  <a:lumOff val="0"/>
                  <a:alphaOff val="0"/>
                </a:sysClr>
              </a:solidFill>
              <a:latin typeface="Calibri" panose="020F0502020204030204" pitchFamily="34" charset="0"/>
              <a:ea typeface="+mn-ea"/>
              <a:cs typeface="+mn-cs"/>
            </a:rPr>
            <a:t>Secretaría General</a:t>
          </a:r>
        </a:p>
      </dsp:txBody>
      <dsp:txXfrm>
        <a:off x="1553820" y="1076054"/>
        <a:ext cx="1281610" cy="410115"/>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CD3F64-8232-45B1-B3DB-A7693F2CAD41}">
      <dsp:nvSpPr>
        <dsp:cNvPr id="0" name=""/>
        <dsp:cNvSpPr/>
      </dsp:nvSpPr>
      <dsp:spPr>
        <a:xfrm>
          <a:off x="2924280" y="566838"/>
          <a:ext cx="91440" cy="237922"/>
        </a:xfrm>
        <a:custGeom>
          <a:avLst/>
          <a:gdLst/>
          <a:ahLst/>
          <a:cxnLst/>
          <a:rect l="0" t="0" r="0" b="0"/>
          <a:pathLst>
            <a:path>
              <a:moveTo>
                <a:pt x="45720" y="0"/>
              </a:moveTo>
              <a:lnTo>
                <a:pt x="45720" y="2379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32B285-20D4-4EA9-8DA3-ABC2C9F83253}">
      <dsp:nvSpPr>
        <dsp:cNvPr id="0" name=""/>
        <dsp:cNvSpPr/>
      </dsp:nvSpPr>
      <dsp:spPr>
        <a:xfrm>
          <a:off x="2686758" y="356"/>
          <a:ext cx="566482" cy="5664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54409-88B1-4DBD-98CB-05D43056201C}">
      <dsp:nvSpPr>
        <dsp:cNvPr id="0" name=""/>
        <dsp:cNvSpPr/>
      </dsp:nvSpPr>
      <dsp:spPr>
        <a:xfrm>
          <a:off x="2686758" y="356"/>
          <a:ext cx="566482" cy="5664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DE177F-CC34-4B5B-9382-8F82ED786695}">
      <dsp:nvSpPr>
        <dsp:cNvPr id="0" name=""/>
        <dsp:cNvSpPr/>
      </dsp:nvSpPr>
      <dsp:spPr>
        <a:xfrm>
          <a:off x="2403517" y="102322"/>
          <a:ext cx="1132965" cy="36254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kern="1200"/>
            <a:t>Dirección de Gestión y Análisis Jurídico</a:t>
          </a:r>
          <a:endParaRPr lang="es-BO" sz="1000" kern="1200" baseline="0"/>
        </a:p>
      </dsp:txBody>
      <dsp:txXfrm>
        <a:off x="2403517" y="102322"/>
        <a:ext cx="1132965" cy="362548"/>
      </dsp:txXfrm>
    </dsp:sp>
    <dsp:sp modelId="{A4362921-8AE9-4A9F-A292-369887EB7B36}">
      <dsp:nvSpPr>
        <dsp:cNvPr id="0" name=""/>
        <dsp:cNvSpPr/>
      </dsp:nvSpPr>
      <dsp:spPr>
        <a:xfrm>
          <a:off x="2686758" y="804761"/>
          <a:ext cx="566482" cy="56648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739024-2EB2-44A3-8360-0F84E9B34227}">
      <dsp:nvSpPr>
        <dsp:cNvPr id="0" name=""/>
        <dsp:cNvSpPr/>
      </dsp:nvSpPr>
      <dsp:spPr>
        <a:xfrm>
          <a:off x="2686758" y="804761"/>
          <a:ext cx="566482" cy="56648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0AA38E-391F-4FC2-97CA-3165FB419C1B}">
      <dsp:nvSpPr>
        <dsp:cNvPr id="0" name=""/>
        <dsp:cNvSpPr/>
      </dsp:nvSpPr>
      <dsp:spPr>
        <a:xfrm>
          <a:off x="2403517" y="906728"/>
          <a:ext cx="1132965" cy="36254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baseline="0">
              <a:solidFill>
                <a:schemeClr val="tx1"/>
              </a:solidFill>
            </a:rPr>
            <a:t>Responsable Juridico</a:t>
          </a:r>
        </a:p>
      </dsp:txBody>
      <dsp:txXfrm>
        <a:off x="2403517" y="906728"/>
        <a:ext cx="1132965" cy="362548"/>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B57B65-8B68-4365-9E96-459350EA9E1E}">
      <dsp:nvSpPr>
        <dsp:cNvPr id="0" name=""/>
        <dsp:cNvSpPr/>
      </dsp:nvSpPr>
      <dsp:spPr>
        <a:xfrm>
          <a:off x="2550975" y="1222719"/>
          <a:ext cx="419024" cy="302909"/>
        </a:xfrm>
        <a:custGeom>
          <a:avLst/>
          <a:gdLst/>
          <a:ahLst/>
          <a:cxnLst/>
          <a:rect l="0" t="0" r="0" b="0"/>
          <a:pathLst>
            <a:path>
              <a:moveTo>
                <a:pt x="419024" y="0"/>
              </a:moveTo>
              <a:lnTo>
                <a:pt x="419024" y="302909"/>
              </a:lnTo>
              <a:lnTo>
                <a:pt x="0" y="3029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B28917-800B-461C-9AE3-ADB23D67995B}">
      <dsp:nvSpPr>
        <dsp:cNvPr id="0" name=""/>
        <dsp:cNvSpPr/>
      </dsp:nvSpPr>
      <dsp:spPr>
        <a:xfrm>
          <a:off x="2970000" y="1222719"/>
          <a:ext cx="2443470" cy="928922"/>
        </a:xfrm>
        <a:custGeom>
          <a:avLst/>
          <a:gdLst/>
          <a:ahLst/>
          <a:cxnLst/>
          <a:rect l="0" t="0" r="0" b="0"/>
          <a:pathLst>
            <a:path>
              <a:moveTo>
                <a:pt x="0" y="0"/>
              </a:moveTo>
              <a:lnTo>
                <a:pt x="0" y="822904"/>
              </a:lnTo>
              <a:lnTo>
                <a:pt x="2443470" y="822904"/>
              </a:lnTo>
              <a:lnTo>
                <a:pt x="2443470" y="92892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8B90E2-D1F7-4D5F-8257-57EDA3148436}">
      <dsp:nvSpPr>
        <dsp:cNvPr id="0" name=""/>
        <dsp:cNvSpPr/>
      </dsp:nvSpPr>
      <dsp:spPr>
        <a:xfrm>
          <a:off x="2970000" y="1222719"/>
          <a:ext cx="1221735" cy="928922"/>
        </a:xfrm>
        <a:custGeom>
          <a:avLst/>
          <a:gdLst/>
          <a:ahLst/>
          <a:cxnLst/>
          <a:rect l="0" t="0" r="0" b="0"/>
          <a:pathLst>
            <a:path>
              <a:moveTo>
                <a:pt x="0" y="0"/>
              </a:moveTo>
              <a:lnTo>
                <a:pt x="0" y="822904"/>
              </a:lnTo>
              <a:lnTo>
                <a:pt x="1221735" y="822904"/>
              </a:lnTo>
              <a:lnTo>
                <a:pt x="1221735" y="92892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0D608-39CA-4541-9A06-3457EBD84464}">
      <dsp:nvSpPr>
        <dsp:cNvPr id="0" name=""/>
        <dsp:cNvSpPr/>
      </dsp:nvSpPr>
      <dsp:spPr>
        <a:xfrm>
          <a:off x="2924280" y="1222719"/>
          <a:ext cx="91440" cy="928922"/>
        </a:xfrm>
        <a:custGeom>
          <a:avLst/>
          <a:gdLst/>
          <a:ahLst/>
          <a:cxnLst/>
          <a:rect l="0" t="0" r="0" b="0"/>
          <a:pathLst>
            <a:path>
              <a:moveTo>
                <a:pt x="45720" y="0"/>
              </a:moveTo>
              <a:lnTo>
                <a:pt x="45720" y="92892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907CB6-0FA6-443F-BAF4-22D80BCF7F33}">
      <dsp:nvSpPr>
        <dsp:cNvPr id="0" name=""/>
        <dsp:cNvSpPr/>
      </dsp:nvSpPr>
      <dsp:spPr>
        <a:xfrm>
          <a:off x="1748264" y="1222719"/>
          <a:ext cx="1221735" cy="928922"/>
        </a:xfrm>
        <a:custGeom>
          <a:avLst/>
          <a:gdLst/>
          <a:ahLst/>
          <a:cxnLst/>
          <a:rect l="0" t="0" r="0" b="0"/>
          <a:pathLst>
            <a:path>
              <a:moveTo>
                <a:pt x="1221735" y="0"/>
              </a:moveTo>
              <a:lnTo>
                <a:pt x="1221735" y="822904"/>
              </a:lnTo>
              <a:lnTo>
                <a:pt x="0" y="822904"/>
              </a:lnTo>
              <a:lnTo>
                <a:pt x="0" y="92892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21CA3C-6438-4B85-A223-5617264FDA65}">
      <dsp:nvSpPr>
        <dsp:cNvPr id="0" name=""/>
        <dsp:cNvSpPr/>
      </dsp:nvSpPr>
      <dsp:spPr>
        <a:xfrm>
          <a:off x="526529" y="1222719"/>
          <a:ext cx="2443470" cy="928922"/>
        </a:xfrm>
        <a:custGeom>
          <a:avLst/>
          <a:gdLst/>
          <a:ahLst/>
          <a:cxnLst/>
          <a:rect l="0" t="0" r="0" b="0"/>
          <a:pathLst>
            <a:path>
              <a:moveTo>
                <a:pt x="2443470" y="0"/>
              </a:moveTo>
              <a:lnTo>
                <a:pt x="2443470" y="822904"/>
              </a:lnTo>
              <a:lnTo>
                <a:pt x="0" y="822904"/>
              </a:lnTo>
              <a:lnTo>
                <a:pt x="0" y="92892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2CFCD8-FEAD-4A5A-82B6-BAB3F7191C83}">
      <dsp:nvSpPr>
        <dsp:cNvPr id="0" name=""/>
        <dsp:cNvSpPr/>
      </dsp:nvSpPr>
      <dsp:spPr>
        <a:xfrm>
          <a:off x="2924280" y="505833"/>
          <a:ext cx="91440" cy="212036"/>
        </a:xfrm>
        <a:custGeom>
          <a:avLst/>
          <a:gdLst/>
          <a:ahLst/>
          <a:cxnLst/>
          <a:rect l="0" t="0" r="0" b="0"/>
          <a:pathLst>
            <a:path>
              <a:moveTo>
                <a:pt x="45720" y="0"/>
              </a:moveTo>
              <a:lnTo>
                <a:pt x="45720" y="212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BC19BA-C5F9-467D-9307-8794C4D48446}">
      <dsp:nvSpPr>
        <dsp:cNvPr id="0" name=""/>
        <dsp:cNvSpPr/>
      </dsp:nvSpPr>
      <dsp:spPr>
        <a:xfrm>
          <a:off x="2717575" y="983"/>
          <a:ext cx="504849" cy="50484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A159B4-9211-487B-A5A6-82B8FD7D49C4}">
      <dsp:nvSpPr>
        <dsp:cNvPr id="0" name=""/>
        <dsp:cNvSpPr/>
      </dsp:nvSpPr>
      <dsp:spPr>
        <a:xfrm>
          <a:off x="2717575" y="983"/>
          <a:ext cx="504849" cy="50484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DB609F-1423-4BC0-A082-7491C001F971}">
      <dsp:nvSpPr>
        <dsp:cNvPr id="0" name=""/>
        <dsp:cNvSpPr/>
      </dsp:nvSpPr>
      <dsp:spPr>
        <a:xfrm>
          <a:off x="2465150" y="91856"/>
          <a:ext cx="1009698" cy="32310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t>Dirección General Ejecutiva</a:t>
          </a:r>
        </a:p>
      </dsp:txBody>
      <dsp:txXfrm>
        <a:off x="2465150" y="91856"/>
        <a:ext cx="1009698" cy="323103"/>
      </dsp:txXfrm>
    </dsp:sp>
    <dsp:sp modelId="{62AF673B-52F4-49FD-9F8B-6E356178339A}">
      <dsp:nvSpPr>
        <dsp:cNvPr id="0" name=""/>
        <dsp:cNvSpPr/>
      </dsp:nvSpPr>
      <dsp:spPr>
        <a:xfrm>
          <a:off x="2692812" y="717869"/>
          <a:ext cx="554374" cy="50484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2051EC-6B6E-4210-9398-4A878671E5DF}">
      <dsp:nvSpPr>
        <dsp:cNvPr id="0" name=""/>
        <dsp:cNvSpPr/>
      </dsp:nvSpPr>
      <dsp:spPr>
        <a:xfrm>
          <a:off x="2692812" y="717869"/>
          <a:ext cx="554374" cy="50484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C00F21-AAD7-448C-B128-F4289B26AFEF}">
      <dsp:nvSpPr>
        <dsp:cNvPr id="0" name=""/>
        <dsp:cNvSpPr/>
      </dsp:nvSpPr>
      <dsp:spPr>
        <a:xfrm>
          <a:off x="2415625" y="808742"/>
          <a:ext cx="1108749" cy="32310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b="1" kern="1200">
              <a:solidFill>
                <a:schemeClr val="tx1"/>
              </a:solidFill>
            </a:rPr>
            <a:t>Dirección Departamental</a:t>
          </a:r>
        </a:p>
      </dsp:txBody>
      <dsp:txXfrm>
        <a:off x="2415625" y="808742"/>
        <a:ext cx="1108749" cy="323103"/>
      </dsp:txXfrm>
    </dsp:sp>
    <dsp:sp modelId="{5024714E-8CAC-4658-B7FD-08289165E35B}">
      <dsp:nvSpPr>
        <dsp:cNvPr id="0" name=""/>
        <dsp:cNvSpPr/>
      </dsp:nvSpPr>
      <dsp:spPr>
        <a:xfrm>
          <a:off x="274105" y="2151641"/>
          <a:ext cx="504849" cy="50484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9776B3-2B05-4E7D-9F58-FDA41549CD96}">
      <dsp:nvSpPr>
        <dsp:cNvPr id="0" name=""/>
        <dsp:cNvSpPr/>
      </dsp:nvSpPr>
      <dsp:spPr>
        <a:xfrm>
          <a:off x="274105" y="2151641"/>
          <a:ext cx="504849" cy="50484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59231D-5466-4D34-A94F-8C943E10ED84}">
      <dsp:nvSpPr>
        <dsp:cNvPr id="0" name=""/>
        <dsp:cNvSpPr/>
      </dsp:nvSpPr>
      <dsp:spPr>
        <a:xfrm>
          <a:off x="21680" y="2242514"/>
          <a:ext cx="1009698" cy="32310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t>Administrador</a:t>
          </a:r>
        </a:p>
      </dsp:txBody>
      <dsp:txXfrm>
        <a:off x="21680" y="2242514"/>
        <a:ext cx="1009698" cy="323103"/>
      </dsp:txXfrm>
    </dsp:sp>
    <dsp:sp modelId="{3C373332-AB8C-4DDA-AD6C-B9CCD66EBE9A}">
      <dsp:nvSpPr>
        <dsp:cNvPr id="0" name=""/>
        <dsp:cNvSpPr/>
      </dsp:nvSpPr>
      <dsp:spPr>
        <a:xfrm>
          <a:off x="1495840" y="2151641"/>
          <a:ext cx="504849" cy="50484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2610D3-1C59-4C65-A005-5AA88D3DBCA0}">
      <dsp:nvSpPr>
        <dsp:cNvPr id="0" name=""/>
        <dsp:cNvSpPr/>
      </dsp:nvSpPr>
      <dsp:spPr>
        <a:xfrm>
          <a:off x="1495840" y="2151641"/>
          <a:ext cx="504849" cy="50484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420D99-D20C-4CAE-8616-D7F7087D9806}">
      <dsp:nvSpPr>
        <dsp:cNvPr id="0" name=""/>
        <dsp:cNvSpPr/>
      </dsp:nvSpPr>
      <dsp:spPr>
        <a:xfrm>
          <a:off x="1243415" y="2242514"/>
          <a:ext cx="1009698" cy="32310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t>Trabajadora Social</a:t>
          </a:r>
        </a:p>
      </dsp:txBody>
      <dsp:txXfrm>
        <a:off x="1243415" y="2242514"/>
        <a:ext cx="1009698" cy="323103"/>
      </dsp:txXfrm>
    </dsp:sp>
    <dsp:sp modelId="{F361D015-2BF6-4481-8126-68B7C3A632CA}">
      <dsp:nvSpPr>
        <dsp:cNvPr id="0" name=""/>
        <dsp:cNvSpPr/>
      </dsp:nvSpPr>
      <dsp:spPr>
        <a:xfrm>
          <a:off x="2717575" y="2151641"/>
          <a:ext cx="504849" cy="50484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490C1F-E869-4A69-837C-6AF183F49493}">
      <dsp:nvSpPr>
        <dsp:cNvPr id="0" name=""/>
        <dsp:cNvSpPr/>
      </dsp:nvSpPr>
      <dsp:spPr>
        <a:xfrm>
          <a:off x="2717575" y="2151641"/>
          <a:ext cx="504849" cy="50484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890BC5-7A49-404C-A069-4B7FBD5FDDBE}">
      <dsp:nvSpPr>
        <dsp:cNvPr id="0" name=""/>
        <dsp:cNvSpPr/>
      </dsp:nvSpPr>
      <dsp:spPr>
        <a:xfrm>
          <a:off x="2465150" y="2242514"/>
          <a:ext cx="1009698" cy="32310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t>Psicologa</a:t>
          </a:r>
        </a:p>
      </dsp:txBody>
      <dsp:txXfrm>
        <a:off x="2465150" y="2242514"/>
        <a:ext cx="1009698" cy="323103"/>
      </dsp:txXfrm>
    </dsp:sp>
    <dsp:sp modelId="{1CDF0C5A-B763-4ECD-B0EA-BB958EBB3D66}">
      <dsp:nvSpPr>
        <dsp:cNvPr id="0" name=""/>
        <dsp:cNvSpPr/>
      </dsp:nvSpPr>
      <dsp:spPr>
        <a:xfrm>
          <a:off x="3939310" y="2151641"/>
          <a:ext cx="504849" cy="50484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09C7E6-918A-4808-BE44-69E3EF850AEE}">
      <dsp:nvSpPr>
        <dsp:cNvPr id="0" name=""/>
        <dsp:cNvSpPr/>
      </dsp:nvSpPr>
      <dsp:spPr>
        <a:xfrm>
          <a:off x="3939310" y="2151641"/>
          <a:ext cx="504849" cy="50484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32341A-5AEA-4C95-B30E-62BCFFB73C37}">
      <dsp:nvSpPr>
        <dsp:cNvPr id="0" name=""/>
        <dsp:cNvSpPr/>
      </dsp:nvSpPr>
      <dsp:spPr>
        <a:xfrm>
          <a:off x="3686885" y="2242514"/>
          <a:ext cx="1009698" cy="32310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t>Abogado</a:t>
          </a:r>
        </a:p>
      </dsp:txBody>
      <dsp:txXfrm>
        <a:off x="3686885" y="2242514"/>
        <a:ext cx="1009698" cy="323103"/>
      </dsp:txXfrm>
    </dsp:sp>
    <dsp:sp modelId="{3169C404-A786-46F5-B3BC-3E6EF77418AB}">
      <dsp:nvSpPr>
        <dsp:cNvPr id="0" name=""/>
        <dsp:cNvSpPr/>
      </dsp:nvSpPr>
      <dsp:spPr>
        <a:xfrm>
          <a:off x="5161045" y="2151641"/>
          <a:ext cx="504849" cy="50484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1AD85D-DE25-49AF-B2F1-01CA882326E1}">
      <dsp:nvSpPr>
        <dsp:cNvPr id="0" name=""/>
        <dsp:cNvSpPr/>
      </dsp:nvSpPr>
      <dsp:spPr>
        <a:xfrm>
          <a:off x="5161045" y="2151641"/>
          <a:ext cx="504849" cy="50484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5999B2-51A7-4797-8749-62461B830DDB}">
      <dsp:nvSpPr>
        <dsp:cNvPr id="0" name=""/>
        <dsp:cNvSpPr/>
      </dsp:nvSpPr>
      <dsp:spPr>
        <a:xfrm>
          <a:off x="4908621" y="2242514"/>
          <a:ext cx="1009698" cy="32310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t>Responsable de Biblioteca</a:t>
          </a:r>
        </a:p>
      </dsp:txBody>
      <dsp:txXfrm>
        <a:off x="4908621" y="2242514"/>
        <a:ext cx="1009698" cy="323103"/>
      </dsp:txXfrm>
    </dsp:sp>
    <dsp:sp modelId="{3200D6AA-1630-4AAD-9CD3-4D0F0F261C5B}">
      <dsp:nvSpPr>
        <dsp:cNvPr id="0" name=""/>
        <dsp:cNvSpPr/>
      </dsp:nvSpPr>
      <dsp:spPr>
        <a:xfrm>
          <a:off x="2106707" y="1434755"/>
          <a:ext cx="504849" cy="504849"/>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6349E1-B7ED-4494-91D7-6E01680664ED}">
      <dsp:nvSpPr>
        <dsp:cNvPr id="0" name=""/>
        <dsp:cNvSpPr/>
      </dsp:nvSpPr>
      <dsp:spPr>
        <a:xfrm>
          <a:off x="2106707" y="1434755"/>
          <a:ext cx="504849" cy="504849"/>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3A35F-CBD9-4416-AA7D-046FF487948A}">
      <dsp:nvSpPr>
        <dsp:cNvPr id="0" name=""/>
        <dsp:cNvSpPr/>
      </dsp:nvSpPr>
      <dsp:spPr>
        <a:xfrm>
          <a:off x="1854283" y="1525628"/>
          <a:ext cx="1009698" cy="32310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t>Secretaria</a:t>
          </a:r>
        </a:p>
      </dsp:txBody>
      <dsp:txXfrm>
        <a:off x="1854283" y="1525628"/>
        <a:ext cx="1009698" cy="323103"/>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B57B65-8B68-4365-9E96-459350EA9E1E}">
      <dsp:nvSpPr>
        <dsp:cNvPr id="0" name=""/>
        <dsp:cNvSpPr/>
      </dsp:nvSpPr>
      <dsp:spPr>
        <a:xfrm>
          <a:off x="2547875" y="560919"/>
          <a:ext cx="422019" cy="305074"/>
        </a:xfrm>
        <a:custGeom>
          <a:avLst/>
          <a:gdLst/>
          <a:ahLst/>
          <a:cxnLst/>
          <a:rect l="0" t="0" r="0" b="0"/>
          <a:pathLst>
            <a:path>
              <a:moveTo>
                <a:pt x="419024" y="0"/>
              </a:moveTo>
              <a:lnTo>
                <a:pt x="419024" y="302909"/>
              </a:lnTo>
              <a:lnTo>
                <a:pt x="0" y="30290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4B28917-800B-461C-9AE3-ADB23D67995B}">
      <dsp:nvSpPr>
        <dsp:cNvPr id="0" name=""/>
        <dsp:cNvSpPr/>
      </dsp:nvSpPr>
      <dsp:spPr>
        <a:xfrm>
          <a:off x="2969894" y="560919"/>
          <a:ext cx="2460930" cy="935560"/>
        </a:xfrm>
        <a:custGeom>
          <a:avLst/>
          <a:gdLst/>
          <a:ahLst/>
          <a:cxnLst/>
          <a:rect l="0" t="0" r="0" b="0"/>
          <a:pathLst>
            <a:path>
              <a:moveTo>
                <a:pt x="0" y="0"/>
              </a:moveTo>
              <a:lnTo>
                <a:pt x="0" y="822904"/>
              </a:lnTo>
              <a:lnTo>
                <a:pt x="2443470" y="822904"/>
              </a:lnTo>
              <a:lnTo>
                <a:pt x="244347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8B90E2-D1F7-4D5F-8257-57EDA3148436}">
      <dsp:nvSpPr>
        <dsp:cNvPr id="0" name=""/>
        <dsp:cNvSpPr/>
      </dsp:nvSpPr>
      <dsp:spPr>
        <a:xfrm>
          <a:off x="2969894" y="560919"/>
          <a:ext cx="1230465" cy="935560"/>
        </a:xfrm>
        <a:custGeom>
          <a:avLst/>
          <a:gdLst/>
          <a:ahLst/>
          <a:cxnLst/>
          <a:rect l="0" t="0" r="0" b="0"/>
          <a:pathLst>
            <a:path>
              <a:moveTo>
                <a:pt x="0" y="0"/>
              </a:moveTo>
              <a:lnTo>
                <a:pt x="0" y="822904"/>
              </a:lnTo>
              <a:lnTo>
                <a:pt x="1221735" y="822904"/>
              </a:lnTo>
              <a:lnTo>
                <a:pt x="1221735"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110D608-39CA-4541-9A06-3457EBD84464}">
      <dsp:nvSpPr>
        <dsp:cNvPr id="0" name=""/>
        <dsp:cNvSpPr/>
      </dsp:nvSpPr>
      <dsp:spPr>
        <a:xfrm>
          <a:off x="2924174" y="560919"/>
          <a:ext cx="91440" cy="935560"/>
        </a:xfrm>
        <a:custGeom>
          <a:avLst/>
          <a:gdLst/>
          <a:ahLst/>
          <a:cxnLst/>
          <a:rect l="0" t="0" r="0" b="0"/>
          <a:pathLst>
            <a:path>
              <a:moveTo>
                <a:pt x="45720" y="0"/>
              </a:moveTo>
              <a:lnTo>
                <a:pt x="4572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8907CB6-0FA6-443F-BAF4-22D80BCF7F33}">
      <dsp:nvSpPr>
        <dsp:cNvPr id="0" name=""/>
        <dsp:cNvSpPr/>
      </dsp:nvSpPr>
      <dsp:spPr>
        <a:xfrm>
          <a:off x="1739429" y="560919"/>
          <a:ext cx="1230465" cy="935560"/>
        </a:xfrm>
        <a:custGeom>
          <a:avLst/>
          <a:gdLst/>
          <a:ahLst/>
          <a:cxnLst/>
          <a:rect l="0" t="0" r="0" b="0"/>
          <a:pathLst>
            <a:path>
              <a:moveTo>
                <a:pt x="1221735" y="0"/>
              </a:moveTo>
              <a:lnTo>
                <a:pt x="1221735"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C21CA3C-6438-4B85-A223-5617264FDA65}">
      <dsp:nvSpPr>
        <dsp:cNvPr id="0" name=""/>
        <dsp:cNvSpPr/>
      </dsp:nvSpPr>
      <dsp:spPr>
        <a:xfrm>
          <a:off x="508964" y="560919"/>
          <a:ext cx="2460930" cy="935560"/>
        </a:xfrm>
        <a:custGeom>
          <a:avLst/>
          <a:gdLst/>
          <a:ahLst/>
          <a:cxnLst/>
          <a:rect l="0" t="0" r="0" b="0"/>
          <a:pathLst>
            <a:path>
              <a:moveTo>
                <a:pt x="2443470" y="0"/>
              </a:moveTo>
              <a:lnTo>
                <a:pt x="2443470"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72B43E5-03E6-4824-A006-C3C013D5CF1B}">
      <dsp:nvSpPr>
        <dsp:cNvPr id="0" name=""/>
        <dsp:cNvSpPr/>
      </dsp:nvSpPr>
      <dsp:spPr>
        <a:xfrm>
          <a:off x="2715666" y="52463"/>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4AD53D5-87A9-41FD-B07E-C11561600B1F}">
      <dsp:nvSpPr>
        <dsp:cNvPr id="0" name=""/>
        <dsp:cNvSpPr/>
      </dsp:nvSpPr>
      <dsp:spPr>
        <a:xfrm>
          <a:off x="2715666" y="52463"/>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20A8A05-04D8-4D96-8646-9A8453F70142}">
      <dsp:nvSpPr>
        <dsp:cNvPr id="0" name=""/>
        <dsp:cNvSpPr/>
      </dsp:nvSpPr>
      <dsp:spPr>
        <a:xfrm>
          <a:off x="2461438" y="143985"/>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solidFill>
                <a:sysClr val="windowText" lastClr="000000"/>
              </a:solidFill>
              <a:latin typeface="Calibri" panose="020F0502020204030204"/>
              <a:ea typeface="+mn-ea"/>
              <a:cs typeface="+mn-cs"/>
            </a:rPr>
            <a:t>Direcciones Departamentales</a:t>
          </a:r>
        </a:p>
      </dsp:txBody>
      <dsp:txXfrm>
        <a:off x="2461438" y="143985"/>
        <a:ext cx="1016913" cy="325412"/>
      </dsp:txXfrm>
    </dsp:sp>
    <dsp:sp modelId="{5024714E-8CAC-4658-B7FD-08289165E35B}">
      <dsp:nvSpPr>
        <dsp:cNvPr id="0" name=""/>
        <dsp:cNvSpPr/>
      </dsp:nvSpPr>
      <dsp:spPr>
        <a:xfrm>
          <a:off x="254735"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A9776B3-2B05-4E7D-9F58-FDA41549CD96}">
      <dsp:nvSpPr>
        <dsp:cNvPr id="0" name=""/>
        <dsp:cNvSpPr/>
      </dsp:nvSpPr>
      <dsp:spPr>
        <a:xfrm>
          <a:off x="254735"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59231D-5466-4D34-A94F-8C943E10ED84}">
      <dsp:nvSpPr>
        <dsp:cNvPr id="0" name=""/>
        <dsp:cNvSpPr/>
      </dsp:nvSpPr>
      <dsp:spPr>
        <a:xfrm>
          <a:off x="507"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solidFill>
                <a:sysClr val="windowText" lastClr="000000">
                  <a:hueOff val="0"/>
                  <a:satOff val="0"/>
                  <a:lumOff val="0"/>
                  <a:alphaOff val="0"/>
                </a:sysClr>
              </a:solidFill>
              <a:latin typeface="Calibri" panose="020F0502020204030204"/>
              <a:ea typeface="+mn-ea"/>
              <a:cs typeface="+mn-cs"/>
            </a:rPr>
            <a:t>Administrador</a:t>
          </a:r>
        </a:p>
      </dsp:txBody>
      <dsp:txXfrm>
        <a:off x="507" y="1588002"/>
        <a:ext cx="1016913" cy="325412"/>
      </dsp:txXfrm>
    </dsp:sp>
    <dsp:sp modelId="{3C373332-AB8C-4DDA-AD6C-B9CCD66EBE9A}">
      <dsp:nvSpPr>
        <dsp:cNvPr id="0" name=""/>
        <dsp:cNvSpPr/>
      </dsp:nvSpPr>
      <dsp:spPr>
        <a:xfrm>
          <a:off x="148520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A2610D3-1C59-4C65-A005-5AA88D3DBCA0}">
      <dsp:nvSpPr>
        <dsp:cNvPr id="0" name=""/>
        <dsp:cNvSpPr/>
      </dsp:nvSpPr>
      <dsp:spPr>
        <a:xfrm>
          <a:off x="148520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20D99-D20C-4CAE-8616-D7F7087D9806}">
      <dsp:nvSpPr>
        <dsp:cNvPr id="0" name=""/>
        <dsp:cNvSpPr/>
      </dsp:nvSpPr>
      <dsp:spPr>
        <a:xfrm>
          <a:off x="1230972"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solidFill>
                <a:schemeClr val="tx1"/>
              </a:solidFill>
              <a:latin typeface="Calibri" panose="020F0502020204030204"/>
              <a:ea typeface="+mn-ea"/>
              <a:cs typeface="+mn-cs"/>
            </a:rPr>
            <a:t>Trabajadora Social</a:t>
          </a:r>
        </a:p>
      </dsp:txBody>
      <dsp:txXfrm>
        <a:off x="1230972" y="1588002"/>
        <a:ext cx="1016913" cy="325412"/>
      </dsp:txXfrm>
    </dsp:sp>
    <dsp:sp modelId="{F361D015-2BF6-4481-8126-68B7C3A632CA}">
      <dsp:nvSpPr>
        <dsp:cNvPr id="0" name=""/>
        <dsp:cNvSpPr/>
      </dsp:nvSpPr>
      <dsp:spPr>
        <a:xfrm>
          <a:off x="2715666"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90C1F-E869-4A69-837C-6AF183F49493}">
      <dsp:nvSpPr>
        <dsp:cNvPr id="0" name=""/>
        <dsp:cNvSpPr/>
      </dsp:nvSpPr>
      <dsp:spPr>
        <a:xfrm>
          <a:off x="2715666"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890BC5-7A49-404C-A069-4B7FBD5FDDBE}">
      <dsp:nvSpPr>
        <dsp:cNvPr id="0" name=""/>
        <dsp:cNvSpPr/>
      </dsp:nvSpPr>
      <dsp:spPr>
        <a:xfrm>
          <a:off x="246143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solidFill>
                <a:sysClr val="windowText" lastClr="000000">
                  <a:hueOff val="0"/>
                  <a:satOff val="0"/>
                  <a:lumOff val="0"/>
                  <a:alphaOff val="0"/>
                </a:sysClr>
              </a:solidFill>
              <a:latin typeface="Calibri" panose="020F0502020204030204"/>
              <a:ea typeface="+mn-ea"/>
              <a:cs typeface="+mn-cs"/>
            </a:rPr>
            <a:t>Psicologa y Coordinadora Educativa</a:t>
          </a:r>
        </a:p>
      </dsp:txBody>
      <dsp:txXfrm>
        <a:off x="2461438" y="1588002"/>
        <a:ext cx="1016913" cy="325412"/>
      </dsp:txXfrm>
    </dsp:sp>
    <dsp:sp modelId="{1CDF0C5A-B763-4ECD-B0EA-BB958EBB3D66}">
      <dsp:nvSpPr>
        <dsp:cNvPr id="0" name=""/>
        <dsp:cNvSpPr/>
      </dsp:nvSpPr>
      <dsp:spPr>
        <a:xfrm>
          <a:off x="394613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B09C7E6-918A-4808-BE44-69E3EF850AEE}">
      <dsp:nvSpPr>
        <dsp:cNvPr id="0" name=""/>
        <dsp:cNvSpPr/>
      </dsp:nvSpPr>
      <dsp:spPr>
        <a:xfrm>
          <a:off x="394613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32341A-5AEA-4C95-B30E-62BCFFB73C37}">
      <dsp:nvSpPr>
        <dsp:cNvPr id="0" name=""/>
        <dsp:cNvSpPr/>
      </dsp:nvSpPr>
      <dsp:spPr>
        <a:xfrm>
          <a:off x="3691903"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solidFill>
                <a:sysClr val="windowText" lastClr="000000">
                  <a:hueOff val="0"/>
                  <a:satOff val="0"/>
                  <a:lumOff val="0"/>
                  <a:alphaOff val="0"/>
                </a:sysClr>
              </a:solidFill>
              <a:latin typeface="Calibri" panose="020F0502020204030204"/>
              <a:ea typeface="+mn-ea"/>
              <a:cs typeface="+mn-cs"/>
            </a:rPr>
            <a:t>Abogado</a:t>
          </a:r>
        </a:p>
      </dsp:txBody>
      <dsp:txXfrm>
        <a:off x="3691903" y="1588002"/>
        <a:ext cx="1016913" cy="325412"/>
      </dsp:txXfrm>
    </dsp:sp>
    <dsp:sp modelId="{3169C404-A786-46F5-B3BC-3E6EF77418AB}">
      <dsp:nvSpPr>
        <dsp:cNvPr id="0" name=""/>
        <dsp:cNvSpPr/>
      </dsp:nvSpPr>
      <dsp:spPr>
        <a:xfrm>
          <a:off x="5176597"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1AD85D-DE25-49AF-B2F1-01CA882326E1}">
      <dsp:nvSpPr>
        <dsp:cNvPr id="0" name=""/>
        <dsp:cNvSpPr/>
      </dsp:nvSpPr>
      <dsp:spPr>
        <a:xfrm>
          <a:off x="5176597"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5999B2-51A7-4797-8749-62461B830DDB}">
      <dsp:nvSpPr>
        <dsp:cNvPr id="0" name=""/>
        <dsp:cNvSpPr/>
      </dsp:nvSpPr>
      <dsp:spPr>
        <a:xfrm>
          <a:off x="492236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s-BO" sz="900" kern="1200">
              <a:solidFill>
                <a:sysClr val="windowText" lastClr="000000">
                  <a:hueOff val="0"/>
                  <a:satOff val="0"/>
                  <a:lumOff val="0"/>
                  <a:alphaOff val="0"/>
                </a:sysClr>
              </a:solidFill>
              <a:latin typeface="Calibri" panose="020F0502020204030204"/>
              <a:ea typeface="+mn-ea"/>
              <a:cs typeface="+mn-cs"/>
            </a:rPr>
            <a:t>Responsable de Biblioteca</a:t>
          </a:r>
        </a:p>
      </dsp:txBody>
      <dsp:txXfrm>
        <a:off x="4922368" y="1588002"/>
        <a:ext cx="1016913" cy="325412"/>
      </dsp:txXfrm>
    </dsp:sp>
    <dsp:sp modelId="{3200D6AA-1630-4AAD-9CD3-4D0F0F261C5B}">
      <dsp:nvSpPr>
        <dsp:cNvPr id="0" name=""/>
        <dsp:cNvSpPr/>
      </dsp:nvSpPr>
      <dsp:spPr>
        <a:xfrm>
          <a:off x="2100433" y="774471"/>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46349E1-B7ED-4494-91D7-6E01680664ED}">
      <dsp:nvSpPr>
        <dsp:cNvPr id="0" name=""/>
        <dsp:cNvSpPr/>
      </dsp:nvSpPr>
      <dsp:spPr>
        <a:xfrm>
          <a:off x="2100433" y="774471"/>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CD3A35F-CBD9-4416-AA7D-046FF487948A}">
      <dsp:nvSpPr>
        <dsp:cNvPr id="0" name=""/>
        <dsp:cNvSpPr/>
      </dsp:nvSpPr>
      <dsp:spPr>
        <a:xfrm>
          <a:off x="1846205" y="865993"/>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s-BO" sz="1000" b="1" kern="1200">
              <a:solidFill>
                <a:sysClr val="windowText" lastClr="000000"/>
              </a:solidFill>
              <a:latin typeface="Calibri" panose="020F0502020204030204"/>
              <a:ea typeface="+mn-ea"/>
              <a:cs typeface="+mn-cs"/>
            </a:rPr>
            <a:t>Secretaria</a:t>
          </a:r>
        </a:p>
      </dsp:txBody>
      <dsp:txXfrm>
        <a:off x="1846205" y="865993"/>
        <a:ext cx="1016913" cy="325412"/>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B57B65-8B68-4365-9E96-459350EA9E1E}">
      <dsp:nvSpPr>
        <dsp:cNvPr id="0" name=""/>
        <dsp:cNvSpPr/>
      </dsp:nvSpPr>
      <dsp:spPr>
        <a:xfrm>
          <a:off x="2547875" y="560919"/>
          <a:ext cx="422019" cy="305074"/>
        </a:xfrm>
        <a:custGeom>
          <a:avLst/>
          <a:gdLst/>
          <a:ahLst/>
          <a:cxnLst/>
          <a:rect l="0" t="0" r="0" b="0"/>
          <a:pathLst>
            <a:path>
              <a:moveTo>
                <a:pt x="419024" y="0"/>
              </a:moveTo>
              <a:lnTo>
                <a:pt x="419024" y="302909"/>
              </a:lnTo>
              <a:lnTo>
                <a:pt x="0" y="30290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4B28917-800B-461C-9AE3-ADB23D67995B}">
      <dsp:nvSpPr>
        <dsp:cNvPr id="0" name=""/>
        <dsp:cNvSpPr/>
      </dsp:nvSpPr>
      <dsp:spPr>
        <a:xfrm>
          <a:off x="2969894" y="560919"/>
          <a:ext cx="2460930" cy="935560"/>
        </a:xfrm>
        <a:custGeom>
          <a:avLst/>
          <a:gdLst/>
          <a:ahLst/>
          <a:cxnLst/>
          <a:rect l="0" t="0" r="0" b="0"/>
          <a:pathLst>
            <a:path>
              <a:moveTo>
                <a:pt x="0" y="0"/>
              </a:moveTo>
              <a:lnTo>
                <a:pt x="0" y="822904"/>
              </a:lnTo>
              <a:lnTo>
                <a:pt x="2443470" y="822904"/>
              </a:lnTo>
              <a:lnTo>
                <a:pt x="244347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8B90E2-D1F7-4D5F-8257-57EDA3148436}">
      <dsp:nvSpPr>
        <dsp:cNvPr id="0" name=""/>
        <dsp:cNvSpPr/>
      </dsp:nvSpPr>
      <dsp:spPr>
        <a:xfrm>
          <a:off x="2969894" y="560919"/>
          <a:ext cx="1230465" cy="935560"/>
        </a:xfrm>
        <a:custGeom>
          <a:avLst/>
          <a:gdLst/>
          <a:ahLst/>
          <a:cxnLst/>
          <a:rect l="0" t="0" r="0" b="0"/>
          <a:pathLst>
            <a:path>
              <a:moveTo>
                <a:pt x="0" y="0"/>
              </a:moveTo>
              <a:lnTo>
                <a:pt x="0" y="822904"/>
              </a:lnTo>
              <a:lnTo>
                <a:pt x="1221735" y="822904"/>
              </a:lnTo>
              <a:lnTo>
                <a:pt x="1221735"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110D608-39CA-4541-9A06-3457EBD84464}">
      <dsp:nvSpPr>
        <dsp:cNvPr id="0" name=""/>
        <dsp:cNvSpPr/>
      </dsp:nvSpPr>
      <dsp:spPr>
        <a:xfrm>
          <a:off x="2924174" y="560919"/>
          <a:ext cx="91440" cy="935560"/>
        </a:xfrm>
        <a:custGeom>
          <a:avLst/>
          <a:gdLst/>
          <a:ahLst/>
          <a:cxnLst/>
          <a:rect l="0" t="0" r="0" b="0"/>
          <a:pathLst>
            <a:path>
              <a:moveTo>
                <a:pt x="45720" y="0"/>
              </a:moveTo>
              <a:lnTo>
                <a:pt x="4572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8907CB6-0FA6-443F-BAF4-22D80BCF7F33}">
      <dsp:nvSpPr>
        <dsp:cNvPr id="0" name=""/>
        <dsp:cNvSpPr/>
      </dsp:nvSpPr>
      <dsp:spPr>
        <a:xfrm>
          <a:off x="1739429" y="560919"/>
          <a:ext cx="1230465" cy="935560"/>
        </a:xfrm>
        <a:custGeom>
          <a:avLst/>
          <a:gdLst/>
          <a:ahLst/>
          <a:cxnLst/>
          <a:rect l="0" t="0" r="0" b="0"/>
          <a:pathLst>
            <a:path>
              <a:moveTo>
                <a:pt x="1221735" y="0"/>
              </a:moveTo>
              <a:lnTo>
                <a:pt x="1221735"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C21CA3C-6438-4B85-A223-5617264FDA65}">
      <dsp:nvSpPr>
        <dsp:cNvPr id="0" name=""/>
        <dsp:cNvSpPr/>
      </dsp:nvSpPr>
      <dsp:spPr>
        <a:xfrm>
          <a:off x="508964" y="560919"/>
          <a:ext cx="2460930" cy="935560"/>
        </a:xfrm>
        <a:custGeom>
          <a:avLst/>
          <a:gdLst/>
          <a:ahLst/>
          <a:cxnLst/>
          <a:rect l="0" t="0" r="0" b="0"/>
          <a:pathLst>
            <a:path>
              <a:moveTo>
                <a:pt x="2443470" y="0"/>
              </a:moveTo>
              <a:lnTo>
                <a:pt x="2443470"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72B43E5-03E6-4824-A006-C3C013D5CF1B}">
      <dsp:nvSpPr>
        <dsp:cNvPr id="0" name=""/>
        <dsp:cNvSpPr/>
      </dsp:nvSpPr>
      <dsp:spPr>
        <a:xfrm>
          <a:off x="2715666" y="52463"/>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4AD53D5-87A9-41FD-B07E-C11561600B1F}">
      <dsp:nvSpPr>
        <dsp:cNvPr id="0" name=""/>
        <dsp:cNvSpPr/>
      </dsp:nvSpPr>
      <dsp:spPr>
        <a:xfrm>
          <a:off x="2715666" y="52463"/>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20A8A05-04D8-4D96-8646-9A8453F70142}">
      <dsp:nvSpPr>
        <dsp:cNvPr id="0" name=""/>
        <dsp:cNvSpPr/>
      </dsp:nvSpPr>
      <dsp:spPr>
        <a:xfrm>
          <a:off x="2461438" y="143985"/>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Direcciones Departamentales</a:t>
          </a:r>
        </a:p>
      </dsp:txBody>
      <dsp:txXfrm>
        <a:off x="2461438" y="143985"/>
        <a:ext cx="1016913" cy="325412"/>
      </dsp:txXfrm>
    </dsp:sp>
    <dsp:sp modelId="{5024714E-8CAC-4658-B7FD-08289165E35B}">
      <dsp:nvSpPr>
        <dsp:cNvPr id="0" name=""/>
        <dsp:cNvSpPr/>
      </dsp:nvSpPr>
      <dsp:spPr>
        <a:xfrm>
          <a:off x="254735"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A9776B3-2B05-4E7D-9F58-FDA41549CD96}">
      <dsp:nvSpPr>
        <dsp:cNvPr id="0" name=""/>
        <dsp:cNvSpPr/>
      </dsp:nvSpPr>
      <dsp:spPr>
        <a:xfrm>
          <a:off x="254735"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59231D-5466-4D34-A94F-8C943E10ED84}">
      <dsp:nvSpPr>
        <dsp:cNvPr id="0" name=""/>
        <dsp:cNvSpPr/>
      </dsp:nvSpPr>
      <dsp:spPr>
        <a:xfrm>
          <a:off x="507"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b="1" kern="1200">
              <a:solidFill>
                <a:schemeClr val="tx1"/>
              </a:solidFill>
              <a:latin typeface="Calibri" panose="020F0502020204030204"/>
              <a:ea typeface="+mn-ea"/>
              <a:cs typeface="+mn-cs"/>
            </a:rPr>
            <a:t>Administrador</a:t>
          </a:r>
        </a:p>
      </dsp:txBody>
      <dsp:txXfrm>
        <a:off x="507" y="1588002"/>
        <a:ext cx="1016913" cy="325412"/>
      </dsp:txXfrm>
    </dsp:sp>
    <dsp:sp modelId="{3C373332-AB8C-4DDA-AD6C-B9CCD66EBE9A}">
      <dsp:nvSpPr>
        <dsp:cNvPr id="0" name=""/>
        <dsp:cNvSpPr/>
      </dsp:nvSpPr>
      <dsp:spPr>
        <a:xfrm>
          <a:off x="148520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A2610D3-1C59-4C65-A005-5AA88D3DBCA0}">
      <dsp:nvSpPr>
        <dsp:cNvPr id="0" name=""/>
        <dsp:cNvSpPr/>
      </dsp:nvSpPr>
      <dsp:spPr>
        <a:xfrm>
          <a:off x="148520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20D99-D20C-4CAE-8616-D7F7087D9806}">
      <dsp:nvSpPr>
        <dsp:cNvPr id="0" name=""/>
        <dsp:cNvSpPr/>
      </dsp:nvSpPr>
      <dsp:spPr>
        <a:xfrm>
          <a:off x="1230972"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Trabajadora Social</a:t>
          </a:r>
        </a:p>
      </dsp:txBody>
      <dsp:txXfrm>
        <a:off x="1230972" y="1588002"/>
        <a:ext cx="1016913" cy="325412"/>
      </dsp:txXfrm>
    </dsp:sp>
    <dsp:sp modelId="{F361D015-2BF6-4481-8126-68B7C3A632CA}">
      <dsp:nvSpPr>
        <dsp:cNvPr id="0" name=""/>
        <dsp:cNvSpPr/>
      </dsp:nvSpPr>
      <dsp:spPr>
        <a:xfrm>
          <a:off x="2715666"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90C1F-E869-4A69-837C-6AF183F49493}">
      <dsp:nvSpPr>
        <dsp:cNvPr id="0" name=""/>
        <dsp:cNvSpPr/>
      </dsp:nvSpPr>
      <dsp:spPr>
        <a:xfrm>
          <a:off x="2715666"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890BC5-7A49-404C-A069-4B7FBD5FDDBE}">
      <dsp:nvSpPr>
        <dsp:cNvPr id="0" name=""/>
        <dsp:cNvSpPr/>
      </dsp:nvSpPr>
      <dsp:spPr>
        <a:xfrm>
          <a:off x="246143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Psicologa y Coordinadora Educativa</a:t>
          </a:r>
        </a:p>
      </dsp:txBody>
      <dsp:txXfrm>
        <a:off x="2461438" y="1588002"/>
        <a:ext cx="1016913" cy="325412"/>
      </dsp:txXfrm>
    </dsp:sp>
    <dsp:sp modelId="{1CDF0C5A-B763-4ECD-B0EA-BB958EBB3D66}">
      <dsp:nvSpPr>
        <dsp:cNvPr id="0" name=""/>
        <dsp:cNvSpPr/>
      </dsp:nvSpPr>
      <dsp:spPr>
        <a:xfrm>
          <a:off x="394613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B09C7E6-918A-4808-BE44-69E3EF850AEE}">
      <dsp:nvSpPr>
        <dsp:cNvPr id="0" name=""/>
        <dsp:cNvSpPr/>
      </dsp:nvSpPr>
      <dsp:spPr>
        <a:xfrm>
          <a:off x="394613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32341A-5AEA-4C95-B30E-62BCFFB73C37}">
      <dsp:nvSpPr>
        <dsp:cNvPr id="0" name=""/>
        <dsp:cNvSpPr/>
      </dsp:nvSpPr>
      <dsp:spPr>
        <a:xfrm>
          <a:off x="3691903"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Abogado</a:t>
          </a:r>
        </a:p>
      </dsp:txBody>
      <dsp:txXfrm>
        <a:off x="3691903" y="1588002"/>
        <a:ext cx="1016913" cy="325412"/>
      </dsp:txXfrm>
    </dsp:sp>
    <dsp:sp modelId="{3169C404-A786-46F5-B3BC-3E6EF77418AB}">
      <dsp:nvSpPr>
        <dsp:cNvPr id="0" name=""/>
        <dsp:cNvSpPr/>
      </dsp:nvSpPr>
      <dsp:spPr>
        <a:xfrm>
          <a:off x="5176597"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1AD85D-DE25-49AF-B2F1-01CA882326E1}">
      <dsp:nvSpPr>
        <dsp:cNvPr id="0" name=""/>
        <dsp:cNvSpPr/>
      </dsp:nvSpPr>
      <dsp:spPr>
        <a:xfrm>
          <a:off x="5176597"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5999B2-51A7-4797-8749-62461B830DDB}">
      <dsp:nvSpPr>
        <dsp:cNvPr id="0" name=""/>
        <dsp:cNvSpPr/>
      </dsp:nvSpPr>
      <dsp:spPr>
        <a:xfrm>
          <a:off x="492236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Responsable de Biblioteca</a:t>
          </a:r>
        </a:p>
      </dsp:txBody>
      <dsp:txXfrm>
        <a:off x="4922368" y="1588002"/>
        <a:ext cx="1016913" cy="325412"/>
      </dsp:txXfrm>
    </dsp:sp>
    <dsp:sp modelId="{3200D6AA-1630-4AAD-9CD3-4D0F0F261C5B}">
      <dsp:nvSpPr>
        <dsp:cNvPr id="0" name=""/>
        <dsp:cNvSpPr/>
      </dsp:nvSpPr>
      <dsp:spPr>
        <a:xfrm>
          <a:off x="2100433" y="774471"/>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46349E1-B7ED-4494-91D7-6E01680664ED}">
      <dsp:nvSpPr>
        <dsp:cNvPr id="0" name=""/>
        <dsp:cNvSpPr/>
      </dsp:nvSpPr>
      <dsp:spPr>
        <a:xfrm>
          <a:off x="2100433" y="774471"/>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CD3A35F-CBD9-4416-AA7D-046FF487948A}">
      <dsp:nvSpPr>
        <dsp:cNvPr id="0" name=""/>
        <dsp:cNvSpPr/>
      </dsp:nvSpPr>
      <dsp:spPr>
        <a:xfrm>
          <a:off x="1846205" y="865993"/>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Secretaria</a:t>
          </a:r>
        </a:p>
      </dsp:txBody>
      <dsp:txXfrm>
        <a:off x="1846205" y="865993"/>
        <a:ext cx="1016913" cy="325412"/>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B57B65-8B68-4365-9E96-459350EA9E1E}">
      <dsp:nvSpPr>
        <dsp:cNvPr id="0" name=""/>
        <dsp:cNvSpPr/>
      </dsp:nvSpPr>
      <dsp:spPr>
        <a:xfrm>
          <a:off x="2547875" y="560919"/>
          <a:ext cx="422019" cy="305074"/>
        </a:xfrm>
        <a:custGeom>
          <a:avLst/>
          <a:gdLst/>
          <a:ahLst/>
          <a:cxnLst/>
          <a:rect l="0" t="0" r="0" b="0"/>
          <a:pathLst>
            <a:path>
              <a:moveTo>
                <a:pt x="419024" y="0"/>
              </a:moveTo>
              <a:lnTo>
                <a:pt x="419024" y="302909"/>
              </a:lnTo>
              <a:lnTo>
                <a:pt x="0" y="30290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4B28917-800B-461C-9AE3-ADB23D67995B}">
      <dsp:nvSpPr>
        <dsp:cNvPr id="0" name=""/>
        <dsp:cNvSpPr/>
      </dsp:nvSpPr>
      <dsp:spPr>
        <a:xfrm>
          <a:off x="2969894" y="560919"/>
          <a:ext cx="2460930" cy="935560"/>
        </a:xfrm>
        <a:custGeom>
          <a:avLst/>
          <a:gdLst/>
          <a:ahLst/>
          <a:cxnLst/>
          <a:rect l="0" t="0" r="0" b="0"/>
          <a:pathLst>
            <a:path>
              <a:moveTo>
                <a:pt x="0" y="0"/>
              </a:moveTo>
              <a:lnTo>
                <a:pt x="0" y="822904"/>
              </a:lnTo>
              <a:lnTo>
                <a:pt x="2443470" y="822904"/>
              </a:lnTo>
              <a:lnTo>
                <a:pt x="244347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8B90E2-D1F7-4D5F-8257-57EDA3148436}">
      <dsp:nvSpPr>
        <dsp:cNvPr id="0" name=""/>
        <dsp:cNvSpPr/>
      </dsp:nvSpPr>
      <dsp:spPr>
        <a:xfrm>
          <a:off x="2969894" y="560919"/>
          <a:ext cx="1230465" cy="935560"/>
        </a:xfrm>
        <a:custGeom>
          <a:avLst/>
          <a:gdLst/>
          <a:ahLst/>
          <a:cxnLst/>
          <a:rect l="0" t="0" r="0" b="0"/>
          <a:pathLst>
            <a:path>
              <a:moveTo>
                <a:pt x="0" y="0"/>
              </a:moveTo>
              <a:lnTo>
                <a:pt x="0" y="822904"/>
              </a:lnTo>
              <a:lnTo>
                <a:pt x="1221735" y="822904"/>
              </a:lnTo>
              <a:lnTo>
                <a:pt x="1221735"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110D608-39CA-4541-9A06-3457EBD84464}">
      <dsp:nvSpPr>
        <dsp:cNvPr id="0" name=""/>
        <dsp:cNvSpPr/>
      </dsp:nvSpPr>
      <dsp:spPr>
        <a:xfrm>
          <a:off x="2924174" y="560919"/>
          <a:ext cx="91440" cy="935560"/>
        </a:xfrm>
        <a:custGeom>
          <a:avLst/>
          <a:gdLst/>
          <a:ahLst/>
          <a:cxnLst/>
          <a:rect l="0" t="0" r="0" b="0"/>
          <a:pathLst>
            <a:path>
              <a:moveTo>
                <a:pt x="45720" y="0"/>
              </a:moveTo>
              <a:lnTo>
                <a:pt x="4572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8907CB6-0FA6-443F-BAF4-22D80BCF7F33}">
      <dsp:nvSpPr>
        <dsp:cNvPr id="0" name=""/>
        <dsp:cNvSpPr/>
      </dsp:nvSpPr>
      <dsp:spPr>
        <a:xfrm>
          <a:off x="1739429" y="560919"/>
          <a:ext cx="1230465" cy="935560"/>
        </a:xfrm>
        <a:custGeom>
          <a:avLst/>
          <a:gdLst/>
          <a:ahLst/>
          <a:cxnLst/>
          <a:rect l="0" t="0" r="0" b="0"/>
          <a:pathLst>
            <a:path>
              <a:moveTo>
                <a:pt x="1221735" y="0"/>
              </a:moveTo>
              <a:lnTo>
                <a:pt x="1221735"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C21CA3C-6438-4B85-A223-5617264FDA65}">
      <dsp:nvSpPr>
        <dsp:cNvPr id="0" name=""/>
        <dsp:cNvSpPr/>
      </dsp:nvSpPr>
      <dsp:spPr>
        <a:xfrm>
          <a:off x="508964" y="560919"/>
          <a:ext cx="2460930" cy="935560"/>
        </a:xfrm>
        <a:custGeom>
          <a:avLst/>
          <a:gdLst/>
          <a:ahLst/>
          <a:cxnLst/>
          <a:rect l="0" t="0" r="0" b="0"/>
          <a:pathLst>
            <a:path>
              <a:moveTo>
                <a:pt x="2443470" y="0"/>
              </a:moveTo>
              <a:lnTo>
                <a:pt x="2443470"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72B43E5-03E6-4824-A006-C3C013D5CF1B}">
      <dsp:nvSpPr>
        <dsp:cNvPr id="0" name=""/>
        <dsp:cNvSpPr/>
      </dsp:nvSpPr>
      <dsp:spPr>
        <a:xfrm>
          <a:off x="2715666" y="52463"/>
          <a:ext cx="508456" cy="5084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AD53D5-87A9-41FD-B07E-C11561600B1F}">
      <dsp:nvSpPr>
        <dsp:cNvPr id="0" name=""/>
        <dsp:cNvSpPr/>
      </dsp:nvSpPr>
      <dsp:spPr>
        <a:xfrm>
          <a:off x="2715666" y="52463"/>
          <a:ext cx="508456" cy="5084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0A8A05-04D8-4D96-8646-9A8453F70142}">
      <dsp:nvSpPr>
        <dsp:cNvPr id="0" name=""/>
        <dsp:cNvSpPr/>
      </dsp:nvSpPr>
      <dsp:spPr>
        <a:xfrm>
          <a:off x="2461438" y="143985"/>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Direcciones Departamentales</a:t>
          </a:r>
        </a:p>
      </dsp:txBody>
      <dsp:txXfrm>
        <a:off x="2461438" y="143985"/>
        <a:ext cx="1016913" cy="325412"/>
      </dsp:txXfrm>
    </dsp:sp>
    <dsp:sp modelId="{5024714E-8CAC-4658-B7FD-08289165E35B}">
      <dsp:nvSpPr>
        <dsp:cNvPr id="0" name=""/>
        <dsp:cNvSpPr/>
      </dsp:nvSpPr>
      <dsp:spPr>
        <a:xfrm>
          <a:off x="254735"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A9776B3-2B05-4E7D-9F58-FDA41549CD96}">
      <dsp:nvSpPr>
        <dsp:cNvPr id="0" name=""/>
        <dsp:cNvSpPr/>
      </dsp:nvSpPr>
      <dsp:spPr>
        <a:xfrm>
          <a:off x="254735"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59231D-5466-4D34-A94F-8C943E10ED84}">
      <dsp:nvSpPr>
        <dsp:cNvPr id="0" name=""/>
        <dsp:cNvSpPr/>
      </dsp:nvSpPr>
      <dsp:spPr>
        <a:xfrm>
          <a:off x="507"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Administrador</a:t>
          </a:r>
        </a:p>
      </dsp:txBody>
      <dsp:txXfrm>
        <a:off x="507" y="1588002"/>
        <a:ext cx="1016913" cy="325412"/>
      </dsp:txXfrm>
    </dsp:sp>
    <dsp:sp modelId="{3C373332-AB8C-4DDA-AD6C-B9CCD66EBE9A}">
      <dsp:nvSpPr>
        <dsp:cNvPr id="0" name=""/>
        <dsp:cNvSpPr/>
      </dsp:nvSpPr>
      <dsp:spPr>
        <a:xfrm>
          <a:off x="148520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A2610D3-1C59-4C65-A005-5AA88D3DBCA0}">
      <dsp:nvSpPr>
        <dsp:cNvPr id="0" name=""/>
        <dsp:cNvSpPr/>
      </dsp:nvSpPr>
      <dsp:spPr>
        <a:xfrm>
          <a:off x="148520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20D99-D20C-4CAE-8616-D7F7087D9806}">
      <dsp:nvSpPr>
        <dsp:cNvPr id="0" name=""/>
        <dsp:cNvSpPr/>
      </dsp:nvSpPr>
      <dsp:spPr>
        <a:xfrm>
          <a:off x="1230972"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b="1" kern="1200">
              <a:solidFill>
                <a:schemeClr val="tx1"/>
              </a:solidFill>
              <a:latin typeface="Calibri" panose="020F0502020204030204"/>
              <a:ea typeface="+mn-ea"/>
              <a:cs typeface="+mn-cs"/>
            </a:rPr>
            <a:t>Trabajador Social</a:t>
          </a:r>
        </a:p>
      </dsp:txBody>
      <dsp:txXfrm>
        <a:off x="1230972" y="1588002"/>
        <a:ext cx="1016913" cy="325412"/>
      </dsp:txXfrm>
    </dsp:sp>
    <dsp:sp modelId="{F361D015-2BF6-4481-8126-68B7C3A632CA}">
      <dsp:nvSpPr>
        <dsp:cNvPr id="0" name=""/>
        <dsp:cNvSpPr/>
      </dsp:nvSpPr>
      <dsp:spPr>
        <a:xfrm>
          <a:off x="2715666"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90C1F-E869-4A69-837C-6AF183F49493}">
      <dsp:nvSpPr>
        <dsp:cNvPr id="0" name=""/>
        <dsp:cNvSpPr/>
      </dsp:nvSpPr>
      <dsp:spPr>
        <a:xfrm>
          <a:off x="2715666"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890BC5-7A49-404C-A069-4B7FBD5FDDBE}">
      <dsp:nvSpPr>
        <dsp:cNvPr id="0" name=""/>
        <dsp:cNvSpPr/>
      </dsp:nvSpPr>
      <dsp:spPr>
        <a:xfrm>
          <a:off x="246143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Psicologo y Coordinador Educativo</a:t>
          </a:r>
        </a:p>
      </dsp:txBody>
      <dsp:txXfrm>
        <a:off x="2461438" y="1588002"/>
        <a:ext cx="1016913" cy="325412"/>
      </dsp:txXfrm>
    </dsp:sp>
    <dsp:sp modelId="{1CDF0C5A-B763-4ECD-B0EA-BB958EBB3D66}">
      <dsp:nvSpPr>
        <dsp:cNvPr id="0" name=""/>
        <dsp:cNvSpPr/>
      </dsp:nvSpPr>
      <dsp:spPr>
        <a:xfrm>
          <a:off x="394613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B09C7E6-918A-4808-BE44-69E3EF850AEE}">
      <dsp:nvSpPr>
        <dsp:cNvPr id="0" name=""/>
        <dsp:cNvSpPr/>
      </dsp:nvSpPr>
      <dsp:spPr>
        <a:xfrm>
          <a:off x="394613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32341A-5AEA-4C95-B30E-62BCFFB73C37}">
      <dsp:nvSpPr>
        <dsp:cNvPr id="0" name=""/>
        <dsp:cNvSpPr/>
      </dsp:nvSpPr>
      <dsp:spPr>
        <a:xfrm>
          <a:off x="3691903"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Abogado</a:t>
          </a:r>
        </a:p>
      </dsp:txBody>
      <dsp:txXfrm>
        <a:off x="3691903" y="1588002"/>
        <a:ext cx="1016913" cy="325412"/>
      </dsp:txXfrm>
    </dsp:sp>
    <dsp:sp modelId="{3169C404-A786-46F5-B3BC-3E6EF77418AB}">
      <dsp:nvSpPr>
        <dsp:cNvPr id="0" name=""/>
        <dsp:cNvSpPr/>
      </dsp:nvSpPr>
      <dsp:spPr>
        <a:xfrm>
          <a:off x="5176597"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1AD85D-DE25-49AF-B2F1-01CA882326E1}">
      <dsp:nvSpPr>
        <dsp:cNvPr id="0" name=""/>
        <dsp:cNvSpPr/>
      </dsp:nvSpPr>
      <dsp:spPr>
        <a:xfrm>
          <a:off x="5176597"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5999B2-51A7-4797-8749-62461B830DDB}">
      <dsp:nvSpPr>
        <dsp:cNvPr id="0" name=""/>
        <dsp:cNvSpPr/>
      </dsp:nvSpPr>
      <dsp:spPr>
        <a:xfrm>
          <a:off x="492236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Responsable de Biblioteca</a:t>
          </a:r>
        </a:p>
      </dsp:txBody>
      <dsp:txXfrm>
        <a:off x="4922368" y="1588002"/>
        <a:ext cx="1016913" cy="325412"/>
      </dsp:txXfrm>
    </dsp:sp>
    <dsp:sp modelId="{3200D6AA-1630-4AAD-9CD3-4D0F0F261C5B}">
      <dsp:nvSpPr>
        <dsp:cNvPr id="0" name=""/>
        <dsp:cNvSpPr/>
      </dsp:nvSpPr>
      <dsp:spPr>
        <a:xfrm>
          <a:off x="2100433" y="774471"/>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46349E1-B7ED-4494-91D7-6E01680664ED}">
      <dsp:nvSpPr>
        <dsp:cNvPr id="0" name=""/>
        <dsp:cNvSpPr/>
      </dsp:nvSpPr>
      <dsp:spPr>
        <a:xfrm>
          <a:off x="2100433" y="774471"/>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CD3A35F-CBD9-4416-AA7D-046FF487948A}">
      <dsp:nvSpPr>
        <dsp:cNvPr id="0" name=""/>
        <dsp:cNvSpPr/>
      </dsp:nvSpPr>
      <dsp:spPr>
        <a:xfrm>
          <a:off x="1846205" y="865993"/>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Secretaria</a:t>
          </a:r>
        </a:p>
      </dsp:txBody>
      <dsp:txXfrm>
        <a:off x="1846205" y="865993"/>
        <a:ext cx="1016913" cy="325412"/>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B57B65-8B68-4365-9E96-459350EA9E1E}">
      <dsp:nvSpPr>
        <dsp:cNvPr id="0" name=""/>
        <dsp:cNvSpPr/>
      </dsp:nvSpPr>
      <dsp:spPr>
        <a:xfrm>
          <a:off x="2547875" y="560919"/>
          <a:ext cx="422019" cy="305074"/>
        </a:xfrm>
        <a:custGeom>
          <a:avLst/>
          <a:gdLst/>
          <a:ahLst/>
          <a:cxnLst/>
          <a:rect l="0" t="0" r="0" b="0"/>
          <a:pathLst>
            <a:path>
              <a:moveTo>
                <a:pt x="419024" y="0"/>
              </a:moveTo>
              <a:lnTo>
                <a:pt x="419024" y="302909"/>
              </a:lnTo>
              <a:lnTo>
                <a:pt x="0" y="30290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4B28917-800B-461C-9AE3-ADB23D67995B}">
      <dsp:nvSpPr>
        <dsp:cNvPr id="0" name=""/>
        <dsp:cNvSpPr/>
      </dsp:nvSpPr>
      <dsp:spPr>
        <a:xfrm>
          <a:off x="2969894" y="560919"/>
          <a:ext cx="2460930" cy="935560"/>
        </a:xfrm>
        <a:custGeom>
          <a:avLst/>
          <a:gdLst/>
          <a:ahLst/>
          <a:cxnLst/>
          <a:rect l="0" t="0" r="0" b="0"/>
          <a:pathLst>
            <a:path>
              <a:moveTo>
                <a:pt x="0" y="0"/>
              </a:moveTo>
              <a:lnTo>
                <a:pt x="0" y="822904"/>
              </a:lnTo>
              <a:lnTo>
                <a:pt x="2443470" y="822904"/>
              </a:lnTo>
              <a:lnTo>
                <a:pt x="244347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8B90E2-D1F7-4D5F-8257-57EDA3148436}">
      <dsp:nvSpPr>
        <dsp:cNvPr id="0" name=""/>
        <dsp:cNvSpPr/>
      </dsp:nvSpPr>
      <dsp:spPr>
        <a:xfrm>
          <a:off x="2969894" y="560919"/>
          <a:ext cx="1230465" cy="935560"/>
        </a:xfrm>
        <a:custGeom>
          <a:avLst/>
          <a:gdLst/>
          <a:ahLst/>
          <a:cxnLst/>
          <a:rect l="0" t="0" r="0" b="0"/>
          <a:pathLst>
            <a:path>
              <a:moveTo>
                <a:pt x="0" y="0"/>
              </a:moveTo>
              <a:lnTo>
                <a:pt x="0" y="822904"/>
              </a:lnTo>
              <a:lnTo>
                <a:pt x="1221735" y="822904"/>
              </a:lnTo>
              <a:lnTo>
                <a:pt x="1221735"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110D608-39CA-4541-9A06-3457EBD84464}">
      <dsp:nvSpPr>
        <dsp:cNvPr id="0" name=""/>
        <dsp:cNvSpPr/>
      </dsp:nvSpPr>
      <dsp:spPr>
        <a:xfrm>
          <a:off x="2924174" y="560919"/>
          <a:ext cx="91440" cy="935560"/>
        </a:xfrm>
        <a:custGeom>
          <a:avLst/>
          <a:gdLst/>
          <a:ahLst/>
          <a:cxnLst/>
          <a:rect l="0" t="0" r="0" b="0"/>
          <a:pathLst>
            <a:path>
              <a:moveTo>
                <a:pt x="45720" y="0"/>
              </a:moveTo>
              <a:lnTo>
                <a:pt x="4572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8907CB6-0FA6-443F-BAF4-22D80BCF7F33}">
      <dsp:nvSpPr>
        <dsp:cNvPr id="0" name=""/>
        <dsp:cNvSpPr/>
      </dsp:nvSpPr>
      <dsp:spPr>
        <a:xfrm>
          <a:off x="1739429" y="560919"/>
          <a:ext cx="1230465" cy="935560"/>
        </a:xfrm>
        <a:custGeom>
          <a:avLst/>
          <a:gdLst/>
          <a:ahLst/>
          <a:cxnLst/>
          <a:rect l="0" t="0" r="0" b="0"/>
          <a:pathLst>
            <a:path>
              <a:moveTo>
                <a:pt x="1221735" y="0"/>
              </a:moveTo>
              <a:lnTo>
                <a:pt x="1221735"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C21CA3C-6438-4B85-A223-5617264FDA65}">
      <dsp:nvSpPr>
        <dsp:cNvPr id="0" name=""/>
        <dsp:cNvSpPr/>
      </dsp:nvSpPr>
      <dsp:spPr>
        <a:xfrm>
          <a:off x="508964" y="560919"/>
          <a:ext cx="2460930" cy="935560"/>
        </a:xfrm>
        <a:custGeom>
          <a:avLst/>
          <a:gdLst/>
          <a:ahLst/>
          <a:cxnLst/>
          <a:rect l="0" t="0" r="0" b="0"/>
          <a:pathLst>
            <a:path>
              <a:moveTo>
                <a:pt x="2443470" y="0"/>
              </a:moveTo>
              <a:lnTo>
                <a:pt x="2443470"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72B43E5-03E6-4824-A006-C3C013D5CF1B}">
      <dsp:nvSpPr>
        <dsp:cNvPr id="0" name=""/>
        <dsp:cNvSpPr/>
      </dsp:nvSpPr>
      <dsp:spPr>
        <a:xfrm>
          <a:off x="2715666" y="52463"/>
          <a:ext cx="508456" cy="5084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AD53D5-87A9-41FD-B07E-C11561600B1F}">
      <dsp:nvSpPr>
        <dsp:cNvPr id="0" name=""/>
        <dsp:cNvSpPr/>
      </dsp:nvSpPr>
      <dsp:spPr>
        <a:xfrm>
          <a:off x="2715666" y="52463"/>
          <a:ext cx="508456" cy="5084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0A8A05-04D8-4D96-8646-9A8453F70142}">
      <dsp:nvSpPr>
        <dsp:cNvPr id="0" name=""/>
        <dsp:cNvSpPr/>
      </dsp:nvSpPr>
      <dsp:spPr>
        <a:xfrm>
          <a:off x="2461438" y="143985"/>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Direcciones Departamentales</a:t>
          </a:r>
        </a:p>
      </dsp:txBody>
      <dsp:txXfrm>
        <a:off x="2461438" y="143985"/>
        <a:ext cx="1016913" cy="325412"/>
      </dsp:txXfrm>
    </dsp:sp>
    <dsp:sp modelId="{5024714E-8CAC-4658-B7FD-08289165E35B}">
      <dsp:nvSpPr>
        <dsp:cNvPr id="0" name=""/>
        <dsp:cNvSpPr/>
      </dsp:nvSpPr>
      <dsp:spPr>
        <a:xfrm>
          <a:off x="254735"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A9776B3-2B05-4E7D-9F58-FDA41549CD96}">
      <dsp:nvSpPr>
        <dsp:cNvPr id="0" name=""/>
        <dsp:cNvSpPr/>
      </dsp:nvSpPr>
      <dsp:spPr>
        <a:xfrm>
          <a:off x="254735"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59231D-5466-4D34-A94F-8C943E10ED84}">
      <dsp:nvSpPr>
        <dsp:cNvPr id="0" name=""/>
        <dsp:cNvSpPr/>
      </dsp:nvSpPr>
      <dsp:spPr>
        <a:xfrm>
          <a:off x="507"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Administrador</a:t>
          </a:r>
        </a:p>
      </dsp:txBody>
      <dsp:txXfrm>
        <a:off x="507" y="1588002"/>
        <a:ext cx="1016913" cy="325412"/>
      </dsp:txXfrm>
    </dsp:sp>
    <dsp:sp modelId="{3C373332-AB8C-4DDA-AD6C-B9CCD66EBE9A}">
      <dsp:nvSpPr>
        <dsp:cNvPr id="0" name=""/>
        <dsp:cNvSpPr/>
      </dsp:nvSpPr>
      <dsp:spPr>
        <a:xfrm>
          <a:off x="148520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A2610D3-1C59-4C65-A005-5AA88D3DBCA0}">
      <dsp:nvSpPr>
        <dsp:cNvPr id="0" name=""/>
        <dsp:cNvSpPr/>
      </dsp:nvSpPr>
      <dsp:spPr>
        <a:xfrm>
          <a:off x="148520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20D99-D20C-4CAE-8616-D7F7087D9806}">
      <dsp:nvSpPr>
        <dsp:cNvPr id="0" name=""/>
        <dsp:cNvSpPr/>
      </dsp:nvSpPr>
      <dsp:spPr>
        <a:xfrm>
          <a:off x="1230972"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chemeClr val="tx1"/>
              </a:solidFill>
              <a:latin typeface="Calibri" panose="020F0502020204030204"/>
              <a:ea typeface="+mn-ea"/>
              <a:cs typeface="+mn-cs"/>
            </a:rPr>
            <a:t>Trabajadora Social</a:t>
          </a:r>
        </a:p>
      </dsp:txBody>
      <dsp:txXfrm>
        <a:off x="1230972" y="1588002"/>
        <a:ext cx="1016913" cy="325412"/>
      </dsp:txXfrm>
    </dsp:sp>
    <dsp:sp modelId="{F361D015-2BF6-4481-8126-68B7C3A632CA}">
      <dsp:nvSpPr>
        <dsp:cNvPr id="0" name=""/>
        <dsp:cNvSpPr/>
      </dsp:nvSpPr>
      <dsp:spPr>
        <a:xfrm>
          <a:off x="2715666"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90C1F-E869-4A69-837C-6AF183F49493}">
      <dsp:nvSpPr>
        <dsp:cNvPr id="0" name=""/>
        <dsp:cNvSpPr/>
      </dsp:nvSpPr>
      <dsp:spPr>
        <a:xfrm>
          <a:off x="2715666"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890BC5-7A49-404C-A069-4B7FBD5FDDBE}">
      <dsp:nvSpPr>
        <dsp:cNvPr id="0" name=""/>
        <dsp:cNvSpPr/>
      </dsp:nvSpPr>
      <dsp:spPr>
        <a:xfrm>
          <a:off x="246143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b="1" kern="1200">
              <a:solidFill>
                <a:schemeClr val="tx1"/>
              </a:solidFill>
              <a:latin typeface="Calibri" panose="020F0502020204030204"/>
              <a:ea typeface="+mn-ea"/>
              <a:cs typeface="+mn-cs"/>
            </a:rPr>
            <a:t>Psicologa y Coordinadora Educativa</a:t>
          </a:r>
        </a:p>
      </dsp:txBody>
      <dsp:txXfrm>
        <a:off x="2461438" y="1588002"/>
        <a:ext cx="1016913" cy="325412"/>
      </dsp:txXfrm>
    </dsp:sp>
    <dsp:sp modelId="{1CDF0C5A-B763-4ECD-B0EA-BB958EBB3D66}">
      <dsp:nvSpPr>
        <dsp:cNvPr id="0" name=""/>
        <dsp:cNvSpPr/>
      </dsp:nvSpPr>
      <dsp:spPr>
        <a:xfrm>
          <a:off x="394613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B09C7E6-918A-4808-BE44-69E3EF850AEE}">
      <dsp:nvSpPr>
        <dsp:cNvPr id="0" name=""/>
        <dsp:cNvSpPr/>
      </dsp:nvSpPr>
      <dsp:spPr>
        <a:xfrm>
          <a:off x="394613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32341A-5AEA-4C95-B30E-62BCFFB73C37}">
      <dsp:nvSpPr>
        <dsp:cNvPr id="0" name=""/>
        <dsp:cNvSpPr/>
      </dsp:nvSpPr>
      <dsp:spPr>
        <a:xfrm>
          <a:off x="3691903"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Abogado</a:t>
          </a:r>
        </a:p>
      </dsp:txBody>
      <dsp:txXfrm>
        <a:off x="3691903" y="1588002"/>
        <a:ext cx="1016913" cy="325412"/>
      </dsp:txXfrm>
    </dsp:sp>
    <dsp:sp modelId="{3169C404-A786-46F5-B3BC-3E6EF77418AB}">
      <dsp:nvSpPr>
        <dsp:cNvPr id="0" name=""/>
        <dsp:cNvSpPr/>
      </dsp:nvSpPr>
      <dsp:spPr>
        <a:xfrm>
          <a:off x="5176597"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1AD85D-DE25-49AF-B2F1-01CA882326E1}">
      <dsp:nvSpPr>
        <dsp:cNvPr id="0" name=""/>
        <dsp:cNvSpPr/>
      </dsp:nvSpPr>
      <dsp:spPr>
        <a:xfrm>
          <a:off x="5176597"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5999B2-51A7-4797-8749-62461B830DDB}">
      <dsp:nvSpPr>
        <dsp:cNvPr id="0" name=""/>
        <dsp:cNvSpPr/>
      </dsp:nvSpPr>
      <dsp:spPr>
        <a:xfrm>
          <a:off x="492236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Responsable de Biblioteca</a:t>
          </a:r>
        </a:p>
      </dsp:txBody>
      <dsp:txXfrm>
        <a:off x="4922368" y="1588002"/>
        <a:ext cx="1016913" cy="325412"/>
      </dsp:txXfrm>
    </dsp:sp>
    <dsp:sp modelId="{3200D6AA-1630-4AAD-9CD3-4D0F0F261C5B}">
      <dsp:nvSpPr>
        <dsp:cNvPr id="0" name=""/>
        <dsp:cNvSpPr/>
      </dsp:nvSpPr>
      <dsp:spPr>
        <a:xfrm>
          <a:off x="2100433" y="774471"/>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46349E1-B7ED-4494-91D7-6E01680664ED}">
      <dsp:nvSpPr>
        <dsp:cNvPr id="0" name=""/>
        <dsp:cNvSpPr/>
      </dsp:nvSpPr>
      <dsp:spPr>
        <a:xfrm>
          <a:off x="2100433" y="774471"/>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CD3A35F-CBD9-4416-AA7D-046FF487948A}">
      <dsp:nvSpPr>
        <dsp:cNvPr id="0" name=""/>
        <dsp:cNvSpPr/>
      </dsp:nvSpPr>
      <dsp:spPr>
        <a:xfrm>
          <a:off x="1846205" y="865993"/>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Secretaria</a:t>
          </a:r>
        </a:p>
      </dsp:txBody>
      <dsp:txXfrm>
        <a:off x="1846205" y="865993"/>
        <a:ext cx="1016913" cy="325412"/>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B57B65-8B68-4365-9E96-459350EA9E1E}">
      <dsp:nvSpPr>
        <dsp:cNvPr id="0" name=""/>
        <dsp:cNvSpPr/>
      </dsp:nvSpPr>
      <dsp:spPr>
        <a:xfrm>
          <a:off x="2547875" y="560919"/>
          <a:ext cx="422019" cy="305074"/>
        </a:xfrm>
        <a:custGeom>
          <a:avLst/>
          <a:gdLst/>
          <a:ahLst/>
          <a:cxnLst/>
          <a:rect l="0" t="0" r="0" b="0"/>
          <a:pathLst>
            <a:path>
              <a:moveTo>
                <a:pt x="419024" y="0"/>
              </a:moveTo>
              <a:lnTo>
                <a:pt x="419024" y="302909"/>
              </a:lnTo>
              <a:lnTo>
                <a:pt x="0" y="30290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4B28917-800B-461C-9AE3-ADB23D67995B}">
      <dsp:nvSpPr>
        <dsp:cNvPr id="0" name=""/>
        <dsp:cNvSpPr/>
      </dsp:nvSpPr>
      <dsp:spPr>
        <a:xfrm>
          <a:off x="2969894" y="560919"/>
          <a:ext cx="2460930" cy="935560"/>
        </a:xfrm>
        <a:custGeom>
          <a:avLst/>
          <a:gdLst/>
          <a:ahLst/>
          <a:cxnLst/>
          <a:rect l="0" t="0" r="0" b="0"/>
          <a:pathLst>
            <a:path>
              <a:moveTo>
                <a:pt x="0" y="0"/>
              </a:moveTo>
              <a:lnTo>
                <a:pt x="0" y="822904"/>
              </a:lnTo>
              <a:lnTo>
                <a:pt x="2443470" y="822904"/>
              </a:lnTo>
              <a:lnTo>
                <a:pt x="244347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8B90E2-D1F7-4D5F-8257-57EDA3148436}">
      <dsp:nvSpPr>
        <dsp:cNvPr id="0" name=""/>
        <dsp:cNvSpPr/>
      </dsp:nvSpPr>
      <dsp:spPr>
        <a:xfrm>
          <a:off x="2969894" y="560919"/>
          <a:ext cx="1230465" cy="935560"/>
        </a:xfrm>
        <a:custGeom>
          <a:avLst/>
          <a:gdLst/>
          <a:ahLst/>
          <a:cxnLst/>
          <a:rect l="0" t="0" r="0" b="0"/>
          <a:pathLst>
            <a:path>
              <a:moveTo>
                <a:pt x="0" y="0"/>
              </a:moveTo>
              <a:lnTo>
                <a:pt x="0" y="822904"/>
              </a:lnTo>
              <a:lnTo>
                <a:pt x="1221735" y="822904"/>
              </a:lnTo>
              <a:lnTo>
                <a:pt x="1221735"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110D608-39CA-4541-9A06-3457EBD84464}">
      <dsp:nvSpPr>
        <dsp:cNvPr id="0" name=""/>
        <dsp:cNvSpPr/>
      </dsp:nvSpPr>
      <dsp:spPr>
        <a:xfrm>
          <a:off x="2924174" y="560919"/>
          <a:ext cx="91440" cy="935560"/>
        </a:xfrm>
        <a:custGeom>
          <a:avLst/>
          <a:gdLst/>
          <a:ahLst/>
          <a:cxnLst/>
          <a:rect l="0" t="0" r="0" b="0"/>
          <a:pathLst>
            <a:path>
              <a:moveTo>
                <a:pt x="45720" y="0"/>
              </a:moveTo>
              <a:lnTo>
                <a:pt x="4572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8907CB6-0FA6-443F-BAF4-22D80BCF7F33}">
      <dsp:nvSpPr>
        <dsp:cNvPr id="0" name=""/>
        <dsp:cNvSpPr/>
      </dsp:nvSpPr>
      <dsp:spPr>
        <a:xfrm>
          <a:off x="1739429" y="560919"/>
          <a:ext cx="1230465" cy="935560"/>
        </a:xfrm>
        <a:custGeom>
          <a:avLst/>
          <a:gdLst/>
          <a:ahLst/>
          <a:cxnLst/>
          <a:rect l="0" t="0" r="0" b="0"/>
          <a:pathLst>
            <a:path>
              <a:moveTo>
                <a:pt x="1221735" y="0"/>
              </a:moveTo>
              <a:lnTo>
                <a:pt x="1221735"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C21CA3C-6438-4B85-A223-5617264FDA65}">
      <dsp:nvSpPr>
        <dsp:cNvPr id="0" name=""/>
        <dsp:cNvSpPr/>
      </dsp:nvSpPr>
      <dsp:spPr>
        <a:xfrm>
          <a:off x="508964" y="560919"/>
          <a:ext cx="2460930" cy="935560"/>
        </a:xfrm>
        <a:custGeom>
          <a:avLst/>
          <a:gdLst/>
          <a:ahLst/>
          <a:cxnLst/>
          <a:rect l="0" t="0" r="0" b="0"/>
          <a:pathLst>
            <a:path>
              <a:moveTo>
                <a:pt x="2443470" y="0"/>
              </a:moveTo>
              <a:lnTo>
                <a:pt x="2443470"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72B43E5-03E6-4824-A006-C3C013D5CF1B}">
      <dsp:nvSpPr>
        <dsp:cNvPr id="0" name=""/>
        <dsp:cNvSpPr/>
      </dsp:nvSpPr>
      <dsp:spPr>
        <a:xfrm>
          <a:off x="2715666" y="52463"/>
          <a:ext cx="508456" cy="5084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AD53D5-87A9-41FD-B07E-C11561600B1F}">
      <dsp:nvSpPr>
        <dsp:cNvPr id="0" name=""/>
        <dsp:cNvSpPr/>
      </dsp:nvSpPr>
      <dsp:spPr>
        <a:xfrm>
          <a:off x="2715666" y="52463"/>
          <a:ext cx="508456" cy="5084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0A8A05-04D8-4D96-8646-9A8453F70142}">
      <dsp:nvSpPr>
        <dsp:cNvPr id="0" name=""/>
        <dsp:cNvSpPr/>
      </dsp:nvSpPr>
      <dsp:spPr>
        <a:xfrm>
          <a:off x="2461438" y="143985"/>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Direcciones Departamentales</a:t>
          </a:r>
        </a:p>
      </dsp:txBody>
      <dsp:txXfrm>
        <a:off x="2461438" y="143985"/>
        <a:ext cx="1016913" cy="325412"/>
      </dsp:txXfrm>
    </dsp:sp>
    <dsp:sp modelId="{5024714E-8CAC-4658-B7FD-08289165E35B}">
      <dsp:nvSpPr>
        <dsp:cNvPr id="0" name=""/>
        <dsp:cNvSpPr/>
      </dsp:nvSpPr>
      <dsp:spPr>
        <a:xfrm>
          <a:off x="254735"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A9776B3-2B05-4E7D-9F58-FDA41549CD96}">
      <dsp:nvSpPr>
        <dsp:cNvPr id="0" name=""/>
        <dsp:cNvSpPr/>
      </dsp:nvSpPr>
      <dsp:spPr>
        <a:xfrm>
          <a:off x="254735"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59231D-5466-4D34-A94F-8C943E10ED84}">
      <dsp:nvSpPr>
        <dsp:cNvPr id="0" name=""/>
        <dsp:cNvSpPr/>
      </dsp:nvSpPr>
      <dsp:spPr>
        <a:xfrm>
          <a:off x="507"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Administrador</a:t>
          </a:r>
        </a:p>
      </dsp:txBody>
      <dsp:txXfrm>
        <a:off x="507" y="1588002"/>
        <a:ext cx="1016913" cy="325412"/>
      </dsp:txXfrm>
    </dsp:sp>
    <dsp:sp modelId="{3C373332-AB8C-4DDA-AD6C-B9CCD66EBE9A}">
      <dsp:nvSpPr>
        <dsp:cNvPr id="0" name=""/>
        <dsp:cNvSpPr/>
      </dsp:nvSpPr>
      <dsp:spPr>
        <a:xfrm>
          <a:off x="148520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A2610D3-1C59-4C65-A005-5AA88D3DBCA0}">
      <dsp:nvSpPr>
        <dsp:cNvPr id="0" name=""/>
        <dsp:cNvSpPr/>
      </dsp:nvSpPr>
      <dsp:spPr>
        <a:xfrm>
          <a:off x="148520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20D99-D20C-4CAE-8616-D7F7087D9806}">
      <dsp:nvSpPr>
        <dsp:cNvPr id="0" name=""/>
        <dsp:cNvSpPr/>
      </dsp:nvSpPr>
      <dsp:spPr>
        <a:xfrm>
          <a:off x="1230972"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chemeClr val="tx1"/>
              </a:solidFill>
              <a:latin typeface="Calibri" panose="020F0502020204030204"/>
              <a:ea typeface="+mn-ea"/>
              <a:cs typeface="+mn-cs"/>
            </a:rPr>
            <a:t>Trabajadora Social</a:t>
          </a:r>
        </a:p>
      </dsp:txBody>
      <dsp:txXfrm>
        <a:off x="1230972" y="1588002"/>
        <a:ext cx="1016913" cy="325412"/>
      </dsp:txXfrm>
    </dsp:sp>
    <dsp:sp modelId="{F361D015-2BF6-4481-8126-68B7C3A632CA}">
      <dsp:nvSpPr>
        <dsp:cNvPr id="0" name=""/>
        <dsp:cNvSpPr/>
      </dsp:nvSpPr>
      <dsp:spPr>
        <a:xfrm>
          <a:off x="2715666"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90C1F-E869-4A69-837C-6AF183F49493}">
      <dsp:nvSpPr>
        <dsp:cNvPr id="0" name=""/>
        <dsp:cNvSpPr/>
      </dsp:nvSpPr>
      <dsp:spPr>
        <a:xfrm>
          <a:off x="2715666"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890BC5-7A49-404C-A069-4B7FBD5FDDBE}">
      <dsp:nvSpPr>
        <dsp:cNvPr id="0" name=""/>
        <dsp:cNvSpPr/>
      </dsp:nvSpPr>
      <dsp:spPr>
        <a:xfrm>
          <a:off x="246143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Psicologa y Coordinadora Educativa</a:t>
          </a:r>
        </a:p>
      </dsp:txBody>
      <dsp:txXfrm>
        <a:off x="2461438" y="1588002"/>
        <a:ext cx="1016913" cy="325412"/>
      </dsp:txXfrm>
    </dsp:sp>
    <dsp:sp modelId="{1CDF0C5A-B763-4ECD-B0EA-BB958EBB3D66}">
      <dsp:nvSpPr>
        <dsp:cNvPr id="0" name=""/>
        <dsp:cNvSpPr/>
      </dsp:nvSpPr>
      <dsp:spPr>
        <a:xfrm>
          <a:off x="394613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B09C7E6-918A-4808-BE44-69E3EF850AEE}">
      <dsp:nvSpPr>
        <dsp:cNvPr id="0" name=""/>
        <dsp:cNvSpPr/>
      </dsp:nvSpPr>
      <dsp:spPr>
        <a:xfrm>
          <a:off x="394613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32341A-5AEA-4C95-B30E-62BCFFB73C37}">
      <dsp:nvSpPr>
        <dsp:cNvPr id="0" name=""/>
        <dsp:cNvSpPr/>
      </dsp:nvSpPr>
      <dsp:spPr>
        <a:xfrm>
          <a:off x="3691903"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b="1" kern="1200">
              <a:solidFill>
                <a:sysClr val="windowText" lastClr="000000"/>
              </a:solidFill>
              <a:latin typeface="Calibri" panose="020F0502020204030204"/>
              <a:ea typeface="+mn-ea"/>
              <a:cs typeface="+mn-cs"/>
            </a:rPr>
            <a:t>Abogado</a:t>
          </a:r>
        </a:p>
      </dsp:txBody>
      <dsp:txXfrm>
        <a:off x="3691903" y="1588002"/>
        <a:ext cx="1016913" cy="325412"/>
      </dsp:txXfrm>
    </dsp:sp>
    <dsp:sp modelId="{3169C404-A786-46F5-B3BC-3E6EF77418AB}">
      <dsp:nvSpPr>
        <dsp:cNvPr id="0" name=""/>
        <dsp:cNvSpPr/>
      </dsp:nvSpPr>
      <dsp:spPr>
        <a:xfrm>
          <a:off x="5176597"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1AD85D-DE25-49AF-B2F1-01CA882326E1}">
      <dsp:nvSpPr>
        <dsp:cNvPr id="0" name=""/>
        <dsp:cNvSpPr/>
      </dsp:nvSpPr>
      <dsp:spPr>
        <a:xfrm>
          <a:off x="5176597"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5999B2-51A7-4797-8749-62461B830DDB}">
      <dsp:nvSpPr>
        <dsp:cNvPr id="0" name=""/>
        <dsp:cNvSpPr/>
      </dsp:nvSpPr>
      <dsp:spPr>
        <a:xfrm>
          <a:off x="492236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Responsable de Biblioteca</a:t>
          </a:r>
        </a:p>
      </dsp:txBody>
      <dsp:txXfrm>
        <a:off x="4922368" y="1588002"/>
        <a:ext cx="1016913" cy="325412"/>
      </dsp:txXfrm>
    </dsp:sp>
    <dsp:sp modelId="{3200D6AA-1630-4AAD-9CD3-4D0F0F261C5B}">
      <dsp:nvSpPr>
        <dsp:cNvPr id="0" name=""/>
        <dsp:cNvSpPr/>
      </dsp:nvSpPr>
      <dsp:spPr>
        <a:xfrm>
          <a:off x="2100433" y="774471"/>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46349E1-B7ED-4494-91D7-6E01680664ED}">
      <dsp:nvSpPr>
        <dsp:cNvPr id="0" name=""/>
        <dsp:cNvSpPr/>
      </dsp:nvSpPr>
      <dsp:spPr>
        <a:xfrm>
          <a:off x="2100433" y="774471"/>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CD3A35F-CBD9-4416-AA7D-046FF487948A}">
      <dsp:nvSpPr>
        <dsp:cNvPr id="0" name=""/>
        <dsp:cNvSpPr/>
      </dsp:nvSpPr>
      <dsp:spPr>
        <a:xfrm>
          <a:off x="1846205" y="865993"/>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Secretaria</a:t>
          </a:r>
        </a:p>
      </dsp:txBody>
      <dsp:txXfrm>
        <a:off x="1846205" y="865993"/>
        <a:ext cx="1016913" cy="325412"/>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B57B65-8B68-4365-9E96-459350EA9E1E}">
      <dsp:nvSpPr>
        <dsp:cNvPr id="0" name=""/>
        <dsp:cNvSpPr/>
      </dsp:nvSpPr>
      <dsp:spPr>
        <a:xfrm>
          <a:off x="2547875" y="560919"/>
          <a:ext cx="422019" cy="305074"/>
        </a:xfrm>
        <a:custGeom>
          <a:avLst/>
          <a:gdLst/>
          <a:ahLst/>
          <a:cxnLst/>
          <a:rect l="0" t="0" r="0" b="0"/>
          <a:pathLst>
            <a:path>
              <a:moveTo>
                <a:pt x="419024" y="0"/>
              </a:moveTo>
              <a:lnTo>
                <a:pt x="419024" y="302909"/>
              </a:lnTo>
              <a:lnTo>
                <a:pt x="0" y="30290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4B28917-800B-461C-9AE3-ADB23D67995B}">
      <dsp:nvSpPr>
        <dsp:cNvPr id="0" name=""/>
        <dsp:cNvSpPr/>
      </dsp:nvSpPr>
      <dsp:spPr>
        <a:xfrm>
          <a:off x="2969894" y="560919"/>
          <a:ext cx="2460930" cy="935560"/>
        </a:xfrm>
        <a:custGeom>
          <a:avLst/>
          <a:gdLst/>
          <a:ahLst/>
          <a:cxnLst/>
          <a:rect l="0" t="0" r="0" b="0"/>
          <a:pathLst>
            <a:path>
              <a:moveTo>
                <a:pt x="0" y="0"/>
              </a:moveTo>
              <a:lnTo>
                <a:pt x="0" y="822904"/>
              </a:lnTo>
              <a:lnTo>
                <a:pt x="2443470" y="822904"/>
              </a:lnTo>
              <a:lnTo>
                <a:pt x="244347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8B90E2-D1F7-4D5F-8257-57EDA3148436}">
      <dsp:nvSpPr>
        <dsp:cNvPr id="0" name=""/>
        <dsp:cNvSpPr/>
      </dsp:nvSpPr>
      <dsp:spPr>
        <a:xfrm>
          <a:off x="2969894" y="560919"/>
          <a:ext cx="1230465" cy="935560"/>
        </a:xfrm>
        <a:custGeom>
          <a:avLst/>
          <a:gdLst/>
          <a:ahLst/>
          <a:cxnLst/>
          <a:rect l="0" t="0" r="0" b="0"/>
          <a:pathLst>
            <a:path>
              <a:moveTo>
                <a:pt x="0" y="0"/>
              </a:moveTo>
              <a:lnTo>
                <a:pt x="0" y="822904"/>
              </a:lnTo>
              <a:lnTo>
                <a:pt x="1221735" y="822904"/>
              </a:lnTo>
              <a:lnTo>
                <a:pt x="1221735"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110D608-39CA-4541-9A06-3457EBD84464}">
      <dsp:nvSpPr>
        <dsp:cNvPr id="0" name=""/>
        <dsp:cNvSpPr/>
      </dsp:nvSpPr>
      <dsp:spPr>
        <a:xfrm>
          <a:off x="2924174" y="560919"/>
          <a:ext cx="91440" cy="935560"/>
        </a:xfrm>
        <a:custGeom>
          <a:avLst/>
          <a:gdLst/>
          <a:ahLst/>
          <a:cxnLst/>
          <a:rect l="0" t="0" r="0" b="0"/>
          <a:pathLst>
            <a:path>
              <a:moveTo>
                <a:pt x="45720" y="0"/>
              </a:moveTo>
              <a:lnTo>
                <a:pt x="4572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8907CB6-0FA6-443F-BAF4-22D80BCF7F33}">
      <dsp:nvSpPr>
        <dsp:cNvPr id="0" name=""/>
        <dsp:cNvSpPr/>
      </dsp:nvSpPr>
      <dsp:spPr>
        <a:xfrm>
          <a:off x="1739429" y="560919"/>
          <a:ext cx="1230465" cy="935560"/>
        </a:xfrm>
        <a:custGeom>
          <a:avLst/>
          <a:gdLst/>
          <a:ahLst/>
          <a:cxnLst/>
          <a:rect l="0" t="0" r="0" b="0"/>
          <a:pathLst>
            <a:path>
              <a:moveTo>
                <a:pt x="1221735" y="0"/>
              </a:moveTo>
              <a:lnTo>
                <a:pt x="1221735"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C21CA3C-6438-4B85-A223-5617264FDA65}">
      <dsp:nvSpPr>
        <dsp:cNvPr id="0" name=""/>
        <dsp:cNvSpPr/>
      </dsp:nvSpPr>
      <dsp:spPr>
        <a:xfrm>
          <a:off x="508964" y="560919"/>
          <a:ext cx="2460930" cy="935560"/>
        </a:xfrm>
        <a:custGeom>
          <a:avLst/>
          <a:gdLst/>
          <a:ahLst/>
          <a:cxnLst/>
          <a:rect l="0" t="0" r="0" b="0"/>
          <a:pathLst>
            <a:path>
              <a:moveTo>
                <a:pt x="2443470" y="0"/>
              </a:moveTo>
              <a:lnTo>
                <a:pt x="2443470" y="822904"/>
              </a:lnTo>
              <a:lnTo>
                <a:pt x="0" y="822904"/>
              </a:lnTo>
              <a:lnTo>
                <a:pt x="0" y="928922"/>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72B43E5-03E6-4824-A006-C3C013D5CF1B}">
      <dsp:nvSpPr>
        <dsp:cNvPr id="0" name=""/>
        <dsp:cNvSpPr/>
      </dsp:nvSpPr>
      <dsp:spPr>
        <a:xfrm>
          <a:off x="2715666" y="52463"/>
          <a:ext cx="508456" cy="5084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AD53D5-87A9-41FD-B07E-C11561600B1F}">
      <dsp:nvSpPr>
        <dsp:cNvPr id="0" name=""/>
        <dsp:cNvSpPr/>
      </dsp:nvSpPr>
      <dsp:spPr>
        <a:xfrm>
          <a:off x="2715666" y="52463"/>
          <a:ext cx="508456" cy="5084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0A8A05-04D8-4D96-8646-9A8453F70142}">
      <dsp:nvSpPr>
        <dsp:cNvPr id="0" name=""/>
        <dsp:cNvSpPr/>
      </dsp:nvSpPr>
      <dsp:spPr>
        <a:xfrm>
          <a:off x="2461438" y="143985"/>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Direcciones Departamentales</a:t>
          </a:r>
        </a:p>
      </dsp:txBody>
      <dsp:txXfrm>
        <a:off x="2461438" y="143985"/>
        <a:ext cx="1016913" cy="325412"/>
      </dsp:txXfrm>
    </dsp:sp>
    <dsp:sp modelId="{5024714E-8CAC-4658-B7FD-08289165E35B}">
      <dsp:nvSpPr>
        <dsp:cNvPr id="0" name=""/>
        <dsp:cNvSpPr/>
      </dsp:nvSpPr>
      <dsp:spPr>
        <a:xfrm>
          <a:off x="254735"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A9776B3-2B05-4E7D-9F58-FDA41549CD96}">
      <dsp:nvSpPr>
        <dsp:cNvPr id="0" name=""/>
        <dsp:cNvSpPr/>
      </dsp:nvSpPr>
      <dsp:spPr>
        <a:xfrm>
          <a:off x="254735"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59231D-5466-4D34-A94F-8C943E10ED84}">
      <dsp:nvSpPr>
        <dsp:cNvPr id="0" name=""/>
        <dsp:cNvSpPr/>
      </dsp:nvSpPr>
      <dsp:spPr>
        <a:xfrm>
          <a:off x="507"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Administrador</a:t>
          </a:r>
        </a:p>
      </dsp:txBody>
      <dsp:txXfrm>
        <a:off x="507" y="1588002"/>
        <a:ext cx="1016913" cy="325412"/>
      </dsp:txXfrm>
    </dsp:sp>
    <dsp:sp modelId="{3C373332-AB8C-4DDA-AD6C-B9CCD66EBE9A}">
      <dsp:nvSpPr>
        <dsp:cNvPr id="0" name=""/>
        <dsp:cNvSpPr/>
      </dsp:nvSpPr>
      <dsp:spPr>
        <a:xfrm>
          <a:off x="148520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A2610D3-1C59-4C65-A005-5AA88D3DBCA0}">
      <dsp:nvSpPr>
        <dsp:cNvPr id="0" name=""/>
        <dsp:cNvSpPr/>
      </dsp:nvSpPr>
      <dsp:spPr>
        <a:xfrm>
          <a:off x="148520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20D99-D20C-4CAE-8616-D7F7087D9806}">
      <dsp:nvSpPr>
        <dsp:cNvPr id="0" name=""/>
        <dsp:cNvSpPr/>
      </dsp:nvSpPr>
      <dsp:spPr>
        <a:xfrm>
          <a:off x="1230972"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chemeClr val="tx1"/>
              </a:solidFill>
              <a:latin typeface="Calibri" panose="020F0502020204030204"/>
              <a:ea typeface="+mn-ea"/>
              <a:cs typeface="+mn-cs"/>
            </a:rPr>
            <a:t>Trabajadora Social</a:t>
          </a:r>
        </a:p>
      </dsp:txBody>
      <dsp:txXfrm>
        <a:off x="1230972" y="1588002"/>
        <a:ext cx="1016913" cy="325412"/>
      </dsp:txXfrm>
    </dsp:sp>
    <dsp:sp modelId="{F361D015-2BF6-4481-8126-68B7C3A632CA}">
      <dsp:nvSpPr>
        <dsp:cNvPr id="0" name=""/>
        <dsp:cNvSpPr/>
      </dsp:nvSpPr>
      <dsp:spPr>
        <a:xfrm>
          <a:off x="2715666"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490C1F-E869-4A69-837C-6AF183F49493}">
      <dsp:nvSpPr>
        <dsp:cNvPr id="0" name=""/>
        <dsp:cNvSpPr/>
      </dsp:nvSpPr>
      <dsp:spPr>
        <a:xfrm>
          <a:off x="2715666"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890BC5-7A49-404C-A069-4B7FBD5FDDBE}">
      <dsp:nvSpPr>
        <dsp:cNvPr id="0" name=""/>
        <dsp:cNvSpPr/>
      </dsp:nvSpPr>
      <dsp:spPr>
        <a:xfrm>
          <a:off x="246143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Psicologa y Coordinadora Educativa</a:t>
          </a:r>
        </a:p>
      </dsp:txBody>
      <dsp:txXfrm>
        <a:off x="2461438" y="1588002"/>
        <a:ext cx="1016913" cy="325412"/>
      </dsp:txXfrm>
    </dsp:sp>
    <dsp:sp modelId="{1CDF0C5A-B763-4ECD-B0EA-BB958EBB3D66}">
      <dsp:nvSpPr>
        <dsp:cNvPr id="0" name=""/>
        <dsp:cNvSpPr/>
      </dsp:nvSpPr>
      <dsp:spPr>
        <a:xfrm>
          <a:off x="3946131"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B09C7E6-918A-4808-BE44-69E3EF850AEE}">
      <dsp:nvSpPr>
        <dsp:cNvPr id="0" name=""/>
        <dsp:cNvSpPr/>
      </dsp:nvSpPr>
      <dsp:spPr>
        <a:xfrm>
          <a:off x="3946131"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32341A-5AEA-4C95-B30E-62BCFFB73C37}">
      <dsp:nvSpPr>
        <dsp:cNvPr id="0" name=""/>
        <dsp:cNvSpPr/>
      </dsp:nvSpPr>
      <dsp:spPr>
        <a:xfrm>
          <a:off x="3691903"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solidFill>
              <a:latin typeface="Calibri" panose="020F0502020204030204"/>
              <a:ea typeface="+mn-ea"/>
              <a:cs typeface="+mn-cs"/>
            </a:rPr>
            <a:t>Abogado</a:t>
          </a:r>
        </a:p>
      </dsp:txBody>
      <dsp:txXfrm>
        <a:off x="3691903" y="1588002"/>
        <a:ext cx="1016913" cy="325412"/>
      </dsp:txXfrm>
    </dsp:sp>
    <dsp:sp modelId="{3169C404-A786-46F5-B3BC-3E6EF77418AB}">
      <dsp:nvSpPr>
        <dsp:cNvPr id="0" name=""/>
        <dsp:cNvSpPr/>
      </dsp:nvSpPr>
      <dsp:spPr>
        <a:xfrm>
          <a:off x="5176597" y="1496480"/>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1AD85D-DE25-49AF-B2F1-01CA882326E1}">
      <dsp:nvSpPr>
        <dsp:cNvPr id="0" name=""/>
        <dsp:cNvSpPr/>
      </dsp:nvSpPr>
      <dsp:spPr>
        <a:xfrm>
          <a:off x="5176597" y="1496480"/>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5999B2-51A7-4797-8749-62461B830DDB}">
      <dsp:nvSpPr>
        <dsp:cNvPr id="0" name=""/>
        <dsp:cNvSpPr/>
      </dsp:nvSpPr>
      <dsp:spPr>
        <a:xfrm>
          <a:off x="4922368" y="1588002"/>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b="1" kern="1200">
              <a:solidFill>
                <a:schemeClr val="tx1"/>
              </a:solidFill>
              <a:latin typeface="Calibri" panose="020F0502020204030204"/>
              <a:ea typeface="+mn-ea"/>
              <a:cs typeface="+mn-cs"/>
            </a:rPr>
            <a:t>Responsable de Biblioteca</a:t>
          </a:r>
        </a:p>
      </dsp:txBody>
      <dsp:txXfrm>
        <a:off x="4922368" y="1588002"/>
        <a:ext cx="1016913" cy="325412"/>
      </dsp:txXfrm>
    </dsp:sp>
    <dsp:sp modelId="{3200D6AA-1630-4AAD-9CD3-4D0F0F261C5B}">
      <dsp:nvSpPr>
        <dsp:cNvPr id="0" name=""/>
        <dsp:cNvSpPr/>
      </dsp:nvSpPr>
      <dsp:spPr>
        <a:xfrm>
          <a:off x="2100433" y="774471"/>
          <a:ext cx="508456" cy="5084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46349E1-B7ED-4494-91D7-6E01680664ED}">
      <dsp:nvSpPr>
        <dsp:cNvPr id="0" name=""/>
        <dsp:cNvSpPr/>
      </dsp:nvSpPr>
      <dsp:spPr>
        <a:xfrm>
          <a:off x="2100433" y="774471"/>
          <a:ext cx="508456" cy="5084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CD3A35F-CBD9-4416-AA7D-046FF487948A}">
      <dsp:nvSpPr>
        <dsp:cNvPr id="0" name=""/>
        <dsp:cNvSpPr/>
      </dsp:nvSpPr>
      <dsp:spPr>
        <a:xfrm>
          <a:off x="1846205" y="865993"/>
          <a:ext cx="1016913" cy="3254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s-BO" sz="1100" kern="1200">
              <a:solidFill>
                <a:sysClr val="windowText" lastClr="000000">
                  <a:hueOff val="0"/>
                  <a:satOff val="0"/>
                  <a:lumOff val="0"/>
                  <a:alphaOff val="0"/>
                </a:sysClr>
              </a:solidFill>
              <a:latin typeface="Calibri" panose="020F0502020204030204"/>
              <a:ea typeface="+mn-ea"/>
              <a:cs typeface="+mn-cs"/>
            </a:rPr>
            <a:t>Secretaria</a:t>
          </a:r>
        </a:p>
      </dsp:txBody>
      <dsp:txXfrm>
        <a:off x="1846205" y="865993"/>
        <a:ext cx="1016913" cy="325412"/>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3269456" y="804203"/>
          <a:ext cx="245268" cy="596917"/>
        </a:xfrm>
        <a:custGeom>
          <a:avLst/>
          <a:gdLst/>
          <a:ahLst/>
          <a:cxnLst/>
          <a:rect l="0" t="0" r="0" b="0"/>
          <a:pathLst>
            <a:path>
              <a:moveTo>
                <a:pt x="245268" y="0"/>
              </a:moveTo>
              <a:lnTo>
                <a:pt x="245268" y="596917"/>
              </a:lnTo>
              <a:lnTo>
                <a:pt x="0" y="5969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3514725" y="804203"/>
          <a:ext cx="245268" cy="177302"/>
        </a:xfrm>
        <a:custGeom>
          <a:avLst/>
          <a:gdLst/>
          <a:ahLst/>
          <a:cxnLst/>
          <a:rect l="0" t="0" r="0" b="0"/>
          <a:pathLst>
            <a:path>
              <a:moveTo>
                <a:pt x="0" y="0"/>
              </a:moveTo>
              <a:lnTo>
                <a:pt x="0" y="177302"/>
              </a:lnTo>
              <a:lnTo>
                <a:pt x="245268" y="17730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3269456" y="804203"/>
          <a:ext cx="245268" cy="177302"/>
        </a:xfrm>
        <a:custGeom>
          <a:avLst/>
          <a:gdLst/>
          <a:ahLst/>
          <a:cxnLst/>
          <a:rect l="0" t="0" r="0" b="0"/>
          <a:pathLst>
            <a:path>
              <a:moveTo>
                <a:pt x="245268" y="0"/>
              </a:moveTo>
              <a:lnTo>
                <a:pt x="245268" y="177302"/>
              </a:lnTo>
              <a:lnTo>
                <a:pt x="0" y="17730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6687041" y="2063049"/>
          <a:ext cx="91440" cy="124111"/>
        </a:xfrm>
        <a:custGeom>
          <a:avLst/>
          <a:gdLst/>
          <a:ahLst/>
          <a:cxnLst/>
          <a:rect l="0" t="0" r="0" b="0"/>
          <a:pathLst>
            <a:path>
              <a:moveTo>
                <a:pt x="45720" y="0"/>
              </a:moveTo>
              <a:lnTo>
                <a:pt x="45720" y="1241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3514725" y="804203"/>
          <a:ext cx="3218036" cy="963342"/>
        </a:xfrm>
        <a:custGeom>
          <a:avLst/>
          <a:gdLst/>
          <a:ahLst/>
          <a:cxnLst/>
          <a:rect l="0" t="0" r="0" b="0"/>
          <a:pathLst>
            <a:path>
              <a:moveTo>
                <a:pt x="0" y="0"/>
              </a:moveTo>
              <a:lnTo>
                <a:pt x="0" y="901286"/>
              </a:lnTo>
              <a:lnTo>
                <a:pt x="3218036" y="901286"/>
              </a:lnTo>
              <a:lnTo>
                <a:pt x="3218036"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3514725" y="804203"/>
          <a:ext cx="2502916" cy="963342"/>
        </a:xfrm>
        <a:custGeom>
          <a:avLst/>
          <a:gdLst/>
          <a:ahLst/>
          <a:cxnLst/>
          <a:rect l="0" t="0" r="0" b="0"/>
          <a:pathLst>
            <a:path>
              <a:moveTo>
                <a:pt x="0" y="0"/>
              </a:moveTo>
              <a:lnTo>
                <a:pt x="0" y="901286"/>
              </a:lnTo>
              <a:lnTo>
                <a:pt x="2502916" y="901286"/>
              </a:lnTo>
              <a:lnTo>
                <a:pt x="2502916"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3514725" y="804203"/>
          <a:ext cx="1787797" cy="963342"/>
        </a:xfrm>
        <a:custGeom>
          <a:avLst/>
          <a:gdLst/>
          <a:ahLst/>
          <a:cxnLst/>
          <a:rect l="0" t="0" r="0" b="0"/>
          <a:pathLst>
            <a:path>
              <a:moveTo>
                <a:pt x="0" y="0"/>
              </a:moveTo>
              <a:lnTo>
                <a:pt x="0" y="901286"/>
              </a:lnTo>
              <a:lnTo>
                <a:pt x="1787797" y="901286"/>
              </a:lnTo>
              <a:lnTo>
                <a:pt x="1787797"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3514725" y="804203"/>
          <a:ext cx="1072678" cy="963342"/>
        </a:xfrm>
        <a:custGeom>
          <a:avLst/>
          <a:gdLst/>
          <a:ahLst/>
          <a:cxnLst/>
          <a:rect l="0" t="0" r="0" b="0"/>
          <a:pathLst>
            <a:path>
              <a:moveTo>
                <a:pt x="0" y="0"/>
              </a:moveTo>
              <a:lnTo>
                <a:pt x="0" y="901286"/>
              </a:lnTo>
              <a:lnTo>
                <a:pt x="1072678" y="901286"/>
              </a:lnTo>
              <a:lnTo>
                <a:pt x="1072678"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3514725" y="804203"/>
          <a:ext cx="357559" cy="963342"/>
        </a:xfrm>
        <a:custGeom>
          <a:avLst/>
          <a:gdLst/>
          <a:ahLst/>
          <a:cxnLst/>
          <a:rect l="0" t="0" r="0" b="0"/>
          <a:pathLst>
            <a:path>
              <a:moveTo>
                <a:pt x="0" y="0"/>
              </a:moveTo>
              <a:lnTo>
                <a:pt x="0" y="901286"/>
              </a:lnTo>
              <a:lnTo>
                <a:pt x="357559" y="901286"/>
              </a:lnTo>
              <a:lnTo>
                <a:pt x="357559"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3157165" y="804203"/>
          <a:ext cx="357559" cy="963342"/>
        </a:xfrm>
        <a:custGeom>
          <a:avLst/>
          <a:gdLst/>
          <a:ahLst/>
          <a:cxnLst/>
          <a:rect l="0" t="0" r="0" b="0"/>
          <a:pathLst>
            <a:path>
              <a:moveTo>
                <a:pt x="357559" y="0"/>
              </a:moveTo>
              <a:lnTo>
                <a:pt x="357559"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442046" y="804203"/>
          <a:ext cx="1072678" cy="963342"/>
        </a:xfrm>
        <a:custGeom>
          <a:avLst/>
          <a:gdLst/>
          <a:ahLst/>
          <a:cxnLst/>
          <a:rect l="0" t="0" r="0" b="0"/>
          <a:pathLst>
            <a:path>
              <a:moveTo>
                <a:pt x="1072678" y="0"/>
              </a:moveTo>
              <a:lnTo>
                <a:pt x="1072678"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726927" y="804203"/>
          <a:ext cx="1787797" cy="963342"/>
        </a:xfrm>
        <a:custGeom>
          <a:avLst/>
          <a:gdLst/>
          <a:ahLst/>
          <a:cxnLst/>
          <a:rect l="0" t="0" r="0" b="0"/>
          <a:pathLst>
            <a:path>
              <a:moveTo>
                <a:pt x="1787797" y="0"/>
              </a:moveTo>
              <a:lnTo>
                <a:pt x="1787797"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1011808" y="804203"/>
          <a:ext cx="2502916" cy="963342"/>
        </a:xfrm>
        <a:custGeom>
          <a:avLst/>
          <a:gdLst/>
          <a:ahLst/>
          <a:cxnLst/>
          <a:rect l="0" t="0" r="0" b="0"/>
          <a:pathLst>
            <a:path>
              <a:moveTo>
                <a:pt x="2502916" y="0"/>
              </a:moveTo>
              <a:lnTo>
                <a:pt x="2502916"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96688" y="804203"/>
          <a:ext cx="3218036" cy="963342"/>
        </a:xfrm>
        <a:custGeom>
          <a:avLst/>
          <a:gdLst/>
          <a:ahLst/>
          <a:cxnLst/>
          <a:rect l="0" t="0" r="0" b="0"/>
          <a:pathLst>
            <a:path>
              <a:moveTo>
                <a:pt x="3218036" y="0"/>
              </a:moveTo>
              <a:lnTo>
                <a:pt x="3218036"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E55581-4C81-4590-8317-B22A4C52C821}">
      <dsp:nvSpPr>
        <dsp:cNvPr id="0" name=""/>
        <dsp:cNvSpPr/>
      </dsp:nvSpPr>
      <dsp:spPr>
        <a:xfrm>
          <a:off x="3469005" y="384588"/>
          <a:ext cx="91440" cy="124111"/>
        </a:xfrm>
        <a:custGeom>
          <a:avLst/>
          <a:gdLst/>
          <a:ahLst/>
          <a:cxnLst/>
          <a:rect l="0" t="0" r="0" b="0"/>
          <a:pathLst>
            <a:path>
              <a:moveTo>
                <a:pt x="45720" y="0"/>
              </a:moveTo>
              <a:lnTo>
                <a:pt x="45720" y="1241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D479EC-FBE5-4B68-9997-36B993D4BF24}">
      <dsp:nvSpPr>
        <dsp:cNvPr id="0" name=""/>
        <dsp:cNvSpPr/>
      </dsp:nvSpPr>
      <dsp:spPr>
        <a:xfrm>
          <a:off x="3366973" y="89084"/>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15FC4C-1880-4947-B435-C779B8ECB0FE}">
      <dsp:nvSpPr>
        <dsp:cNvPr id="0" name=""/>
        <dsp:cNvSpPr/>
      </dsp:nvSpPr>
      <dsp:spPr>
        <a:xfrm>
          <a:off x="3366973" y="89084"/>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DA6F91-3F9D-4981-88AF-EE5B62B17AB7}">
      <dsp:nvSpPr>
        <dsp:cNvPr id="0" name=""/>
        <dsp:cNvSpPr/>
      </dsp:nvSpPr>
      <dsp:spPr>
        <a:xfrm>
          <a:off x="3219221" y="142275"/>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Departamental</a:t>
          </a:r>
        </a:p>
      </dsp:txBody>
      <dsp:txXfrm>
        <a:off x="3219221" y="142275"/>
        <a:ext cx="591007" cy="189122"/>
      </dsp:txXfrm>
    </dsp:sp>
    <dsp:sp modelId="{19C1730E-3517-4813-8D22-9F81A61007EF}">
      <dsp:nvSpPr>
        <dsp:cNvPr id="0" name=""/>
        <dsp:cNvSpPr/>
      </dsp:nvSpPr>
      <dsp:spPr>
        <a:xfrm>
          <a:off x="3366973" y="508700"/>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3F7F9B-446D-43B1-8ECF-95C08077317B}">
      <dsp:nvSpPr>
        <dsp:cNvPr id="0" name=""/>
        <dsp:cNvSpPr/>
      </dsp:nvSpPr>
      <dsp:spPr>
        <a:xfrm>
          <a:off x="3366973" y="508700"/>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27018D-5DC6-4DDD-806F-348C0DBC048B}">
      <dsp:nvSpPr>
        <dsp:cNvPr id="0" name=""/>
        <dsp:cNvSpPr/>
      </dsp:nvSpPr>
      <dsp:spPr>
        <a:xfrm>
          <a:off x="3219221" y="561890"/>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1" kern="1200">
              <a:solidFill>
                <a:sysClr val="windowText" lastClr="000000"/>
              </a:solidFill>
            </a:rPr>
            <a:t>Dirección del Centro de Rehabilitación</a:t>
          </a:r>
        </a:p>
      </dsp:txBody>
      <dsp:txXfrm>
        <a:off x="3219221" y="561890"/>
        <a:ext cx="591007" cy="189122"/>
      </dsp:txXfrm>
    </dsp:sp>
    <dsp:sp modelId="{0D339061-5C6A-4B34-9139-9F3EF8522DF0}">
      <dsp:nvSpPr>
        <dsp:cNvPr id="0" name=""/>
        <dsp:cNvSpPr/>
      </dsp:nvSpPr>
      <dsp:spPr>
        <a:xfrm>
          <a:off x="148937"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48937"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185"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185" y="1820736"/>
        <a:ext cx="591007" cy="189122"/>
      </dsp:txXfrm>
    </dsp:sp>
    <dsp:sp modelId="{FF297CD1-8E6D-4F9C-8AFC-7144EEE2DF9C}">
      <dsp:nvSpPr>
        <dsp:cNvPr id="0" name=""/>
        <dsp:cNvSpPr/>
      </dsp:nvSpPr>
      <dsp:spPr>
        <a:xfrm>
          <a:off x="864056"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864056"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716304"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716304" y="1820736"/>
        <a:ext cx="591007" cy="189122"/>
      </dsp:txXfrm>
    </dsp:sp>
    <dsp:sp modelId="{CBC5B199-23BB-4CE1-B9D3-66A156B849CA}">
      <dsp:nvSpPr>
        <dsp:cNvPr id="0" name=""/>
        <dsp:cNvSpPr/>
      </dsp:nvSpPr>
      <dsp:spPr>
        <a:xfrm>
          <a:off x="1579175"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579175"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431423"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431423" y="1820736"/>
        <a:ext cx="591007" cy="189122"/>
      </dsp:txXfrm>
    </dsp:sp>
    <dsp:sp modelId="{8459616F-5851-4D83-B2D4-408B15A41543}">
      <dsp:nvSpPr>
        <dsp:cNvPr id="0" name=""/>
        <dsp:cNvSpPr/>
      </dsp:nvSpPr>
      <dsp:spPr>
        <a:xfrm>
          <a:off x="2294294"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2294294"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2146542"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2146542" y="1820736"/>
        <a:ext cx="591007" cy="189122"/>
      </dsp:txXfrm>
    </dsp:sp>
    <dsp:sp modelId="{839CC6A7-5EF2-4560-96C9-EFE3BB4D9956}">
      <dsp:nvSpPr>
        <dsp:cNvPr id="0" name=""/>
        <dsp:cNvSpPr/>
      </dsp:nvSpPr>
      <dsp:spPr>
        <a:xfrm>
          <a:off x="3009413"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3009413"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861661"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861661" y="1820736"/>
        <a:ext cx="591007" cy="189122"/>
      </dsp:txXfrm>
    </dsp:sp>
    <dsp:sp modelId="{B2FB92F9-2E2D-44B4-B5E1-FF4DF810ECF1}">
      <dsp:nvSpPr>
        <dsp:cNvPr id="0" name=""/>
        <dsp:cNvSpPr/>
      </dsp:nvSpPr>
      <dsp:spPr>
        <a:xfrm>
          <a:off x="3724532"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724532"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576780"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576780" y="1820736"/>
        <a:ext cx="591007" cy="189122"/>
      </dsp:txXfrm>
    </dsp:sp>
    <dsp:sp modelId="{AEFDA669-51F2-44B7-9ABC-2B48CF43F338}">
      <dsp:nvSpPr>
        <dsp:cNvPr id="0" name=""/>
        <dsp:cNvSpPr/>
      </dsp:nvSpPr>
      <dsp:spPr>
        <a:xfrm>
          <a:off x="4439651"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4439651"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4291899"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4291899" y="1820736"/>
        <a:ext cx="591007" cy="189122"/>
      </dsp:txXfrm>
    </dsp:sp>
    <dsp:sp modelId="{0F0CA603-EA4F-4C99-B1EF-B6071521ED35}">
      <dsp:nvSpPr>
        <dsp:cNvPr id="0" name=""/>
        <dsp:cNvSpPr/>
      </dsp:nvSpPr>
      <dsp:spPr>
        <a:xfrm>
          <a:off x="5154770"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5154770"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5007019"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5007019" y="1820736"/>
        <a:ext cx="591007" cy="189122"/>
      </dsp:txXfrm>
    </dsp:sp>
    <dsp:sp modelId="{5AF3E057-9180-45D3-AFBC-9EDA77C98DC3}">
      <dsp:nvSpPr>
        <dsp:cNvPr id="0" name=""/>
        <dsp:cNvSpPr/>
      </dsp:nvSpPr>
      <dsp:spPr>
        <a:xfrm>
          <a:off x="5869890"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5869890"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5722138"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5722138" y="1820736"/>
        <a:ext cx="591007" cy="189122"/>
      </dsp:txXfrm>
    </dsp:sp>
    <dsp:sp modelId="{CF439C76-8887-4F4E-8DED-476681B6D6CF}">
      <dsp:nvSpPr>
        <dsp:cNvPr id="0" name=""/>
        <dsp:cNvSpPr/>
      </dsp:nvSpPr>
      <dsp:spPr>
        <a:xfrm>
          <a:off x="6585009"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6585009"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6437257"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6437257" y="1820736"/>
        <a:ext cx="591007" cy="189122"/>
      </dsp:txXfrm>
    </dsp:sp>
    <dsp:sp modelId="{AC2E33C2-42A6-4CF7-BACB-6EF6B9B7C91D}">
      <dsp:nvSpPr>
        <dsp:cNvPr id="0" name=""/>
        <dsp:cNvSpPr/>
      </dsp:nvSpPr>
      <dsp:spPr>
        <a:xfrm>
          <a:off x="6585009" y="2187161"/>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6585009" y="2187161"/>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6437257" y="2240352"/>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6437257" y="2240352"/>
        <a:ext cx="591007" cy="189122"/>
      </dsp:txXfrm>
    </dsp:sp>
    <dsp:sp modelId="{1286D883-D862-4DD2-853D-A2609F078B94}">
      <dsp:nvSpPr>
        <dsp:cNvPr id="0" name=""/>
        <dsp:cNvSpPr/>
      </dsp:nvSpPr>
      <dsp:spPr>
        <a:xfrm>
          <a:off x="3009413" y="928315"/>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3009413" y="928315"/>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861661" y="98150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861661" y="981506"/>
        <a:ext cx="591007" cy="189122"/>
      </dsp:txXfrm>
    </dsp:sp>
    <dsp:sp modelId="{E4D7EFAC-5A42-49CB-A7DC-13C2800072F4}">
      <dsp:nvSpPr>
        <dsp:cNvPr id="0" name=""/>
        <dsp:cNvSpPr/>
      </dsp:nvSpPr>
      <dsp:spPr>
        <a:xfrm>
          <a:off x="3724532" y="928315"/>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724532" y="928315"/>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576780" y="98150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576780" y="981506"/>
        <a:ext cx="591007" cy="189122"/>
      </dsp:txXfrm>
    </dsp:sp>
    <dsp:sp modelId="{809B5C98-9803-4466-8962-4B5C5FE49F3E}">
      <dsp:nvSpPr>
        <dsp:cNvPr id="0" name=""/>
        <dsp:cNvSpPr/>
      </dsp:nvSpPr>
      <dsp:spPr>
        <a:xfrm>
          <a:off x="3009413" y="1347930"/>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3009413" y="1347930"/>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861661" y="1401121"/>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Portero - Regente</a:t>
          </a:r>
        </a:p>
      </dsp:txBody>
      <dsp:txXfrm>
        <a:off x="2861661" y="1401121"/>
        <a:ext cx="591007" cy="189122"/>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3269456" y="804203"/>
          <a:ext cx="245268" cy="596917"/>
        </a:xfrm>
        <a:custGeom>
          <a:avLst/>
          <a:gdLst/>
          <a:ahLst/>
          <a:cxnLst/>
          <a:rect l="0" t="0" r="0" b="0"/>
          <a:pathLst>
            <a:path>
              <a:moveTo>
                <a:pt x="245268" y="0"/>
              </a:moveTo>
              <a:lnTo>
                <a:pt x="245268" y="596917"/>
              </a:lnTo>
              <a:lnTo>
                <a:pt x="0" y="5969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3514725" y="804203"/>
          <a:ext cx="245268" cy="177302"/>
        </a:xfrm>
        <a:custGeom>
          <a:avLst/>
          <a:gdLst/>
          <a:ahLst/>
          <a:cxnLst/>
          <a:rect l="0" t="0" r="0" b="0"/>
          <a:pathLst>
            <a:path>
              <a:moveTo>
                <a:pt x="0" y="0"/>
              </a:moveTo>
              <a:lnTo>
                <a:pt x="0" y="177302"/>
              </a:lnTo>
              <a:lnTo>
                <a:pt x="245268" y="17730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3269456" y="804203"/>
          <a:ext cx="245268" cy="177302"/>
        </a:xfrm>
        <a:custGeom>
          <a:avLst/>
          <a:gdLst/>
          <a:ahLst/>
          <a:cxnLst/>
          <a:rect l="0" t="0" r="0" b="0"/>
          <a:pathLst>
            <a:path>
              <a:moveTo>
                <a:pt x="245268" y="0"/>
              </a:moveTo>
              <a:lnTo>
                <a:pt x="245268" y="177302"/>
              </a:lnTo>
              <a:lnTo>
                <a:pt x="0" y="17730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6687041" y="2063049"/>
          <a:ext cx="91440" cy="124111"/>
        </a:xfrm>
        <a:custGeom>
          <a:avLst/>
          <a:gdLst/>
          <a:ahLst/>
          <a:cxnLst/>
          <a:rect l="0" t="0" r="0" b="0"/>
          <a:pathLst>
            <a:path>
              <a:moveTo>
                <a:pt x="45720" y="0"/>
              </a:moveTo>
              <a:lnTo>
                <a:pt x="45720" y="1241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3514725" y="804203"/>
          <a:ext cx="3218036" cy="963342"/>
        </a:xfrm>
        <a:custGeom>
          <a:avLst/>
          <a:gdLst/>
          <a:ahLst/>
          <a:cxnLst/>
          <a:rect l="0" t="0" r="0" b="0"/>
          <a:pathLst>
            <a:path>
              <a:moveTo>
                <a:pt x="0" y="0"/>
              </a:moveTo>
              <a:lnTo>
                <a:pt x="0" y="901286"/>
              </a:lnTo>
              <a:lnTo>
                <a:pt x="3218036" y="901286"/>
              </a:lnTo>
              <a:lnTo>
                <a:pt x="3218036"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3514725" y="804203"/>
          <a:ext cx="2502916" cy="963342"/>
        </a:xfrm>
        <a:custGeom>
          <a:avLst/>
          <a:gdLst/>
          <a:ahLst/>
          <a:cxnLst/>
          <a:rect l="0" t="0" r="0" b="0"/>
          <a:pathLst>
            <a:path>
              <a:moveTo>
                <a:pt x="0" y="0"/>
              </a:moveTo>
              <a:lnTo>
                <a:pt x="0" y="901286"/>
              </a:lnTo>
              <a:lnTo>
                <a:pt x="2502916" y="901286"/>
              </a:lnTo>
              <a:lnTo>
                <a:pt x="2502916"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3514725" y="804203"/>
          <a:ext cx="1787797" cy="963342"/>
        </a:xfrm>
        <a:custGeom>
          <a:avLst/>
          <a:gdLst/>
          <a:ahLst/>
          <a:cxnLst/>
          <a:rect l="0" t="0" r="0" b="0"/>
          <a:pathLst>
            <a:path>
              <a:moveTo>
                <a:pt x="0" y="0"/>
              </a:moveTo>
              <a:lnTo>
                <a:pt x="0" y="901286"/>
              </a:lnTo>
              <a:lnTo>
                <a:pt x="1787797" y="901286"/>
              </a:lnTo>
              <a:lnTo>
                <a:pt x="1787797"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3514725" y="804203"/>
          <a:ext cx="1072678" cy="963342"/>
        </a:xfrm>
        <a:custGeom>
          <a:avLst/>
          <a:gdLst/>
          <a:ahLst/>
          <a:cxnLst/>
          <a:rect l="0" t="0" r="0" b="0"/>
          <a:pathLst>
            <a:path>
              <a:moveTo>
                <a:pt x="0" y="0"/>
              </a:moveTo>
              <a:lnTo>
                <a:pt x="0" y="901286"/>
              </a:lnTo>
              <a:lnTo>
                <a:pt x="1072678" y="901286"/>
              </a:lnTo>
              <a:lnTo>
                <a:pt x="1072678"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3514725" y="804203"/>
          <a:ext cx="357559" cy="963342"/>
        </a:xfrm>
        <a:custGeom>
          <a:avLst/>
          <a:gdLst/>
          <a:ahLst/>
          <a:cxnLst/>
          <a:rect l="0" t="0" r="0" b="0"/>
          <a:pathLst>
            <a:path>
              <a:moveTo>
                <a:pt x="0" y="0"/>
              </a:moveTo>
              <a:lnTo>
                <a:pt x="0" y="901286"/>
              </a:lnTo>
              <a:lnTo>
                <a:pt x="357559" y="901286"/>
              </a:lnTo>
              <a:lnTo>
                <a:pt x="357559"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3157165" y="804203"/>
          <a:ext cx="357559" cy="963342"/>
        </a:xfrm>
        <a:custGeom>
          <a:avLst/>
          <a:gdLst/>
          <a:ahLst/>
          <a:cxnLst/>
          <a:rect l="0" t="0" r="0" b="0"/>
          <a:pathLst>
            <a:path>
              <a:moveTo>
                <a:pt x="357559" y="0"/>
              </a:moveTo>
              <a:lnTo>
                <a:pt x="357559"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442046" y="804203"/>
          <a:ext cx="1072678" cy="963342"/>
        </a:xfrm>
        <a:custGeom>
          <a:avLst/>
          <a:gdLst/>
          <a:ahLst/>
          <a:cxnLst/>
          <a:rect l="0" t="0" r="0" b="0"/>
          <a:pathLst>
            <a:path>
              <a:moveTo>
                <a:pt x="1072678" y="0"/>
              </a:moveTo>
              <a:lnTo>
                <a:pt x="1072678"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726927" y="804203"/>
          <a:ext cx="1787797" cy="963342"/>
        </a:xfrm>
        <a:custGeom>
          <a:avLst/>
          <a:gdLst/>
          <a:ahLst/>
          <a:cxnLst/>
          <a:rect l="0" t="0" r="0" b="0"/>
          <a:pathLst>
            <a:path>
              <a:moveTo>
                <a:pt x="1787797" y="0"/>
              </a:moveTo>
              <a:lnTo>
                <a:pt x="1787797"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1011808" y="804203"/>
          <a:ext cx="2502916" cy="963342"/>
        </a:xfrm>
        <a:custGeom>
          <a:avLst/>
          <a:gdLst/>
          <a:ahLst/>
          <a:cxnLst/>
          <a:rect l="0" t="0" r="0" b="0"/>
          <a:pathLst>
            <a:path>
              <a:moveTo>
                <a:pt x="2502916" y="0"/>
              </a:moveTo>
              <a:lnTo>
                <a:pt x="2502916"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96688" y="804203"/>
          <a:ext cx="3218036" cy="963342"/>
        </a:xfrm>
        <a:custGeom>
          <a:avLst/>
          <a:gdLst/>
          <a:ahLst/>
          <a:cxnLst/>
          <a:rect l="0" t="0" r="0" b="0"/>
          <a:pathLst>
            <a:path>
              <a:moveTo>
                <a:pt x="3218036" y="0"/>
              </a:moveTo>
              <a:lnTo>
                <a:pt x="3218036"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E55581-4C81-4590-8317-B22A4C52C821}">
      <dsp:nvSpPr>
        <dsp:cNvPr id="0" name=""/>
        <dsp:cNvSpPr/>
      </dsp:nvSpPr>
      <dsp:spPr>
        <a:xfrm>
          <a:off x="3469005" y="384588"/>
          <a:ext cx="91440" cy="124111"/>
        </a:xfrm>
        <a:custGeom>
          <a:avLst/>
          <a:gdLst/>
          <a:ahLst/>
          <a:cxnLst/>
          <a:rect l="0" t="0" r="0" b="0"/>
          <a:pathLst>
            <a:path>
              <a:moveTo>
                <a:pt x="45720" y="0"/>
              </a:moveTo>
              <a:lnTo>
                <a:pt x="45720" y="1241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D479EC-FBE5-4B68-9997-36B993D4BF24}">
      <dsp:nvSpPr>
        <dsp:cNvPr id="0" name=""/>
        <dsp:cNvSpPr/>
      </dsp:nvSpPr>
      <dsp:spPr>
        <a:xfrm>
          <a:off x="3366973" y="89084"/>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15FC4C-1880-4947-B435-C779B8ECB0FE}">
      <dsp:nvSpPr>
        <dsp:cNvPr id="0" name=""/>
        <dsp:cNvSpPr/>
      </dsp:nvSpPr>
      <dsp:spPr>
        <a:xfrm>
          <a:off x="3366973" y="89084"/>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DA6F91-3F9D-4981-88AF-EE5B62B17AB7}">
      <dsp:nvSpPr>
        <dsp:cNvPr id="0" name=""/>
        <dsp:cNvSpPr/>
      </dsp:nvSpPr>
      <dsp:spPr>
        <a:xfrm>
          <a:off x="3219221" y="142275"/>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Departamental</a:t>
          </a:r>
        </a:p>
      </dsp:txBody>
      <dsp:txXfrm>
        <a:off x="3219221" y="142275"/>
        <a:ext cx="591007" cy="189122"/>
      </dsp:txXfrm>
    </dsp:sp>
    <dsp:sp modelId="{19C1730E-3517-4813-8D22-9F81A61007EF}">
      <dsp:nvSpPr>
        <dsp:cNvPr id="0" name=""/>
        <dsp:cNvSpPr/>
      </dsp:nvSpPr>
      <dsp:spPr>
        <a:xfrm>
          <a:off x="3366973" y="508700"/>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3F7F9B-446D-43B1-8ECF-95C08077317B}">
      <dsp:nvSpPr>
        <dsp:cNvPr id="0" name=""/>
        <dsp:cNvSpPr/>
      </dsp:nvSpPr>
      <dsp:spPr>
        <a:xfrm>
          <a:off x="3366973" y="508700"/>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27018D-5DC6-4DDD-806F-348C0DBC048B}">
      <dsp:nvSpPr>
        <dsp:cNvPr id="0" name=""/>
        <dsp:cNvSpPr/>
      </dsp:nvSpPr>
      <dsp:spPr>
        <a:xfrm>
          <a:off x="3219221" y="561890"/>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0" kern="1200">
              <a:solidFill>
                <a:sysClr val="windowText" lastClr="000000"/>
              </a:solidFill>
            </a:rPr>
            <a:t>Dirección del Centro de Rehabilitación</a:t>
          </a:r>
        </a:p>
      </dsp:txBody>
      <dsp:txXfrm>
        <a:off x="3219221" y="561890"/>
        <a:ext cx="591007" cy="189122"/>
      </dsp:txXfrm>
    </dsp:sp>
    <dsp:sp modelId="{0D339061-5C6A-4B34-9139-9F3EF8522DF0}">
      <dsp:nvSpPr>
        <dsp:cNvPr id="0" name=""/>
        <dsp:cNvSpPr/>
      </dsp:nvSpPr>
      <dsp:spPr>
        <a:xfrm>
          <a:off x="148937"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48937"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185"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185" y="1820736"/>
        <a:ext cx="591007" cy="189122"/>
      </dsp:txXfrm>
    </dsp:sp>
    <dsp:sp modelId="{FF297CD1-8E6D-4F9C-8AFC-7144EEE2DF9C}">
      <dsp:nvSpPr>
        <dsp:cNvPr id="0" name=""/>
        <dsp:cNvSpPr/>
      </dsp:nvSpPr>
      <dsp:spPr>
        <a:xfrm>
          <a:off x="864056"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864056"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716304"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716304" y="1820736"/>
        <a:ext cx="591007" cy="189122"/>
      </dsp:txXfrm>
    </dsp:sp>
    <dsp:sp modelId="{CBC5B199-23BB-4CE1-B9D3-66A156B849CA}">
      <dsp:nvSpPr>
        <dsp:cNvPr id="0" name=""/>
        <dsp:cNvSpPr/>
      </dsp:nvSpPr>
      <dsp:spPr>
        <a:xfrm>
          <a:off x="1579175"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579175"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431423"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431423" y="1820736"/>
        <a:ext cx="591007" cy="189122"/>
      </dsp:txXfrm>
    </dsp:sp>
    <dsp:sp modelId="{8459616F-5851-4D83-B2D4-408B15A41543}">
      <dsp:nvSpPr>
        <dsp:cNvPr id="0" name=""/>
        <dsp:cNvSpPr/>
      </dsp:nvSpPr>
      <dsp:spPr>
        <a:xfrm>
          <a:off x="2294294"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2294294"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2146542"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2146542" y="1820736"/>
        <a:ext cx="591007" cy="189122"/>
      </dsp:txXfrm>
    </dsp:sp>
    <dsp:sp modelId="{839CC6A7-5EF2-4560-96C9-EFE3BB4D9956}">
      <dsp:nvSpPr>
        <dsp:cNvPr id="0" name=""/>
        <dsp:cNvSpPr/>
      </dsp:nvSpPr>
      <dsp:spPr>
        <a:xfrm>
          <a:off x="3009413"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3009413"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861661"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861661" y="1820736"/>
        <a:ext cx="591007" cy="189122"/>
      </dsp:txXfrm>
    </dsp:sp>
    <dsp:sp modelId="{B2FB92F9-2E2D-44B4-B5E1-FF4DF810ECF1}">
      <dsp:nvSpPr>
        <dsp:cNvPr id="0" name=""/>
        <dsp:cNvSpPr/>
      </dsp:nvSpPr>
      <dsp:spPr>
        <a:xfrm>
          <a:off x="3724532"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724532"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576780"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576780" y="1820736"/>
        <a:ext cx="591007" cy="189122"/>
      </dsp:txXfrm>
    </dsp:sp>
    <dsp:sp modelId="{AEFDA669-51F2-44B7-9ABC-2B48CF43F338}">
      <dsp:nvSpPr>
        <dsp:cNvPr id="0" name=""/>
        <dsp:cNvSpPr/>
      </dsp:nvSpPr>
      <dsp:spPr>
        <a:xfrm>
          <a:off x="4439651"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4439651"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4291899"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4291899" y="1820736"/>
        <a:ext cx="591007" cy="189122"/>
      </dsp:txXfrm>
    </dsp:sp>
    <dsp:sp modelId="{0F0CA603-EA4F-4C99-B1EF-B6071521ED35}">
      <dsp:nvSpPr>
        <dsp:cNvPr id="0" name=""/>
        <dsp:cNvSpPr/>
      </dsp:nvSpPr>
      <dsp:spPr>
        <a:xfrm>
          <a:off x="5154770"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5154770"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5007019"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5007019" y="1820736"/>
        <a:ext cx="591007" cy="189122"/>
      </dsp:txXfrm>
    </dsp:sp>
    <dsp:sp modelId="{5AF3E057-9180-45D3-AFBC-9EDA77C98DC3}">
      <dsp:nvSpPr>
        <dsp:cNvPr id="0" name=""/>
        <dsp:cNvSpPr/>
      </dsp:nvSpPr>
      <dsp:spPr>
        <a:xfrm>
          <a:off x="5869890"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5869890"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5722138"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5722138" y="1820736"/>
        <a:ext cx="591007" cy="189122"/>
      </dsp:txXfrm>
    </dsp:sp>
    <dsp:sp modelId="{CF439C76-8887-4F4E-8DED-476681B6D6CF}">
      <dsp:nvSpPr>
        <dsp:cNvPr id="0" name=""/>
        <dsp:cNvSpPr/>
      </dsp:nvSpPr>
      <dsp:spPr>
        <a:xfrm>
          <a:off x="6585009"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6585009"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6437257"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6437257" y="1820736"/>
        <a:ext cx="591007" cy="189122"/>
      </dsp:txXfrm>
    </dsp:sp>
    <dsp:sp modelId="{AC2E33C2-42A6-4CF7-BACB-6EF6B9B7C91D}">
      <dsp:nvSpPr>
        <dsp:cNvPr id="0" name=""/>
        <dsp:cNvSpPr/>
      </dsp:nvSpPr>
      <dsp:spPr>
        <a:xfrm>
          <a:off x="6585009" y="2187161"/>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6585009" y="2187161"/>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6437257" y="2240352"/>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6437257" y="2240352"/>
        <a:ext cx="591007" cy="189122"/>
      </dsp:txXfrm>
    </dsp:sp>
    <dsp:sp modelId="{1286D883-D862-4DD2-853D-A2609F078B94}">
      <dsp:nvSpPr>
        <dsp:cNvPr id="0" name=""/>
        <dsp:cNvSpPr/>
      </dsp:nvSpPr>
      <dsp:spPr>
        <a:xfrm>
          <a:off x="3009413" y="928315"/>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3009413" y="928315"/>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861661" y="98150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1" kern="1200"/>
            <a:t>Secretaria</a:t>
          </a:r>
        </a:p>
      </dsp:txBody>
      <dsp:txXfrm>
        <a:off x="2861661" y="981506"/>
        <a:ext cx="591007" cy="189122"/>
      </dsp:txXfrm>
    </dsp:sp>
    <dsp:sp modelId="{E4D7EFAC-5A42-49CB-A7DC-13C2800072F4}">
      <dsp:nvSpPr>
        <dsp:cNvPr id="0" name=""/>
        <dsp:cNvSpPr/>
      </dsp:nvSpPr>
      <dsp:spPr>
        <a:xfrm>
          <a:off x="3724532" y="928315"/>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724532" y="928315"/>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576780" y="98150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576780" y="981506"/>
        <a:ext cx="591007" cy="189122"/>
      </dsp:txXfrm>
    </dsp:sp>
    <dsp:sp modelId="{809B5C98-9803-4466-8962-4B5C5FE49F3E}">
      <dsp:nvSpPr>
        <dsp:cNvPr id="0" name=""/>
        <dsp:cNvSpPr/>
      </dsp:nvSpPr>
      <dsp:spPr>
        <a:xfrm>
          <a:off x="3009413" y="1347930"/>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3009413" y="1347930"/>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861661" y="1401121"/>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Portero - Regente</a:t>
          </a:r>
        </a:p>
      </dsp:txBody>
      <dsp:txXfrm>
        <a:off x="2861661" y="1401121"/>
        <a:ext cx="591007" cy="189122"/>
      </dsp:txXfrm>
    </dsp:sp>
  </dsp:spTree>
</dsp:drawing>
</file>

<file path=word/diagrams/drawing3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3269456" y="804203"/>
          <a:ext cx="245268" cy="596917"/>
        </a:xfrm>
        <a:custGeom>
          <a:avLst/>
          <a:gdLst/>
          <a:ahLst/>
          <a:cxnLst/>
          <a:rect l="0" t="0" r="0" b="0"/>
          <a:pathLst>
            <a:path>
              <a:moveTo>
                <a:pt x="245268" y="0"/>
              </a:moveTo>
              <a:lnTo>
                <a:pt x="245268" y="596917"/>
              </a:lnTo>
              <a:lnTo>
                <a:pt x="0" y="5969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3514725" y="804203"/>
          <a:ext cx="245268" cy="177302"/>
        </a:xfrm>
        <a:custGeom>
          <a:avLst/>
          <a:gdLst/>
          <a:ahLst/>
          <a:cxnLst/>
          <a:rect l="0" t="0" r="0" b="0"/>
          <a:pathLst>
            <a:path>
              <a:moveTo>
                <a:pt x="0" y="0"/>
              </a:moveTo>
              <a:lnTo>
                <a:pt x="0" y="177302"/>
              </a:lnTo>
              <a:lnTo>
                <a:pt x="245268" y="17730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3269456" y="804203"/>
          <a:ext cx="245268" cy="177302"/>
        </a:xfrm>
        <a:custGeom>
          <a:avLst/>
          <a:gdLst/>
          <a:ahLst/>
          <a:cxnLst/>
          <a:rect l="0" t="0" r="0" b="0"/>
          <a:pathLst>
            <a:path>
              <a:moveTo>
                <a:pt x="245268" y="0"/>
              </a:moveTo>
              <a:lnTo>
                <a:pt x="245268" y="177302"/>
              </a:lnTo>
              <a:lnTo>
                <a:pt x="0" y="17730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6687041" y="2063049"/>
          <a:ext cx="91440" cy="124111"/>
        </a:xfrm>
        <a:custGeom>
          <a:avLst/>
          <a:gdLst/>
          <a:ahLst/>
          <a:cxnLst/>
          <a:rect l="0" t="0" r="0" b="0"/>
          <a:pathLst>
            <a:path>
              <a:moveTo>
                <a:pt x="45720" y="0"/>
              </a:moveTo>
              <a:lnTo>
                <a:pt x="45720" y="1241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3514725" y="804203"/>
          <a:ext cx="3218036" cy="963342"/>
        </a:xfrm>
        <a:custGeom>
          <a:avLst/>
          <a:gdLst/>
          <a:ahLst/>
          <a:cxnLst/>
          <a:rect l="0" t="0" r="0" b="0"/>
          <a:pathLst>
            <a:path>
              <a:moveTo>
                <a:pt x="0" y="0"/>
              </a:moveTo>
              <a:lnTo>
                <a:pt x="0" y="901286"/>
              </a:lnTo>
              <a:lnTo>
                <a:pt x="3218036" y="901286"/>
              </a:lnTo>
              <a:lnTo>
                <a:pt x="3218036"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3514725" y="804203"/>
          <a:ext cx="2502916" cy="963342"/>
        </a:xfrm>
        <a:custGeom>
          <a:avLst/>
          <a:gdLst/>
          <a:ahLst/>
          <a:cxnLst/>
          <a:rect l="0" t="0" r="0" b="0"/>
          <a:pathLst>
            <a:path>
              <a:moveTo>
                <a:pt x="0" y="0"/>
              </a:moveTo>
              <a:lnTo>
                <a:pt x="0" y="901286"/>
              </a:lnTo>
              <a:lnTo>
                <a:pt x="2502916" y="901286"/>
              </a:lnTo>
              <a:lnTo>
                <a:pt x="2502916"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3514725" y="804203"/>
          <a:ext cx="1787797" cy="963342"/>
        </a:xfrm>
        <a:custGeom>
          <a:avLst/>
          <a:gdLst/>
          <a:ahLst/>
          <a:cxnLst/>
          <a:rect l="0" t="0" r="0" b="0"/>
          <a:pathLst>
            <a:path>
              <a:moveTo>
                <a:pt x="0" y="0"/>
              </a:moveTo>
              <a:lnTo>
                <a:pt x="0" y="901286"/>
              </a:lnTo>
              <a:lnTo>
                <a:pt x="1787797" y="901286"/>
              </a:lnTo>
              <a:lnTo>
                <a:pt x="1787797"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3514725" y="804203"/>
          <a:ext cx="1072678" cy="963342"/>
        </a:xfrm>
        <a:custGeom>
          <a:avLst/>
          <a:gdLst/>
          <a:ahLst/>
          <a:cxnLst/>
          <a:rect l="0" t="0" r="0" b="0"/>
          <a:pathLst>
            <a:path>
              <a:moveTo>
                <a:pt x="0" y="0"/>
              </a:moveTo>
              <a:lnTo>
                <a:pt x="0" y="901286"/>
              </a:lnTo>
              <a:lnTo>
                <a:pt x="1072678" y="901286"/>
              </a:lnTo>
              <a:lnTo>
                <a:pt x="1072678"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3514725" y="804203"/>
          <a:ext cx="357559" cy="963342"/>
        </a:xfrm>
        <a:custGeom>
          <a:avLst/>
          <a:gdLst/>
          <a:ahLst/>
          <a:cxnLst/>
          <a:rect l="0" t="0" r="0" b="0"/>
          <a:pathLst>
            <a:path>
              <a:moveTo>
                <a:pt x="0" y="0"/>
              </a:moveTo>
              <a:lnTo>
                <a:pt x="0" y="901286"/>
              </a:lnTo>
              <a:lnTo>
                <a:pt x="357559" y="901286"/>
              </a:lnTo>
              <a:lnTo>
                <a:pt x="357559"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3157165" y="804203"/>
          <a:ext cx="357559" cy="963342"/>
        </a:xfrm>
        <a:custGeom>
          <a:avLst/>
          <a:gdLst/>
          <a:ahLst/>
          <a:cxnLst/>
          <a:rect l="0" t="0" r="0" b="0"/>
          <a:pathLst>
            <a:path>
              <a:moveTo>
                <a:pt x="357559" y="0"/>
              </a:moveTo>
              <a:lnTo>
                <a:pt x="357559"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442046" y="804203"/>
          <a:ext cx="1072678" cy="963342"/>
        </a:xfrm>
        <a:custGeom>
          <a:avLst/>
          <a:gdLst/>
          <a:ahLst/>
          <a:cxnLst/>
          <a:rect l="0" t="0" r="0" b="0"/>
          <a:pathLst>
            <a:path>
              <a:moveTo>
                <a:pt x="1072678" y="0"/>
              </a:moveTo>
              <a:lnTo>
                <a:pt x="1072678"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726927" y="804203"/>
          <a:ext cx="1787797" cy="963342"/>
        </a:xfrm>
        <a:custGeom>
          <a:avLst/>
          <a:gdLst/>
          <a:ahLst/>
          <a:cxnLst/>
          <a:rect l="0" t="0" r="0" b="0"/>
          <a:pathLst>
            <a:path>
              <a:moveTo>
                <a:pt x="1787797" y="0"/>
              </a:moveTo>
              <a:lnTo>
                <a:pt x="1787797"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1011808" y="804203"/>
          <a:ext cx="2502916" cy="963342"/>
        </a:xfrm>
        <a:custGeom>
          <a:avLst/>
          <a:gdLst/>
          <a:ahLst/>
          <a:cxnLst/>
          <a:rect l="0" t="0" r="0" b="0"/>
          <a:pathLst>
            <a:path>
              <a:moveTo>
                <a:pt x="2502916" y="0"/>
              </a:moveTo>
              <a:lnTo>
                <a:pt x="2502916"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96688" y="804203"/>
          <a:ext cx="3218036" cy="963342"/>
        </a:xfrm>
        <a:custGeom>
          <a:avLst/>
          <a:gdLst/>
          <a:ahLst/>
          <a:cxnLst/>
          <a:rect l="0" t="0" r="0" b="0"/>
          <a:pathLst>
            <a:path>
              <a:moveTo>
                <a:pt x="3218036" y="0"/>
              </a:moveTo>
              <a:lnTo>
                <a:pt x="3218036" y="901286"/>
              </a:lnTo>
              <a:lnTo>
                <a:pt x="0" y="901286"/>
              </a:lnTo>
              <a:lnTo>
                <a:pt x="0" y="963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E55581-4C81-4590-8317-B22A4C52C821}">
      <dsp:nvSpPr>
        <dsp:cNvPr id="0" name=""/>
        <dsp:cNvSpPr/>
      </dsp:nvSpPr>
      <dsp:spPr>
        <a:xfrm>
          <a:off x="3469005" y="384588"/>
          <a:ext cx="91440" cy="124111"/>
        </a:xfrm>
        <a:custGeom>
          <a:avLst/>
          <a:gdLst/>
          <a:ahLst/>
          <a:cxnLst/>
          <a:rect l="0" t="0" r="0" b="0"/>
          <a:pathLst>
            <a:path>
              <a:moveTo>
                <a:pt x="45720" y="0"/>
              </a:moveTo>
              <a:lnTo>
                <a:pt x="45720" y="1241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D479EC-FBE5-4B68-9997-36B993D4BF24}">
      <dsp:nvSpPr>
        <dsp:cNvPr id="0" name=""/>
        <dsp:cNvSpPr/>
      </dsp:nvSpPr>
      <dsp:spPr>
        <a:xfrm>
          <a:off x="3366973" y="89084"/>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15FC4C-1880-4947-B435-C779B8ECB0FE}">
      <dsp:nvSpPr>
        <dsp:cNvPr id="0" name=""/>
        <dsp:cNvSpPr/>
      </dsp:nvSpPr>
      <dsp:spPr>
        <a:xfrm>
          <a:off x="3366973" y="89084"/>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DA6F91-3F9D-4981-88AF-EE5B62B17AB7}">
      <dsp:nvSpPr>
        <dsp:cNvPr id="0" name=""/>
        <dsp:cNvSpPr/>
      </dsp:nvSpPr>
      <dsp:spPr>
        <a:xfrm>
          <a:off x="3219221" y="142275"/>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Departamental</a:t>
          </a:r>
        </a:p>
      </dsp:txBody>
      <dsp:txXfrm>
        <a:off x="3219221" y="142275"/>
        <a:ext cx="591007" cy="189122"/>
      </dsp:txXfrm>
    </dsp:sp>
    <dsp:sp modelId="{19C1730E-3517-4813-8D22-9F81A61007EF}">
      <dsp:nvSpPr>
        <dsp:cNvPr id="0" name=""/>
        <dsp:cNvSpPr/>
      </dsp:nvSpPr>
      <dsp:spPr>
        <a:xfrm>
          <a:off x="3366973" y="508700"/>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3F7F9B-446D-43B1-8ECF-95C08077317B}">
      <dsp:nvSpPr>
        <dsp:cNvPr id="0" name=""/>
        <dsp:cNvSpPr/>
      </dsp:nvSpPr>
      <dsp:spPr>
        <a:xfrm>
          <a:off x="3366973" y="508700"/>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27018D-5DC6-4DDD-806F-348C0DBC048B}">
      <dsp:nvSpPr>
        <dsp:cNvPr id="0" name=""/>
        <dsp:cNvSpPr/>
      </dsp:nvSpPr>
      <dsp:spPr>
        <a:xfrm>
          <a:off x="3219221" y="561890"/>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0" kern="1200">
              <a:solidFill>
                <a:sysClr val="windowText" lastClr="000000"/>
              </a:solidFill>
            </a:rPr>
            <a:t>Dirección del Centro de Rehabilitación</a:t>
          </a:r>
        </a:p>
      </dsp:txBody>
      <dsp:txXfrm>
        <a:off x="3219221" y="561890"/>
        <a:ext cx="591007" cy="189122"/>
      </dsp:txXfrm>
    </dsp:sp>
    <dsp:sp modelId="{0D339061-5C6A-4B34-9139-9F3EF8522DF0}">
      <dsp:nvSpPr>
        <dsp:cNvPr id="0" name=""/>
        <dsp:cNvSpPr/>
      </dsp:nvSpPr>
      <dsp:spPr>
        <a:xfrm>
          <a:off x="148937"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48937"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185"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185" y="1820736"/>
        <a:ext cx="591007" cy="189122"/>
      </dsp:txXfrm>
    </dsp:sp>
    <dsp:sp modelId="{FF297CD1-8E6D-4F9C-8AFC-7144EEE2DF9C}">
      <dsp:nvSpPr>
        <dsp:cNvPr id="0" name=""/>
        <dsp:cNvSpPr/>
      </dsp:nvSpPr>
      <dsp:spPr>
        <a:xfrm>
          <a:off x="864056"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864056"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716304"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716304" y="1820736"/>
        <a:ext cx="591007" cy="189122"/>
      </dsp:txXfrm>
    </dsp:sp>
    <dsp:sp modelId="{CBC5B199-23BB-4CE1-B9D3-66A156B849CA}">
      <dsp:nvSpPr>
        <dsp:cNvPr id="0" name=""/>
        <dsp:cNvSpPr/>
      </dsp:nvSpPr>
      <dsp:spPr>
        <a:xfrm>
          <a:off x="1579175"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579175"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431423"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431423" y="1820736"/>
        <a:ext cx="591007" cy="189122"/>
      </dsp:txXfrm>
    </dsp:sp>
    <dsp:sp modelId="{8459616F-5851-4D83-B2D4-408B15A41543}">
      <dsp:nvSpPr>
        <dsp:cNvPr id="0" name=""/>
        <dsp:cNvSpPr/>
      </dsp:nvSpPr>
      <dsp:spPr>
        <a:xfrm>
          <a:off x="2294294"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2294294"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2146542"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2146542" y="1820736"/>
        <a:ext cx="591007" cy="189122"/>
      </dsp:txXfrm>
    </dsp:sp>
    <dsp:sp modelId="{839CC6A7-5EF2-4560-96C9-EFE3BB4D9956}">
      <dsp:nvSpPr>
        <dsp:cNvPr id="0" name=""/>
        <dsp:cNvSpPr/>
      </dsp:nvSpPr>
      <dsp:spPr>
        <a:xfrm>
          <a:off x="3009413"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3009413"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861661"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861661" y="1820736"/>
        <a:ext cx="591007" cy="189122"/>
      </dsp:txXfrm>
    </dsp:sp>
    <dsp:sp modelId="{B2FB92F9-2E2D-44B4-B5E1-FF4DF810ECF1}">
      <dsp:nvSpPr>
        <dsp:cNvPr id="0" name=""/>
        <dsp:cNvSpPr/>
      </dsp:nvSpPr>
      <dsp:spPr>
        <a:xfrm>
          <a:off x="3724532"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724532"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576780"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576780" y="1820736"/>
        <a:ext cx="591007" cy="189122"/>
      </dsp:txXfrm>
    </dsp:sp>
    <dsp:sp modelId="{AEFDA669-51F2-44B7-9ABC-2B48CF43F338}">
      <dsp:nvSpPr>
        <dsp:cNvPr id="0" name=""/>
        <dsp:cNvSpPr/>
      </dsp:nvSpPr>
      <dsp:spPr>
        <a:xfrm>
          <a:off x="4439651"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4439651"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4291899"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4291899" y="1820736"/>
        <a:ext cx="591007" cy="189122"/>
      </dsp:txXfrm>
    </dsp:sp>
    <dsp:sp modelId="{0F0CA603-EA4F-4C99-B1EF-B6071521ED35}">
      <dsp:nvSpPr>
        <dsp:cNvPr id="0" name=""/>
        <dsp:cNvSpPr/>
      </dsp:nvSpPr>
      <dsp:spPr>
        <a:xfrm>
          <a:off x="5154770"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5154770"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5007019"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5007019" y="1820736"/>
        <a:ext cx="591007" cy="189122"/>
      </dsp:txXfrm>
    </dsp:sp>
    <dsp:sp modelId="{5AF3E057-9180-45D3-AFBC-9EDA77C98DC3}">
      <dsp:nvSpPr>
        <dsp:cNvPr id="0" name=""/>
        <dsp:cNvSpPr/>
      </dsp:nvSpPr>
      <dsp:spPr>
        <a:xfrm>
          <a:off x="5869890"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5869890"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5722138"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5722138" y="1820736"/>
        <a:ext cx="591007" cy="189122"/>
      </dsp:txXfrm>
    </dsp:sp>
    <dsp:sp modelId="{CF439C76-8887-4F4E-8DED-476681B6D6CF}">
      <dsp:nvSpPr>
        <dsp:cNvPr id="0" name=""/>
        <dsp:cNvSpPr/>
      </dsp:nvSpPr>
      <dsp:spPr>
        <a:xfrm>
          <a:off x="6585009" y="1767546"/>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6585009" y="1767546"/>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6437257" y="182073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6437257" y="1820736"/>
        <a:ext cx="591007" cy="189122"/>
      </dsp:txXfrm>
    </dsp:sp>
    <dsp:sp modelId="{AC2E33C2-42A6-4CF7-BACB-6EF6B9B7C91D}">
      <dsp:nvSpPr>
        <dsp:cNvPr id="0" name=""/>
        <dsp:cNvSpPr/>
      </dsp:nvSpPr>
      <dsp:spPr>
        <a:xfrm>
          <a:off x="6585009" y="2187161"/>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6585009" y="2187161"/>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6437257" y="2240352"/>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6437257" y="2240352"/>
        <a:ext cx="591007" cy="189122"/>
      </dsp:txXfrm>
    </dsp:sp>
    <dsp:sp modelId="{1286D883-D862-4DD2-853D-A2609F078B94}">
      <dsp:nvSpPr>
        <dsp:cNvPr id="0" name=""/>
        <dsp:cNvSpPr/>
      </dsp:nvSpPr>
      <dsp:spPr>
        <a:xfrm>
          <a:off x="3009413" y="928315"/>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3009413" y="928315"/>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861661" y="98150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861661" y="981506"/>
        <a:ext cx="591007" cy="189122"/>
      </dsp:txXfrm>
    </dsp:sp>
    <dsp:sp modelId="{E4D7EFAC-5A42-49CB-A7DC-13C2800072F4}">
      <dsp:nvSpPr>
        <dsp:cNvPr id="0" name=""/>
        <dsp:cNvSpPr/>
      </dsp:nvSpPr>
      <dsp:spPr>
        <a:xfrm>
          <a:off x="3724532" y="928315"/>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724532" y="928315"/>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576780" y="981506"/>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1" kern="1200"/>
            <a:t>Responsable de almacenes</a:t>
          </a:r>
        </a:p>
      </dsp:txBody>
      <dsp:txXfrm>
        <a:off x="3576780" y="981506"/>
        <a:ext cx="591007" cy="189122"/>
      </dsp:txXfrm>
    </dsp:sp>
    <dsp:sp modelId="{809B5C98-9803-4466-8962-4B5C5FE49F3E}">
      <dsp:nvSpPr>
        <dsp:cNvPr id="0" name=""/>
        <dsp:cNvSpPr/>
      </dsp:nvSpPr>
      <dsp:spPr>
        <a:xfrm>
          <a:off x="3009413" y="1347930"/>
          <a:ext cx="295503" cy="295503"/>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3009413" y="1347930"/>
          <a:ext cx="295503" cy="295503"/>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861661" y="1401121"/>
          <a:ext cx="591007" cy="18912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Portero - Regente</a:t>
          </a:r>
        </a:p>
      </dsp:txBody>
      <dsp:txXfrm>
        <a:off x="2861661" y="1401121"/>
        <a:ext cx="591007" cy="189122"/>
      </dsp:txXfrm>
    </dsp:sp>
  </dsp:spTree>
</dsp:drawing>
</file>

<file path=word/diagrams/drawing3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38361"/>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38361"/>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38361"/>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402751"/>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38361"/>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38361"/>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38361"/>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38361"/>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38361"/>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38361"/>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38361"/>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38361"/>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38361"/>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38361"/>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8850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8850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33478"/>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33478"/>
        <a:ext cx="499713" cy="159908"/>
      </dsp:txXfrm>
    </dsp:sp>
    <dsp:sp modelId="{0D339061-5C6A-4B34-9139-9F3EF8522DF0}">
      <dsp:nvSpPr>
        <dsp:cNvPr id="0" name=""/>
        <dsp:cNvSpPr/>
      </dsp:nvSpPr>
      <dsp:spPr>
        <a:xfrm>
          <a:off x="125930"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97869"/>
        <a:ext cx="499713" cy="159908"/>
      </dsp:txXfrm>
    </dsp:sp>
    <dsp:sp modelId="{FF297CD1-8E6D-4F9C-8AFC-7144EEE2DF9C}">
      <dsp:nvSpPr>
        <dsp:cNvPr id="0" name=""/>
        <dsp:cNvSpPr/>
      </dsp:nvSpPr>
      <dsp:spPr>
        <a:xfrm>
          <a:off x="730584"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97869"/>
        <a:ext cx="499713" cy="159908"/>
      </dsp:txXfrm>
    </dsp:sp>
    <dsp:sp modelId="{CBC5B199-23BB-4CE1-B9D3-66A156B849CA}">
      <dsp:nvSpPr>
        <dsp:cNvPr id="0" name=""/>
        <dsp:cNvSpPr/>
      </dsp:nvSpPr>
      <dsp:spPr>
        <a:xfrm>
          <a:off x="1335237"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97869"/>
        <a:ext cx="499713" cy="159908"/>
      </dsp:txXfrm>
    </dsp:sp>
    <dsp:sp modelId="{8459616F-5851-4D83-B2D4-408B15A41543}">
      <dsp:nvSpPr>
        <dsp:cNvPr id="0" name=""/>
        <dsp:cNvSpPr/>
      </dsp:nvSpPr>
      <dsp:spPr>
        <a:xfrm>
          <a:off x="1939891"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97869"/>
        <a:ext cx="499713" cy="159908"/>
      </dsp:txXfrm>
    </dsp:sp>
    <dsp:sp modelId="{839CC6A7-5EF2-4560-96C9-EFE3BB4D9956}">
      <dsp:nvSpPr>
        <dsp:cNvPr id="0" name=""/>
        <dsp:cNvSpPr/>
      </dsp:nvSpPr>
      <dsp:spPr>
        <a:xfrm>
          <a:off x="2544544"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97869"/>
        <a:ext cx="499713" cy="159908"/>
      </dsp:txXfrm>
    </dsp:sp>
    <dsp:sp modelId="{B2FB92F9-2E2D-44B4-B5E1-FF4DF810ECF1}">
      <dsp:nvSpPr>
        <dsp:cNvPr id="0" name=""/>
        <dsp:cNvSpPr/>
      </dsp:nvSpPr>
      <dsp:spPr>
        <a:xfrm>
          <a:off x="3149198"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97869"/>
        <a:ext cx="499713" cy="159908"/>
      </dsp:txXfrm>
    </dsp:sp>
    <dsp:sp modelId="{AEFDA669-51F2-44B7-9ABC-2B48CF43F338}">
      <dsp:nvSpPr>
        <dsp:cNvPr id="0" name=""/>
        <dsp:cNvSpPr/>
      </dsp:nvSpPr>
      <dsp:spPr>
        <a:xfrm>
          <a:off x="3753851"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97869"/>
        <a:ext cx="499713" cy="159908"/>
      </dsp:txXfrm>
    </dsp:sp>
    <dsp:sp modelId="{0F0CA603-EA4F-4C99-B1EF-B6071521ED35}">
      <dsp:nvSpPr>
        <dsp:cNvPr id="0" name=""/>
        <dsp:cNvSpPr/>
      </dsp:nvSpPr>
      <dsp:spPr>
        <a:xfrm>
          <a:off x="4358505"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97869"/>
        <a:ext cx="499713" cy="159908"/>
      </dsp:txXfrm>
    </dsp:sp>
    <dsp:sp modelId="{5AF3E057-9180-45D3-AFBC-9EDA77C98DC3}">
      <dsp:nvSpPr>
        <dsp:cNvPr id="0" name=""/>
        <dsp:cNvSpPr/>
      </dsp:nvSpPr>
      <dsp:spPr>
        <a:xfrm>
          <a:off x="4963159"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97869"/>
        <a:ext cx="499713" cy="159908"/>
      </dsp:txXfrm>
    </dsp:sp>
    <dsp:sp modelId="{CF439C76-8887-4F4E-8DED-476681B6D6CF}">
      <dsp:nvSpPr>
        <dsp:cNvPr id="0" name=""/>
        <dsp:cNvSpPr/>
      </dsp:nvSpPr>
      <dsp:spPr>
        <a:xfrm>
          <a:off x="5567812" y="1152894"/>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52894"/>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9786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97869"/>
        <a:ext cx="499713" cy="159908"/>
      </dsp:txXfrm>
    </dsp:sp>
    <dsp:sp modelId="{AC2E33C2-42A6-4CF7-BACB-6EF6B9B7C91D}">
      <dsp:nvSpPr>
        <dsp:cNvPr id="0" name=""/>
        <dsp:cNvSpPr/>
      </dsp:nvSpPr>
      <dsp:spPr>
        <a:xfrm>
          <a:off x="5567812" y="1507691"/>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507691"/>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52665"/>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52665"/>
        <a:ext cx="499713" cy="159908"/>
      </dsp:txXfrm>
    </dsp:sp>
    <dsp:sp modelId="{1286D883-D862-4DD2-853D-A2609F078B94}">
      <dsp:nvSpPr>
        <dsp:cNvPr id="0" name=""/>
        <dsp:cNvSpPr/>
      </dsp:nvSpPr>
      <dsp:spPr>
        <a:xfrm>
          <a:off x="2544544" y="443301"/>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43301"/>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88275"/>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88275"/>
        <a:ext cx="499713" cy="159908"/>
      </dsp:txXfrm>
    </dsp:sp>
    <dsp:sp modelId="{E4D7EFAC-5A42-49CB-A7DC-13C2800072F4}">
      <dsp:nvSpPr>
        <dsp:cNvPr id="0" name=""/>
        <dsp:cNvSpPr/>
      </dsp:nvSpPr>
      <dsp:spPr>
        <a:xfrm>
          <a:off x="3149198" y="443301"/>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43301"/>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88275"/>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88275"/>
        <a:ext cx="499713" cy="159908"/>
      </dsp:txXfrm>
    </dsp:sp>
    <dsp:sp modelId="{809B5C98-9803-4466-8962-4B5C5FE49F3E}">
      <dsp:nvSpPr>
        <dsp:cNvPr id="0" name=""/>
        <dsp:cNvSpPr/>
      </dsp:nvSpPr>
      <dsp:spPr>
        <a:xfrm>
          <a:off x="2544544" y="798098"/>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98098"/>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43072"/>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1" kern="1200">
              <a:solidFill>
                <a:schemeClr val="tx1"/>
              </a:solidFill>
            </a:rPr>
            <a:t>Portero - Regente</a:t>
          </a:r>
        </a:p>
      </dsp:txBody>
      <dsp:txXfrm>
        <a:off x="2419616" y="843072"/>
        <a:ext cx="499713" cy="159908"/>
      </dsp:txXfrm>
    </dsp:sp>
  </dsp:spTree>
</dsp:drawing>
</file>

<file path=word/diagrams/drawing3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481"/>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481"/>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481"/>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87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481"/>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481"/>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481"/>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481"/>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481"/>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481"/>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481"/>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481"/>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481"/>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481"/>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62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62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59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599"/>
        <a:ext cx="499713" cy="159908"/>
      </dsp:txXfrm>
    </dsp:sp>
    <dsp:sp modelId="{0D339061-5C6A-4B34-9139-9F3EF8522DF0}">
      <dsp:nvSpPr>
        <dsp:cNvPr id="0" name=""/>
        <dsp:cNvSpPr/>
      </dsp:nvSpPr>
      <dsp:spPr>
        <a:xfrm>
          <a:off x="125930"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1" kern="1200"/>
            <a:t>Integrador Escolar</a:t>
          </a:r>
        </a:p>
      </dsp:txBody>
      <dsp:txXfrm>
        <a:off x="1002" y="1171989"/>
        <a:ext cx="499713" cy="159908"/>
      </dsp:txXfrm>
    </dsp:sp>
    <dsp:sp modelId="{FF297CD1-8E6D-4F9C-8AFC-7144EEE2DF9C}">
      <dsp:nvSpPr>
        <dsp:cNvPr id="0" name=""/>
        <dsp:cNvSpPr/>
      </dsp:nvSpPr>
      <dsp:spPr>
        <a:xfrm>
          <a:off x="730584"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989"/>
        <a:ext cx="499713" cy="159908"/>
      </dsp:txXfrm>
    </dsp:sp>
    <dsp:sp modelId="{CBC5B199-23BB-4CE1-B9D3-66A156B849CA}">
      <dsp:nvSpPr>
        <dsp:cNvPr id="0" name=""/>
        <dsp:cNvSpPr/>
      </dsp:nvSpPr>
      <dsp:spPr>
        <a:xfrm>
          <a:off x="1335237"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989"/>
        <a:ext cx="499713" cy="159908"/>
      </dsp:txXfrm>
    </dsp:sp>
    <dsp:sp modelId="{8459616F-5851-4D83-B2D4-408B15A41543}">
      <dsp:nvSpPr>
        <dsp:cNvPr id="0" name=""/>
        <dsp:cNvSpPr/>
      </dsp:nvSpPr>
      <dsp:spPr>
        <a:xfrm>
          <a:off x="1939891"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989"/>
        <a:ext cx="499713" cy="159908"/>
      </dsp:txXfrm>
    </dsp:sp>
    <dsp:sp modelId="{839CC6A7-5EF2-4560-96C9-EFE3BB4D9956}">
      <dsp:nvSpPr>
        <dsp:cNvPr id="0" name=""/>
        <dsp:cNvSpPr/>
      </dsp:nvSpPr>
      <dsp:spPr>
        <a:xfrm>
          <a:off x="2544544"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989"/>
        <a:ext cx="499713" cy="159908"/>
      </dsp:txXfrm>
    </dsp:sp>
    <dsp:sp modelId="{B2FB92F9-2E2D-44B4-B5E1-FF4DF810ECF1}">
      <dsp:nvSpPr>
        <dsp:cNvPr id="0" name=""/>
        <dsp:cNvSpPr/>
      </dsp:nvSpPr>
      <dsp:spPr>
        <a:xfrm>
          <a:off x="3149198"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989"/>
        <a:ext cx="499713" cy="159908"/>
      </dsp:txXfrm>
    </dsp:sp>
    <dsp:sp modelId="{AEFDA669-51F2-44B7-9ABC-2B48CF43F338}">
      <dsp:nvSpPr>
        <dsp:cNvPr id="0" name=""/>
        <dsp:cNvSpPr/>
      </dsp:nvSpPr>
      <dsp:spPr>
        <a:xfrm>
          <a:off x="3753851"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989"/>
        <a:ext cx="499713" cy="159908"/>
      </dsp:txXfrm>
    </dsp:sp>
    <dsp:sp modelId="{0F0CA603-EA4F-4C99-B1EF-B6071521ED35}">
      <dsp:nvSpPr>
        <dsp:cNvPr id="0" name=""/>
        <dsp:cNvSpPr/>
      </dsp:nvSpPr>
      <dsp:spPr>
        <a:xfrm>
          <a:off x="4358505"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989"/>
        <a:ext cx="499713" cy="159908"/>
      </dsp:txXfrm>
    </dsp:sp>
    <dsp:sp modelId="{5AF3E057-9180-45D3-AFBC-9EDA77C98DC3}">
      <dsp:nvSpPr>
        <dsp:cNvPr id="0" name=""/>
        <dsp:cNvSpPr/>
      </dsp:nvSpPr>
      <dsp:spPr>
        <a:xfrm>
          <a:off x="4963159"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989"/>
        <a:ext cx="499713" cy="159908"/>
      </dsp:txXfrm>
    </dsp:sp>
    <dsp:sp modelId="{CF439C76-8887-4F4E-8DED-476681B6D6CF}">
      <dsp:nvSpPr>
        <dsp:cNvPr id="0" name=""/>
        <dsp:cNvSpPr/>
      </dsp:nvSpPr>
      <dsp:spPr>
        <a:xfrm>
          <a:off x="5567812" y="11270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70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9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989"/>
        <a:ext cx="499713" cy="159908"/>
      </dsp:txXfrm>
    </dsp:sp>
    <dsp:sp modelId="{AC2E33C2-42A6-4CF7-BACB-6EF6B9B7C91D}">
      <dsp:nvSpPr>
        <dsp:cNvPr id="0" name=""/>
        <dsp:cNvSpPr/>
      </dsp:nvSpPr>
      <dsp:spPr>
        <a:xfrm>
          <a:off x="5567812" y="14818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8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7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786"/>
        <a:ext cx="499713" cy="159908"/>
      </dsp:txXfrm>
    </dsp:sp>
    <dsp:sp modelId="{1286D883-D862-4DD2-853D-A2609F078B94}">
      <dsp:nvSpPr>
        <dsp:cNvPr id="0" name=""/>
        <dsp:cNvSpPr/>
      </dsp:nvSpPr>
      <dsp:spPr>
        <a:xfrm>
          <a:off x="2544544" y="417421"/>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421"/>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39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396"/>
        <a:ext cx="499713" cy="159908"/>
      </dsp:txXfrm>
    </dsp:sp>
    <dsp:sp modelId="{E4D7EFAC-5A42-49CB-A7DC-13C2800072F4}">
      <dsp:nvSpPr>
        <dsp:cNvPr id="0" name=""/>
        <dsp:cNvSpPr/>
      </dsp:nvSpPr>
      <dsp:spPr>
        <a:xfrm>
          <a:off x="3149198" y="417421"/>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421"/>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39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396"/>
        <a:ext cx="499713" cy="159908"/>
      </dsp:txXfrm>
    </dsp:sp>
    <dsp:sp modelId="{809B5C98-9803-4466-8962-4B5C5FE49F3E}">
      <dsp:nvSpPr>
        <dsp:cNvPr id="0" name=""/>
        <dsp:cNvSpPr/>
      </dsp:nvSpPr>
      <dsp:spPr>
        <a:xfrm>
          <a:off x="2544544" y="772218"/>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218"/>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7192"/>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chemeClr val="tx1"/>
              </a:solidFill>
            </a:rPr>
            <a:t>Portero - Regente</a:t>
          </a:r>
        </a:p>
      </dsp:txBody>
      <dsp:txXfrm>
        <a:off x="2419616" y="817192"/>
        <a:ext cx="499713" cy="159908"/>
      </dsp:txXfrm>
    </dsp:sp>
  </dsp:spTree>
</dsp:drawing>
</file>

<file path=word/diagrams/drawing3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chemeClr val="accent6">
                  <a:lumMod val="75000"/>
                </a:schemeClr>
              </a:solidFill>
            </a:rPr>
            <a:t>Portero - Regente</a:t>
          </a:r>
        </a:p>
      </dsp:txBody>
      <dsp:txXfrm>
        <a:off x="2419616" y="816983"/>
        <a:ext cx="499713" cy="159908"/>
      </dsp:txXfrm>
    </dsp:sp>
  </dsp:spTree>
</dsp:drawing>
</file>

<file path=word/diagrams/drawing3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1"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chemeClr val="accent6">
                  <a:lumMod val="75000"/>
                </a:schemeClr>
              </a:solidFill>
            </a:rPr>
            <a:t>Portero - Regente</a:t>
          </a:r>
        </a:p>
      </dsp:txBody>
      <dsp:txXfrm>
        <a:off x="2419616" y="816983"/>
        <a:ext cx="499713" cy="159908"/>
      </dsp:txXfrm>
    </dsp:sp>
  </dsp:spTree>
</dsp:drawing>
</file>

<file path=word/diagrams/drawing3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b="1" kern="1200">
              <a:solidFill>
                <a:sysClr val="windowText" lastClr="000000">
                  <a:hueOff val="0"/>
                  <a:satOff val="0"/>
                  <a:lumOff val="0"/>
                  <a:alphaOff val="0"/>
                </a:sysClr>
              </a:solidFill>
              <a:latin typeface="Calibri" panose="020F0502020204030204"/>
              <a:ea typeface="+mn-ea"/>
              <a:cs typeface="+mn-cs"/>
            </a:rPr>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hueOff val="0"/>
                  <a:satOff val="0"/>
                  <a:lumOff val="0"/>
                  <a:alphaOff val="0"/>
                </a:sysClr>
              </a:solidFill>
              <a:latin typeface="Calibri" panose="020F0502020204030204"/>
              <a:ea typeface="+mn-ea"/>
              <a:cs typeface="+mn-cs"/>
            </a:rPr>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solidFill>
              <a:latin typeface="Calibri" panose="020F0502020204030204"/>
              <a:ea typeface="+mn-ea"/>
              <a:cs typeface="+mn-cs"/>
            </a:rPr>
            <a:t>Portero - Regente</a:t>
          </a:r>
        </a:p>
      </dsp:txBody>
      <dsp:txXfrm>
        <a:off x="2419616" y="816983"/>
        <a:ext cx="499713" cy="159908"/>
      </dsp:txXfrm>
    </dsp:sp>
  </dsp:spTree>
</dsp:drawing>
</file>

<file path=word/diagrams/drawing3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t>
          </a:r>
          <a:r>
            <a:rPr lang="es-BO" sz="500" b="1" kern="1200"/>
            <a:t>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solidFill>
            </a:rPr>
            <a:t>Portero - Regente</a:t>
          </a:r>
        </a:p>
      </dsp:txBody>
      <dsp:txXfrm>
        <a:off x="2419616" y="816983"/>
        <a:ext cx="499713" cy="159908"/>
      </dsp:txXfrm>
    </dsp:sp>
  </dsp:spTree>
</dsp:drawing>
</file>

<file path=word/diagrams/drawing4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solidFill>
            </a:rPr>
            <a:t>Portero - Regente</a:t>
          </a:r>
        </a:p>
      </dsp:txBody>
      <dsp:txXfrm>
        <a:off x="2419616" y="816983"/>
        <a:ext cx="499713" cy="159908"/>
      </dsp:txXfrm>
    </dsp:sp>
  </dsp:spTree>
</dsp:drawing>
</file>

<file path=word/diagrams/drawing4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solidFill>
            </a:rPr>
            <a:t>Portero - Regente</a:t>
          </a:r>
        </a:p>
      </dsp:txBody>
      <dsp:txXfrm>
        <a:off x="2419616" y="816983"/>
        <a:ext cx="499713" cy="159908"/>
      </dsp:txXfrm>
    </dsp:sp>
  </dsp:spTree>
</dsp:drawing>
</file>

<file path=word/diagrams/drawing4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solidFill>
            </a:rPr>
            <a:t>Portero - Regente</a:t>
          </a:r>
        </a:p>
      </dsp:txBody>
      <dsp:txXfrm>
        <a:off x="2419616" y="816983"/>
        <a:ext cx="499713" cy="159908"/>
      </dsp:txXfrm>
    </dsp:sp>
  </dsp:spTree>
</dsp:drawing>
</file>

<file path=word/diagrams/drawing4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solidFill>
            </a:rPr>
            <a:t>Portero - Regente</a:t>
          </a:r>
        </a:p>
      </dsp:txBody>
      <dsp:txXfrm>
        <a:off x="2419616" y="816983"/>
        <a:ext cx="499713" cy="159908"/>
      </dsp:txXfrm>
    </dsp:sp>
  </dsp:spTree>
</dsp:drawing>
</file>

<file path=word/diagrams/drawing4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solidFill>
            </a:rPr>
            <a:t>Portero - Regente</a:t>
          </a:r>
        </a:p>
      </dsp:txBody>
      <dsp:txXfrm>
        <a:off x="2419616" y="816983"/>
        <a:ext cx="499713" cy="159908"/>
      </dsp:txXfrm>
    </dsp:sp>
  </dsp:spTree>
</dsp:drawing>
</file>

<file path=word/diagrams/drawing4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9B72B-8CA5-4B7E-9344-9BD6093CE089}">
      <dsp:nvSpPr>
        <dsp:cNvPr id="0" name=""/>
        <dsp:cNvSpPr/>
      </dsp:nvSpPr>
      <dsp:spPr>
        <a:xfrm>
          <a:off x="2764418" y="312272"/>
          <a:ext cx="207381" cy="504710"/>
        </a:xfrm>
        <a:custGeom>
          <a:avLst/>
          <a:gdLst/>
          <a:ahLst/>
          <a:cxnLst/>
          <a:rect l="0" t="0" r="0" b="0"/>
          <a:pathLst>
            <a:path>
              <a:moveTo>
                <a:pt x="207381" y="0"/>
              </a:moveTo>
              <a:lnTo>
                <a:pt x="207381" y="504710"/>
              </a:lnTo>
              <a:lnTo>
                <a:pt x="0" y="5047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8514D-8DD7-4EBB-BB20-4530EEA82BE2}">
      <dsp:nvSpPr>
        <dsp:cNvPr id="0" name=""/>
        <dsp:cNvSpPr/>
      </dsp:nvSpPr>
      <dsp:spPr>
        <a:xfrm>
          <a:off x="2971800" y="312272"/>
          <a:ext cx="207381" cy="149914"/>
        </a:xfrm>
        <a:custGeom>
          <a:avLst/>
          <a:gdLst/>
          <a:ahLst/>
          <a:cxnLst/>
          <a:rect l="0" t="0" r="0" b="0"/>
          <a:pathLst>
            <a:path>
              <a:moveTo>
                <a:pt x="0" y="0"/>
              </a:moveTo>
              <a:lnTo>
                <a:pt x="0" y="149914"/>
              </a:lnTo>
              <a:lnTo>
                <a:pt x="207381"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1627A-1F97-463F-85CB-19C341D5E238}">
      <dsp:nvSpPr>
        <dsp:cNvPr id="0" name=""/>
        <dsp:cNvSpPr/>
      </dsp:nvSpPr>
      <dsp:spPr>
        <a:xfrm>
          <a:off x="2764418" y="312272"/>
          <a:ext cx="207381" cy="149914"/>
        </a:xfrm>
        <a:custGeom>
          <a:avLst/>
          <a:gdLst/>
          <a:ahLst/>
          <a:cxnLst/>
          <a:rect l="0" t="0" r="0" b="0"/>
          <a:pathLst>
            <a:path>
              <a:moveTo>
                <a:pt x="207381" y="0"/>
              </a:moveTo>
              <a:lnTo>
                <a:pt x="207381" y="149914"/>
              </a:lnTo>
              <a:lnTo>
                <a:pt x="0" y="1499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B227F-011C-444C-AC22-093671285E28}">
      <dsp:nvSpPr>
        <dsp:cNvPr id="0" name=""/>
        <dsp:cNvSpPr/>
      </dsp:nvSpPr>
      <dsp:spPr>
        <a:xfrm>
          <a:off x="5647021" y="1376662"/>
          <a:ext cx="91440" cy="104939"/>
        </a:xfrm>
        <a:custGeom>
          <a:avLst/>
          <a:gdLst/>
          <a:ahLst/>
          <a:cxnLst/>
          <a:rect l="0" t="0" r="0" b="0"/>
          <a:pathLst>
            <a:path>
              <a:moveTo>
                <a:pt x="45720" y="0"/>
              </a:moveTo>
              <a:lnTo>
                <a:pt x="45720" y="10493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259328-3559-4B37-834F-3360235D72BF}">
      <dsp:nvSpPr>
        <dsp:cNvPr id="0" name=""/>
        <dsp:cNvSpPr/>
      </dsp:nvSpPr>
      <dsp:spPr>
        <a:xfrm>
          <a:off x="2971800" y="312272"/>
          <a:ext cx="2720941" cy="814533"/>
        </a:xfrm>
        <a:custGeom>
          <a:avLst/>
          <a:gdLst/>
          <a:ahLst/>
          <a:cxnLst/>
          <a:rect l="0" t="0" r="0" b="0"/>
          <a:pathLst>
            <a:path>
              <a:moveTo>
                <a:pt x="0" y="0"/>
              </a:moveTo>
              <a:lnTo>
                <a:pt x="0" y="762063"/>
              </a:lnTo>
              <a:lnTo>
                <a:pt x="2720941" y="762063"/>
              </a:lnTo>
              <a:lnTo>
                <a:pt x="2720941"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37E27-A72F-421B-8C80-C3C37679F5EA}">
      <dsp:nvSpPr>
        <dsp:cNvPr id="0" name=""/>
        <dsp:cNvSpPr/>
      </dsp:nvSpPr>
      <dsp:spPr>
        <a:xfrm>
          <a:off x="2971800" y="312272"/>
          <a:ext cx="2116287" cy="814533"/>
        </a:xfrm>
        <a:custGeom>
          <a:avLst/>
          <a:gdLst/>
          <a:ahLst/>
          <a:cxnLst/>
          <a:rect l="0" t="0" r="0" b="0"/>
          <a:pathLst>
            <a:path>
              <a:moveTo>
                <a:pt x="0" y="0"/>
              </a:moveTo>
              <a:lnTo>
                <a:pt x="0" y="762063"/>
              </a:lnTo>
              <a:lnTo>
                <a:pt x="2116287" y="762063"/>
              </a:lnTo>
              <a:lnTo>
                <a:pt x="2116287"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3A61C3-3BFE-4066-A0DB-69BB1A29F609}">
      <dsp:nvSpPr>
        <dsp:cNvPr id="0" name=""/>
        <dsp:cNvSpPr/>
      </dsp:nvSpPr>
      <dsp:spPr>
        <a:xfrm>
          <a:off x="2971800" y="312272"/>
          <a:ext cx="1511633" cy="814533"/>
        </a:xfrm>
        <a:custGeom>
          <a:avLst/>
          <a:gdLst/>
          <a:ahLst/>
          <a:cxnLst/>
          <a:rect l="0" t="0" r="0" b="0"/>
          <a:pathLst>
            <a:path>
              <a:moveTo>
                <a:pt x="0" y="0"/>
              </a:moveTo>
              <a:lnTo>
                <a:pt x="0" y="762063"/>
              </a:lnTo>
              <a:lnTo>
                <a:pt x="1511633" y="762063"/>
              </a:lnTo>
              <a:lnTo>
                <a:pt x="1511633"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D1D0A-0F90-4C68-8EBC-F0D4ED8E5DD7}">
      <dsp:nvSpPr>
        <dsp:cNvPr id="0" name=""/>
        <dsp:cNvSpPr/>
      </dsp:nvSpPr>
      <dsp:spPr>
        <a:xfrm>
          <a:off x="2971800" y="312272"/>
          <a:ext cx="906980" cy="814533"/>
        </a:xfrm>
        <a:custGeom>
          <a:avLst/>
          <a:gdLst/>
          <a:ahLst/>
          <a:cxnLst/>
          <a:rect l="0" t="0" r="0" b="0"/>
          <a:pathLst>
            <a:path>
              <a:moveTo>
                <a:pt x="0" y="0"/>
              </a:moveTo>
              <a:lnTo>
                <a:pt x="0" y="762063"/>
              </a:lnTo>
              <a:lnTo>
                <a:pt x="906980" y="762063"/>
              </a:lnTo>
              <a:lnTo>
                <a:pt x="90698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AEFEB-8AAF-4FF6-8DC8-ADF3BCC74CD6}">
      <dsp:nvSpPr>
        <dsp:cNvPr id="0" name=""/>
        <dsp:cNvSpPr/>
      </dsp:nvSpPr>
      <dsp:spPr>
        <a:xfrm>
          <a:off x="2971800" y="312272"/>
          <a:ext cx="302326" cy="814533"/>
        </a:xfrm>
        <a:custGeom>
          <a:avLst/>
          <a:gdLst/>
          <a:ahLst/>
          <a:cxnLst/>
          <a:rect l="0" t="0" r="0" b="0"/>
          <a:pathLst>
            <a:path>
              <a:moveTo>
                <a:pt x="0" y="0"/>
              </a:moveTo>
              <a:lnTo>
                <a:pt x="0" y="762063"/>
              </a:lnTo>
              <a:lnTo>
                <a:pt x="302326" y="762063"/>
              </a:lnTo>
              <a:lnTo>
                <a:pt x="302326"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3F171-5C04-464E-BC2E-8F87236EE445}">
      <dsp:nvSpPr>
        <dsp:cNvPr id="0" name=""/>
        <dsp:cNvSpPr/>
      </dsp:nvSpPr>
      <dsp:spPr>
        <a:xfrm>
          <a:off x="2669473" y="312272"/>
          <a:ext cx="302326" cy="814533"/>
        </a:xfrm>
        <a:custGeom>
          <a:avLst/>
          <a:gdLst/>
          <a:ahLst/>
          <a:cxnLst/>
          <a:rect l="0" t="0" r="0" b="0"/>
          <a:pathLst>
            <a:path>
              <a:moveTo>
                <a:pt x="302326" y="0"/>
              </a:moveTo>
              <a:lnTo>
                <a:pt x="302326"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4D0BA2-3DB3-4E3C-A8AC-7EED7D0C4E60}">
      <dsp:nvSpPr>
        <dsp:cNvPr id="0" name=""/>
        <dsp:cNvSpPr/>
      </dsp:nvSpPr>
      <dsp:spPr>
        <a:xfrm>
          <a:off x="2064819" y="312272"/>
          <a:ext cx="906980" cy="814533"/>
        </a:xfrm>
        <a:custGeom>
          <a:avLst/>
          <a:gdLst/>
          <a:ahLst/>
          <a:cxnLst/>
          <a:rect l="0" t="0" r="0" b="0"/>
          <a:pathLst>
            <a:path>
              <a:moveTo>
                <a:pt x="906980" y="0"/>
              </a:moveTo>
              <a:lnTo>
                <a:pt x="906980"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1FDA3-D058-4B6F-ABBF-B0E6DC62A4B2}">
      <dsp:nvSpPr>
        <dsp:cNvPr id="0" name=""/>
        <dsp:cNvSpPr/>
      </dsp:nvSpPr>
      <dsp:spPr>
        <a:xfrm>
          <a:off x="1460166" y="312272"/>
          <a:ext cx="1511633" cy="814533"/>
        </a:xfrm>
        <a:custGeom>
          <a:avLst/>
          <a:gdLst/>
          <a:ahLst/>
          <a:cxnLst/>
          <a:rect l="0" t="0" r="0" b="0"/>
          <a:pathLst>
            <a:path>
              <a:moveTo>
                <a:pt x="1511633" y="0"/>
              </a:moveTo>
              <a:lnTo>
                <a:pt x="1511633"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F04B1-D0D5-4C2B-8C49-2D7A33AE0DF8}">
      <dsp:nvSpPr>
        <dsp:cNvPr id="0" name=""/>
        <dsp:cNvSpPr/>
      </dsp:nvSpPr>
      <dsp:spPr>
        <a:xfrm>
          <a:off x="855512" y="312272"/>
          <a:ext cx="2116287" cy="814533"/>
        </a:xfrm>
        <a:custGeom>
          <a:avLst/>
          <a:gdLst/>
          <a:ahLst/>
          <a:cxnLst/>
          <a:rect l="0" t="0" r="0" b="0"/>
          <a:pathLst>
            <a:path>
              <a:moveTo>
                <a:pt x="2116287" y="0"/>
              </a:moveTo>
              <a:lnTo>
                <a:pt x="2116287"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1A72F2-61AA-4CA8-B4EF-3C39420BF5C5}">
      <dsp:nvSpPr>
        <dsp:cNvPr id="0" name=""/>
        <dsp:cNvSpPr/>
      </dsp:nvSpPr>
      <dsp:spPr>
        <a:xfrm>
          <a:off x="250858" y="312272"/>
          <a:ext cx="2720941" cy="814533"/>
        </a:xfrm>
        <a:custGeom>
          <a:avLst/>
          <a:gdLst/>
          <a:ahLst/>
          <a:cxnLst/>
          <a:rect l="0" t="0" r="0" b="0"/>
          <a:pathLst>
            <a:path>
              <a:moveTo>
                <a:pt x="2720941" y="0"/>
              </a:moveTo>
              <a:lnTo>
                <a:pt x="2720941" y="762063"/>
              </a:lnTo>
              <a:lnTo>
                <a:pt x="0" y="762063"/>
              </a:lnTo>
              <a:lnTo>
                <a:pt x="0" y="8145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1AB900-12B8-470F-B602-18875B5E6451}">
      <dsp:nvSpPr>
        <dsp:cNvPr id="0" name=""/>
        <dsp:cNvSpPr/>
      </dsp:nvSpPr>
      <dsp:spPr>
        <a:xfrm>
          <a:off x="2846871" y="6241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8BC16-D469-4433-8171-B61B09E84F42}">
      <dsp:nvSpPr>
        <dsp:cNvPr id="0" name=""/>
        <dsp:cNvSpPr/>
      </dsp:nvSpPr>
      <dsp:spPr>
        <a:xfrm>
          <a:off x="2846871" y="6241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5DA6D0-BE4C-40BA-960B-639F1CB6E13D}">
      <dsp:nvSpPr>
        <dsp:cNvPr id="0" name=""/>
        <dsp:cNvSpPr/>
      </dsp:nvSpPr>
      <dsp:spPr>
        <a:xfrm>
          <a:off x="2721943" y="107389"/>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Dirección del Centro de Rehabilitación</a:t>
          </a:r>
        </a:p>
      </dsp:txBody>
      <dsp:txXfrm>
        <a:off x="2721943" y="107389"/>
        <a:ext cx="499713" cy="159908"/>
      </dsp:txXfrm>
    </dsp:sp>
    <dsp:sp modelId="{0D339061-5C6A-4B34-9139-9F3EF8522DF0}">
      <dsp:nvSpPr>
        <dsp:cNvPr id="0" name=""/>
        <dsp:cNvSpPr/>
      </dsp:nvSpPr>
      <dsp:spPr>
        <a:xfrm>
          <a:off x="125930"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D230E-C6DC-4EB7-99CC-4F96BB2D589C}">
      <dsp:nvSpPr>
        <dsp:cNvPr id="0" name=""/>
        <dsp:cNvSpPr/>
      </dsp:nvSpPr>
      <dsp:spPr>
        <a:xfrm>
          <a:off x="125930"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5F6CA7-1695-4FB6-B579-AE724B9515A0}">
      <dsp:nvSpPr>
        <dsp:cNvPr id="0" name=""/>
        <dsp:cNvSpPr/>
      </dsp:nvSpPr>
      <dsp:spPr>
        <a:xfrm>
          <a:off x="100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Integrador Escolar</a:t>
          </a:r>
        </a:p>
      </dsp:txBody>
      <dsp:txXfrm>
        <a:off x="1002" y="1171780"/>
        <a:ext cx="499713" cy="159908"/>
      </dsp:txXfrm>
    </dsp:sp>
    <dsp:sp modelId="{FF297CD1-8E6D-4F9C-8AFC-7144EEE2DF9C}">
      <dsp:nvSpPr>
        <dsp:cNvPr id="0" name=""/>
        <dsp:cNvSpPr/>
      </dsp:nvSpPr>
      <dsp:spPr>
        <a:xfrm>
          <a:off x="73058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9413D-E3D7-4BF8-9E5B-1CFEEE976C2B}">
      <dsp:nvSpPr>
        <dsp:cNvPr id="0" name=""/>
        <dsp:cNvSpPr/>
      </dsp:nvSpPr>
      <dsp:spPr>
        <a:xfrm>
          <a:off x="73058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6DB0F-4645-4807-B68F-974232A81976}">
      <dsp:nvSpPr>
        <dsp:cNvPr id="0" name=""/>
        <dsp:cNvSpPr/>
      </dsp:nvSpPr>
      <dsp:spPr>
        <a:xfrm>
          <a:off x="605655"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Psicólogo</a:t>
          </a:r>
        </a:p>
      </dsp:txBody>
      <dsp:txXfrm>
        <a:off x="605655" y="1171780"/>
        <a:ext cx="499713" cy="159908"/>
      </dsp:txXfrm>
    </dsp:sp>
    <dsp:sp modelId="{CBC5B199-23BB-4CE1-B9D3-66A156B849CA}">
      <dsp:nvSpPr>
        <dsp:cNvPr id="0" name=""/>
        <dsp:cNvSpPr/>
      </dsp:nvSpPr>
      <dsp:spPr>
        <a:xfrm>
          <a:off x="1335237"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73EBAF-EADB-4115-BBC8-2369BD9466FD}">
      <dsp:nvSpPr>
        <dsp:cNvPr id="0" name=""/>
        <dsp:cNvSpPr/>
      </dsp:nvSpPr>
      <dsp:spPr>
        <a:xfrm>
          <a:off x="1335237"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2D922-B822-4CA2-A892-AED8DE5B2641}">
      <dsp:nvSpPr>
        <dsp:cNvPr id="0" name=""/>
        <dsp:cNvSpPr/>
      </dsp:nvSpPr>
      <dsp:spPr>
        <a:xfrm>
          <a:off x="121030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Trabajador Social</a:t>
          </a:r>
        </a:p>
      </dsp:txBody>
      <dsp:txXfrm>
        <a:off x="1210309" y="1171780"/>
        <a:ext cx="499713" cy="159908"/>
      </dsp:txXfrm>
    </dsp:sp>
    <dsp:sp modelId="{8459616F-5851-4D83-B2D4-408B15A41543}">
      <dsp:nvSpPr>
        <dsp:cNvPr id="0" name=""/>
        <dsp:cNvSpPr/>
      </dsp:nvSpPr>
      <dsp:spPr>
        <a:xfrm>
          <a:off x="193989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B39F5-3677-4F4C-A412-192C628D9726}">
      <dsp:nvSpPr>
        <dsp:cNvPr id="0" name=""/>
        <dsp:cNvSpPr/>
      </dsp:nvSpPr>
      <dsp:spPr>
        <a:xfrm>
          <a:off x="193989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6BFFC-868B-4D40-A5AF-32B1BB3D3670}">
      <dsp:nvSpPr>
        <dsp:cNvPr id="0" name=""/>
        <dsp:cNvSpPr/>
      </dsp:nvSpPr>
      <dsp:spPr>
        <a:xfrm>
          <a:off x="1814962"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Orientación y Movilidad</a:t>
          </a:r>
        </a:p>
      </dsp:txBody>
      <dsp:txXfrm>
        <a:off x="1814962" y="1171780"/>
        <a:ext cx="499713" cy="159908"/>
      </dsp:txXfrm>
    </dsp:sp>
    <dsp:sp modelId="{839CC6A7-5EF2-4560-96C9-EFE3BB4D9956}">
      <dsp:nvSpPr>
        <dsp:cNvPr id="0" name=""/>
        <dsp:cNvSpPr/>
      </dsp:nvSpPr>
      <dsp:spPr>
        <a:xfrm>
          <a:off x="2544544"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ABBCCD-5C55-4690-8EA4-DBB3144B6AC3}">
      <dsp:nvSpPr>
        <dsp:cNvPr id="0" name=""/>
        <dsp:cNvSpPr/>
      </dsp:nvSpPr>
      <dsp:spPr>
        <a:xfrm>
          <a:off x="2544544"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0056B-8795-4422-9A98-AFD0477EBC27}">
      <dsp:nvSpPr>
        <dsp:cNvPr id="0" name=""/>
        <dsp:cNvSpPr/>
      </dsp:nvSpPr>
      <dsp:spPr>
        <a:xfrm>
          <a:off x="2419616"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Actividades de la Vida Diaria</a:t>
          </a:r>
        </a:p>
      </dsp:txBody>
      <dsp:txXfrm>
        <a:off x="2419616" y="1171780"/>
        <a:ext cx="499713" cy="159908"/>
      </dsp:txXfrm>
    </dsp:sp>
    <dsp:sp modelId="{B2FB92F9-2E2D-44B4-B5E1-FF4DF810ECF1}">
      <dsp:nvSpPr>
        <dsp:cNvPr id="0" name=""/>
        <dsp:cNvSpPr/>
      </dsp:nvSpPr>
      <dsp:spPr>
        <a:xfrm>
          <a:off x="3149198"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25A822-169F-4C61-A9C5-24A323EBAAF0}">
      <dsp:nvSpPr>
        <dsp:cNvPr id="0" name=""/>
        <dsp:cNvSpPr/>
      </dsp:nvSpPr>
      <dsp:spPr>
        <a:xfrm>
          <a:off x="3149198"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36457-6391-4C79-ACD2-4BB44688F300}">
      <dsp:nvSpPr>
        <dsp:cNvPr id="0" name=""/>
        <dsp:cNvSpPr/>
      </dsp:nvSpPr>
      <dsp:spPr>
        <a:xfrm>
          <a:off x="3024269"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en Comunicación</a:t>
          </a:r>
        </a:p>
      </dsp:txBody>
      <dsp:txXfrm>
        <a:off x="3024269" y="1171780"/>
        <a:ext cx="499713" cy="159908"/>
      </dsp:txXfrm>
    </dsp:sp>
    <dsp:sp modelId="{AEFDA669-51F2-44B7-9ABC-2B48CF43F338}">
      <dsp:nvSpPr>
        <dsp:cNvPr id="0" name=""/>
        <dsp:cNvSpPr/>
      </dsp:nvSpPr>
      <dsp:spPr>
        <a:xfrm>
          <a:off x="3753851"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F98A7-3E6A-4564-9CD5-602042F6D31B}">
      <dsp:nvSpPr>
        <dsp:cNvPr id="0" name=""/>
        <dsp:cNvSpPr/>
      </dsp:nvSpPr>
      <dsp:spPr>
        <a:xfrm>
          <a:off x="3753851"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744ADC-C104-4AD4-BDF3-E9AF8068C57B}">
      <dsp:nvSpPr>
        <dsp:cNvPr id="0" name=""/>
        <dsp:cNvSpPr/>
      </dsp:nvSpPr>
      <dsp:spPr>
        <a:xfrm>
          <a:off x="3628923"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(Música)</a:t>
          </a:r>
        </a:p>
      </dsp:txBody>
      <dsp:txXfrm>
        <a:off x="3628923" y="1171780"/>
        <a:ext cx="499713" cy="159908"/>
      </dsp:txXfrm>
    </dsp:sp>
    <dsp:sp modelId="{0F0CA603-EA4F-4C99-B1EF-B6071521ED35}">
      <dsp:nvSpPr>
        <dsp:cNvPr id="0" name=""/>
        <dsp:cNvSpPr/>
      </dsp:nvSpPr>
      <dsp:spPr>
        <a:xfrm>
          <a:off x="4358505"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85F27F-5FF3-42EC-81E4-109B73380AD7}">
      <dsp:nvSpPr>
        <dsp:cNvPr id="0" name=""/>
        <dsp:cNvSpPr/>
      </dsp:nvSpPr>
      <dsp:spPr>
        <a:xfrm>
          <a:off x="4358505"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D0EBE-DF94-4C52-98CE-D0C81E813441}">
      <dsp:nvSpPr>
        <dsp:cNvPr id="0" name=""/>
        <dsp:cNvSpPr/>
      </dsp:nvSpPr>
      <dsp:spPr>
        <a:xfrm>
          <a:off x="4233577"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de Expresión y Creatividad (Manualidades)</a:t>
          </a:r>
        </a:p>
      </dsp:txBody>
      <dsp:txXfrm>
        <a:off x="4233577" y="1171780"/>
        <a:ext cx="499713" cy="159908"/>
      </dsp:txXfrm>
    </dsp:sp>
    <dsp:sp modelId="{5AF3E057-9180-45D3-AFBC-9EDA77C98DC3}">
      <dsp:nvSpPr>
        <dsp:cNvPr id="0" name=""/>
        <dsp:cNvSpPr/>
      </dsp:nvSpPr>
      <dsp:spPr>
        <a:xfrm>
          <a:off x="4963159"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64DF7B-ACF9-4D94-8BBE-27A8FDBA718A}">
      <dsp:nvSpPr>
        <dsp:cNvPr id="0" name=""/>
        <dsp:cNvSpPr/>
      </dsp:nvSpPr>
      <dsp:spPr>
        <a:xfrm>
          <a:off x="4963159"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75943A-ECC6-4FF0-9C8D-8D5D060C007C}">
      <dsp:nvSpPr>
        <dsp:cNvPr id="0" name=""/>
        <dsp:cNvSpPr/>
      </dsp:nvSpPr>
      <dsp:spPr>
        <a:xfrm>
          <a:off x="4838230"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Rehabilitador Visual</a:t>
          </a:r>
        </a:p>
      </dsp:txBody>
      <dsp:txXfrm>
        <a:off x="4838230" y="1171780"/>
        <a:ext cx="499713" cy="159908"/>
      </dsp:txXfrm>
    </dsp:sp>
    <dsp:sp modelId="{CF439C76-8887-4F4E-8DED-476681B6D6CF}">
      <dsp:nvSpPr>
        <dsp:cNvPr id="0" name=""/>
        <dsp:cNvSpPr/>
      </dsp:nvSpPr>
      <dsp:spPr>
        <a:xfrm>
          <a:off x="5567812" y="1126805"/>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52698D-7C1D-4438-8A85-FB2A8718A864}">
      <dsp:nvSpPr>
        <dsp:cNvPr id="0" name=""/>
        <dsp:cNvSpPr/>
      </dsp:nvSpPr>
      <dsp:spPr>
        <a:xfrm>
          <a:off x="5567812" y="1126805"/>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F528D-C712-4370-AF41-AFF047E855E6}">
      <dsp:nvSpPr>
        <dsp:cNvPr id="0" name=""/>
        <dsp:cNvSpPr/>
      </dsp:nvSpPr>
      <dsp:spPr>
        <a:xfrm>
          <a:off x="5442884" y="1171780"/>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Nutricionista</a:t>
          </a:r>
        </a:p>
      </dsp:txBody>
      <dsp:txXfrm>
        <a:off x="5442884" y="1171780"/>
        <a:ext cx="499713" cy="159908"/>
      </dsp:txXfrm>
    </dsp:sp>
    <dsp:sp modelId="{AC2E33C2-42A6-4CF7-BACB-6EF6B9B7C91D}">
      <dsp:nvSpPr>
        <dsp:cNvPr id="0" name=""/>
        <dsp:cNvSpPr/>
      </dsp:nvSpPr>
      <dsp:spPr>
        <a:xfrm>
          <a:off x="5567812" y="148160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820568-F4B4-4D26-80AA-7753239D2D7A}">
      <dsp:nvSpPr>
        <dsp:cNvPr id="0" name=""/>
        <dsp:cNvSpPr/>
      </dsp:nvSpPr>
      <dsp:spPr>
        <a:xfrm>
          <a:off x="5567812" y="148160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F007E-0E9C-4C5F-B808-B3154C587BCE}">
      <dsp:nvSpPr>
        <dsp:cNvPr id="0" name=""/>
        <dsp:cNvSpPr/>
      </dsp:nvSpPr>
      <dsp:spPr>
        <a:xfrm>
          <a:off x="5442884" y="152657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Cocinero</a:t>
          </a:r>
        </a:p>
      </dsp:txBody>
      <dsp:txXfrm>
        <a:off x="5442884" y="1526576"/>
        <a:ext cx="499713" cy="159908"/>
      </dsp:txXfrm>
    </dsp:sp>
    <dsp:sp modelId="{1286D883-D862-4DD2-853D-A2609F078B94}">
      <dsp:nvSpPr>
        <dsp:cNvPr id="0" name=""/>
        <dsp:cNvSpPr/>
      </dsp:nvSpPr>
      <dsp:spPr>
        <a:xfrm>
          <a:off x="2544544"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88788-2166-4D65-B70D-99EFF1ABBA94}">
      <dsp:nvSpPr>
        <dsp:cNvPr id="0" name=""/>
        <dsp:cNvSpPr/>
      </dsp:nvSpPr>
      <dsp:spPr>
        <a:xfrm>
          <a:off x="2544544"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912B1-731C-48C8-8A54-A737FE307885}">
      <dsp:nvSpPr>
        <dsp:cNvPr id="0" name=""/>
        <dsp:cNvSpPr/>
      </dsp:nvSpPr>
      <dsp:spPr>
        <a:xfrm>
          <a:off x="2419616"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Secretaria</a:t>
          </a:r>
        </a:p>
      </dsp:txBody>
      <dsp:txXfrm>
        <a:off x="2419616" y="462186"/>
        <a:ext cx="499713" cy="159908"/>
      </dsp:txXfrm>
    </dsp:sp>
    <dsp:sp modelId="{E4D7EFAC-5A42-49CB-A7DC-13C2800072F4}">
      <dsp:nvSpPr>
        <dsp:cNvPr id="0" name=""/>
        <dsp:cNvSpPr/>
      </dsp:nvSpPr>
      <dsp:spPr>
        <a:xfrm>
          <a:off x="3149198" y="417212"/>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97B92F-041D-4987-8FBA-3568B02E7170}">
      <dsp:nvSpPr>
        <dsp:cNvPr id="0" name=""/>
        <dsp:cNvSpPr/>
      </dsp:nvSpPr>
      <dsp:spPr>
        <a:xfrm>
          <a:off x="3149198" y="417212"/>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04FC00-E855-465C-A67B-F1DA45D9A7BF}">
      <dsp:nvSpPr>
        <dsp:cNvPr id="0" name=""/>
        <dsp:cNvSpPr/>
      </dsp:nvSpPr>
      <dsp:spPr>
        <a:xfrm>
          <a:off x="3024269" y="462186"/>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t>Responsable de almacenes</a:t>
          </a:r>
        </a:p>
      </dsp:txBody>
      <dsp:txXfrm>
        <a:off x="3024269" y="462186"/>
        <a:ext cx="499713" cy="159908"/>
      </dsp:txXfrm>
    </dsp:sp>
    <dsp:sp modelId="{809B5C98-9803-4466-8962-4B5C5FE49F3E}">
      <dsp:nvSpPr>
        <dsp:cNvPr id="0" name=""/>
        <dsp:cNvSpPr/>
      </dsp:nvSpPr>
      <dsp:spPr>
        <a:xfrm>
          <a:off x="2544544" y="772009"/>
          <a:ext cx="249856" cy="249856"/>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2E531-9036-47C8-9973-713ED7E56EDE}">
      <dsp:nvSpPr>
        <dsp:cNvPr id="0" name=""/>
        <dsp:cNvSpPr/>
      </dsp:nvSpPr>
      <dsp:spPr>
        <a:xfrm>
          <a:off x="2544544" y="772009"/>
          <a:ext cx="249856" cy="249856"/>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C3EB6F-7FD9-4640-8580-D61CC89ACCE9}">
      <dsp:nvSpPr>
        <dsp:cNvPr id="0" name=""/>
        <dsp:cNvSpPr/>
      </dsp:nvSpPr>
      <dsp:spPr>
        <a:xfrm>
          <a:off x="2419616" y="816983"/>
          <a:ext cx="499713" cy="15990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s-BO" sz="500" kern="1200">
              <a:solidFill>
                <a:sysClr val="windowText" lastClr="000000"/>
              </a:solidFill>
            </a:rPr>
            <a:t>Portero - Regente</a:t>
          </a:r>
        </a:p>
      </dsp:txBody>
      <dsp:txXfrm>
        <a:off x="2419616" y="816983"/>
        <a:ext cx="499713" cy="159908"/>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8.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3.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4.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5.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6.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7.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8.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9.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0.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3.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4.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5.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F869FB34FE417D820C2EA9D2882BB0"/>
        <w:category>
          <w:name w:val="General"/>
          <w:gallery w:val="placeholder"/>
        </w:category>
        <w:types>
          <w:type w:val="bbPlcHdr"/>
        </w:types>
        <w:behaviors>
          <w:behavior w:val="content"/>
        </w:behaviors>
        <w:guid w:val="{985AE70A-3781-4E84-BFEA-BDC8DE5CA82A}"/>
      </w:docPartPr>
      <w:docPartBody>
        <w:p w:rsidR="00000000" w:rsidRDefault="0077535E" w:rsidP="0077535E">
          <w:pPr>
            <w:pStyle w:val="23F869FB34FE417D820C2EA9D2882BB0"/>
          </w:pPr>
          <w:r>
            <w:rPr>
              <w:rFonts w:asciiTheme="majorHAnsi" w:eastAsiaTheme="majorEastAsia" w:hAnsiTheme="majorHAnsi" w:cstheme="majorBidi"/>
              <w:caps/>
              <w:color w:val="5B9BD5" w:themeColor="accent1"/>
              <w:sz w:val="80"/>
              <w:szCs w:val="80"/>
            </w:rPr>
            <w:t>[Título del documento]</w:t>
          </w:r>
        </w:p>
      </w:docPartBody>
    </w:docPart>
    <w:docPart>
      <w:docPartPr>
        <w:name w:val="41089C9715E345F08B24E6421F620170"/>
        <w:category>
          <w:name w:val="General"/>
          <w:gallery w:val="placeholder"/>
        </w:category>
        <w:types>
          <w:type w:val="bbPlcHdr"/>
        </w:types>
        <w:behaviors>
          <w:behavior w:val="content"/>
        </w:behaviors>
        <w:guid w:val="{04D38834-0951-41B1-8B7F-9E3AE9B92F5A}"/>
      </w:docPartPr>
      <w:docPartBody>
        <w:p w:rsidR="00000000" w:rsidRDefault="0077535E" w:rsidP="0077535E">
          <w:pPr>
            <w:pStyle w:val="41089C9715E345F08B24E6421F620170"/>
          </w:pPr>
          <w:r>
            <w:rPr>
              <w:color w:val="5B9BD5" w:themeColor="accent1"/>
              <w:sz w:val="28"/>
              <w:szCs w:val="28"/>
            </w:rPr>
            <w:t>[Subtítulo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Verdana,Times New Roman">
    <w:altName w:val="Times New Roman"/>
    <w:panose1 w:val="00000000000000000000"/>
    <w:charset w:val="00"/>
    <w:family w:val="roman"/>
    <w:notTrueType/>
    <w:pitch w:val="default"/>
  </w:font>
  <w:font w:name="Verdana,Batang">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Helvetica-BoldOblique">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5E"/>
    <w:rsid w:val="007753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3F869FB34FE417D820C2EA9D2882BB0">
    <w:name w:val="23F869FB34FE417D820C2EA9D2882BB0"/>
    <w:rsid w:val="0077535E"/>
  </w:style>
  <w:style w:type="paragraph" w:customStyle="1" w:styleId="41089C9715E345F08B24E6421F620170">
    <w:name w:val="41089C9715E345F08B24E6421F620170"/>
    <w:rsid w:val="007753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ADEA9-3B7B-4F4C-96DB-77998959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111</Pages>
  <Words>22697</Words>
  <Characters>124836</Characters>
  <Application>Microsoft Office Word</Application>
  <DocSecurity>0</DocSecurity>
  <Lines>1040</Lines>
  <Paragraphs>294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147239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DE ORGANIZACIÓN Y FUNCIONES</dc:title>
  <dc:subject>INSTITUTO BOLIVIANO DE LA CEGUERA</dc:subject>
  <dc:creator>Bernardo Quintana</dc:creator>
  <cp:lastModifiedBy>Erwin Lucía</cp:lastModifiedBy>
  <cp:revision>2</cp:revision>
  <cp:lastPrinted>2016-03-02T05:33:00Z</cp:lastPrinted>
  <dcterms:created xsi:type="dcterms:W3CDTF">2016-03-02T05:59:00Z</dcterms:created>
  <dcterms:modified xsi:type="dcterms:W3CDTF">2016-03-02T05:59:00Z</dcterms:modified>
</cp:coreProperties>
</file>